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Pr="000C4EFA" w:rsidRDefault="00785C9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彭凯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</w:t>
            </w:r>
            <w:r w:rsidR="00203D2B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4EFA">
              <w:rPr>
                <w:rFonts w:ascii="Times New Roman" w:eastAsia="宋体" w:hAnsi="Times New Roman" w:cs="Times New Roman"/>
              </w:rPr>
              <w:t>东软睿道实训</w:t>
            </w:r>
            <w:r w:rsidRPr="000C4EFA">
              <w:rPr>
                <w:rFonts w:ascii="Times New Roman" w:eastAsia="宋体" w:hAnsi="Times New Roman" w:cs="Times New Roman"/>
              </w:rPr>
              <w:t>JAVA</w:t>
            </w:r>
            <w:r w:rsidR="005A0FBE">
              <w:rPr>
                <w:rFonts w:ascii="Times New Roman" w:eastAsia="宋体" w:hAnsi="Times New Roman" w:cs="Times New Roman"/>
              </w:rPr>
              <w:t>8</w:t>
            </w:r>
            <w:r w:rsidRPr="000C4EFA">
              <w:rPr>
                <w:rFonts w:ascii="Times New Roman" w:eastAsia="宋体" w:hAnsi="Times New Roman" w:cs="Times New Roman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785C9A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0C4EFA" w:rsidRDefault="00E26CFA" w:rsidP="00785C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4EFA">
              <w:rPr>
                <w:rFonts w:ascii="Times New Roman" w:eastAsia="宋体" w:hAnsi="Times New Roman" w:cs="Times New Roman"/>
                <w:szCs w:val="21"/>
              </w:rPr>
              <w:t>2019/06/</w:t>
            </w:r>
            <w:r w:rsidR="00203D2B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</w:tr>
      <w:tr w:rsidR="00AF4D1A" w:rsidRPr="0074646F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Pr="008A70F5" w:rsidRDefault="00785C9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①</w:t>
            </w:r>
            <w:r w:rsidR="00203D2B">
              <w:rPr>
                <w:rFonts w:ascii="宋体" w:eastAsia="宋体" w:hAnsi="宋体" w:cs="宋体" w:hint="eastAsia"/>
              </w:rPr>
              <w:t>掌握</w:t>
            </w:r>
            <w:r w:rsidR="006B5E73" w:rsidRPr="008A70F5">
              <w:rPr>
                <w:rFonts w:ascii="Times New Roman" w:eastAsia="宋体" w:hAnsi="Times New Roman" w:cs="Times New Roman"/>
              </w:rPr>
              <w:t>项目</w:t>
            </w:r>
            <w:r w:rsidR="00203D2B">
              <w:rPr>
                <w:rFonts w:ascii="Times New Roman" w:eastAsia="宋体" w:hAnsi="Times New Roman" w:cs="Times New Roman" w:hint="eastAsia"/>
              </w:rPr>
              <w:t>数据库结构，填充</w:t>
            </w:r>
            <w:r w:rsidR="00AC5F9E">
              <w:rPr>
                <w:rFonts w:ascii="Times New Roman" w:eastAsia="宋体" w:hAnsi="Times New Roman" w:cs="Times New Roman" w:hint="eastAsia"/>
              </w:rPr>
              <w:t>项目</w:t>
            </w:r>
            <w:r w:rsidR="00203D2B">
              <w:rPr>
                <w:rFonts w:ascii="Times New Roman" w:eastAsia="宋体" w:hAnsi="Times New Roman" w:cs="Times New Roman" w:hint="eastAsia"/>
              </w:rPr>
              <w:t>数据库</w:t>
            </w:r>
            <w:r w:rsidR="00AC5F9E">
              <w:rPr>
                <w:rFonts w:ascii="Times New Roman" w:eastAsia="宋体" w:hAnsi="Times New Roman" w:cs="Times New Roman" w:hint="eastAsia"/>
              </w:rPr>
              <w:t>数据</w:t>
            </w:r>
          </w:p>
          <w:p w:rsidR="00E26CFA" w:rsidRPr="008A70F5" w:rsidRDefault="00E26CFA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②</w:t>
            </w:r>
            <w:r w:rsidRPr="008A70F5">
              <w:rPr>
                <w:rFonts w:ascii="Times New Roman" w:eastAsia="宋体" w:hAnsi="Times New Roman" w:cs="Times New Roman"/>
              </w:rPr>
              <w:t>完成项目</w:t>
            </w:r>
            <w:r w:rsidR="00AC5F9E">
              <w:rPr>
                <w:rFonts w:ascii="Times New Roman" w:eastAsia="宋体" w:hAnsi="Times New Roman" w:cs="Times New Roman" w:hint="eastAsia"/>
              </w:rPr>
              <w:t>首页的前端界面设计和</w:t>
            </w:r>
            <w:r w:rsidR="0040754E">
              <w:rPr>
                <w:rFonts w:ascii="Times New Roman" w:eastAsia="宋体" w:hAnsi="Times New Roman" w:cs="Times New Roman" w:hint="eastAsia"/>
              </w:rPr>
              <w:t>前</w:t>
            </w:r>
            <w:r w:rsidR="00AC5F9E">
              <w:rPr>
                <w:rFonts w:ascii="Times New Roman" w:eastAsia="宋体" w:hAnsi="Times New Roman" w:cs="Times New Roman" w:hint="eastAsia"/>
              </w:rPr>
              <w:t>后端</w:t>
            </w:r>
            <w:r w:rsidR="0040754E">
              <w:rPr>
                <w:rFonts w:ascii="Times New Roman" w:eastAsia="宋体" w:hAnsi="Times New Roman" w:cs="Times New Roman" w:hint="eastAsia"/>
              </w:rPr>
              <w:t>数据交互</w:t>
            </w:r>
          </w:p>
          <w:p w:rsidR="00E77690" w:rsidRPr="008A70F5" w:rsidRDefault="005E140B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③</w:t>
            </w:r>
            <w:r w:rsidR="0040754E" w:rsidRPr="008A70F5">
              <w:rPr>
                <w:rFonts w:ascii="Times New Roman" w:eastAsia="宋体" w:hAnsi="Times New Roman" w:cs="Times New Roman"/>
              </w:rPr>
              <w:t>完成项目</w:t>
            </w:r>
            <w:r w:rsidR="0040754E">
              <w:rPr>
                <w:rFonts w:ascii="Times New Roman" w:eastAsia="宋体" w:hAnsi="Times New Roman" w:cs="Times New Roman" w:hint="eastAsia"/>
              </w:rPr>
              <w:t>首页</w:t>
            </w:r>
            <w:r w:rsidR="0040754E" w:rsidRPr="008A70F5">
              <w:rPr>
                <w:rFonts w:ascii="Times New Roman" w:eastAsia="宋体" w:hAnsi="Times New Roman" w:cs="Times New Roman"/>
              </w:rPr>
              <w:t>所需跳转详情页</w:t>
            </w:r>
            <w:r w:rsidR="0074646F">
              <w:rPr>
                <w:rFonts w:ascii="Times New Roman" w:eastAsia="宋体" w:hAnsi="Times New Roman" w:cs="Times New Roman" w:hint="eastAsia"/>
              </w:rPr>
              <w:t>的前端</w:t>
            </w:r>
            <w:r w:rsidR="0040754E" w:rsidRPr="008A70F5">
              <w:rPr>
                <w:rFonts w:ascii="Times New Roman" w:eastAsia="宋体" w:hAnsi="Times New Roman" w:cs="Times New Roman"/>
              </w:rPr>
              <w:t>界面设计</w:t>
            </w:r>
            <w:r w:rsidR="0040754E">
              <w:rPr>
                <w:rFonts w:ascii="Times New Roman" w:eastAsia="宋体" w:hAnsi="Times New Roman" w:cs="Times New Roman" w:hint="eastAsia"/>
              </w:rPr>
              <w:t>和前后端数据交互</w:t>
            </w:r>
          </w:p>
          <w:p w:rsidR="00E77690" w:rsidRDefault="005E140B" w:rsidP="00963C74">
            <w:pPr>
              <w:pStyle w:val="a6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宋体" w:eastAsia="宋体" w:hAnsi="宋体" w:cs="宋体" w:hint="eastAsia"/>
              </w:rPr>
              <w:t>④</w:t>
            </w:r>
            <w:r w:rsidR="0074646F">
              <w:rPr>
                <w:rFonts w:ascii="宋体" w:eastAsia="宋体" w:hAnsi="宋体" w:cs="宋体" w:hint="eastAsia"/>
              </w:rPr>
              <w:t>完成项目</w:t>
            </w:r>
            <w:r w:rsidR="0074646F">
              <w:rPr>
                <w:rFonts w:ascii="Times New Roman" w:eastAsia="宋体" w:hAnsi="Times New Roman" w:cs="Times New Roman" w:hint="eastAsia"/>
              </w:rPr>
              <w:t>判卷</w:t>
            </w:r>
            <w:r w:rsidR="00627257">
              <w:rPr>
                <w:rFonts w:ascii="Times New Roman" w:eastAsia="宋体" w:hAnsi="Times New Roman" w:cs="Times New Roman" w:hint="eastAsia"/>
              </w:rPr>
              <w:t>页</w:t>
            </w:r>
            <w:r w:rsidR="0074646F">
              <w:rPr>
                <w:rFonts w:ascii="Times New Roman" w:eastAsia="宋体" w:hAnsi="Times New Roman" w:cs="Times New Roman" w:hint="eastAsia"/>
              </w:rPr>
              <w:t>的前端</w:t>
            </w:r>
            <w:r w:rsidR="0074646F" w:rsidRPr="008A70F5">
              <w:rPr>
                <w:rFonts w:ascii="Times New Roman" w:eastAsia="宋体" w:hAnsi="Times New Roman" w:cs="Times New Roman"/>
              </w:rPr>
              <w:t>界面设计</w:t>
            </w:r>
          </w:p>
          <w:p w:rsidR="00627257" w:rsidRDefault="00627257" w:rsidP="00963C7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⑤完成项目判卷页中的教师发布评语、</w:t>
            </w:r>
            <w:r w:rsidR="00181E63">
              <w:rPr>
                <w:rFonts w:hint="eastAsia"/>
              </w:rPr>
              <w:t>教师删除报告、教师下载报告的</w:t>
            </w:r>
            <w:r w:rsidR="00181E63">
              <w:rPr>
                <w:rFonts w:hint="eastAsia"/>
              </w:rPr>
              <w:t>PDF</w:t>
            </w:r>
            <w:r w:rsidR="00181E63">
              <w:rPr>
                <w:rFonts w:hint="eastAsia"/>
              </w:rPr>
              <w:t>功能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Pr="008A70F5" w:rsidRDefault="00F64FE0" w:rsidP="00F64FE0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10709B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181E63" w:rsidP="002B57EF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</w:rPr>
              <w:t>完成项目判卷页</w:t>
            </w:r>
            <w:r w:rsidR="00B531E7">
              <w:rPr>
                <w:rFonts w:ascii="Times New Roman" w:eastAsia="宋体" w:hAnsi="Times New Roman" w:cs="Times New Roman" w:hint="eastAsia"/>
              </w:rPr>
              <w:t>中的</w:t>
            </w:r>
            <w:r w:rsidR="00F96A60">
              <w:rPr>
                <w:rFonts w:ascii="Times New Roman" w:eastAsia="宋体" w:hAnsi="Times New Roman" w:cs="Times New Roman" w:hint="eastAsia"/>
              </w:rPr>
              <w:t>基本信息和</w:t>
            </w:r>
            <w:r w:rsidR="00B531E7">
              <w:rPr>
                <w:rFonts w:ascii="Times New Roman" w:eastAsia="宋体" w:hAnsi="Times New Roman" w:cs="Times New Roman" w:hint="eastAsia"/>
              </w:rPr>
              <w:t>全面概括功能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周一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B531E7" w:rsidP="00C672E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完成项目判卷页中</w:t>
            </w:r>
            <w:r>
              <w:rPr>
                <w:rFonts w:ascii="Times New Roman" w:eastAsia="宋体" w:hAnsi="Times New Roman" w:cs="Times New Roman" w:hint="eastAsia"/>
              </w:rPr>
              <w:t>答题情况</w:t>
            </w:r>
            <w:r>
              <w:rPr>
                <w:rFonts w:ascii="Times New Roman" w:eastAsia="宋体" w:hAnsi="Times New Roman" w:cs="Times New Roman" w:hint="eastAsia"/>
              </w:rPr>
              <w:t>功能</w:t>
            </w:r>
            <w:r>
              <w:rPr>
                <w:rFonts w:ascii="Times New Roman" w:eastAsia="宋体" w:hAnsi="Times New Roman" w:cs="Times New Roman" w:hint="eastAsia"/>
              </w:rPr>
              <w:t>（包含</w:t>
            </w:r>
            <w:r w:rsidR="00F96A60">
              <w:rPr>
                <w:rFonts w:ascii="Times New Roman" w:eastAsia="宋体" w:hAnsi="Times New Roman" w:cs="Times New Roman" w:hint="eastAsia"/>
              </w:rPr>
              <w:t>判分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周二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F96A60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完成项目判卷页中的</w:t>
            </w:r>
            <w:r>
              <w:rPr>
                <w:rFonts w:ascii="Times New Roman" w:eastAsia="宋体" w:hAnsi="Times New Roman" w:cs="Times New Roman" w:hint="eastAsia"/>
              </w:rPr>
              <w:t>测试日志</w:t>
            </w:r>
            <w:r>
              <w:rPr>
                <w:rFonts w:ascii="Times New Roman" w:eastAsia="宋体" w:hAnsi="Times New Roman" w:cs="Times New Roman" w:hint="eastAsia"/>
              </w:rPr>
              <w:t>功能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周三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B20510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完成项目</w:t>
            </w:r>
            <w:r>
              <w:rPr>
                <w:rFonts w:ascii="Times New Roman" w:eastAsia="宋体" w:hAnsi="Times New Roman" w:cs="Times New Roman" w:hint="eastAsia"/>
              </w:rPr>
              <w:t>学生端报告</w:t>
            </w:r>
            <w:r>
              <w:rPr>
                <w:rFonts w:ascii="Times New Roman" w:eastAsia="宋体" w:hAnsi="Times New Roman" w:cs="Times New Roman" w:hint="eastAsia"/>
              </w:rPr>
              <w:t>页中的</w:t>
            </w:r>
            <w:r>
              <w:rPr>
                <w:rFonts w:ascii="Times New Roman" w:eastAsia="宋体" w:hAnsi="Times New Roman" w:cs="Times New Roman" w:hint="eastAsia"/>
              </w:rPr>
              <w:t>所有功能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周四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10709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C607B9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测试之前所完成的</w:t>
            </w:r>
            <w:r w:rsidR="007D1BC4" w:rsidRPr="008A70F5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248" w:type="dxa"/>
            <w:vAlign w:val="center"/>
          </w:tcPr>
          <w:p w:rsidR="00502C6C" w:rsidRPr="008A70F5" w:rsidRDefault="007D1BC4" w:rsidP="00C672E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A70F5">
              <w:rPr>
                <w:rFonts w:ascii="Times New Roman" w:eastAsia="宋体" w:hAnsi="Times New Roman" w:cs="Times New Roman"/>
              </w:rPr>
              <w:t>周五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BD2693" w:rsidRDefault="00BD2693" w:rsidP="00BD269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BD2693">
              <w:rPr>
                <w:rFonts w:ascii="Times New Roman" w:eastAsia="宋体" w:hAnsi="Times New Roman" w:cs="Times New Roman" w:hint="eastAsia"/>
              </w:rPr>
              <w:t xml:space="preserve">Spring Boot thymeleaf </w:t>
            </w:r>
            <w:r w:rsidRPr="00BD2693">
              <w:rPr>
                <w:rFonts w:ascii="Times New Roman" w:eastAsia="宋体" w:hAnsi="Times New Roman" w:cs="Times New Roman" w:hint="eastAsia"/>
              </w:rPr>
              <w:t>自定义标签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2C5652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3A8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8A70F5" w:rsidRDefault="0001688B" w:rsidP="005C3A8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Ajax</w:t>
            </w:r>
            <w:r>
              <w:rPr>
                <w:rFonts w:ascii="Times New Roman" w:eastAsia="宋体" w:hAnsi="Times New Roman" w:cs="Times New Roman" w:hint="eastAsia"/>
              </w:rPr>
              <w:t>局部刷新</w:t>
            </w:r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1688B"/>
    <w:rsid w:val="00091793"/>
    <w:rsid w:val="000C4EFA"/>
    <w:rsid w:val="0010709B"/>
    <w:rsid w:val="00181E63"/>
    <w:rsid w:val="00203D2B"/>
    <w:rsid w:val="002311AF"/>
    <w:rsid w:val="002B57EF"/>
    <w:rsid w:val="002C5652"/>
    <w:rsid w:val="0034666E"/>
    <w:rsid w:val="003A315F"/>
    <w:rsid w:val="003F70B8"/>
    <w:rsid w:val="0040754E"/>
    <w:rsid w:val="00486B3F"/>
    <w:rsid w:val="004C478F"/>
    <w:rsid w:val="00502C6C"/>
    <w:rsid w:val="00594709"/>
    <w:rsid w:val="005A0FBE"/>
    <w:rsid w:val="005C3A8A"/>
    <w:rsid w:val="005D35A1"/>
    <w:rsid w:val="005E140B"/>
    <w:rsid w:val="00627257"/>
    <w:rsid w:val="0069724A"/>
    <w:rsid w:val="006B5E73"/>
    <w:rsid w:val="0074646F"/>
    <w:rsid w:val="00785C9A"/>
    <w:rsid w:val="007D1BC4"/>
    <w:rsid w:val="008A70F5"/>
    <w:rsid w:val="00933AD4"/>
    <w:rsid w:val="00963C74"/>
    <w:rsid w:val="009D582B"/>
    <w:rsid w:val="00A223B3"/>
    <w:rsid w:val="00AC5F9E"/>
    <w:rsid w:val="00AF4D1A"/>
    <w:rsid w:val="00B20510"/>
    <w:rsid w:val="00B22056"/>
    <w:rsid w:val="00B531E7"/>
    <w:rsid w:val="00B5361D"/>
    <w:rsid w:val="00BD2693"/>
    <w:rsid w:val="00C607B9"/>
    <w:rsid w:val="00C672E4"/>
    <w:rsid w:val="00C76229"/>
    <w:rsid w:val="00D01D82"/>
    <w:rsid w:val="00D7558C"/>
    <w:rsid w:val="00E26CFA"/>
    <w:rsid w:val="00E77690"/>
    <w:rsid w:val="00F031C8"/>
    <w:rsid w:val="00F64FE0"/>
    <w:rsid w:val="00F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0AD0"/>
  <w15:docId w15:val="{A4F1CFB9-1FB9-42BE-9120-E312FEA8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Sky123.Org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Kai Peng</cp:lastModifiedBy>
  <cp:revision>24</cp:revision>
  <dcterms:created xsi:type="dcterms:W3CDTF">2016-08-05T01:36:00Z</dcterms:created>
  <dcterms:modified xsi:type="dcterms:W3CDTF">2019-06-24T01:38:00Z</dcterms:modified>
</cp:coreProperties>
</file>