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hint="default"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软件项目工作周报</w:t>
      </w:r>
    </w:p>
    <w:tbl>
      <w:tblPr>
        <w:tblStyle w:val="5"/>
        <w:tblW w:w="11199" w:type="dxa"/>
        <w:tblInd w:w="-1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>
            <w:pPr>
              <w:jc w:val="center"/>
            </w:pPr>
            <w:r>
              <w:t>李一通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2019年6月17日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/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380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numPr>
                <w:ilvl w:val="0"/>
                <w:numId w:val="1"/>
              </w:numPr>
              <w:ind w:left="0" w:leftChars="0" w:firstLine="0" w:firstLineChars="0"/>
            </w:pPr>
            <w:r>
              <w:t>完成用例图及用例图文档说明</w:t>
            </w:r>
          </w:p>
          <w:p>
            <w:pPr>
              <w:pStyle w:val="7"/>
              <w:numPr>
                <w:ilvl w:val="0"/>
                <w:numId w:val="1"/>
              </w:numPr>
              <w:ind w:left="0" w:leftChars="0" w:firstLine="0" w:firstLineChars="0"/>
            </w:pPr>
            <w:r>
              <w:t>将Excel的导入导出封装成工具包</w:t>
            </w:r>
          </w:p>
          <w:p>
            <w:pPr>
              <w:pStyle w:val="7"/>
              <w:numPr>
                <w:ilvl w:val="0"/>
                <w:numId w:val="1"/>
              </w:numPr>
              <w:ind w:left="0" w:leftChars="0" w:firstLine="0" w:firstLineChars="0"/>
            </w:pPr>
            <w:r>
              <w:t>合作完成需求文档说明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269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0" w:leftChars="0" w:firstLine="0" w:firstLineChars="0"/>
            </w:pPr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684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left"/>
            </w:pPr>
            <w:r>
              <w:t>导入工程，完成数据库、redis等的相关配置，并熟悉数据库结构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</w:pPr>
            <w:r>
              <w:t>周一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left"/>
            </w:pPr>
            <w:r>
              <w:t>完成组卷部分的前端页面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</w:pPr>
            <w:r>
              <w:t>周二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left"/>
            </w:pPr>
            <w:r>
              <w:t>完成组卷部分与后端、数据库的交互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</w:pPr>
            <w:r>
              <w:t>周三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left"/>
            </w:pPr>
            <w:r>
              <w:t>继续完成周二、周三未完成的任务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</w:pPr>
            <w:r>
              <w:t>周四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left"/>
            </w:pPr>
            <w:r>
              <w:t>对自己的模块进行模块测试，并熟悉判卷的相关功能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</w:pPr>
            <w:r>
              <w:t>周五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6318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网页模版</w:t>
            </w:r>
          </w:p>
        </w:tc>
        <w:tc>
          <w:tcPr>
            <w:tcW w:w="2349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6318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themyleaf使用文档</w:t>
            </w:r>
          </w:p>
        </w:tc>
        <w:tc>
          <w:tcPr>
            <w:tcW w:w="2349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55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>
            <w:pPr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6F3E2"/>
    <w:multiLevelType w:val="singleLevel"/>
    <w:tmpl w:val="5D06F3E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24A"/>
    <w:rsid w:val="00091793"/>
    <w:rsid w:val="002311AF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F4D1A"/>
    <w:rsid w:val="00C672E4"/>
    <w:rsid w:val="00D01D82"/>
    <w:rsid w:val="00D7558C"/>
    <w:rsid w:val="6F7E8686"/>
    <w:rsid w:val="6FEF23FF"/>
    <w:rsid w:val="7F5F4B24"/>
    <w:rsid w:val="9F5BF1A1"/>
    <w:rsid w:val="CF6B987F"/>
    <w:rsid w:val="EFDE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Char"/>
    <w:basedOn w:val="3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130</Characters>
  <Lines>1</Lines>
  <Paragraphs>1</Paragraphs>
  <ScaleCrop>false</ScaleCrop>
  <LinksUpToDate>false</LinksUpToDate>
  <CharactersWithSpaces>151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2016-08-06T09:36:00Z</dcterms:created>
  <dc:creator>dreamsummit</dc:creator>
  <cp:lastModifiedBy>liyitong</cp:lastModifiedBy>
  <dcterms:modified xsi:type="dcterms:W3CDTF">2019-06-17T13:06:00Z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