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768145" w14:textId="16AB012C" w:rsidR="006C2C70" w:rsidRPr="00DA5FF7" w:rsidRDefault="006C2C70" w:rsidP="00301C03">
      <w:r w:rsidRPr="00DA5FF7">
        <w:rPr>
          <w:b/>
          <w:bCs/>
        </w:rPr>
        <w:t>Name of religion</w:t>
      </w:r>
      <w:r w:rsidRPr="00DA5FF7">
        <w:t>: Evolism</w:t>
      </w:r>
    </w:p>
    <w:p w14:paraId="4A388E0B" w14:textId="798640F2" w:rsidR="00301C03" w:rsidRPr="00DA5FF7" w:rsidRDefault="00301C03" w:rsidP="00301C03">
      <w:r w:rsidRPr="00DA5FF7">
        <w:rPr>
          <w:b/>
          <w:bCs/>
        </w:rPr>
        <w:t>Mission statement</w:t>
      </w:r>
      <w:r w:rsidRPr="00DA5FF7">
        <w:t>: On September 10th, 2008, the world as we knew it ended. When the Large Hadron Collider was turned on, a cosmic shift occurred, marking the Rapture and taking approximately 8,990 lives. We are the survivors—the ones left behind to fulfill a higher purpose.</w:t>
      </w:r>
    </w:p>
    <w:p w14:paraId="76AE06D9" w14:textId="77777777" w:rsidR="00301C03" w:rsidRPr="00DA5FF7" w:rsidRDefault="00301C03" w:rsidP="00301C03">
      <w:r w:rsidRPr="00DA5FF7">
        <w:t>Unlike traditional evangelical beliefs that focus on earning one's way to heaven, our faith believes that our role is not to seek salvation, but to transform the Earth into a paradise. We are called to spread love, kindness, and compassion wherever we go, nurturing the world around us and each other.</w:t>
      </w:r>
    </w:p>
    <w:p w14:paraId="0D499E48" w14:textId="77777777" w:rsidR="00301C03" w:rsidRPr="00DA5FF7" w:rsidRDefault="00301C03" w:rsidP="00301C03">
      <w:r w:rsidRPr="00DA5FF7">
        <w:t>We value open and honest communication, believing that the key to true connection is transparency. While many within our community embrace polyamory as a way to express love and connection, it is not a requirement—love in all its forms is welcome here.</w:t>
      </w:r>
    </w:p>
    <w:p w14:paraId="12E6B7D4" w14:textId="7902B7EC" w:rsidR="00EF7A5C" w:rsidRPr="00DA5FF7" w:rsidRDefault="00301C03">
      <w:r w:rsidRPr="00DA5FF7">
        <w:t>Together, we are rebuilding what was lost, with the ultimate goal of creating a harmonious world where kindness is our guiding principle</w:t>
      </w:r>
      <w:r w:rsidR="00EF7A5C" w:rsidRPr="00DA5FF7">
        <w:br/>
      </w:r>
      <w:r w:rsidR="00EF7A5C" w:rsidRPr="00DA5FF7">
        <w:br/>
        <w:t xml:space="preserve">o </w:t>
      </w:r>
      <w:r w:rsidR="00EF7A5C" w:rsidRPr="00DA5FF7">
        <w:rPr>
          <w:b/>
          <w:bCs/>
        </w:rPr>
        <w:t>Who am I? (Human nature and identity</w:t>
      </w:r>
      <w:r w:rsidR="005016E5">
        <w:rPr>
          <w:b/>
          <w:bCs/>
        </w:rPr>
        <w:t>)</w:t>
      </w:r>
      <w:r w:rsidR="00C807BC" w:rsidRPr="00DA5FF7">
        <w:rPr>
          <w:b/>
          <w:bCs/>
        </w:rPr>
        <w:br/>
      </w:r>
      <w:r w:rsidR="00C807BC" w:rsidRPr="00DA5FF7">
        <w:t>In our faith, you are a survivor of the cosmic event that marked the end of the world as we knew it. You are part of the chosen few, the ones left to fulfill a unique and sacred role on Earth. Your identity is not defined by the past world’s rules or expectations, but by your ability to embrace love, kindness, and the power of transformation. You are a being with infinite potential, capable of creating paradise on Earth through your actions, communication, and relationships.</w:t>
      </w:r>
      <w:r w:rsidR="00EF7A5C" w:rsidRPr="00DA5FF7">
        <w:br/>
      </w:r>
      <w:r w:rsidR="00EF7A5C" w:rsidRPr="00DA5FF7">
        <w:br/>
        <w:t xml:space="preserve">o </w:t>
      </w:r>
      <w:r w:rsidR="00EF7A5C" w:rsidRPr="00A87A08">
        <w:rPr>
          <w:b/>
          <w:bCs/>
        </w:rPr>
        <w:t>Why am I here? (Purpose of life)</w:t>
      </w:r>
      <w:r w:rsidR="007E4B7E" w:rsidRPr="00DA5FF7">
        <w:br/>
        <w:t>Your purpose in life is clear: you are here to help turn Earth into a paradise. The world was reshaped in the moment the Hadron Collider turned on, and now it is our responsibility to rebuild it with love, compassion, and openness. We are tasked with spreading kindness, healing, and positivity in every interaction, fostering deep and honest connections with others, and contributing to the transformation of the world into a more harmonious place. There is no need to earn your way into a higher existence; your purpose is to create heaven on Earth through the way you live and love.</w:t>
      </w:r>
      <w:r w:rsidR="00EF7A5C" w:rsidRPr="00DA5FF7">
        <w:br/>
      </w:r>
    </w:p>
    <w:p w14:paraId="4A0FF22B" w14:textId="2863CEDB" w:rsidR="00EF7A5C" w:rsidRPr="00DA5FF7" w:rsidRDefault="00EF7A5C">
      <w:r w:rsidRPr="00DA5FF7">
        <w:t>o</w:t>
      </w:r>
      <w:r w:rsidRPr="00300026">
        <w:rPr>
          <w:b/>
          <w:bCs/>
        </w:rPr>
        <w:t xml:space="preserve"> How should I live? (Ethics, values, rules)</w:t>
      </w:r>
      <w:r w:rsidR="0068102A" w:rsidRPr="00300026">
        <w:rPr>
          <w:b/>
          <w:bCs/>
        </w:rPr>
        <w:br/>
      </w:r>
      <w:r w:rsidR="0068102A" w:rsidRPr="00DA5FF7">
        <w:t>You should live with openness, honesty, and compassion. The core values of our faith are centered on love, communication, and kindness. We believe that the key to building a better world is through mutual respect and transparency in all our relationships. While polyamory is embraced by many within our community as a form of expressing unconditional love, it is not a requirement of the faith—what matters most is the authenticity and depth of your relationships, whether romantic, familial, or platonic. Ethical living is about creating an environment where love flourishes and everyone has the opportunity to thrive in peace.</w:t>
      </w:r>
      <w:r w:rsidRPr="00DA5FF7">
        <w:br/>
      </w:r>
    </w:p>
    <w:p w14:paraId="06DFACD7" w14:textId="77777777" w:rsidR="00D533A6" w:rsidRPr="00DA5FF7" w:rsidRDefault="00EF7A5C" w:rsidP="00D533A6">
      <w:r w:rsidRPr="00DA5FF7">
        <w:t xml:space="preserve">o </w:t>
      </w:r>
      <w:r w:rsidRPr="00E95F79">
        <w:rPr>
          <w:b/>
          <w:bCs/>
        </w:rPr>
        <w:t>What happens when I die? (Afterlife, reincarnation, spiritual destiny)</w:t>
      </w:r>
      <w:r w:rsidR="0068102A" w:rsidRPr="00E95F79">
        <w:rPr>
          <w:b/>
          <w:bCs/>
        </w:rPr>
        <w:br/>
      </w:r>
      <w:r w:rsidR="00EB7663" w:rsidRPr="00DA5FF7">
        <w:t>When you die, you return to the cosmic flow of energy from which you came. There is no traditional afterlife or reincarnation in our faith; instead, the focus is on your legacy here on Earth. The impact you leave, the love you spread, and the paradise you help create continue to echo long after you are gone. While physical death may come, your spiritual essence becomes a part of the ongoing transformation of the world. You are always part of the greater collective consciousness, contributing to the ongoing creation of heaven on Earth, whether as a memory in the hearts of others or through the ripple effects of your acts of kindness.</w:t>
      </w:r>
      <w:r w:rsidRPr="00DA5FF7">
        <w:br/>
      </w:r>
      <w:r w:rsidRPr="00DA5FF7">
        <w:br/>
        <w:t xml:space="preserve">• </w:t>
      </w:r>
      <w:r w:rsidRPr="00025FAE">
        <w:rPr>
          <w:b/>
          <w:bCs/>
        </w:rPr>
        <w:t>Does your religion follow a dogma/creed or is it more flexible and evolving?</w:t>
      </w:r>
      <w:r w:rsidR="00D533A6" w:rsidRPr="00DA5FF7">
        <w:br/>
        <w:t>Our religion is not bound by rigid dogma or a fixed creed. Instead, it is rooted in the belief that our understanding of the world and our spiritual journey must be adaptable and ever-evolving. We embrace the idea that as we grow, learn, and experience life, so too should our faith and practices.</w:t>
      </w:r>
    </w:p>
    <w:p w14:paraId="4DF66329" w14:textId="77777777" w:rsidR="00D533A6" w:rsidRPr="00DA5FF7" w:rsidRDefault="00D533A6" w:rsidP="00D533A6">
      <w:r w:rsidRPr="00DA5FF7">
        <w:t>There are core principles that guide us—love, kindness, honesty, and the mission to create a paradise on Earth—but how we interpret and live these values can change over time, both individually and collectively. We believe in the power of open dialogue, exploration, and personal growth, allowing each person to discover their own path while contributing to the greater purpose of transforming the world.</w:t>
      </w:r>
    </w:p>
    <w:p w14:paraId="0046F86F" w14:textId="77777777" w:rsidR="00D533A6" w:rsidRPr="00DA5FF7" w:rsidRDefault="00D533A6" w:rsidP="00D533A6">
      <w:r w:rsidRPr="00DA5FF7">
        <w:t>This openness means we do not enforce strict rules or doctrines. Rather, we encourage each member of our community to engage with the faith in a way that feels true to them, allowing the religion to grow and evolve as we continue to learn from each other and the world around us.</w:t>
      </w:r>
    </w:p>
    <w:p w14:paraId="39785C19" w14:textId="77777777" w:rsidR="00BB2272" w:rsidRPr="00DA5FF7" w:rsidRDefault="00EF7A5C" w:rsidP="00BB2272">
      <w:r w:rsidRPr="00DA5FF7">
        <w:br/>
        <w:t xml:space="preserve">• </w:t>
      </w:r>
      <w:r w:rsidRPr="00C71D3E">
        <w:rPr>
          <w:b/>
          <w:bCs/>
        </w:rPr>
        <w:t>Is there a sacred text, scripture, or oral tradition?</w:t>
      </w:r>
      <w:r w:rsidR="00BB2272" w:rsidRPr="00DA5FF7">
        <w:br/>
        <w:t>In our faith, we don’t adhere to one specific sacred text or scripture. Instead, we embrace wisdom from all corners of the world, drawing from the teachings and writings of religious, spiritual, and non-religious traditions. We believe that every path—whether rooted in a particular belief system, philosophy, or even no spirituality at all—can offer valuable insights into our shared mission of love, kindness, and transformation.</w:t>
      </w:r>
    </w:p>
    <w:p w14:paraId="5971F316" w14:textId="77777777" w:rsidR="00BB2272" w:rsidRPr="00DA5FF7" w:rsidRDefault="00BB2272" w:rsidP="00BB2272">
      <w:r w:rsidRPr="00DA5FF7">
        <w:t>Our sacred “texts” are a living collection of teachings, stories, and wisdom from diverse sources: sacred scriptures, philosophical works, poetry, scientific discoveries, and personal experiences. We believe that no one text or ideology holds the absolute truth, but together, they guide us toward deeper understanding, compassion, and a more harmonious world.</w:t>
      </w:r>
    </w:p>
    <w:p w14:paraId="03878231" w14:textId="77777777" w:rsidR="00BB2272" w:rsidRPr="00DA5FF7" w:rsidRDefault="00BB2272" w:rsidP="00BB2272">
      <w:r w:rsidRPr="00DA5FF7">
        <w:t>We encourage everyone—whether devoutly spiritual or completely secular—to bring their unique perspectives and insights into the community. Atheists, agnostics, and followers of any faith are all welcome, as we recognize the beauty in diversity and the importance of mutual respect. Our tradition is one of inclusivity, where all forms of truth and wisdom are honored, and where the ultimate goal is a world built on love, openness, and mutual understanding.</w:t>
      </w:r>
    </w:p>
    <w:p w14:paraId="73848225" w14:textId="387362C4" w:rsidR="00570C92" w:rsidRPr="00DA5FF7" w:rsidRDefault="00EF7A5C" w:rsidP="00570C92">
      <w:r w:rsidRPr="00DA5FF7">
        <w:br/>
        <w:t xml:space="preserve">• </w:t>
      </w:r>
      <w:r w:rsidRPr="00EA351D">
        <w:rPr>
          <w:b/>
          <w:bCs/>
        </w:rPr>
        <w:t>What are the primary rituals, prayers, or ceremonies?</w:t>
      </w:r>
      <w:r w:rsidR="00570C92" w:rsidRPr="00DA5FF7">
        <w:br/>
      </w:r>
      <w:r w:rsidR="00570C92" w:rsidRPr="00EA351D">
        <w:rPr>
          <w:b/>
          <w:bCs/>
        </w:rPr>
        <w:t>Full Moon Ritual (Monthly)</w:t>
      </w:r>
    </w:p>
    <w:p w14:paraId="3D81BFF3" w14:textId="77777777" w:rsidR="00570C92" w:rsidRPr="00DA5FF7" w:rsidRDefault="00570C92" w:rsidP="00570C92">
      <w:pPr>
        <w:numPr>
          <w:ilvl w:val="0"/>
          <w:numId w:val="1"/>
        </w:numPr>
      </w:pPr>
      <w:r w:rsidRPr="00DA5FF7">
        <w:t>Purpose: To honor the cycles of the moon, release what no longer serves us, and set intentions for the coming month.</w:t>
      </w:r>
    </w:p>
    <w:p w14:paraId="35ADA685" w14:textId="77777777" w:rsidR="00570C92" w:rsidRPr="00DA5FF7" w:rsidRDefault="00570C92" w:rsidP="00570C92">
      <w:pPr>
        <w:numPr>
          <w:ilvl w:val="0"/>
          <w:numId w:val="1"/>
        </w:numPr>
      </w:pPr>
      <w:r w:rsidRPr="00DA5FF7">
        <w:t>Ritual:</w:t>
      </w:r>
      <w:r w:rsidRPr="00DA5FF7">
        <w:br/>
        <w:t>On the night of the full moon, Evolites gather in the garden or an open natural space, surrounded by the glow of the moon. The ceremony begins with a moment of silence, allowing each individual to reflect on the past month—what they’ve learned, what they’ve let go of, and what they wish to release. People are encouraged to speak aloud or in silence about what no longer serves them and what they want to leave behind.</w:t>
      </w:r>
    </w:p>
    <w:p w14:paraId="61D9FC9A" w14:textId="77777777" w:rsidR="00570C92" w:rsidRPr="00DA5FF7" w:rsidRDefault="00570C92" w:rsidP="00570C92">
      <w:pPr>
        <w:numPr>
          <w:ilvl w:val="1"/>
          <w:numId w:val="1"/>
        </w:numPr>
      </w:pPr>
      <w:r w:rsidRPr="00DA5FF7">
        <w:t>Release: Each participant may write down or say aloud something they wish to release (fears, old habits, negative thoughts) and either burn it in a fire, bury it in the earth, or let it go in some symbolic way.</w:t>
      </w:r>
    </w:p>
    <w:p w14:paraId="02BC9A4F" w14:textId="77777777" w:rsidR="00570C92" w:rsidRPr="00DA5FF7" w:rsidRDefault="00570C92" w:rsidP="00570C92">
      <w:pPr>
        <w:numPr>
          <w:ilvl w:val="1"/>
          <w:numId w:val="1"/>
        </w:numPr>
      </w:pPr>
      <w:r w:rsidRPr="00DA5FF7">
        <w:t>Intentions: After releasing, participants can set new intentions for the month ahead—goals, aspirations, or positive changes they wish to manifest.</w:t>
      </w:r>
    </w:p>
    <w:p w14:paraId="18786D91" w14:textId="77777777" w:rsidR="00570C92" w:rsidRPr="00DA5FF7" w:rsidRDefault="00570C92" w:rsidP="00570C92">
      <w:pPr>
        <w:numPr>
          <w:ilvl w:val="0"/>
          <w:numId w:val="1"/>
        </w:numPr>
      </w:pPr>
      <w:r w:rsidRPr="00DA5FF7">
        <w:t>Prayer:</w:t>
      </w:r>
      <w:r w:rsidRPr="00DA5FF7">
        <w:br/>
        <w:t>The prayer is flexible and personal. Some may choose to speak their own, while others may prefer silence. Examples could include:</w:t>
      </w:r>
    </w:p>
    <w:p w14:paraId="5F10153D" w14:textId="77777777" w:rsidR="00570C92" w:rsidRPr="00DA5FF7" w:rsidRDefault="00570C92" w:rsidP="00570C92">
      <w:pPr>
        <w:numPr>
          <w:ilvl w:val="1"/>
          <w:numId w:val="1"/>
        </w:numPr>
      </w:pPr>
      <w:r w:rsidRPr="00DA5FF7">
        <w:t>"Under the light of the moon, I release all that holds me back and welcome new growth."</w:t>
      </w:r>
    </w:p>
    <w:p w14:paraId="070BB389" w14:textId="77777777" w:rsidR="00570C92" w:rsidRPr="00DA5FF7" w:rsidRDefault="00570C92" w:rsidP="00570C92">
      <w:pPr>
        <w:numPr>
          <w:ilvl w:val="1"/>
          <w:numId w:val="1"/>
        </w:numPr>
      </w:pPr>
      <w:r w:rsidRPr="00DA5FF7">
        <w:t>"May this full moon bring clarity to my path and peace to my heart."</w:t>
      </w:r>
    </w:p>
    <w:p w14:paraId="66F3313C" w14:textId="77777777" w:rsidR="00570C92" w:rsidRPr="00DA5FF7" w:rsidRDefault="00570C92" w:rsidP="00570C92">
      <w:pPr>
        <w:numPr>
          <w:ilvl w:val="1"/>
          <w:numId w:val="1"/>
        </w:numPr>
      </w:pPr>
      <w:r w:rsidRPr="00DA5FF7">
        <w:t>"I trust in the cycles of nature, and with them, I renew my purpose."</w:t>
      </w:r>
    </w:p>
    <w:p w14:paraId="1AB4B9EB" w14:textId="77777777" w:rsidR="00570C92" w:rsidRPr="00DA5FF7" w:rsidRDefault="00570C92" w:rsidP="00570C92">
      <w:pPr>
        <w:numPr>
          <w:ilvl w:val="0"/>
          <w:numId w:val="1"/>
        </w:numPr>
      </w:pPr>
      <w:r w:rsidRPr="00DA5FF7">
        <w:t>Nature Element: The full moon itself is the central symbol, connecting each Evolite to the natural world. The ceremony can take place outdoors, where participants may sit or stand in a circle, illuminated by the moon’s light.</w:t>
      </w:r>
    </w:p>
    <w:p w14:paraId="5220FB7F" w14:textId="77777777" w:rsidR="00FC313D" w:rsidRPr="00EA351D" w:rsidRDefault="00FC313D" w:rsidP="00FC313D">
      <w:pPr>
        <w:rPr>
          <w:b/>
          <w:bCs/>
        </w:rPr>
      </w:pPr>
      <w:r w:rsidRPr="00EA351D">
        <w:rPr>
          <w:b/>
          <w:bCs/>
        </w:rPr>
        <w:t>Seasonal Change Ritual (Quarterly)</w:t>
      </w:r>
    </w:p>
    <w:p w14:paraId="565D0A02" w14:textId="77777777" w:rsidR="00FC313D" w:rsidRPr="00DA5FF7" w:rsidRDefault="00FC313D" w:rsidP="00FC313D">
      <w:pPr>
        <w:numPr>
          <w:ilvl w:val="0"/>
          <w:numId w:val="2"/>
        </w:numPr>
      </w:pPr>
      <w:r w:rsidRPr="00DA5FF7">
        <w:t>Purpose: To mark the transition between seasons, honoring the cycles of the Earth and renewing personal and communal intentions.</w:t>
      </w:r>
    </w:p>
    <w:p w14:paraId="4A55C485" w14:textId="77777777" w:rsidR="00FC313D" w:rsidRPr="00DA5FF7" w:rsidRDefault="00FC313D" w:rsidP="00FC313D">
      <w:pPr>
        <w:numPr>
          <w:ilvl w:val="0"/>
          <w:numId w:val="2"/>
        </w:numPr>
      </w:pPr>
      <w:r w:rsidRPr="00DA5FF7">
        <w:t>Ritual:</w:t>
      </w:r>
      <w:r w:rsidRPr="00DA5FF7">
        <w:br/>
        <w:t>At the start of each season, Evolites gather in the garden or outdoors to acknowledge the changes in nature and how they mirror our own internal transformations. The ritual is an opportunity to reflect on the lessons learned in the past season and to offer gratitude for the Earth’s cyclical renewal.</w:t>
      </w:r>
    </w:p>
    <w:p w14:paraId="5760FB55" w14:textId="60588727" w:rsidR="00FC313D" w:rsidRPr="00DA5FF7" w:rsidRDefault="00FC313D" w:rsidP="00FC313D">
      <w:pPr>
        <w:numPr>
          <w:ilvl w:val="1"/>
          <w:numId w:val="2"/>
        </w:numPr>
      </w:pPr>
      <w:r w:rsidRPr="00DA5FF7">
        <w:t>Reflection and Gratitude: The ceremony begins with a collective reflection on the past season, where each person shares something they’re grateful for or a lesson they’ve learned. Afterward, everyone may participate in planting a new flower, tree, or herb to symbolize personal growth, change, and renewal for the upcoming season.</w:t>
      </w:r>
    </w:p>
    <w:p w14:paraId="3E96BDA0" w14:textId="77777777" w:rsidR="00FC313D" w:rsidRPr="00DA5FF7" w:rsidRDefault="00FC313D" w:rsidP="00FC313D">
      <w:pPr>
        <w:numPr>
          <w:ilvl w:val="1"/>
          <w:numId w:val="2"/>
        </w:numPr>
      </w:pPr>
      <w:r w:rsidRPr="00DA5FF7">
        <w:t>Community Sharing: Those present may exchange small gifts or symbolic tokens of nature (such as leaves, stones, or flowers), signifying unity and shared growth.</w:t>
      </w:r>
    </w:p>
    <w:p w14:paraId="37F5837C" w14:textId="77777777" w:rsidR="00FC313D" w:rsidRPr="00DA5FF7" w:rsidRDefault="00FC313D" w:rsidP="00FC313D">
      <w:pPr>
        <w:numPr>
          <w:ilvl w:val="0"/>
          <w:numId w:val="2"/>
        </w:numPr>
      </w:pPr>
      <w:r w:rsidRPr="00DA5FF7">
        <w:t>Prayer: The prayer or affirmation can be open-ended. Example prayers include:</w:t>
      </w:r>
    </w:p>
    <w:p w14:paraId="60C1F626" w14:textId="05D8E3BB" w:rsidR="00FC313D" w:rsidRPr="00DA5FF7" w:rsidRDefault="00FC313D" w:rsidP="00FC313D">
      <w:pPr>
        <w:numPr>
          <w:ilvl w:val="1"/>
          <w:numId w:val="2"/>
        </w:numPr>
      </w:pPr>
      <w:r w:rsidRPr="00DA5FF7">
        <w:t xml:space="preserve">"With this season, I grow in wisdom, love, </w:t>
      </w:r>
      <w:r w:rsidRPr="0049026B">
        <w:rPr>
          <w:b/>
          <w:bCs/>
        </w:rPr>
        <w:t>and</w:t>
      </w:r>
      <w:r w:rsidRPr="00DA5FF7">
        <w:t xml:space="preserve"> strength."</w:t>
      </w:r>
    </w:p>
    <w:p w14:paraId="0C0D024C" w14:textId="77777777" w:rsidR="00FC313D" w:rsidRPr="00DA5FF7" w:rsidRDefault="00FC313D" w:rsidP="00FC313D">
      <w:pPr>
        <w:numPr>
          <w:ilvl w:val="1"/>
          <w:numId w:val="2"/>
        </w:numPr>
      </w:pPr>
      <w:r w:rsidRPr="00DA5FF7">
        <w:t>"As the Earth transforms, so do I—may I embrace the changes to come."</w:t>
      </w:r>
    </w:p>
    <w:p w14:paraId="6A1DE610" w14:textId="77777777" w:rsidR="00FC313D" w:rsidRPr="00DA5FF7" w:rsidRDefault="00FC313D" w:rsidP="00FC313D">
      <w:pPr>
        <w:numPr>
          <w:ilvl w:val="1"/>
          <w:numId w:val="2"/>
        </w:numPr>
      </w:pPr>
      <w:r w:rsidRPr="00DA5FF7">
        <w:t>"May we, like the seasons, evolve together in harmony and peace."</w:t>
      </w:r>
    </w:p>
    <w:p w14:paraId="180FE675" w14:textId="77777777" w:rsidR="00FC313D" w:rsidRPr="00DA5FF7" w:rsidRDefault="00FC313D" w:rsidP="00FC313D">
      <w:pPr>
        <w:numPr>
          <w:ilvl w:val="0"/>
          <w:numId w:val="2"/>
        </w:numPr>
      </w:pPr>
      <w:r w:rsidRPr="00DA5FF7">
        <w:t>Nature Element: The planting of a tree, plant, or herb ties the ritual directly to the cycles of nature. Participants may dig, plant, water, or nurture the garden, reinforcing the concept of ongoing growth.</w:t>
      </w:r>
    </w:p>
    <w:p w14:paraId="45CB1224" w14:textId="77777777" w:rsidR="00D5362A" w:rsidRPr="0056671F" w:rsidRDefault="00D5362A" w:rsidP="00D5362A">
      <w:pPr>
        <w:rPr>
          <w:b/>
          <w:bCs/>
        </w:rPr>
      </w:pPr>
      <w:r w:rsidRPr="0056671F">
        <w:rPr>
          <w:b/>
          <w:bCs/>
        </w:rPr>
        <w:t>The Circle of Connection (Monthly Communal Sharing)</w:t>
      </w:r>
    </w:p>
    <w:p w14:paraId="1A83C938" w14:textId="77777777" w:rsidR="00D5362A" w:rsidRPr="00DA5FF7" w:rsidRDefault="00D5362A" w:rsidP="00D5362A">
      <w:pPr>
        <w:numPr>
          <w:ilvl w:val="0"/>
          <w:numId w:val="3"/>
        </w:numPr>
      </w:pPr>
      <w:r w:rsidRPr="00DA5FF7">
        <w:t>Purpose: To create a space for open, honest communication, where community members come together to share their experiences, struggles, and joys.</w:t>
      </w:r>
    </w:p>
    <w:p w14:paraId="4CCB3086" w14:textId="77777777" w:rsidR="00D5362A" w:rsidRPr="00DA5FF7" w:rsidRDefault="00D5362A" w:rsidP="00D5362A">
      <w:pPr>
        <w:numPr>
          <w:ilvl w:val="0"/>
          <w:numId w:val="3"/>
        </w:numPr>
      </w:pPr>
      <w:r w:rsidRPr="00DA5FF7">
        <w:t>Ritual:</w:t>
      </w:r>
      <w:r w:rsidRPr="00DA5FF7">
        <w:br/>
        <w:t>This ceremony occurs once a month and is a time for collective sharing and reflection. Evolites gather in a circle, ideally in the garden or another natural space, where everyone has the opportunity to speak openly. The group begins with a moment of silence or collective grounding, where each person centers themselves and listens to the sounds of nature around them.</w:t>
      </w:r>
    </w:p>
    <w:p w14:paraId="2A1173F3" w14:textId="77777777" w:rsidR="00D5362A" w:rsidRPr="00DA5FF7" w:rsidRDefault="00D5362A" w:rsidP="00D5362A">
      <w:pPr>
        <w:numPr>
          <w:ilvl w:val="1"/>
          <w:numId w:val="3"/>
        </w:numPr>
      </w:pPr>
      <w:r w:rsidRPr="00DA5FF7">
        <w:t>Sharing: Each person is invited to share something personal—whether it’s a challenge they’re facing, a lesson they’ve learned, a goal they’re working towards, or something they’re grateful for. There’s no pressure to speak; those who prefer to listen can do so. This ceremony is all about honesty, vulnerability, and mutual support.</w:t>
      </w:r>
    </w:p>
    <w:p w14:paraId="7A9A00FF" w14:textId="77777777" w:rsidR="00D5362A" w:rsidRPr="00DA5FF7" w:rsidRDefault="00D5362A" w:rsidP="00D5362A">
      <w:pPr>
        <w:numPr>
          <w:ilvl w:val="1"/>
          <w:numId w:val="3"/>
        </w:numPr>
      </w:pPr>
      <w:r w:rsidRPr="00DA5FF7">
        <w:t>Reflection: After everyone has shared, the group can reflect on common themes or collective intentions. Sometimes, a brief group activity may follow, such as walking in silence together or exchanging simple gifts like stones or flowers as symbols of connection.</w:t>
      </w:r>
    </w:p>
    <w:p w14:paraId="01254109" w14:textId="77777777" w:rsidR="00D5362A" w:rsidRPr="00DA5FF7" w:rsidRDefault="00D5362A" w:rsidP="00D5362A">
      <w:pPr>
        <w:numPr>
          <w:ilvl w:val="0"/>
          <w:numId w:val="3"/>
        </w:numPr>
      </w:pPr>
      <w:r w:rsidRPr="00DA5FF7">
        <w:t>Prayer: The "prayer" of this ritual is the collective act of communication. There may not be one unified prayer, but people are encouraged to speak from the heart, such as:</w:t>
      </w:r>
    </w:p>
    <w:p w14:paraId="0D3C9644" w14:textId="77777777" w:rsidR="00D5362A" w:rsidRPr="00DA5FF7" w:rsidRDefault="00D5362A" w:rsidP="00D5362A">
      <w:pPr>
        <w:numPr>
          <w:ilvl w:val="1"/>
          <w:numId w:val="3"/>
        </w:numPr>
      </w:pPr>
      <w:r w:rsidRPr="00DA5FF7">
        <w:t>"May we listen to each other with open hearts and minds."</w:t>
      </w:r>
    </w:p>
    <w:p w14:paraId="685D77AF" w14:textId="77777777" w:rsidR="00D5362A" w:rsidRPr="00DA5FF7" w:rsidRDefault="00D5362A" w:rsidP="00D5362A">
      <w:pPr>
        <w:numPr>
          <w:ilvl w:val="1"/>
          <w:numId w:val="3"/>
        </w:numPr>
      </w:pPr>
      <w:r w:rsidRPr="00DA5FF7">
        <w:t>"In sharing, we grow closer. May we always walk in truth."</w:t>
      </w:r>
    </w:p>
    <w:p w14:paraId="64C556C4" w14:textId="77777777" w:rsidR="00D5362A" w:rsidRPr="00DA5FF7" w:rsidRDefault="00D5362A" w:rsidP="00D5362A">
      <w:pPr>
        <w:numPr>
          <w:ilvl w:val="1"/>
          <w:numId w:val="3"/>
        </w:numPr>
      </w:pPr>
      <w:r w:rsidRPr="00DA5FF7">
        <w:t>"We are one in our experiences, may we support each other on this journey."</w:t>
      </w:r>
    </w:p>
    <w:p w14:paraId="019E8BCD" w14:textId="77777777" w:rsidR="00D5362A" w:rsidRPr="00DA5FF7" w:rsidRDefault="00D5362A" w:rsidP="00D5362A">
      <w:pPr>
        <w:numPr>
          <w:ilvl w:val="0"/>
          <w:numId w:val="3"/>
        </w:numPr>
      </w:pPr>
      <w:r w:rsidRPr="00DA5FF7">
        <w:t>Nature Element: The circle should be held in the garden or outdoors, emphasizing the connection between individuals and the Earth. Participants may sit on the ground or on benches made from natural materials, reinforcing the idea that communication flows naturally in a community that feels grounded.</w:t>
      </w:r>
    </w:p>
    <w:p w14:paraId="34D9936E" w14:textId="77777777" w:rsidR="00F839C2" w:rsidRPr="00DA5FF7" w:rsidRDefault="00EF7A5C" w:rsidP="00F839C2">
      <w:r w:rsidRPr="00DA5FF7">
        <w:br/>
      </w:r>
      <w:r w:rsidRPr="00DA5FF7">
        <w:br/>
        <w:t xml:space="preserve">• </w:t>
      </w:r>
      <w:r w:rsidRPr="004D0441">
        <w:rPr>
          <w:b/>
          <w:bCs/>
        </w:rPr>
        <w:t>Do followers gather in a specific place of worship (temple, nature, homes)?</w:t>
      </w:r>
      <w:r w:rsidR="00EA0E98" w:rsidRPr="004D0441">
        <w:rPr>
          <w:b/>
          <w:bCs/>
        </w:rPr>
        <w:br/>
      </w:r>
      <w:r w:rsidR="00EA0E98" w:rsidRPr="00DA5FF7">
        <w:t>For Evolism, the focus is on the community and the connection between individuals, rather than the physical structure of a worship space. While a church or community center could serve as a central gathering point, the true essence of worship and connection comes from being together in nature or in any space where Evolites can be open, honest, and supportive of one another.</w:t>
      </w:r>
      <w:r w:rsidRPr="00DA5FF7">
        <w:br/>
      </w:r>
      <w:r w:rsidRPr="00DA5FF7">
        <w:br/>
        <w:t xml:space="preserve">• </w:t>
      </w:r>
      <w:r w:rsidRPr="004D0441">
        <w:rPr>
          <w:b/>
          <w:bCs/>
        </w:rPr>
        <w:t>How do people express devotion (chanting, music, fasting, offerings, meditation)?</w:t>
      </w:r>
      <w:r w:rsidR="00082C24" w:rsidRPr="00DA5FF7">
        <w:br/>
      </w:r>
      <w:r w:rsidR="00F839C2" w:rsidRPr="00DA5FF7">
        <w:t>In Evolism, devotion is deeply personal, and there is no single prescribed method for how to express it. Instead, it's about finding authentic ways to honor love, connection, and the Earth in your daily life. Since Evolism values freedom, honesty, and growth, the way an individual expresses devotion is unique to them as long as it comes from a place of love, respect, and compassion.</w:t>
      </w:r>
    </w:p>
    <w:p w14:paraId="19F9AF51" w14:textId="77777777" w:rsidR="00F839C2" w:rsidRPr="00FE4D1E" w:rsidRDefault="00F839C2" w:rsidP="00F839C2">
      <w:pPr>
        <w:rPr>
          <w:b/>
          <w:bCs/>
        </w:rPr>
      </w:pPr>
      <w:r w:rsidRPr="00FE4D1E">
        <w:rPr>
          <w:b/>
          <w:bCs/>
        </w:rPr>
        <w:t>Ways to Express Devotion in Evolism:</w:t>
      </w:r>
    </w:p>
    <w:p w14:paraId="1AC76D6D" w14:textId="77777777" w:rsidR="00F839C2" w:rsidRPr="00DA5FF7" w:rsidRDefault="00F839C2" w:rsidP="00F839C2">
      <w:pPr>
        <w:numPr>
          <w:ilvl w:val="0"/>
          <w:numId w:val="4"/>
        </w:numPr>
      </w:pPr>
      <w:r w:rsidRPr="00DA5FF7">
        <w:t>Acts of Service and Kindness:</w:t>
      </w:r>
    </w:p>
    <w:p w14:paraId="6FBDAE82" w14:textId="77777777" w:rsidR="00F839C2" w:rsidRPr="00DA5FF7" w:rsidRDefault="00F839C2" w:rsidP="00F839C2">
      <w:pPr>
        <w:numPr>
          <w:ilvl w:val="1"/>
          <w:numId w:val="4"/>
        </w:numPr>
      </w:pPr>
      <w:r w:rsidRPr="00DA5FF7">
        <w:t>Supporting a Charity: Helping those in need, volunteering time, or contributing to social causes is a beautiful expression of devotion. This act of giving, grounded in love and the desire to make the world a better place, aligns with the goal of turning Earth into a paradise.</w:t>
      </w:r>
    </w:p>
    <w:p w14:paraId="5ADCAF1B" w14:textId="77777777" w:rsidR="00F839C2" w:rsidRPr="00DA5FF7" w:rsidRDefault="00F839C2" w:rsidP="00F839C2">
      <w:pPr>
        <w:numPr>
          <w:ilvl w:val="1"/>
          <w:numId w:val="4"/>
        </w:numPr>
      </w:pPr>
      <w:r w:rsidRPr="00DA5FF7">
        <w:t>Social Justice: Taking part in movements that promote justice, equality, and peace is also seen as an act of praise. Fighting for the well-being of all beings is a tangible way to honor the values of Evolism.</w:t>
      </w:r>
    </w:p>
    <w:p w14:paraId="5F367EA4" w14:textId="77777777" w:rsidR="00F839C2" w:rsidRPr="00DA5FF7" w:rsidRDefault="00F839C2" w:rsidP="00F839C2">
      <w:pPr>
        <w:numPr>
          <w:ilvl w:val="1"/>
          <w:numId w:val="4"/>
        </w:numPr>
      </w:pPr>
      <w:r w:rsidRPr="00DA5FF7">
        <w:t>Helping Others in Your Community: Whether it's offering emotional support, providing resources, or just being present for someone, acts of care and kindness are powerful ways to express devotion.</w:t>
      </w:r>
    </w:p>
    <w:p w14:paraId="48A53FA1" w14:textId="77777777" w:rsidR="00F839C2" w:rsidRPr="00DA5FF7" w:rsidRDefault="00F839C2" w:rsidP="00F839C2">
      <w:pPr>
        <w:numPr>
          <w:ilvl w:val="0"/>
          <w:numId w:val="4"/>
        </w:numPr>
      </w:pPr>
      <w:r w:rsidRPr="00DA5FF7">
        <w:t>Loving Relationships:</w:t>
      </w:r>
    </w:p>
    <w:p w14:paraId="0686EC77" w14:textId="77777777" w:rsidR="00F839C2" w:rsidRPr="00DA5FF7" w:rsidRDefault="00F839C2" w:rsidP="00F839C2">
      <w:pPr>
        <w:numPr>
          <w:ilvl w:val="1"/>
          <w:numId w:val="4"/>
        </w:numPr>
      </w:pPr>
      <w:r w:rsidRPr="00DA5FF7">
        <w:t>Loving Your Partners and Their Metamours: In the Evolist faith, loving your partners and their partners (metamours) is sacred. By cultivating open, honest relationships built on mutual respect and love, you’re participating in an act of praise. Practicing compassion, support, and communication within polyamorous relationships is a form of devotion.</w:t>
      </w:r>
    </w:p>
    <w:p w14:paraId="012A5711" w14:textId="77777777" w:rsidR="00F839C2" w:rsidRPr="00DA5FF7" w:rsidRDefault="00F839C2" w:rsidP="00F839C2">
      <w:pPr>
        <w:numPr>
          <w:ilvl w:val="1"/>
          <w:numId w:val="4"/>
        </w:numPr>
      </w:pPr>
      <w:r w:rsidRPr="00DA5FF7">
        <w:t>Sex as an Act of Praise: For Evolites, sex can be seen as a powerful, intimate expression of love, joy, and connection. When approached with love, respect, and consent, it becomes a sacred act of praise to the divine energy in all beings and in nature.</w:t>
      </w:r>
    </w:p>
    <w:p w14:paraId="505AE5BE" w14:textId="77777777" w:rsidR="00F839C2" w:rsidRPr="00DA5FF7" w:rsidRDefault="00F839C2" w:rsidP="00F839C2">
      <w:pPr>
        <w:numPr>
          <w:ilvl w:val="1"/>
          <w:numId w:val="4"/>
        </w:numPr>
      </w:pPr>
      <w:r w:rsidRPr="00DA5FF7">
        <w:t>Affirmations of Love: Devotion can also be expressed through verbal affirmations and acts of care for those you love. Saying things like, "I appreciate you," "I'm grateful for your presence," or "I love you deeply" is sacred.</w:t>
      </w:r>
    </w:p>
    <w:p w14:paraId="4A2C7733" w14:textId="77777777" w:rsidR="00F839C2" w:rsidRPr="00DA5FF7" w:rsidRDefault="00F839C2" w:rsidP="00F839C2">
      <w:pPr>
        <w:numPr>
          <w:ilvl w:val="0"/>
          <w:numId w:val="4"/>
        </w:numPr>
      </w:pPr>
      <w:r w:rsidRPr="00DA5FF7">
        <w:t>Creativity and Art:</w:t>
      </w:r>
    </w:p>
    <w:p w14:paraId="26E5C847" w14:textId="77777777" w:rsidR="00F839C2" w:rsidRPr="00DA5FF7" w:rsidRDefault="00F839C2" w:rsidP="00F839C2">
      <w:pPr>
        <w:numPr>
          <w:ilvl w:val="1"/>
          <w:numId w:val="4"/>
        </w:numPr>
      </w:pPr>
      <w:r w:rsidRPr="00DA5FF7">
        <w:t>Art as Worship: Whether through painting, music, dance, writing, or any form of creativity, expressing your soul through art is a profound form of devotion. The act of creating something beautiful or meaningful can be a way of honoring your existence and your connection to the world.</w:t>
      </w:r>
    </w:p>
    <w:p w14:paraId="58412315" w14:textId="77777777" w:rsidR="00F839C2" w:rsidRPr="00DA5FF7" w:rsidRDefault="00F839C2" w:rsidP="00F839C2">
      <w:pPr>
        <w:numPr>
          <w:ilvl w:val="1"/>
          <w:numId w:val="4"/>
        </w:numPr>
      </w:pPr>
      <w:r w:rsidRPr="00DA5FF7">
        <w:t>Music and Chanting: For those who feel drawn to music, singing, or chanting, this can be an incredibly powerful way to connect spiritually. Whether it’s chanting words of love and unity or simply playing an instrument that brings joy, music is often seen as a way to raise one’s energy and devotion.</w:t>
      </w:r>
    </w:p>
    <w:p w14:paraId="55EBCDEB" w14:textId="77777777" w:rsidR="00F839C2" w:rsidRPr="00DA5FF7" w:rsidRDefault="00F839C2" w:rsidP="00F839C2">
      <w:pPr>
        <w:numPr>
          <w:ilvl w:val="1"/>
          <w:numId w:val="4"/>
        </w:numPr>
      </w:pPr>
      <w:r w:rsidRPr="00DA5FF7">
        <w:t>Nature-Inspired Art: Many Evolites might create art using natural materials like leaves, stones, or flowers, connecting deeply with the Earth and the beauty of the natural world.</w:t>
      </w:r>
    </w:p>
    <w:p w14:paraId="5247A2C9" w14:textId="77777777" w:rsidR="00F839C2" w:rsidRPr="00DA5FF7" w:rsidRDefault="00F839C2" w:rsidP="00F839C2">
      <w:pPr>
        <w:numPr>
          <w:ilvl w:val="0"/>
          <w:numId w:val="4"/>
        </w:numPr>
      </w:pPr>
      <w:r w:rsidRPr="00DA5FF7">
        <w:t>Personal Reflection and Meditation:</w:t>
      </w:r>
    </w:p>
    <w:p w14:paraId="213CE0DF" w14:textId="77777777" w:rsidR="00F839C2" w:rsidRPr="00DA5FF7" w:rsidRDefault="00F839C2" w:rsidP="00F839C2">
      <w:pPr>
        <w:numPr>
          <w:ilvl w:val="1"/>
          <w:numId w:val="4"/>
        </w:numPr>
      </w:pPr>
      <w:r w:rsidRPr="00DA5FF7">
        <w:t>Meditation and Mindfulness: Meditation is a practice that allows Evolites to connect deeply with their own spirit and the energy around them. It is a space to listen, reflect, and renew, often practiced in nature, the garden, or in quiet moments at home. Mindfulness and intentional presence in the moment are seen as acts of devotion to self and the interconnectedness of all things.</w:t>
      </w:r>
    </w:p>
    <w:p w14:paraId="378B9B69" w14:textId="77777777" w:rsidR="00F839C2" w:rsidRPr="00DA5FF7" w:rsidRDefault="00F839C2" w:rsidP="00F839C2">
      <w:pPr>
        <w:numPr>
          <w:ilvl w:val="1"/>
          <w:numId w:val="4"/>
        </w:numPr>
      </w:pPr>
      <w:r w:rsidRPr="00DA5FF7">
        <w:t>Silence as Praise: Sometimes, devotion can be a quiet practice of simply sitting in silence, whether in a garden, by a river, or under the stars. This stillness allows Evolites to align with the flow of life and reflect on the love they wish to bring into the world.</w:t>
      </w:r>
    </w:p>
    <w:p w14:paraId="01D5E12B" w14:textId="77777777" w:rsidR="00F839C2" w:rsidRPr="00DA5FF7" w:rsidRDefault="00F839C2" w:rsidP="00F839C2">
      <w:pPr>
        <w:numPr>
          <w:ilvl w:val="0"/>
          <w:numId w:val="4"/>
        </w:numPr>
      </w:pPr>
      <w:r w:rsidRPr="00DA5FF7">
        <w:t>Physical Movement and Flow:</w:t>
      </w:r>
    </w:p>
    <w:p w14:paraId="052BCFD1" w14:textId="77777777" w:rsidR="00F839C2" w:rsidRPr="00DA5FF7" w:rsidRDefault="00F839C2" w:rsidP="00F839C2">
      <w:pPr>
        <w:numPr>
          <w:ilvl w:val="1"/>
          <w:numId w:val="4"/>
        </w:numPr>
      </w:pPr>
      <w:r w:rsidRPr="00DA5FF7">
        <w:t>Yoga or Dance: Physical movement, whether through yoga, dance, or another practice, can be an expression of devotion. In these practices, body and mind come into alignment, honoring the connection between spirit and form. Some Evolites may choose to flow through movement to honor the rhythms of the Earth and the divine within them.</w:t>
      </w:r>
    </w:p>
    <w:p w14:paraId="7CD04A4F" w14:textId="77777777" w:rsidR="00F839C2" w:rsidRPr="00DA5FF7" w:rsidRDefault="00F839C2" w:rsidP="00F839C2">
      <w:pPr>
        <w:numPr>
          <w:ilvl w:val="1"/>
          <w:numId w:val="4"/>
        </w:numPr>
      </w:pPr>
      <w:r w:rsidRPr="00DA5FF7">
        <w:t>Walking Meditations: Walking through nature, especially in the garden or other natural spaces, can be a form of devotion. As you walk, you can reflect, appreciate the beauty around you, and connect deeply with the world.</w:t>
      </w:r>
    </w:p>
    <w:p w14:paraId="5DBFB12C" w14:textId="77777777" w:rsidR="00F839C2" w:rsidRPr="00DA5FF7" w:rsidRDefault="00F839C2" w:rsidP="00F839C2">
      <w:pPr>
        <w:numPr>
          <w:ilvl w:val="0"/>
          <w:numId w:val="4"/>
        </w:numPr>
      </w:pPr>
      <w:r w:rsidRPr="00DA5FF7">
        <w:t>Rituals and Offerings:</w:t>
      </w:r>
    </w:p>
    <w:p w14:paraId="1DFCD90D" w14:textId="77777777" w:rsidR="00F839C2" w:rsidRPr="00DA5FF7" w:rsidRDefault="00F839C2" w:rsidP="00F839C2">
      <w:pPr>
        <w:numPr>
          <w:ilvl w:val="1"/>
          <w:numId w:val="4"/>
        </w:numPr>
      </w:pPr>
      <w:r w:rsidRPr="00DA5FF7">
        <w:t>Offering of Flowers or Plants: Evolites might create personal rituals where they offer flowers or herbs from their gardens to symbolize gratitude or devotion to the Earth. These simple offerings are a way to express reverence for nature and the divine.</w:t>
      </w:r>
    </w:p>
    <w:p w14:paraId="081F8910" w14:textId="77777777" w:rsidR="00F839C2" w:rsidRPr="00DA5FF7" w:rsidRDefault="00F839C2" w:rsidP="00F839C2">
      <w:pPr>
        <w:numPr>
          <w:ilvl w:val="1"/>
          <w:numId w:val="4"/>
        </w:numPr>
      </w:pPr>
      <w:r w:rsidRPr="00DA5FF7">
        <w:t>Fasting (Optional): While fasting isn’t required, some Evolites might choose to fast to bring clarity, purification, or intentionality into their lives. This is done not as a form of sacrifice, but as a way to reset and focus on love and gratitude.</w:t>
      </w:r>
    </w:p>
    <w:p w14:paraId="3CD9ED46" w14:textId="77777777" w:rsidR="00F839C2" w:rsidRPr="00DA5FF7" w:rsidRDefault="00F839C2" w:rsidP="00F839C2">
      <w:pPr>
        <w:numPr>
          <w:ilvl w:val="1"/>
          <w:numId w:val="4"/>
        </w:numPr>
      </w:pPr>
      <w:r w:rsidRPr="00DA5FF7">
        <w:t>Lighting Candles or Incense: A common ritual in Evolism could involve lighting a candle or burning incense as a symbolic act of honoring the divine presence in your life. The light or smoke represents the energy of love and devotion.</w:t>
      </w:r>
    </w:p>
    <w:p w14:paraId="0F7074B1" w14:textId="77777777" w:rsidR="00F839C2" w:rsidRPr="00DA5FF7" w:rsidRDefault="00F839C2" w:rsidP="00F839C2">
      <w:pPr>
        <w:numPr>
          <w:ilvl w:val="0"/>
          <w:numId w:val="4"/>
        </w:numPr>
      </w:pPr>
      <w:r w:rsidRPr="00DA5FF7">
        <w:t>Nature-Based Practices:</w:t>
      </w:r>
    </w:p>
    <w:p w14:paraId="6839711B" w14:textId="77777777" w:rsidR="00F839C2" w:rsidRPr="00DA5FF7" w:rsidRDefault="00F839C2" w:rsidP="00F839C2">
      <w:pPr>
        <w:numPr>
          <w:ilvl w:val="1"/>
          <w:numId w:val="4"/>
        </w:numPr>
      </w:pPr>
      <w:r w:rsidRPr="00DA5FF7">
        <w:t>Tending the Garden: For those with access to a garden or natural space, nurturing plants, trees, or flowers can be seen as an act of praise. This act represents growth, care, and renewal, mirroring the spiritual practices of an Evolite.</w:t>
      </w:r>
    </w:p>
    <w:p w14:paraId="7EB50B98" w14:textId="77777777" w:rsidR="00F839C2" w:rsidRPr="00DA5FF7" w:rsidRDefault="00F839C2" w:rsidP="00F839C2">
      <w:pPr>
        <w:numPr>
          <w:ilvl w:val="1"/>
          <w:numId w:val="4"/>
        </w:numPr>
      </w:pPr>
      <w:r w:rsidRPr="00DA5FF7">
        <w:t>Connection with the Earth: Walking barefoot on the Earth, sitting on the grass, or simply lying in the sun can be a form of worship. Evolism encourages being present with nature and honoring the planet as a living entity.</w:t>
      </w:r>
    </w:p>
    <w:p w14:paraId="028AD0EA" w14:textId="77777777" w:rsidR="00F839C2" w:rsidRPr="00DA5FF7" w:rsidRDefault="00F839C2" w:rsidP="00F839C2">
      <w:pPr>
        <w:numPr>
          <w:ilvl w:val="0"/>
          <w:numId w:val="4"/>
        </w:numPr>
      </w:pPr>
      <w:r w:rsidRPr="00DA5FF7">
        <w:t>Spontaneous Acts of Love:</w:t>
      </w:r>
    </w:p>
    <w:p w14:paraId="227D5CE1" w14:textId="77777777" w:rsidR="00F839C2" w:rsidRPr="00DA5FF7" w:rsidRDefault="00F839C2" w:rsidP="00F839C2">
      <w:pPr>
        <w:numPr>
          <w:ilvl w:val="1"/>
          <w:numId w:val="4"/>
        </w:numPr>
      </w:pPr>
      <w:r w:rsidRPr="00DA5FF7">
        <w:t>Random Acts of Kindness: Whether it’s buying a stranger a cup of coffee, helping a neighbor with groceries, or offering words of encouragement to someone who’s struggling, small and spontaneous acts of love are deeply devotional in Evolism. The philosophy holds that every act done with love in your heart is an act of praise.</w:t>
      </w:r>
    </w:p>
    <w:p w14:paraId="3E60DC3D" w14:textId="77777777" w:rsidR="00F839C2" w:rsidRPr="00DA5FF7" w:rsidRDefault="00F839C2" w:rsidP="00F839C2">
      <w:pPr>
        <w:numPr>
          <w:ilvl w:val="1"/>
          <w:numId w:val="4"/>
        </w:numPr>
      </w:pPr>
      <w:r w:rsidRPr="00DA5FF7">
        <w:t>Spreading Compassion: Offering empathy, understanding, and a listening ear is considered an essential act of devotion. By practicing compassion in our interactions, we help foster a paradise on Earth, one relationship at a time.</w:t>
      </w:r>
    </w:p>
    <w:p w14:paraId="19A5064E" w14:textId="0102821E" w:rsidR="00071F21" w:rsidRPr="00DA5FF7" w:rsidRDefault="00EF7A5C">
      <w:r w:rsidRPr="00DA5FF7">
        <w:br/>
        <w:t xml:space="preserve">• </w:t>
      </w:r>
      <w:r w:rsidRPr="00CE7390">
        <w:rPr>
          <w:b/>
          <w:bCs/>
        </w:rPr>
        <w:t>List at least two holidays and explain their significance.</w:t>
      </w:r>
    </w:p>
    <w:p w14:paraId="34591423" w14:textId="1E58050F" w:rsidR="00071F21" w:rsidRPr="00CE7390" w:rsidRDefault="00071F21" w:rsidP="00071F21">
      <w:pPr>
        <w:rPr>
          <w:b/>
          <w:bCs/>
        </w:rPr>
      </w:pPr>
      <w:r w:rsidRPr="00CE7390">
        <w:rPr>
          <w:b/>
          <w:bCs/>
        </w:rPr>
        <w:t xml:space="preserve">The Day of the Elements – </w:t>
      </w:r>
      <w:r w:rsidRPr="00CE7390">
        <w:rPr>
          <w:b/>
          <w:bCs/>
          <w:i/>
          <w:iCs/>
        </w:rPr>
        <w:t>Pilgrimage of the Four Forces</w:t>
      </w:r>
      <w:r w:rsidRPr="00CE7390">
        <w:rPr>
          <w:b/>
          <w:bCs/>
        </w:rPr>
        <w:t xml:space="preserve"> (Around June 2</w:t>
      </w:r>
      <w:r w:rsidR="0011361B">
        <w:rPr>
          <w:b/>
          <w:bCs/>
        </w:rPr>
        <w:t>0th</w:t>
      </w:r>
      <w:r w:rsidRPr="00CE7390">
        <w:rPr>
          <w:b/>
          <w:bCs/>
        </w:rPr>
        <w:t>)</w:t>
      </w:r>
    </w:p>
    <w:p w14:paraId="5866519D" w14:textId="77777777" w:rsidR="00071F21" w:rsidRPr="00DA5FF7" w:rsidRDefault="00071F21" w:rsidP="00071F21">
      <w:pPr>
        <w:numPr>
          <w:ilvl w:val="0"/>
          <w:numId w:val="5"/>
        </w:numPr>
      </w:pPr>
      <w:r w:rsidRPr="00DA5FF7">
        <w:t>Significance: The Day of the Elements marks a time to celebrate the four classical elements—Earth, Air, Fire, and Water—which represent the interconnectedness of all life and the forces that sustain our world. This holiday invites Evolites to go on a pilgrimage, leaving behind their usual routines to immerse themselves in nature and reconnect with the elements in their purest form.</w:t>
      </w:r>
    </w:p>
    <w:p w14:paraId="6855D823" w14:textId="77777777" w:rsidR="00071F21" w:rsidRPr="00DA5FF7" w:rsidRDefault="00071F21" w:rsidP="00071F21">
      <w:pPr>
        <w:numPr>
          <w:ilvl w:val="1"/>
          <w:numId w:val="5"/>
        </w:numPr>
      </w:pPr>
      <w:r w:rsidRPr="00DA5FF7">
        <w:t>It’s a time to step outside of the day-to-day, taking time with community to honor the elements and reflect on how they nourish and sustain our lives, both physically and spiritually. The holiday serves as a reminder of the deep connection to nature and the need to live in balance with the Earth and all its forces.</w:t>
      </w:r>
    </w:p>
    <w:p w14:paraId="4051AA54" w14:textId="77777777" w:rsidR="00071F21" w:rsidRPr="00DA5FF7" w:rsidRDefault="00071F21" w:rsidP="00071F21">
      <w:pPr>
        <w:numPr>
          <w:ilvl w:val="1"/>
          <w:numId w:val="5"/>
        </w:numPr>
      </w:pPr>
      <w:r w:rsidRPr="00DA5FF7">
        <w:t>Evolites come together for this communal retreat, where they can spend time in places where the elements are abundant—whether it’s by a lake with a bonfire, at the beach, in the mountains, or in a forest. This time away is designed to renew the spirit, celebrate unity, and honor the sacredness of nature.</w:t>
      </w:r>
    </w:p>
    <w:p w14:paraId="18003CC6" w14:textId="77777777" w:rsidR="00071F21" w:rsidRPr="00DA5FF7" w:rsidRDefault="00000000" w:rsidP="00071F21">
      <w:r w:rsidRPr="00DA5FF7">
        <w:pict w14:anchorId="50039432">
          <v:rect id="_x0000_i1025" style="width:0;height:1.5pt" o:hralign="center" o:hrstd="t" o:hr="t" fillcolor="#a0a0a0" stroked="f"/>
        </w:pict>
      </w:r>
    </w:p>
    <w:p w14:paraId="5C282CC1" w14:textId="77777777" w:rsidR="00071F21" w:rsidRPr="00DA5FF7" w:rsidRDefault="00071F21" w:rsidP="00071F21">
      <w:r w:rsidRPr="00DA5FF7">
        <w:t>Rituals and Activities:</w:t>
      </w:r>
    </w:p>
    <w:p w14:paraId="0C49C421" w14:textId="77777777" w:rsidR="00071F21" w:rsidRPr="00DA5FF7" w:rsidRDefault="00071F21" w:rsidP="00071F21">
      <w:pPr>
        <w:numPr>
          <w:ilvl w:val="0"/>
          <w:numId w:val="6"/>
        </w:numPr>
      </w:pPr>
      <w:r w:rsidRPr="00DA5FF7">
        <w:t>Pilgrimage to a Sacred Place:</w:t>
      </w:r>
      <w:r w:rsidRPr="00DA5FF7">
        <w:br/>
        <w:t>Evolites gather in small groups or as a larger community and embark on a journey to a place that aligns with the elements. These could be:</w:t>
      </w:r>
    </w:p>
    <w:p w14:paraId="04F5DB91" w14:textId="77777777" w:rsidR="00071F21" w:rsidRPr="00DA5FF7" w:rsidRDefault="00071F21" w:rsidP="00071F21">
      <w:pPr>
        <w:numPr>
          <w:ilvl w:val="1"/>
          <w:numId w:val="6"/>
        </w:numPr>
      </w:pPr>
      <w:r w:rsidRPr="00DA5FF7">
        <w:t>A lakeside retreat: Water (symbolizing cleansing, flow, and adaptability) and Fire (through a bonfire) for community connection.</w:t>
      </w:r>
    </w:p>
    <w:p w14:paraId="66F4F847" w14:textId="77777777" w:rsidR="00071F21" w:rsidRPr="00DA5FF7" w:rsidRDefault="00071F21" w:rsidP="00071F21">
      <w:pPr>
        <w:numPr>
          <w:ilvl w:val="1"/>
          <w:numId w:val="6"/>
        </w:numPr>
      </w:pPr>
      <w:r w:rsidRPr="00DA5FF7">
        <w:t>A beach: Earth (sand, rocks, cliffs) and Water (the ocean), with plenty of space to feel the vastness of the world.</w:t>
      </w:r>
    </w:p>
    <w:p w14:paraId="5EE5BB3F" w14:textId="77777777" w:rsidR="00071F21" w:rsidRPr="00DA5FF7" w:rsidRDefault="00071F21" w:rsidP="00071F21">
      <w:pPr>
        <w:numPr>
          <w:ilvl w:val="1"/>
          <w:numId w:val="6"/>
        </w:numPr>
      </w:pPr>
      <w:r w:rsidRPr="00DA5FF7">
        <w:t>A forest or mountain getaway: Earth (trees, soil, rocks) and Air (wind, breath, sky), to reflect on groundedness and perspective.</w:t>
      </w:r>
    </w:p>
    <w:p w14:paraId="2E4D389A" w14:textId="77777777" w:rsidR="00071F21" w:rsidRPr="00DA5FF7" w:rsidRDefault="00071F21" w:rsidP="00071F21">
      <w:pPr>
        <w:numPr>
          <w:ilvl w:val="0"/>
          <w:numId w:val="6"/>
        </w:numPr>
      </w:pPr>
      <w:r w:rsidRPr="00DA5FF7">
        <w:t>Elemental Ceremonies: Each group may choose a ritual or activity that represents one of the elements. These can be simple or complex, depending on the group’s preferences, but the key is to deeply engage with the element in a spiritual and communal way:</w:t>
      </w:r>
    </w:p>
    <w:p w14:paraId="6381482E" w14:textId="77777777" w:rsidR="00071F21" w:rsidRPr="00DA5FF7" w:rsidRDefault="00071F21" w:rsidP="00071F21">
      <w:pPr>
        <w:numPr>
          <w:ilvl w:val="1"/>
          <w:numId w:val="6"/>
        </w:numPr>
      </w:pPr>
      <w:r w:rsidRPr="00DA5FF7">
        <w:t>Earth: Planting trees, gathering stones, or creating nature-inspired art to honor the planet’s nourishing and grounding energy.</w:t>
      </w:r>
    </w:p>
    <w:p w14:paraId="71BAFD8D" w14:textId="77777777" w:rsidR="00071F21" w:rsidRPr="00DA5FF7" w:rsidRDefault="00071F21" w:rsidP="00071F21">
      <w:pPr>
        <w:numPr>
          <w:ilvl w:val="1"/>
          <w:numId w:val="6"/>
        </w:numPr>
      </w:pPr>
      <w:r w:rsidRPr="00DA5FF7">
        <w:t>Air: Writing affirmations or prayers, creating wind chimes, or sharing stories of transformation and freedom.</w:t>
      </w:r>
    </w:p>
    <w:p w14:paraId="2D9DF931" w14:textId="77777777" w:rsidR="00071F21" w:rsidRPr="00DA5FF7" w:rsidRDefault="00071F21" w:rsidP="00071F21">
      <w:pPr>
        <w:numPr>
          <w:ilvl w:val="1"/>
          <w:numId w:val="6"/>
        </w:numPr>
      </w:pPr>
      <w:r w:rsidRPr="00DA5FF7">
        <w:t>Fire: Lighting a bonfire, participating in group dance or song around the fire, or sharing stories of personal renewal.</w:t>
      </w:r>
    </w:p>
    <w:p w14:paraId="206DA717" w14:textId="77777777" w:rsidR="00071F21" w:rsidRPr="00DA5FF7" w:rsidRDefault="00071F21" w:rsidP="00071F21">
      <w:pPr>
        <w:numPr>
          <w:ilvl w:val="1"/>
          <w:numId w:val="6"/>
        </w:numPr>
      </w:pPr>
      <w:r w:rsidRPr="00DA5FF7">
        <w:t>Water: Swimming, paddling, or even taking part in a water blessing ceremony, where each person offers a thought, prayer, or wish to the water to carry into the world.</w:t>
      </w:r>
    </w:p>
    <w:p w14:paraId="29AFF27A" w14:textId="77777777" w:rsidR="00071F21" w:rsidRPr="00DA5FF7" w:rsidRDefault="00071F21" w:rsidP="00071F21">
      <w:pPr>
        <w:numPr>
          <w:ilvl w:val="0"/>
          <w:numId w:val="6"/>
        </w:numPr>
      </w:pPr>
      <w:r w:rsidRPr="00DA5FF7">
        <w:t>Communal Time Together: This day is about more than just ritual—it’s about being present with each other outside of the hustle of everyday life. After performing rituals and activities, there can be a communal meal (perhaps a picnic by the water or a feast around the bonfire), music, dancing, and storytelling. This creates a sense of shared joy and community, where the focus is on strengthening bonds with each other and with the Earth.</w:t>
      </w:r>
    </w:p>
    <w:p w14:paraId="617133FB" w14:textId="77777777" w:rsidR="004F3138" w:rsidRDefault="00071F21" w:rsidP="002D5464">
      <w:pPr>
        <w:numPr>
          <w:ilvl w:val="0"/>
          <w:numId w:val="6"/>
        </w:numPr>
      </w:pPr>
      <w:r w:rsidRPr="00DA5FF7">
        <w:t>Elemental Offerings:</w:t>
      </w:r>
      <w:r w:rsidRPr="00DA5FF7">
        <w:br/>
        <w:t>Participants can leave offerings at the site (like flowers, biodegradable items, or written prayers) to honor the elements, the land, and the community. The idea is to leave no trace, but to leave a spiritual imprint of love and gratitude.</w:t>
      </w:r>
      <w:r w:rsidR="00EB71D7" w:rsidRPr="00DA5FF7">
        <w:br/>
      </w:r>
    </w:p>
    <w:p w14:paraId="39DCD55E" w14:textId="0E6800BD" w:rsidR="002D5464" w:rsidRPr="00496060" w:rsidRDefault="00496060" w:rsidP="004F3138">
      <w:pPr>
        <w:ind w:left="360"/>
        <w:rPr>
          <w:b/>
          <w:bCs/>
        </w:rPr>
      </w:pPr>
      <w:r w:rsidRPr="00496060">
        <w:rPr>
          <w:b/>
          <w:bCs/>
        </w:rPr>
        <w:t xml:space="preserve"> </w:t>
      </w:r>
      <w:r w:rsidR="002D5464" w:rsidRPr="00496060">
        <w:rPr>
          <w:b/>
          <w:bCs/>
        </w:rPr>
        <w:t xml:space="preserve">September 10th – </w:t>
      </w:r>
      <w:r w:rsidR="002D5464" w:rsidRPr="00496060">
        <w:rPr>
          <w:b/>
          <w:bCs/>
          <w:i/>
          <w:iCs/>
        </w:rPr>
        <w:t>The Day of Renewal</w:t>
      </w:r>
      <w:r w:rsidR="002D5464" w:rsidRPr="00496060">
        <w:rPr>
          <w:b/>
          <w:bCs/>
        </w:rPr>
        <w:t xml:space="preserve"> (Honoring the Rapture and Moving Forward)</w:t>
      </w:r>
    </w:p>
    <w:p w14:paraId="67F24AD7" w14:textId="77777777" w:rsidR="002D5464" w:rsidRPr="00DA5FF7" w:rsidRDefault="002D5464" w:rsidP="002D5464">
      <w:pPr>
        <w:numPr>
          <w:ilvl w:val="0"/>
          <w:numId w:val="6"/>
        </w:numPr>
      </w:pPr>
      <w:r w:rsidRPr="00DA5FF7">
        <w:t>Significance:</w:t>
      </w:r>
      <w:r w:rsidRPr="00DA5FF7">
        <w:br/>
        <w:t>September 10th marks the anniversary of the day the Hadron Collider was turned on in 2008, which, according to Evolism, was the moment when the Rapture occurred, and those who perished became part of the cosmic shift that transformed the world. On this day, Evolites honor the 8,990 souls that transitioned, acknowledging the end of one era and the beginning of another—an era where those who remain are tasked with creating paradise on Earth.</w:t>
      </w:r>
    </w:p>
    <w:p w14:paraId="552E1630" w14:textId="77777777" w:rsidR="002D5464" w:rsidRPr="00DA5FF7" w:rsidRDefault="002D5464" w:rsidP="002D5464">
      <w:pPr>
        <w:numPr>
          <w:ilvl w:val="0"/>
          <w:numId w:val="6"/>
        </w:numPr>
      </w:pPr>
      <w:r w:rsidRPr="00DA5FF7">
        <w:t>The day is both a memorial and a renewal. It's a time to reflect on the past, honor those lost, and reaffirm the collective mission of continuing to work toward a world of love, peace, and compassion.</w:t>
      </w:r>
    </w:p>
    <w:p w14:paraId="6416017B" w14:textId="77777777" w:rsidR="002D5464" w:rsidRPr="00DA5FF7" w:rsidRDefault="002D5464" w:rsidP="002D5464">
      <w:pPr>
        <w:numPr>
          <w:ilvl w:val="0"/>
          <w:numId w:val="6"/>
        </w:numPr>
      </w:pPr>
      <w:r w:rsidRPr="00DA5FF7">
        <w:t>Rituals could include remembrance ceremonies, community service projects, planting trees, or engaging in acts of kindness, symbolizing the ongoing work to heal the world.</w:t>
      </w:r>
    </w:p>
    <w:p w14:paraId="3B43C7EA" w14:textId="77777777" w:rsidR="002D5464" w:rsidRPr="00DA5FF7" w:rsidRDefault="002D5464" w:rsidP="002D5464">
      <w:pPr>
        <w:numPr>
          <w:ilvl w:val="0"/>
          <w:numId w:val="6"/>
        </w:numPr>
      </w:pPr>
      <w:r w:rsidRPr="00DA5FF7">
        <w:t>Prayer or Affirmation:</w:t>
      </w:r>
      <w:r w:rsidRPr="00DA5FF7">
        <w:br/>
        <w:t>"Today, we honor those who transitioned and welcome the opportunity to shape the future. May we continue to build a world of love, unity, and joy, honoring all life and all paths."</w:t>
      </w:r>
    </w:p>
    <w:p w14:paraId="3A1A2EA6" w14:textId="13C685BE" w:rsidR="00CF25C9" w:rsidRPr="004F3138" w:rsidRDefault="00EF7A5C" w:rsidP="004F3138">
      <w:pPr>
        <w:spacing w:before="100" w:beforeAutospacing="1" w:after="100" w:afterAutospacing="1" w:line="240" w:lineRule="auto"/>
        <w:ind w:left="360"/>
        <w:rPr>
          <w:rFonts w:ascii="Times New Roman" w:eastAsia="Times New Roman" w:hAnsi="Times New Roman" w:cs="Times New Roman"/>
          <w:kern w:val="0"/>
          <w14:ligatures w14:val="none"/>
        </w:rPr>
      </w:pPr>
      <w:r w:rsidRPr="00DA5FF7">
        <w:t>• Describe how these are celebrated (food, music, ceremonies, fasting, feasting).</w:t>
      </w:r>
      <w:r w:rsidR="00CF25C9" w:rsidRPr="00DA5FF7">
        <w:br/>
        <w:t>The Day of Renewal – A Day of Reflection, Nature, and Gratitude (Autumn Equinox or Any Date of Choice)</w:t>
      </w:r>
    </w:p>
    <w:p w14:paraId="197C73D1" w14:textId="77777777" w:rsidR="00CF25C9" w:rsidRPr="00DA5FF7" w:rsidRDefault="00CF25C9" w:rsidP="00CF25C9">
      <w:pPr>
        <w:numPr>
          <w:ilvl w:val="0"/>
          <w:numId w:val="10"/>
        </w:numPr>
      </w:pPr>
      <w:r w:rsidRPr="00DA5FF7">
        <w:t>Significance: The Day of Renewal is dedicated to honoring the past, reflecting on the ancestors and those who came before us, and expressing gratitude for the life we live today. It is a time to appreciate the divine nature within each of us and affirm our connection to the greater whole. The day emphasizes renewal and transformation, both as individuals and as a community working toward the vision of paradise on Earth.</w:t>
      </w:r>
    </w:p>
    <w:p w14:paraId="5673E6C6" w14:textId="77777777" w:rsidR="00CF25C9" w:rsidRPr="00DA5FF7" w:rsidRDefault="00000000" w:rsidP="00CF25C9">
      <w:r w:rsidRPr="00DA5FF7">
        <w:pict w14:anchorId="2DA91805">
          <v:rect id="_x0000_i1027" style="width:0;height:1.5pt" o:hralign="center" o:hrstd="t" o:hr="t" fillcolor="#a0a0a0" stroked="f"/>
        </w:pict>
      </w:r>
    </w:p>
    <w:p w14:paraId="37692F91" w14:textId="77777777" w:rsidR="00CF25C9" w:rsidRPr="00496060" w:rsidRDefault="00CF25C9" w:rsidP="00CF25C9">
      <w:pPr>
        <w:rPr>
          <w:b/>
          <w:bCs/>
        </w:rPr>
      </w:pPr>
      <w:r w:rsidRPr="00496060">
        <w:rPr>
          <w:b/>
          <w:bCs/>
        </w:rPr>
        <w:t>How The Day of Renewal is Celebrated:</w:t>
      </w:r>
    </w:p>
    <w:p w14:paraId="5952AE42" w14:textId="77777777" w:rsidR="00CF25C9" w:rsidRPr="00DA5FF7" w:rsidRDefault="00CF25C9" w:rsidP="00CF25C9">
      <w:pPr>
        <w:numPr>
          <w:ilvl w:val="0"/>
          <w:numId w:val="11"/>
        </w:numPr>
      </w:pPr>
      <w:r w:rsidRPr="00DA5FF7">
        <w:t>Morning Ceremony of Reflection and Tribute: The day begins with a ceremony of prayer and meditation, where Evolites gather in a circle—either at a park, garden, or quiet natural space—and hold space for reflection and gratitude for those who have passed before them.</w:t>
      </w:r>
    </w:p>
    <w:p w14:paraId="53F3F8FC" w14:textId="77777777" w:rsidR="00CF25C9" w:rsidRPr="00DA5FF7" w:rsidRDefault="00CF25C9" w:rsidP="00CF25C9">
      <w:pPr>
        <w:numPr>
          <w:ilvl w:val="1"/>
          <w:numId w:val="11"/>
        </w:numPr>
      </w:pPr>
      <w:r w:rsidRPr="00DA5FF7">
        <w:t>The focus is on offering thanks for the wisdom passed down through generations, and for the love and sacrifices made by ancestors or loved ones who contributed to shaping the world as it is. It is a solemn yet peaceful time for honoring the divine spark within those who came before us, recognizing the interconnectedness of past and present.</w:t>
      </w:r>
    </w:p>
    <w:p w14:paraId="51A3C1AC" w14:textId="77777777" w:rsidR="00CF25C9" w:rsidRPr="00DA5FF7" w:rsidRDefault="00CF25C9" w:rsidP="00CF25C9">
      <w:pPr>
        <w:numPr>
          <w:ilvl w:val="1"/>
          <w:numId w:val="11"/>
        </w:numPr>
      </w:pPr>
      <w:r w:rsidRPr="00DA5FF7">
        <w:t>Each participant may share a name, a memory, or a tribute to someone significant in their life, either from their biological family or from their spiritual lineage.</w:t>
      </w:r>
    </w:p>
    <w:p w14:paraId="1249D36E" w14:textId="77777777" w:rsidR="00CF25C9" w:rsidRPr="00DA5FF7" w:rsidRDefault="00CF25C9" w:rsidP="00CF25C9">
      <w:pPr>
        <w:numPr>
          <w:ilvl w:val="0"/>
          <w:numId w:val="11"/>
        </w:numPr>
      </w:pPr>
      <w:r w:rsidRPr="00DA5FF7">
        <w:t>Nature Walks and Offerings: After the ceremony, there is time spent in nature. Evolites are encouraged to walk in the forest, by the ocean, or in any natural space where they feel connected to the Earth. The focus of this time is gratitude—expressing thanks for the divine beauty of nature and the privilege of living on Earth.</w:t>
      </w:r>
    </w:p>
    <w:p w14:paraId="3540E4AD" w14:textId="77777777" w:rsidR="00CF25C9" w:rsidRPr="00DA5FF7" w:rsidRDefault="00CF25C9" w:rsidP="00CF25C9">
      <w:pPr>
        <w:numPr>
          <w:ilvl w:val="1"/>
          <w:numId w:val="11"/>
        </w:numPr>
      </w:pPr>
      <w:r w:rsidRPr="00DA5FF7">
        <w:t>During their walk or time in nature, Evolites leave small offerings to honor the land, such as flowers, stones, or biodegradable items. These offerings are meant as symbols of love, respect, and commitment to maintaining harmony with the natural world.</w:t>
      </w:r>
    </w:p>
    <w:p w14:paraId="15917FCA" w14:textId="77777777" w:rsidR="00CF25C9" w:rsidRPr="00DA5FF7" w:rsidRDefault="00CF25C9" w:rsidP="00CF25C9">
      <w:pPr>
        <w:numPr>
          <w:ilvl w:val="1"/>
          <w:numId w:val="11"/>
        </w:numPr>
      </w:pPr>
      <w:r w:rsidRPr="00DA5FF7">
        <w:t>The offerings serve as a reminder that everything on Earth, whether human, animal, or plant, is part of the same divine system.</w:t>
      </w:r>
    </w:p>
    <w:p w14:paraId="09E0320A" w14:textId="77777777" w:rsidR="00CF25C9" w:rsidRPr="00DA5FF7" w:rsidRDefault="00CF25C9" w:rsidP="00CF25C9">
      <w:pPr>
        <w:numPr>
          <w:ilvl w:val="0"/>
          <w:numId w:val="11"/>
        </w:numPr>
      </w:pPr>
      <w:r w:rsidRPr="00DA5FF7">
        <w:t>Communal Meal – A Celebration of Life: At midday or in the evening, Evolites gather for a shared meal, where everyone brings food to share. The meal is symbolic of self-nourishment and honoring the body as a sacred vessel.</w:t>
      </w:r>
    </w:p>
    <w:p w14:paraId="78EC724F" w14:textId="77777777" w:rsidR="00CF25C9" w:rsidRPr="00DA5FF7" w:rsidRDefault="00CF25C9" w:rsidP="00CF25C9">
      <w:pPr>
        <w:numPr>
          <w:ilvl w:val="1"/>
          <w:numId w:val="11"/>
        </w:numPr>
      </w:pPr>
      <w:r w:rsidRPr="00DA5FF7">
        <w:t>The food is prepared with love, and as a community, Evolites eat to celebrate the divine within each person. The meal is filled with gratitude for the energy provided by the Earth, the sun, and the divine spark within us all.</w:t>
      </w:r>
    </w:p>
    <w:p w14:paraId="21EA483F" w14:textId="77777777" w:rsidR="00CF25C9" w:rsidRPr="00DA5FF7" w:rsidRDefault="00CF25C9" w:rsidP="00CF25C9">
      <w:pPr>
        <w:numPr>
          <w:ilvl w:val="1"/>
          <w:numId w:val="11"/>
        </w:numPr>
      </w:pPr>
      <w:r w:rsidRPr="00DA5FF7">
        <w:t>A prayer of thanks is shared before eating: "We honor ourselves as divine beings, perfect in our form and spirit. We give thanks for the sustenance provided by the Earth, and for the love that sustains us all."</w:t>
      </w:r>
    </w:p>
    <w:p w14:paraId="33E262FE" w14:textId="77777777" w:rsidR="00CF25C9" w:rsidRPr="00DA5FF7" w:rsidRDefault="00CF25C9" w:rsidP="00CF25C9">
      <w:pPr>
        <w:numPr>
          <w:ilvl w:val="0"/>
          <w:numId w:val="11"/>
        </w:numPr>
      </w:pPr>
      <w:r w:rsidRPr="00DA5FF7">
        <w:t>Evening Reflection and Communal Bonding: As the day winds down, there is time for reflection in a comfortable, peaceful space. This could be a cozy outdoor gathering with candles or a small bonfire (if safe to do so). The focus is on connecting deeply with one another in love, honesty, and openness, continuing the theme of the holiday: we are all divine.</w:t>
      </w:r>
    </w:p>
    <w:p w14:paraId="0EFC7667" w14:textId="77777777" w:rsidR="00CF25C9" w:rsidRPr="00DA5FF7" w:rsidRDefault="00CF25C9" w:rsidP="00CF25C9">
      <w:pPr>
        <w:numPr>
          <w:ilvl w:val="1"/>
          <w:numId w:val="11"/>
        </w:numPr>
      </w:pPr>
      <w:r w:rsidRPr="00DA5FF7">
        <w:t>It’s also a time for sharing stories or expressing gratitude for the people in the community and the natural world.</w:t>
      </w:r>
    </w:p>
    <w:p w14:paraId="065715E1" w14:textId="77777777" w:rsidR="00CF25C9" w:rsidRPr="00DA5FF7" w:rsidRDefault="00000000" w:rsidP="00CF25C9">
      <w:r w:rsidRPr="00DA5FF7">
        <w:pict w14:anchorId="4B0B449E">
          <v:rect id="_x0000_i1028" style="width:0;height:1.5pt" o:hralign="center" o:hrstd="t" o:hr="t" fillcolor="#a0a0a0" stroked="f"/>
        </w:pict>
      </w:r>
    </w:p>
    <w:p w14:paraId="55EEFEA7" w14:textId="4971D3CB" w:rsidR="00CF25C9" w:rsidRPr="00496060" w:rsidRDefault="00CF25C9" w:rsidP="00CF25C9">
      <w:pPr>
        <w:rPr>
          <w:b/>
          <w:bCs/>
        </w:rPr>
      </w:pPr>
      <w:r w:rsidRPr="00496060">
        <w:rPr>
          <w:b/>
          <w:bCs/>
        </w:rPr>
        <w:t xml:space="preserve">The Day of the Elements – A Pilgrimage of Feasting, Celebration, and Honor (Around </w:t>
      </w:r>
      <w:r w:rsidR="00496060">
        <w:rPr>
          <w:b/>
          <w:bCs/>
        </w:rPr>
        <w:t>June 20th</w:t>
      </w:r>
      <w:r w:rsidRPr="00496060">
        <w:rPr>
          <w:b/>
          <w:bCs/>
        </w:rPr>
        <w:t>)</w:t>
      </w:r>
    </w:p>
    <w:p w14:paraId="4CAC230F" w14:textId="77777777" w:rsidR="00CF25C9" w:rsidRPr="00DA5FF7" w:rsidRDefault="00CF25C9" w:rsidP="00CF25C9">
      <w:pPr>
        <w:numPr>
          <w:ilvl w:val="0"/>
          <w:numId w:val="12"/>
        </w:numPr>
      </w:pPr>
      <w:r w:rsidRPr="00DA5FF7">
        <w:t>Significance: The Day of the Elements is a celebration of the four forces of nature—Earth, Air, Fire, and Water—and their sacred role in sustaining life. It’s a time to reconnect with the raw power of nature, celebrate our dependence on the elements, and recognize that we exist because of them. This holiday is a pilgrimage, an opportunity to leave behind daily life and immerse oneself in a nature-focused retreat that honors and celebrates the balance of the elements.</w:t>
      </w:r>
    </w:p>
    <w:p w14:paraId="02C9E0DA" w14:textId="77777777" w:rsidR="00CF25C9" w:rsidRPr="00DA5FF7" w:rsidRDefault="00000000" w:rsidP="00CF25C9">
      <w:r w:rsidRPr="00DA5FF7">
        <w:pict w14:anchorId="0A544236">
          <v:rect id="_x0000_i1029" style="width:0;height:1.5pt" o:hralign="center" o:hrstd="t" o:hr="t" fillcolor="#a0a0a0" stroked="f"/>
        </w:pict>
      </w:r>
    </w:p>
    <w:p w14:paraId="15C3BBFA" w14:textId="77777777" w:rsidR="00CF25C9" w:rsidRPr="00DA5FF7" w:rsidRDefault="00CF25C9" w:rsidP="00CF25C9">
      <w:r w:rsidRPr="00DA5FF7">
        <w:t>How The Day of the Elements is Celebrated:</w:t>
      </w:r>
    </w:p>
    <w:p w14:paraId="110F22D1" w14:textId="77777777" w:rsidR="00CF25C9" w:rsidRPr="00DA5FF7" w:rsidRDefault="00CF25C9" w:rsidP="00CF25C9">
      <w:pPr>
        <w:numPr>
          <w:ilvl w:val="0"/>
          <w:numId w:val="13"/>
        </w:numPr>
      </w:pPr>
      <w:r w:rsidRPr="00DA5FF7">
        <w:t>Pilgrimage to a Sacred Place: The Day of the Elements begins with the pilgrimage to a destination where the elements are in abundance—whether it’s a lake, the beach, the mountains, or the forest. The group travels together to a place where they can fully experience and celebrate the natural world and the elements.</w:t>
      </w:r>
    </w:p>
    <w:p w14:paraId="0CB770DD" w14:textId="77777777" w:rsidR="00CF25C9" w:rsidRPr="00DA5FF7" w:rsidRDefault="00CF25C9" w:rsidP="00CF25C9">
      <w:pPr>
        <w:numPr>
          <w:ilvl w:val="1"/>
          <w:numId w:val="13"/>
        </w:numPr>
      </w:pPr>
      <w:r w:rsidRPr="00DA5FF7">
        <w:t>For Evolites, this is more than just a retreat—it’s a communal experience, where the group disconnects from technology and daily distractions to focus entirely on the sacredness of nature. The journey is not only spiritual but also one of shared joy, with moments for laughter, games, and bonding as a community.</w:t>
      </w:r>
    </w:p>
    <w:p w14:paraId="747185F4" w14:textId="77777777" w:rsidR="00CF25C9" w:rsidRPr="00DA5FF7" w:rsidRDefault="00CF25C9" w:rsidP="00CF25C9">
      <w:pPr>
        <w:numPr>
          <w:ilvl w:val="0"/>
          <w:numId w:val="13"/>
        </w:numPr>
      </w:pPr>
      <w:r w:rsidRPr="00DA5FF7">
        <w:t>Elemental Feasts and Celebrations: Throughout the pilgrimage, there are meals and celebrations that pay tribute to each element:</w:t>
      </w:r>
    </w:p>
    <w:p w14:paraId="422CE045" w14:textId="77777777" w:rsidR="00CF25C9" w:rsidRPr="00DA5FF7" w:rsidRDefault="00CF25C9" w:rsidP="00CF25C9">
      <w:pPr>
        <w:numPr>
          <w:ilvl w:val="1"/>
          <w:numId w:val="13"/>
        </w:numPr>
      </w:pPr>
      <w:r w:rsidRPr="00DA5FF7">
        <w:t>Earth: The meal could start with a harvest-style feast that emphasizes fresh fruits, vegetables, and whole foods that come from the Earth. Evolites can participate in a gratitude circle, expressing thanks for the bounty provided by the land.</w:t>
      </w:r>
    </w:p>
    <w:p w14:paraId="4EA49001" w14:textId="77777777" w:rsidR="00CF25C9" w:rsidRPr="00DA5FF7" w:rsidRDefault="00CF25C9" w:rsidP="00CF25C9">
      <w:pPr>
        <w:numPr>
          <w:ilvl w:val="1"/>
          <w:numId w:val="13"/>
        </w:numPr>
      </w:pPr>
      <w:r w:rsidRPr="00DA5FF7">
        <w:t>Air: After the meal, the group may engage in an activity like kite flying or sharing stories around the fire, paying tribute to the freedom and spirit symbolized by the Air.</w:t>
      </w:r>
    </w:p>
    <w:p w14:paraId="1A356782" w14:textId="77777777" w:rsidR="00CF25C9" w:rsidRPr="00DA5FF7" w:rsidRDefault="00CF25C9" w:rsidP="00CF25C9">
      <w:pPr>
        <w:numPr>
          <w:ilvl w:val="1"/>
          <w:numId w:val="13"/>
        </w:numPr>
      </w:pPr>
      <w:r w:rsidRPr="00DA5FF7">
        <w:t>Fire: A bonfire (if safe to do so) is the centerpiece of the evening. Participants may share stories, sing songs, or engage in dances around the fire, acknowledging the transformative power of Fire and how it symbolizes renewal and change.</w:t>
      </w:r>
    </w:p>
    <w:p w14:paraId="0DD0A458" w14:textId="77777777" w:rsidR="00CF25C9" w:rsidRPr="00DA5FF7" w:rsidRDefault="00CF25C9" w:rsidP="00CF25C9">
      <w:pPr>
        <w:numPr>
          <w:ilvl w:val="1"/>
          <w:numId w:val="13"/>
        </w:numPr>
      </w:pPr>
      <w:r w:rsidRPr="00DA5FF7">
        <w:t>Water: Near a river, lake, or beach, Evolites gather for blessings or prayers, offering thanks for the cleansing, nourishing properties of Water. The community can engage in a group swim, paddleboarding, or even water rituals, like sending prayers or intentions down a river or offering items into the water to carry blessings into the world.</w:t>
      </w:r>
    </w:p>
    <w:p w14:paraId="183D8DB3" w14:textId="77777777" w:rsidR="00CF25C9" w:rsidRPr="00DA5FF7" w:rsidRDefault="00CF25C9" w:rsidP="00CF25C9">
      <w:pPr>
        <w:numPr>
          <w:ilvl w:val="0"/>
          <w:numId w:val="13"/>
        </w:numPr>
      </w:pPr>
      <w:r w:rsidRPr="00DA5FF7">
        <w:t>Bonfire or Candle Ceremony: As night falls, the focus turns to the Fire element. If it is safe to do so, a bonfire is lit to symbolize the eternal flame of the divine and the transformative power of fire in both physical and spiritual forms. If a bonfire is not possible, candles can be lit as an alternative. The fire serves as a point of reflection—just as fire transforms and creates, so too do we transform in our journey toward creating paradise on Earth.</w:t>
      </w:r>
    </w:p>
    <w:p w14:paraId="0C71DBAE" w14:textId="77777777" w:rsidR="00CF25C9" w:rsidRPr="00DA5FF7" w:rsidRDefault="00CF25C9" w:rsidP="00CF25C9">
      <w:pPr>
        <w:numPr>
          <w:ilvl w:val="1"/>
          <w:numId w:val="13"/>
        </w:numPr>
      </w:pPr>
      <w:r w:rsidRPr="00DA5FF7">
        <w:t>Evolites may gather around the fire, making individual or group offerings (such as written intentions or wishes for the future) that are symbolically given to the flames, trusting that their intentions will be carried into the world.</w:t>
      </w:r>
    </w:p>
    <w:p w14:paraId="070558EA" w14:textId="77777777" w:rsidR="00CF25C9" w:rsidRPr="00DA5FF7" w:rsidRDefault="00CF25C9" w:rsidP="00CF25C9">
      <w:pPr>
        <w:numPr>
          <w:ilvl w:val="0"/>
          <w:numId w:val="13"/>
        </w:numPr>
      </w:pPr>
      <w:r w:rsidRPr="00DA5FF7">
        <w:t>Elemental Rituals: During the pilgrimage, rituals will take place around the natural world and its forces. Each of the four elements will be honored with specific acts of devotion, such as chanting, meditations, or prayers directed toward the element. For instance, a prayer to Water might focus on renewal and emotional healing, while a prayer to Earth might center on grounding and sustainability.</w:t>
      </w:r>
    </w:p>
    <w:p w14:paraId="7330AD0C" w14:textId="77777777" w:rsidR="00CF25C9" w:rsidRPr="00DA5FF7" w:rsidRDefault="00000000" w:rsidP="00CF25C9">
      <w:r w:rsidRPr="00DA5FF7">
        <w:pict w14:anchorId="5D7CB8CE">
          <v:rect id="_x0000_i1030" style="width:0;height:1.5pt" o:hralign="center" o:hrstd="t" o:hr="t" fillcolor="#a0a0a0" stroked="f"/>
        </w:pict>
      </w:r>
    </w:p>
    <w:p w14:paraId="2D6B8D5C" w14:textId="77777777" w:rsidR="00CF25C9" w:rsidRPr="00DA5FF7" w:rsidRDefault="00CF25C9" w:rsidP="00CF25C9">
      <w:r w:rsidRPr="00DA5FF7">
        <w:t>Themes of the Day:</w:t>
      </w:r>
    </w:p>
    <w:p w14:paraId="121AE0C2" w14:textId="77777777" w:rsidR="00CF25C9" w:rsidRPr="00DA5FF7" w:rsidRDefault="00CF25C9" w:rsidP="00CF25C9">
      <w:pPr>
        <w:numPr>
          <w:ilvl w:val="0"/>
          <w:numId w:val="14"/>
        </w:numPr>
      </w:pPr>
      <w:r w:rsidRPr="00DA5FF7">
        <w:t>Reverence for Nature: The Day of the Elements is a time to step away from daily life and honor the natural forces that sustain us. It emphasizes that we are intrinsically connected to the Earth and its elements and that we must live in harmony with them to create a thriving world.</w:t>
      </w:r>
    </w:p>
    <w:p w14:paraId="2C2D4041" w14:textId="77777777" w:rsidR="00CF25C9" w:rsidRPr="00DA5FF7" w:rsidRDefault="00CF25C9" w:rsidP="00CF25C9">
      <w:pPr>
        <w:numPr>
          <w:ilvl w:val="0"/>
          <w:numId w:val="14"/>
        </w:numPr>
      </w:pPr>
      <w:r w:rsidRPr="00DA5FF7">
        <w:t>Feasting and Celebration: The pilgrimage is a time for joy, feasting, and celebrating the abundance of life. It is a reminder that the Earth provides for us, and as we honor the elements, we also honor our collective responsibility to care for them.</w:t>
      </w:r>
    </w:p>
    <w:p w14:paraId="5F06C5EB" w14:textId="77777777" w:rsidR="00CF25C9" w:rsidRPr="00DA5FF7" w:rsidRDefault="00CF25C9" w:rsidP="00CF25C9">
      <w:pPr>
        <w:numPr>
          <w:ilvl w:val="0"/>
          <w:numId w:val="14"/>
        </w:numPr>
      </w:pPr>
      <w:r w:rsidRPr="00DA5FF7">
        <w:t>Balance and Unity: The four elements represent the balance and harmony needed to live sustainably. Through rituals and ceremonies, Evolites affirm their commitment to maintaining this balance in their lives and in the world.</w:t>
      </w:r>
    </w:p>
    <w:p w14:paraId="21E3AD14" w14:textId="77777777" w:rsidR="00CF25C9" w:rsidRPr="00DA5FF7" w:rsidRDefault="00000000" w:rsidP="00CF25C9">
      <w:r w:rsidRPr="00DA5FF7">
        <w:pict w14:anchorId="14CA909A">
          <v:rect id="_x0000_i1031" style="width:0;height:1.5pt" o:hralign="center" o:hrstd="t" o:hr="t" fillcolor="#a0a0a0" stroked="f"/>
        </w:pict>
      </w:r>
    </w:p>
    <w:p w14:paraId="3673908A" w14:textId="77777777" w:rsidR="00CF25C9" w:rsidRPr="00DA5FF7" w:rsidRDefault="00CF25C9" w:rsidP="00CF25C9">
      <w:r w:rsidRPr="00DA5FF7">
        <w:t>Prayer or Affirmation:</w:t>
      </w:r>
    </w:p>
    <w:p w14:paraId="0A7CC16C" w14:textId="77777777" w:rsidR="00CF25C9" w:rsidRPr="00DA5FF7" w:rsidRDefault="00CF25C9" w:rsidP="00CF25C9">
      <w:pPr>
        <w:numPr>
          <w:ilvl w:val="0"/>
          <w:numId w:val="15"/>
        </w:numPr>
      </w:pPr>
      <w:r w:rsidRPr="00DA5FF7">
        <w:t>"On this sacred day, we honor the Earth, the Air, the Fire, and the Water. May we remember that we are one with these forces, and in their energy, we find the power to create paradise on Earth. With love and gratitude, we celebrate the elements that sustain us."</w:t>
      </w:r>
    </w:p>
    <w:p w14:paraId="0E0A88F1" w14:textId="77777777" w:rsidR="00035B73" w:rsidRPr="00DA5FF7" w:rsidRDefault="00EF7A5C">
      <w:r w:rsidRPr="00DA5FF7">
        <w:br/>
      </w:r>
      <w:r w:rsidRPr="00DA5FF7">
        <w:br/>
        <w:t xml:space="preserve">• </w:t>
      </w:r>
      <w:r w:rsidRPr="0055284E">
        <w:rPr>
          <w:b/>
          <w:bCs/>
        </w:rPr>
        <w:t>Do these holidays follow lunar cycles, equinoxes, historical events, or myths?</w:t>
      </w:r>
    </w:p>
    <w:p w14:paraId="5A6DD983" w14:textId="170B4E3F" w:rsidR="00C86803" w:rsidRPr="0055284E" w:rsidRDefault="00035B73" w:rsidP="00C86803">
      <w:pPr>
        <w:rPr>
          <w:vertAlign w:val="superscript"/>
        </w:rPr>
      </w:pPr>
      <w:r w:rsidRPr="00DA5FF7">
        <w:t>The Day of Renewal: September 10</w:t>
      </w:r>
      <w:r w:rsidR="0079766A">
        <w:rPr>
          <w:vertAlign w:val="superscript"/>
        </w:rPr>
        <w:t xml:space="preserve">th </w:t>
      </w:r>
      <w:r w:rsidR="00D431AE" w:rsidRPr="00DA5FF7">
        <w:rPr>
          <w:vertAlign w:val="superscript"/>
        </w:rPr>
        <w:br/>
      </w:r>
      <w:r w:rsidRPr="00DA5FF7">
        <w:t xml:space="preserve">The Day of the Elements: </w:t>
      </w:r>
      <w:r w:rsidR="003506A8" w:rsidRPr="00DA5FF7">
        <w:t>June 20</w:t>
      </w:r>
      <w:r w:rsidR="003506A8" w:rsidRPr="00DA5FF7">
        <w:rPr>
          <w:vertAlign w:val="superscript"/>
        </w:rPr>
        <w:t>th</w:t>
      </w:r>
      <w:r w:rsidR="003506A8" w:rsidRPr="00DA5FF7">
        <w:t xml:space="preserve"> </w:t>
      </w:r>
      <w:r w:rsidRPr="00DA5FF7">
        <w:t xml:space="preserve"> </w:t>
      </w:r>
      <w:r w:rsidR="00EF7A5C" w:rsidRPr="00DA5FF7">
        <w:br/>
      </w:r>
      <w:r w:rsidR="00EF7A5C" w:rsidRPr="00DA5FF7">
        <w:br/>
        <w:t xml:space="preserve">• </w:t>
      </w:r>
      <w:r w:rsidR="00EF7A5C" w:rsidRPr="0060091C">
        <w:rPr>
          <w:b/>
          <w:bCs/>
        </w:rPr>
        <w:t>What is the social structure of your religion? (Hierarchical, decentralized, egalitarian)</w:t>
      </w:r>
      <w:r w:rsidR="00C86803" w:rsidRPr="00DA5FF7">
        <w:br/>
        <w:t>Non-Hierarchical, Egalitarian Structure</w:t>
      </w:r>
    </w:p>
    <w:p w14:paraId="433E4A0F" w14:textId="77777777" w:rsidR="00C86803" w:rsidRPr="00DA5FF7" w:rsidRDefault="00C86803" w:rsidP="00C86803">
      <w:pPr>
        <w:numPr>
          <w:ilvl w:val="0"/>
          <w:numId w:val="16"/>
        </w:numPr>
      </w:pPr>
      <w:r w:rsidRPr="00DA5FF7">
        <w:t>Core Principle: Equality and shared responsibility.</w:t>
      </w:r>
    </w:p>
    <w:p w14:paraId="47AC08A0" w14:textId="77777777" w:rsidR="00C86803" w:rsidRPr="00DA5FF7" w:rsidRDefault="00C86803" w:rsidP="00C86803">
      <w:pPr>
        <w:numPr>
          <w:ilvl w:val="0"/>
          <w:numId w:val="16"/>
        </w:numPr>
      </w:pPr>
      <w:r w:rsidRPr="00DA5FF7">
        <w:t>Description: In this structure, there is no formal hierarchy or leadership positions. Instead, Evolites operate as a collective, with all members equally valued and empowered to contribute.</w:t>
      </w:r>
    </w:p>
    <w:p w14:paraId="2DD3C089" w14:textId="77777777" w:rsidR="00C86803" w:rsidRPr="00DA5FF7" w:rsidRDefault="00C86803" w:rsidP="00C86803">
      <w:pPr>
        <w:numPr>
          <w:ilvl w:val="1"/>
          <w:numId w:val="16"/>
        </w:numPr>
      </w:pPr>
      <w:r w:rsidRPr="00DA5FF7">
        <w:t>Decision-Making: Decisions are made through consensus or democratic processes, meaning everyone has an equal say.</w:t>
      </w:r>
    </w:p>
    <w:p w14:paraId="2F8E1C84" w14:textId="77777777" w:rsidR="00C86803" w:rsidRPr="00DA5FF7" w:rsidRDefault="00C86803" w:rsidP="00C86803">
      <w:pPr>
        <w:numPr>
          <w:ilvl w:val="1"/>
          <w:numId w:val="16"/>
        </w:numPr>
      </w:pPr>
      <w:r w:rsidRPr="00DA5FF7">
        <w:t>Roles: Instead of assigned roles, individuals take on responsibilities based on their passions, skills, or needs of the community (e.g., ritual facilitators, gardeners, cooks, mediators).</w:t>
      </w:r>
    </w:p>
    <w:p w14:paraId="79E8B822" w14:textId="77777777" w:rsidR="00C86803" w:rsidRPr="00DA5FF7" w:rsidRDefault="00C86803" w:rsidP="00C86803">
      <w:pPr>
        <w:numPr>
          <w:ilvl w:val="1"/>
          <w:numId w:val="16"/>
        </w:numPr>
      </w:pPr>
      <w:r w:rsidRPr="00DA5FF7">
        <w:t>Community Focus: Everyone’s voice matters equally, and the emphasis is on shared leadership. The focus is on individual empowerment and collective evolution.</w:t>
      </w:r>
    </w:p>
    <w:p w14:paraId="6FECFBCA" w14:textId="77777777" w:rsidR="00C86803" w:rsidRPr="00DA5FF7" w:rsidRDefault="00C86803" w:rsidP="00C86803">
      <w:pPr>
        <w:numPr>
          <w:ilvl w:val="0"/>
          <w:numId w:val="16"/>
        </w:numPr>
      </w:pPr>
      <w:r w:rsidRPr="00DA5FF7">
        <w:t>Why It Fits Evolism: This model reflects the belief that all members are divine, and each has unique contributions to make toward the collective good. It fosters a strong sense of personal freedom and responsibility, in line with the values of love, openness, and evolution.</w:t>
      </w:r>
    </w:p>
    <w:p w14:paraId="6D129A23" w14:textId="77777777" w:rsidR="0057609C" w:rsidRPr="00DA5FF7" w:rsidRDefault="00EF7A5C" w:rsidP="00D431AE">
      <w:r w:rsidRPr="00DA5FF7">
        <w:br/>
      </w:r>
      <w:r w:rsidRPr="00DA5FF7">
        <w:br/>
        <w:t>• How does your religion celebrate birth, coming of age, marriage, and death?</w:t>
      </w:r>
    </w:p>
    <w:p w14:paraId="63742EF9" w14:textId="77777777" w:rsidR="0057609C" w:rsidRPr="00DA5FF7" w:rsidRDefault="0057609C" w:rsidP="0057609C">
      <w:r w:rsidRPr="00DA5FF7">
        <w:t>In Evolism, life is to be celebrated in all its forms, and every milestone—birth, coming of age, marriage, and even death—deserves to be honored with joy, love, and community. Here’s how we approach these key life events with the core values of celebration, connection, and support:</w:t>
      </w:r>
    </w:p>
    <w:p w14:paraId="7B3AF460" w14:textId="77777777" w:rsidR="0057609C" w:rsidRPr="00DA5FF7" w:rsidRDefault="00000000" w:rsidP="0057609C">
      <w:r w:rsidRPr="00DA5FF7">
        <w:pict w14:anchorId="7A98DC47">
          <v:rect id="_x0000_i1032" style="width:0;height:1.5pt" o:hralign="center" o:hrstd="t" o:hr="t" fillcolor="#a0a0a0" stroked="f"/>
        </w:pict>
      </w:r>
    </w:p>
    <w:p w14:paraId="1FBDF2A0" w14:textId="77777777" w:rsidR="0057609C" w:rsidRPr="00DA5FF7" w:rsidRDefault="0057609C" w:rsidP="0057609C">
      <w:r w:rsidRPr="00DA5FF7">
        <w:t xml:space="preserve">1. </w:t>
      </w:r>
      <w:r w:rsidRPr="00597238">
        <w:rPr>
          <w:b/>
          <w:bCs/>
        </w:rPr>
        <w:t>Birth Celebrations</w:t>
      </w:r>
      <w:r w:rsidRPr="00DA5FF7">
        <w:t>:</w:t>
      </w:r>
    </w:p>
    <w:p w14:paraId="55119F64" w14:textId="77777777" w:rsidR="0057609C" w:rsidRPr="00DA5FF7" w:rsidRDefault="0057609C" w:rsidP="0057609C">
      <w:pPr>
        <w:numPr>
          <w:ilvl w:val="0"/>
          <w:numId w:val="17"/>
        </w:numPr>
      </w:pPr>
      <w:r w:rsidRPr="00DA5FF7">
        <w:t>Core Value: Life is a precious gift and a beginning of a new journey.</w:t>
      </w:r>
    </w:p>
    <w:p w14:paraId="201CB32B" w14:textId="77777777" w:rsidR="0057609C" w:rsidRPr="00DA5FF7" w:rsidRDefault="0057609C" w:rsidP="0057609C">
      <w:pPr>
        <w:numPr>
          <w:ilvl w:val="0"/>
          <w:numId w:val="17"/>
        </w:numPr>
      </w:pPr>
      <w:r w:rsidRPr="00DA5FF7">
        <w:t>How It’s Celebrated: Births are met with joyous celebrations—a true community event! When a new life enters the world, Evolites gather together to welcome the child with an open heart. There’s music, dancing, food, and shared joy as everyone celebrates the continuation of life. These celebrations are about community, connection, and bringing the child into a world that is ready to support their growth.</w:t>
      </w:r>
    </w:p>
    <w:p w14:paraId="08124B6C" w14:textId="77777777" w:rsidR="0057609C" w:rsidRPr="00DA5FF7" w:rsidRDefault="0057609C" w:rsidP="0057609C">
      <w:pPr>
        <w:numPr>
          <w:ilvl w:val="0"/>
          <w:numId w:val="17"/>
        </w:numPr>
      </w:pPr>
      <w:r w:rsidRPr="00DA5FF7">
        <w:t>Ceremonies: Naming ceremonies are held where the child is given a name that reflects their uniqueness. The community might offer blessings and positive affirmations to guide the child on their journey. There might be symbolic gifts, like flowers or objects of significance, given to both the child and the family as a token of support and love.</w:t>
      </w:r>
    </w:p>
    <w:p w14:paraId="40E416B2" w14:textId="77777777" w:rsidR="0057609C" w:rsidRPr="00DA5FF7" w:rsidRDefault="00000000" w:rsidP="0057609C">
      <w:r w:rsidRPr="00DA5FF7">
        <w:pict w14:anchorId="554782BB">
          <v:rect id="_x0000_i1033" style="width:0;height:1.5pt" o:hralign="center" o:hrstd="t" o:hr="t" fillcolor="#a0a0a0" stroked="f"/>
        </w:pict>
      </w:r>
    </w:p>
    <w:p w14:paraId="094787CE" w14:textId="77777777" w:rsidR="0057609C" w:rsidRPr="00DA5FF7" w:rsidRDefault="0057609C" w:rsidP="0057609C">
      <w:r w:rsidRPr="00DA5FF7">
        <w:t xml:space="preserve">2. </w:t>
      </w:r>
      <w:r w:rsidRPr="00597238">
        <w:rPr>
          <w:b/>
          <w:bCs/>
        </w:rPr>
        <w:t>Coming of Age Celebrations</w:t>
      </w:r>
      <w:r w:rsidRPr="00DA5FF7">
        <w:t>:</w:t>
      </w:r>
    </w:p>
    <w:p w14:paraId="183194D9" w14:textId="77777777" w:rsidR="0057609C" w:rsidRPr="00DA5FF7" w:rsidRDefault="0057609C" w:rsidP="0057609C">
      <w:pPr>
        <w:numPr>
          <w:ilvl w:val="0"/>
          <w:numId w:val="18"/>
        </w:numPr>
      </w:pPr>
      <w:r w:rsidRPr="00DA5FF7">
        <w:t>Core Value: Growth and personal evolution.</w:t>
      </w:r>
    </w:p>
    <w:p w14:paraId="41280659" w14:textId="3E382190" w:rsidR="0057609C" w:rsidRPr="00DA5FF7" w:rsidRDefault="0057609C" w:rsidP="0057609C">
      <w:pPr>
        <w:numPr>
          <w:ilvl w:val="0"/>
          <w:numId w:val="18"/>
        </w:numPr>
      </w:pPr>
      <w:r w:rsidRPr="00DA5FF7">
        <w:t>How It’s Celebrated: When someone reaches th</w:t>
      </w:r>
      <w:r w:rsidR="00597238">
        <w:t>irteen years</w:t>
      </w:r>
      <w:r w:rsidRPr="00DA5FF7">
        <w:t xml:space="preserve"> of age, Evolites celebrate the transition from childhood to adulthood with vibrancy and excitement. This event is both a personal and communal celebration, marking the individual's growth and readiness to contribute to society.</w:t>
      </w:r>
    </w:p>
    <w:p w14:paraId="3788630B" w14:textId="77777777" w:rsidR="0057609C" w:rsidRPr="00DA5FF7" w:rsidRDefault="0057609C" w:rsidP="0057609C">
      <w:pPr>
        <w:numPr>
          <w:ilvl w:val="0"/>
          <w:numId w:val="18"/>
        </w:numPr>
      </w:pPr>
      <w:r w:rsidRPr="00DA5FF7">
        <w:t>Ceremonies: The coming-of-age ceremony is filled with symbolic actions: a ritual of wisdom where the individual might receive words of advice or blessings from the community, a personal commitment to evolve, or perhaps a symbolic gesture such as lighting a candle to signify the beginning of their path as an adult. It’s a lively event with dancing, music, and feasting, reinforcing that evolution is a communal effort and that growing older is something to be embraced and celebrated.</w:t>
      </w:r>
    </w:p>
    <w:p w14:paraId="064C6741" w14:textId="77777777" w:rsidR="0057609C" w:rsidRPr="00DA5FF7" w:rsidRDefault="0057609C" w:rsidP="0057609C">
      <w:pPr>
        <w:numPr>
          <w:ilvl w:val="0"/>
          <w:numId w:val="18"/>
        </w:numPr>
      </w:pPr>
      <w:r w:rsidRPr="00DA5FF7">
        <w:t>Community Participation: Elders or mentors in the community may share their wisdom, offering guidance and emotional support to the individual. It’s a supportive, fun event, meant to celebrate the individual stepping into a new phase of life, and to reinforce the open communication and supportive relationships within the community.</w:t>
      </w:r>
    </w:p>
    <w:p w14:paraId="3C21DC50" w14:textId="77777777" w:rsidR="0057609C" w:rsidRPr="00DA5FF7" w:rsidRDefault="00000000" w:rsidP="0057609C">
      <w:r w:rsidRPr="00DA5FF7">
        <w:pict w14:anchorId="336F325A">
          <v:rect id="_x0000_i1034" style="width:0;height:1.5pt" o:hralign="center" o:hrstd="t" o:hr="t" fillcolor="#a0a0a0" stroked="f"/>
        </w:pict>
      </w:r>
    </w:p>
    <w:p w14:paraId="7A0DCFA3" w14:textId="77777777" w:rsidR="0057609C" w:rsidRPr="00DA5FF7" w:rsidRDefault="0057609C" w:rsidP="0057609C">
      <w:r w:rsidRPr="00DA5FF7">
        <w:t xml:space="preserve">3. </w:t>
      </w:r>
      <w:r w:rsidRPr="00D267E9">
        <w:rPr>
          <w:b/>
          <w:bCs/>
        </w:rPr>
        <w:t>Marriage Celebrations</w:t>
      </w:r>
      <w:r w:rsidRPr="00DA5FF7">
        <w:t>:</w:t>
      </w:r>
    </w:p>
    <w:p w14:paraId="7EE3939A" w14:textId="77777777" w:rsidR="0057609C" w:rsidRPr="00DA5FF7" w:rsidRDefault="0057609C" w:rsidP="0057609C">
      <w:pPr>
        <w:numPr>
          <w:ilvl w:val="0"/>
          <w:numId w:val="19"/>
        </w:numPr>
      </w:pPr>
      <w:r w:rsidRPr="00DA5FF7">
        <w:t>Core Value: Love, connection, and partnership.</w:t>
      </w:r>
    </w:p>
    <w:p w14:paraId="7BA270A8" w14:textId="77777777" w:rsidR="0057609C" w:rsidRPr="00DA5FF7" w:rsidRDefault="0057609C" w:rsidP="0057609C">
      <w:pPr>
        <w:numPr>
          <w:ilvl w:val="0"/>
          <w:numId w:val="19"/>
        </w:numPr>
      </w:pPr>
      <w:r w:rsidRPr="00DA5FF7">
        <w:t>How It’s Celebrated: Evolites celebrate marriage with a focus on partnership, consent, and the freedom to love in any form that feels authentic. These celebrations are lively, heartfelt, and joyful, reflecting the idea that love is expansive and meant to be shared with the world.</w:t>
      </w:r>
    </w:p>
    <w:p w14:paraId="21C8C4A9" w14:textId="77777777" w:rsidR="0057609C" w:rsidRPr="00DA5FF7" w:rsidRDefault="0057609C" w:rsidP="0057609C">
      <w:pPr>
        <w:numPr>
          <w:ilvl w:val="0"/>
          <w:numId w:val="19"/>
        </w:numPr>
      </w:pPr>
      <w:r w:rsidRPr="00DA5FF7">
        <w:t>Ceremonies: Whether monogamous or polyamorous, marriage ceremonies focus on commitment, trust, and connection. The couple(s) exchange vows not only to each other but also to the community, pledging to work together in building a paradise on earth through love and mutual support. There’s music, dancing, and feasting, with the community actively involved in the celebration of the love between the individuals.</w:t>
      </w:r>
    </w:p>
    <w:p w14:paraId="2E2D42F7" w14:textId="77777777" w:rsidR="0057609C" w:rsidRPr="00DA5FF7" w:rsidRDefault="0057609C" w:rsidP="0057609C">
      <w:pPr>
        <w:numPr>
          <w:ilvl w:val="0"/>
          <w:numId w:val="19"/>
        </w:numPr>
      </w:pPr>
      <w:r w:rsidRPr="00DA5FF7">
        <w:t>Symbolism: In addition to traditional vows, the couple(s) might participate in a ritual of unity, such as creating a symbolic artwork together, planting a tree, or lighting a communal flame to signify the interwoven paths of their lives.</w:t>
      </w:r>
    </w:p>
    <w:p w14:paraId="196EC0B8" w14:textId="77777777" w:rsidR="0057609C" w:rsidRPr="00DA5FF7" w:rsidRDefault="0057609C" w:rsidP="0057609C">
      <w:pPr>
        <w:numPr>
          <w:ilvl w:val="0"/>
          <w:numId w:val="19"/>
        </w:numPr>
      </w:pPr>
      <w:r w:rsidRPr="00DA5FF7">
        <w:t>Inclusivity: This celebration is open to all forms of relationships—monogamous or polyamorous—and supports any form of love that is built on respect and consent.</w:t>
      </w:r>
    </w:p>
    <w:p w14:paraId="48E41528" w14:textId="77777777" w:rsidR="0057609C" w:rsidRPr="00DA5FF7" w:rsidRDefault="00000000" w:rsidP="0057609C">
      <w:r w:rsidRPr="00DA5FF7">
        <w:pict w14:anchorId="4BEB682F">
          <v:rect id="_x0000_i1035" style="width:0;height:1.5pt" o:hralign="center" o:hrstd="t" o:hr="t" fillcolor="#a0a0a0" stroked="f"/>
        </w:pict>
      </w:r>
    </w:p>
    <w:p w14:paraId="710C6FDA" w14:textId="77777777" w:rsidR="0057609C" w:rsidRPr="00DA5FF7" w:rsidRDefault="0057609C" w:rsidP="0057609C">
      <w:r w:rsidRPr="00DA5FF7">
        <w:t xml:space="preserve">4. </w:t>
      </w:r>
      <w:r w:rsidRPr="000C54F8">
        <w:rPr>
          <w:b/>
          <w:bCs/>
        </w:rPr>
        <w:t>Death and End-of-Life Celebrations</w:t>
      </w:r>
      <w:r w:rsidRPr="00DA5FF7">
        <w:t>:</w:t>
      </w:r>
    </w:p>
    <w:p w14:paraId="052BF39D" w14:textId="77777777" w:rsidR="0057609C" w:rsidRPr="00DA5FF7" w:rsidRDefault="0057609C" w:rsidP="0057609C">
      <w:pPr>
        <w:numPr>
          <w:ilvl w:val="0"/>
          <w:numId w:val="20"/>
        </w:numPr>
      </w:pPr>
      <w:r w:rsidRPr="00DA5FF7">
        <w:t>Core Value: Support, honor, and transition.</w:t>
      </w:r>
    </w:p>
    <w:p w14:paraId="022D736E" w14:textId="77777777" w:rsidR="0057609C" w:rsidRPr="00DA5FF7" w:rsidRDefault="0057609C" w:rsidP="0057609C">
      <w:pPr>
        <w:numPr>
          <w:ilvl w:val="0"/>
          <w:numId w:val="20"/>
        </w:numPr>
      </w:pPr>
      <w:r w:rsidRPr="00DA5FF7">
        <w:t>How It’s Celebrated: While death can be a time of grief, in Evolism, we also see it as a transition—a natural part of the cycle of life. The community supports the loved ones left behind and honors the deceased with compassion and respect.</w:t>
      </w:r>
    </w:p>
    <w:p w14:paraId="24B1E894" w14:textId="77777777" w:rsidR="0057609C" w:rsidRPr="00DA5FF7" w:rsidRDefault="0057609C" w:rsidP="0057609C">
      <w:pPr>
        <w:numPr>
          <w:ilvl w:val="0"/>
          <w:numId w:val="20"/>
        </w:numPr>
      </w:pPr>
      <w:r w:rsidRPr="00DA5FF7">
        <w:t>Ceremonies: The community gathers for a celebration of life, sharing memories and stories of the person who has passed. There may be moments of silence or rituals that reflect the person's beliefs, but overall, the focus is on support, gratitude, and love.</w:t>
      </w:r>
    </w:p>
    <w:p w14:paraId="58343049" w14:textId="77777777" w:rsidR="0057609C" w:rsidRPr="00DA5FF7" w:rsidRDefault="0057609C" w:rsidP="0057609C">
      <w:pPr>
        <w:numPr>
          <w:ilvl w:val="0"/>
          <w:numId w:val="20"/>
        </w:numPr>
      </w:pPr>
      <w:r w:rsidRPr="00DA5FF7">
        <w:t>End-of-Life Requests: Evolites honor the deceased’s final wishes and any specific requests they may have made regarding their end-of-life rituals, whether that involves certain ceremonial practices, specific final words, or how their physical remains are handled (e.g., cremation, burial, or donation).</w:t>
      </w:r>
    </w:p>
    <w:p w14:paraId="652D4C0A" w14:textId="77777777" w:rsidR="0057609C" w:rsidRPr="00DA5FF7" w:rsidRDefault="0057609C" w:rsidP="0057609C">
      <w:pPr>
        <w:numPr>
          <w:ilvl w:val="0"/>
          <w:numId w:val="20"/>
        </w:numPr>
      </w:pPr>
      <w:r w:rsidRPr="00DA5FF7">
        <w:t>Community Support: The community comes together to comfort those who are grieving, offering practical support such as meals, assistance with planning, or just being present. The focus is on honoring the individual's life and ensuring their legacy lives on through the ongoing work of love, kindness, and evolution.</w:t>
      </w:r>
    </w:p>
    <w:p w14:paraId="15CB0E93" w14:textId="77777777" w:rsidR="0057609C" w:rsidRPr="00DA5FF7" w:rsidRDefault="00000000" w:rsidP="0057609C">
      <w:r w:rsidRPr="00DA5FF7">
        <w:pict w14:anchorId="2108A379">
          <v:rect id="_x0000_i1036" style="width:0;height:1.5pt" o:hralign="center" o:hrstd="t" o:hr="t" fillcolor="#a0a0a0" stroked="f"/>
        </w:pict>
      </w:r>
    </w:p>
    <w:p w14:paraId="29FAE94E" w14:textId="77777777" w:rsidR="0057609C" w:rsidRPr="00DA5FF7" w:rsidRDefault="0057609C" w:rsidP="0057609C">
      <w:r w:rsidRPr="00DA5FF7">
        <w:t>Summary:</w:t>
      </w:r>
    </w:p>
    <w:p w14:paraId="19D52F41" w14:textId="77777777" w:rsidR="0057609C" w:rsidRPr="00DA5FF7" w:rsidRDefault="0057609C" w:rsidP="0057609C">
      <w:r w:rsidRPr="00DA5FF7">
        <w:t>In Evolism, every life event is a chance to celebrate our existence, connections, and the ongoing evolution of ourselves and our communities. Birth, coming of age, marriage, and death are not just personal milestones but are seen as communal occasions to honor and support one another. Whether in joyous celebration or in solemn remembrance, Evolites come together to express love, share experiences, and celebrate the divine spark in each person. These events are filled with joy, support, and togetherness, always reinforcing the idea that life, in all its forms, is a reason to celebrate.</w:t>
      </w:r>
    </w:p>
    <w:p w14:paraId="1494359B" w14:textId="77777777" w:rsidR="00824BCC" w:rsidRPr="00DA5FF7" w:rsidRDefault="00EF7A5C" w:rsidP="00824BCC">
      <w:r w:rsidRPr="00DA5FF7">
        <w:br/>
      </w:r>
      <w:r w:rsidRPr="00DA5FF7">
        <w:br/>
        <w:t>• How does it address disagreements, conversion, and change over time?</w:t>
      </w:r>
      <w:r w:rsidR="00824BCC" w:rsidRPr="00DA5FF7">
        <w:br/>
        <w:t>In Evolism, we embrace change, growth, and evolution as core principles that guide our approach to disagreements, conversion, and the natural changes that come with time. Here's how we address these important aspects:</w:t>
      </w:r>
    </w:p>
    <w:p w14:paraId="14D94711" w14:textId="77777777" w:rsidR="00824BCC" w:rsidRPr="00DA5FF7" w:rsidRDefault="00000000" w:rsidP="00824BCC">
      <w:r w:rsidRPr="00DA5FF7">
        <w:pict w14:anchorId="0215ACD6">
          <v:rect id="_x0000_i1037" style="width:0;height:1.5pt" o:hralign="center" o:hrstd="t" o:hr="t" fillcolor="#a0a0a0" stroked="f"/>
        </w:pict>
      </w:r>
    </w:p>
    <w:p w14:paraId="6E8813CA" w14:textId="77777777" w:rsidR="00824BCC" w:rsidRPr="00DA5FF7" w:rsidRDefault="00824BCC" w:rsidP="00824BCC">
      <w:r w:rsidRPr="00DA5FF7">
        <w:t>1. Addressing Disagreements:</w:t>
      </w:r>
    </w:p>
    <w:p w14:paraId="756C2A8F" w14:textId="77777777" w:rsidR="00824BCC" w:rsidRPr="00DA5FF7" w:rsidRDefault="00824BCC" w:rsidP="00824BCC">
      <w:pPr>
        <w:numPr>
          <w:ilvl w:val="0"/>
          <w:numId w:val="21"/>
        </w:numPr>
      </w:pPr>
      <w:r w:rsidRPr="00DA5FF7">
        <w:t>Core Value: Open, honest communication and respect for all emotions.</w:t>
      </w:r>
    </w:p>
    <w:p w14:paraId="51A9ABA8" w14:textId="77777777" w:rsidR="00824BCC" w:rsidRPr="00DA5FF7" w:rsidRDefault="00824BCC" w:rsidP="00824BCC">
      <w:pPr>
        <w:numPr>
          <w:ilvl w:val="0"/>
          <w:numId w:val="21"/>
        </w:numPr>
      </w:pPr>
      <w:r w:rsidRPr="00DA5FF7">
        <w:t>Approach: Disagreements are viewed as natural and part of the evolution of any community. In Evolism, all emotions are valid, and we prioritize understanding over judgment</w:t>
      </w:r>
    </w:p>
    <w:p w14:paraId="5D54AC8A" w14:textId="752B21AC" w:rsidR="00EF7A5C" w:rsidRDefault="00EF7A5C" w:rsidP="00D431AE"/>
    <w:sectPr w:rsidR="00EF7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B731F"/>
    <w:multiLevelType w:val="multilevel"/>
    <w:tmpl w:val="94D65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B7011"/>
    <w:multiLevelType w:val="multilevel"/>
    <w:tmpl w:val="1ADE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F37B9"/>
    <w:multiLevelType w:val="multilevel"/>
    <w:tmpl w:val="F0CA2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563D1"/>
    <w:multiLevelType w:val="multilevel"/>
    <w:tmpl w:val="33D4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E3D32"/>
    <w:multiLevelType w:val="multilevel"/>
    <w:tmpl w:val="F452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1A2C5C"/>
    <w:multiLevelType w:val="multilevel"/>
    <w:tmpl w:val="1D1C4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5F0D05"/>
    <w:multiLevelType w:val="multilevel"/>
    <w:tmpl w:val="4EE2C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993498"/>
    <w:multiLevelType w:val="multilevel"/>
    <w:tmpl w:val="DB66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0817A0"/>
    <w:multiLevelType w:val="multilevel"/>
    <w:tmpl w:val="382C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F55E55"/>
    <w:multiLevelType w:val="multilevel"/>
    <w:tmpl w:val="3DDEC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7252CB"/>
    <w:multiLevelType w:val="multilevel"/>
    <w:tmpl w:val="0C068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DA23D0"/>
    <w:multiLevelType w:val="multilevel"/>
    <w:tmpl w:val="5A887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295016"/>
    <w:multiLevelType w:val="multilevel"/>
    <w:tmpl w:val="64707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2D332F"/>
    <w:multiLevelType w:val="multilevel"/>
    <w:tmpl w:val="C118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A53A87"/>
    <w:multiLevelType w:val="multilevel"/>
    <w:tmpl w:val="0FFA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F7526E"/>
    <w:multiLevelType w:val="multilevel"/>
    <w:tmpl w:val="F40AA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F07452"/>
    <w:multiLevelType w:val="multilevel"/>
    <w:tmpl w:val="7100A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0A3F5E"/>
    <w:multiLevelType w:val="multilevel"/>
    <w:tmpl w:val="864C9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805B0F"/>
    <w:multiLevelType w:val="multilevel"/>
    <w:tmpl w:val="2152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8976B8"/>
    <w:multiLevelType w:val="multilevel"/>
    <w:tmpl w:val="98FA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5C3838"/>
    <w:multiLevelType w:val="multilevel"/>
    <w:tmpl w:val="FB2C8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5798729">
    <w:abstractNumId w:val="6"/>
  </w:num>
  <w:num w:numId="2" w16cid:durableId="1392536566">
    <w:abstractNumId w:val="10"/>
  </w:num>
  <w:num w:numId="3" w16cid:durableId="310182042">
    <w:abstractNumId w:val="15"/>
  </w:num>
  <w:num w:numId="4" w16cid:durableId="248779322">
    <w:abstractNumId w:val="11"/>
  </w:num>
  <w:num w:numId="5" w16cid:durableId="2058240574">
    <w:abstractNumId w:val="5"/>
  </w:num>
  <w:num w:numId="6" w16cid:durableId="753630711">
    <w:abstractNumId w:val="20"/>
  </w:num>
  <w:num w:numId="7" w16cid:durableId="1629580274">
    <w:abstractNumId w:val="9"/>
  </w:num>
  <w:num w:numId="8" w16cid:durableId="43337696">
    <w:abstractNumId w:val="17"/>
  </w:num>
  <w:num w:numId="9" w16cid:durableId="990256767">
    <w:abstractNumId w:val="2"/>
  </w:num>
  <w:num w:numId="10" w16cid:durableId="741219836">
    <w:abstractNumId w:val="19"/>
  </w:num>
  <w:num w:numId="11" w16cid:durableId="458914449">
    <w:abstractNumId w:val="0"/>
  </w:num>
  <w:num w:numId="12" w16cid:durableId="40138425">
    <w:abstractNumId w:val="14"/>
  </w:num>
  <w:num w:numId="13" w16cid:durableId="426660512">
    <w:abstractNumId w:val="16"/>
  </w:num>
  <w:num w:numId="14" w16cid:durableId="1495563109">
    <w:abstractNumId w:val="4"/>
  </w:num>
  <w:num w:numId="15" w16cid:durableId="1982421881">
    <w:abstractNumId w:val="7"/>
  </w:num>
  <w:num w:numId="16" w16cid:durableId="1330518701">
    <w:abstractNumId w:val="12"/>
  </w:num>
  <w:num w:numId="17" w16cid:durableId="1390497176">
    <w:abstractNumId w:val="13"/>
  </w:num>
  <w:num w:numId="18" w16cid:durableId="1868835264">
    <w:abstractNumId w:val="1"/>
  </w:num>
  <w:num w:numId="19" w16cid:durableId="1352414539">
    <w:abstractNumId w:val="18"/>
  </w:num>
  <w:num w:numId="20" w16cid:durableId="272595706">
    <w:abstractNumId w:val="8"/>
  </w:num>
  <w:num w:numId="21" w16cid:durableId="15358516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A5C"/>
    <w:rsid w:val="00025FAE"/>
    <w:rsid w:val="00035B73"/>
    <w:rsid w:val="00071F21"/>
    <w:rsid w:val="00082C24"/>
    <w:rsid w:val="000C54F8"/>
    <w:rsid w:val="0011361B"/>
    <w:rsid w:val="00132A44"/>
    <w:rsid w:val="001C4E75"/>
    <w:rsid w:val="002D5464"/>
    <w:rsid w:val="00300026"/>
    <w:rsid w:val="00301C03"/>
    <w:rsid w:val="003506A8"/>
    <w:rsid w:val="00464406"/>
    <w:rsid w:val="0049026B"/>
    <w:rsid w:val="00496060"/>
    <w:rsid w:val="00497909"/>
    <w:rsid w:val="004C2068"/>
    <w:rsid w:val="004D0441"/>
    <w:rsid w:val="004F3138"/>
    <w:rsid w:val="005016E5"/>
    <w:rsid w:val="0055284E"/>
    <w:rsid w:val="0056671F"/>
    <w:rsid w:val="00570C92"/>
    <w:rsid w:val="0057609C"/>
    <w:rsid w:val="00597238"/>
    <w:rsid w:val="005E7B99"/>
    <w:rsid w:val="0060091C"/>
    <w:rsid w:val="00601679"/>
    <w:rsid w:val="0068102A"/>
    <w:rsid w:val="006A2512"/>
    <w:rsid w:val="006C2C70"/>
    <w:rsid w:val="0079766A"/>
    <w:rsid w:val="007E4B7E"/>
    <w:rsid w:val="00824BCC"/>
    <w:rsid w:val="00A87A08"/>
    <w:rsid w:val="00BB2272"/>
    <w:rsid w:val="00C71D3E"/>
    <w:rsid w:val="00C807BC"/>
    <w:rsid w:val="00C86803"/>
    <w:rsid w:val="00CE7390"/>
    <w:rsid w:val="00CF25C9"/>
    <w:rsid w:val="00D04D92"/>
    <w:rsid w:val="00D267E9"/>
    <w:rsid w:val="00D431AE"/>
    <w:rsid w:val="00D533A6"/>
    <w:rsid w:val="00D5362A"/>
    <w:rsid w:val="00DA5FF7"/>
    <w:rsid w:val="00E95F79"/>
    <w:rsid w:val="00EA0E98"/>
    <w:rsid w:val="00EA351D"/>
    <w:rsid w:val="00EB71D7"/>
    <w:rsid w:val="00EB7663"/>
    <w:rsid w:val="00EF7A5C"/>
    <w:rsid w:val="00F839C2"/>
    <w:rsid w:val="00F93441"/>
    <w:rsid w:val="00FC313D"/>
    <w:rsid w:val="00FE4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B0265"/>
  <w15:chartTrackingRefBased/>
  <w15:docId w15:val="{BE59834B-5E9E-428E-8ACA-A393FC03F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A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7A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F7A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7A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7A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7A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7A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7A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7A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A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7A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F7A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7A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7A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7A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7A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7A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7A5C"/>
    <w:rPr>
      <w:rFonts w:eastAsiaTheme="majorEastAsia" w:cstheme="majorBidi"/>
      <w:color w:val="272727" w:themeColor="text1" w:themeTint="D8"/>
    </w:rPr>
  </w:style>
  <w:style w:type="paragraph" w:styleId="Title">
    <w:name w:val="Title"/>
    <w:basedOn w:val="Normal"/>
    <w:next w:val="Normal"/>
    <w:link w:val="TitleChar"/>
    <w:uiPriority w:val="10"/>
    <w:qFormat/>
    <w:rsid w:val="00EF7A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A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7A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7A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7A5C"/>
    <w:pPr>
      <w:spacing w:before="160"/>
      <w:jc w:val="center"/>
    </w:pPr>
    <w:rPr>
      <w:i/>
      <w:iCs/>
      <w:color w:val="404040" w:themeColor="text1" w:themeTint="BF"/>
    </w:rPr>
  </w:style>
  <w:style w:type="character" w:customStyle="1" w:styleId="QuoteChar">
    <w:name w:val="Quote Char"/>
    <w:basedOn w:val="DefaultParagraphFont"/>
    <w:link w:val="Quote"/>
    <w:uiPriority w:val="29"/>
    <w:rsid w:val="00EF7A5C"/>
    <w:rPr>
      <w:i/>
      <w:iCs/>
      <w:color w:val="404040" w:themeColor="text1" w:themeTint="BF"/>
    </w:rPr>
  </w:style>
  <w:style w:type="paragraph" w:styleId="ListParagraph">
    <w:name w:val="List Paragraph"/>
    <w:basedOn w:val="Normal"/>
    <w:uiPriority w:val="34"/>
    <w:qFormat/>
    <w:rsid w:val="00EF7A5C"/>
    <w:pPr>
      <w:ind w:left="720"/>
      <w:contextualSpacing/>
    </w:pPr>
  </w:style>
  <w:style w:type="character" w:styleId="IntenseEmphasis">
    <w:name w:val="Intense Emphasis"/>
    <w:basedOn w:val="DefaultParagraphFont"/>
    <w:uiPriority w:val="21"/>
    <w:qFormat/>
    <w:rsid w:val="00EF7A5C"/>
    <w:rPr>
      <w:i/>
      <w:iCs/>
      <w:color w:val="0F4761" w:themeColor="accent1" w:themeShade="BF"/>
    </w:rPr>
  </w:style>
  <w:style w:type="paragraph" w:styleId="IntenseQuote">
    <w:name w:val="Intense Quote"/>
    <w:basedOn w:val="Normal"/>
    <w:next w:val="Normal"/>
    <w:link w:val="IntenseQuoteChar"/>
    <w:uiPriority w:val="30"/>
    <w:qFormat/>
    <w:rsid w:val="00EF7A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7A5C"/>
    <w:rPr>
      <w:i/>
      <w:iCs/>
      <w:color w:val="0F4761" w:themeColor="accent1" w:themeShade="BF"/>
    </w:rPr>
  </w:style>
  <w:style w:type="character" w:styleId="IntenseReference">
    <w:name w:val="Intense Reference"/>
    <w:basedOn w:val="DefaultParagraphFont"/>
    <w:uiPriority w:val="32"/>
    <w:qFormat/>
    <w:rsid w:val="00EF7A5C"/>
    <w:rPr>
      <w:b/>
      <w:bCs/>
      <w:smallCaps/>
      <w:color w:val="0F4761" w:themeColor="accent1" w:themeShade="BF"/>
      <w:spacing w:val="5"/>
    </w:rPr>
  </w:style>
  <w:style w:type="character" w:styleId="Strong">
    <w:name w:val="Strong"/>
    <w:basedOn w:val="DefaultParagraphFont"/>
    <w:uiPriority w:val="22"/>
    <w:qFormat/>
    <w:rsid w:val="00132A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03287">
      <w:bodyDiv w:val="1"/>
      <w:marLeft w:val="0"/>
      <w:marRight w:val="0"/>
      <w:marTop w:val="0"/>
      <w:marBottom w:val="0"/>
      <w:divBdr>
        <w:top w:val="none" w:sz="0" w:space="0" w:color="auto"/>
        <w:left w:val="none" w:sz="0" w:space="0" w:color="auto"/>
        <w:bottom w:val="none" w:sz="0" w:space="0" w:color="auto"/>
        <w:right w:val="none" w:sz="0" w:space="0" w:color="auto"/>
      </w:divBdr>
    </w:div>
    <w:div w:id="43872961">
      <w:bodyDiv w:val="1"/>
      <w:marLeft w:val="0"/>
      <w:marRight w:val="0"/>
      <w:marTop w:val="0"/>
      <w:marBottom w:val="0"/>
      <w:divBdr>
        <w:top w:val="none" w:sz="0" w:space="0" w:color="auto"/>
        <w:left w:val="none" w:sz="0" w:space="0" w:color="auto"/>
        <w:bottom w:val="none" w:sz="0" w:space="0" w:color="auto"/>
        <w:right w:val="none" w:sz="0" w:space="0" w:color="auto"/>
      </w:divBdr>
    </w:div>
    <w:div w:id="59638530">
      <w:bodyDiv w:val="1"/>
      <w:marLeft w:val="0"/>
      <w:marRight w:val="0"/>
      <w:marTop w:val="0"/>
      <w:marBottom w:val="0"/>
      <w:divBdr>
        <w:top w:val="none" w:sz="0" w:space="0" w:color="auto"/>
        <w:left w:val="none" w:sz="0" w:space="0" w:color="auto"/>
        <w:bottom w:val="none" w:sz="0" w:space="0" w:color="auto"/>
        <w:right w:val="none" w:sz="0" w:space="0" w:color="auto"/>
      </w:divBdr>
    </w:div>
    <w:div w:id="148526216">
      <w:bodyDiv w:val="1"/>
      <w:marLeft w:val="0"/>
      <w:marRight w:val="0"/>
      <w:marTop w:val="0"/>
      <w:marBottom w:val="0"/>
      <w:divBdr>
        <w:top w:val="none" w:sz="0" w:space="0" w:color="auto"/>
        <w:left w:val="none" w:sz="0" w:space="0" w:color="auto"/>
        <w:bottom w:val="none" w:sz="0" w:space="0" w:color="auto"/>
        <w:right w:val="none" w:sz="0" w:space="0" w:color="auto"/>
      </w:divBdr>
    </w:div>
    <w:div w:id="206648717">
      <w:bodyDiv w:val="1"/>
      <w:marLeft w:val="0"/>
      <w:marRight w:val="0"/>
      <w:marTop w:val="0"/>
      <w:marBottom w:val="0"/>
      <w:divBdr>
        <w:top w:val="none" w:sz="0" w:space="0" w:color="auto"/>
        <w:left w:val="none" w:sz="0" w:space="0" w:color="auto"/>
        <w:bottom w:val="none" w:sz="0" w:space="0" w:color="auto"/>
        <w:right w:val="none" w:sz="0" w:space="0" w:color="auto"/>
      </w:divBdr>
    </w:div>
    <w:div w:id="347097830">
      <w:bodyDiv w:val="1"/>
      <w:marLeft w:val="0"/>
      <w:marRight w:val="0"/>
      <w:marTop w:val="0"/>
      <w:marBottom w:val="0"/>
      <w:divBdr>
        <w:top w:val="none" w:sz="0" w:space="0" w:color="auto"/>
        <w:left w:val="none" w:sz="0" w:space="0" w:color="auto"/>
        <w:bottom w:val="none" w:sz="0" w:space="0" w:color="auto"/>
        <w:right w:val="none" w:sz="0" w:space="0" w:color="auto"/>
      </w:divBdr>
    </w:div>
    <w:div w:id="371468070">
      <w:bodyDiv w:val="1"/>
      <w:marLeft w:val="0"/>
      <w:marRight w:val="0"/>
      <w:marTop w:val="0"/>
      <w:marBottom w:val="0"/>
      <w:divBdr>
        <w:top w:val="none" w:sz="0" w:space="0" w:color="auto"/>
        <w:left w:val="none" w:sz="0" w:space="0" w:color="auto"/>
        <w:bottom w:val="none" w:sz="0" w:space="0" w:color="auto"/>
        <w:right w:val="none" w:sz="0" w:space="0" w:color="auto"/>
      </w:divBdr>
    </w:div>
    <w:div w:id="443692678">
      <w:bodyDiv w:val="1"/>
      <w:marLeft w:val="0"/>
      <w:marRight w:val="0"/>
      <w:marTop w:val="0"/>
      <w:marBottom w:val="0"/>
      <w:divBdr>
        <w:top w:val="none" w:sz="0" w:space="0" w:color="auto"/>
        <w:left w:val="none" w:sz="0" w:space="0" w:color="auto"/>
        <w:bottom w:val="none" w:sz="0" w:space="0" w:color="auto"/>
        <w:right w:val="none" w:sz="0" w:space="0" w:color="auto"/>
      </w:divBdr>
    </w:div>
    <w:div w:id="525290894">
      <w:bodyDiv w:val="1"/>
      <w:marLeft w:val="0"/>
      <w:marRight w:val="0"/>
      <w:marTop w:val="0"/>
      <w:marBottom w:val="0"/>
      <w:divBdr>
        <w:top w:val="none" w:sz="0" w:space="0" w:color="auto"/>
        <w:left w:val="none" w:sz="0" w:space="0" w:color="auto"/>
        <w:bottom w:val="none" w:sz="0" w:space="0" w:color="auto"/>
        <w:right w:val="none" w:sz="0" w:space="0" w:color="auto"/>
      </w:divBdr>
    </w:div>
    <w:div w:id="540702268">
      <w:bodyDiv w:val="1"/>
      <w:marLeft w:val="0"/>
      <w:marRight w:val="0"/>
      <w:marTop w:val="0"/>
      <w:marBottom w:val="0"/>
      <w:divBdr>
        <w:top w:val="none" w:sz="0" w:space="0" w:color="auto"/>
        <w:left w:val="none" w:sz="0" w:space="0" w:color="auto"/>
        <w:bottom w:val="none" w:sz="0" w:space="0" w:color="auto"/>
        <w:right w:val="none" w:sz="0" w:space="0" w:color="auto"/>
      </w:divBdr>
    </w:div>
    <w:div w:id="684675386">
      <w:bodyDiv w:val="1"/>
      <w:marLeft w:val="0"/>
      <w:marRight w:val="0"/>
      <w:marTop w:val="0"/>
      <w:marBottom w:val="0"/>
      <w:divBdr>
        <w:top w:val="none" w:sz="0" w:space="0" w:color="auto"/>
        <w:left w:val="none" w:sz="0" w:space="0" w:color="auto"/>
        <w:bottom w:val="none" w:sz="0" w:space="0" w:color="auto"/>
        <w:right w:val="none" w:sz="0" w:space="0" w:color="auto"/>
      </w:divBdr>
    </w:div>
    <w:div w:id="758140859">
      <w:bodyDiv w:val="1"/>
      <w:marLeft w:val="0"/>
      <w:marRight w:val="0"/>
      <w:marTop w:val="0"/>
      <w:marBottom w:val="0"/>
      <w:divBdr>
        <w:top w:val="none" w:sz="0" w:space="0" w:color="auto"/>
        <w:left w:val="none" w:sz="0" w:space="0" w:color="auto"/>
        <w:bottom w:val="none" w:sz="0" w:space="0" w:color="auto"/>
        <w:right w:val="none" w:sz="0" w:space="0" w:color="auto"/>
      </w:divBdr>
    </w:div>
    <w:div w:id="856650495">
      <w:bodyDiv w:val="1"/>
      <w:marLeft w:val="0"/>
      <w:marRight w:val="0"/>
      <w:marTop w:val="0"/>
      <w:marBottom w:val="0"/>
      <w:divBdr>
        <w:top w:val="none" w:sz="0" w:space="0" w:color="auto"/>
        <w:left w:val="none" w:sz="0" w:space="0" w:color="auto"/>
        <w:bottom w:val="none" w:sz="0" w:space="0" w:color="auto"/>
        <w:right w:val="none" w:sz="0" w:space="0" w:color="auto"/>
      </w:divBdr>
    </w:div>
    <w:div w:id="919217688">
      <w:bodyDiv w:val="1"/>
      <w:marLeft w:val="0"/>
      <w:marRight w:val="0"/>
      <w:marTop w:val="0"/>
      <w:marBottom w:val="0"/>
      <w:divBdr>
        <w:top w:val="none" w:sz="0" w:space="0" w:color="auto"/>
        <w:left w:val="none" w:sz="0" w:space="0" w:color="auto"/>
        <w:bottom w:val="none" w:sz="0" w:space="0" w:color="auto"/>
        <w:right w:val="none" w:sz="0" w:space="0" w:color="auto"/>
      </w:divBdr>
    </w:div>
    <w:div w:id="927233417">
      <w:bodyDiv w:val="1"/>
      <w:marLeft w:val="0"/>
      <w:marRight w:val="0"/>
      <w:marTop w:val="0"/>
      <w:marBottom w:val="0"/>
      <w:divBdr>
        <w:top w:val="none" w:sz="0" w:space="0" w:color="auto"/>
        <w:left w:val="none" w:sz="0" w:space="0" w:color="auto"/>
        <w:bottom w:val="none" w:sz="0" w:space="0" w:color="auto"/>
        <w:right w:val="none" w:sz="0" w:space="0" w:color="auto"/>
      </w:divBdr>
    </w:div>
    <w:div w:id="950823537">
      <w:bodyDiv w:val="1"/>
      <w:marLeft w:val="0"/>
      <w:marRight w:val="0"/>
      <w:marTop w:val="0"/>
      <w:marBottom w:val="0"/>
      <w:divBdr>
        <w:top w:val="none" w:sz="0" w:space="0" w:color="auto"/>
        <w:left w:val="none" w:sz="0" w:space="0" w:color="auto"/>
        <w:bottom w:val="none" w:sz="0" w:space="0" w:color="auto"/>
        <w:right w:val="none" w:sz="0" w:space="0" w:color="auto"/>
      </w:divBdr>
    </w:div>
    <w:div w:id="964190257">
      <w:bodyDiv w:val="1"/>
      <w:marLeft w:val="0"/>
      <w:marRight w:val="0"/>
      <w:marTop w:val="0"/>
      <w:marBottom w:val="0"/>
      <w:divBdr>
        <w:top w:val="none" w:sz="0" w:space="0" w:color="auto"/>
        <w:left w:val="none" w:sz="0" w:space="0" w:color="auto"/>
        <w:bottom w:val="none" w:sz="0" w:space="0" w:color="auto"/>
        <w:right w:val="none" w:sz="0" w:space="0" w:color="auto"/>
      </w:divBdr>
    </w:div>
    <w:div w:id="1063531120">
      <w:bodyDiv w:val="1"/>
      <w:marLeft w:val="0"/>
      <w:marRight w:val="0"/>
      <w:marTop w:val="0"/>
      <w:marBottom w:val="0"/>
      <w:divBdr>
        <w:top w:val="none" w:sz="0" w:space="0" w:color="auto"/>
        <w:left w:val="none" w:sz="0" w:space="0" w:color="auto"/>
        <w:bottom w:val="none" w:sz="0" w:space="0" w:color="auto"/>
        <w:right w:val="none" w:sz="0" w:space="0" w:color="auto"/>
      </w:divBdr>
    </w:div>
    <w:div w:id="1314020102">
      <w:bodyDiv w:val="1"/>
      <w:marLeft w:val="0"/>
      <w:marRight w:val="0"/>
      <w:marTop w:val="0"/>
      <w:marBottom w:val="0"/>
      <w:divBdr>
        <w:top w:val="none" w:sz="0" w:space="0" w:color="auto"/>
        <w:left w:val="none" w:sz="0" w:space="0" w:color="auto"/>
        <w:bottom w:val="none" w:sz="0" w:space="0" w:color="auto"/>
        <w:right w:val="none" w:sz="0" w:space="0" w:color="auto"/>
      </w:divBdr>
    </w:div>
    <w:div w:id="1333606253">
      <w:bodyDiv w:val="1"/>
      <w:marLeft w:val="0"/>
      <w:marRight w:val="0"/>
      <w:marTop w:val="0"/>
      <w:marBottom w:val="0"/>
      <w:divBdr>
        <w:top w:val="none" w:sz="0" w:space="0" w:color="auto"/>
        <w:left w:val="none" w:sz="0" w:space="0" w:color="auto"/>
        <w:bottom w:val="none" w:sz="0" w:space="0" w:color="auto"/>
        <w:right w:val="none" w:sz="0" w:space="0" w:color="auto"/>
      </w:divBdr>
    </w:div>
    <w:div w:id="1372071138">
      <w:bodyDiv w:val="1"/>
      <w:marLeft w:val="0"/>
      <w:marRight w:val="0"/>
      <w:marTop w:val="0"/>
      <w:marBottom w:val="0"/>
      <w:divBdr>
        <w:top w:val="none" w:sz="0" w:space="0" w:color="auto"/>
        <w:left w:val="none" w:sz="0" w:space="0" w:color="auto"/>
        <w:bottom w:val="none" w:sz="0" w:space="0" w:color="auto"/>
        <w:right w:val="none" w:sz="0" w:space="0" w:color="auto"/>
      </w:divBdr>
    </w:div>
    <w:div w:id="1638022967">
      <w:bodyDiv w:val="1"/>
      <w:marLeft w:val="0"/>
      <w:marRight w:val="0"/>
      <w:marTop w:val="0"/>
      <w:marBottom w:val="0"/>
      <w:divBdr>
        <w:top w:val="none" w:sz="0" w:space="0" w:color="auto"/>
        <w:left w:val="none" w:sz="0" w:space="0" w:color="auto"/>
        <w:bottom w:val="none" w:sz="0" w:space="0" w:color="auto"/>
        <w:right w:val="none" w:sz="0" w:space="0" w:color="auto"/>
      </w:divBdr>
    </w:div>
    <w:div w:id="1643581691">
      <w:bodyDiv w:val="1"/>
      <w:marLeft w:val="0"/>
      <w:marRight w:val="0"/>
      <w:marTop w:val="0"/>
      <w:marBottom w:val="0"/>
      <w:divBdr>
        <w:top w:val="none" w:sz="0" w:space="0" w:color="auto"/>
        <w:left w:val="none" w:sz="0" w:space="0" w:color="auto"/>
        <w:bottom w:val="none" w:sz="0" w:space="0" w:color="auto"/>
        <w:right w:val="none" w:sz="0" w:space="0" w:color="auto"/>
      </w:divBdr>
    </w:div>
    <w:div w:id="1818179123">
      <w:bodyDiv w:val="1"/>
      <w:marLeft w:val="0"/>
      <w:marRight w:val="0"/>
      <w:marTop w:val="0"/>
      <w:marBottom w:val="0"/>
      <w:divBdr>
        <w:top w:val="none" w:sz="0" w:space="0" w:color="auto"/>
        <w:left w:val="none" w:sz="0" w:space="0" w:color="auto"/>
        <w:bottom w:val="none" w:sz="0" w:space="0" w:color="auto"/>
        <w:right w:val="none" w:sz="0" w:space="0" w:color="auto"/>
      </w:divBdr>
    </w:div>
    <w:div w:id="1844667629">
      <w:bodyDiv w:val="1"/>
      <w:marLeft w:val="0"/>
      <w:marRight w:val="0"/>
      <w:marTop w:val="0"/>
      <w:marBottom w:val="0"/>
      <w:divBdr>
        <w:top w:val="none" w:sz="0" w:space="0" w:color="auto"/>
        <w:left w:val="none" w:sz="0" w:space="0" w:color="auto"/>
        <w:bottom w:val="none" w:sz="0" w:space="0" w:color="auto"/>
        <w:right w:val="none" w:sz="0" w:space="0" w:color="auto"/>
      </w:divBdr>
    </w:div>
    <w:div w:id="1879467231">
      <w:bodyDiv w:val="1"/>
      <w:marLeft w:val="0"/>
      <w:marRight w:val="0"/>
      <w:marTop w:val="0"/>
      <w:marBottom w:val="0"/>
      <w:divBdr>
        <w:top w:val="none" w:sz="0" w:space="0" w:color="auto"/>
        <w:left w:val="none" w:sz="0" w:space="0" w:color="auto"/>
        <w:bottom w:val="none" w:sz="0" w:space="0" w:color="auto"/>
        <w:right w:val="none" w:sz="0" w:space="0" w:color="auto"/>
      </w:divBdr>
    </w:div>
    <w:div w:id="1886021137">
      <w:bodyDiv w:val="1"/>
      <w:marLeft w:val="0"/>
      <w:marRight w:val="0"/>
      <w:marTop w:val="0"/>
      <w:marBottom w:val="0"/>
      <w:divBdr>
        <w:top w:val="none" w:sz="0" w:space="0" w:color="auto"/>
        <w:left w:val="none" w:sz="0" w:space="0" w:color="auto"/>
        <w:bottom w:val="none" w:sz="0" w:space="0" w:color="auto"/>
        <w:right w:val="none" w:sz="0" w:space="0" w:color="auto"/>
      </w:divBdr>
    </w:div>
    <w:div w:id="1896814424">
      <w:bodyDiv w:val="1"/>
      <w:marLeft w:val="0"/>
      <w:marRight w:val="0"/>
      <w:marTop w:val="0"/>
      <w:marBottom w:val="0"/>
      <w:divBdr>
        <w:top w:val="none" w:sz="0" w:space="0" w:color="auto"/>
        <w:left w:val="none" w:sz="0" w:space="0" w:color="auto"/>
        <w:bottom w:val="none" w:sz="0" w:space="0" w:color="auto"/>
        <w:right w:val="none" w:sz="0" w:space="0" w:color="auto"/>
      </w:divBdr>
    </w:div>
    <w:div w:id="1979333533">
      <w:bodyDiv w:val="1"/>
      <w:marLeft w:val="0"/>
      <w:marRight w:val="0"/>
      <w:marTop w:val="0"/>
      <w:marBottom w:val="0"/>
      <w:divBdr>
        <w:top w:val="none" w:sz="0" w:space="0" w:color="auto"/>
        <w:left w:val="none" w:sz="0" w:space="0" w:color="auto"/>
        <w:bottom w:val="none" w:sz="0" w:space="0" w:color="auto"/>
        <w:right w:val="none" w:sz="0" w:space="0" w:color="auto"/>
      </w:divBdr>
    </w:div>
    <w:div w:id="2063627562">
      <w:bodyDiv w:val="1"/>
      <w:marLeft w:val="0"/>
      <w:marRight w:val="0"/>
      <w:marTop w:val="0"/>
      <w:marBottom w:val="0"/>
      <w:divBdr>
        <w:top w:val="none" w:sz="0" w:space="0" w:color="auto"/>
        <w:left w:val="none" w:sz="0" w:space="0" w:color="auto"/>
        <w:bottom w:val="none" w:sz="0" w:space="0" w:color="auto"/>
        <w:right w:val="none" w:sz="0" w:space="0" w:color="auto"/>
      </w:divBdr>
    </w:div>
    <w:div w:id="206852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219</TotalTime>
  <Pages>1</Pages>
  <Words>5441</Words>
  <Characters>31019</Characters>
  <Application>Microsoft Office Word</Application>
  <DocSecurity>0</DocSecurity>
  <Lines>258</Lines>
  <Paragraphs>72</Paragraphs>
  <ScaleCrop>false</ScaleCrop>
  <Company/>
  <LinksUpToDate>false</LinksUpToDate>
  <CharactersWithSpaces>36388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Shine</dc:creator>
  <cp:keywords/>
  <dc:description/>
  <cp:lastModifiedBy>Star Shine</cp:lastModifiedBy>
  <cp:revision>55</cp:revision>
  <cp:lastPrinted>2025-03-22T22:48:00Z</cp:lastPrinted>
  <dcterms:created xsi:type="dcterms:W3CDTF">2025-03-22T22:46:00Z</dcterms:created>
  <dcterms:modified xsi:type="dcterms:W3CDTF">2025-03-23T23:46:00Z</dcterms:modified>
</cp:coreProperties>
</file>