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4F83" w14:textId="77777777" w:rsidR="00EB7A58" w:rsidRDefault="00EB7A58" w:rsidP="00E6121F">
      <w:pPr>
        <w:pStyle w:val="NoSpacing"/>
      </w:pPr>
      <w:r>
        <w:tab/>
      </w:r>
      <w:r>
        <w:tab/>
      </w:r>
      <w:r>
        <w:tab/>
      </w:r>
      <w:r>
        <w:tab/>
      </w:r>
      <w:r w:rsidRPr="00B91DC1">
        <w:t>Subiecte posibile la examen</w:t>
      </w:r>
    </w:p>
    <w:p w14:paraId="3D2C1507" w14:textId="77777777" w:rsidR="00EB7A58" w:rsidRDefault="00EB7A58">
      <w:proofErr w:type="gramStart"/>
      <w:r>
        <w:rPr>
          <w:i/>
          <w:u w:val="single"/>
        </w:rPr>
        <w:t>Cursul  II</w:t>
      </w:r>
      <w:proofErr w:type="gramEnd"/>
    </w:p>
    <w:p w14:paraId="5F2F8F7A" w14:textId="77777777" w:rsidR="00EB7A58" w:rsidRPr="00EB7A58" w:rsidRDefault="00EB7A58">
      <w:r>
        <w:t xml:space="preserve">1) Explicati si justificati </w:t>
      </w:r>
      <w:r w:rsidRPr="00EB7A58">
        <w:rPr>
          <w:b/>
        </w:rPr>
        <w:t>modul de lucru cu stiva</w:t>
      </w:r>
      <w:r>
        <w:t xml:space="preserve"> la nivelul arhitecturii 8086. De ce stiva este structura principal de interes a oricarei </w:t>
      </w:r>
      <w:proofErr w:type="gramStart"/>
      <w:r>
        <w:t>arhitecturi ?</w:t>
      </w:r>
      <w:proofErr w:type="gramEnd"/>
      <w:r>
        <w:t xml:space="preserve"> (a se vedea in acest sens rezervarea a 3 registrii in arh.8086 si anume </w:t>
      </w:r>
      <w:proofErr w:type="gramStart"/>
      <w:r>
        <w:t>BP,SP</w:t>
      </w:r>
      <w:proofErr w:type="gramEnd"/>
      <w:r>
        <w:t>,SS)</w:t>
      </w:r>
    </w:p>
    <w:p w14:paraId="3EA0154F" w14:textId="77777777" w:rsidR="00583E2A" w:rsidRPr="00EB7A58" w:rsidRDefault="00583E2A">
      <w:pPr>
        <w:rPr>
          <w:i/>
          <w:u w:val="single"/>
        </w:rPr>
      </w:pPr>
      <w:r>
        <w:t xml:space="preserve">2) Explicati </w:t>
      </w:r>
      <w:proofErr w:type="gramStart"/>
      <w:r>
        <w:t xml:space="preserve">mecanismul </w:t>
      </w:r>
      <w:r w:rsidR="00EB7A58">
        <w:t xml:space="preserve"> </w:t>
      </w:r>
      <w:r>
        <w:t>de</w:t>
      </w:r>
      <w:proofErr w:type="gramEnd"/>
      <w:r>
        <w:t xml:space="preserve"> </w:t>
      </w:r>
      <w:r w:rsidRPr="00EB7A58">
        <w:rPr>
          <w:b/>
        </w:rPr>
        <w:t>calcul al adresei si efectuarea calculului de adresa</w:t>
      </w:r>
      <w:r w:rsidR="00EB7A58">
        <w:t xml:space="preserve"> la nivelul arh 8</w:t>
      </w:r>
      <w:r w:rsidR="00A22FC5">
        <w:t>086 !!!!!</w:t>
      </w:r>
    </w:p>
    <w:p w14:paraId="1E5E574F" w14:textId="77777777" w:rsidR="00583E2A" w:rsidRPr="00EB7A58" w:rsidRDefault="00583E2A">
      <w:pPr>
        <w:rPr>
          <w:i/>
          <w:u w:val="single"/>
        </w:rPr>
      </w:pPr>
      <w:r w:rsidRPr="00EB7A58">
        <w:rPr>
          <w:i/>
          <w:u w:val="single"/>
        </w:rPr>
        <w:t>Curs III</w:t>
      </w:r>
    </w:p>
    <w:p w14:paraId="244842D9" w14:textId="77777777" w:rsidR="00583E2A" w:rsidRDefault="00583E2A">
      <w:r>
        <w:t>1)</w:t>
      </w:r>
      <w:r w:rsidR="00EB7A58">
        <w:t xml:space="preserve">  </w:t>
      </w:r>
      <w:r>
        <w:t xml:space="preserve">De ce se </w:t>
      </w:r>
      <w:proofErr w:type="gramStart"/>
      <w:r>
        <w:t xml:space="preserve">numesc </w:t>
      </w:r>
      <w:r w:rsidR="00EB7A58">
        <w:t xml:space="preserve"> </w:t>
      </w:r>
      <w:r>
        <w:t>registrii</w:t>
      </w:r>
      <w:proofErr w:type="gramEnd"/>
      <w:r>
        <w:t xml:space="preserve"> generali?</w:t>
      </w:r>
      <w:r w:rsidR="00EB7A58">
        <w:t xml:space="preserve"> (se pot folosi cum vrea programatorul</w:t>
      </w:r>
      <w:r>
        <w:t>)</w:t>
      </w:r>
    </w:p>
    <w:p w14:paraId="03394DCF" w14:textId="77777777" w:rsidR="00583E2A" w:rsidRDefault="00583E2A">
      <w:r>
        <w:t>2)</w:t>
      </w:r>
      <w:r w:rsidR="00EB7A58">
        <w:t xml:space="preserve"> </w:t>
      </w:r>
      <w:r>
        <w:t xml:space="preserve"> </w:t>
      </w:r>
      <w:r w:rsidR="00EB7A58" w:rsidRPr="00EB7A58">
        <w:rPr>
          <w:b/>
        </w:rPr>
        <w:t>Flaguri!</w:t>
      </w:r>
      <w:r w:rsidR="00EB7A58">
        <w:t xml:space="preserve"> </w:t>
      </w:r>
      <w:r>
        <w:t>Cate categorii de flaguri sunt?</w:t>
      </w:r>
      <w:r w:rsidR="00EB7A58">
        <w:t xml:space="preserve"> </w:t>
      </w:r>
      <w:r>
        <w:t xml:space="preserve"> </w:t>
      </w:r>
      <w:r w:rsidRPr="00EB7A58">
        <w:rPr>
          <w:u w:val="single"/>
        </w:rPr>
        <w:t>Structura registrului de flaguri</w:t>
      </w:r>
      <w:r w:rsidR="00EB7A58">
        <w:t>.</w:t>
      </w:r>
      <w:r>
        <w:t xml:space="preserve"> De ce sunt 2 flaguri pentru </w:t>
      </w:r>
      <w:proofErr w:type="gramStart"/>
      <w:r>
        <w:t>depasire</w:t>
      </w:r>
      <w:r w:rsidR="00EB7A58">
        <w:t xml:space="preserve"> </w:t>
      </w:r>
      <w:r>
        <w:t>?</w:t>
      </w:r>
      <w:proofErr w:type="gramEnd"/>
      <w:r w:rsidR="00A22FC5">
        <w:t xml:space="preserve">    ~</w:t>
      </w:r>
      <w:proofErr w:type="gramStart"/>
      <w:r w:rsidR="00A22FC5">
        <w:t>~(</w:t>
      </w:r>
      <w:proofErr w:type="gramEnd"/>
      <w:r w:rsidR="00A22FC5">
        <w:t>CF, OF;   jo –jump if overflow)~~</w:t>
      </w:r>
    </w:p>
    <w:p w14:paraId="486AC2E9" w14:textId="77777777" w:rsidR="00583E2A" w:rsidRDefault="00583E2A">
      <w:r>
        <w:t xml:space="preserve">3) </w:t>
      </w:r>
      <w:r w:rsidR="00EB7A58">
        <w:t xml:space="preserve"> </w:t>
      </w:r>
      <w:proofErr w:type="gramStart"/>
      <w:r>
        <w:t xml:space="preserve">Programatorul </w:t>
      </w:r>
      <w:r w:rsidR="00EB7A58">
        <w:t xml:space="preserve"> </w:t>
      </w:r>
      <w:r>
        <w:t>poate</w:t>
      </w:r>
      <w:proofErr w:type="gramEnd"/>
      <w:r>
        <w:t xml:space="preserve"> afecta in vreun mod valoarea de la adresa CS:IP ? (raspuns: da, poate! dar intr-un singur mod: prin scrierea de instructiuni go </w:t>
      </w:r>
      <w:proofErr w:type="gramStart"/>
      <w:r>
        <w:t>to )</w:t>
      </w:r>
      <w:proofErr w:type="gramEnd"/>
    </w:p>
    <w:p w14:paraId="42C42DC7" w14:textId="77777777" w:rsidR="00583E2A" w:rsidRDefault="00583E2A">
      <w:r>
        <w:t xml:space="preserve">4) De ce au instructiunile maxim 2 </w:t>
      </w:r>
      <w:proofErr w:type="gramStart"/>
      <w:r>
        <w:t>operanzi ?</w:t>
      </w:r>
      <w:proofErr w:type="gramEnd"/>
      <w:r>
        <w:t xml:space="preserve"> (</w:t>
      </w:r>
      <w:proofErr w:type="gramStart"/>
      <w:r>
        <w:t>rasp:din</w:t>
      </w:r>
      <w:proofErr w:type="gramEnd"/>
      <w:r>
        <w:t xml:space="preserve"> cauza logicii binare</w:t>
      </w:r>
      <w:r w:rsidR="0069625E">
        <w:t>.. mai dezvoltat</w:t>
      </w:r>
      <w:r>
        <w:t>)</w:t>
      </w:r>
    </w:p>
    <w:p w14:paraId="7B1D008F" w14:textId="77777777" w:rsidR="00583E2A" w:rsidRPr="00EB7A58" w:rsidRDefault="00583E2A">
      <w:pPr>
        <w:rPr>
          <w:i/>
          <w:u w:val="single"/>
        </w:rPr>
      </w:pPr>
      <w:r w:rsidRPr="00EB7A58">
        <w:rPr>
          <w:i/>
          <w:u w:val="single"/>
        </w:rPr>
        <w:t>Curs V</w:t>
      </w:r>
    </w:p>
    <w:p w14:paraId="22AB62EA" w14:textId="77777777" w:rsidR="00583E2A" w:rsidRDefault="00EB7A58" w:rsidP="00EB7A58">
      <w:r>
        <w:t xml:space="preserve">1)  </w:t>
      </w:r>
      <w:r w:rsidR="00583E2A">
        <w:t xml:space="preserve">Specificati cel putin </w:t>
      </w:r>
      <w:r w:rsidR="00583E2A" w:rsidRPr="00EB7A58">
        <w:rPr>
          <w:u w:val="single"/>
        </w:rPr>
        <w:t>10 metode diferite de initializare a unei expresii cu valoarea 0.</w:t>
      </w:r>
    </w:p>
    <w:p w14:paraId="1CEA3592" w14:textId="77777777" w:rsidR="00E6121F" w:rsidRDefault="00EB7A58" w:rsidP="00583E2A">
      <w:r>
        <w:t xml:space="preserve">Exemple:  a) mov ax, 7 AND </w:t>
      </w:r>
      <w:proofErr w:type="gramStart"/>
      <w:r>
        <w:t xml:space="preserve">0;   </w:t>
      </w:r>
      <w:proofErr w:type="gramEnd"/>
      <w:r>
        <w:t>b) XOR ax, ax;   c) m</w:t>
      </w:r>
      <w:r w:rsidR="00583E2A">
        <w:t xml:space="preserve">ov bx, SEG ax; </w:t>
      </w:r>
      <w:r w:rsidR="00E6121F">
        <w:t xml:space="preserve"> d)sub eax,eax</w:t>
      </w:r>
      <w:r w:rsidR="00583E2A">
        <w:t xml:space="preserve"> </w:t>
      </w:r>
      <w:r w:rsidR="00E6121F">
        <w:t xml:space="preserve">e)imul 0  </w:t>
      </w:r>
    </w:p>
    <w:p w14:paraId="23FE7351" w14:textId="7FCBE827" w:rsidR="00583E2A" w:rsidRDefault="00E6121F" w:rsidP="00583E2A">
      <w:r>
        <w:t>f) mul 0   g) shl ax,</w:t>
      </w:r>
      <w:proofErr w:type="gramStart"/>
      <w:r>
        <w:t>16  h</w:t>
      </w:r>
      <w:proofErr w:type="gramEnd"/>
      <w:r>
        <w:t xml:space="preserve">)shr ax,16  i) and eax,0   j)mov ax,!1   </w:t>
      </w:r>
      <w:r w:rsidR="00583E2A">
        <w:t>etc..</w:t>
      </w:r>
    </w:p>
    <w:p w14:paraId="739AA8C3" w14:textId="77777777" w:rsidR="00583E2A" w:rsidRDefault="00583E2A" w:rsidP="00583E2A">
      <w:r>
        <w:t xml:space="preserve">2) </w:t>
      </w:r>
      <w:r w:rsidRPr="00EB7A58">
        <w:rPr>
          <w:b/>
        </w:rPr>
        <w:t>Operatori relationali</w:t>
      </w:r>
      <w:r>
        <w:t>.</w:t>
      </w:r>
      <w:r w:rsidR="00EB7A58">
        <w:t xml:space="preserve">  </w:t>
      </w:r>
      <w:r>
        <w:t xml:space="preserve"> </w:t>
      </w:r>
      <w:proofErr w:type="gramStart"/>
      <w:r>
        <w:t>Reprezentare,</w:t>
      </w:r>
      <w:r w:rsidR="00EB7A58">
        <w:t xml:space="preserve"> </w:t>
      </w:r>
      <w:r>
        <w:t xml:space="preserve"> explicatii</w:t>
      </w:r>
      <w:proofErr w:type="gramEnd"/>
      <w:r>
        <w:t>.  Justificati in context valorile impli</w:t>
      </w:r>
      <w:r w:rsidR="00EB7A58">
        <w:t>cite</w:t>
      </w:r>
      <w:r>
        <w:t xml:space="preserve"> numerice asociate </w:t>
      </w:r>
      <w:proofErr w:type="gramStart"/>
      <w:r>
        <w:t xml:space="preserve">de </w:t>
      </w:r>
      <w:r w:rsidR="00EB7A58">
        <w:t xml:space="preserve"> </w:t>
      </w:r>
      <w:r>
        <w:t>catre</w:t>
      </w:r>
      <w:proofErr w:type="gramEnd"/>
      <w:r w:rsidR="00EB7A58">
        <w:t xml:space="preserve"> </w:t>
      </w:r>
      <w:r>
        <w:t xml:space="preserve"> limbajul de asamblare valorilor booleene </w:t>
      </w:r>
      <w:r w:rsidR="00EB7A58">
        <w:t xml:space="preserve"> </w:t>
      </w:r>
      <w:r>
        <w:t>true(-1) si false(0).</w:t>
      </w:r>
    </w:p>
    <w:p w14:paraId="0F4945D7" w14:textId="77777777" w:rsidR="00583E2A" w:rsidRPr="00EB7A58" w:rsidRDefault="00583E2A" w:rsidP="00583E2A">
      <w:pPr>
        <w:rPr>
          <w:i/>
          <w:u w:val="single"/>
        </w:rPr>
      </w:pPr>
      <w:r w:rsidRPr="00EB7A58">
        <w:rPr>
          <w:i/>
          <w:u w:val="single"/>
        </w:rPr>
        <w:t>Curs VI</w:t>
      </w:r>
    </w:p>
    <w:p w14:paraId="09090C78" w14:textId="77777777" w:rsidR="00583E2A" w:rsidRDefault="0069625E" w:rsidP="0069625E">
      <w:r>
        <w:t>1)</w:t>
      </w:r>
      <w:r w:rsidR="00EB7A58">
        <w:t xml:space="preserve"> </w:t>
      </w:r>
      <w:r w:rsidR="00583E2A" w:rsidRPr="00EB7A58">
        <w:rPr>
          <w:b/>
        </w:rPr>
        <w:t xml:space="preserve">Directiva </w:t>
      </w:r>
      <w:proofErr w:type="gramStart"/>
      <w:r w:rsidR="00583E2A" w:rsidRPr="00EB7A58">
        <w:rPr>
          <w:b/>
        </w:rPr>
        <w:t>END</w:t>
      </w:r>
      <w:r w:rsidR="00583E2A">
        <w:t xml:space="preserve"> :</w:t>
      </w:r>
      <w:proofErr w:type="gramEnd"/>
      <w:r w:rsidR="00583E2A">
        <w:t xml:space="preserve"> rolul, de ce e optionala?</w:t>
      </w:r>
    </w:p>
    <w:p w14:paraId="3B301662" w14:textId="77777777" w:rsidR="0069625E" w:rsidRDefault="0069625E" w:rsidP="0069625E">
      <w:r>
        <w:t>2)</w:t>
      </w:r>
      <w:r w:rsidR="00EB7A58">
        <w:t xml:space="preserve"> </w:t>
      </w:r>
      <w:r>
        <w:t xml:space="preserve">Prezentati </w:t>
      </w:r>
      <w:r w:rsidRPr="00A22FC5">
        <w:rPr>
          <w:u w:val="single"/>
        </w:rPr>
        <w:t xml:space="preserve">modul de reprezentare a segmentului de </w:t>
      </w:r>
      <w:proofErr w:type="gramStart"/>
      <w:r w:rsidRPr="00A22FC5">
        <w:rPr>
          <w:u w:val="single"/>
        </w:rPr>
        <w:t>date</w:t>
      </w:r>
      <w:r>
        <w:t>(</w:t>
      </w:r>
      <w:proofErr w:type="gramEnd"/>
      <w:r>
        <w:t>memory layout) (desen cu memoria, little endian!, cu valorile in baza 16)</w:t>
      </w:r>
    </w:p>
    <w:p w14:paraId="3ED78FAF" w14:textId="77777777" w:rsidR="0069625E" w:rsidRPr="00EB7A58" w:rsidRDefault="0069625E" w:rsidP="0069625E">
      <w:pPr>
        <w:rPr>
          <w:i/>
          <w:u w:val="single"/>
        </w:rPr>
      </w:pPr>
      <w:r w:rsidRPr="00EB7A58">
        <w:rPr>
          <w:i/>
          <w:u w:val="single"/>
        </w:rPr>
        <w:t>Curs VII</w:t>
      </w:r>
    </w:p>
    <w:p w14:paraId="6EAFFD7F" w14:textId="77777777" w:rsidR="00A22FC5" w:rsidRDefault="00EB7A58" w:rsidP="00EB7A58">
      <w:r>
        <w:t>1)</w:t>
      </w:r>
      <w:r w:rsidR="0069625E" w:rsidRPr="00A22FC5">
        <w:rPr>
          <w:u w:val="single"/>
        </w:rPr>
        <w:t>Instructiunile specifice lucrului cu numere fara semn comparative cu instructiunile specifice pt numere cu semn</w:t>
      </w:r>
      <w:r w:rsidR="0069625E">
        <w:t xml:space="preserve">. </w:t>
      </w:r>
      <w:proofErr w:type="gramStart"/>
      <w:r w:rsidR="0069625E">
        <w:t>( imul</w:t>
      </w:r>
      <w:proofErr w:type="gramEnd"/>
      <w:r w:rsidR="0069625E">
        <w:t>, idiv pentru cu semn; NO iadd, isub !!  la adunare si scadere nu sunt pentru cu semn</w:t>
      </w:r>
      <w:proofErr w:type="gramStart"/>
      <w:r w:rsidR="0069625E">
        <w:t>!! )</w:t>
      </w:r>
      <w:proofErr w:type="gramEnd"/>
      <w:r w:rsidR="00A22FC5">
        <w:t xml:space="preserve"> (adunarea/scaderea nu e nici cu </w:t>
      </w:r>
      <w:proofErr w:type="gramStart"/>
      <w:r w:rsidR="00A22FC5">
        <w:t>semn,nici</w:t>
      </w:r>
      <w:proofErr w:type="gramEnd"/>
      <w:r w:rsidR="00A22FC5">
        <w:t xml:space="preserve"> fara semn; e amandoua simultan)</w:t>
      </w:r>
    </w:p>
    <w:p w14:paraId="709CD191" w14:textId="77777777" w:rsidR="00A22FC5" w:rsidRDefault="00A22FC5" w:rsidP="00EB7A58">
      <w:r>
        <w:t xml:space="preserve">2) </w:t>
      </w:r>
      <w:r w:rsidRPr="00A22FC5">
        <w:rPr>
          <w:b/>
        </w:rPr>
        <w:t xml:space="preserve">Instructiuni ce </w:t>
      </w:r>
      <w:proofErr w:type="gramStart"/>
      <w:r w:rsidRPr="00A22FC5">
        <w:rPr>
          <w:b/>
        </w:rPr>
        <w:t>tin  cont</w:t>
      </w:r>
      <w:proofErr w:type="gramEnd"/>
      <w:r w:rsidRPr="00A22FC5">
        <w:rPr>
          <w:b/>
        </w:rPr>
        <w:t xml:space="preserve"> de semn</w:t>
      </w:r>
      <w:r>
        <w:t>.  Prezentare, sintaxa, exemple.</w:t>
      </w:r>
    </w:p>
    <w:p w14:paraId="4B209F30" w14:textId="77777777" w:rsidR="00A22FC5" w:rsidRDefault="00A22FC5" w:rsidP="00EB7A58">
      <w:r>
        <w:t xml:space="preserve">-imul, </w:t>
      </w:r>
      <w:proofErr w:type="gramStart"/>
      <w:r>
        <w:t xml:space="preserve">idiv;   </w:t>
      </w:r>
      <w:proofErr w:type="gramEnd"/>
      <w:r>
        <w:t xml:space="preserve">    cbw, cwd;      SAR(shift arithmetic right) </w:t>
      </w:r>
    </w:p>
    <w:p w14:paraId="3D87C37D" w14:textId="77777777" w:rsidR="00583E2A" w:rsidRDefault="00A22FC5">
      <w:r>
        <w:lastRenderedPageBreak/>
        <w:t>- instr. de salt conditionat:  jg, jl (cu variantele lor)</w:t>
      </w:r>
    </w:p>
    <w:sectPr w:rsidR="00583E2A" w:rsidSect="008C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162D"/>
    <w:multiLevelType w:val="hybridMultilevel"/>
    <w:tmpl w:val="3AFC5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175F"/>
    <w:multiLevelType w:val="hybridMultilevel"/>
    <w:tmpl w:val="F272B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A5883"/>
    <w:multiLevelType w:val="hybridMultilevel"/>
    <w:tmpl w:val="13285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74DC"/>
    <w:multiLevelType w:val="hybridMultilevel"/>
    <w:tmpl w:val="1A0A4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7B5D"/>
    <w:multiLevelType w:val="hybridMultilevel"/>
    <w:tmpl w:val="0D64F28C"/>
    <w:lvl w:ilvl="0" w:tplc="18AE0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02BA"/>
    <w:multiLevelType w:val="hybridMultilevel"/>
    <w:tmpl w:val="CCF43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F52C8"/>
    <w:multiLevelType w:val="hybridMultilevel"/>
    <w:tmpl w:val="810C2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E2A"/>
    <w:rsid w:val="00583E2A"/>
    <w:rsid w:val="0069625E"/>
    <w:rsid w:val="006F6ADB"/>
    <w:rsid w:val="008C2DF6"/>
    <w:rsid w:val="00A22FC5"/>
    <w:rsid w:val="00E6121F"/>
    <w:rsid w:val="00E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2287"/>
  <w15:docId w15:val="{50102959-2C86-4EC2-BC3B-7847C49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2A"/>
    <w:pPr>
      <w:ind w:left="720"/>
      <w:contextualSpacing/>
    </w:pPr>
  </w:style>
  <w:style w:type="paragraph" w:styleId="NoSpacing">
    <w:name w:val="No Spacing"/>
    <w:uiPriority w:val="1"/>
    <w:qFormat/>
    <w:rsid w:val="00E612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Pop Mihai-Daniel</cp:lastModifiedBy>
  <cp:revision>3</cp:revision>
  <dcterms:created xsi:type="dcterms:W3CDTF">2013-11-21T13:18:00Z</dcterms:created>
  <dcterms:modified xsi:type="dcterms:W3CDTF">2021-01-18T21:07:00Z</dcterms:modified>
</cp:coreProperties>
</file>