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8A724D" w14:paraId="2C078E63" wp14:textId="3CEE74C1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>Introducere</w:t>
      </w:r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 xml:space="preserve"> </w:t>
      </w:r>
      <w:proofErr w:type="spellStart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>în</w:t>
      </w:r>
      <w:proofErr w:type="spellEnd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 xml:space="preserve"> </w:t>
      </w:r>
      <w:proofErr w:type="spellStart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>limbajul</w:t>
      </w:r>
      <w:proofErr w:type="spellEnd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 xml:space="preserve"> de </w:t>
      </w:r>
      <w:proofErr w:type="spellStart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>asamblare</w:t>
      </w:r>
      <w:proofErr w:type="spellEnd"/>
      <w:r w:rsidRPr="2F3C250A" w:rsidR="090FAD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  <w:t xml:space="preserve"> IA-32</w:t>
      </w:r>
    </w:p>
    <w:p w:rsidR="0A8A724D" w:rsidP="2F3C250A" w:rsidRDefault="0A8A724D" w14:paraId="64A35331" w14:textId="0C5EBA27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36"/>
          <w:szCs w:val="36"/>
          <w:lang w:val="en-US"/>
        </w:rPr>
      </w:pPr>
    </w:p>
    <w:p w:rsidR="22E8BEAD" w:rsidP="2F3C250A" w:rsidRDefault="22E8BEAD" w14:paraId="5450E587" w14:textId="1974355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Identificarea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solutiilor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ecuatiei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de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gradul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2: ax^2+bx+c=0</w:t>
      </w:r>
    </w:p>
    <w:p w:rsidR="22E8BEAD" w:rsidP="2F3C250A" w:rsidRDefault="22E8BEAD" w14:paraId="460C613C" w14:textId="214E3FD0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Secventa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de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pasi</w:t>
      </w:r>
      <w:proofErr w:type="spellEnd"/>
    </w:p>
    <w:p w:rsidR="22E8BEAD" w:rsidP="2F3C250A" w:rsidRDefault="22E8BEAD" w14:paraId="723DCBFC" w14:textId="417EA51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Calculam delta</w:t>
      </w:r>
    </w:p>
    <w:p w:rsidR="22E8BEAD" w:rsidP="2F3C250A" w:rsidRDefault="22E8BEAD" w14:paraId="7F59317B" w14:textId="45B08CBA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Daca delta &gt;=0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calculam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x1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si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s2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solutiile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ecuatiei</w:t>
      </w:r>
      <w:proofErr w:type="spellEnd"/>
    </w:p>
    <w:p w:rsidR="22E8BEAD" w:rsidP="2F3C250A" w:rsidRDefault="22E8BEAD" w14:paraId="58316412" w14:textId="6F8519C3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Set de date /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entitati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care sunt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folosite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de algoritm</w:t>
      </w:r>
    </w:p>
    <w:p w:rsidR="22E8BEAD" w:rsidP="2F3C250A" w:rsidRDefault="22E8BEAD" w14:paraId="767DF02B" w14:textId="6A5C4C8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a,b,c – coeficienti </w:t>
      </w: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si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x1,x2 – solutii</w:t>
      </w:r>
    </w:p>
    <w:p w:rsidR="22E8BEAD" w:rsidP="2F3C250A" w:rsidRDefault="22E8BEAD" w14:paraId="4851C465" w14:textId="0021223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proofErr w:type="spellStart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Tipuri</w:t>
      </w:r>
      <w:proofErr w:type="spellEnd"/>
      <w:r w:rsidRPr="2F3C250A" w:rsidR="22E8BE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de date IA-32</w:t>
      </w:r>
    </w:p>
    <w:p w:rsidR="3A7EA034" w:rsidP="2F3C250A" w:rsidRDefault="3A7EA034" w14:paraId="6050EE7B" w14:textId="38AF0976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Byte (octet) - tip de data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reprezentat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pe 8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biti</w:t>
      </w:r>
      <w:proofErr w:type="spellEnd"/>
    </w:p>
    <w:p w:rsidR="3A7EA034" w:rsidP="2F3C250A" w:rsidRDefault="3A7EA034" w14:paraId="02B01EF3" w14:textId="7195453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b7b6b5b4b3b2b1b0</w:t>
      </w:r>
    </w:p>
    <w:p w:rsidR="3A7EA034" w:rsidP="2F3C250A" w:rsidRDefault="3A7EA034" w14:paraId="74AE5726" w14:textId="3099504A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b0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putin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(bit low)</w:t>
      </w:r>
    </w:p>
    <w:p w:rsidR="3A7EA034" w:rsidP="2F3C250A" w:rsidRDefault="3A7EA034" w14:paraId="5647FF44" w14:textId="10971D0C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b7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(bit high)</w:t>
      </w:r>
    </w:p>
    <w:p w:rsidR="3A7EA034" w:rsidP="2F3C250A" w:rsidRDefault="3A7EA034" w14:paraId="68564EA7" w14:textId="077DE3F6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Word (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) - tip de date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reprezentat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pe 16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(2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)</w:t>
      </w:r>
    </w:p>
    <w:p w:rsidR="3A7EA034" w:rsidP="2F3C250A" w:rsidRDefault="3A7EA034" w14:paraId="7427AA2F" w14:textId="01260CC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o1o0 = b15b14....b8 b7b6b5...b0</w:t>
      </w:r>
    </w:p>
    <w:p w:rsidR="3A7EA034" w:rsidP="2F3C250A" w:rsidRDefault="3A7EA034" w14:paraId="22631E8F" w14:textId="2FEB3A26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b0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putin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(bit low)</w:t>
      </w:r>
    </w:p>
    <w:p w:rsidR="3A7EA034" w:rsidP="2F3C250A" w:rsidRDefault="3A7EA034" w14:paraId="331961D3" w14:textId="5432D84C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b15 – bitul cel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(bit high)</w:t>
      </w:r>
    </w:p>
    <w:p w:rsidR="3A7EA034" w:rsidP="2F3C250A" w:rsidRDefault="3A7EA034" w14:paraId="1D68EF95" w14:textId="7549283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o0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putin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(octet low, octet inferior)</w:t>
      </w:r>
    </w:p>
    <w:p w:rsidR="3A7EA034" w:rsidP="2F3C250A" w:rsidRDefault="3A7EA034" w14:paraId="2980486A" w14:textId="4C32D46A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o1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(octet high, octet superior)</w:t>
      </w:r>
    </w:p>
    <w:p w:rsidR="3A7EA034" w:rsidP="2F3C250A" w:rsidRDefault="3A7EA034" w14:paraId="7EA03C87" w14:textId="58709481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Double word (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dublu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) - tip de date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reprezentat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pe 32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(2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cuvinte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=&gt; 4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)</w:t>
      </w:r>
    </w:p>
    <w:p w:rsidR="3A7EA034" w:rsidP="2F3C250A" w:rsidRDefault="3A7EA034" w14:paraId="027951C3" w14:textId="1C3B7501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w1w0 = o11o10 o01o00</w:t>
      </w:r>
    </w:p>
    <w:p w:rsidR="3A7EA034" w:rsidP="2F3C250A" w:rsidRDefault="3A7EA034" w14:paraId="14A79165" w14:textId="5C7E82A8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w0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putin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low)</w:t>
      </w:r>
    </w:p>
    <w:p w:rsidR="3A7EA034" w:rsidP="2F3C250A" w:rsidRDefault="3A7EA034" w14:paraId="57092D62" w14:textId="6525BC77">
      <w:pPr>
        <w:pStyle w:val="ListParagraph"/>
        <w:numPr>
          <w:ilvl w:val="3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o00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low din cuvantul low</w:t>
      </w:r>
    </w:p>
    <w:p w:rsidR="3A7EA034" w:rsidP="2F3C250A" w:rsidRDefault="3A7EA034" w14:paraId="2824BDF1" w14:textId="160652B6">
      <w:pPr>
        <w:pStyle w:val="ListParagraph"/>
        <w:numPr>
          <w:ilvl w:val="3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o01 – octetul high din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low</w:t>
      </w:r>
    </w:p>
    <w:p w:rsidR="3A7EA034" w:rsidP="2F3C250A" w:rsidRDefault="3A7EA034" w14:paraId="79816BDA" w14:textId="53C34EC8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w1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high)</w:t>
      </w:r>
    </w:p>
    <w:p w:rsidR="3A7EA034" w:rsidP="2F3C250A" w:rsidRDefault="3A7EA034" w14:paraId="1073E21D" w14:textId="073F9CED">
      <w:pPr>
        <w:pStyle w:val="ListParagraph"/>
        <w:numPr>
          <w:ilvl w:val="3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o10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low din </w:t>
      </w: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cuvantul</w:t>
      </w: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high</w:t>
      </w:r>
    </w:p>
    <w:p w:rsidR="3A7EA034" w:rsidP="2F3C250A" w:rsidRDefault="3A7EA034" w14:paraId="26FF4599" w14:textId="1AB214B4">
      <w:pPr>
        <w:pStyle w:val="ListParagraph"/>
        <w:numPr>
          <w:ilvl w:val="3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o11 – octetul high din cuvantul high</w:t>
      </w:r>
    </w:p>
    <w:p w:rsidR="3A7EA034" w:rsidP="2F3C250A" w:rsidRDefault="3A7EA034" w14:paraId="693957C7" w14:textId="4639B8E9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Quadword – tip de date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reprezentat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pe 64 de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biti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(2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dublucuvinte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=&gt; 4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cuvinte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=&gt; 8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octeti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)</w:t>
      </w:r>
    </w:p>
    <w:p w:rsidR="3A7EA034" w:rsidP="2F3C250A" w:rsidRDefault="3A7EA034" w14:paraId="47B803AD" w14:textId="740FE852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d1d0 = …</w:t>
      </w:r>
    </w:p>
    <w:p w:rsidR="3A7EA034" w:rsidP="2F3C250A" w:rsidRDefault="3A7EA034" w14:paraId="32243284" w14:textId="2DA1A374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d0 – dublucuvantul cel mai putin semnificativ (low)</w:t>
      </w:r>
    </w:p>
    <w:p w:rsidR="3A7EA034" w:rsidP="2F3C250A" w:rsidRDefault="3A7EA034" w14:paraId="4597CFEB" w14:textId="3180BBCF">
      <w:pPr>
        <w:pStyle w:val="ListParagraph"/>
        <w:numPr>
          <w:ilvl w:val="2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d1 –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dublucuvantul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cel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mai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</w:t>
      </w:r>
      <w:proofErr w:type="spellStart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>semnificativ</w:t>
      </w:r>
      <w:proofErr w:type="spellEnd"/>
      <w:r w:rsidRPr="2F3C250A" w:rsidR="3A7EA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  <w:t xml:space="preserve"> (high)</w:t>
      </w:r>
    </w:p>
    <w:p w:rsidR="2F3C250A" w:rsidP="2F3C250A" w:rsidRDefault="2F3C250A" w14:paraId="0AD40852" w14:textId="038173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4"/>
          <w:szCs w:val="24"/>
          <w:lang w:val="en-US"/>
        </w:rPr>
      </w:pPr>
    </w:p>
    <w:p w:rsidR="3A7EA034" w:rsidP="2F3C250A" w:rsidRDefault="3A7EA034" w14:paraId="0B8B907A" w14:textId="07155EF9">
      <w:pPr>
        <w:pStyle w:val="Normal"/>
        <w:jc w:val="center"/>
      </w:pPr>
      <w:r w:rsidR="3A7EA034">
        <w:drawing>
          <wp:inline wp14:editId="48A221E8" wp14:anchorId="517D078F">
            <wp:extent cx="1943100" cy="1790700"/>
            <wp:effectExtent l="0" t="0" r="0" b="0"/>
            <wp:docPr id="62827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82f0d54a74c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EA034" w:rsidP="2F3C250A" w:rsidRDefault="3A7EA034" w14:paraId="22FC4518" w14:textId="254441CE">
      <w:pPr>
        <w:pStyle w:val="Normal"/>
        <w:ind w:left="1080"/>
        <w:jc w:val="left"/>
      </w:pPr>
      <w:r w:rsidR="3A7EA034">
        <w:rPr/>
        <w:t>Date</w:t>
      </w:r>
    </w:p>
    <w:p w:rsidR="3A7EA034" w:rsidP="2F3C250A" w:rsidRDefault="3A7EA034" w14:paraId="0CD53579" w14:textId="0C7E3E6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7EA034">
        <w:rPr/>
        <w:t xml:space="preserve">In </w:t>
      </w:r>
      <w:proofErr w:type="spellStart"/>
      <w:r w:rsidR="3A7EA034">
        <w:rPr/>
        <w:t>timpul</w:t>
      </w:r>
      <w:proofErr w:type="spellEnd"/>
      <w:r w:rsidR="3A7EA034">
        <w:rPr/>
        <w:t xml:space="preserve"> </w:t>
      </w:r>
      <w:proofErr w:type="spellStart"/>
      <w:r w:rsidR="3A7EA034">
        <w:rPr/>
        <w:t>executiei</w:t>
      </w:r>
      <w:proofErr w:type="spellEnd"/>
      <w:r w:rsidR="3A7EA034">
        <w:rPr/>
        <w:t xml:space="preserve"> </w:t>
      </w:r>
      <w:proofErr w:type="spellStart"/>
      <w:r w:rsidR="3A7EA034">
        <w:rPr/>
        <w:t>programului</w:t>
      </w:r>
      <w:proofErr w:type="spellEnd"/>
      <w:r w:rsidR="3A7EA034">
        <w:rPr/>
        <w:t xml:space="preserve"> nu </w:t>
      </w:r>
      <w:proofErr w:type="spellStart"/>
      <w:r w:rsidR="3A7EA034">
        <w:rPr/>
        <w:t>isi</w:t>
      </w:r>
      <w:proofErr w:type="spellEnd"/>
      <w:r w:rsidR="3A7EA034">
        <w:rPr/>
        <w:t xml:space="preserve"> </w:t>
      </w:r>
      <w:proofErr w:type="spellStart"/>
      <w:r w:rsidR="3A7EA034">
        <w:rPr/>
        <w:t>modifica</w:t>
      </w:r>
      <w:proofErr w:type="spellEnd"/>
      <w:r w:rsidR="3A7EA034">
        <w:rPr/>
        <w:t xml:space="preserve"> </w:t>
      </w:r>
      <w:proofErr w:type="spellStart"/>
      <w:r w:rsidR="3A7EA034">
        <w:rPr/>
        <w:t>valoarea</w:t>
      </w:r>
      <w:proofErr w:type="spellEnd"/>
      <w:r w:rsidR="3A7EA034">
        <w:rPr/>
        <w:t xml:space="preserve">: </w:t>
      </w:r>
      <w:r w:rsidRPr="2F3C250A" w:rsidR="3A7EA034">
        <w:rPr>
          <w:b w:val="1"/>
          <w:bCs w:val="1"/>
        </w:rPr>
        <w:t xml:space="preserve">CONSTANTE </w:t>
      </w:r>
      <w:r w:rsidR="3A7EA034">
        <w:rPr/>
        <w:t xml:space="preserve">(date </w:t>
      </w:r>
      <w:proofErr w:type="spellStart"/>
      <w:r w:rsidR="3A7EA034">
        <w:rPr/>
        <w:t>constante</w:t>
      </w:r>
      <w:proofErr w:type="spellEnd"/>
      <w:r w:rsidR="3A7EA034">
        <w:rPr/>
        <w:t>)</w:t>
      </w:r>
    </w:p>
    <w:p w:rsidR="3A7EA034" w:rsidP="2F3C250A" w:rsidRDefault="3A7EA034" w14:paraId="3F5D1B3D" w14:textId="6465906F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3A7EA034">
        <w:rPr/>
        <w:t>3 tipuri</w:t>
      </w:r>
    </w:p>
    <w:p w:rsidR="3A7EA034" w:rsidP="2F3C250A" w:rsidRDefault="3A7EA034" w14:paraId="04817F50" w14:textId="032429E2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3A7EA034">
        <w:rPr/>
        <w:t>Numerica (</w:t>
      </w:r>
      <w:proofErr w:type="spellStart"/>
      <w:r w:rsidR="3A7EA034">
        <w:rPr/>
        <w:t>numere</w:t>
      </w:r>
      <w:proofErr w:type="spellEnd"/>
      <w:r w:rsidR="3A7EA034">
        <w:rPr/>
        <w:t xml:space="preserve"> natural / </w:t>
      </w:r>
      <w:proofErr w:type="spellStart"/>
      <w:r w:rsidR="3A7EA034">
        <w:rPr/>
        <w:t>intregi</w:t>
      </w:r>
      <w:proofErr w:type="spellEnd"/>
      <w:r w:rsidR="3A7EA034">
        <w:rPr/>
        <w:t xml:space="preserve">) - </w:t>
      </w:r>
      <w:proofErr w:type="spellStart"/>
      <w:r w:rsidR="3A7EA034">
        <w:rPr/>
        <w:t>poate</w:t>
      </w:r>
      <w:proofErr w:type="spellEnd"/>
      <w:r w:rsidR="3A7EA034">
        <w:rPr/>
        <w:t xml:space="preserve"> fi </w:t>
      </w:r>
      <w:proofErr w:type="spellStart"/>
      <w:r w:rsidR="3A7EA034">
        <w:rPr/>
        <w:t>scrisa</w:t>
      </w:r>
      <w:proofErr w:type="spellEnd"/>
      <w:r w:rsidR="3A7EA034">
        <w:rPr/>
        <w:t xml:space="preserve"> in </w:t>
      </w:r>
      <w:proofErr w:type="spellStart"/>
      <w:r w:rsidR="3A7EA034">
        <w:rPr/>
        <w:t>baza</w:t>
      </w:r>
      <w:proofErr w:type="spellEnd"/>
      <w:r w:rsidR="3A7EA034">
        <w:rPr/>
        <w:t xml:space="preserve"> 2, 10 sau 16</w:t>
      </w:r>
    </w:p>
    <w:p w:rsidR="3A7EA034" w:rsidP="2F3C250A" w:rsidRDefault="3A7EA034" w14:paraId="1ADDC29C" w14:textId="30AF2A3F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3A7EA034">
        <w:rPr/>
        <w:t xml:space="preserve">In </w:t>
      </w:r>
      <w:proofErr w:type="spellStart"/>
      <w:r w:rsidR="3A7EA034">
        <w:rPr/>
        <w:t>baza</w:t>
      </w:r>
      <w:proofErr w:type="spellEnd"/>
      <w:r w:rsidR="3A7EA034">
        <w:rPr/>
        <w:t xml:space="preserve"> 2: 1010b, 011b, 11b</w:t>
      </w:r>
    </w:p>
    <w:p w:rsidR="3A7EA034" w:rsidP="2F3C250A" w:rsidRDefault="3A7EA034" w14:paraId="595C8DB6" w14:textId="0BAF0C92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3A7EA034">
        <w:rPr/>
        <w:t xml:space="preserve">In </w:t>
      </w:r>
      <w:proofErr w:type="spellStart"/>
      <w:r w:rsidR="3A7EA034">
        <w:rPr/>
        <w:t>baza</w:t>
      </w:r>
      <w:proofErr w:type="spellEnd"/>
      <w:r w:rsidR="3A7EA034">
        <w:rPr/>
        <w:t xml:space="preserve"> 10: 10, 8 ,- 5, 2</w:t>
      </w:r>
    </w:p>
    <w:p w:rsidR="3A7EA034" w:rsidP="2F3C250A" w:rsidRDefault="3A7EA034" w14:paraId="6BEA9A15" w14:textId="7B6FE5B8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3A7EA034">
        <w:rPr/>
        <w:t xml:space="preserve">In </w:t>
      </w:r>
      <w:proofErr w:type="spellStart"/>
      <w:r w:rsidR="3A7EA034">
        <w:rPr/>
        <w:t>baza</w:t>
      </w:r>
      <w:proofErr w:type="spellEnd"/>
      <w:r w:rsidR="3A7EA034">
        <w:rPr/>
        <w:t xml:space="preserve"> 16: 3Fh, 2A3Bh, 0</w:t>
      </w:r>
      <w:r w:rsidR="3A7EA034">
        <w:rPr/>
        <w:t>FAh</w:t>
      </w:r>
    </w:p>
    <w:p w:rsidR="2E14ACB7" w:rsidP="2F3C250A" w:rsidRDefault="2E14ACB7" w14:paraId="0197FA4A" w14:textId="4C4F40E5">
      <w:pPr>
        <w:pStyle w:val="Normal"/>
        <w:ind w:left="2880"/>
        <w:jc w:val="left"/>
      </w:pPr>
      <w:proofErr w:type="spellStart"/>
      <w:r w:rsidR="2E14ACB7">
        <w:rPr/>
        <w:t>Valoarea</w:t>
      </w:r>
      <w:proofErr w:type="spellEnd"/>
      <w:r w:rsidR="2E14ACB7">
        <w:rPr/>
        <w:t xml:space="preserve"> </w:t>
      </w:r>
      <w:proofErr w:type="spellStart"/>
      <w:r w:rsidR="2E14ACB7">
        <w:rPr/>
        <w:t>numerica</w:t>
      </w:r>
      <w:proofErr w:type="spellEnd"/>
      <w:r w:rsidR="2E14ACB7">
        <w:rPr/>
        <w:t xml:space="preserve"> se </w:t>
      </w:r>
      <w:proofErr w:type="spellStart"/>
      <w:r w:rsidR="2E14ACB7">
        <w:rPr/>
        <w:t>poate</w:t>
      </w:r>
      <w:proofErr w:type="spellEnd"/>
      <w:r w:rsidR="2E14ACB7">
        <w:rPr/>
        <w:t xml:space="preserve"> </w:t>
      </w:r>
      <w:proofErr w:type="spellStart"/>
      <w:r w:rsidR="2E14ACB7">
        <w:rPr/>
        <w:t>stoca</w:t>
      </w:r>
      <w:proofErr w:type="spellEnd"/>
      <w:r w:rsidR="2E14ACB7">
        <w:rPr/>
        <w:t xml:space="preserve"> in </w:t>
      </w:r>
      <w:proofErr w:type="spellStart"/>
      <w:r w:rsidR="2E14ACB7">
        <w:rPr/>
        <w:t>memorie</w:t>
      </w:r>
      <w:proofErr w:type="spellEnd"/>
      <w:r w:rsidR="2E14ACB7">
        <w:rPr/>
        <w:t xml:space="preserve"> ca byte, word, doubleword </w:t>
      </w:r>
      <w:proofErr w:type="spellStart"/>
      <w:r w:rsidR="2E14ACB7">
        <w:rPr/>
        <w:t>sau</w:t>
      </w:r>
      <w:proofErr w:type="spellEnd"/>
      <w:r w:rsidR="2E14ACB7">
        <w:rPr/>
        <w:t xml:space="preserve"> quadword</w:t>
      </w:r>
    </w:p>
    <w:p w:rsidR="2E14ACB7" w:rsidP="2F3C250A" w:rsidRDefault="2E14ACB7" w14:paraId="16777E9E" w14:textId="130C4297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2E14ACB7">
        <w:rPr/>
        <w:t>Caracterul</w:t>
      </w:r>
    </w:p>
    <w:p w:rsidR="2E14ACB7" w:rsidP="2F3C250A" w:rsidRDefault="2E14ACB7" w14:paraId="17CC0CB5" w14:textId="6BD4EAEC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2E14ACB7">
        <w:rPr/>
        <w:t>‘a’, ‘B’, ‘!’</w:t>
      </w:r>
    </w:p>
    <w:p w:rsidR="2E14ACB7" w:rsidP="2F3C250A" w:rsidRDefault="2E14ACB7" w14:paraId="2753C061" w14:textId="61840A99">
      <w:pPr>
        <w:pStyle w:val="Normal"/>
        <w:ind w:left="2880"/>
        <w:jc w:val="left"/>
      </w:pPr>
      <w:proofErr w:type="spellStart"/>
      <w:r w:rsidR="2E14ACB7">
        <w:rPr/>
        <w:t>Caracterul</w:t>
      </w:r>
      <w:proofErr w:type="spellEnd"/>
      <w:r w:rsidR="2E14ACB7">
        <w:rPr/>
        <w:t xml:space="preserve"> se </w:t>
      </w:r>
      <w:proofErr w:type="spellStart"/>
      <w:r w:rsidR="2E14ACB7">
        <w:rPr/>
        <w:t>poate</w:t>
      </w:r>
      <w:proofErr w:type="spellEnd"/>
      <w:r w:rsidR="2E14ACB7">
        <w:rPr/>
        <w:t xml:space="preserve"> </w:t>
      </w:r>
      <w:proofErr w:type="spellStart"/>
      <w:r w:rsidR="2E14ACB7">
        <w:rPr/>
        <w:t>stoca</w:t>
      </w:r>
      <w:proofErr w:type="spellEnd"/>
      <w:r w:rsidR="2E14ACB7">
        <w:rPr/>
        <w:t xml:space="preserve"> in </w:t>
      </w:r>
      <w:proofErr w:type="spellStart"/>
      <w:r w:rsidR="2E14ACB7">
        <w:rPr/>
        <w:t>memorie</w:t>
      </w:r>
      <w:proofErr w:type="spellEnd"/>
      <w:r w:rsidR="2E14ACB7">
        <w:rPr/>
        <w:t xml:space="preserve"> ca byte</w:t>
      </w:r>
    </w:p>
    <w:p w:rsidR="2E14ACB7" w:rsidP="2F3C250A" w:rsidRDefault="2E14ACB7" w14:paraId="48D8CF7B" w14:textId="340D0645">
      <w:pPr>
        <w:pStyle w:val="ListParagraph"/>
        <w:numPr>
          <w:ilvl w:val="3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14ACB7">
        <w:rPr/>
        <w:t>String-ul (</w:t>
      </w:r>
      <w:proofErr w:type="spellStart"/>
      <w:r w:rsidR="2E14ACB7">
        <w:rPr/>
        <w:t>secventa</w:t>
      </w:r>
      <w:proofErr w:type="spellEnd"/>
      <w:r w:rsidR="2E14ACB7">
        <w:rPr/>
        <w:t xml:space="preserve"> de caractere)</w:t>
      </w:r>
    </w:p>
    <w:p w:rsidR="2E14ACB7" w:rsidP="2F3C250A" w:rsidRDefault="2E14ACB7" w14:paraId="6B45E062" w14:textId="43ABD24F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2E14ACB7">
        <w:rPr/>
        <w:t>‘</w:t>
      </w:r>
      <w:proofErr w:type="spellStart"/>
      <w:r w:rsidR="2E14ACB7">
        <w:rPr/>
        <w:t>asc</w:t>
      </w:r>
      <w:proofErr w:type="spellEnd"/>
      <w:r w:rsidR="2E14ACB7">
        <w:rPr/>
        <w:t>’, ‘</w:t>
      </w:r>
      <w:proofErr w:type="spellStart"/>
      <w:r w:rsidR="2E14ACB7">
        <w:rPr/>
        <w:t>Arhitectura</w:t>
      </w:r>
      <w:proofErr w:type="spellEnd"/>
      <w:r w:rsidR="2E14ACB7">
        <w:rPr/>
        <w:t xml:space="preserve"> </w:t>
      </w:r>
      <w:proofErr w:type="spellStart"/>
      <w:r w:rsidR="2E14ACB7">
        <w:rPr/>
        <w:t>Sistemelor</w:t>
      </w:r>
      <w:proofErr w:type="spellEnd"/>
      <w:r w:rsidR="2E14ACB7">
        <w:rPr/>
        <w:t xml:space="preserve"> de Calcul’</w:t>
      </w:r>
    </w:p>
    <w:p w:rsidR="2E14ACB7" w:rsidP="2F3C250A" w:rsidRDefault="2E14ACB7" w14:paraId="37ABEE7F" w14:textId="17B7D24A">
      <w:pPr>
        <w:pStyle w:val="Normal"/>
        <w:ind w:left="2880"/>
        <w:jc w:val="left"/>
      </w:pPr>
      <w:r w:rsidR="2E14ACB7">
        <w:rPr/>
        <w:t xml:space="preserve">String-ul se </w:t>
      </w:r>
      <w:proofErr w:type="spellStart"/>
      <w:r w:rsidR="2E14ACB7">
        <w:rPr/>
        <w:t>poate</w:t>
      </w:r>
      <w:proofErr w:type="spellEnd"/>
      <w:r w:rsidR="2E14ACB7">
        <w:rPr/>
        <w:t xml:space="preserve"> </w:t>
      </w:r>
      <w:proofErr w:type="spellStart"/>
      <w:r w:rsidR="2E14ACB7">
        <w:rPr/>
        <w:t>stoca</w:t>
      </w:r>
      <w:proofErr w:type="spellEnd"/>
      <w:r w:rsidR="2E14ACB7">
        <w:rPr/>
        <w:t xml:space="preserve"> in </w:t>
      </w:r>
      <w:proofErr w:type="spellStart"/>
      <w:r w:rsidR="2E14ACB7">
        <w:rPr/>
        <w:t>memorie</w:t>
      </w:r>
      <w:proofErr w:type="spellEnd"/>
      <w:r w:rsidR="2E14ACB7">
        <w:rPr/>
        <w:t xml:space="preserve"> ca </w:t>
      </w:r>
      <w:proofErr w:type="spellStart"/>
      <w:r w:rsidR="2E14ACB7">
        <w:rPr/>
        <w:t>secvente</w:t>
      </w:r>
      <w:proofErr w:type="spellEnd"/>
      <w:r w:rsidR="2E14ACB7">
        <w:rPr/>
        <w:t xml:space="preserve"> de bytes, </w:t>
      </w:r>
      <w:proofErr w:type="spellStart"/>
      <w:r w:rsidR="2E14ACB7">
        <w:rPr/>
        <w:t>cuvinte</w:t>
      </w:r>
      <w:proofErr w:type="spellEnd"/>
      <w:r w:rsidR="2E14ACB7">
        <w:rPr/>
        <w:t xml:space="preserve"> de </w:t>
      </w:r>
      <w:proofErr w:type="spellStart"/>
      <w:r w:rsidR="2E14ACB7">
        <w:rPr/>
        <w:t>dublucuvinte</w:t>
      </w:r>
      <w:proofErr w:type="spellEnd"/>
      <w:r w:rsidR="2E14ACB7">
        <w:rPr/>
        <w:t xml:space="preserve"> </w:t>
      </w:r>
      <w:proofErr w:type="spellStart"/>
      <w:r w:rsidR="2E14ACB7">
        <w:rPr/>
        <w:t>sau</w:t>
      </w:r>
      <w:proofErr w:type="spellEnd"/>
      <w:r w:rsidR="2E14ACB7">
        <w:rPr/>
        <w:t xml:space="preserve"> de quadwords</w:t>
      </w:r>
    </w:p>
    <w:p w:rsidR="43065ABD" w:rsidP="2F3C250A" w:rsidRDefault="43065ABD" w14:paraId="6F679902" w14:textId="5DE0ABD8">
      <w:pPr>
        <w:pStyle w:val="ListParagraph"/>
        <w:numPr>
          <w:ilvl w:val="2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F3C250A" w:rsidR="43065ABD">
        <w:rPr>
          <w:b w:val="0"/>
          <w:bCs w:val="0"/>
          <w:color w:val="auto"/>
        </w:rPr>
        <w:t>DECLARARE CONSTANTE</w:t>
      </w:r>
    </w:p>
    <w:p w:rsidR="3353DD38" w:rsidP="2F3C250A" w:rsidRDefault="3353DD38" w14:paraId="0BD94676" w14:textId="08552733">
      <w:pPr>
        <w:pStyle w:val="ListParagraph"/>
        <w:numPr>
          <w:ilvl w:val="3"/>
          <w:numId w:val="3"/>
        </w:numPr>
        <w:jc w:val="left"/>
        <w:rPr>
          <w:color w:val="FF0000"/>
          <w:sz w:val="22"/>
          <w:szCs w:val="22"/>
        </w:rPr>
      </w:pPr>
      <w:proofErr w:type="spellStart"/>
      <w:r w:rsidRPr="2F3C250A" w:rsidR="3353DD38">
        <w:rPr>
          <w:b w:val="1"/>
          <w:bCs w:val="1"/>
          <w:color w:val="FF0000"/>
        </w:rPr>
        <w:t>zece</w:t>
      </w:r>
      <w:proofErr w:type="spellEnd"/>
      <w:r w:rsidRPr="2F3C250A" w:rsidR="3353DD38">
        <w:rPr>
          <w:b w:val="1"/>
          <w:bCs w:val="1"/>
          <w:color w:val="FF0000"/>
        </w:rPr>
        <w:t xml:space="preserve"> EQU 10</w:t>
      </w:r>
    </w:p>
    <w:p w:rsidR="533854A8" w:rsidP="2F3C250A" w:rsidRDefault="533854A8" w14:paraId="212CD8AD" w14:textId="348D447F">
      <w:pPr>
        <w:pStyle w:val="ListParagraph"/>
        <w:numPr>
          <w:ilvl w:val="3"/>
          <w:numId w:val="3"/>
        </w:numPr>
        <w:jc w:val="left"/>
        <w:rPr>
          <w:color w:val="FF0000"/>
          <w:sz w:val="22"/>
          <w:szCs w:val="22"/>
        </w:rPr>
      </w:pPr>
      <w:r w:rsidRPr="2F3C250A" w:rsidR="533854A8">
        <w:rPr>
          <w:b w:val="1"/>
          <w:bCs w:val="1"/>
          <w:color w:val="FF0000"/>
        </w:rPr>
        <w:t>doi EQU 2</w:t>
      </w:r>
    </w:p>
    <w:p w:rsidR="3A7EA034" w:rsidP="2F3C250A" w:rsidRDefault="3A7EA034" w14:paraId="0BE81778" w14:textId="1355B78B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7EA034">
        <w:rPr/>
        <w:t xml:space="preserve">In </w:t>
      </w:r>
      <w:proofErr w:type="spellStart"/>
      <w:r w:rsidR="3A7EA034">
        <w:rPr/>
        <w:t>timpul</w:t>
      </w:r>
      <w:proofErr w:type="spellEnd"/>
      <w:r w:rsidR="3A7EA034">
        <w:rPr/>
        <w:t xml:space="preserve"> </w:t>
      </w:r>
      <w:proofErr w:type="spellStart"/>
      <w:r w:rsidR="3A7EA034">
        <w:rPr/>
        <w:t>executiei</w:t>
      </w:r>
      <w:proofErr w:type="spellEnd"/>
      <w:r w:rsidR="3A7EA034">
        <w:rPr/>
        <w:t xml:space="preserve"> </w:t>
      </w:r>
      <w:proofErr w:type="spellStart"/>
      <w:r w:rsidR="3A7EA034">
        <w:rPr/>
        <w:t>programului</w:t>
      </w:r>
      <w:proofErr w:type="spellEnd"/>
      <w:r w:rsidR="3A7EA034">
        <w:rPr/>
        <w:t xml:space="preserve"> </w:t>
      </w:r>
      <w:proofErr w:type="spellStart"/>
      <w:r w:rsidR="3A7EA034">
        <w:rPr/>
        <w:t>isi</w:t>
      </w:r>
      <w:proofErr w:type="spellEnd"/>
      <w:r w:rsidR="3A7EA034">
        <w:rPr/>
        <w:t xml:space="preserve"> </w:t>
      </w:r>
      <w:proofErr w:type="spellStart"/>
      <w:r w:rsidR="3A7EA034">
        <w:rPr/>
        <w:t>modifica</w:t>
      </w:r>
      <w:proofErr w:type="spellEnd"/>
      <w:r w:rsidR="3A7EA034">
        <w:rPr/>
        <w:t xml:space="preserve"> </w:t>
      </w:r>
      <w:proofErr w:type="spellStart"/>
      <w:r w:rsidR="3A7EA034">
        <w:rPr/>
        <w:t>valoarea</w:t>
      </w:r>
      <w:proofErr w:type="spellEnd"/>
      <w:r w:rsidR="3A7EA034">
        <w:rPr/>
        <w:t xml:space="preserve">: </w:t>
      </w:r>
      <w:r w:rsidRPr="2F3C250A" w:rsidR="3A7EA034">
        <w:rPr>
          <w:b w:val="1"/>
          <w:bCs w:val="1"/>
        </w:rPr>
        <w:t xml:space="preserve">VARIABILE </w:t>
      </w:r>
      <w:r w:rsidR="3A7EA034">
        <w:rPr/>
        <w:t xml:space="preserve">(date </w:t>
      </w:r>
      <w:proofErr w:type="spellStart"/>
      <w:r w:rsidR="3A7EA034">
        <w:rPr/>
        <w:t>variabile</w:t>
      </w:r>
      <w:proofErr w:type="spellEnd"/>
      <w:r w:rsidR="3A7EA034">
        <w:rPr/>
        <w:t>)</w:t>
      </w:r>
    </w:p>
    <w:p w:rsidR="5FF34D6E" w:rsidP="2F3C250A" w:rsidRDefault="5FF34D6E" w14:paraId="465B5E5E" w14:textId="17AB17FA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5FF34D6E">
        <w:rPr/>
        <w:t xml:space="preserve">O </w:t>
      </w:r>
      <w:proofErr w:type="spellStart"/>
      <w:r w:rsidR="5FF34D6E">
        <w:rPr/>
        <w:t>variabila</w:t>
      </w:r>
      <w:proofErr w:type="spellEnd"/>
      <w:r w:rsidR="5FF34D6E">
        <w:rPr/>
        <w:t xml:space="preserve"> are un nume, un tip de date, o valoare curenta si o locatie de memorie</w:t>
      </w:r>
    </w:p>
    <w:p w:rsidR="5FF34D6E" w:rsidP="2F3C250A" w:rsidRDefault="5FF34D6E" w14:paraId="162E7671" w14:textId="77AB7514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5FF34D6E">
        <w:rPr/>
        <w:t>2 tipuri:</w:t>
      </w:r>
    </w:p>
    <w:p w:rsidR="5FF34D6E" w:rsidP="2F3C250A" w:rsidRDefault="5FF34D6E" w14:paraId="354D923F" w14:textId="7FC2CFCC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proofErr w:type="spellStart"/>
      <w:r w:rsidR="5FF34D6E">
        <w:rPr/>
        <w:t>Variabile</w:t>
      </w:r>
      <w:proofErr w:type="spellEnd"/>
      <w:r w:rsidR="5FF34D6E">
        <w:rPr/>
        <w:t xml:space="preserve"> </w:t>
      </w:r>
      <w:proofErr w:type="spellStart"/>
      <w:r w:rsidR="5FF34D6E">
        <w:rPr/>
        <w:t>predefinite</w:t>
      </w:r>
      <w:proofErr w:type="spellEnd"/>
    </w:p>
    <w:p w:rsidR="5FF34D6E" w:rsidP="2F3C250A" w:rsidRDefault="5FF34D6E" w14:paraId="3AF24744" w14:textId="66965B41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5FF34D6E">
        <w:rPr/>
        <w:t>REGISTRII de uz general ai procesorului</w:t>
      </w:r>
    </w:p>
    <w:p w:rsidR="5FF34D6E" w:rsidP="2F3C250A" w:rsidRDefault="5FF34D6E" w14:paraId="7FC88143" w14:textId="611EF356">
      <w:pPr>
        <w:pStyle w:val="ListParagraph"/>
        <w:numPr>
          <w:ilvl w:val="5"/>
          <w:numId w:val="3"/>
        </w:numPr>
        <w:jc w:val="left"/>
        <w:rPr>
          <w:sz w:val="22"/>
          <w:szCs w:val="22"/>
        </w:rPr>
      </w:pPr>
      <w:r w:rsidR="5FF34D6E">
        <w:rPr/>
        <w:t xml:space="preserve">De tip </w:t>
      </w:r>
      <w:proofErr w:type="spellStart"/>
      <w:r w:rsidR="5FF34D6E">
        <w:rPr/>
        <w:t>dublucuvant</w:t>
      </w:r>
      <w:proofErr w:type="spellEnd"/>
      <w:r w:rsidR="5FF34D6E">
        <w:rPr/>
        <w:t xml:space="preserve"> (</w:t>
      </w:r>
      <w:proofErr w:type="spellStart"/>
      <w:r w:rsidR="5FF34D6E">
        <w:rPr/>
        <w:t>registrii</w:t>
      </w:r>
      <w:proofErr w:type="spellEnd"/>
      <w:r w:rsidR="5FF34D6E">
        <w:rPr/>
        <w:t xml:space="preserve"> de uz general)</w:t>
      </w:r>
    </w:p>
    <w:p w:rsidR="5FF34D6E" w:rsidP="2F3C250A" w:rsidRDefault="5FF34D6E" w14:paraId="6FE9A209" w14:textId="4A9AD3CF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5FF34D6E">
        <w:rPr/>
        <w:t>EAX</w:t>
      </w:r>
      <w:r w:rsidR="45727691">
        <w:rPr/>
        <w:t xml:space="preserve"> = </w:t>
      </w:r>
      <w:proofErr w:type="spellStart"/>
      <w:r w:rsidR="45727691">
        <w:rPr/>
        <w:t>registrul</w:t>
      </w:r>
      <w:proofErr w:type="spellEnd"/>
      <w:r w:rsidR="45727691">
        <w:rPr/>
        <w:t xml:space="preserve"> </w:t>
      </w:r>
      <w:proofErr w:type="spellStart"/>
      <w:r w:rsidR="45727691">
        <w:rPr/>
        <w:t>acumulator</w:t>
      </w:r>
      <w:proofErr w:type="spellEnd"/>
      <w:r w:rsidR="45727691">
        <w:rPr/>
        <w:t xml:space="preserve"> – el </w:t>
      </w:r>
      <w:proofErr w:type="spellStart"/>
      <w:r w:rsidR="45727691">
        <w:rPr/>
        <w:t>este</w:t>
      </w:r>
      <w:proofErr w:type="spellEnd"/>
      <w:r w:rsidR="45727691">
        <w:rPr/>
        <w:t xml:space="preserve"> </w:t>
      </w:r>
      <w:proofErr w:type="spellStart"/>
      <w:r w:rsidR="45727691">
        <w:rPr/>
        <w:t>folosit</w:t>
      </w:r>
      <w:proofErr w:type="spellEnd"/>
      <w:r w:rsidR="45727691">
        <w:rPr/>
        <w:t xml:space="preserve"> de </w:t>
      </w:r>
      <w:proofErr w:type="spellStart"/>
      <w:r w:rsidR="45727691">
        <w:rPr/>
        <w:t>marea</w:t>
      </w:r>
      <w:proofErr w:type="spellEnd"/>
      <w:r w:rsidR="45727691">
        <w:rPr/>
        <w:t xml:space="preserve"> </w:t>
      </w:r>
      <w:proofErr w:type="spellStart"/>
      <w:r w:rsidR="45727691">
        <w:rPr/>
        <w:t>majoritate</w:t>
      </w:r>
      <w:proofErr w:type="spellEnd"/>
      <w:r w:rsidR="45727691">
        <w:rPr/>
        <w:t xml:space="preserve"> a instructiunilor ca operand implicit</w:t>
      </w:r>
    </w:p>
    <w:p w:rsidR="5FF34D6E" w:rsidP="2F3C250A" w:rsidRDefault="5FF34D6E" w14:paraId="32180F98" w14:textId="0DF0D815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5FF34D6E">
        <w:rPr/>
        <w:t>EBX</w:t>
      </w:r>
      <w:r w:rsidR="7FBF3A35">
        <w:rPr/>
        <w:t xml:space="preserve"> = </w:t>
      </w:r>
      <w:proofErr w:type="spellStart"/>
      <w:r w:rsidR="7FBF3A35">
        <w:rPr/>
        <w:t>registru</w:t>
      </w:r>
      <w:proofErr w:type="spellEnd"/>
      <w:r w:rsidR="7FBF3A35">
        <w:rPr/>
        <w:t xml:space="preserve"> g</w:t>
      </w:r>
    </w:p>
    <w:p w:rsidR="5FF34D6E" w:rsidP="2F3C250A" w:rsidRDefault="5FF34D6E" w14:paraId="25EED5BB" w14:textId="2ACCEF1F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7FBF3A35">
        <w:rPr/>
        <w:t>eneral</w:t>
      </w:r>
    </w:p>
    <w:p w:rsidR="5FF34D6E" w:rsidP="2F3C250A" w:rsidRDefault="5FF34D6E" w14:paraId="42E749F6" w14:textId="4BCADAF8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5FF34D6E">
        <w:rPr/>
        <w:t>ECX</w:t>
      </w:r>
      <w:r w:rsidR="792A4619">
        <w:rPr/>
        <w:t xml:space="preserve"> = </w:t>
      </w:r>
      <w:proofErr w:type="spellStart"/>
      <w:r w:rsidR="792A4619">
        <w:rPr/>
        <w:t>registru</w:t>
      </w:r>
      <w:proofErr w:type="spellEnd"/>
      <w:r w:rsidR="792A4619">
        <w:rPr/>
        <w:t xml:space="preserve"> de </w:t>
      </w:r>
      <w:proofErr w:type="spellStart"/>
      <w:r w:rsidR="792A4619">
        <w:rPr/>
        <w:t>numarare</w:t>
      </w:r>
      <w:proofErr w:type="spellEnd"/>
      <w:r w:rsidR="792A4619">
        <w:rPr/>
        <w:t xml:space="preserve"> (</w:t>
      </w:r>
      <w:proofErr w:type="spellStart"/>
      <w:r w:rsidR="792A4619">
        <w:rPr/>
        <w:t>contor</w:t>
      </w:r>
      <w:proofErr w:type="spellEnd"/>
      <w:r w:rsidR="792A4619">
        <w:rPr/>
        <w:t xml:space="preserve">) - el </w:t>
      </w:r>
      <w:proofErr w:type="spellStart"/>
      <w:r w:rsidR="792A4619">
        <w:rPr/>
        <w:t>este</w:t>
      </w:r>
      <w:proofErr w:type="spellEnd"/>
      <w:r w:rsidR="792A4619">
        <w:rPr/>
        <w:t xml:space="preserve"> </w:t>
      </w:r>
      <w:proofErr w:type="spellStart"/>
      <w:r w:rsidR="792A4619">
        <w:rPr/>
        <w:t>folosit</w:t>
      </w:r>
      <w:proofErr w:type="spellEnd"/>
      <w:r w:rsidR="792A4619">
        <w:rPr/>
        <w:t xml:space="preserve"> de </w:t>
      </w:r>
      <w:proofErr w:type="spellStart"/>
      <w:r w:rsidR="792A4619">
        <w:rPr/>
        <w:t>instructiuni</w:t>
      </w:r>
      <w:proofErr w:type="spellEnd"/>
      <w:r w:rsidR="792A4619">
        <w:rPr/>
        <w:t xml:space="preserve"> care au </w:t>
      </w:r>
      <w:proofErr w:type="spellStart"/>
      <w:r w:rsidR="792A4619">
        <w:rPr/>
        <w:t>nevoie</w:t>
      </w:r>
      <w:proofErr w:type="spellEnd"/>
      <w:r w:rsidR="792A4619">
        <w:rPr/>
        <w:t xml:space="preserve"> de index numeric</w:t>
      </w:r>
    </w:p>
    <w:p w:rsidR="5FF34D6E" w:rsidP="2F3C250A" w:rsidRDefault="5FF34D6E" w14:paraId="71158B42" w14:textId="5BD8A2A9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5FF34D6E">
        <w:rPr/>
        <w:t>EDX</w:t>
      </w:r>
      <w:r w:rsidR="01CE6C90">
        <w:rPr/>
        <w:t xml:space="preserve"> = </w:t>
      </w:r>
      <w:proofErr w:type="spellStart"/>
      <w:r w:rsidR="01CE6C90">
        <w:rPr/>
        <w:t>regsitru</w:t>
      </w:r>
      <w:proofErr w:type="spellEnd"/>
      <w:r w:rsidR="01CE6C90">
        <w:rPr/>
        <w:t xml:space="preserve"> de date – impreuna cu EAX </w:t>
      </w:r>
      <w:proofErr w:type="spellStart"/>
      <w:r w:rsidR="01CE6C90">
        <w:rPr/>
        <w:t>este</w:t>
      </w:r>
      <w:proofErr w:type="spellEnd"/>
      <w:r w:rsidR="01CE6C90">
        <w:rPr/>
        <w:t xml:space="preserve"> </w:t>
      </w:r>
      <w:proofErr w:type="spellStart"/>
      <w:r w:rsidR="01CE6C90">
        <w:rPr/>
        <w:t>folosit</w:t>
      </w:r>
      <w:proofErr w:type="spellEnd"/>
      <w:r w:rsidR="01CE6C90">
        <w:rPr/>
        <w:t xml:space="preserve"> in </w:t>
      </w:r>
      <w:proofErr w:type="spellStart"/>
      <w:r w:rsidR="01CE6C90">
        <w:rPr/>
        <w:t>calculele</w:t>
      </w:r>
      <w:proofErr w:type="spellEnd"/>
      <w:r w:rsidR="01CE6C90">
        <w:rPr/>
        <w:t xml:space="preserve"> ale </w:t>
      </w:r>
      <w:proofErr w:type="spellStart"/>
      <w:r w:rsidR="01CE6C90">
        <w:rPr/>
        <w:t>caror</w:t>
      </w:r>
      <w:proofErr w:type="spellEnd"/>
      <w:r w:rsidR="01CE6C90">
        <w:rPr/>
        <w:t xml:space="preserve"> </w:t>
      </w:r>
      <w:proofErr w:type="spellStart"/>
      <w:r w:rsidR="01CE6C90">
        <w:rPr/>
        <w:t>rezultate</w:t>
      </w:r>
      <w:proofErr w:type="spellEnd"/>
      <w:r w:rsidR="01CE6C90">
        <w:rPr/>
        <w:t xml:space="preserve"> </w:t>
      </w:r>
      <w:proofErr w:type="spellStart"/>
      <w:r w:rsidR="01CE6C90">
        <w:rPr/>
        <w:t>depasesc</w:t>
      </w:r>
      <w:proofErr w:type="spellEnd"/>
      <w:r w:rsidR="01CE6C90">
        <w:rPr/>
        <w:t xml:space="preserve"> un dublucuvant</w:t>
      </w:r>
    </w:p>
    <w:p w:rsidR="5FF34D6E" w:rsidP="2F3C250A" w:rsidRDefault="5FF34D6E" w14:paraId="1C49D99D" w14:textId="1C8FF4A8">
      <w:pPr>
        <w:pStyle w:val="Normal"/>
        <w:ind w:left="2160"/>
        <w:jc w:val="left"/>
      </w:pPr>
      <w:r w:rsidR="5FF34D6E">
        <w:rPr/>
        <w:t xml:space="preserve">- Pot fi </w:t>
      </w:r>
      <w:proofErr w:type="spellStart"/>
      <w:r w:rsidR="5FF34D6E">
        <w:rPr/>
        <w:t>utilizati</w:t>
      </w:r>
      <w:proofErr w:type="spellEnd"/>
      <w:r w:rsidR="5FF34D6E">
        <w:rPr/>
        <w:t xml:space="preserve"> ca </w:t>
      </w:r>
      <w:proofErr w:type="spellStart"/>
      <w:r w:rsidR="5FF34D6E">
        <w:rPr/>
        <w:t>si</w:t>
      </w:r>
      <w:proofErr w:type="spellEnd"/>
      <w:r w:rsidR="5FF34D6E">
        <w:rPr/>
        <w:t xml:space="preserve"> tip de data </w:t>
      </w:r>
      <w:proofErr w:type="spellStart"/>
      <w:r w:rsidR="5FF34D6E">
        <w:rPr/>
        <w:t>reprezentat</w:t>
      </w:r>
      <w:proofErr w:type="spellEnd"/>
      <w:r w:rsidR="5FF34D6E">
        <w:rPr/>
        <w:t xml:space="preserve"> pe </w:t>
      </w:r>
      <w:proofErr w:type="spellStart"/>
      <w:r w:rsidR="5FF34D6E">
        <w:rPr/>
        <w:t>dublu</w:t>
      </w:r>
      <w:proofErr w:type="spellEnd"/>
      <w:r w:rsidR="5FF34D6E">
        <w:rPr/>
        <w:t xml:space="preserve"> </w:t>
      </w:r>
      <w:proofErr w:type="spellStart"/>
      <w:r w:rsidR="5FF34D6E">
        <w:rPr/>
        <w:t>cuvant</w:t>
      </w:r>
      <w:proofErr w:type="spellEnd"/>
      <w:r w:rsidR="5FF34D6E">
        <w:rPr/>
        <w:t xml:space="preserve">, </w:t>
      </w:r>
      <w:proofErr w:type="spellStart"/>
      <w:r w:rsidR="5FF34D6E">
        <w:rPr/>
        <w:t>cuvant</w:t>
      </w:r>
      <w:proofErr w:type="spellEnd"/>
      <w:r w:rsidR="5FF34D6E">
        <w:rPr/>
        <w:t xml:space="preserve"> </w:t>
      </w:r>
      <w:proofErr w:type="spellStart"/>
      <w:r w:rsidR="5FF34D6E">
        <w:rPr/>
        <w:t>sau</w:t>
      </w:r>
      <w:proofErr w:type="spellEnd"/>
      <w:r w:rsidR="5FF34D6E">
        <w:rPr/>
        <w:t xml:space="preserve"> octet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F3C250A" w:rsidTr="2F3C250A" w14:paraId="59AF6938">
        <w:tc>
          <w:tcPr>
            <w:tcW w:w="9360" w:type="dxa"/>
            <w:gridSpan w:val="4"/>
            <w:tcMar/>
            <w:vAlign w:val="center"/>
          </w:tcPr>
          <w:p w:rsidR="5FF34D6E" w:rsidP="2F3C250A" w:rsidRDefault="5FF34D6E" w14:paraId="012DB47D" w14:textId="445BD563">
            <w:pPr>
              <w:pStyle w:val="Normal"/>
              <w:jc w:val="center"/>
            </w:pPr>
            <w:r w:rsidR="5FF34D6E">
              <w:rPr/>
              <w:t>EAX</w:t>
            </w:r>
          </w:p>
        </w:tc>
      </w:tr>
      <w:tr w:rsidR="2F3C250A" w:rsidTr="2F3C250A" w14:paraId="1C2AF56A">
        <w:tc>
          <w:tcPr>
            <w:tcW w:w="4680" w:type="dxa"/>
            <w:gridSpan w:val="2"/>
            <w:tcMar/>
            <w:vAlign w:val="center"/>
          </w:tcPr>
          <w:p w:rsidR="5FF34D6E" w:rsidP="2F3C250A" w:rsidRDefault="5FF34D6E" w14:paraId="45A84A71" w14:textId="6B20DDE4">
            <w:pPr>
              <w:pStyle w:val="Normal"/>
              <w:jc w:val="center"/>
            </w:pPr>
            <w:proofErr w:type="spellStart"/>
            <w:r w:rsidR="5FF34D6E">
              <w:rPr/>
              <w:t>Cuvantul</w:t>
            </w:r>
            <w:proofErr w:type="spellEnd"/>
            <w:r w:rsidR="5FF34D6E">
              <w:rPr/>
              <w:t xml:space="preserve"> high al lui EAX</w:t>
            </w:r>
          </w:p>
        </w:tc>
        <w:tc>
          <w:tcPr>
            <w:tcW w:w="4680" w:type="dxa"/>
            <w:gridSpan w:val="2"/>
            <w:tcMar/>
            <w:vAlign w:val="center"/>
          </w:tcPr>
          <w:p w:rsidR="5FF34D6E" w:rsidP="2F3C250A" w:rsidRDefault="5FF34D6E" w14:paraId="536C7133" w14:textId="6BFFFF03">
            <w:pPr>
              <w:pStyle w:val="Normal"/>
              <w:jc w:val="center"/>
            </w:pPr>
            <w:proofErr w:type="spellStart"/>
            <w:r w:rsidR="5FF34D6E">
              <w:rPr/>
              <w:t>Cuvantul</w:t>
            </w:r>
            <w:proofErr w:type="spellEnd"/>
            <w:r w:rsidR="5FF34D6E">
              <w:rPr/>
              <w:t xml:space="preserve"> low al </w:t>
            </w:r>
            <w:proofErr w:type="spellStart"/>
            <w:r w:rsidR="5FF34D6E">
              <w:rPr/>
              <w:t>lui</w:t>
            </w:r>
            <w:proofErr w:type="spellEnd"/>
            <w:r w:rsidR="5FF34D6E">
              <w:rPr/>
              <w:t xml:space="preserve"> EAX </w:t>
            </w:r>
            <w:r w:rsidRPr="2F3C250A" w:rsidR="5FF34D6E">
              <w:rPr>
                <w:b w:val="1"/>
                <w:bCs w:val="1"/>
                <w:color w:val="FF0000"/>
              </w:rPr>
              <w:t>= AX</w:t>
            </w:r>
          </w:p>
        </w:tc>
      </w:tr>
      <w:tr w:rsidR="2F3C250A" w:rsidTr="2F3C250A" w14:paraId="5DCB2433">
        <w:tc>
          <w:tcPr>
            <w:tcW w:w="2340" w:type="dxa"/>
            <w:tcMar/>
            <w:vAlign w:val="center"/>
          </w:tcPr>
          <w:p w:rsidR="5FF34D6E" w:rsidP="2F3C250A" w:rsidRDefault="5FF34D6E" w14:paraId="5783CA72" w14:textId="688279DA">
            <w:pPr>
              <w:pStyle w:val="Normal"/>
              <w:jc w:val="center"/>
            </w:pPr>
            <w:proofErr w:type="spellStart"/>
            <w:r w:rsidR="5FF34D6E">
              <w:rPr/>
              <w:t>Octetul</w:t>
            </w:r>
            <w:proofErr w:type="spellEnd"/>
            <w:r w:rsidR="5FF34D6E">
              <w:rPr/>
              <w:t xml:space="preserve"> high al </w:t>
            </w:r>
            <w:proofErr w:type="spellStart"/>
            <w:r w:rsidR="5FF34D6E">
              <w:rPr/>
              <w:t>cuvantului</w:t>
            </w:r>
            <w:proofErr w:type="spellEnd"/>
            <w:r w:rsidR="5FF34D6E">
              <w:rPr/>
              <w:t xml:space="preserve"> high din EAX</w:t>
            </w:r>
          </w:p>
        </w:tc>
        <w:tc>
          <w:tcPr>
            <w:tcW w:w="2340" w:type="dxa"/>
            <w:tcMar/>
            <w:vAlign w:val="center"/>
          </w:tcPr>
          <w:p w:rsidR="5FF34D6E" w:rsidP="2F3C250A" w:rsidRDefault="5FF34D6E" w14:paraId="2A734634" w14:textId="493B2DF9">
            <w:pPr>
              <w:pStyle w:val="Normal"/>
              <w:jc w:val="center"/>
            </w:pPr>
            <w:r w:rsidR="5FF34D6E">
              <w:rPr/>
              <w:t>Octetul low al cuvantului high din EAX</w:t>
            </w:r>
          </w:p>
        </w:tc>
        <w:tc>
          <w:tcPr>
            <w:tcW w:w="2340" w:type="dxa"/>
            <w:tcMar/>
            <w:vAlign w:val="center"/>
          </w:tcPr>
          <w:p w:rsidR="5FF34D6E" w:rsidP="2F3C250A" w:rsidRDefault="5FF34D6E" w14:paraId="15175A78" w14:textId="6208D0CF">
            <w:pPr>
              <w:pStyle w:val="Normal"/>
              <w:jc w:val="center"/>
            </w:pPr>
            <w:proofErr w:type="spellStart"/>
            <w:r w:rsidR="5FF34D6E">
              <w:rPr/>
              <w:t>Octetul</w:t>
            </w:r>
            <w:proofErr w:type="spellEnd"/>
            <w:r w:rsidR="5FF34D6E">
              <w:rPr/>
              <w:t xml:space="preserve"> high al </w:t>
            </w:r>
            <w:proofErr w:type="spellStart"/>
            <w:r w:rsidR="5FF34D6E">
              <w:rPr/>
              <w:t>cuvantului</w:t>
            </w:r>
            <w:proofErr w:type="spellEnd"/>
            <w:r w:rsidR="5FF34D6E">
              <w:rPr/>
              <w:t xml:space="preserve"> low din EAX </w:t>
            </w:r>
            <w:r w:rsidRPr="2F3C250A" w:rsidR="5FF34D6E">
              <w:rPr>
                <w:b w:val="1"/>
                <w:bCs w:val="1"/>
                <w:color w:val="FF0000"/>
              </w:rPr>
              <w:t>=</w:t>
            </w:r>
            <w:r w:rsidRPr="2F3C250A" w:rsidR="174F2106">
              <w:rPr>
                <w:b w:val="1"/>
                <w:bCs w:val="1"/>
                <w:color w:val="FF0000"/>
              </w:rPr>
              <w:t xml:space="preserve"> AH</w:t>
            </w:r>
          </w:p>
        </w:tc>
        <w:tc>
          <w:tcPr>
            <w:tcW w:w="2340" w:type="dxa"/>
            <w:tcMar/>
            <w:vAlign w:val="center"/>
          </w:tcPr>
          <w:p w:rsidR="5FF34D6E" w:rsidP="2F3C250A" w:rsidRDefault="5FF34D6E" w14:paraId="1174954B" w14:textId="265F5F41">
            <w:pPr>
              <w:pStyle w:val="Normal"/>
              <w:jc w:val="center"/>
            </w:pPr>
            <w:proofErr w:type="spellStart"/>
            <w:r w:rsidR="5FF34D6E">
              <w:rPr/>
              <w:t>Octetul</w:t>
            </w:r>
            <w:proofErr w:type="spellEnd"/>
            <w:r w:rsidR="5FF34D6E">
              <w:rPr/>
              <w:t xml:space="preserve"> low al </w:t>
            </w:r>
            <w:proofErr w:type="spellStart"/>
            <w:r w:rsidR="5FF34D6E">
              <w:rPr/>
              <w:t>cuvantului</w:t>
            </w:r>
            <w:proofErr w:type="spellEnd"/>
            <w:r w:rsidR="5FF34D6E">
              <w:rPr/>
              <w:t xml:space="preserve"> low din EAX</w:t>
            </w:r>
          </w:p>
          <w:p w:rsidR="01ED7EC5" w:rsidP="2F3C250A" w:rsidRDefault="01ED7EC5" w14:paraId="0F903A54" w14:textId="6A7BD48B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  <w:r w:rsidRPr="2F3C250A" w:rsidR="01ED7EC5">
              <w:rPr>
                <w:b w:val="1"/>
                <w:bCs w:val="1"/>
                <w:color w:val="FF0000"/>
              </w:rPr>
              <w:t>= AL</w:t>
            </w:r>
          </w:p>
        </w:tc>
      </w:tr>
    </w:tbl>
    <w:p w:rsidR="5FF34D6E" w:rsidP="2F3C250A" w:rsidRDefault="5FF34D6E" w14:paraId="06ECC2FF" w14:textId="6642F910">
      <w:pPr>
        <w:pStyle w:val="ListParagraph"/>
        <w:numPr>
          <w:ilvl w:val="6"/>
          <w:numId w:val="3"/>
        </w:numPr>
        <w:jc w:val="left"/>
        <w:rPr>
          <w:sz w:val="22"/>
          <w:szCs w:val="22"/>
        </w:rPr>
      </w:pPr>
      <w:r w:rsidR="5FF34D6E">
        <w:rPr/>
        <w:t>ESP, EBP, ESI, EDI</w:t>
      </w:r>
    </w:p>
    <w:p w:rsidR="39E0F45F" w:rsidP="2F3C250A" w:rsidRDefault="39E0F45F" w14:paraId="3534D960" w14:textId="6ED6D6B5">
      <w:pPr>
        <w:pStyle w:val="Normal"/>
        <w:ind w:left="2520"/>
        <w:jc w:val="left"/>
      </w:pPr>
      <w:r w:rsidR="39E0F45F">
        <w:rPr/>
        <w:t xml:space="preserve">- sunt </w:t>
      </w:r>
      <w:proofErr w:type="spellStart"/>
      <w:r w:rsidR="39E0F45F">
        <w:rPr/>
        <w:t>utilizati</w:t>
      </w:r>
      <w:proofErr w:type="spellEnd"/>
      <w:r w:rsidR="39E0F45F">
        <w:rPr/>
        <w:t xml:space="preserve"> ca </w:t>
      </w:r>
      <w:proofErr w:type="spellStart"/>
      <w:r w:rsidR="39E0F45F">
        <w:rPr/>
        <w:t>si</w:t>
      </w:r>
      <w:proofErr w:type="spellEnd"/>
      <w:r w:rsidR="39E0F45F">
        <w:rPr/>
        <w:t xml:space="preserve"> date de tip </w:t>
      </w:r>
      <w:proofErr w:type="spellStart"/>
      <w:r w:rsidR="39E0F45F">
        <w:rPr/>
        <w:t>dublu</w:t>
      </w:r>
      <w:proofErr w:type="spellEnd"/>
      <w:r w:rsidR="39E0F45F">
        <w:rPr/>
        <w:t xml:space="preserve"> </w:t>
      </w:r>
      <w:proofErr w:type="spellStart"/>
      <w:r w:rsidR="39E0F45F">
        <w:rPr/>
        <w:t>cuvant</w:t>
      </w:r>
      <w:proofErr w:type="spellEnd"/>
      <w:r w:rsidR="39E0F45F">
        <w:rPr/>
        <w:t xml:space="preserve"> </w:t>
      </w:r>
      <w:proofErr w:type="spellStart"/>
      <w:r w:rsidR="39E0F45F">
        <w:rPr/>
        <w:t>sau</w:t>
      </w:r>
      <w:proofErr w:type="spellEnd"/>
      <w:r w:rsidR="39E0F45F">
        <w:rPr/>
        <w:t xml:space="preserve"> </w:t>
      </w:r>
      <w:proofErr w:type="spellStart"/>
      <w:r w:rsidR="39E0F45F">
        <w:rPr/>
        <w:t>cuvant</w:t>
      </w:r>
      <w:proofErr w:type="spellEnd"/>
    </w:p>
    <w:p w:rsidR="39E0F45F" w:rsidP="2F3C250A" w:rsidRDefault="39E0F45F" w14:paraId="270F1EE1" w14:textId="5C93104A">
      <w:pPr>
        <w:pStyle w:val="Normal"/>
        <w:ind w:left="2520"/>
        <w:jc w:val="left"/>
      </w:pPr>
      <w:r w:rsidR="39E0F45F">
        <w:rPr/>
        <w:t>- ESP</w:t>
      </w:r>
      <w:r w:rsidR="23BC6913">
        <w:rPr/>
        <w:t xml:space="preserve"> (</w:t>
      </w:r>
      <w:proofErr w:type="spellStart"/>
      <w:r w:rsidR="23BC6913">
        <w:rPr/>
        <w:t>pointeaza</w:t>
      </w:r>
      <w:proofErr w:type="spellEnd"/>
      <w:r w:rsidR="23BC6913">
        <w:rPr/>
        <w:t xml:space="preserve"> </w:t>
      </w:r>
      <w:proofErr w:type="spellStart"/>
      <w:r w:rsidR="23BC6913">
        <w:rPr/>
        <w:t>catre</w:t>
      </w:r>
      <w:proofErr w:type="spellEnd"/>
      <w:r w:rsidR="23BC6913">
        <w:rPr/>
        <w:t xml:space="preserve"> </w:t>
      </w:r>
      <w:proofErr w:type="spellStart"/>
      <w:r w:rsidR="23BC6913">
        <w:rPr/>
        <w:t>ultimul</w:t>
      </w:r>
      <w:proofErr w:type="spellEnd"/>
      <w:r w:rsidR="23BC6913">
        <w:rPr/>
        <w:t xml:space="preserve"> element </w:t>
      </w:r>
      <w:proofErr w:type="spellStart"/>
      <w:r w:rsidR="23BC6913">
        <w:rPr/>
        <w:t>introdus</w:t>
      </w:r>
      <w:proofErr w:type="spellEnd"/>
      <w:r w:rsidR="23BC6913">
        <w:rPr/>
        <w:t xml:space="preserve"> in </w:t>
      </w:r>
      <w:proofErr w:type="spellStart"/>
      <w:r w:rsidR="23BC6913">
        <w:rPr/>
        <w:t>stiva</w:t>
      </w:r>
      <w:proofErr w:type="spellEnd"/>
      <w:r w:rsidR="23BC6913">
        <w:rPr/>
        <w:t xml:space="preserve"> - </w:t>
      </w:r>
      <w:proofErr w:type="spellStart"/>
      <w:r w:rsidR="23BC6913">
        <w:rPr/>
        <w:t>varf</w:t>
      </w:r>
      <w:proofErr w:type="spellEnd"/>
      <w:r w:rsidR="23BC6913">
        <w:rPr/>
        <w:t>)</w:t>
      </w:r>
      <w:r w:rsidR="39E0F45F">
        <w:rPr/>
        <w:t xml:space="preserve"> </w:t>
      </w:r>
      <w:proofErr w:type="spellStart"/>
      <w:r w:rsidR="39E0F45F">
        <w:rPr/>
        <w:t>si</w:t>
      </w:r>
      <w:proofErr w:type="spellEnd"/>
      <w:r w:rsidR="39E0F45F">
        <w:rPr/>
        <w:t xml:space="preserve"> EBP</w:t>
      </w:r>
      <w:r w:rsidR="427498A5">
        <w:rPr/>
        <w:t xml:space="preserve"> (</w:t>
      </w:r>
      <w:proofErr w:type="spellStart"/>
      <w:r w:rsidR="427498A5">
        <w:rPr/>
        <w:t>pointeaza</w:t>
      </w:r>
      <w:proofErr w:type="spellEnd"/>
      <w:r w:rsidR="427498A5">
        <w:rPr/>
        <w:t xml:space="preserve"> </w:t>
      </w:r>
      <w:proofErr w:type="spellStart"/>
      <w:r w:rsidR="427498A5">
        <w:rPr/>
        <w:t>catre</w:t>
      </w:r>
      <w:proofErr w:type="spellEnd"/>
      <w:r w:rsidR="427498A5">
        <w:rPr/>
        <w:t xml:space="preserve"> </w:t>
      </w:r>
      <w:proofErr w:type="spellStart"/>
      <w:r w:rsidR="427498A5">
        <w:rPr/>
        <w:t>primul</w:t>
      </w:r>
      <w:proofErr w:type="spellEnd"/>
      <w:r w:rsidR="427498A5">
        <w:rPr/>
        <w:t xml:space="preserve"> element </w:t>
      </w:r>
      <w:proofErr w:type="spellStart"/>
      <w:r w:rsidR="427498A5">
        <w:rPr/>
        <w:t>introdus</w:t>
      </w:r>
      <w:proofErr w:type="spellEnd"/>
      <w:r w:rsidR="427498A5">
        <w:rPr/>
        <w:t xml:space="preserve"> in </w:t>
      </w:r>
      <w:proofErr w:type="spellStart"/>
      <w:r w:rsidR="427498A5">
        <w:rPr/>
        <w:t>stiva</w:t>
      </w:r>
      <w:proofErr w:type="spellEnd"/>
      <w:r w:rsidR="427498A5">
        <w:rPr/>
        <w:t xml:space="preserve"> - </w:t>
      </w:r>
      <w:proofErr w:type="spellStart"/>
      <w:r w:rsidR="427498A5">
        <w:rPr/>
        <w:t>baza</w:t>
      </w:r>
      <w:proofErr w:type="spellEnd"/>
      <w:r w:rsidR="427498A5">
        <w:rPr/>
        <w:t>)</w:t>
      </w:r>
      <w:r w:rsidR="39E0F45F">
        <w:rPr/>
        <w:t xml:space="preserve"> – </w:t>
      </w:r>
      <w:proofErr w:type="spellStart"/>
      <w:r w:rsidR="39E0F45F">
        <w:rPr/>
        <w:t>registrii</w:t>
      </w:r>
      <w:proofErr w:type="spellEnd"/>
      <w:r w:rsidR="39E0F45F">
        <w:rPr/>
        <w:t xml:space="preserve"> </w:t>
      </w:r>
      <w:proofErr w:type="spellStart"/>
      <w:r w:rsidR="39E0F45F">
        <w:rPr/>
        <w:t>destinati</w:t>
      </w:r>
      <w:proofErr w:type="spellEnd"/>
      <w:r w:rsidR="39E0F45F">
        <w:rPr/>
        <w:t xml:space="preserve"> </w:t>
      </w:r>
      <w:proofErr w:type="spellStart"/>
      <w:r w:rsidR="39E0F45F">
        <w:rPr/>
        <w:t>lucrului</w:t>
      </w:r>
      <w:proofErr w:type="spellEnd"/>
      <w:r w:rsidR="39E0F45F">
        <w:rPr/>
        <w:t xml:space="preserve"> cu </w:t>
      </w:r>
      <w:proofErr w:type="spellStart"/>
      <w:r w:rsidR="39E0F45F">
        <w:rPr/>
        <w:t>stiva</w:t>
      </w:r>
      <w:proofErr w:type="spellEnd"/>
      <w:r w:rsidR="39E0F45F">
        <w:rPr/>
        <w:t xml:space="preserve"> (o zona de </w:t>
      </w:r>
      <w:proofErr w:type="spellStart"/>
      <w:r w:rsidR="39E0F45F">
        <w:rPr/>
        <w:t>memorie</w:t>
      </w:r>
      <w:proofErr w:type="spellEnd"/>
      <w:r w:rsidR="39E0F45F">
        <w:rPr/>
        <w:t xml:space="preserve"> in care</w:t>
      </w:r>
      <w:r w:rsidR="190C966F">
        <w:rPr/>
        <w:t xml:space="preserve"> se pot </w:t>
      </w:r>
      <w:proofErr w:type="spellStart"/>
      <w:r w:rsidR="190C966F">
        <w:rPr/>
        <w:t>depune</w:t>
      </w:r>
      <w:proofErr w:type="spellEnd"/>
      <w:r w:rsidR="190C966F">
        <w:rPr/>
        <w:t xml:space="preserve"> </w:t>
      </w:r>
      <w:proofErr w:type="spellStart"/>
      <w:r w:rsidR="190C966F">
        <w:rPr/>
        <w:t>valori</w:t>
      </w:r>
      <w:proofErr w:type="spellEnd"/>
      <w:r w:rsidR="190C966F">
        <w:rPr/>
        <w:t xml:space="preserve"> </w:t>
      </w:r>
      <w:proofErr w:type="spellStart"/>
      <w:r w:rsidR="190C966F">
        <w:rPr/>
        <w:t>succesiv</w:t>
      </w:r>
      <w:proofErr w:type="spellEnd"/>
      <w:r w:rsidR="190C966F">
        <w:rPr/>
        <w:t xml:space="preserve">, </w:t>
      </w:r>
      <w:proofErr w:type="spellStart"/>
      <w:r w:rsidR="190C966F">
        <w:rPr/>
        <w:t>extragerea</w:t>
      </w:r>
      <w:proofErr w:type="spellEnd"/>
      <w:r w:rsidR="190C966F">
        <w:rPr/>
        <w:t xml:space="preserve"> </w:t>
      </w:r>
      <w:proofErr w:type="spellStart"/>
      <w:r w:rsidR="190C966F">
        <w:rPr/>
        <w:t>acestora</w:t>
      </w:r>
      <w:proofErr w:type="spellEnd"/>
      <w:r w:rsidR="190C966F">
        <w:rPr/>
        <w:t xml:space="preserve"> </w:t>
      </w:r>
      <w:proofErr w:type="spellStart"/>
      <w:r w:rsidR="190C966F">
        <w:rPr/>
        <w:t>facandu</w:t>
      </w:r>
      <w:proofErr w:type="spellEnd"/>
      <w:r w:rsidR="190C966F">
        <w:rPr/>
        <w:t xml:space="preserve">-se in </w:t>
      </w:r>
      <w:proofErr w:type="spellStart"/>
      <w:r w:rsidR="190C966F">
        <w:rPr/>
        <w:t>ordinea</w:t>
      </w:r>
      <w:proofErr w:type="spellEnd"/>
      <w:r w:rsidR="190C966F">
        <w:rPr/>
        <w:t xml:space="preserve"> </w:t>
      </w:r>
      <w:proofErr w:type="spellStart"/>
      <w:r w:rsidR="190C966F">
        <w:rPr/>
        <w:t>inversa</w:t>
      </w:r>
      <w:proofErr w:type="spellEnd"/>
      <w:r w:rsidR="190C966F">
        <w:rPr/>
        <w:t xml:space="preserve"> </w:t>
      </w:r>
      <w:proofErr w:type="spellStart"/>
      <w:r w:rsidR="190C966F">
        <w:rPr/>
        <w:t>depunerii</w:t>
      </w:r>
      <w:proofErr w:type="spellEnd"/>
      <w:r w:rsidR="39E0F45F">
        <w:rPr/>
        <w:t>)</w:t>
      </w:r>
    </w:p>
    <w:p w:rsidR="29F6FB7D" w:rsidP="2F3C250A" w:rsidRDefault="29F6FB7D" w14:paraId="435E736C" w14:textId="299DB471">
      <w:pPr>
        <w:pStyle w:val="Normal"/>
        <w:ind w:left="2520"/>
        <w:jc w:val="left"/>
      </w:pPr>
      <w:r w:rsidR="29F6FB7D">
        <w:rPr/>
        <w:t xml:space="preserve">- EDI, ESI – sunt </w:t>
      </w:r>
      <w:proofErr w:type="spellStart"/>
      <w:r w:rsidR="29F6FB7D">
        <w:rPr/>
        <w:t>registrii</w:t>
      </w:r>
      <w:proofErr w:type="spellEnd"/>
      <w:r w:rsidR="29F6FB7D">
        <w:rPr/>
        <w:t xml:space="preserve"> de index </w:t>
      </w:r>
      <w:proofErr w:type="spellStart"/>
      <w:r w:rsidR="29F6FB7D">
        <w:rPr/>
        <w:t>si</w:t>
      </w:r>
      <w:proofErr w:type="spellEnd"/>
      <w:r w:rsidR="29F6FB7D">
        <w:rPr/>
        <w:t xml:space="preserve"> se </w:t>
      </w:r>
      <w:proofErr w:type="spellStart"/>
      <w:r w:rsidR="29F6FB7D">
        <w:rPr/>
        <w:t>folosesc</w:t>
      </w:r>
      <w:proofErr w:type="spellEnd"/>
      <w:r w:rsidR="29F6FB7D">
        <w:rPr/>
        <w:t xml:space="preserve"> de </w:t>
      </w:r>
      <w:proofErr w:type="spellStart"/>
      <w:r w:rsidR="29F6FB7D">
        <w:rPr/>
        <w:t>obicei</w:t>
      </w:r>
      <w:proofErr w:type="spellEnd"/>
      <w:r w:rsidR="29F6FB7D">
        <w:rPr/>
        <w:t xml:space="preserve"> </w:t>
      </w:r>
      <w:proofErr w:type="spellStart"/>
      <w:r w:rsidR="29F6FB7D">
        <w:rPr/>
        <w:t>pentru</w:t>
      </w:r>
      <w:proofErr w:type="spellEnd"/>
      <w:r w:rsidR="29F6FB7D">
        <w:rPr/>
        <w:t xml:space="preserve"> a </w:t>
      </w:r>
      <w:proofErr w:type="spellStart"/>
      <w:r w:rsidR="29F6FB7D">
        <w:rPr/>
        <w:t>accesa</w:t>
      </w:r>
      <w:proofErr w:type="spellEnd"/>
      <w:r w:rsidR="29F6FB7D">
        <w:rPr/>
        <w:t xml:space="preserve"> </w:t>
      </w:r>
      <w:proofErr w:type="spellStart"/>
      <w:r w:rsidR="29F6FB7D">
        <w:rPr/>
        <w:t>elemente</w:t>
      </w:r>
      <w:proofErr w:type="spellEnd"/>
      <w:r w:rsidR="29F6FB7D">
        <w:rPr/>
        <w:t xml:space="preserve"> din siruri de octeti, cuvinte, ...</w:t>
      </w:r>
    </w:p>
    <w:p w:rsidR="5FF34D6E" w:rsidP="2F3C250A" w:rsidRDefault="5FF34D6E" w14:paraId="1A1E61AE" w14:textId="6E740B58">
      <w:pPr>
        <w:pStyle w:val="Normal"/>
        <w:ind w:left="720"/>
        <w:jc w:val="center"/>
      </w:pPr>
      <w:r w:rsidR="5FF34D6E">
        <w:drawing>
          <wp:inline wp14:editId="4CC01010" wp14:anchorId="1C5BEE83">
            <wp:extent cx="3419475" cy="1838325"/>
            <wp:effectExtent l="0" t="0" r="0" b="0"/>
            <wp:docPr id="54000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1bac566a74d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C250A" w:rsidP="2F3C250A" w:rsidRDefault="2F3C250A" w14:paraId="67402939" w14:textId="786C3227">
      <w:pPr>
        <w:pStyle w:val="Normal"/>
        <w:ind w:left="360"/>
        <w:jc w:val="center"/>
      </w:pPr>
    </w:p>
    <w:p w:rsidR="055BAA4A" w:rsidP="2F3C250A" w:rsidRDefault="055BAA4A" w14:paraId="1384C36F" w14:textId="29DE4418">
      <w:pPr>
        <w:pStyle w:val="ListParagraph"/>
        <w:numPr>
          <w:ilvl w:val="4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55BAA4A">
        <w:rPr/>
        <w:t>Registrii</w:t>
      </w:r>
      <w:proofErr w:type="spellEnd"/>
      <w:r w:rsidR="055BAA4A">
        <w:rPr/>
        <w:t xml:space="preserve"> de segment (de </w:t>
      </w:r>
      <w:proofErr w:type="spellStart"/>
      <w:r w:rsidR="055BAA4A">
        <w:rPr/>
        <w:t>tipul</w:t>
      </w:r>
      <w:proofErr w:type="spellEnd"/>
      <w:r w:rsidR="055BAA4A">
        <w:rPr/>
        <w:t xml:space="preserve"> </w:t>
      </w:r>
      <w:proofErr w:type="spellStart"/>
      <w:r w:rsidR="055BAA4A">
        <w:rPr/>
        <w:t>cuvant</w:t>
      </w:r>
      <w:proofErr w:type="spellEnd"/>
      <w:r w:rsidR="055BAA4A">
        <w:rPr/>
        <w:t>): CS</w:t>
      </w:r>
      <w:r w:rsidR="7ED0354B">
        <w:rPr/>
        <w:t xml:space="preserve"> (code segment) </w:t>
      </w:r>
      <w:r w:rsidR="055BAA4A">
        <w:rPr/>
        <w:t>, DS</w:t>
      </w:r>
      <w:r w:rsidR="4BCAF340">
        <w:rPr/>
        <w:t xml:space="preserve"> (data segment)</w:t>
      </w:r>
      <w:r w:rsidR="055BAA4A">
        <w:rPr/>
        <w:t>, SS</w:t>
      </w:r>
      <w:r w:rsidR="3558D372">
        <w:rPr/>
        <w:t xml:space="preserve"> (stack segment)</w:t>
      </w:r>
      <w:r w:rsidR="055BAA4A">
        <w:rPr/>
        <w:t>, ES</w:t>
      </w:r>
      <w:r w:rsidR="2DDB1692">
        <w:rPr/>
        <w:t xml:space="preserve"> (extra segment)</w:t>
      </w:r>
      <w:r w:rsidR="055BAA4A">
        <w:rPr/>
        <w:t>, FS, GS</w:t>
      </w:r>
    </w:p>
    <w:p w:rsidR="055BAA4A" w:rsidP="2F3C250A" w:rsidRDefault="055BAA4A" w14:paraId="7138FAF6" w14:textId="3810CEBB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55BAA4A">
        <w:rPr/>
        <w:t>Arhitectura</w:t>
      </w:r>
      <w:proofErr w:type="spellEnd"/>
      <w:r w:rsidR="055BAA4A">
        <w:rPr/>
        <w:t xml:space="preserve"> x86 </w:t>
      </w:r>
      <w:proofErr w:type="spellStart"/>
      <w:r w:rsidR="055BAA4A">
        <w:rPr/>
        <w:t>permite</w:t>
      </w:r>
      <w:proofErr w:type="spellEnd"/>
      <w:r w:rsidR="055BAA4A">
        <w:rPr/>
        <w:t xml:space="preserve"> </w:t>
      </w:r>
      <w:proofErr w:type="spellStart"/>
      <w:r w:rsidR="055BAA4A">
        <w:rPr/>
        <w:t>folosirea</w:t>
      </w:r>
      <w:proofErr w:type="spellEnd"/>
      <w:r w:rsidR="055BAA4A">
        <w:rPr/>
        <w:t xml:space="preserve"> a patru tipuri de segmente</w:t>
      </w:r>
    </w:p>
    <w:p w:rsidR="055BAA4A" w:rsidP="2F3C250A" w:rsidRDefault="055BAA4A" w14:paraId="1B5A2005" w14:textId="6D3E4682">
      <w:pPr>
        <w:pStyle w:val="ListParagraph"/>
        <w:numPr>
          <w:ilvl w:val="6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5BAA4A">
        <w:rPr/>
        <w:t xml:space="preserve">Segment de cod – </w:t>
      </w:r>
      <w:proofErr w:type="spellStart"/>
      <w:r w:rsidR="055BAA4A">
        <w:rPr/>
        <w:t>contine</w:t>
      </w:r>
      <w:proofErr w:type="spellEnd"/>
      <w:r w:rsidR="055BAA4A">
        <w:rPr/>
        <w:t xml:space="preserve"> instructiuni</w:t>
      </w:r>
    </w:p>
    <w:p w:rsidR="055BAA4A" w:rsidP="2F3C250A" w:rsidRDefault="055BAA4A" w14:paraId="2F2F8B2A" w14:textId="5BF286D4">
      <w:pPr>
        <w:pStyle w:val="ListParagraph"/>
        <w:numPr>
          <w:ilvl w:val="6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5BAA4A">
        <w:rPr/>
        <w:t xml:space="preserve">Segment de date – </w:t>
      </w:r>
      <w:proofErr w:type="spellStart"/>
      <w:r w:rsidR="055BAA4A">
        <w:rPr/>
        <w:t>contine</w:t>
      </w:r>
      <w:proofErr w:type="spellEnd"/>
      <w:r w:rsidR="055BAA4A">
        <w:rPr/>
        <w:t xml:space="preserve"> </w:t>
      </w:r>
      <w:proofErr w:type="spellStart"/>
      <w:r w:rsidR="055BAA4A">
        <w:rPr/>
        <w:t>datele</w:t>
      </w:r>
      <w:proofErr w:type="spellEnd"/>
      <w:r w:rsidR="055BAA4A">
        <w:rPr/>
        <w:t xml:space="preserve"> </w:t>
      </w:r>
      <w:proofErr w:type="spellStart"/>
      <w:r w:rsidR="055BAA4A">
        <w:rPr/>
        <w:t>gestionate</w:t>
      </w:r>
      <w:proofErr w:type="spellEnd"/>
      <w:r w:rsidR="055BAA4A">
        <w:rPr/>
        <w:t xml:space="preserve"> de instructiuni</w:t>
      </w:r>
    </w:p>
    <w:p w:rsidR="055BAA4A" w:rsidP="2F3C250A" w:rsidRDefault="055BAA4A" w14:paraId="3688826D" w14:textId="7DC3D5F9">
      <w:pPr>
        <w:pStyle w:val="ListParagraph"/>
        <w:numPr>
          <w:ilvl w:val="6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5BAA4A">
        <w:rPr/>
        <w:t xml:space="preserve">Segment de stiva </w:t>
      </w:r>
    </w:p>
    <w:p w:rsidR="055BAA4A" w:rsidP="2F3C250A" w:rsidRDefault="055BAA4A" w14:paraId="4F313441" w14:textId="7E2E5D77">
      <w:pPr>
        <w:pStyle w:val="ListParagraph"/>
        <w:numPr>
          <w:ilvl w:val="6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55BAA4A">
        <w:rPr/>
        <w:t>Segment suplimentar de date</w:t>
      </w:r>
    </w:p>
    <w:p w:rsidR="65DFB3E9" w:rsidP="2F3C250A" w:rsidRDefault="65DFB3E9" w14:paraId="4CE35E41" w14:textId="19A73D7D">
      <w:pPr>
        <w:pStyle w:val="Normal"/>
        <w:bidi w:val="0"/>
        <w:spacing w:before="0" w:beforeAutospacing="off" w:after="0" w:afterAutospacing="off" w:line="259" w:lineRule="auto"/>
        <w:ind w:left="720" w:right="0"/>
        <w:jc w:val="center"/>
      </w:pPr>
      <w:r w:rsidR="65DFB3E9">
        <w:drawing>
          <wp:inline wp14:editId="4916F220" wp14:anchorId="4B2EA0CA">
            <wp:extent cx="4543425" cy="3133725"/>
            <wp:effectExtent l="0" t="0" r="0" b="0"/>
            <wp:docPr id="40527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eebbb572249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C250A" w:rsidP="2F3C250A" w:rsidRDefault="2F3C250A" w14:paraId="1DFE6ACA" w14:textId="6D70901E">
      <w:pPr>
        <w:pStyle w:val="Normal"/>
        <w:bidi w:val="0"/>
        <w:spacing w:before="0" w:beforeAutospacing="off" w:after="0" w:afterAutospacing="off" w:line="259" w:lineRule="auto"/>
        <w:ind w:left="720" w:right="0"/>
        <w:jc w:val="center"/>
      </w:pPr>
    </w:p>
    <w:p w:rsidR="2F3C250A" w:rsidP="2F3C250A" w:rsidRDefault="2F3C250A" w14:paraId="15ACAEA7" w14:textId="24750BA7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</w:p>
    <w:p w:rsidR="65DFB3E9" w:rsidP="2F3C250A" w:rsidRDefault="65DFB3E9" w14:paraId="4B79A038" w14:textId="0DE2D00D">
      <w:pPr>
        <w:pStyle w:val="ListParagraph"/>
        <w:numPr>
          <w:ilvl w:val="4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5DFB3E9">
        <w:rPr/>
        <w:t>Alti registri: EIP , EFLAGS (de tip dublucuvant)</w:t>
      </w:r>
    </w:p>
    <w:p w:rsidR="5FF34D6E" w:rsidP="2F3C250A" w:rsidRDefault="5FF34D6E" w14:paraId="36BF2623" w14:textId="50983336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FF34D6E">
        <w:rPr/>
        <w:t>Variabile</w:t>
      </w:r>
      <w:proofErr w:type="spellEnd"/>
      <w:r w:rsidR="5FF34D6E">
        <w:rPr/>
        <w:t xml:space="preserve"> definite de </w:t>
      </w:r>
      <w:proofErr w:type="spellStart"/>
      <w:r w:rsidR="5FF34D6E">
        <w:rPr/>
        <w:t>catre</w:t>
      </w:r>
      <w:proofErr w:type="spellEnd"/>
      <w:r w:rsidR="5FF34D6E">
        <w:rPr/>
        <w:t xml:space="preserve"> </w:t>
      </w:r>
      <w:proofErr w:type="spellStart"/>
      <w:r w:rsidR="5FF34D6E">
        <w:rPr/>
        <w:t>utilizator</w:t>
      </w:r>
      <w:proofErr w:type="spellEnd"/>
    </w:p>
    <w:p w:rsidR="71BBC51D" w:rsidP="2F3C250A" w:rsidRDefault="71BBC51D" w14:paraId="394F5C90" w14:textId="5FD826FC">
      <w:pPr>
        <w:pStyle w:val="ListParagraph"/>
        <w:numPr>
          <w:ilvl w:val="4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1BBC51D">
        <w:rPr/>
        <w:t>VARIABILE CU VALOARE INITIALA</w:t>
      </w:r>
    </w:p>
    <w:p w:rsidR="71BBC51D" w:rsidP="2F3C250A" w:rsidRDefault="71BBC51D" w14:paraId="3D3F2F2A" w14:textId="6123787F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a </w:t>
      </w:r>
      <w:proofErr w:type="spellStart"/>
      <w:r w:rsidRPr="2F3C250A" w:rsidR="71BBC51D">
        <w:rPr>
          <w:b w:val="1"/>
          <w:bCs w:val="1"/>
          <w:color w:val="FF0000"/>
        </w:rPr>
        <w:t>db</w:t>
      </w:r>
      <w:proofErr w:type="spellEnd"/>
      <w:r w:rsidRPr="2F3C250A" w:rsidR="71BBC51D">
        <w:rPr>
          <w:b w:val="1"/>
          <w:bCs w:val="1"/>
          <w:color w:val="FF0000"/>
        </w:rPr>
        <w:t xml:space="preserve"> </w:t>
      </w:r>
      <w:proofErr w:type="gramStart"/>
      <w:r w:rsidRPr="2F3C250A" w:rsidR="71BBC51D">
        <w:rPr>
          <w:b w:val="1"/>
          <w:bCs w:val="1"/>
          <w:color w:val="FF0000"/>
        </w:rPr>
        <w:t>7 ;</w:t>
      </w:r>
      <w:proofErr w:type="gramEnd"/>
      <w:r w:rsidRPr="2F3C250A" w:rsidR="71BBC51D">
        <w:rPr>
          <w:b w:val="1"/>
          <w:bCs w:val="1"/>
          <w:color w:val="FF0000"/>
        </w:rPr>
        <w:t xml:space="preserve"> </w:t>
      </w:r>
      <w:proofErr w:type="spellStart"/>
      <w:r w:rsidRPr="2F3C250A" w:rsidR="71BBC51D">
        <w:rPr>
          <w:b w:val="1"/>
          <w:bCs w:val="1"/>
          <w:color w:val="FF0000"/>
        </w:rPr>
        <w:t>variabila</w:t>
      </w:r>
      <w:proofErr w:type="spellEnd"/>
      <w:r w:rsidRPr="2F3C250A" w:rsidR="71BBC51D">
        <w:rPr>
          <w:b w:val="1"/>
          <w:bCs w:val="1"/>
          <w:color w:val="FF0000"/>
        </w:rPr>
        <w:t xml:space="preserve"> a are </w:t>
      </w:r>
      <w:proofErr w:type="spellStart"/>
      <w:r w:rsidRPr="2F3C250A" w:rsidR="71BBC51D">
        <w:rPr>
          <w:b w:val="1"/>
          <w:bCs w:val="1"/>
          <w:color w:val="FF0000"/>
        </w:rPr>
        <w:t>tipul</w:t>
      </w:r>
      <w:proofErr w:type="spellEnd"/>
      <w:r w:rsidRPr="2F3C250A" w:rsidR="71BBC51D">
        <w:rPr>
          <w:b w:val="1"/>
          <w:bCs w:val="1"/>
          <w:color w:val="FF0000"/>
        </w:rPr>
        <w:t xml:space="preserve"> byte </w:t>
      </w:r>
      <w:proofErr w:type="spellStart"/>
      <w:r w:rsidRPr="2F3C250A" w:rsidR="71BBC51D">
        <w:rPr>
          <w:b w:val="1"/>
          <w:bCs w:val="1"/>
          <w:color w:val="FF0000"/>
        </w:rPr>
        <w:t>si</w:t>
      </w:r>
      <w:proofErr w:type="spellEnd"/>
      <w:r w:rsidRPr="2F3C250A" w:rsidR="71BBC51D">
        <w:rPr>
          <w:b w:val="1"/>
          <w:bCs w:val="1"/>
          <w:color w:val="FF0000"/>
        </w:rPr>
        <w:t xml:space="preserve"> </w:t>
      </w:r>
      <w:proofErr w:type="spellStart"/>
      <w:r w:rsidRPr="2F3C250A" w:rsidR="71BBC51D">
        <w:rPr>
          <w:b w:val="1"/>
          <w:bCs w:val="1"/>
          <w:color w:val="FF0000"/>
        </w:rPr>
        <w:t>valoarea</w:t>
      </w:r>
      <w:proofErr w:type="spellEnd"/>
      <w:r w:rsidRPr="2F3C250A" w:rsidR="71BBC51D">
        <w:rPr>
          <w:b w:val="1"/>
          <w:bCs w:val="1"/>
          <w:color w:val="FF0000"/>
        </w:rPr>
        <w:t xml:space="preserve"> 7</w:t>
      </w:r>
    </w:p>
    <w:p w:rsidR="71BBC51D" w:rsidP="2F3C250A" w:rsidRDefault="71BBC51D" w14:paraId="2E6DCCFA" w14:textId="38BBB46D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b </w:t>
      </w:r>
      <w:proofErr w:type="spellStart"/>
      <w:r w:rsidRPr="2F3C250A" w:rsidR="71BBC51D">
        <w:rPr>
          <w:b w:val="1"/>
          <w:bCs w:val="1"/>
          <w:color w:val="FF0000"/>
        </w:rPr>
        <w:t>dw</w:t>
      </w:r>
      <w:proofErr w:type="spellEnd"/>
      <w:r w:rsidRPr="2F3C250A" w:rsidR="71BBC51D">
        <w:rPr>
          <w:b w:val="1"/>
          <w:bCs w:val="1"/>
          <w:color w:val="FF0000"/>
        </w:rPr>
        <w:t xml:space="preserve"> 10</w:t>
      </w:r>
    </w:p>
    <w:p w:rsidR="71BBC51D" w:rsidP="2F3C250A" w:rsidRDefault="71BBC51D" w14:paraId="6A4A9E3A" w14:textId="4C447599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>c dd –8</w:t>
      </w:r>
    </w:p>
    <w:p w:rsidR="71BBC51D" w:rsidP="2F3C250A" w:rsidRDefault="71BBC51D" w14:paraId="723CE6A2" w14:textId="7539F6BE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d </w:t>
      </w:r>
      <w:proofErr w:type="spellStart"/>
      <w:r w:rsidRPr="2F3C250A" w:rsidR="71BBC51D">
        <w:rPr>
          <w:b w:val="1"/>
          <w:bCs w:val="1"/>
          <w:color w:val="FF0000"/>
        </w:rPr>
        <w:t>dq</w:t>
      </w:r>
      <w:proofErr w:type="spellEnd"/>
      <w:r w:rsidRPr="2F3C250A" w:rsidR="71BBC51D">
        <w:rPr>
          <w:b w:val="1"/>
          <w:bCs w:val="1"/>
          <w:color w:val="FF0000"/>
        </w:rPr>
        <w:t xml:space="preserve"> 89h</w:t>
      </w:r>
    </w:p>
    <w:p w:rsidR="71BBC51D" w:rsidP="2F3C250A" w:rsidRDefault="71BBC51D" w14:paraId="3EAAE000" w14:textId="4DDDC5EC">
      <w:pPr>
        <w:pStyle w:val="ListParagraph"/>
        <w:numPr>
          <w:ilvl w:val="4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1BBC51D">
        <w:rPr/>
        <w:t>VARIABILE FARA VALOARE INITIALA</w:t>
      </w:r>
    </w:p>
    <w:p w:rsidR="71BBC51D" w:rsidP="2F3C250A" w:rsidRDefault="71BBC51D" w14:paraId="6B90553C" w14:textId="2D763DF7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a </w:t>
      </w:r>
      <w:proofErr w:type="spellStart"/>
      <w:r w:rsidRPr="2F3C250A" w:rsidR="71BBC51D">
        <w:rPr>
          <w:b w:val="1"/>
          <w:bCs w:val="1"/>
          <w:color w:val="FF0000"/>
        </w:rPr>
        <w:t>resb</w:t>
      </w:r>
      <w:proofErr w:type="spellEnd"/>
      <w:r w:rsidRPr="2F3C250A" w:rsidR="71BBC51D">
        <w:rPr>
          <w:b w:val="1"/>
          <w:bCs w:val="1"/>
          <w:color w:val="FF0000"/>
        </w:rPr>
        <w:t xml:space="preserve"> 1</w:t>
      </w:r>
    </w:p>
    <w:p w:rsidR="71BBC51D" w:rsidP="2F3C250A" w:rsidRDefault="71BBC51D" w14:paraId="2EE58F81" w14:textId="4D808477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FF0000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b </w:t>
      </w:r>
      <w:proofErr w:type="spellStart"/>
      <w:r w:rsidRPr="2F3C250A" w:rsidR="71BBC51D">
        <w:rPr>
          <w:b w:val="1"/>
          <w:bCs w:val="1"/>
          <w:color w:val="FF0000"/>
        </w:rPr>
        <w:t>resb</w:t>
      </w:r>
      <w:proofErr w:type="spellEnd"/>
      <w:r w:rsidRPr="2F3C250A" w:rsidR="71BBC51D">
        <w:rPr>
          <w:b w:val="1"/>
          <w:bCs w:val="1"/>
          <w:color w:val="FF0000"/>
        </w:rPr>
        <w:t xml:space="preserve"> 64</w:t>
      </w:r>
    </w:p>
    <w:p w:rsidR="71BBC51D" w:rsidP="2F3C250A" w:rsidRDefault="71BBC51D" w14:paraId="4DF4D2E7" w14:textId="3EE8B6B1">
      <w:pPr>
        <w:pStyle w:val="ListParagraph"/>
        <w:numPr>
          <w:ilvl w:val="5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F3C250A" w:rsidR="71BBC51D">
        <w:rPr>
          <w:b w:val="1"/>
          <w:bCs w:val="1"/>
          <w:color w:val="FF0000"/>
        </w:rPr>
        <w:t xml:space="preserve">c </w:t>
      </w:r>
      <w:proofErr w:type="spellStart"/>
      <w:r w:rsidRPr="2F3C250A" w:rsidR="71BBC51D">
        <w:rPr>
          <w:b w:val="1"/>
          <w:bCs w:val="1"/>
          <w:color w:val="FF0000"/>
        </w:rPr>
        <w:t>resw</w:t>
      </w:r>
      <w:proofErr w:type="spellEnd"/>
      <w:r w:rsidRPr="2F3C250A" w:rsidR="71BBC51D">
        <w:rPr>
          <w:b w:val="1"/>
          <w:bCs w:val="1"/>
          <w:color w:val="FF0000"/>
        </w:rPr>
        <w:t xml:space="preserve"> 1</w:t>
      </w:r>
      <w:r w:rsidRPr="2F3C250A" w:rsidR="2068AD15">
        <w:rPr>
          <w:b w:val="1"/>
          <w:bCs w:val="1"/>
          <w:color w:val="FF0000"/>
        </w:rPr>
        <w:t xml:space="preserve">; c </w:t>
      </w:r>
      <w:proofErr w:type="spellStart"/>
      <w:r w:rsidRPr="2F3C250A" w:rsidR="2068AD15">
        <w:rPr>
          <w:b w:val="1"/>
          <w:bCs w:val="1"/>
          <w:color w:val="FF0000"/>
        </w:rPr>
        <w:t>este</w:t>
      </w:r>
      <w:proofErr w:type="spellEnd"/>
      <w:r w:rsidRPr="2F3C250A" w:rsidR="2068AD15">
        <w:rPr>
          <w:b w:val="1"/>
          <w:bCs w:val="1"/>
          <w:color w:val="FF0000"/>
        </w:rPr>
        <w:t xml:space="preserve"> o </w:t>
      </w:r>
      <w:proofErr w:type="spellStart"/>
      <w:r w:rsidRPr="2F3C250A" w:rsidR="2068AD15">
        <w:rPr>
          <w:b w:val="1"/>
          <w:bCs w:val="1"/>
          <w:color w:val="FF0000"/>
        </w:rPr>
        <w:t>variabila</w:t>
      </w:r>
      <w:proofErr w:type="spellEnd"/>
      <w:r w:rsidRPr="2F3C250A" w:rsidR="2068AD15">
        <w:rPr>
          <w:b w:val="1"/>
          <w:bCs w:val="1"/>
          <w:color w:val="FF0000"/>
        </w:rPr>
        <w:t xml:space="preserve"> de tip word </w:t>
      </w:r>
      <w:proofErr w:type="spellStart"/>
      <w:r w:rsidRPr="2F3C250A" w:rsidR="2068AD15">
        <w:rPr>
          <w:b w:val="1"/>
          <w:bCs w:val="1"/>
          <w:color w:val="FF0000"/>
        </w:rPr>
        <w:t>fara</w:t>
      </w:r>
      <w:proofErr w:type="spellEnd"/>
      <w:r w:rsidRPr="2F3C250A" w:rsidR="2068AD15">
        <w:rPr>
          <w:b w:val="1"/>
          <w:bCs w:val="1"/>
          <w:color w:val="FF0000"/>
        </w:rPr>
        <w:t xml:space="preserve"> </w:t>
      </w:r>
      <w:proofErr w:type="spellStart"/>
      <w:r w:rsidRPr="2F3C250A" w:rsidR="2068AD15">
        <w:rPr>
          <w:b w:val="1"/>
          <w:bCs w:val="1"/>
          <w:color w:val="FF0000"/>
        </w:rPr>
        <w:t>valoare</w:t>
      </w:r>
      <w:proofErr w:type="spellEnd"/>
      <w:r w:rsidRPr="2F3C250A" w:rsidR="2068AD15">
        <w:rPr>
          <w:b w:val="1"/>
          <w:bCs w:val="1"/>
          <w:color w:val="FF0000"/>
        </w:rPr>
        <w:t xml:space="preserve"> </w:t>
      </w:r>
      <w:proofErr w:type="spellStart"/>
      <w:r w:rsidRPr="2F3C250A" w:rsidR="2068AD15">
        <w:rPr>
          <w:b w:val="1"/>
          <w:bCs w:val="1"/>
          <w:color w:val="FF0000"/>
        </w:rPr>
        <w:t>initiala</w:t>
      </w:r>
      <w:proofErr w:type="spellEnd"/>
      <w:r w:rsidRPr="2F3C250A" w:rsidR="2068AD15">
        <w:rPr>
          <w:b w:val="1"/>
          <w:bCs w:val="1"/>
          <w:color w:val="FF0000"/>
        </w:rPr>
        <w:t xml:space="preserve"> </w:t>
      </w:r>
      <w:proofErr w:type="spellStart"/>
      <w:r w:rsidRPr="2F3C250A" w:rsidR="2068AD15">
        <w:rPr>
          <w:b w:val="1"/>
          <w:bCs w:val="1"/>
          <w:color w:val="FF0000"/>
        </w:rPr>
        <w:t>pentru</w:t>
      </w:r>
      <w:proofErr w:type="spellEnd"/>
      <w:r w:rsidRPr="2F3C250A" w:rsidR="2068AD15">
        <w:rPr>
          <w:b w:val="1"/>
          <w:bCs w:val="1"/>
          <w:color w:val="FF0000"/>
        </w:rPr>
        <w:t xml:space="preserve"> care s-a </w:t>
      </w:r>
      <w:proofErr w:type="spellStart"/>
      <w:r w:rsidRPr="2F3C250A" w:rsidR="2068AD15">
        <w:rPr>
          <w:b w:val="1"/>
          <w:bCs w:val="1"/>
          <w:color w:val="FF0000"/>
        </w:rPr>
        <w:t>rezervat</w:t>
      </w:r>
      <w:proofErr w:type="spellEnd"/>
      <w:r w:rsidRPr="2F3C250A" w:rsidR="2068AD15">
        <w:rPr>
          <w:b w:val="1"/>
          <w:bCs w:val="1"/>
          <w:color w:val="FF0000"/>
        </w:rPr>
        <w:t xml:space="preserve"> 1 word</w:t>
      </w:r>
    </w:p>
    <w:p w:rsidR="2E45308B" w:rsidP="2F3C250A" w:rsidRDefault="2E45308B" w14:paraId="40BC44DC" w14:textId="427BBA3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F3C250A" w:rsidR="2E45308B">
        <w:rPr>
          <w:b w:val="1"/>
          <w:bCs w:val="1"/>
          <w:color w:val="FF0000"/>
        </w:rPr>
        <w:t xml:space="preserve">a-&gt; adresa </w:t>
      </w:r>
      <w:proofErr w:type="spellStart"/>
      <w:r w:rsidRPr="2F3C250A" w:rsidR="2E45308B">
        <w:rPr>
          <w:b w:val="1"/>
          <w:bCs w:val="1"/>
          <w:color w:val="FF0000"/>
        </w:rPr>
        <w:t>variabilei</w:t>
      </w:r>
      <w:proofErr w:type="spellEnd"/>
      <w:r w:rsidRPr="2F3C250A" w:rsidR="2E45308B">
        <w:rPr>
          <w:b w:val="1"/>
          <w:bCs w:val="1"/>
          <w:color w:val="FF0000"/>
        </w:rPr>
        <w:t xml:space="preserve"> (offset)</w:t>
      </w:r>
    </w:p>
    <w:p w:rsidR="2E45308B" w:rsidP="2F3C250A" w:rsidRDefault="2E45308B" w14:paraId="3CA16710" w14:textId="393BE66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F3C250A" w:rsidR="2E45308B">
        <w:rPr>
          <w:b w:val="1"/>
          <w:bCs w:val="1"/>
          <w:color w:val="FF0000"/>
        </w:rPr>
        <w:t xml:space="preserve">[a] -&gt; </w:t>
      </w:r>
      <w:proofErr w:type="spellStart"/>
      <w:r w:rsidRPr="2F3C250A" w:rsidR="2E45308B">
        <w:rPr>
          <w:b w:val="1"/>
          <w:bCs w:val="1"/>
          <w:color w:val="FF0000"/>
        </w:rPr>
        <w:t>valoarea</w:t>
      </w:r>
      <w:proofErr w:type="spellEnd"/>
      <w:r w:rsidRPr="2F3C250A" w:rsidR="2E45308B">
        <w:rPr>
          <w:b w:val="1"/>
          <w:bCs w:val="1"/>
          <w:color w:val="FF0000"/>
        </w:rPr>
        <w:t xml:space="preserve"> </w:t>
      </w:r>
      <w:proofErr w:type="spellStart"/>
      <w:r w:rsidRPr="2F3C250A" w:rsidR="2E45308B">
        <w:rPr>
          <w:b w:val="1"/>
          <w:bCs w:val="1"/>
          <w:color w:val="FF0000"/>
        </w:rPr>
        <w:t>variabilei</w:t>
      </w:r>
      <w:proofErr w:type="spellEnd"/>
      <w:r w:rsidRPr="2F3C250A" w:rsidR="2E45308B">
        <w:rPr>
          <w:b w:val="1"/>
          <w:bCs w:val="1"/>
          <w:color w:val="FF0000"/>
        </w:rPr>
        <w:t xml:space="preserve">, </w:t>
      </w:r>
      <w:proofErr w:type="spellStart"/>
      <w:r w:rsidRPr="2F3C250A" w:rsidR="2E45308B">
        <w:rPr>
          <w:b w:val="1"/>
          <w:bCs w:val="1"/>
          <w:color w:val="FF0000"/>
        </w:rPr>
        <w:t>valoarea</w:t>
      </w:r>
      <w:proofErr w:type="spellEnd"/>
      <w:r w:rsidRPr="2F3C250A" w:rsidR="2E45308B">
        <w:rPr>
          <w:b w:val="1"/>
          <w:bCs w:val="1"/>
          <w:color w:val="FF0000"/>
        </w:rPr>
        <w:t xml:space="preserve"> de la </w:t>
      </w:r>
      <w:proofErr w:type="spellStart"/>
      <w:r w:rsidRPr="2F3C250A" w:rsidR="2E45308B">
        <w:rPr>
          <w:b w:val="1"/>
          <w:bCs w:val="1"/>
          <w:color w:val="FF0000"/>
        </w:rPr>
        <w:t>adresa</w:t>
      </w:r>
      <w:proofErr w:type="spellEnd"/>
      <w:r w:rsidRPr="2F3C250A" w:rsidR="2E45308B">
        <w:rPr>
          <w:b w:val="1"/>
          <w:bCs w:val="1"/>
          <w:color w:val="FF0000"/>
        </w:rPr>
        <w:t xml:space="preserve"> a</w:t>
      </w:r>
    </w:p>
    <w:p w:rsidR="2E45308B" w:rsidP="2F3C250A" w:rsidRDefault="2E45308B" w14:paraId="6C495FCC" w14:textId="1814C10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F3C250A" w:rsidR="2E45308B">
        <w:rPr>
          <w:b w:val="1"/>
          <w:bCs w:val="1"/>
          <w:color w:val="FF0000"/>
        </w:rPr>
        <w:t xml:space="preserve">!!! In </w:t>
      </w:r>
      <w:proofErr w:type="spellStart"/>
      <w:r w:rsidRPr="2F3C250A" w:rsidR="2E45308B">
        <w:rPr>
          <w:b w:val="1"/>
          <w:bCs w:val="1"/>
          <w:color w:val="FF0000"/>
        </w:rPr>
        <w:t>memorie</w:t>
      </w:r>
      <w:proofErr w:type="spellEnd"/>
      <w:r w:rsidRPr="2F3C250A" w:rsidR="2E45308B">
        <w:rPr>
          <w:b w:val="1"/>
          <w:bCs w:val="1"/>
          <w:color w:val="FF0000"/>
        </w:rPr>
        <w:t xml:space="preserve"> “</w:t>
      </w:r>
      <w:proofErr w:type="spellStart"/>
      <w:r w:rsidRPr="2F3C250A" w:rsidR="2E45308B">
        <w:rPr>
          <w:b w:val="1"/>
          <w:bCs w:val="1"/>
          <w:color w:val="FF0000"/>
        </w:rPr>
        <w:t>casutele</w:t>
      </w:r>
      <w:proofErr w:type="spellEnd"/>
      <w:r w:rsidRPr="2F3C250A" w:rsidR="2E45308B">
        <w:rPr>
          <w:b w:val="1"/>
          <w:bCs w:val="1"/>
          <w:color w:val="FF0000"/>
        </w:rPr>
        <w:t>” sunt de tip octet</w:t>
      </w:r>
    </w:p>
    <w:p w:rsidR="2F3C250A" w:rsidP="2F3C250A" w:rsidRDefault="2F3C250A" w14:paraId="13DFA17B" w14:textId="43FD239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FF0000"/>
        </w:rPr>
      </w:pPr>
    </w:p>
    <w:p w:rsidR="20EEDAF2" w:rsidP="2F3C250A" w:rsidRDefault="20EEDAF2" w14:paraId="7FD56CA9" w14:textId="5D70541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color w:val="FF0000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>INSTRUCTIUNI:</w:t>
      </w:r>
    </w:p>
    <w:p w:rsidR="2F3C250A" w:rsidP="2F3C250A" w:rsidRDefault="2F3C250A" w14:paraId="5EAC5CEB" w14:textId="57001A0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0EEDAF2" w:rsidP="2F3C250A" w:rsidRDefault="20EEDAF2" w14:paraId="7BCFCD99" w14:textId="7118300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 xml:space="preserve">numeinstructiune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destinatie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sursa</w:t>
      </w:r>
      <w:proofErr w:type="spellEnd"/>
    </w:p>
    <w:p w:rsidR="2F3C250A" w:rsidP="2F3C250A" w:rsidRDefault="2F3C250A" w14:paraId="4E9BFB9F" w14:textId="70ABFB1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0EEDAF2" w:rsidP="2F3C250A" w:rsidRDefault="20EEDAF2" w14:paraId="1AC224F2" w14:textId="134DD89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 xml:space="preserve">O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instructiune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are maxim 2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operanzi</w:t>
      </w:r>
      <w:proofErr w:type="spellEnd"/>
    </w:p>
    <w:p w:rsidR="20EEDAF2" w:rsidP="2F3C250A" w:rsidRDefault="20EEDAF2" w14:paraId="10C8C8CE" w14:textId="73B39ED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Dintre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cei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doi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operanzi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maxim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unul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se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poate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afla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in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memoria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RAM;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celalalt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se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afla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fie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intr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-un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registru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, fie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este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o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constanta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intreaga</w:t>
      </w:r>
    </w:p>
    <w:p w:rsidR="2F3C250A" w:rsidP="2F3C250A" w:rsidRDefault="2F3C250A" w14:paraId="63524971" w14:textId="7364535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0EEDAF2" w:rsidP="2F3C250A" w:rsidRDefault="20EEDAF2" w14:paraId="1BD65F52" w14:textId="4DA3E73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20EEDAF2">
        <w:rPr>
          <w:b w:val="1"/>
          <w:bCs w:val="1"/>
          <w:color w:val="000000" w:themeColor="text1" w:themeTint="FF" w:themeShade="FF"/>
        </w:rPr>
        <w:t xml:space="preserve">MOV </w:t>
      </w:r>
      <w:proofErr w:type="spellStart"/>
      <w:r w:rsidRPr="2F3C250A" w:rsidR="20EEDAF2">
        <w:rPr>
          <w:b w:val="1"/>
          <w:bCs w:val="1"/>
          <w:color w:val="000000" w:themeColor="text1" w:themeTint="FF" w:themeShade="FF"/>
        </w:rPr>
        <w:t>dest</w:t>
      </w:r>
      <w:proofErr w:type="spellEnd"/>
      <w:r w:rsidRPr="2F3C250A" w:rsidR="20EEDAF2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2F3C250A" w:rsidR="20EEDAF2">
        <w:rPr>
          <w:b w:val="1"/>
          <w:bCs w:val="1"/>
          <w:color w:val="000000" w:themeColor="text1" w:themeTint="FF" w:themeShade="FF"/>
        </w:rPr>
        <w:t>sursa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(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>:=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sursa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–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operatie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de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atribuire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>)</w:t>
      </w:r>
    </w:p>
    <w:p w:rsidR="20EEDAF2" w:rsidP="2F3C250A" w:rsidRDefault="20EEDAF2" w14:paraId="67FDFC7B" w14:textId="7F55303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 xml:space="preserve">!!! Dest,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sursa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–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registrii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variabile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constante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ambii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operanzi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trebuie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sa fie de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acelasi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tip (octet,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cuvant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dublucuvant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);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– nu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poate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 xml:space="preserve"> sa fie constanta!</w:t>
      </w:r>
    </w:p>
    <w:p w:rsidR="2F3C250A" w:rsidP="2F3C250A" w:rsidRDefault="2F3C250A" w14:paraId="3A91FA0F" w14:textId="661AB65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0EEDAF2" w:rsidP="2F3C250A" w:rsidRDefault="20EEDAF2" w14:paraId="4E2B16C4" w14:textId="1198082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>MOV ax,2; ax:=2</w:t>
      </w:r>
    </w:p>
    <w:p w:rsidR="20EEDAF2" w:rsidP="2F3C250A" w:rsidRDefault="20EEDAF2" w14:paraId="63CCC66F" w14:textId="5F05C72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20EEDAF2">
        <w:rPr>
          <w:b w:val="0"/>
          <w:bCs w:val="0"/>
          <w:color w:val="000000" w:themeColor="text1" w:themeTint="FF" w:themeShade="FF"/>
        </w:rPr>
        <w:t xml:space="preserve">MOV [a], 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eax</w:t>
      </w:r>
      <w:proofErr w:type="spellEnd"/>
      <w:r w:rsidRPr="2F3C250A" w:rsidR="20EEDAF2">
        <w:rPr>
          <w:b w:val="0"/>
          <w:bCs w:val="0"/>
          <w:color w:val="000000" w:themeColor="text1" w:themeTint="FF" w:themeShade="FF"/>
        </w:rPr>
        <w:t>; a:=</w:t>
      </w:r>
      <w:proofErr w:type="spellStart"/>
      <w:r w:rsidRPr="2F3C250A" w:rsidR="20EEDAF2">
        <w:rPr>
          <w:b w:val="0"/>
          <w:bCs w:val="0"/>
          <w:color w:val="000000" w:themeColor="text1" w:themeTint="FF" w:themeShade="FF"/>
        </w:rPr>
        <w:t>eax</w:t>
      </w:r>
      <w:proofErr w:type="spellEnd"/>
    </w:p>
    <w:p w:rsidR="2F3C250A" w:rsidP="2F3C250A" w:rsidRDefault="2F3C250A" w14:paraId="68CA066A" w14:textId="1574CF4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F3C250A" w:rsidP="2F3C250A" w:rsidRDefault="2F3C250A" w14:paraId="0CF0F18A" w14:textId="753E52C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666FD99E" w:rsidP="2F3C250A" w:rsidRDefault="666FD99E" w14:paraId="09F34BFE" w14:textId="1BBA6C7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666FD99E">
        <w:rPr>
          <w:b w:val="1"/>
          <w:bCs w:val="1"/>
          <w:color w:val="000000" w:themeColor="text1" w:themeTint="FF" w:themeShade="FF"/>
        </w:rPr>
        <w:t xml:space="preserve">ADD </w:t>
      </w:r>
      <w:proofErr w:type="spellStart"/>
      <w:r w:rsidRPr="2F3C250A" w:rsidR="666FD99E">
        <w:rPr>
          <w:b w:val="1"/>
          <w:bCs w:val="1"/>
          <w:color w:val="000000" w:themeColor="text1" w:themeTint="FF" w:themeShade="FF"/>
        </w:rPr>
        <w:t>dest</w:t>
      </w:r>
      <w:proofErr w:type="spellEnd"/>
      <w:r w:rsidRPr="2F3C250A" w:rsidR="666FD99E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1"/>
          <w:bCs w:val="1"/>
          <w:color w:val="000000" w:themeColor="text1" w:themeTint="FF" w:themeShade="FF"/>
        </w:rPr>
        <w:t>sursa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(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:=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+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sursa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>)</w:t>
      </w:r>
    </w:p>
    <w:p w:rsidR="666FD99E" w:rsidP="2F3C250A" w:rsidRDefault="666FD99E" w14:paraId="0B2C86CC" w14:textId="7F55303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 xml:space="preserve">!!! Dest,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sursa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–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registrii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variabile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constante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ambii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operanzi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trebuie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sa fie de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acelasi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tip (octet,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cuvant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dublucuvant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);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– nu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poate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sa fie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constanta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>!</w:t>
      </w:r>
    </w:p>
    <w:p w:rsidR="2F3C250A" w:rsidP="2F3C250A" w:rsidRDefault="2F3C250A" w14:paraId="07243706" w14:textId="417A334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666FD99E" w:rsidP="2F3C250A" w:rsidRDefault="666FD99E" w14:paraId="3F1B55DF" w14:textId="69B06DA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>ADD bx,cx; bx:= bx+cx</w:t>
      </w:r>
    </w:p>
    <w:p w:rsidR="666FD99E" w:rsidP="2F3C250A" w:rsidRDefault="666FD99E" w14:paraId="6DA7F63E" w14:textId="225CAB5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>ADD [a], 101b; a:= a+ 101b</w:t>
      </w:r>
    </w:p>
    <w:p w:rsidR="2F3C250A" w:rsidP="2F3C250A" w:rsidRDefault="2F3C250A" w14:paraId="24A5A276" w14:textId="3E67DDA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666FD99E" w:rsidP="2F3C250A" w:rsidRDefault="666FD99E" w14:paraId="4B24E5DE" w14:textId="7BD1000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666FD99E">
        <w:rPr>
          <w:b w:val="1"/>
          <w:bCs w:val="1"/>
          <w:color w:val="000000" w:themeColor="text1" w:themeTint="FF" w:themeShade="FF"/>
        </w:rPr>
        <w:t xml:space="preserve">SUB </w:t>
      </w:r>
      <w:proofErr w:type="spellStart"/>
      <w:r w:rsidRPr="2F3C250A" w:rsidR="666FD99E">
        <w:rPr>
          <w:b w:val="1"/>
          <w:bCs w:val="1"/>
          <w:color w:val="000000" w:themeColor="text1" w:themeTint="FF" w:themeShade="FF"/>
        </w:rPr>
        <w:t>dest</w:t>
      </w:r>
      <w:proofErr w:type="spellEnd"/>
      <w:r w:rsidRPr="2F3C250A" w:rsidR="666FD99E">
        <w:rPr>
          <w:b w:val="1"/>
          <w:bCs w:val="1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1"/>
          <w:bCs w:val="1"/>
          <w:color w:val="000000" w:themeColor="text1" w:themeTint="FF" w:themeShade="FF"/>
        </w:rPr>
        <w:t>sursa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(dest:= dest - sursa)</w:t>
      </w:r>
    </w:p>
    <w:p w:rsidR="666FD99E" w:rsidP="2F3C250A" w:rsidRDefault="666FD99E" w14:paraId="53C0CF76" w14:textId="7F55303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 xml:space="preserve">!!! Dest,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sursa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–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registrii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variabile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constante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ambii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operanzi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trebuie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sa fie de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acelasi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tip (octet,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cuvant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sau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dublucuvant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);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dest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– nu </w:t>
      </w:r>
      <w:proofErr w:type="spellStart"/>
      <w:r w:rsidRPr="2F3C250A" w:rsidR="666FD99E">
        <w:rPr>
          <w:b w:val="0"/>
          <w:bCs w:val="0"/>
          <w:color w:val="000000" w:themeColor="text1" w:themeTint="FF" w:themeShade="FF"/>
        </w:rPr>
        <w:t>poate</w:t>
      </w:r>
      <w:proofErr w:type="spellEnd"/>
      <w:r w:rsidRPr="2F3C250A" w:rsidR="666FD99E">
        <w:rPr>
          <w:b w:val="0"/>
          <w:bCs w:val="0"/>
          <w:color w:val="000000" w:themeColor="text1" w:themeTint="FF" w:themeShade="FF"/>
        </w:rPr>
        <w:t xml:space="preserve"> sa fie constanta!</w:t>
      </w:r>
    </w:p>
    <w:p w:rsidR="5FF48FF4" w:rsidP="2F3C250A" w:rsidRDefault="5FF48FF4" w14:paraId="50ABF881" w14:textId="0D2C52E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5FF48FF4">
        <w:rPr>
          <w:b w:val="0"/>
          <w:bCs w:val="0"/>
          <w:color w:val="000000" w:themeColor="text1" w:themeTint="FF" w:themeShade="FF"/>
        </w:rPr>
        <w:t>2.</w:t>
      </w:r>
    </w:p>
    <w:p w:rsidR="666FD99E" w:rsidP="2F3C250A" w:rsidRDefault="666FD99E" w14:paraId="68025B36" w14:textId="591443B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>SUB dx, 2; dx:= dx-2</w:t>
      </w:r>
    </w:p>
    <w:p w:rsidR="666FD99E" w:rsidP="2F3C250A" w:rsidRDefault="666FD99E" w14:paraId="43895F1A" w14:textId="52CB3F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F3C250A" w:rsidR="666FD99E">
        <w:rPr>
          <w:b w:val="0"/>
          <w:bCs w:val="0"/>
          <w:color w:val="000000" w:themeColor="text1" w:themeTint="FF" w:themeShade="FF"/>
        </w:rPr>
        <w:t>SUB [a], cx; a:= a – cx</w:t>
      </w:r>
    </w:p>
    <w:p w:rsidR="2F3C250A" w:rsidP="2F3C250A" w:rsidRDefault="2F3C250A" w14:paraId="796CE282" w14:textId="7BC7D1C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</w:rPr>
      </w:pPr>
    </w:p>
    <w:p w:rsidR="666FD99E" w:rsidP="2F3C250A" w:rsidRDefault="666FD99E" w14:paraId="3FE723FE" w14:textId="1364C4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>Exemple:</w:t>
      </w:r>
    </w:p>
    <w:p w:rsidR="2F3C250A" w:rsidP="2F3C250A" w:rsidRDefault="2F3C250A" w14:paraId="68378276" w14:textId="028BFB5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</w:rPr>
      </w:pPr>
    </w:p>
    <w:p w:rsidR="666FD99E" w:rsidP="2F3C250A" w:rsidRDefault="666FD99E" w14:paraId="4843CDCF" w14:textId="36EDDF7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666FD99E">
        <w:rPr>
          <w:b w:val="0"/>
          <w:bCs w:val="0"/>
          <w:color w:val="000000" w:themeColor="text1" w:themeTint="FF" w:themeShade="FF"/>
        </w:rPr>
        <w:t>1+2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3C250A" w:rsidTr="2F3C250A" w14:paraId="01E51CA7">
        <w:tc>
          <w:tcPr>
            <w:tcW w:w="4680" w:type="dxa"/>
            <w:tcMar/>
          </w:tcPr>
          <w:p w:rsidR="666FD99E" w:rsidP="2F3C250A" w:rsidRDefault="666FD99E" w14:paraId="6424E20E" w14:textId="31FFF5A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666FD99E">
              <w:rPr>
                <w:b w:val="0"/>
                <w:bCs w:val="0"/>
                <w:color w:val="000000" w:themeColor="text1" w:themeTint="FF" w:themeShade="FF"/>
              </w:rPr>
              <w:t>Segment de date</w:t>
            </w:r>
          </w:p>
        </w:tc>
        <w:tc>
          <w:tcPr>
            <w:tcW w:w="4680" w:type="dxa"/>
            <w:tcMar/>
          </w:tcPr>
          <w:p w:rsidR="666FD99E" w:rsidP="2F3C250A" w:rsidRDefault="666FD99E" w14:paraId="635474E9" w14:textId="7EFD37FB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666FD99E">
              <w:rPr>
                <w:b w:val="0"/>
                <w:bCs w:val="0"/>
                <w:color w:val="000000" w:themeColor="text1" w:themeTint="FF" w:themeShade="FF"/>
              </w:rPr>
              <w:t>Segment de cod</w:t>
            </w:r>
          </w:p>
        </w:tc>
      </w:tr>
      <w:tr w:rsidR="2F3C250A" w:rsidTr="2F3C250A" w14:paraId="0F0E67CF">
        <w:tc>
          <w:tcPr>
            <w:tcW w:w="4680" w:type="dxa"/>
            <w:tcMar/>
          </w:tcPr>
          <w:p w:rsidR="2F3C250A" w:rsidP="2F3C250A" w:rsidRDefault="2F3C250A" w14:paraId="6E6C9C79" w14:textId="555CF0CE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4680" w:type="dxa"/>
            <w:tcMar/>
          </w:tcPr>
          <w:p w:rsidR="305F5D49" w:rsidP="2F3C250A" w:rsidRDefault="305F5D49" w14:paraId="56EC99EB" w14:textId="7B6DA02C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305F5D49">
              <w:rPr>
                <w:b w:val="0"/>
                <w:bCs w:val="0"/>
                <w:color w:val="000000" w:themeColor="text1" w:themeTint="FF" w:themeShade="FF"/>
              </w:rPr>
              <w:t>MOV AL,1; AL=1</w:t>
            </w:r>
          </w:p>
          <w:p w:rsidR="305F5D49" w:rsidP="2F3C250A" w:rsidRDefault="305F5D49" w14:paraId="1C7DD4B8" w14:textId="672B766D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305F5D49">
              <w:rPr>
                <w:b w:val="0"/>
                <w:bCs w:val="0"/>
                <w:color w:val="000000" w:themeColor="text1" w:themeTint="FF" w:themeShade="FF"/>
              </w:rPr>
              <w:t>ADD AL, 2; AL=1+2=3</w:t>
            </w:r>
          </w:p>
        </w:tc>
      </w:tr>
    </w:tbl>
    <w:p w:rsidR="305F5D49" w:rsidP="2F3C250A" w:rsidRDefault="305F5D49" w14:paraId="71D1D07A" w14:textId="491515F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F3C250A" w:rsidR="305F5D49">
        <w:rPr>
          <w:b w:val="0"/>
          <w:bCs w:val="0"/>
          <w:color w:val="000000" w:themeColor="text1" w:themeTint="FF" w:themeShade="FF"/>
        </w:rPr>
        <w:t>1-2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3C250A" w:rsidTr="2F3C250A" w14:paraId="47CEBE51">
        <w:tc>
          <w:tcPr>
            <w:tcW w:w="4680" w:type="dxa"/>
            <w:tcMar/>
          </w:tcPr>
          <w:p w:rsidR="2F3C250A" w:rsidP="2F3C250A" w:rsidRDefault="2F3C250A" w14:paraId="7B4B1198" w14:textId="31FFF5A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2F3C250A">
              <w:rPr>
                <w:b w:val="0"/>
                <w:bCs w:val="0"/>
                <w:color w:val="000000" w:themeColor="text1" w:themeTint="FF" w:themeShade="FF"/>
              </w:rPr>
              <w:t>Segment de date</w:t>
            </w:r>
          </w:p>
        </w:tc>
        <w:tc>
          <w:tcPr>
            <w:tcW w:w="4680" w:type="dxa"/>
            <w:tcMar/>
          </w:tcPr>
          <w:p w:rsidR="2F3C250A" w:rsidP="2F3C250A" w:rsidRDefault="2F3C250A" w14:paraId="2FD676DE" w14:textId="7EFD37FB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2F3C250A">
              <w:rPr>
                <w:b w:val="0"/>
                <w:bCs w:val="0"/>
                <w:color w:val="000000" w:themeColor="text1" w:themeTint="FF" w:themeShade="FF"/>
              </w:rPr>
              <w:t>Segment de cod</w:t>
            </w:r>
          </w:p>
        </w:tc>
      </w:tr>
      <w:tr w:rsidR="2F3C250A" w:rsidTr="2F3C250A" w14:paraId="3278DB06">
        <w:tc>
          <w:tcPr>
            <w:tcW w:w="4680" w:type="dxa"/>
            <w:tcMar/>
          </w:tcPr>
          <w:p w:rsidR="2F3C250A" w:rsidP="2F3C250A" w:rsidRDefault="2F3C250A" w14:paraId="5AF1FDA8" w14:textId="555CF0CE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</w:p>
        </w:tc>
        <w:tc>
          <w:tcPr>
            <w:tcW w:w="4680" w:type="dxa"/>
            <w:tcMar/>
          </w:tcPr>
          <w:p w:rsidR="16D5E27D" w:rsidP="2F3C250A" w:rsidRDefault="16D5E27D" w14:paraId="4BF1788A" w14:textId="130E394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16D5E27D">
              <w:rPr>
                <w:b w:val="0"/>
                <w:bCs w:val="0"/>
                <w:color w:val="000000" w:themeColor="text1" w:themeTint="FF" w:themeShade="FF"/>
              </w:rPr>
              <w:t>MOV AX,1; AX=1</w:t>
            </w:r>
          </w:p>
          <w:p w:rsidR="16D5E27D" w:rsidP="2F3C250A" w:rsidRDefault="16D5E27D" w14:paraId="4294B071" w14:textId="63BD3FAE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16D5E27D">
              <w:rPr>
                <w:b w:val="0"/>
                <w:bCs w:val="0"/>
                <w:color w:val="000000" w:themeColor="text1" w:themeTint="FF" w:themeShade="FF"/>
              </w:rPr>
              <w:t>SUB AX,2; AX=-1</w:t>
            </w:r>
          </w:p>
        </w:tc>
      </w:tr>
    </w:tbl>
    <w:p w:rsidR="2F3C250A" w:rsidP="2F3C250A" w:rsidRDefault="2F3C250A" w14:paraId="6EDD35DE" w14:textId="73517CB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040D2619" w:rsidP="2F3C250A" w:rsidRDefault="040D2619" w14:paraId="1D0EE9F4" w14:textId="7DCF3F3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2F3C250A" w:rsidR="040D2619">
        <w:rPr>
          <w:b w:val="0"/>
          <w:bCs w:val="0"/>
          <w:color w:val="000000" w:themeColor="text1" w:themeTint="FF" w:themeShade="FF"/>
        </w:rPr>
        <w:t>a,b,c</w:t>
      </w:r>
      <w:proofErr w:type="spellEnd"/>
      <w:r w:rsidRPr="2F3C250A" w:rsidR="040D2619">
        <w:rPr>
          <w:b w:val="0"/>
          <w:bCs w:val="0"/>
          <w:color w:val="000000" w:themeColor="text1" w:themeTint="FF" w:themeShade="FF"/>
        </w:rPr>
        <w:t xml:space="preserve"> – </w:t>
      </w:r>
      <w:proofErr w:type="spellStart"/>
      <w:r w:rsidRPr="2F3C250A" w:rsidR="040D2619">
        <w:rPr>
          <w:b w:val="0"/>
          <w:bCs w:val="0"/>
          <w:color w:val="000000" w:themeColor="text1" w:themeTint="FF" w:themeShade="FF"/>
        </w:rPr>
        <w:t>dublu</w:t>
      </w:r>
      <w:proofErr w:type="spellEnd"/>
      <w:r w:rsidRPr="2F3C250A" w:rsidR="040D2619">
        <w:rPr>
          <w:b w:val="0"/>
          <w:bCs w:val="0"/>
          <w:color w:val="000000" w:themeColor="text1" w:themeTint="FF" w:themeShade="FF"/>
        </w:rPr>
        <w:t xml:space="preserve"> </w:t>
      </w:r>
      <w:proofErr w:type="spellStart"/>
      <w:r w:rsidRPr="2F3C250A" w:rsidR="040D2619">
        <w:rPr>
          <w:b w:val="0"/>
          <w:bCs w:val="0"/>
          <w:color w:val="000000" w:themeColor="text1" w:themeTint="FF" w:themeShade="FF"/>
        </w:rPr>
        <w:t>cuvinte</w:t>
      </w:r>
      <w:proofErr w:type="spellEnd"/>
      <w:r w:rsidRPr="2F3C250A" w:rsidR="040D2619">
        <w:rPr>
          <w:b w:val="0"/>
          <w:bCs w:val="0"/>
          <w:color w:val="000000" w:themeColor="text1" w:themeTint="FF" w:themeShade="FF"/>
        </w:rPr>
        <w:t>; a+(b-c)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6765"/>
      </w:tblGrid>
      <w:tr w:rsidR="2F3C250A" w:rsidTr="398F2DFC" w14:paraId="3AAE158E">
        <w:tc>
          <w:tcPr>
            <w:tcW w:w="2595" w:type="dxa"/>
            <w:tcMar/>
          </w:tcPr>
          <w:p w:rsidR="2F3C250A" w:rsidP="2F3C250A" w:rsidRDefault="2F3C250A" w14:paraId="7EA6FC04" w14:textId="31FFF5AF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2F3C250A">
              <w:rPr>
                <w:b w:val="0"/>
                <w:bCs w:val="0"/>
                <w:color w:val="000000" w:themeColor="text1" w:themeTint="FF" w:themeShade="FF"/>
              </w:rPr>
              <w:t>Segment de date</w:t>
            </w:r>
          </w:p>
        </w:tc>
        <w:tc>
          <w:tcPr>
            <w:tcW w:w="6765" w:type="dxa"/>
            <w:tcMar/>
          </w:tcPr>
          <w:p w:rsidR="2F3C250A" w:rsidP="2F3C250A" w:rsidRDefault="2F3C250A" w14:paraId="0FDCE10E" w14:textId="7EFD37FB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2F3C250A">
              <w:rPr>
                <w:b w:val="0"/>
                <w:bCs w:val="0"/>
                <w:color w:val="000000" w:themeColor="text1" w:themeTint="FF" w:themeShade="FF"/>
              </w:rPr>
              <w:t>Segment de cod</w:t>
            </w:r>
          </w:p>
        </w:tc>
      </w:tr>
      <w:tr w:rsidR="2F3C250A" w:rsidTr="398F2DFC" w14:paraId="60BAC9A1">
        <w:tc>
          <w:tcPr>
            <w:tcW w:w="2595" w:type="dxa"/>
            <w:tcMar/>
          </w:tcPr>
          <w:p w:rsidR="0BBA8009" w:rsidP="2F3C250A" w:rsidRDefault="0BBA8009" w14:paraId="370CC646" w14:textId="72776BE1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>a dd 3</w:t>
            </w:r>
          </w:p>
          <w:p w:rsidR="4136B256" w:rsidP="2F3C250A" w:rsidRDefault="4136B256" w14:paraId="7E41FEA2" w14:textId="0A04E936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4136B256">
              <w:rPr>
                <w:b w:val="0"/>
                <w:bCs w:val="0"/>
                <w:color w:val="000000" w:themeColor="text1" w:themeTint="FF" w:themeShade="FF"/>
              </w:rPr>
              <w:t xml:space="preserve">b </w:t>
            </w: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>dd 4</w:t>
            </w:r>
          </w:p>
          <w:p w:rsidR="3FA31708" w:rsidP="2F3C250A" w:rsidRDefault="3FA31708" w14:paraId="682BAAB0" w14:textId="15302FEE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3FA31708">
              <w:rPr>
                <w:b w:val="0"/>
                <w:bCs w:val="0"/>
                <w:color w:val="000000" w:themeColor="text1" w:themeTint="FF" w:themeShade="FF"/>
              </w:rPr>
              <w:t>c r</w:t>
            </w: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>esd 1</w:t>
            </w:r>
          </w:p>
        </w:tc>
        <w:tc>
          <w:tcPr>
            <w:tcW w:w="6765" w:type="dxa"/>
            <w:tcMar/>
          </w:tcPr>
          <w:p w:rsidR="376FB693" w:rsidP="2F3C250A" w:rsidRDefault="376FB693" w14:paraId="130F2FBA" w14:textId="02CAD285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376FB693">
              <w:rPr>
                <w:b w:val="0"/>
                <w:bCs w:val="0"/>
                <w:color w:val="000000" w:themeColor="text1" w:themeTint="FF" w:themeShade="FF"/>
              </w:rPr>
              <w:t>MOV EAX,2</w:t>
            </w:r>
          </w:p>
          <w:p w:rsidR="0BBA8009" w:rsidP="2F3C250A" w:rsidRDefault="0BBA8009" w14:paraId="26EDA6F3" w14:textId="738DBAB3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 xml:space="preserve">MOV  </w:t>
            </w:r>
            <w:r w:rsidRPr="2F3C250A" w:rsidR="36F53D6B">
              <w:rPr>
                <w:b w:val="0"/>
                <w:bCs w:val="0"/>
                <w:color w:val="000000" w:themeColor="text1" w:themeTint="FF" w:themeShade="FF"/>
              </w:rPr>
              <w:t>[</w:t>
            </w: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>c</w:t>
            </w:r>
            <w:r w:rsidRPr="2F3C250A" w:rsidR="36F53D6B">
              <w:rPr>
                <w:b w:val="0"/>
                <w:bCs w:val="0"/>
                <w:color w:val="000000" w:themeColor="text1" w:themeTint="FF" w:themeShade="FF"/>
              </w:rPr>
              <w:t>]</w:t>
            </w:r>
            <w:r w:rsidRPr="2F3C250A" w:rsidR="0BBA8009">
              <w:rPr>
                <w:b w:val="0"/>
                <w:bCs w:val="0"/>
                <w:color w:val="000000" w:themeColor="text1" w:themeTint="FF" w:themeShade="FF"/>
              </w:rPr>
              <w:t>,</w:t>
            </w:r>
            <w:r w:rsidRPr="2F3C250A" w:rsidR="7FF21A54">
              <w:rPr>
                <w:b w:val="0"/>
                <w:bCs w:val="0"/>
                <w:color w:val="000000" w:themeColor="text1" w:themeTint="FF" w:themeShade="FF"/>
              </w:rPr>
              <w:t>EAX</w:t>
            </w:r>
            <w:r w:rsidRPr="2F3C250A" w:rsidR="417C4FA3">
              <w:rPr>
                <w:b w:val="0"/>
                <w:bCs w:val="0"/>
                <w:color w:val="000000" w:themeColor="text1" w:themeTint="FF" w:themeShade="FF"/>
              </w:rPr>
              <w:t xml:space="preserve">   </w:t>
            </w:r>
            <w:r>
              <w:br/>
            </w:r>
            <w:proofErr w:type="gramStart"/>
            <w:r w:rsidRPr="2F3C250A" w:rsidR="417C4FA3">
              <w:rPr>
                <w:b w:val="0"/>
                <w:bCs w:val="0"/>
                <w:color w:val="000000" w:themeColor="text1" w:themeTint="FF" w:themeShade="FF"/>
              </w:rPr>
              <w:t>;  c</w:t>
            </w:r>
            <w:proofErr w:type="gramEnd"/>
            <w:r w:rsidRPr="2F3C250A" w:rsidR="417C4FA3">
              <w:rPr>
                <w:b w:val="0"/>
                <w:bCs w:val="0"/>
                <w:color w:val="000000" w:themeColor="text1" w:themeTint="FF" w:themeShade="FF"/>
              </w:rPr>
              <w:t>=2</w:t>
            </w:r>
            <w:r w:rsidRPr="2F3C250A" w:rsidR="5E6AF0B7">
              <w:rPr>
                <w:b w:val="0"/>
                <w:bCs w:val="0"/>
                <w:color w:val="000000" w:themeColor="text1" w:themeTint="FF" w:themeShade="FF"/>
              </w:rPr>
              <w:t xml:space="preserve"> = 00000000 00000000 00000000 00000010b = </w:t>
            </w:r>
            <w:r w:rsidRPr="2F3C250A" w:rsidR="0A83381C">
              <w:rPr>
                <w:b w:val="0"/>
                <w:bCs w:val="0"/>
                <w:color w:val="000000" w:themeColor="text1" w:themeTint="FF" w:themeShade="FF"/>
              </w:rPr>
              <w:t xml:space="preserve">00 00 </w:t>
            </w:r>
            <w:r w:rsidRPr="2F3C250A" w:rsidR="5E6AF0B7">
              <w:rPr>
                <w:b w:val="0"/>
                <w:bCs w:val="0"/>
                <w:color w:val="000000" w:themeColor="text1" w:themeTint="FF" w:themeShade="FF"/>
              </w:rPr>
              <w:t>00</w:t>
            </w:r>
            <w:r w:rsidRPr="2F3C250A" w:rsidR="6376840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F3C250A" w:rsidR="5E6AF0B7">
              <w:rPr>
                <w:b w:val="0"/>
                <w:bCs w:val="0"/>
                <w:color w:val="000000" w:themeColor="text1" w:themeTint="FF" w:themeShade="FF"/>
              </w:rPr>
              <w:t>02h</w:t>
            </w:r>
          </w:p>
          <w:p w:rsidR="0BBA8009" w:rsidP="2F3C250A" w:rsidRDefault="0BBA8009" w14:paraId="310D8ECA" w14:textId="4FFBB05E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 xml:space="preserve">MOV </w:t>
            </w:r>
            <w:proofErr w:type="gramStart"/>
            <w:r w:rsidRPr="398F2DFC" w:rsidR="5694A523">
              <w:rPr>
                <w:b w:val="0"/>
                <w:bCs w:val="0"/>
                <w:color w:val="000000" w:themeColor="text1" w:themeTint="FF" w:themeShade="FF"/>
              </w:rPr>
              <w:t>E</w:t>
            </w:r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>AX,</w:t>
            </w:r>
            <w:r w:rsidRPr="398F2DFC" w:rsidR="0517F3F4">
              <w:rPr>
                <w:b w:val="0"/>
                <w:bCs w:val="0"/>
                <w:color w:val="000000" w:themeColor="text1" w:themeTint="FF" w:themeShade="FF"/>
              </w:rPr>
              <w:t>[</w:t>
            </w:r>
            <w:proofErr w:type="gramEnd"/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>b</w:t>
            </w:r>
            <w:proofErr w:type="gramStart"/>
            <w:r w:rsidRPr="398F2DFC" w:rsidR="4D862EFB">
              <w:rPr>
                <w:b w:val="0"/>
                <w:bCs w:val="0"/>
                <w:color w:val="000000" w:themeColor="text1" w:themeTint="FF" w:themeShade="FF"/>
              </w:rPr>
              <w:t>]</w:t>
            </w:r>
            <w:r w:rsidRPr="398F2DFC" w:rsidR="6D514CFA">
              <w:rPr>
                <w:b w:val="0"/>
                <w:bCs w:val="0"/>
                <w:color w:val="000000" w:themeColor="text1" w:themeTint="FF" w:themeShade="FF"/>
              </w:rPr>
              <w:t xml:space="preserve"> ;</w:t>
            </w:r>
            <w:proofErr w:type="gramEnd"/>
            <w:r w:rsidRPr="398F2DFC" w:rsidR="6D514CFA">
              <w:rPr>
                <w:b w:val="0"/>
                <w:bCs w:val="0"/>
                <w:color w:val="000000" w:themeColor="text1" w:themeTint="FF" w:themeShade="FF"/>
              </w:rPr>
              <w:t xml:space="preserve">  </w:t>
            </w:r>
            <w:r w:rsidRPr="398F2DFC" w:rsidR="5B875590">
              <w:rPr>
                <w:b w:val="0"/>
                <w:bCs w:val="0"/>
                <w:color w:val="000000" w:themeColor="text1" w:themeTint="FF" w:themeShade="FF"/>
              </w:rPr>
              <w:t>e</w:t>
            </w:r>
            <w:r w:rsidRPr="398F2DFC" w:rsidR="6D514CFA">
              <w:rPr>
                <w:b w:val="0"/>
                <w:bCs w:val="0"/>
                <w:color w:val="000000" w:themeColor="text1" w:themeTint="FF" w:themeShade="FF"/>
              </w:rPr>
              <w:t>ax=b; ax=4</w:t>
            </w:r>
          </w:p>
          <w:p w:rsidR="0BBA8009" w:rsidP="2F3C250A" w:rsidRDefault="0BBA8009" w14:paraId="3C3DF016" w14:textId="583A7C3B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 xml:space="preserve">SUB </w:t>
            </w:r>
            <w:proofErr w:type="gramStart"/>
            <w:r w:rsidRPr="398F2DFC" w:rsidR="78F90A82">
              <w:rPr>
                <w:b w:val="0"/>
                <w:bCs w:val="0"/>
                <w:color w:val="000000" w:themeColor="text1" w:themeTint="FF" w:themeShade="FF"/>
              </w:rPr>
              <w:t>E</w:t>
            </w:r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>AX,</w:t>
            </w:r>
            <w:r w:rsidRPr="398F2DFC" w:rsidR="70C54068">
              <w:rPr>
                <w:b w:val="0"/>
                <w:bCs w:val="0"/>
                <w:color w:val="000000" w:themeColor="text1" w:themeTint="FF" w:themeShade="FF"/>
              </w:rPr>
              <w:t>[</w:t>
            </w:r>
            <w:proofErr w:type="gramEnd"/>
            <w:r w:rsidRPr="398F2DFC" w:rsidR="0BBA8009">
              <w:rPr>
                <w:b w:val="0"/>
                <w:bCs w:val="0"/>
                <w:color w:val="000000" w:themeColor="text1" w:themeTint="FF" w:themeShade="FF"/>
              </w:rPr>
              <w:t>c</w:t>
            </w:r>
            <w:r w:rsidRPr="398F2DFC" w:rsidR="70C54068">
              <w:rPr>
                <w:b w:val="0"/>
                <w:bCs w:val="0"/>
                <w:color w:val="000000" w:themeColor="text1" w:themeTint="FF" w:themeShade="FF"/>
              </w:rPr>
              <w:t>]</w:t>
            </w:r>
            <w:r w:rsidRPr="398F2DFC" w:rsidR="04D9CA11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proofErr w:type="gramStart"/>
            <w:r w:rsidRPr="398F2DFC" w:rsidR="04D9CA11">
              <w:rPr>
                <w:b w:val="0"/>
                <w:bCs w:val="0"/>
                <w:color w:val="000000" w:themeColor="text1" w:themeTint="FF" w:themeShade="FF"/>
              </w:rPr>
              <w:t xml:space="preserve">  ;</w:t>
            </w:r>
            <w:proofErr w:type="gramEnd"/>
            <w:r w:rsidRPr="398F2DFC" w:rsidR="04D9CA11">
              <w:rPr>
                <w:b w:val="0"/>
                <w:bCs w:val="0"/>
                <w:color w:val="000000" w:themeColor="text1" w:themeTint="FF" w:themeShade="FF"/>
              </w:rPr>
              <w:t xml:space="preserve">  </w:t>
            </w:r>
            <w:r w:rsidRPr="398F2DFC" w:rsidR="67F23665">
              <w:rPr>
                <w:b w:val="0"/>
                <w:bCs w:val="0"/>
                <w:color w:val="000000" w:themeColor="text1" w:themeTint="FF" w:themeShade="FF"/>
              </w:rPr>
              <w:t>e</w:t>
            </w:r>
            <w:r w:rsidRPr="398F2DFC" w:rsidR="04D9CA11">
              <w:rPr>
                <w:b w:val="0"/>
                <w:bCs w:val="0"/>
                <w:color w:val="000000" w:themeColor="text1" w:themeTint="FF" w:themeShade="FF"/>
              </w:rPr>
              <w:t xml:space="preserve">ax=b-c; ax=4-2=2  </w:t>
            </w:r>
          </w:p>
          <w:p w:rsidR="6BC23DC9" w:rsidP="2F3C250A" w:rsidRDefault="6BC23DC9" w14:paraId="398097E1" w14:textId="4D827052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</w:rPr>
            </w:pPr>
            <w:r w:rsidRPr="2F3C250A" w:rsidR="6BC23DC9">
              <w:rPr>
                <w:b w:val="0"/>
                <w:bCs w:val="0"/>
                <w:color w:val="000000" w:themeColor="text1" w:themeTint="FF" w:themeShade="FF"/>
              </w:rPr>
              <w:t>ADD [a]</w:t>
            </w:r>
            <w:r w:rsidRPr="2F3C250A" w:rsidR="6BC23DC9">
              <w:rPr>
                <w:b w:val="0"/>
                <w:bCs w:val="0"/>
                <w:color w:val="000000" w:themeColor="text1" w:themeTint="FF" w:themeShade="FF"/>
              </w:rPr>
              <w:t>,</w:t>
            </w:r>
            <w:r w:rsidRPr="2F3C250A" w:rsidR="640C4F1F">
              <w:rPr>
                <w:b w:val="0"/>
                <w:bCs w:val="0"/>
                <w:color w:val="000000" w:themeColor="text1" w:themeTint="FF" w:themeShade="FF"/>
              </w:rPr>
              <w:t>E</w:t>
            </w:r>
            <w:r w:rsidRPr="2F3C250A" w:rsidR="6BC23DC9">
              <w:rPr>
                <w:b w:val="0"/>
                <w:bCs w:val="0"/>
                <w:color w:val="000000" w:themeColor="text1" w:themeTint="FF" w:themeShade="FF"/>
              </w:rPr>
              <w:t>AX</w:t>
            </w:r>
            <w:r w:rsidRPr="2F3C250A" w:rsidR="1F516761">
              <w:rPr>
                <w:b w:val="0"/>
                <w:bCs w:val="0"/>
                <w:color w:val="000000" w:themeColor="text1" w:themeTint="FF" w:themeShade="FF"/>
              </w:rPr>
              <w:t xml:space="preserve">  ;  a=a-(b-c) = 3 – 2 = 1</w:t>
            </w:r>
          </w:p>
        </w:tc>
      </w:tr>
    </w:tbl>
    <w:p w:rsidR="2F3C250A" w:rsidP="2F3C250A" w:rsidRDefault="2F3C250A" w14:paraId="714C2998" w14:textId="62155CF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</w:p>
    <w:p w:rsidR="2DC0D048" w:rsidP="2F3C250A" w:rsidRDefault="2DC0D048" w14:paraId="6AD5BE10" w14:textId="77C10B8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C250A" w:rsidR="2DC0D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2F3C250A" w:rsidR="2DC0D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a+b</w:t>
      </w:r>
      <w:proofErr w:type="spellEnd"/>
      <w:r w:rsidRPr="2F3C250A" w:rsidR="2DC0D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– (c+10), </w:t>
      </w:r>
      <w:proofErr w:type="spellStart"/>
      <w:r w:rsidRPr="2F3C250A" w:rsidR="2DC0D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a,b,c</w:t>
      </w:r>
      <w:proofErr w:type="spellEnd"/>
      <w:r w:rsidRPr="2F3C250A" w:rsidR="6B1AD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2F3C250A" w:rsidR="2DC0D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qw</w:t>
      </w:r>
      <w:proofErr w:type="spellEnd"/>
      <w:r w:rsidRPr="2F3C250A" w:rsidR="6B1AD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3C250A" w:rsidR="754D01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!!!</w:t>
      </w:r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TEMA OPTIONALA</w:t>
      </w:r>
    </w:p>
    <w:p w:rsidR="2F3C250A" w:rsidP="2F3C250A" w:rsidRDefault="2F3C250A" w14:paraId="3C95D0AF" w14:textId="586C3E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A79C15" w:rsidP="2F3C250A" w:rsidRDefault="77A79C15" w14:paraId="7F6FA740" w14:textId="1B3D88B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Intrebare</w:t>
      </w:r>
      <w:proofErr w:type="spellEnd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77A79C15" w:rsidP="2F3C250A" w:rsidRDefault="77A79C15" w14:paraId="19AE0440" w14:textId="148ABAC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registrii </w:t>
      </w:r>
      <w:proofErr w:type="spellStart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generali</w:t>
      </w:r>
      <w:proofErr w:type="spellEnd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 </w:t>
      </w:r>
      <w:proofErr w:type="spellStart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procesorului</w:t>
      </w:r>
      <w:proofErr w:type="spellEnd"/>
      <w:r w:rsidRPr="2F3C250A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sunt: </w:t>
      </w:r>
    </w:p>
    <w:p w:rsidR="77A79C15" w:rsidP="2F3C250A" w:rsidRDefault="77A79C15" w14:paraId="43CAE73E" w14:textId="3309BDD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221E8" w:rsidR="77A79C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EAX (DA, NU?), EBX, CS, ESP, EDP</w:t>
      </w:r>
    </w:p>
    <w:p w:rsidR="48A221E8" w:rsidP="48A221E8" w:rsidRDefault="48A221E8" w14:paraId="54258721" w14:textId="1667E6D4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7B4591" w:rsidP="48A221E8" w:rsidRDefault="687B4591" w14:paraId="356F734E" w14:textId="01A9BC5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A221E8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Este </w:t>
      </w:r>
      <w:r w:rsidRPr="48A221E8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corecta</w:t>
      </w:r>
      <w:r w:rsidRPr="48A221E8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8A221E8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urmatoarea</w:t>
      </w:r>
      <w:r w:rsidRPr="48A221E8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operatie?</w:t>
      </w:r>
    </w:p>
    <w:p w:rsidR="687B4591" w:rsidP="2F3C250A" w:rsidRDefault="687B4591" w14:paraId="3B682F41" w14:textId="6064775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 EAX, BX? (</w:t>
      </w:r>
      <w:proofErr w:type="spellStart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da, de </w:t>
      </w:r>
      <w:proofErr w:type="spellStart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2F3C250A" w:rsidR="687B45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nu, de ce)</w:t>
      </w:r>
    </w:p>
    <w:p w:rsidR="2F3C250A" w:rsidP="2F3C250A" w:rsidRDefault="2F3C250A" w14:paraId="37BEDB11" w14:textId="2FE95AD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C09F96" w:rsidP="2F3C250A" w:rsidRDefault="5CC09F96" w14:paraId="135260B4" w14:textId="4E93820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3C250A" w:rsidR="5CC09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3C250A" w:rsidR="57F977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EE28E2"/>
  <w15:docId w15:val="{e212e241-31d6-44f3-b767-3f5d1690b67c}"/>
  <w:rsids>
    <w:rsidRoot w:val="3AEE28E2"/>
    <w:rsid w:val="01CE6C90"/>
    <w:rsid w:val="01E17E08"/>
    <w:rsid w:val="01ED7EC5"/>
    <w:rsid w:val="0211B066"/>
    <w:rsid w:val="02857E54"/>
    <w:rsid w:val="02A2507B"/>
    <w:rsid w:val="03148BB4"/>
    <w:rsid w:val="040D2619"/>
    <w:rsid w:val="04D9CA11"/>
    <w:rsid w:val="0517F3F4"/>
    <w:rsid w:val="055BAA4A"/>
    <w:rsid w:val="0612F4C8"/>
    <w:rsid w:val="075A9FB4"/>
    <w:rsid w:val="090FADFB"/>
    <w:rsid w:val="0924269B"/>
    <w:rsid w:val="0A83381C"/>
    <w:rsid w:val="0A8A724D"/>
    <w:rsid w:val="0B3B5E42"/>
    <w:rsid w:val="0B3B5E42"/>
    <w:rsid w:val="0BBA8009"/>
    <w:rsid w:val="0C1B071B"/>
    <w:rsid w:val="0CD6B2EF"/>
    <w:rsid w:val="117014CE"/>
    <w:rsid w:val="118E5AD3"/>
    <w:rsid w:val="123661DF"/>
    <w:rsid w:val="12ECDC7F"/>
    <w:rsid w:val="136665F9"/>
    <w:rsid w:val="1395E17F"/>
    <w:rsid w:val="13FFB44F"/>
    <w:rsid w:val="146385ED"/>
    <w:rsid w:val="14A755B9"/>
    <w:rsid w:val="14BB7DD8"/>
    <w:rsid w:val="154D14F7"/>
    <w:rsid w:val="15933F4F"/>
    <w:rsid w:val="16D5E27D"/>
    <w:rsid w:val="174F2106"/>
    <w:rsid w:val="17891F90"/>
    <w:rsid w:val="179DB439"/>
    <w:rsid w:val="18F50C81"/>
    <w:rsid w:val="190C966F"/>
    <w:rsid w:val="1995B654"/>
    <w:rsid w:val="19CFC1E8"/>
    <w:rsid w:val="1A542737"/>
    <w:rsid w:val="1AE8BD0D"/>
    <w:rsid w:val="1C7A245E"/>
    <w:rsid w:val="1C86E395"/>
    <w:rsid w:val="1DAC6170"/>
    <w:rsid w:val="1E1809A3"/>
    <w:rsid w:val="1F516761"/>
    <w:rsid w:val="2058224E"/>
    <w:rsid w:val="2068AD15"/>
    <w:rsid w:val="206F7373"/>
    <w:rsid w:val="20EEDAF2"/>
    <w:rsid w:val="2197034E"/>
    <w:rsid w:val="21E3338F"/>
    <w:rsid w:val="22E8BEAD"/>
    <w:rsid w:val="2342188D"/>
    <w:rsid w:val="2343D0C1"/>
    <w:rsid w:val="23BC6913"/>
    <w:rsid w:val="242DF3EF"/>
    <w:rsid w:val="24A8F10C"/>
    <w:rsid w:val="2526D8C5"/>
    <w:rsid w:val="26C33E6D"/>
    <w:rsid w:val="26FA0FA5"/>
    <w:rsid w:val="27972616"/>
    <w:rsid w:val="28C159E1"/>
    <w:rsid w:val="29F6FB7D"/>
    <w:rsid w:val="2B564C28"/>
    <w:rsid w:val="2B9361ED"/>
    <w:rsid w:val="2CC13A72"/>
    <w:rsid w:val="2D8D8F57"/>
    <w:rsid w:val="2DC0D048"/>
    <w:rsid w:val="2DDB1692"/>
    <w:rsid w:val="2E14ACB7"/>
    <w:rsid w:val="2E184B58"/>
    <w:rsid w:val="2E45308B"/>
    <w:rsid w:val="2F3C250A"/>
    <w:rsid w:val="305F5D49"/>
    <w:rsid w:val="309DA9B4"/>
    <w:rsid w:val="31D76891"/>
    <w:rsid w:val="32136E24"/>
    <w:rsid w:val="321C13CF"/>
    <w:rsid w:val="32D0BE7B"/>
    <w:rsid w:val="3353DD38"/>
    <w:rsid w:val="3368D4DE"/>
    <w:rsid w:val="33A415DD"/>
    <w:rsid w:val="3558D372"/>
    <w:rsid w:val="36F53D6B"/>
    <w:rsid w:val="36FB80D3"/>
    <w:rsid w:val="376FB693"/>
    <w:rsid w:val="395C7791"/>
    <w:rsid w:val="398F2DFC"/>
    <w:rsid w:val="39E0F45F"/>
    <w:rsid w:val="3A7EA034"/>
    <w:rsid w:val="3AA07D80"/>
    <w:rsid w:val="3AEE28E2"/>
    <w:rsid w:val="3C3699F7"/>
    <w:rsid w:val="3CD806C7"/>
    <w:rsid w:val="3E2CFEAC"/>
    <w:rsid w:val="3E394198"/>
    <w:rsid w:val="3FA31708"/>
    <w:rsid w:val="3FEABA0F"/>
    <w:rsid w:val="41342BE6"/>
    <w:rsid w:val="4136B256"/>
    <w:rsid w:val="417C4FA3"/>
    <w:rsid w:val="41D83336"/>
    <w:rsid w:val="427498A5"/>
    <w:rsid w:val="43065ABD"/>
    <w:rsid w:val="45727691"/>
    <w:rsid w:val="460C836C"/>
    <w:rsid w:val="46DBE970"/>
    <w:rsid w:val="47305788"/>
    <w:rsid w:val="47791947"/>
    <w:rsid w:val="47B0125C"/>
    <w:rsid w:val="47EE7D70"/>
    <w:rsid w:val="485DB710"/>
    <w:rsid w:val="48A221E8"/>
    <w:rsid w:val="4A38F297"/>
    <w:rsid w:val="4BCAF340"/>
    <w:rsid w:val="4C07E4B1"/>
    <w:rsid w:val="4CCBE03E"/>
    <w:rsid w:val="4D862EFB"/>
    <w:rsid w:val="4E36744F"/>
    <w:rsid w:val="4EC9001C"/>
    <w:rsid w:val="4FC44D51"/>
    <w:rsid w:val="4FF7B3D3"/>
    <w:rsid w:val="50BBD565"/>
    <w:rsid w:val="510E5052"/>
    <w:rsid w:val="51331D8F"/>
    <w:rsid w:val="52399574"/>
    <w:rsid w:val="52470CE9"/>
    <w:rsid w:val="526A8A62"/>
    <w:rsid w:val="528DF5F4"/>
    <w:rsid w:val="533854A8"/>
    <w:rsid w:val="541E0916"/>
    <w:rsid w:val="544F3998"/>
    <w:rsid w:val="552FBFFB"/>
    <w:rsid w:val="56021BEE"/>
    <w:rsid w:val="5648EF70"/>
    <w:rsid w:val="5648EF70"/>
    <w:rsid w:val="5694A523"/>
    <w:rsid w:val="572491A2"/>
    <w:rsid w:val="579AABBB"/>
    <w:rsid w:val="57EF86B4"/>
    <w:rsid w:val="57F97704"/>
    <w:rsid w:val="5B875590"/>
    <w:rsid w:val="5CC09F96"/>
    <w:rsid w:val="5D57882D"/>
    <w:rsid w:val="5DA4720C"/>
    <w:rsid w:val="5E6AF0B7"/>
    <w:rsid w:val="5F97B749"/>
    <w:rsid w:val="5FF34D6E"/>
    <w:rsid w:val="5FF48FF4"/>
    <w:rsid w:val="5FFA0639"/>
    <w:rsid w:val="603ED5FE"/>
    <w:rsid w:val="605F45AC"/>
    <w:rsid w:val="61189928"/>
    <w:rsid w:val="61B206AF"/>
    <w:rsid w:val="6285609B"/>
    <w:rsid w:val="63296504"/>
    <w:rsid w:val="6376840F"/>
    <w:rsid w:val="63A24D4E"/>
    <w:rsid w:val="640C4F1F"/>
    <w:rsid w:val="65132A60"/>
    <w:rsid w:val="655E8802"/>
    <w:rsid w:val="65DFB3E9"/>
    <w:rsid w:val="666FD99E"/>
    <w:rsid w:val="66E5A088"/>
    <w:rsid w:val="67F23665"/>
    <w:rsid w:val="68564669"/>
    <w:rsid w:val="687B4591"/>
    <w:rsid w:val="699B9AE8"/>
    <w:rsid w:val="699B9AE8"/>
    <w:rsid w:val="6A80DD49"/>
    <w:rsid w:val="6B1AD3D5"/>
    <w:rsid w:val="6B992995"/>
    <w:rsid w:val="6BC23DC9"/>
    <w:rsid w:val="6C158517"/>
    <w:rsid w:val="6D514CFA"/>
    <w:rsid w:val="6E851AB6"/>
    <w:rsid w:val="6E851AB6"/>
    <w:rsid w:val="6E91A2AB"/>
    <w:rsid w:val="6E91A2AB"/>
    <w:rsid w:val="6F3E0621"/>
    <w:rsid w:val="6FAA7E73"/>
    <w:rsid w:val="6FAA7E73"/>
    <w:rsid w:val="7090F1E2"/>
    <w:rsid w:val="70C54068"/>
    <w:rsid w:val="71BBC51D"/>
    <w:rsid w:val="72580887"/>
    <w:rsid w:val="74A634F7"/>
    <w:rsid w:val="74DFC698"/>
    <w:rsid w:val="754D019D"/>
    <w:rsid w:val="76F560AD"/>
    <w:rsid w:val="76F560AD"/>
    <w:rsid w:val="77A79C15"/>
    <w:rsid w:val="78F90A82"/>
    <w:rsid w:val="792A4619"/>
    <w:rsid w:val="7A2B3B20"/>
    <w:rsid w:val="7C6CBB3E"/>
    <w:rsid w:val="7D9E7277"/>
    <w:rsid w:val="7ED0354B"/>
    <w:rsid w:val="7FBF3A35"/>
    <w:rsid w:val="7FF21A54"/>
    <w:rsid w:val="7FFFA6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7752e15d8848c6" /><Relationship Type="http://schemas.openxmlformats.org/officeDocument/2006/relationships/image" Target="/media/image4.png" Id="R23c82f0d54a74c66" /><Relationship Type="http://schemas.openxmlformats.org/officeDocument/2006/relationships/image" Target="/media/image5.png" Id="Rc381bac566a74d9f" /><Relationship Type="http://schemas.openxmlformats.org/officeDocument/2006/relationships/image" Target="/media/image6.png" Id="R4bdeebbb572249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6" ma:contentTypeDescription="Create a new document." ma:contentTypeScope="" ma:versionID="0b456cde24fda486dbcd8c3f8a2b562b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298ba73c75ccfa5e3c31792a8b4c55c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055F7-A43A-4F97-ADBA-6A71B09E98CE}"/>
</file>

<file path=customXml/itemProps2.xml><?xml version="1.0" encoding="utf-8"?>
<ds:datastoreItem xmlns:ds="http://schemas.openxmlformats.org/officeDocument/2006/customXml" ds:itemID="{A2B891C9-D9C2-4CB8-9E8B-87FC4E58CEFB}"/>
</file>

<file path=customXml/itemProps3.xml><?xml version="1.0" encoding="utf-8"?>
<ds:datastoreItem xmlns:ds="http://schemas.openxmlformats.org/officeDocument/2006/customXml" ds:itemID="{C4937B6A-AD3A-41A7-AF98-FFC6B0A90E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CRISTIAN-IOAN MOLDOVAN</lastModifiedBy>
  <dcterms:created xsi:type="dcterms:W3CDTF">2020-10-01T12:56:50.0000000Z</dcterms:created>
  <dcterms:modified xsi:type="dcterms:W3CDTF">2020-10-06T09:15:36.7698869Z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