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E8951" w14:textId="1FE1E35A" w:rsidR="00A93DA8" w:rsidRDefault="0054145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小卖部</w:t>
      </w:r>
    </w:p>
    <w:p w14:paraId="37DBC106" w14:textId="0488C80B" w:rsidR="00541455" w:rsidRDefault="00541455"/>
    <w:p w14:paraId="0E6EFEB4" w14:textId="5686567D" w:rsidR="00541455" w:rsidRDefault="00A659C1">
      <w:r>
        <w:rPr>
          <w:rFonts w:hint="eastAsia"/>
        </w:rPr>
        <w:t>文案：小时候的8</w:t>
      </w:r>
      <w:r>
        <w:t>0</w:t>
      </w:r>
      <w:r>
        <w:rPr>
          <w:rFonts w:hint="eastAsia"/>
        </w:rPr>
        <w:t>、9</w:t>
      </w:r>
      <w:r>
        <w:t>0</w:t>
      </w:r>
      <w:r>
        <w:rPr>
          <w:rFonts w:hint="eastAsia"/>
        </w:rPr>
        <w:t>后总会有个梦想，那就是开一家小卖部。。。</w:t>
      </w:r>
    </w:p>
    <w:p w14:paraId="7AB0DABD" w14:textId="6DC482FD" w:rsidR="00A659C1" w:rsidRDefault="00A659C1"/>
    <w:p w14:paraId="26E20758" w14:textId="71035AFF" w:rsidR="00A659C1" w:rsidRDefault="00A659C1">
      <w:r>
        <w:rPr>
          <w:rFonts w:hint="eastAsia"/>
        </w:rPr>
        <w:t>素材：现有的大背景，，，网上扒那些年的零食与饮料，玩具等图片，配置文案，修改油画图素</w:t>
      </w:r>
    </w:p>
    <w:p w14:paraId="28C6CB65" w14:textId="6D75A4C0" w:rsidR="00A659C1" w:rsidRDefault="00A659C1"/>
    <w:p w14:paraId="553E4964" w14:textId="242665A3" w:rsidR="00A659C1" w:rsidRDefault="00A659C1">
      <w:r>
        <w:rPr>
          <w:rFonts w:hint="eastAsia"/>
        </w:rPr>
        <w:t>开业：</w:t>
      </w:r>
    </w:p>
    <w:p w14:paraId="7015D13D" w14:textId="4EADB346" w:rsidR="00A659C1" w:rsidRDefault="00A659C1">
      <w:r>
        <w:rPr>
          <w:rFonts w:hint="eastAsia"/>
        </w:rPr>
        <w:t>难度统一，或者设定简单，普通，困难三个级别，，，</w:t>
      </w:r>
    </w:p>
    <w:p w14:paraId="78C35BCB" w14:textId="39FAADD5" w:rsidR="00A659C1" w:rsidRDefault="00A659C1">
      <w:r>
        <w:rPr>
          <w:rFonts w:hint="eastAsia"/>
        </w:rPr>
        <w:t>级别难度取决于起始资金及电费消耗等部分</w:t>
      </w:r>
    </w:p>
    <w:p w14:paraId="2DCB304C" w14:textId="6708A3B5" w:rsidR="00A659C1" w:rsidRDefault="00A659C1"/>
    <w:p w14:paraId="4DE2BC7C" w14:textId="094DFBA8" w:rsidR="00A659C1" w:rsidRDefault="00A659C1">
      <w:r>
        <w:rPr>
          <w:rFonts w:hint="eastAsia"/>
        </w:rPr>
        <w:t>玩法：进货，卖货，，，，，</w:t>
      </w:r>
    </w:p>
    <w:p w14:paraId="0FBC216B" w14:textId="3F5AC0FD" w:rsidR="009D3359" w:rsidRDefault="009D3359"/>
    <w:p w14:paraId="17AA8FD1" w14:textId="226ACE4C" w:rsidR="009D3359" w:rsidRDefault="009D3359">
      <w:pPr>
        <w:rPr>
          <w:rFonts w:hint="eastAsia"/>
        </w:rPr>
      </w:pPr>
      <w:r>
        <w:rPr>
          <w:rFonts w:hint="eastAsia"/>
        </w:rPr>
        <w:t>进货，随等级的提升解锁更多的货物</w:t>
      </w:r>
      <w:r w:rsidR="00953154">
        <w:rPr>
          <w:rFonts w:hint="eastAsia"/>
        </w:rPr>
        <w:t xml:space="preserve"> </w:t>
      </w:r>
      <w:r w:rsidR="00953154">
        <w:t xml:space="preserve"> ------</w:t>
      </w:r>
      <w:r w:rsidR="00953154">
        <w:rPr>
          <w:rFonts w:hint="eastAsia"/>
        </w:rPr>
        <w:t>操作，点击背包里面的市场进行进货，进货后需要等待三到六小时到货</w:t>
      </w:r>
    </w:p>
    <w:p w14:paraId="365BD769" w14:textId="11A2252A" w:rsidR="009D3359" w:rsidRDefault="009D3359">
      <w:pPr>
        <w:rPr>
          <w:rFonts w:hint="eastAsia"/>
        </w:rPr>
      </w:pPr>
      <w:r>
        <w:rPr>
          <w:rFonts w:hint="eastAsia"/>
        </w:rPr>
        <w:t>货物类型：零食，饮料，玩具，日常百货</w:t>
      </w:r>
      <w:r w:rsidR="00953154">
        <w:rPr>
          <w:rFonts w:hint="eastAsia"/>
        </w:rPr>
        <w:t>-</w:t>
      </w:r>
      <w:r w:rsidR="00953154">
        <w:t>-----</w:t>
      </w:r>
      <w:r w:rsidR="00953154">
        <w:rPr>
          <w:rFonts w:hint="eastAsia"/>
        </w:rPr>
        <w:t>每个柜台对应每种货物的类型</w:t>
      </w:r>
    </w:p>
    <w:p w14:paraId="6EBA55BC" w14:textId="7D780DA5" w:rsidR="009D3359" w:rsidRDefault="009D3359"/>
    <w:p w14:paraId="01B078FE" w14:textId="7678EFB4" w:rsidR="009D3359" w:rsidRDefault="009D3359">
      <w:r>
        <w:rPr>
          <w:rFonts w:hint="eastAsia"/>
        </w:rPr>
        <w:t>货物属性：保质期，进价，售价，出售的概率</w:t>
      </w:r>
    </w:p>
    <w:p w14:paraId="1890D224" w14:textId="72F8525E" w:rsidR="00953154" w:rsidRDefault="00953154">
      <w:r>
        <w:rPr>
          <w:rFonts w:hint="eastAsia"/>
        </w:rPr>
        <w:t>保质期：</w:t>
      </w:r>
      <w:proofErr w:type="gramStart"/>
      <w:r>
        <w:rPr>
          <w:rFonts w:hint="eastAsia"/>
        </w:rPr>
        <w:t>过期任然可以</w:t>
      </w:r>
      <w:proofErr w:type="gramEnd"/>
      <w:r>
        <w:rPr>
          <w:rFonts w:hint="eastAsia"/>
        </w:rPr>
        <w:t>售卖，售卖出去后有一半的几率出事，出事分为大中小三种事故，对应</w:t>
      </w:r>
      <w:proofErr w:type="gramStart"/>
      <w:r>
        <w:rPr>
          <w:rFonts w:hint="eastAsia"/>
        </w:rPr>
        <w:t>赔病人</w:t>
      </w:r>
      <w:proofErr w:type="gramEnd"/>
      <w:r>
        <w:rPr>
          <w:rFonts w:hint="eastAsia"/>
        </w:rPr>
        <w:t>的费用不同</w:t>
      </w:r>
    </w:p>
    <w:p w14:paraId="3B7CCFDE" w14:textId="2B9DFE87" w:rsidR="00953154" w:rsidRDefault="00953154">
      <w:r>
        <w:rPr>
          <w:rFonts w:hint="eastAsia"/>
        </w:rPr>
        <w:t>进价是系统定价</w:t>
      </w:r>
    </w:p>
    <w:p w14:paraId="673A49CC" w14:textId="07C37F25" w:rsidR="00953154" w:rsidRDefault="00953154">
      <w:r>
        <w:rPr>
          <w:rFonts w:hint="eastAsia"/>
        </w:rPr>
        <w:t>售价玩家可以进行定制，越接近进价，售卖的概率越大，具体数值需要设计</w:t>
      </w:r>
    </w:p>
    <w:p w14:paraId="71F154F4" w14:textId="1333D245" w:rsidR="00953154" w:rsidRDefault="00953154">
      <w:pPr>
        <w:rPr>
          <w:rFonts w:hint="eastAsia"/>
        </w:rPr>
      </w:pPr>
      <w:r>
        <w:rPr>
          <w:rFonts w:hint="eastAsia"/>
        </w:rPr>
        <w:t>出售概率，，，货物价格越低出售概率越高，可能出现不买的情况，，，比如售价远远大于进价，比如</w:t>
      </w:r>
      <w:r w:rsidR="008731F4">
        <w:rPr>
          <w:rFonts w:hint="eastAsia"/>
        </w:rPr>
        <w:t>没有想买的货物，此货物必须是就下一等级可能出现的货物，刺激玩家升级商店</w:t>
      </w:r>
    </w:p>
    <w:p w14:paraId="0456E400" w14:textId="77777777" w:rsidR="00953154" w:rsidRDefault="00953154">
      <w:pPr>
        <w:rPr>
          <w:rFonts w:hint="eastAsia"/>
        </w:rPr>
      </w:pPr>
    </w:p>
    <w:p w14:paraId="23D53F4C" w14:textId="46EA1AC1" w:rsidR="009D3359" w:rsidRDefault="009D3359"/>
    <w:p w14:paraId="1E113748" w14:textId="4854E9E6" w:rsidR="009D3359" w:rsidRDefault="009D3359">
      <w:r>
        <w:rPr>
          <w:rFonts w:hint="eastAsia"/>
        </w:rPr>
        <w:t>卖货：</w:t>
      </w:r>
    </w:p>
    <w:p w14:paraId="7C9DF664" w14:textId="46165C56" w:rsidR="009D3359" w:rsidRDefault="009D3359">
      <w:r>
        <w:rPr>
          <w:rFonts w:hint="eastAsia"/>
        </w:rPr>
        <w:t>进货后不需要管理，给定时间间隔，随机出现买家进行购买，，，</w:t>
      </w:r>
    </w:p>
    <w:p w14:paraId="62E11CB7" w14:textId="267FCC76" w:rsidR="008731F4" w:rsidRPr="008731F4" w:rsidRDefault="008731F4">
      <w:pPr>
        <w:rPr>
          <w:color w:val="FF0000"/>
        </w:rPr>
      </w:pPr>
      <w:r w:rsidRPr="008731F4">
        <w:rPr>
          <w:rFonts w:hint="eastAsia"/>
          <w:color w:val="FF0000"/>
        </w:rPr>
        <w:t>需要详细研究</w:t>
      </w:r>
    </w:p>
    <w:p w14:paraId="303B0F67" w14:textId="77777777" w:rsidR="008731F4" w:rsidRDefault="008731F4">
      <w:pPr>
        <w:rPr>
          <w:rFonts w:hint="eastAsia"/>
        </w:rPr>
      </w:pPr>
    </w:p>
    <w:p w14:paraId="56F6B1D1" w14:textId="51107D69" w:rsidR="009D3359" w:rsidRDefault="009D3359"/>
    <w:p w14:paraId="00A800DC" w14:textId="35D8378B" w:rsidR="009D3359" w:rsidRDefault="009D3359">
      <w:r>
        <w:rPr>
          <w:rFonts w:hint="eastAsia"/>
        </w:rPr>
        <w:t>过期，卖不出去，交不起电费等等，宣布破产</w:t>
      </w:r>
    </w:p>
    <w:p w14:paraId="42D7A510" w14:textId="65E44149" w:rsidR="009D3359" w:rsidRDefault="009D3359"/>
    <w:p w14:paraId="00A96BA2" w14:textId="32A8288B" w:rsidR="009D3359" w:rsidRDefault="009D3359">
      <w:r>
        <w:rPr>
          <w:rFonts w:hint="eastAsia"/>
        </w:rPr>
        <w:t>成就墙，解锁货物开启对应图片</w:t>
      </w:r>
    </w:p>
    <w:p w14:paraId="7828215A" w14:textId="36947720" w:rsidR="009D3359" w:rsidRDefault="009D3359"/>
    <w:p w14:paraId="78AAE329" w14:textId="761D55DB" w:rsidR="009D3359" w:rsidRDefault="009D3359">
      <w:r>
        <w:rPr>
          <w:rFonts w:hint="eastAsia"/>
        </w:rPr>
        <w:t>任务，，，获取节日信息，发布对应任务</w:t>
      </w:r>
    </w:p>
    <w:p w14:paraId="5E73B9A7" w14:textId="18A628B1" w:rsidR="00953154" w:rsidRDefault="00953154"/>
    <w:p w14:paraId="5C9ADF46" w14:textId="56533F43" w:rsidR="00953154" w:rsidRDefault="00953154">
      <w:proofErr w:type="gramStart"/>
      <w:r>
        <w:rPr>
          <w:rFonts w:hint="eastAsia"/>
        </w:rPr>
        <w:t>货栏解锁</w:t>
      </w:r>
      <w:proofErr w:type="gramEnd"/>
      <w:r>
        <w:rPr>
          <w:rFonts w:hint="eastAsia"/>
        </w:rPr>
        <w:t>，，，起始开放几个货栏，后面需用金钱解锁，美其名曰装修</w:t>
      </w:r>
    </w:p>
    <w:p w14:paraId="52AEE3E0" w14:textId="1A68EFDB" w:rsidR="00953154" w:rsidRDefault="00953154"/>
    <w:p w14:paraId="2A4390DB" w14:textId="7E1077A7" w:rsidR="00953154" w:rsidRDefault="00953154">
      <w:pPr>
        <w:rPr>
          <w:rFonts w:hint="eastAsia"/>
        </w:rPr>
      </w:pPr>
      <w:r>
        <w:rPr>
          <w:rFonts w:hint="eastAsia"/>
        </w:rPr>
        <w:t>抽奖玩法：开放抽奖系统，，，可赚钱可赔钱玩法。。。花钱向系统进抽奖类货物，，，下午六点放学后学生抽奖，，，若是被首先抽到一等奖，二等奖，三等奖则无人会继续抽奖赔钱，反之赚钱。</w:t>
      </w:r>
    </w:p>
    <w:sectPr w:rsidR="0095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FA"/>
    <w:rsid w:val="00276BCD"/>
    <w:rsid w:val="002A29A2"/>
    <w:rsid w:val="003160EC"/>
    <w:rsid w:val="00541455"/>
    <w:rsid w:val="006526FA"/>
    <w:rsid w:val="006D12F7"/>
    <w:rsid w:val="00814E77"/>
    <w:rsid w:val="008731F4"/>
    <w:rsid w:val="008E5800"/>
    <w:rsid w:val="00953154"/>
    <w:rsid w:val="009D3359"/>
    <w:rsid w:val="00A53835"/>
    <w:rsid w:val="00A659C1"/>
    <w:rsid w:val="00A93DA8"/>
    <w:rsid w:val="00BB4FBC"/>
    <w:rsid w:val="00CC22A4"/>
    <w:rsid w:val="00D13ECE"/>
    <w:rsid w:val="00F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46B3"/>
  <w15:chartTrackingRefBased/>
  <w15:docId w15:val="{DC3655D2-184D-4627-8D60-577F2CB4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1607F600-8BB6-4B12-BD9D-75C650792CA5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4C7C2D89-6121-48F8-B629-F442275A44E5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895610232@qq.com</dc:creator>
  <cp:keywords/>
  <dc:description/>
  <cp:lastModifiedBy>895610232@qq.com</cp:lastModifiedBy>
  <cp:revision>13</cp:revision>
  <dcterms:created xsi:type="dcterms:W3CDTF">2020-11-11T04:11:00Z</dcterms:created>
  <dcterms:modified xsi:type="dcterms:W3CDTF">2020-11-11T04:49:00Z</dcterms:modified>
</cp:coreProperties>
</file>