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Resource文件夹为从资源商城中导入的外部资源，包括角色模型、场景部件、怪物、宝箱、特殊道具、UI图标等。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Resource文件夹中主要有自己创建的预制体素材、图片素材、动画控制器和部分材质。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Sence文件夹存储了制作过程中用到的场景。其中RPGDemo为游戏的主要场景，Final为游戏结束前进入的最后一个场景。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Scripts文件夹存储的是自己编写的C#脚本。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其中子文件夹Player存储的是玩家相关脚本；Monster存储的是怪物相关脚本；UI存储的为UI脚本；SceneScript存储的是场景部件的脚本；Else存储的是其他脚本。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具体每个脚本的功能如下表所示。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311"/>
        <w:gridCol w:w="3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脚本名称（.cs）</w:t>
            </w:r>
          </w:p>
        </w:tc>
        <w:tc>
          <w:tcPr>
            <w:tcW w:w="337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功能/控制的物体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Player文件夹</w:t>
            </w: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PlayerTest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控制角色移动、转向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PlayerController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攻击、受击等特殊动画控制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PlayerState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玩家数值存储、死亡判定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PlayerShoot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玩家远程攻击小球发射控制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Monster文件夹</w:t>
            </w: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CubicMonster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方形怪物控制脚本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GarlicMonster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球形怪物控制脚本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GarlicShoot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球形怪受到远程攻击后反击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MonsterValue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怪物数值存储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SceneScript文件夹</w:t>
            </w: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deathPlace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第一关水面的脚本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FinalChest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最后一个宝箱的脚本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FinalPoint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最后一个存档点的脚本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KeepPoint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普通存档点脚本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第一关模板移动的脚本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SpGrass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第三关会消失的地板的脚本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SpKeep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第三关返回上层的传送控制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SpMove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关卡间隔树丛的移动控制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UI文件夹</w:t>
            </w: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Attribute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属性页面UI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Bag_UI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背包页UI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ChestPageUI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宝箱打开后显示的页面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KeepPointUI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站上存档点会显示的按钮控制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死亡后弹出问题控制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离开游戏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ScrollItem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背包中存储的道具元素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SetToggle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死亡后弹出的选择题选项监听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Static_UI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常驻UI与所有UI总控件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UpGradeTest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Else文件夹</w:t>
            </w: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CameraTest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相机跟随控制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Chest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宝箱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背包元素封装类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Shooting</w:t>
            </w:r>
          </w:p>
        </w:tc>
        <w:tc>
          <w:tcPr>
            <w:tcW w:w="33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玩家发射的小球移动控制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Unu</w:t>
      </w:r>
      <w:bookmarkStart w:id="0" w:name="_GoBack"/>
      <w:bookmarkEnd w:id="0"/>
      <w:r>
        <w:rPr>
          <w:rFonts w:hint="eastAsia"/>
          <w:lang w:val="en-US" w:eastAsia="zh-CN"/>
        </w:rPr>
        <w:t>sed文件夹存储的是已经不用的资源和脚本。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yOGYxZjI5MjBlZjRmZjI3ZTBkODkwNWRjYmEwMzcifQ=="/>
  </w:docVars>
  <w:rsids>
    <w:rsidRoot w:val="00000000"/>
    <w:rsid w:val="0C313699"/>
    <w:rsid w:val="16F175E1"/>
    <w:rsid w:val="16F627E3"/>
    <w:rsid w:val="1F906B9D"/>
    <w:rsid w:val="2BB035EC"/>
    <w:rsid w:val="33442D26"/>
    <w:rsid w:val="468A51AE"/>
    <w:rsid w:val="47AD47B6"/>
    <w:rsid w:val="51F44115"/>
    <w:rsid w:val="533337C2"/>
    <w:rsid w:val="5A114607"/>
    <w:rsid w:val="74D7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558</Words>
  <Characters>899</Characters>
  <Lines>0</Lines>
  <Paragraphs>0</Paragraphs>
  <TotalTime>47</TotalTime>
  <ScaleCrop>false</ScaleCrop>
  <LinksUpToDate>false</LinksUpToDate>
  <CharactersWithSpaces>911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2022-06-23T14:39:50Z</dcterms:created>
  <dc:creator>迷阳</dc:creator>
  <cp:lastModifiedBy>迷阳</cp:lastModifiedBy>
  <dcterms:modified xsi:type="dcterms:W3CDTF">2022-06-23T15:27:15Z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A06636090377422689274929C16B6C0D</vt:lpwstr>
  </property>
</Properties>
</file>