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color w:val="4991F2"/>
          <w:sz w:val="52"/>
          <w:szCs w:val="52"/>
        </w:rPr>
      </w:pPr>
      <w:r>
        <w:rPr>
          <w:rFonts w:hint="eastAsia" w:ascii="微软雅黑" w:hAnsi="微软雅黑" w:eastAsia="微软雅黑"/>
          <w:b/>
          <w:color w:val="4991F2"/>
          <w:sz w:val="52"/>
          <w:szCs w:val="52"/>
        </w:rPr>
        <w:t>工作周报</w:t>
      </w:r>
    </w:p>
    <w:p>
      <w:pP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年0</w:t>
      </w:r>
      <w: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月</w:t>
      </w:r>
      <w: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17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日</w:t>
      </w:r>
    </w:p>
    <w:p>
      <w:pP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 w:val="32"/>
          <w:szCs w:val="32"/>
        </w:rPr>
        <w:t>仓库地址</w:t>
      </w:r>
    </w:p>
    <w:p>
      <w:pPr>
        <w:rPr>
          <w:rFonts w:hint="default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https://github.com/MiYu-C/20-Present-Cloud</w:t>
      </w:r>
      <w:r>
        <w:rPr>
          <w:rFonts w:hint="default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（具体项目仓库链接在README中）</w:t>
      </w:r>
    </w:p>
    <w:p>
      <w:pPr>
        <w:rPr>
          <w:rFonts w:ascii="微软雅黑" w:hAnsi="微软雅黑" w:eastAsia="微软雅黑"/>
          <w:b/>
          <w:color w:val="40404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404040"/>
          <w:sz w:val="32"/>
          <w:szCs w:val="32"/>
        </w:rPr>
        <w:t>本周工作</w:t>
      </w:r>
    </w:p>
    <w:p>
      <w:pP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Cs w:val="21"/>
        </w:rPr>
        <w:t>1903270</w:t>
      </w:r>
      <w:r>
        <w:rPr>
          <w:rFonts w:hint="eastAsia" w:ascii="微软雅黑" w:hAnsi="微软雅黑" w:eastAsia="微软雅黑"/>
          <w:b/>
          <w:color w:val="404040"/>
          <w:szCs w:val="21"/>
        </w:rPr>
        <w:t>01</w:t>
      </w:r>
      <w:r>
        <w:rPr>
          <w:rFonts w:hint="default" w:ascii="微软雅黑" w:hAnsi="微软雅黑" w:eastAsia="微软雅黑"/>
          <w:b/>
          <w:color w:val="404040"/>
          <w:szCs w:val="21"/>
        </w:rPr>
        <w:t>蔡鸿杰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  <w:r>
        <w:rPr>
          <w:rFonts w:hint="eastAsia" w:ascii="微软雅黑" w:hAnsi="微软雅黑" w:eastAsia="微软雅黑"/>
          <w:color w:val="3B3838"/>
          <w:szCs w:val="21"/>
        </w:rPr>
        <w:t xml:space="preserve">- </w:t>
      </w:r>
      <w:r>
        <w:rPr>
          <w:rFonts w:hint="default" w:ascii="微软雅黑" w:hAnsi="微软雅黑" w:eastAsia="微软雅黑"/>
          <w:color w:val="3B3838"/>
          <w:szCs w:val="21"/>
        </w:rPr>
        <w:t>学习了vue、element ui的组件，编写了web端数据字典管理页面，实现了数据字典列表和数据字典详情的增删改查、表格分页以及编辑时的表单验证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</w:p>
    <w:p>
      <w:pP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Cs w:val="21"/>
        </w:rPr>
        <w:t>1903270</w:t>
      </w:r>
      <w:r>
        <w:rPr>
          <w:rFonts w:hint="eastAsia" w:ascii="微软雅黑" w:hAnsi="微软雅黑" w:eastAsia="微软雅黑"/>
          <w:b/>
          <w:color w:val="404040"/>
          <w:szCs w:val="21"/>
        </w:rPr>
        <w:t>0</w:t>
      </w:r>
      <w:r>
        <w:rPr>
          <w:rFonts w:hint="default" w:ascii="微软雅黑" w:hAnsi="微软雅黑" w:eastAsia="微软雅黑"/>
          <w:b/>
          <w:color w:val="404040"/>
          <w:szCs w:val="21"/>
        </w:rPr>
        <w:t>6曾晓君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  <w:r>
        <w:rPr>
          <w:rFonts w:hint="default" w:ascii="微软雅黑" w:hAnsi="微软雅黑" w:eastAsia="微软雅黑"/>
          <w:color w:val="3B3838"/>
          <w:szCs w:val="21"/>
        </w:rPr>
        <w:t>-</w:t>
      </w:r>
      <w:r>
        <w:rPr>
          <w:rFonts w:hint="default" w:ascii="微软雅黑" w:hAnsi="微软雅黑" w:eastAsia="微软雅黑"/>
          <w:color w:val="3B3838"/>
          <w:szCs w:val="21"/>
        </w:rPr>
        <w:t xml:space="preserve"> </w:t>
      </w:r>
      <w:bookmarkStart w:id="0" w:name="_GoBack"/>
      <w:bookmarkEnd w:id="0"/>
      <w:r>
        <w:rPr>
          <w:rFonts w:hint="default" w:ascii="微软雅黑" w:hAnsi="微软雅黑" w:eastAsia="微软雅黑"/>
          <w:color w:val="3B3838"/>
          <w:szCs w:val="21"/>
        </w:rPr>
        <w:t>学习领域驱动设计，根据学习的内容修改和完善概要设计文档</w:t>
      </w:r>
      <w:r>
        <w:rPr>
          <w:rFonts w:hint="default" w:ascii="微软雅黑" w:hAnsi="微软雅黑" w:eastAsia="微软雅黑"/>
          <w:color w:val="3B3838"/>
          <w:szCs w:val="21"/>
        </w:rPr>
        <w:t>。</w:t>
      </w:r>
    </w:p>
    <w:p>
      <w:pPr>
        <w:rPr>
          <w:rFonts w:hint="eastAsia" w:ascii="微软雅黑" w:hAnsi="微软雅黑" w:eastAsia="微软雅黑"/>
          <w:color w:val="3B3838"/>
          <w:szCs w:val="21"/>
        </w:rPr>
      </w:pPr>
    </w:p>
    <w:p>
      <w:pP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Cs w:val="21"/>
        </w:rPr>
        <w:t>190327026郭剑南</w:t>
      </w:r>
    </w:p>
    <w:p>
      <w:pPr>
        <w:rPr>
          <w:rFonts w:hint="eastAsia" w:ascii="微软雅黑" w:hAnsi="微软雅黑" w:eastAsia="微软雅黑"/>
          <w:color w:val="3B3838"/>
          <w:szCs w:val="21"/>
        </w:rPr>
      </w:pPr>
      <w:r>
        <w:rPr>
          <w:rFonts w:hint="eastAsia" w:ascii="微软雅黑" w:hAnsi="微软雅黑" w:eastAsia="微软雅黑"/>
          <w:color w:val="3B3838"/>
          <w:szCs w:val="21"/>
        </w:rPr>
        <w:t xml:space="preserve">- </w:t>
      </w:r>
      <w:r>
        <w:rPr>
          <w:rFonts w:hint="default" w:ascii="微软雅黑" w:hAnsi="微软雅黑" w:eastAsia="微软雅黑"/>
          <w:color w:val="3B3838"/>
          <w:szCs w:val="21"/>
        </w:rPr>
        <w:t>学习移动端框架内容，调整移动端注册界面，继续编写移动端界面。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</w:p>
    <w:p>
      <w:pP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Cs w:val="21"/>
        </w:rPr>
        <w:t>190327084熊乾程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  <w:r>
        <w:rPr>
          <w:rFonts w:hint="default" w:ascii="微软雅黑" w:hAnsi="微软雅黑" w:eastAsia="微软雅黑"/>
          <w:color w:val="3B3838"/>
          <w:szCs w:val="21"/>
        </w:rPr>
        <w:t>- 后台管理需求文档补充，学习vue、element-ui组件，对进行后台管理页面实现功能进行测试与录制。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</w:p>
    <w:p>
      <w:pP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Cs w:val="21"/>
        </w:rPr>
        <w:t>1903271</w:t>
      </w:r>
      <w:r>
        <w:rPr>
          <w:rFonts w:hint="eastAsia" w:ascii="微软雅黑" w:hAnsi="微软雅黑" w:eastAsia="微软雅黑"/>
          <w:b/>
          <w:color w:val="404040"/>
          <w:szCs w:val="21"/>
        </w:rPr>
        <w:t>0</w:t>
      </w:r>
      <w:r>
        <w:rPr>
          <w:rFonts w:hint="default" w:ascii="微软雅黑" w:hAnsi="微软雅黑" w:eastAsia="微软雅黑"/>
          <w:b/>
          <w:color w:val="404040"/>
          <w:szCs w:val="21"/>
        </w:rPr>
        <w:t>6朱雨航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  <w:r>
        <w:rPr>
          <w:rFonts w:hint="eastAsia" w:ascii="微软雅黑" w:hAnsi="微软雅黑" w:eastAsia="微软雅黑"/>
          <w:color w:val="3B3838"/>
          <w:szCs w:val="21"/>
        </w:rPr>
        <w:t xml:space="preserve">- </w:t>
      </w:r>
      <w:r>
        <w:rPr>
          <w:rFonts w:hint="default" w:ascii="微软雅黑" w:hAnsi="微软雅黑" w:eastAsia="微软雅黑"/>
          <w:color w:val="3B3838"/>
          <w:szCs w:val="21"/>
        </w:rPr>
        <w:t>学习SpringBoot相关知识。创建</w:t>
      </w:r>
      <w:r>
        <w:rPr>
          <w:rFonts w:hint="default" w:ascii="微软雅黑" w:hAnsi="微软雅黑" w:eastAsia="微软雅黑"/>
          <w:color w:val="3B3838"/>
          <w:szCs w:val="21"/>
        </w:rPr>
        <w:t>mapper文件，</w:t>
      </w:r>
      <w:r>
        <w:rPr>
          <w:rFonts w:hint="default" w:ascii="微软雅黑" w:hAnsi="微软雅黑" w:eastAsia="微软雅黑"/>
          <w:color w:val="3B3838"/>
          <w:szCs w:val="21"/>
        </w:rPr>
        <w:t>创建</w:t>
      </w:r>
      <w:r>
        <w:rPr>
          <w:rFonts w:hint="default" w:ascii="微软雅黑" w:hAnsi="微软雅黑" w:eastAsia="微软雅黑"/>
          <w:color w:val="3B3838"/>
          <w:szCs w:val="21"/>
        </w:rPr>
        <w:t>user控制类实现用户查询和新增。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91"/>
    <w:rsid w:val="00006639"/>
    <w:rsid w:val="000C410E"/>
    <w:rsid w:val="001C0F95"/>
    <w:rsid w:val="001C4F32"/>
    <w:rsid w:val="001F1469"/>
    <w:rsid w:val="002254BE"/>
    <w:rsid w:val="004158B1"/>
    <w:rsid w:val="004368EF"/>
    <w:rsid w:val="004F558D"/>
    <w:rsid w:val="00534C79"/>
    <w:rsid w:val="00551222"/>
    <w:rsid w:val="0064690A"/>
    <w:rsid w:val="00B21F91"/>
    <w:rsid w:val="00B46826"/>
    <w:rsid w:val="00C54351"/>
    <w:rsid w:val="00DC5B50"/>
    <w:rsid w:val="00ED2B8E"/>
    <w:rsid w:val="00F40BD2"/>
    <w:rsid w:val="00F80A57"/>
    <w:rsid w:val="00FC1468"/>
    <w:rsid w:val="13F6A74D"/>
    <w:rsid w:val="2CA958A9"/>
    <w:rsid w:val="2F7AC6E1"/>
    <w:rsid w:val="2FF3BCB5"/>
    <w:rsid w:val="3C7FCC3C"/>
    <w:rsid w:val="3EE32578"/>
    <w:rsid w:val="4AEDDCAD"/>
    <w:rsid w:val="558D6B5F"/>
    <w:rsid w:val="5DF7F77F"/>
    <w:rsid w:val="5F95A635"/>
    <w:rsid w:val="605D250F"/>
    <w:rsid w:val="61FE2936"/>
    <w:rsid w:val="63C42F94"/>
    <w:rsid w:val="67DC3604"/>
    <w:rsid w:val="67F633B2"/>
    <w:rsid w:val="73FBB543"/>
    <w:rsid w:val="74F74D79"/>
    <w:rsid w:val="77A961F2"/>
    <w:rsid w:val="78D11AC6"/>
    <w:rsid w:val="7BDFFA0E"/>
    <w:rsid w:val="7EB66951"/>
    <w:rsid w:val="7FED57DC"/>
    <w:rsid w:val="8DE35C14"/>
    <w:rsid w:val="8FD89D25"/>
    <w:rsid w:val="AFDF84B6"/>
    <w:rsid w:val="B4BE363F"/>
    <w:rsid w:val="B7FD0F5C"/>
    <w:rsid w:val="BAFF0198"/>
    <w:rsid w:val="DDDFE0AB"/>
    <w:rsid w:val="DFEDF8C2"/>
    <w:rsid w:val="DFF73E6F"/>
    <w:rsid w:val="DFFBEA99"/>
    <w:rsid w:val="DFFF6389"/>
    <w:rsid w:val="E75FADB9"/>
    <w:rsid w:val="EBFF2149"/>
    <w:rsid w:val="F7B60F33"/>
    <w:rsid w:val="FA2FE008"/>
    <w:rsid w:val="FB3E4F6A"/>
    <w:rsid w:val="FB78A55D"/>
    <w:rsid w:val="FBFEBC0A"/>
    <w:rsid w:val="FCBC8718"/>
    <w:rsid w:val="FD7FAD34"/>
    <w:rsid w:val="FDAD1CA6"/>
    <w:rsid w:val="FDFE0F5E"/>
    <w:rsid w:val="FEBF842F"/>
    <w:rsid w:val="FEEEDC22"/>
    <w:rsid w:val="FEFBAE54"/>
    <w:rsid w:val="FFF7212D"/>
    <w:rsid w:val="FFFFC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138</Words>
  <Characters>147</Characters>
  <Lines>1</Lines>
  <Paragraphs>1</Paragraphs>
  <TotalTime>0</TotalTime>
  <ScaleCrop>false</ScaleCrop>
  <LinksUpToDate>false</LinksUpToDate>
  <CharactersWithSpaces>155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2018-06-26T13:02:00Z</dcterms:created>
  <dc:creator>金山文档</dc:creator>
  <cp:lastModifiedBy>李思萍</cp:lastModifiedBy>
  <dcterms:modified xsi:type="dcterms:W3CDTF">2020-04-24T21:04:50Z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