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98" w:firstLineChars="38"/>
        <w:jc w:val="center"/>
        <w:rPr>
          <w:rFonts w:ascii="宋体" w:hAnsi="宋体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产品需求文档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198" w:firstLineChars="55"/>
        <w:jc w:val="center"/>
        <w:rPr>
          <w:rFonts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到云签到</w:t>
      </w:r>
    </w:p>
    <w:p>
      <w:pPr>
        <w:ind w:firstLine="198" w:firstLineChars="66"/>
        <w:jc w:val="center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Arial Black" w:hAnsi="Arial Black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DaoYun CHECK-IN</w:t>
      </w:r>
    </w:p>
    <w:p>
      <w:pPr>
        <w:ind w:firstLine="640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小组成员：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蔡鸿杰、曾晓君、郭剑南、   </w:t>
      </w:r>
    </w:p>
    <w:p>
      <w:pPr>
        <w:ind w:firstLine="2520" w:firstLineChars="9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熊乾程、朱雨航       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号：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、190327026 </w:t>
      </w:r>
    </w:p>
    <w:p>
      <w:pPr>
        <w:pStyle w:val="28"/>
        <w:ind w:firstLine="560"/>
        <w:rPr>
          <w:rFonts w:ascii="宋体" w:hAnsi="宋体" w:eastAsia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84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190327106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院：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池芝标              </w:t>
      </w:r>
    </w:p>
    <w:p>
      <w:pPr>
        <w:ind w:firstLine="48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年 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月 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日</w:t>
      </w:r>
    </w:p>
    <w:p>
      <w:pPr>
        <w:widowControl/>
        <w:ind w:firstLine="0" w:firstLineChars="0"/>
        <w:jc w:val="left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宋体" w:asciiTheme="minorHAnsi" w:hAnsiTheme="minorHAnsi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249924478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1"/>
            <w:ind w:firstLine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_Toc457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引言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_Toc457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_Toc31176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背景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_Toc31176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_Toc10007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目的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_Toc10007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_Toc15928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定义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_Toc15928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_Toc16089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项目概述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_Toc16089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_Toc16733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项目介绍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_Toc16733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_Toc26955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产品结构图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_Toc26955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_Toc27906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产品信息结构图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_Toc27906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_Toc4484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_Toc4484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_Toc28279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功能详细需求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_Toc28279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_Toc11235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注册登录模块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_Toc11235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_Toc7107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注册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_Toc7107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_Toc9452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登录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_Toc9452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_Toc19334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找回密码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_Toc19334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_Toc27685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首页（已登录）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_Toc27685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_Toc31989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班课模块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_Toc31989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_Toc8874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_Toc8874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_Toc22669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创建的班课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_Toc22669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_Toc29586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加入的班课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_Toc29586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_Toc5993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“我的”模块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_Toc5993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_Toc3170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我的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_Toc3170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_Toc3693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非功能需求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_Toc3693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_Toc7704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外部接口需求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_Toc7704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_Toc17313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_Toc17313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_Toc21402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硬件接口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_Toc21402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_Toc26470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_Toc26470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_Toc20617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通信接口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_Toc20617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_Toc6266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性能需求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_Toc6266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_Toc9164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软硬件需求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_Toc9164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_Toc20699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_Toc20699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_Toc13132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硬件需求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_Toc13132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_Toc2829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其他需求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_Toc2829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_Toc4793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数据库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_Toc4793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_Toc27221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操作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_Toc27221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_Toc1363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用户界面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_Toc1363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_Toc17880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产品属性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_Toc17880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firstLine="42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ind w:firstLine="723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ind w:left="723" w:hanging="72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0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11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1"/>
    </w:p>
    <w:p>
      <w:pPr>
        <w:ind w:firstLine="480"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在高校课堂中，为了记录学生的出勤率，教师在上课前都会进行课堂点名。由于许多课程的学生人数相对较多，逐一点名需要耗费很多时间，抽人点名又不够全面，教师们迫切的需要一种能够高效点名的手段。同时，由于新冠肺炎疫情的影响，各大高校都推迟了开学时间，学生以网上上课的形式继续学习，使得课堂考勤更为困难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0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2"/>
    </w:p>
    <w:p>
      <w:pPr>
        <w:ind w:firstLine="420" w:firstLineChars="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的开发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点名的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与低效，因此开发一款能够为考勤、记录学生上课情况提供便利的软件，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为明确软件需求，各部分功能组件之间相关性的安排，合理分配小组成员的各项分工，保证项目的进度，组织软件开发与测试，故撰写本文档。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59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3"/>
    </w:p>
    <w:p>
      <w:pPr>
        <w:ind w:firstLine="42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60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项目概述</w:t>
      </w:r>
      <w:bookmarkEnd w:id="4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67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项目介绍</w:t>
      </w:r>
      <w:bookmarkEnd w:id="5"/>
    </w:p>
    <w:p>
      <w:pPr>
        <w:ind w:firstLine="48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本项目移动端的用户主要为教师和学生。教师可以进行创建课程，发起课堂签到等操作。学生可以进行加入课程，查看课程信息，签到等操作。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69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产品结构图</w:t>
      </w:r>
      <w:bookmarkEnd w:id="6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14950" cy="2409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790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产品信息结构图</w:t>
      </w:r>
      <w:bookmarkEnd w:id="7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69485" cy="3491865"/>
            <wp:effectExtent l="0" t="0" r="12065" b="13335"/>
            <wp:docPr id="2" name="图片 2" descr="C:\Users\Anada\Documents\Tencent Files\910079546\Image\Group\VQZVWQ94THG@49R8JSI$Q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ada\Documents\Tencent Files\910079546\Image\Group\VQZVWQ94THG@49R8JSI$Q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44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bookmarkEnd w:id="8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参与班级课程，进行签到，接收消息通知的用户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创建并管理课程，对学生考勤进行统计，发布签到，发布消息通知的用户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34000" cy="2687955"/>
            <wp:effectExtent l="0" t="0" r="0" b="0"/>
            <wp:docPr id="3" name="图片 3" descr="C:\Users\Anada\Documents\Tencent Files\910079546\Image\Group\Image10\E1IP%OQ1XL$S3`HAN4Y7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nada\Documents\Tencent Files\910079546\Image\Group\Image10\E1IP%OQ1XL$S3`HAN4Y7_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78" cy="2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61030"/>
            <wp:effectExtent l="0" t="0" r="2540" b="1270"/>
            <wp:docPr id="4" name="图片 4" descr="C:\Users\Anada\Documents\Tencent Files\910079546\Image\Group\Image10\DF{)S0C5ZF5ZLM8}{@10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nada\Documents\Tencent Files\910079546\Image\Group\Image10\DF{)S0C5ZF5ZLM8}{@10OO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28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功能详细需求</w:t>
      </w:r>
      <w:bookmarkEnd w:id="9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1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注册登录模块</w:t>
      </w:r>
      <w:bookmarkEnd w:id="10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71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</w:t>
      </w:r>
      <w:bookmarkEnd w:id="11"/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登录页面点击注册进入，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用户注册。</w:t>
      </w:r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手机号，验证码，密码，身份，学号或工号等个人信息。且手机号未被注册。</w:t>
      </w:r>
    </w:p>
    <w:p>
      <w:pPr>
        <w:pStyle w:val="24"/>
        <w:numPr>
          <w:ilvl w:val="0"/>
          <w:numId w:val="2"/>
        </w:numPr>
        <w:ind w:firstLineChars="0"/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界面原型 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5" name="图片 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6" name="图片 6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注册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在新用户注册页面输入手机号。 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点击发送验证码，验证用户输入手机格式是否合法，是否被注册过，未验证通过则在界面底部给用户友好提示。正确则发送验证码给相应的手机号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并开始60秒倒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输入密码。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输入确认密码。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点击下一步：验证登录密码是否已填写，验证登录密码与密码是否相同，相同转入用户信息页面。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输入姓名。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输入昵称。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点击选择学校：来选择用户所在的学校。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点击选择院系：来选择用户所在院系。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点击老师：用户身份为老师，拥有创建班课等等操作权限。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点击学生：用户身份为学生，拥有加入班课等操作权限。</w:t>
      </w:r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注册成功后，用户数据存储在服务器数据库中，页面跳转到登录界面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94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登录</w:t>
      </w:r>
      <w:bookmarkEnd w:id="12"/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进入移动端出现页面，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进行账号登录。</w:t>
      </w:r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手机号，验证码或密码。用户已完成注册，用户未登录或者登录时间已过期。</w:t>
      </w:r>
    </w:p>
    <w:p>
      <w:pPr>
        <w:pStyle w:val="24"/>
        <w:numPr>
          <w:ilvl w:val="0"/>
          <w:numId w:val="5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6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7" name="图片 7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8" name="图片 8" descr="登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点击选择密码登录或者验证码登录：选择不同的登录方式。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点击忘记密码：进入忘记密码界面。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点击注册账号：进入注册账号页面。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输入手机号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验证用户输入手机号是否正确是否被注册过，未验证通过则在界面底部给用户友好提示。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验证码登录页面点击发送验证码：发送验证码给相应的手机号并开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始60秒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在密码登录界面输入密码，验证码登录界面输入验证码。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点击登录，验证用户账号与密码或者验证码是否匹配；成功则进入主页，如果错误则在界面底部给用户友好提示。</w:t>
      </w:r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登录成功后，在本地存储中保存用户的登录状态和当前的登录时间，页面跳转到软件首页。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193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找回密码</w:t>
      </w:r>
      <w:bookmarkEnd w:id="13"/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从从登录页面进入，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用户忘记密码，需要修改密码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用户已有账号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，验证码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8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9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0" name="图片 10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忘记密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9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0"/>
        </w:numPr>
        <w:ind w:leftChars="684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输入手机号。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点击发送验证码：判断手机格式是否正确。正确则发送验证码给相应的手机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号并开始60秒倒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计时，倒计时结束时需要用户重新点击“发送验证码”获取新的验证码。不正确则在界面低端友好提示用户。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点击发送验证码：发送验证码给相应的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手机号并开始60秒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输入验证码。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输入新密码。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输入确认新密码。</w:t>
      </w:r>
    </w:p>
    <w:p>
      <w:pPr>
        <w:pStyle w:val="24"/>
        <w:numPr>
          <w:ilvl w:val="0"/>
          <w:numId w:val="10"/>
        </w:numPr>
        <w:ind w:leftChars="684"/>
        <w:rPr>
          <w:rFonts w:hint="default" w:eastAsia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点击确认，验证新密码是否已填、格式是否合法。若未通过验证同上。修改成功后，保存用户新数据，返回上一级。</w:t>
      </w:r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数据库中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更新用户密码，用户返回登录界面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768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首页</w:t>
      </w:r>
      <w:bookmarkEnd w:id="14"/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用户登录后进入软件首页，可以在首页实现不同的需求。</w:t>
      </w:r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用户已登录</w:t>
      </w:r>
    </w:p>
    <w:p>
      <w:pPr>
        <w:pStyle w:val="24"/>
        <w:numPr>
          <w:ilvl w:val="0"/>
          <w:numId w:val="11"/>
        </w:numPr>
        <w:ind w:left="0" w:firstLine="0" w:firstLineChars="0"/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2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1" name="图片 11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2"/>
        </w:numPr>
        <w:ind w:left="1020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发现：进入发现更多的页面。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我创建的：进入我创建的班课页面。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点击我加入的：进入我加入的班课页面。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点击签到：进入签到页面。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点击进入：进入班课详情页面。</w:t>
      </w:r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默认显示班课模块页面，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319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班课模块</w:t>
      </w:r>
      <w:bookmarkEnd w:id="15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887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</w:t>
      </w:r>
      <w:bookmarkEnd w:id="16"/>
    </w:p>
    <w:p>
      <w:pPr>
        <w:pStyle w:val="24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从首页进入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可查看自己加入/创建的班课或选择加入/创建新班课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用户在首页点击班课图标</w:t>
      </w:r>
    </w:p>
    <w:p>
      <w:pPr>
        <w:pStyle w:val="24"/>
        <w:numPr>
          <w:ilvl w:val="0"/>
          <w:numId w:val="1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5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6" name="图片 26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5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6"/>
        </w:numPr>
        <w:ind w:firstLine="1440" w:firstLineChars="60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发现：进入发现更多的页面。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我创建的：进入我创建的班课页面.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点击我加入的：进入我加入的班课页面。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点击签到：进入签到页面。</w:t>
      </w:r>
    </w:p>
    <w:p>
      <w:pPr>
        <w:pStyle w:val="24"/>
        <w:numPr>
          <w:ilvl w:val="0"/>
          <w:numId w:val="14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显示用户加入/创建的班课列表信息。根据用户点击的图标进入对应的界面或显示不同的内容。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创建班课</w:t>
      </w:r>
    </w:p>
    <w:p>
      <w:pPr>
        <w:pStyle w:val="24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班课。</w:t>
      </w:r>
    </w:p>
    <w:p>
      <w:pPr>
        <w:pStyle w:val="24"/>
        <w:numPr>
          <w:ilvl w:val="0"/>
          <w:numId w:val="17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用户需要拥有创建班课的权限，用户在首页点击班课图标进入班课页面，通过页面中的“+”号选择“创建班课”这一选项。并输入相应的班课信息。</w:t>
      </w:r>
    </w:p>
    <w:p>
      <w:pPr>
        <w:pStyle w:val="24"/>
        <w:numPr>
          <w:ilvl w:val="0"/>
          <w:numId w:val="17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8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4" name="图片 14" descr="创建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班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8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点击返回，取消创建班课，返回上一级主页。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输入用户创建的课程名称。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点击请选择：选择上课学期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点击选择学校：选择开课学校。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点击先择院系：选择开课院系。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点击请选择：设置考试安排。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输入教学安排。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点击：确定创建班课。</w:t>
      </w:r>
    </w:p>
    <w:p>
      <w:pPr>
        <w:pStyle w:val="24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确定创建班课后，服务器在后台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新的数据。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用户返回班课列表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加入班课</w:t>
      </w:r>
    </w:p>
    <w:p>
      <w:pPr>
        <w:pStyle w:val="2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加入新班课。</w:t>
      </w:r>
    </w:p>
    <w:p>
      <w:pPr>
        <w:pStyle w:val="24"/>
        <w:numPr>
          <w:ilvl w:val="0"/>
          <w:numId w:val="20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用户在班课页面，点击页面中的“+”号选择“加入班课”这一选项，并输入对应的班课号，用户之前未加入该班课。</w:t>
      </w:r>
    </w:p>
    <w:p>
      <w:pPr>
        <w:pStyle w:val="24"/>
        <w:numPr>
          <w:ilvl w:val="0"/>
          <w:numId w:val="20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1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6" name="图片 16" descr="加入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加入班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1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点击返回，取消加入班课，返回上一层界面。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输入用户班课号。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验证用户输入班课号是否合法，正确则加入对应班课，刷新数据库，不正确则在界面底部给用户友好提示。</w:t>
      </w:r>
    </w:p>
    <w:p>
      <w:pPr>
        <w:pStyle w:val="2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在用户的班课列表中添加相应班课，同时将用户信息加入对应班课的成员列表中。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26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创建的</w:t>
      </w:r>
      <w:bookmarkStart w:id="36" w:name="_GoBack"/>
      <w:bookmarkEnd w:id="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</w:t>
      </w:r>
      <w:bookmarkEnd w:id="17"/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自己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创建的班课。</w:t>
      </w:r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用户拥有自己创建的班课，用户在首页点击班课页面上对应的图标。</w:t>
      </w:r>
    </w:p>
    <w:p>
      <w:pPr>
        <w:pStyle w:val="24"/>
        <w:numPr>
          <w:ilvl w:val="0"/>
          <w:numId w:val="23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7" name="图片 17" descr="班课（创建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班课（创建的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5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点击进入：可以查看所加入得班课信息。</w:t>
      </w:r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显示班课的详细信息，用户点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击不同的图标进入相应的页面。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查看成员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查看加入班课的成员。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用户在创建的班课页面上点击对应的图标。</w:t>
      </w:r>
    </w:p>
    <w:p>
      <w:pPr>
        <w:pStyle w:val="24"/>
        <w:numPr>
          <w:ilvl w:val="0"/>
          <w:numId w:val="26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7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14800" cy="837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7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教师用户点击发起签到：可以发起签到。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教师用户点击签到记录：查看考勤情况。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点击按经验值排序，则成员按照经验值高低排序。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点击按学号排序，则成员按照学号信息排序。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点击头像，则进入成员个人详细信息页面。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输出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后置条件：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显示部分成员信息，点击不同按钮显示不同信息或进入相应的界面。</w:t>
      </w:r>
    </w:p>
    <w:p>
      <w:pPr>
        <w:pStyle w:val="14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</w:p>
    <w:p>
      <w:pPr>
        <w:pStyle w:val="5"/>
        <w:ind w:left="315"/>
        <w:rPr>
          <w:rFonts w:hint="default" w:ascii="Times New Roman" w:hAnsi="Times New Roman" w:eastAsia="宋体" w:cs="Times New Roman"/>
          <w:b/>
          <w:color w:val="000000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2"/>
          <w:sz w:val="28"/>
          <w:szCs w:val="28"/>
        </w:rPr>
        <w:t>查看具体成员信息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用户场景：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用户已经点击具体班级，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想查看班课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具体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学生的基本信息，签到统计信息，总经验值，出勤等级，以及获取经验值的明细。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输入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前置条件：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教师点击了具体班课页面，需要查看具体成员的信息。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页面逻辑</w:t>
      </w:r>
    </w:p>
    <w:p>
      <w:pPr>
        <w:pStyle w:val="14"/>
        <w:keepNext w:val="0"/>
        <w:keepLines w:val="0"/>
        <w:widowControl w:val="0"/>
        <w:numPr>
          <w:ilvl w:val="0"/>
          <w:numId w:val="30"/>
        </w:numPr>
        <w:suppressLineNumbers w:val="0"/>
        <w:spacing w:before="0" w:beforeAutospacing="0" w:after="0" w:afterAutospacing="0"/>
        <w:ind w:left="420" w:right="0" w:firstLine="480" w:firstLineChars="2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界面原型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等线" w:hAnsi="等线" w:eastAsia="宋体" w:cs="Times New Roman"/>
          <w:b w:val="0"/>
          <w:color w:val="000000"/>
          <w:kern w:val="2"/>
          <w:sz w:val="24"/>
          <w:szCs w:val="24"/>
        </w:rPr>
        <w:drawing>
          <wp:inline distT="0" distB="0" distL="114300" distR="114300">
            <wp:extent cx="4076700" cy="8315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7175" cy="84010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 w:firstLine="480" w:firstLineChars="200"/>
        <w:jc w:val="both"/>
        <w:rPr>
          <w:rFonts w:hint="default" w:ascii="等线" w:hAnsi="等线" w:eastAsia="宋体" w:cs="Times New Roman"/>
          <w:b w:val="0"/>
          <w:color w:val="000000"/>
          <w:kern w:val="2"/>
          <w:sz w:val="24"/>
          <w:szCs w:val="24"/>
        </w:rPr>
      </w:pPr>
    </w:p>
    <w:p>
      <w:pPr>
        <w:pStyle w:val="14"/>
        <w:keepNext w:val="0"/>
        <w:keepLines w:val="0"/>
        <w:widowControl w:val="0"/>
        <w:numPr>
          <w:ilvl w:val="0"/>
          <w:numId w:val="30"/>
        </w:numPr>
        <w:suppressLineNumbers w:val="0"/>
        <w:spacing w:before="0" w:beforeAutospacing="0" w:after="0" w:afterAutospacing="0"/>
        <w:ind w:left="420" w:right="0" w:firstLine="480" w:firstLineChars="2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交互</w:t>
      </w:r>
      <w:r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  <w:lang w:val="en-US" w:eastAsia="zh-CN" w:bidi="ar"/>
        </w:rPr>
        <w:t xml:space="preserve">   </w:t>
      </w:r>
    </w:p>
    <w:p>
      <w:pPr>
        <w:pStyle w:val="14"/>
        <w:keepNext w:val="0"/>
        <w:keepLines w:val="0"/>
        <w:widowControl w:val="0"/>
        <w:numPr>
          <w:ilvl w:val="0"/>
          <w:numId w:val="31"/>
        </w:numPr>
        <w:suppressLineNumbers w:val="0"/>
        <w:spacing w:before="0" w:beforeAutospacing="0" w:after="0" w:afterAutospacing="0"/>
        <w:ind w:left="0" w:right="0" w:firstLine="1920" w:firstLineChars="8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点击返回，返回上一级目录。</w:t>
      </w:r>
    </w:p>
    <w:p>
      <w:pPr>
        <w:pStyle w:val="14"/>
        <w:keepNext w:val="0"/>
        <w:keepLines w:val="0"/>
        <w:widowControl w:val="0"/>
        <w:numPr>
          <w:ilvl w:val="0"/>
          <w:numId w:val="31"/>
        </w:numPr>
        <w:suppressLineNumbers w:val="0"/>
        <w:spacing w:before="0" w:beforeAutospacing="0" w:after="0" w:afterAutospacing="0"/>
        <w:ind w:left="0" w:right="0" w:firstLine="1920" w:firstLineChars="8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点击获取</w:t>
      </w:r>
      <w:r>
        <w:rPr>
          <w:rFonts w:hint="default" w:ascii="宋体" w:hAnsi="宋体" w:cs="宋体"/>
          <w:b w:val="0"/>
          <w:color w:val="000000"/>
          <w:kern w:val="2"/>
          <w:sz w:val="24"/>
          <w:szCs w:val="24"/>
          <w:lang w:eastAsia="zh-CN" w:bidi="ar"/>
        </w:rPr>
        <w:t>签到记录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，后台调用数据库，返回该成员具体的</w:t>
      </w:r>
      <w:r>
        <w:rPr>
          <w:rFonts w:hint="default" w:ascii="宋体" w:hAnsi="宋体" w:cs="宋体"/>
          <w:b w:val="0"/>
          <w:color w:val="000000"/>
          <w:kern w:val="2"/>
          <w:sz w:val="24"/>
          <w:szCs w:val="24"/>
          <w:lang w:eastAsia="zh-CN" w:bidi="ar"/>
        </w:rPr>
        <w:t>签到记录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。</w:t>
      </w:r>
    </w:p>
    <w:p>
      <w:pPr>
        <w:pStyle w:val="14"/>
        <w:keepNext w:val="0"/>
        <w:keepLines w:val="0"/>
        <w:widowControl w:val="0"/>
        <w:numPr>
          <w:ilvl w:val="0"/>
          <w:numId w:val="32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输出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后置条件：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显示成员的具体信息信息。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等线" w:hAnsi="等线" w:eastAsia="宋体" w:cs="Times New Roman"/>
          <w:color w:val="000000"/>
          <w:kern w:val="2"/>
          <w:sz w:val="21"/>
          <w:szCs w:val="21"/>
        </w:rPr>
      </w:pPr>
    </w:p>
    <w:p>
      <w:pPr>
        <w:pStyle w:val="24"/>
        <w:numPr>
          <w:ilvl w:val="0"/>
          <w:numId w:val="0"/>
        </w:numPr>
        <w:ind w:left="420" w:left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发起签到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在课程中发起签到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并在一定时间后结束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在该课程中拥有发起签到的权限，点击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33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9" name="图片 19" descr="发起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发起签到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点击按键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按键签到。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点击手势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手势签到。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签到记录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签到记录并可结束进行中的签到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查看签到记录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7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10130"/>
            <wp:effectExtent l="0" t="0" r="1270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7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38"/>
        </w:numPr>
        <w:ind w:left="1685" w:leftChars="0" w:hanging="425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4"/>
        <w:numPr>
          <w:ilvl w:val="0"/>
          <w:numId w:val="38"/>
        </w:numPr>
        <w:ind w:left="1685" w:leftChars="0" w:hanging="425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结束：结束进行中的签到。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显示班课成员的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情况，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点击结束按钮来结束签到。</w:t>
      </w:r>
    </w:p>
    <w:p>
      <w:pPr>
        <w:pStyle w:val="5"/>
        <w:ind w:left="31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查看详情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</w:t>
      </w: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解散班课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0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15845"/>
            <wp:effectExtent l="0" t="0" r="1270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0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41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41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教师用户点击解散班课：可以解散班课。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详细信息，如院校等信息。点击解散班课按钮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958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加入的班课</w:t>
      </w:r>
      <w:bookmarkEnd w:id="18"/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加入的班课。</w:t>
      </w:r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用户在首页点击班课页面上对应的图标。</w:t>
      </w:r>
    </w:p>
    <w:p>
      <w:pPr>
        <w:pStyle w:val="24"/>
        <w:numPr>
          <w:ilvl w:val="0"/>
          <w:numId w:val="42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3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0" name="图片 20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3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点击我加入的：出现加入得班课信息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点击签到：进行签到。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点击进入：查看班课信息。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点击我创建的：可以查看我创建的班课信息</w:t>
      </w:r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界面中显示该用户已经加入的班课，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点击不同的图标进入相应的页面。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签到</w:t>
      </w:r>
    </w:p>
    <w:p>
      <w:pPr>
        <w:pStyle w:val="24"/>
        <w:numPr>
          <w:ilvl w:val="0"/>
          <w:numId w:val="4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用户从班课页面进入，相应签到发起者进行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教师用户发起相应课程的签到，</w:t>
      </w:r>
      <w:r>
        <w:rPr>
          <w:rFonts w:hint="default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用户在加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入的班课页面上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对应的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图标。</w:t>
      </w:r>
    </w:p>
    <w:p>
      <w:pPr>
        <w:pStyle w:val="24"/>
        <w:numPr>
          <w:ilvl w:val="0"/>
          <w:numId w:val="45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6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7" name="图片 27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签到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1" name="图片 21" descr="按键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按键签到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3010" cy="2520315"/>
            <wp:effectExtent l="0" t="0" r="11430" b="9525"/>
            <wp:docPr id="22" name="图片 22" descr="手势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手势签到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6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在签到页面点击开始签到：进入签到内容页面。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在签到页面点击返回：返回上一级页面。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在按键页面签到：输入签到内容。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在手势页面签到：进行点的连接。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点击开始签到，系统判断输入是否正确，正确则签到成功。否则在界面低端给与用户友好的提示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5"/>
        </w:numPr>
        <w:ind w:firstLine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历史签到记录中生成一条新纪录，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保存签到状态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签到发起者的界面中显示所有用户的签到状态。</w:t>
      </w:r>
    </w:p>
    <w:p>
      <w:pPr>
        <w:pStyle w:val="5"/>
        <w:ind w:left="31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查看详情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详细信息并可退出班课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9"/>
        </w:numPr>
        <w:ind w:left="420" w:leftChars="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22195"/>
            <wp:effectExtent l="0" t="0" r="1270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9"/>
        </w:numPr>
        <w:ind w:left="420" w:leftChars="0" w:firstLine="480" w:firstLineChars="20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50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0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学生用户点击退出班课：可以退出班课。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详细信息，如院校等信息。点击退出班课按钮可退出班课。</w:t>
      </w:r>
    </w:p>
    <w:p>
      <w:pPr>
        <w:pStyle w:val="24"/>
        <w:numPr>
          <w:ilvl w:val="0"/>
          <w:numId w:val="0"/>
        </w:numPr>
        <w:ind w:left="420" w:left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59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“我的”模块</w:t>
      </w:r>
      <w:bookmarkEnd w:id="19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1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我的</w:t>
      </w:r>
      <w:bookmarkEnd w:id="20"/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在首页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想要查看个人信息时进入该页面。</w:t>
      </w:r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用户在首页点击“我的”进入。</w:t>
      </w:r>
    </w:p>
    <w:p>
      <w:pPr>
        <w:pStyle w:val="24"/>
        <w:numPr>
          <w:ilvl w:val="0"/>
          <w:numId w:val="51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2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20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3" name="图片 2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我的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2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3"/>
        </w:numPr>
        <w:ind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点击个人信息：查看自己的个人信息。</w:t>
      </w:r>
    </w:p>
    <w:p>
      <w:pPr>
        <w:pStyle w:val="24"/>
        <w:numPr>
          <w:ilvl w:val="0"/>
          <w:numId w:val="53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点击设置：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进入设置界面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显示部分用户信息，点击不同按钮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显示不同信息或进入相应的界面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用户信息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/修改个人信息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4"/>
        <w:numPr>
          <w:ilvl w:val="0"/>
          <w:numId w:val="5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5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40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4" name="图片 24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个人信息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5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点击编辑：修改个人信息。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显示用户信息，用户可以修改个人信息，点击保存后数据库更新用户信息，返回“我的”界面。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想要进入设置时进入该页面。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4"/>
        <w:numPr>
          <w:ilvl w:val="0"/>
          <w:numId w:val="57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8"/>
        </w:numPr>
        <w:ind w:left="420" w:firstLine="480" w:firstLineChars="20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200"/>
        <w:jc w:val="center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5" name="图片 25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设置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8"/>
        </w:numPr>
        <w:ind w:left="420" w:firstLine="480" w:firstLineChars="20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点击隐藏已结束班课：可以隐藏或打开已结束班课的信息。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点击退出登录：可以退出登录。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点击不同按钮返回不同结果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，根据用户操作修改应用的属性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ind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6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非功能需求</w:t>
      </w:r>
      <w:bookmarkEnd w:id="21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770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外部接口需求</w:t>
      </w:r>
      <w:bookmarkEnd w:id="22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1731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用户接口</w:t>
      </w:r>
      <w:bookmarkEnd w:id="2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14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硬件接口</w:t>
      </w:r>
      <w:bookmarkEnd w:id="2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64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软件接口</w:t>
      </w:r>
      <w:bookmarkEnd w:id="2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06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通信接口</w:t>
      </w:r>
      <w:bookmarkEnd w:id="26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6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性能需求</w:t>
      </w:r>
      <w:bookmarkEnd w:id="2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91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软硬件需求</w:t>
      </w:r>
      <w:bookmarkEnd w:id="28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206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软件需求</w:t>
      </w:r>
      <w:bookmarkEnd w:id="29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131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硬件需求</w:t>
      </w:r>
      <w:bookmarkEnd w:id="30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8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其他需求</w:t>
      </w:r>
      <w:bookmarkEnd w:id="31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47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</w:t>
      </w:r>
      <w:bookmarkEnd w:id="32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272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</w:t>
      </w:r>
      <w:bookmarkEnd w:id="3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13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用户界面</w:t>
      </w:r>
      <w:bookmarkEnd w:id="3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178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产品属性</w:t>
      </w:r>
      <w:bookmarkEnd w:id="3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书宋二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altName w:val="Arial"/>
    <w:panose1 w:val="020B0A04020102020204"/>
    <w:charset w:val="00"/>
    <w:family w:val="swiss"/>
    <w:pitch w:val="default"/>
    <w:sig w:usb0="00000000" w:usb1="00000000" w:usb2="00000000" w:usb3="00000000" w:csb0="6000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AEA0F"/>
    <w:multiLevelType w:val="singleLevel"/>
    <w:tmpl w:val="839AEA0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A6321A"/>
    <w:multiLevelType w:val="singleLevel"/>
    <w:tmpl w:val="86A632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2">
    <w:nsid w:val="8A108ABD"/>
    <w:multiLevelType w:val="singleLevel"/>
    <w:tmpl w:val="8A108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1554A66"/>
    <w:multiLevelType w:val="singleLevel"/>
    <w:tmpl w:val="91554A6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019FCD4"/>
    <w:multiLevelType w:val="singleLevel"/>
    <w:tmpl w:val="A019FCD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F84D7F"/>
    <w:multiLevelType w:val="singleLevel"/>
    <w:tmpl w:val="B0F84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3813589"/>
    <w:multiLevelType w:val="singleLevel"/>
    <w:tmpl w:val="B3813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3AFDE4F"/>
    <w:multiLevelType w:val="singleLevel"/>
    <w:tmpl w:val="B3AFDE4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B4A3C9CA"/>
    <w:multiLevelType w:val="singleLevel"/>
    <w:tmpl w:val="B4A3C9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9">
    <w:nsid w:val="B7ECE0B3"/>
    <w:multiLevelType w:val="multilevel"/>
    <w:tmpl w:val="B7ECE0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0">
    <w:nsid w:val="B8C31650"/>
    <w:multiLevelType w:val="singleLevel"/>
    <w:tmpl w:val="B8C316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C9293AB4"/>
    <w:multiLevelType w:val="singleLevel"/>
    <w:tmpl w:val="C9293AB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D68ACFC4"/>
    <w:multiLevelType w:val="singleLevel"/>
    <w:tmpl w:val="D68AC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D800CDD2"/>
    <w:multiLevelType w:val="singleLevel"/>
    <w:tmpl w:val="D800C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0E3EBE0"/>
    <w:multiLevelType w:val="singleLevel"/>
    <w:tmpl w:val="E0E3EBE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EA126EBF"/>
    <w:multiLevelType w:val="singleLevel"/>
    <w:tmpl w:val="EA126EB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>
    <w:nsid w:val="F3536634"/>
    <w:multiLevelType w:val="singleLevel"/>
    <w:tmpl w:val="F3536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733489"/>
    <w:multiLevelType w:val="singleLevel"/>
    <w:tmpl w:val="F3733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5A74060"/>
    <w:multiLevelType w:val="singleLevel"/>
    <w:tmpl w:val="F5A740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DD9ACEE"/>
    <w:multiLevelType w:val="singleLevel"/>
    <w:tmpl w:val="FDD9ACE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>
    <w:nsid w:val="FFBB3E45"/>
    <w:multiLevelType w:val="multilevel"/>
    <w:tmpl w:val="FFBB3E4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 w:ascii="宋体" w:hAnsi="宋体" w:eastAsia="宋体" w:cs="宋体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1">
    <w:nsid w:val="FFE09149"/>
    <w:multiLevelType w:val="multilevel"/>
    <w:tmpl w:val="FFE09149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2">
    <w:nsid w:val="FFFF1441"/>
    <w:multiLevelType w:val="multilevel"/>
    <w:tmpl w:val="FFFF14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 w:ascii="宋体" w:hAnsi="宋体" w:eastAsia="宋体" w:cs="宋体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3">
    <w:nsid w:val="074B1EFF"/>
    <w:multiLevelType w:val="singleLevel"/>
    <w:tmpl w:val="074B1EF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4">
    <w:nsid w:val="089A6FAE"/>
    <w:multiLevelType w:val="singleLevel"/>
    <w:tmpl w:val="089A6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EEB77AE"/>
    <w:multiLevelType w:val="multilevel"/>
    <w:tmpl w:val="0EEB77AE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03FDBFA"/>
    <w:multiLevelType w:val="singleLevel"/>
    <w:tmpl w:val="103FDB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13E095FF"/>
    <w:multiLevelType w:val="singleLevel"/>
    <w:tmpl w:val="13E09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B068012"/>
    <w:multiLevelType w:val="singleLevel"/>
    <w:tmpl w:val="1B0680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9">
    <w:nsid w:val="1F1527A6"/>
    <w:multiLevelType w:val="multilevel"/>
    <w:tmpl w:val="1F1527A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1F20C0EA"/>
    <w:multiLevelType w:val="singleLevel"/>
    <w:tmpl w:val="1F20C0E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1">
    <w:nsid w:val="20992519"/>
    <w:multiLevelType w:val="singleLevel"/>
    <w:tmpl w:val="2099251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32">
    <w:nsid w:val="22972141"/>
    <w:multiLevelType w:val="multilevel"/>
    <w:tmpl w:val="229721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24D2444B"/>
    <w:multiLevelType w:val="multilevel"/>
    <w:tmpl w:val="24D244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E3B3C61"/>
    <w:multiLevelType w:val="multilevel"/>
    <w:tmpl w:val="2E3B3C6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5FFB554"/>
    <w:multiLevelType w:val="singleLevel"/>
    <w:tmpl w:val="35FFB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3A0D4695"/>
    <w:multiLevelType w:val="multilevel"/>
    <w:tmpl w:val="3A0D4695"/>
    <w:lvl w:ilvl="0" w:tentative="0">
      <w:start w:val="1"/>
      <w:numFmt w:val="decimal"/>
      <w:pStyle w:val="2"/>
      <w:suff w:val="nothing"/>
      <w:lvlText w:val="%1"/>
      <w:lvlJc w:val="left"/>
      <w:pPr>
        <w:ind w:left="425" w:hanging="425"/>
      </w:pPr>
      <w:rPr>
        <w:rFonts w:hint="default" w:ascii="Times New Roman" w:hAnsi="Times New Roman" w:eastAsia="宋体"/>
        <w:b w:val="0"/>
        <w:i w:val="0"/>
        <w:sz w:val="36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2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0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44F63E0B"/>
    <w:multiLevelType w:val="singleLevel"/>
    <w:tmpl w:val="44F63E0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8">
    <w:nsid w:val="49009764"/>
    <w:multiLevelType w:val="singleLevel"/>
    <w:tmpl w:val="49009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4B5D0124"/>
    <w:multiLevelType w:val="multilevel"/>
    <w:tmpl w:val="4B5D012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C273051"/>
    <w:multiLevelType w:val="multilevel"/>
    <w:tmpl w:val="4C27305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CBF05F5"/>
    <w:multiLevelType w:val="multilevel"/>
    <w:tmpl w:val="4CBF05F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7923AA"/>
    <w:multiLevelType w:val="singleLevel"/>
    <w:tmpl w:val="51792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1A1953F"/>
    <w:multiLevelType w:val="singleLevel"/>
    <w:tmpl w:val="51A195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4">
    <w:nsid w:val="52752255"/>
    <w:multiLevelType w:val="multilevel"/>
    <w:tmpl w:val="5275225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694464B"/>
    <w:multiLevelType w:val="multilevel"/>
    <w:tmpl w:val="569446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996196"/>
    <w:multiLevelType w:val="singleLevel"/>
    <w:tmpl w:val="5A99619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7">
    <w:nsid w:val="61409D97"/>
    <w:multiLevelType w:val="singleLevel"/>
    <w:tmpl w:val="61409D9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8">
    <w:nsid w:val="64AC5C14"/>
    <w:multiLevelType w:val="multilevel"/>
    <w:tmpl w:val="64AC5C1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81A0CAD"/>
    <w:multiLevelType w:val="multilevel"/>
    <w:tmpl w:val="681A0CA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B9EC009"/>
    <w:multiLevelType w:val="singleLevel"/>
    <w:tmpl w:val="6B9EC00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>
    <w:nsid w:val="706F2002"/>
    <w:multiLevelType w:val="multilevel"/>
    <w:tmpl w:val="706F2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70DCCAB5"/>
    <w:multiLevelType w:val="singleLevel"/>
    <w:tmpl w:val="70DCC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70E66826"/>
    <w:multiLevelType w:val="multilevel"/>
    <w:tmpl w:val="70E6682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26874BE"/>
    <w:multiLevelType w:val="singleLevel"/>
    <w:tmpl w:val="726874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5">
    <w:nsid w:val="75B9E307"/>
    <w:multiLevelType w:val="singleLevel"/>
    <w:tmpl w:val="75B9E3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6">
    <w:nsid w:val="7F733348"/>
    <w:multiLevelType w:val="multilevel"/>
    <w:tmpl w:val="7F73334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FF1E976"/>
    <w:multiLevelType w:val="singleLevel"/>
    <w:tmpl w:val="7FF1E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6"/>
  </w:num>
  <w:num w:numId="2">
    <w:abstractNumId w:val="29"/>
  </w:num>
  <w:num w:numId="3">
    <w:abstractNumId w:val="1"/>
  </w:num>
  <w:num w:numId="4">
    <w:abstractNumId w:val="37"/>
  </w:num>
  <w:num w:numId="5">
    <w:abstractNumId w:val="41"/>
  </w:num>
  <w:num w:numId="6">
    <w:abstractNumId w:val="31"/>
  </w:num>
  <w:num w:numId="7">
    <w:abstractNumId w:val="54"/>
  </w:num>
  <w:num w:numId="8">
    <w:abstractNumId w:val="56"/>
  </w:num>
  <w:num w:numId="9">
    <w:abstractNumId w:val="16"/>
  </w:num>
  <w:num w:numId="10">
    <w:abstractNumId w:val="30"/>
  </w:num>
  <w:num w:numId="11">
    <w:abstractNumId w:val="34"/>
  </w:num>
  <w:num w:numId="12">
    <w:abstractNumId w:val="8"/>
  </w:num>
  <w:num w:numId="13">
    <w:abstractNumId w:val="12"/>
  </w:num>
  <w:num w:numId="14">
    <w:abstractNumId w:val="40"/>
  </w:num>
  <w:num w:numId="15">
    <w:abstractNumId w:val="6"/>
  </w:num>
  <w:num w:numId="16">
    <w:abstractNumId w:val="46"/>
  </w:num>
  <w:num w:numId="17">
    <w:abstractNumId w:val="49"/>
  </w:num>
  <w:num w:numId="18">
    <w:abstractNumId w:val="42"/>
  </w:num>
  <w:num w:numId="19">
    <w:abstractNumId w:val="11"/>
  </w:num>
  <w:num w:numId="20">
    <w:abstractNumId w:val="44"/>
  </w:num>
  <w:num w:numId="21">
    <w:abstractNumId w:val="5"/>
  </w:num>
  <w:num w:numId="22">
    <w:abstractNumId w:val="43"/>
  </w:num>
  <w:num w:numId="23">
    <w:abstractNumId w:val="45"/>
  </w:num>
  <w:num w:numId="24">
    <w:abstractNumId w:val="26"/>
  </w:num>
  <w:num w:numId="25">
    <w:abstractNumId w:val="14"/>
  </w:num>
  <w:num w:numId="26">
    <w:abstractNumId w:val="25"/>
  </w:num>
  <w:num w:numId="27">
    <w:abstractNumId w:val="13"/>
  </w:num>
  <w:num w:numId="28">
    <w:abstractNumId w:val="55"/>
  </w:num>
  <w:num w:numId="29">
    <w:abstractNumId w:val="22"/>
  </w:num>
  <w:num w:numId="30">
    <w:abstractNumId w:val="9"/>
  </w:num>
  <w:num w:numId="31">
    <w:abstractNumId w:val="21"/>
  </w:num>
  <w:num w:numId="32">
    <w:abstractNumId w:val="20"/>
  </w:num>
  <w:num w:numId="33">
    <w:abstractNumId w:val="32"/>
  </w:num>
  <w:num w:numId="34">
    <w:abstractNumId w:val="38"/>
  </w:num>
  <w:num w:numId="35">
    <w:abstractNumId w:val="7"/>
  </w:num>
  <w:num w:numId="36">
    <w:abstractNumId w:val="50"/>
  </w:num>
  <w:num w:numId="37">
    <w:abstractNumId w:val="52"/>
  </w:num>
  <w:num w:numId="38">
    <w:abstractNumId w:val="18"/>
  </w:num>
  <w:num w:numId="39">
    <w:abstractNumId w:val="3"/>
  </w:num>
  <w:num w:numId="40">
    <w:abstractNumId w:val="35"/>
  </w:num>
  <w:num w:numId="41">
    <w:abstractNumId w:val="0"/>
  </w:num>
  <w:num w:numId="42">
    <w:abstractNumId w:val="39"/>
  </w:num>
  <w:num w:numId="43">
    <w:abstractNumId w:val="2"/>
  </w:num>
  <w:num w:numId="44">
    <w:abstractNumId w:val="23"/>
  </w:num>
  <w:num w:numId="45">
    <w:abstractNumId w:val="48"/>
  </w:num>
  <w:num w:numId="46">
    <w:abstractNumId w:val="57"/>
  </w:num>
  <w:num w:numId="47">
    <w:abstractNumId w:val="47"/>
  </w:num>
  <w:num w:numId="48">
    <w:abstractNumId w:val="10"/>
  </w:num>
  <w:num w:numId="49">
    <w:abstractNumId w:val="19"/>
  </w:num>
  <w:num w:numId="50">
    <w:abstractNumId w:val="4"/>
  </w:num>
  <w:num w:numId="51">
    <w:abstractNumId w:val="51"/>
  </w:num>
  <w:num w:numId="52">
    <w:abstractNumId w:val="24"/>
  </w:num>
  <w:num w:numId="53">
    <w:abstractNumId w:val="15"/>
  </w:num>
  <w:num w:numId="54">
    <w:abstractNumId w:val="53"/>
  </w:num>
  <w:num w:numId="55">
    <w:abstractNumId w:val="27"/>
  </w:num>
  <w:num w:numId="56">
    <w:abstractNumId w:val="28"/>
  </w:num>
  <w:num w:numId="57">
    <w:abstractNumId w:val="33"/>
  </w:num>
  <w:num w:numId="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B"/>
    <w:rsid w:val="000C0239"/>
    <w:rsid w:val="000D3168"/>
    <w:rsid w:val="000E203D"/>
    <w:rsid w:val="0010033D"/>
    <w:rsid w:val="002E072F"/>
    <w:rsid w:val="003239A7"/>
    <w:rsid w:val="00351E5F"/>
    <w:rsid w:val="00393F05"/>
    <w:rsid w:val="003D16F7"/>
    <w:rsid w:val="00401BA6"/>
    <w:rsid w:val="00430B06"/>
    <w:rsid w:val="005B406F"/>
    <w:rsid w:val="00654A0B"/>
    <w:rsid w:val="0067090C"/>
    <w:rsid w:val="006770CF"/>
    <w:rsid w:val="006908FD"/>
    <w:rsid w:val="007F6B3C"/>
    <w:rsid w:val="00900983"/>
    <w:rsid w:val="00906889"/>
    <w:rsid w:val="0093762E"/>
    <w:rsid w:val="00963DEE"/>
    <w:rsid w:val="009A6DB9"/>
    <w:rsid w:val="009E3166"/>
    <w:rsid w:val="00A26A3D"/>
    <w:rsid w:val="00A623C2"/>
    <w:rsid w:val="00AE14D8"/>
    <w:rsid w:val="00B14709"/>
    <w:rsid w:val="00B70C4B"/>
    <w:rsid w:val="00BD6C11"/>
    <w:rsid w:val="00D02F68"/>
    <w:rsid w:val="00D07F97"/>
    <w:rsid w:val="00D2142B"/>
    <w:rsid w:val="00D95EB9"/>
    <w:rsid w:val="00EE162D"/>
    <w:rsid w:val="00FB7A8C"/>
    <w:rsid w:val="00FF1D88"/>
    <w:rsid w:val="062161AA"/>
    <w:rsid w:val="06A45713"/>
    <w:rsid w:val="06B11A07"/>
    <w:rsid w:val="07D343C7"/>
    <w:rsid w:val="09444E7B"/>
    <w:rsid w:val="0A6B1908"/>
    <w:rsid w:val="0A7F1112"/>
    <w:rsid w:val="0D032F56"/>
    <w:rsid w:val="0D6202DF"/>
    <w:rsid w:val="151329FA"/>
    <w:rsid w:val="15FE4B37"/>
    <w:rsid w:val="17FA56EB"/>
    <w:rsid w:val="1AC07344"/>
    <w:rsid w:val="1BCC6D51"/>
    <w:rsid w:val="1CE274B0"/>
    <w:rsid w:val="1D4B5378"/>
    <w:rsid w:val="1EBBEAF2"/>
    <w:rsid w:val="1FDB761F"/>
    <w:rsid w:val="20334ADC"/>
    <w:rsid w:val="209A0F36"/>
    <w:rsid w:val="20BF3AA0"/>
    <w:rsid w:val="21E726E8"/>
    <w:rsid w:val="223A5E3D"/>
    <w:rsid w:val="24105D24"/>
    <w:rsid w:val="241530ED"/>
    <w:rsid w:val="26F654CF"/>
    <w:rsid w:val="292D6EDE"/>
    <w:rsid w:val="2A190A52"/>
    <w:rsid w:val="2A6D0B13"/>
    <w:rsid w:val="2A7A51E2"/>
    <w:rsid w:val="2AC23C0C"/>
    <w:rsid w:val="2B7976C5"/>
    <w:rsid w:val="2DCF6B55"/>
    <w:rsid w:val="2E7E1CBD"/>
    <w:rsid w:val="2F675623"/>
    <w:rsid w:val="30122BB7"/>
    <w:rsid w:val="315C6922"/>
    <w:rsid w:val="31C61219"/>
    <w:rsid w:val="329029D5"/>
    <w:rsid w:val="32A15F41"/>
    <w:rsid w:val="33493BF8"/>
    <w:rsid w:val="33781713"/>
    <w:rsid w:val="33C34097"/>
    <w:rsid w:val="358E17C3"/>
    <w:rsid w:val="37116D7C"/>
    <w:rsid w:val="3A963970"/>
    <w:rsid w:val="3B795C70"/>
    <w:rsid w:val="3B884F4E"/>
    <w:rsid w:val="3E9118A8"/>
    <w:rsid w:val="3F507DE3"/>
    <w:rsid w:val="3FD164EC"/>
    <w:rsid w:val="403B4A71"/>
    <w:rsid w:val="492F5A5A"/>
    <w:rsid w:val="49B30D9A"/>
    <w:rsid w:val="4BCF349E"/>
    <w:rsid w:val="4D143BC2"/>
    <w:rsid w:val="4DF9B5D0"/>
    <w:rsid w:val="4FBDB3D7"/>
    <w:rsid w:val="50B15207"/>
    <w:rsid w:val="50F43F64"/>
    <w:rsid w:val="5117C1E6"/>
    <w:rsid w:val="53F66A1C"/>
    <w:rsid w:val="541A13F6"/>
    <w:rsid w:val="5518139E"/>
    <w:rsid w:val="55702E6B"/>
    <w:rsid w:val="558C7D11"/>
    <w:rsid w:val="55B43834"/>
    <w:rsid w:val="55E9242C"/>
    <w:rsid w:val="573544A4"/>
    <w:rsid w:val="57C44DB6"/>
    <w:rsid w:val="58F75E5C"/>
    <w:rsid w:val="5ADF697B"/>
    <w:rsid w:val="5BD7F000"/>
    <w:rsid w:val="5BED7D5B"/>
    <w:rsid w:val="5CEFA799"/>
    <w:rsid w:val="5E2B526C"/>
    <w:rsid w:val="5FEF464E"/>
    <w:rsid w:val="63DC351E"/>
    <w:rsid w:val="64951C49"/>
    <w:rsid w:val="67FFA01B"/>
    <w:rsid w:val="694F77D2"/>
    <w:rsid w:val="699F3D04"/>
    <w:rsid w:val="69BB22D2"/>
    <w:rsid w:val="6A743185"/>
    <w:rsid w:val="6BF00BCA"/>
    <w:rsid w:val="6CD0399B"/>
    <w:rsid w:val="6E922F91"/>
    <w:rsid w:val="6EDF879A"/>
    <w:rsid w:val="6FB67325"/>
    <w:rsid w:val="70FFB9B9"/>
    <w:rsid w:val="72512BE5"/>
    <w:rsid w:val="74BB339C"/>
    <w:rsid w:val="76004D5B"/>
    <w:rsid w:val="77193993"/>
    <w:rsid w:val="788378F2"/>
    <w:rsid w:val="7B6A03EC"/>
    <w:rsid w:val="7B776940"/>
    <w:rsid w:val="7C251B02"/>
    <w:rsid w:val="7C530ADE"/>
    <w:rsid w:val="7CA52DCB"/>
    <w:rsid w:val="7DDF7724"/>
    <w:rsid w:val="7DDFDF25"/>
    <w:rsid w:val="7DFF8AEF"/>
    <w:rsid w:val="7EE0684B"/>
    <w:rsid w:val="7F7564BB"/>
    <w:rsid w:val="7FABA8BE"/>
    <w:rsid w:val="7FEDA9A4"/>
    <w:rsid w:val="7FEE6D26"/>
    <w:rsid w:val="7FEF0B12"/>
    <w:rsid w:val="7FFF0EF6"/>
    <w:rsid w:val="8DB6533E"/>
    <w:rsid w:val="9F5921BE"/>
    <w:rsid w:val="9FBC0FAE"/>
    <w:rsid w:val="B5EE7257"/>
    <w:rsid w:val="B7FC0DFC"/>
    <w:rsid w:val="BC4EB732"/>
    <w:rsid w:val="BF3B7F6F"/>
    <w:rsid w:val="C4BF07DF"/>
    <w:rsid w:val="D2FB22C3"/>
    <w:rsid w:val="DBBF0D69"/>
    <w:rsid w:val="DF7FB496"/>
    <w:rsid w:val="DFF5D894"/>
    <w:rsid w:val="EAFF3FC9"/>
    <w:rsid w:val="EDB701B9"/>
    <w:rsid w:val="EEFDD282"/>
    <w:rsid w:val="EFB5C632"/>
    <w:rsid w:val="EFBF0D1D"/>
    <w:rsid w:val="EFF59C5E"/>
    <w:rsid w:val="EFFFCEC9"/>
    <w:rsid w:val="F35FC504"/>
    <w:rsid w:val="F5DF3F15"/>
    <w:rsid w:val="F7F95D1B"/>
    <w:rsid w:val="F7FDBB8C"/>
    <w:rsid w:val="F9FA5E2E"/>
    <w:rsid w:val="FAD78BC3"/>
    <w:rsid w:val="FB7FAFE2"/>
    <w:rsid w:val="FCF12B10"/>
    <w:rsid w:val="FDDE88E2"/>
    <w:rsid w:val="FE9F14AC"/>
    <w:rsid w:val="FEEF4E8F"/>
    <w:rsid w:val="FEF69823"/>
    <w:rsid w:val="FF5FC625"/>
    <w:rsid w:val="FF6FAF5D"/>
    <w:rsid w:val="FFBFFA6A"/>
    <w:rsid w:val="FFED77F7"/>
    <w:rsid w:val="FFEE3784"/>
    <w:rsid w:val="FFEF3BDD"/>
    <w:rsid w:val="FFFA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20" w:after="300" w:line="578" w:lineRule="auto"/>
      <w:ind w:left="0"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40" w:line="415" w:lineRule="auto"/>
      <w:ind w:left="50" w:leftChars="50" w:firstLineChars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00" w:after="180" w:line="415" w:lineRule="auto"/>
      <w:ind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150" w:leftChars="150" w:firstLineChars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30"/>
    <w:semiHidden/>
    <w:unhideWhenUsed/>
    <w:qFormat/>
    <w:uiPriority w:val="99"/>
    <w:pPr>
      <w:spacing w:after="12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rFonts w:eastAsia="宋体"/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="Times New Roman" w:hAnsi="Times New Roman" w:eastAsia="宋体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rFonts w:eastAsia="宋体"/>
      <w:b/>
      <w:bCs/>
      <w:kern w:val="2"/>
      <w:sz w:val="30"/>
      <w:szCs w:val="32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4 字符"/>
    <w:basedOn w:val="17"/>
    <w:link w:val="5"/>
    <w:qFormat/>
    <w:uiPriority w:val="9"/>
    <w:rPr>
      <w:rFonts w:ascii="Times New Roman" w:hAnsi="Times New Roman" w:eastAsia="宋体" w:cstheme="majorBidi"/>
      <w:b/>
      <w:bCs/>
      <w:kern w:val="2"/>
      <w:sz w:val="28"/>
      <w:szCs w:val="28"/>
    </w:rPr>
  </w:style>
  <w:style w:type="paragraph" w:customStyle="1" w:styleId="26">
    <w:name w:val="修订1"/>
    <w:hidden/>
    <w:semiHidden/>
    <w:qFormat/>
    <w:uiPriority w:val="99"/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eastAsia="宋体"/>
      <w:kern w:val="2"/>
      <w:sz w:val="18"/>
      <w:szCs w:val="18"/>
    </w:rPr>
  </w:style>
  <w:style w:type="paragraph" w:customStyle="1" w:styleId="28">
    <w:name w:val="样式1"/>
    <w:basedOn w:val="1"/>
    <w:next w:val="7"/>
    <w:link w:val="29"/>
    <w:qFormat/>
    <w:uiPriority w:val="0"/>
    <w:pPr>
      <w:spacing w:line="720" w:lineRule="auto"/>
      <w:ind w:firstLine="0" w:firstLineChars="0"/>
      <w:jc w:val="left"/>
    </w:pPr>
    <w:rPr>
      <w:rFonts w:ascii="Times New Roman" w:hAnsi="Times New Roman" w:eastAsia="黑体" w:cs="Times New Roman"/>
      <w:b/>
      <w:sz w:val="32"/>
      <w:szCs w:val="24"/>
    </w:rPr>
  </w:style>
  <w:style w:type="character" w:customStyle="1" w:styleId="29">
    <w:name w:val="样式1 Char"/>
    <w:link w:val="28"/>
    <w:qFormat/>
    <w:uiPriority w:val="0"/>
    <w:rPr>
      <w:rFonts w:ascii="Times New Roman" w:hAnsi="Times New Roman" w:eastAsia="黑体" w:cs="Times New Roman"/>
      <w:b/>
      <w:kern w:val="2"/>
      <w:sz w:val="32"/>
      <w:szCs w:val="24"/>
    </w:rPr>
  </w:style>
  <w:style w:type="character" w:customStyle="1" w:styleId="30">
    <w:name w:val="正文文本 字符"/>
    <w:basedOn w:val="17"/>
    <w:link w:val="7"/>
    <w:semiHidden/>
    <w:qFormat/>
    <w:uiPriority w:val="99"/>
    <w:rPr>
      <w:rFonts w:eastAsia="宋体"/>
      <w:kern w:val="2"/>
      <w:sz w:val="21"/>
      <w:szCs w:val="22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783</Words>
  <Characters>4465</Characters>
  <Lines>1</Lines>
  <Paragraphs>1</Paragraphs>
  <TotalTime>0</TotalTime>
  <ScaleCrop>false</ScaleCrop>
  <LinksUpToDate>false</LinksUpToDate>
  <CharactersWithSpaces>5238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2020-03-02T16:24:00Z</dcterms:created>
  <dc:creator>Anada</dc:creator>
  <cp:lastModifiedBy>G</cp:lastModifiedBy>
  <dcterms:modified xsi:type="dcterms:W3CDTF">2020-03-27T17:46:06Z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