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3ED2" w14:textId="77777777" w:rsidR="00E304FE" w:rsidRDefault="00E304FE">
      <w:pPr>
        <w:rPr>
          <w:rFonts w:ascii="微软雅黑" w:eastAsia="微软雅黑" w:hAnsi="微软雅黑" w:hint="eastAsia"/>
          <w:sz w:val="32"/>
          <w:szCs w:val="32"/>
        </w:rPr>
      </w:pPr>
    </w:p>
    <w:p w14:paraId="31F3E5EB" w14:textId="77777777" w:rsidR="00B722FB" w:rsidRPr="00FD77A1" w:rsidRDefault="004A0E12" w:rsidP="00E304FE">
      <w:pPr>
        <w:jc w:val="center"/>
        <w:rPr>
          <w:rFonts w:ascii="微软雅黑" w:eastAsia="微软雅黑" w:hAnsi="微软雅黑" w:hint="eastAsia"/>
          <w:sz w:val="44"/>
          <w:szCs w:val="44"/>
        </w:rPr>
      </w:pPr>
      <w:r w:rsidRPr="00FD77A1">
        <w:rPr>
          <w:rFonts w:ascii="微软雅黑" w:eastAsia="微软雅黑" w:hAnsi="微软雅黑" w:hint="eastAsia"/>
          <w:sz w:val="44"/>
          <w:szCs w:val="44"/>
        </w:rPr>
        <w:t>广东东软学院</w:t>
      </w:r>
    </w:p>
    <w:p w14:paraId="74C823DC" w14:textId="77777777" w:rsidR="004A0E12" w:rsidRPr="007A0173" w:rsidRDefault="004A0E12" w:rsidP="00E304FE">
      <w:pPr>
        <w:jc w:val="center"/>
        <w:rPr>
          <w:rFonts w:ascii="微软雅黑" w:eastAsia="微软雅黑" w:hAnsi="微软雅黑" w:hint="eastAsia"/>
          <w:sz w:val="56"/>
          <w:szCs w:val="56"/>
        </w:rPr>
      </w:pPr>
      <w:r w:rsidRPr="007A0173">
        <w:rPr>
          <w:rFonts w:ascii="微软雅黑" w:eastAsia="微软雅黑" w:hAnsi="微软雅黑" w:hint="eastAsia"/>
          <w:sz w:val="56"/>
          <w:szCs w:val="56"/>
        </w:rPr>
        <w:t>学生实验报告</w:t>
      </w:r>
    </w:p>
    <w:p w14:paraId="3D14B7AB" w14:textId="77777777" w:rsidR="008C1216" w:rsidRDefault="008C1216" w:rsidP="008C1216">
      <w:pPr>
        <w:ind w:firstLineChars="200" w:firstLine="1044"/>
        <w:rPr>
          <w:rFonts w:asciiTheme="minorEastAsia" w:hAnsiTheme="minorEastAsia" w:hint="eastAsia"/>
          <w:b/>
          <w:sz w:val="52"/>
          <w:szCs w:val="52"/>
        </w:rPr>
      </w:pPr>
    </w:p>
    <w:p w14:paraId="5ED6E1A1" w14:textId="123E3BD7" w:rsidR="004A0E12" w:rsidRPr="00691FD6" w:rsidRDefault="005548C8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实验课程</w:t>
      </w:r>
      <w:r w:rsidR="007D67B8" w:rsidRPr="00691FD6">
        <w:rPr>
          <w:rFonts w:asciiTheme="minorEastAsia" w:hAnsiTheme="minorEastAsia" w:hint="eastAsia"/>
          <w:b/>
          <w:sz w:val="44"/>
          <w:szCs w:val="44"/>
        </w:rPr>
        <w:t>名称：</w:t>
      </w:r>
      <w:r w:rsidR="00422C8C" w:rsidRPr="00422C8C">
        <w:rPr>
          <w:rFonts w:asciiTheme="minorEastAsia" w:hAnsiTheme="minorEastAsia" w:hint="eastAsia"/>
          <w:b/>
          <w:sz w:val="44"/>
          <w:szCs w:val="44"/>
        </w:rPr>
        <w:t>Java高级应用开发</w:t>
      </w:r>
    </w:p>
    <w:p w14:paraId="749AB467" w14:textId="3B9A4F95" w:rsidR="007D67B8" w:rsidRDefault="007D67B8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 w:rsidRPr="00691FD6">
        <w:rPr>
          <w:rFonts w:asciiTheme="minorEastAsia" w:hAnsiTheme="minorEastAsia" w:hint="eastAsia"/>
          <w:b/>
          <w:sz w:val="44"/>
          <w:szCs w:val="44"/>
        </w:rPr>
        <w:t>实验项目名称：</w:t>
      </w:r>
      <w:r w:rsidR="00945B40" w:rsidRPr="00945B40">
        <w:rPr>
          <w:rFonts w:asciiTheme="minorEastAsia" w:hAnsiTheme="minorEastAsia" w:hint="eastAsia"/>
          <w:b/>
          <w:sz w:val="44"/>
          <w:szCs w:val="44"/>
        </w:rPr>
        <w:t xml:space="preserve">搭建Spring </w:t>
      </w:r>
      <w:proofErr w:type="spellStart"/>
      <w:r w:rsidR="00945B40" w:rsidRPr="00945B40">
        <w:rPr>
          <w:rFonts w:asciiTheme="minorEastAsia" w:hAnsiTheme="minorEastAsia" w:hint="eastAsia"/>
          <w:b/>
          <w:sz w:val="44"/>
          <w:szCs w:val="44"/>
        </w:rPr>
        <w:t>Boot</w:t>
      </w:r>
      <w:r w:rsidR="00422C8C">
        <w:rPr>
          <w:rFonts w:asciiTheme="minorEastAsia" w:hAnsiTheme="minorEastAsia" w:hint="eastAsia"/>
          <w:b/>
          <w:sz w:val="44"/>
          <w:szCs w:val="44"/>
        </w:rPr>
        <w:t>+mybatis-plus</w:t>
      </w:r>
      <w:proofErr w:type="spellEnd"/>
      <w:r w:rsidR="00422C8C">
        <w:rPr>
          <w:rFonts w:asciiTheme="minorEastAsia" w:hAnsiTheme="minorEastAsia" w:hint="eastAsia"/>
          <w:b/>
          <w:sz w:val="44"/>
          <w:szCs w:val="44"/>
        </w:rPr>
        <w:t>后台</w:t>
      </w:r>
    </w:p>
    <w:p w14:paraId="6E07C83B" w14:textId="0C3637FD" w:rsidR="00FA700D" w:rsidRPr="00FA700D" w:rsidRDefault="00FA700D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实验类型：</w:t>
      </w:r>
      <w:r w:rsidR="003F34F6">
        <w:rPr>
          <w:rFonts w:asciiTheme="minorEastAsia" w:hAnsiTheme="minorEastAsia" w:hint="eastAsia"/>
          <w:b/>
          <w:sz w:val="44"/>
          <w:szCs w:val="44"/>
        </w:rPr>
        <w:t>设计型</w:t>
      </w:r>
    </w:p>
    <w:p w14:paraId="3B99602B" w14:textId="3DFAA80D" w:rsidR="0096481A" w:rsidRPr="00691FD6" w:rsidRDefault="0084108F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指导</w:t>
      </w:r>
      <w:r w:rsidR="00C51BB4" w:rsidRPr="00691FD6">
        <w:rPr>
          <w:rFonts w:asciiTheme="minorEastAsia" w:hAnsiTheme="minorEastAsia" w:hint="eastAsia"/>
          <w:b/>
          <w:sz w:val="44"/>
          <w:szCs w:val="44"/>
        </w:rPr>
        <w:t>教师：</w:t>
      </w:r>
      <w:r w:rsidR="001A1C6E">
        <w:rPr>
          <w:rFonts w:asciiTheme="minorEastAsia" w:hAnsiTheme="minorEastAsia" w:hint="eastAsia"/>
          <w:b/>
          <w:sz w:val="44"/>
          <w:szCs w:val="44"/>
        </w:rPr>
        <w:t>黄淳笙</w:t>
      </w:r>
    </w:p>
    <w:p w14:paraId="060B1848" w14:textId="77777777" w:rsidR="00283AF5" w:rsidRDefault="00283AF5" w:rsidP="00AE562C">
      <w:pPr>
        <w:snapToGrid w:val="0"/>
        <w:spacing w:line="360" w:lineRule="auto"/>
        <w:rPr>
          <w:rFonts w:asciiTheme="minorEastAsia" w:hAnsiTheme="minorEastAsia" w:hint="eastAsia"/>
          <w:b/>
          <w:sz w:val="30"/>
          <w:szCs w:val="30"/>
        </w:rPr>
      </w:pPr>
    </w:p>
    <w:p w14:paraId="72AF40A5" w14:textId="1CFDDEC1" w:rsidR="00360D1C" w:rsidRPr="00691FD6" w:rsidRDefault="00360D1C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30"/>
          <w:szCs w:val="30"/>
        </w:rPr>
        <w:t>实验日期：</w:t>
      </w:r>
      <w:r w:rsidR="00A37273">
        <w:rPr>
          <w:rFonts w:asciiTheme="minorEastAsia" w:hAnsiTheme="minorEastAsia" w:hint="eastAsia"/>
          <w:b/>
          <w:sz w:val="30"/>
          <w:szCs w:val="30"/>
        </w:rPr>
        <w:t xml:space="preserve"> </w:t>
      </w:r>
      <w:r w:rsidR="003F34F6">
        <w:rPr>
          <w:rFonts w:asciiTheme="minorEastAsia" w:hAnsiTheme="minorEastAsia"/>
          <w:b/>
          <w:sz w:val="30"/>
          <w:szCs w:val="30"/>
        </w:rPr>
        <w:t>202</w:t>
      </w:r>
      <w:r w:rsidR="00536B01">
        <w:rPr>
          <w:rFonts w:asciiTheme="minorEastAsia" w:hAnsiTheme="minorEastAsia" w:hint="eastAsia"/>
          <w:b/>
          <w:sz w:val="30"/>
          <w:szCs w:val="30"/>
        </w:rPr>
        <w:t>6</w:t>
      </w:r>
      <w:r w:rsidR="00A37273">
        <w:rPr>
          <w:rFonts w:asciiTheme="minorEastAsia" w:hAnsiTheme="minorEastAsia" w:hint="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 xml:space="preserve">年  </w:t>
      </w:r>
      <w:r w:rsidR="00422C8C">
        <w:rPr>
          <w:rFonts w:asciiTheme="minorEastAsia" w:hAnsiTheme="minorEastAsia" w:hint="eastAsia"/>
          <w:b/>
          <w:sz w:val="30"/>
          <w:szCs w:val="30"/>
        </w:rPr>
        <w:t>0</w:t>
      </w:r>
      <w:r w:rsidR="00C346FD">
        <w:rPr>
          <w:rFonts w:asciiTheme="minorEastAsia" w:hAnsiTheme="minorEastAsia" w:hint="eastAsia"/>
          <w:b/>
          <w:sz w:val="30"/>
          <w:szCs w:val="30"/>
        </w:rPr>
        <w:t>4</w:t>
      </w:r>
      <w:r>
        <w:rPr>
          <w:rFonts w:asciiTheme="minorEastAsia" w:hAnsiTheme="minorEastAsia" w:hint="eastAsia"/>
          <w:b/>
          <w:sz w:val="30"/>
          <w:szCs w:val="30"/>
        </w:rPr>
        <w:t>月</w:t>
      </w:r>
      <w:r w:rsidR="000A72AC">
        <w:rPr>
          <w:rFonts w:asciiTheme="minorEastAsia" w:hAnsiTheme="minorEastAsia" w:hint="eastAsia"/>
          <w:b/>
          <w:sz w:val="30"/>
          <w:szCs w:val="30"/>
        </w:rPr>
        <w:t xml:space="preserve"> </w:t>
      </w:r>
      <w:r w:rsidR="00C346FD">
        <w:rPr>
          <w:rFonts w:asciiTheme="minorEastAsia" w:hAnsiTheme="minorEastAsia" w:hint="eastAsia"/>
          <w:b/>
          <w:sz w:val="30"/>
          <w:szCs w:val="30"/>
        </w:rPr>
        <w:t>7</w:t>
      </w:r>
      <w:r>
        <w:rPr>
          <w:rFonts w:asciiTheme="minorEastAsia" w:hAnsiTheme="minorEastAsia" w:hint="eastAsia"/>
          <w:b/>
          <w:sz w:val="30"/>
          <w:szCs w:val="30"/>
        </w:rPr>
        <w:t xml:space="preserve">  日</w:t>
      </w:r>
    </w:p>
    <w:tbl>
      <w:tblPr>
        <w:tblStyle w:val="a6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789"/>
      </w:tblGrid>
      <w:tr w:rsidR="007F45A3" w:rsidRPr="00A524A3" w14:paraId="61144F6E" w14:textId="77777777" w:rsidTr="009E34AB">
        <w:trPr>
          <w:trHeight w:val="637"/>
        </w:trPr>
        <w:tc>
          <w:tcPr>
            <w:tcW w:w="213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84FE683" w14:textId="77777777" w:rsidR="007F45A3" w:rsidRPr="00A524A3" w:rsidRDefault="00E01D4E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C4B1112" w14:textId="12899556" w:rsidR="007F45A3" w:rsidRPr="00A524A3" w:rsidRDefault="00FB541C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proofErr w:type="gramStart"/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梁至恒</w:t>
            </w:r>
            <w:proofErr w:type="gramEnd"/>
          </w:p>
        </w:tc>
        <w:tc>
          <w:tcPr>
            <w:tcW w:w="213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6DAC572" w14:textId="77777777" w:rsidR="007F45A3" w:rsidRPr="00A524A3" w:rsidRDefault="00A524A3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学</w:t>
            </w:r>
            <w:r w:rsidR="00323578"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   </w:t>
            </w: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号</w:t>
            </w:r>
          </w:p>
        </w:tc>
        <w:tc>
          <w:tcPr>
            <w:tcW w:w="278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1D55B17" w14:textId="0A2C90A6" w:rsidR="007F45A3" w:rsidRPr="00A524A3" w:rsidRDefault="00FB541C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23215120235</w:t>
            </w:r>
          </w:p>
        </w:tc>
      </w:tr>
      <w:tr w:rsidR="00A524A3" w:rsidRPr="00A524A3" w14:paraId="7774F1DA" w14:textId="77777777" w:rsidTr="009E34AB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63381323" w14:textId="77777777" w:rsidR="00A524A3" w:rsidRPr="00A524A3" w:rsidRDefault="00A524A3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班</w:t>
            </w:r>
            <w:r w:rsidR="00323578"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  </w:t>
            </w: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级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vAlign w:val="center"/>
          </w:tcPr>
          <w:p w14:paraId="7943204B" w14:textId="4434A4D5" w:rsidR="00A524A3" w:rsidRPr="00A524A3" w:rsidRDefault="00FB541C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23</w:t>
            </w:r>
            <w:proofErr w:type="gramStart"/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软工2班</w:t>
            </w:r>
            <w:proofErr w:type="gramEnd"/>
          </w:p>
        </w:tc>
        <w:tc>
          <w:tcPr>
            <w:tcW w:w="2131" w:type="dxa"/>
            <w:tcBorders>
              <w:left w:val="double" w:sz="4" w:space="0" w:color="auto"/>
            </w:tcBorders>
            <w:vAlign w:val="center"/>
          </w:tcPr>
          <w:p w14:paraId="1F3AE3BF" w14:textId="77777777" w:rsidR="00A524A3" w:rsidRPr="00A524A3" w:rsidRDefault="00A524A3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sz="4" w:space="0" w:color="auto"/>
            </w:tcBorders>
            <w:vAlign w:val="center"/>
          </w:tcPr>
          <w:p w14:paraId="313FCBA9" w14:textId="30815502" w:rsidR="00A524A3" w:rsidRPr="00A524A3" w:rsidRDefault="00FB541C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软件工程</w:t>
            </w:r>
          </w:p>
        </w:tc>
      </w:tr>
      <w:tr w:rsidR="00A37273" w:rsidRPr="00A524A3" w14:paraId="56BAD23F" w14:textId="77777777" w:rsidTr="00E3287F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5C6F21C5" w14:textId="77777777" w:rsidR="00850B4E" w:rsidRDefault="003B43E7" w:rsidP="003B43E7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实验组</w:t>
            </w:r>
          </w:p>
          <w:p w14:paraId="2E6F59DC" w14:textId="77777777" w:rsidR="00A37273" w:rsidRPr="00A524A3" w:rsidRDefault="003B43E7" w:rsidP="003B43E7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00D717DB" w14:textId="1CDB7287" w:rsidR="00A37273" w:rsidRPr="00A524A3" w:rsidRDefault="00B643E0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无</w:t>
            </w:r>
          </w:p>
        </w:tc>
      </w:tr>
      <w:tr w:rsidR="00582355" w:rsidRPr="00A524A3" w14:paraId="3D23CAAE" w14:textId="77777777" w:rsidTr="005E0F98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5820A2BD" w14:textId="77777777" w:rsidR="00582355" w:rsidRPr="00A524A3" w:rsidRDefault="00582355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77100885" w14:textId="659DF5CD" w:rsidR="00582355" w:rsidRPr="00A524A3" w:rsidRDefault="001A1C6E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B310</w:t>
            </w:r>
          </w:p>
        </w:tc>
      </w:tr>
      <w:tr w:rsidR="00582355" w:rsidRPr="00A524A3" w14:paraId="6D0D582E" w14:textId="77777777" w:rsidTr="00D84250">
        <w:trPr>
          <w:trHeight w:val="637"/>
        </w:trPr>
        <w:tc>
          <w:tcPr>
            <w:tcW w:w="213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1235280" w14:textId="77777777" w:rsidR="006F2C7E" w:rsidRDefault="00582355" w:rsidP="006F2C7E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实验成绩</w:t>
            </w:r>
          </w:p>
          <w:p w14:paraId="6320B172" w14:textId="77777777" w:rsidR="00582355" w:rsidRDefault="00582355" w:rsidP="006F2C7E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（教师签名）</w:t>
            </w:r>
          </w:p>
        </w:tc>
        <w:tc>
          <w:tcPr>
            <w:tcW w:w="7050" w:type="dxa"/>
            <w:gridSpan w:val="3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8443E0C" w14:textId="77777777" w:rsidR="00582355" w:rsidRPr="00A524A3" w:rsidRDefault="00582355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</w:tr>
    </w:tbl>
    <w:p w14:paraId="33FCC670" w14:textId="77777777" w:rsidR="003E0810" w:rsidRDefault="003E0810" w:rsidP="0018294B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355758E" w14:textId="77777777" w:rsidR="00A668EE" w:rsidRDefault="00A668EE" w:rsidP="0018294B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08B8B47" w14:textId="77777777" w:rsidR="00A668EE" w:rsidRDefault="00A668EE" w:rsidP="0018294B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46AC93C" w14:textId="77777777" w:rsidR="00E304FE" w:rsidRPr="004A0E12" w:rsidRDefault="00E304FE"/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66112A" w14:paraId="0AC724D6" w14:textId="77777777" w:rsidTr="00A71AB2">
        <w:trPr>
          <w:trHeight w:val="1266"/>
        </w:trPr>
        <w:tc>
          <w:tcPr>
            <w:tcW w:w="8856" w:type="dxa"/>
          </w:tcPr>
          <w:p w14:paraId="0FB6BD3F" w14:textId="77777777" w:rsidR="0066112A" w:rsidRPr="00B07E6F" w:rsidRDefault="00BE6995" w:rsidP="00B07E6F">
            <w:pPr>
              <w:rPr>
                <w:b/>
                <w:sz w:val="28"/>
                <w:szCs w:val="28"/>
              </w:rPr>
            </w:pPr>
            <w:r>
              <w:br w:type="page"/>
            </w:r>
            <w:bookmarkStart w:id="0" w:name="OLE_LINK1"/>
            <w:bookmarkStart w:id="1" w:name="OLE_LINK2"/>
            <w:r w:rsidR="00F10F4E" w:rsidRPr="00B07E6F">
              <w:rPr>
                <w:rFonts w:hint="eastAsia"/>
                <w:b/>
                <w:sz w:val="28"/>
                <w:szCs w:val="28"/>
              </w:rPr>
              <w:t>实验</w:t>
            </w:r>
            <w:r w:rsidR="002F2930" w:rsidRPr="00B07E6F">
              <w:rPr>
                <w:rFonts w:hint="eastAsia"/>
                <w:b/>
                <w:sz w:val="28"/>
                <w:szCs w:val="28"/>
              </w:rPr>
              <w:t>目的</w:t>
            </w:r>
            <w:r w:rsidR="00A71AB2">
              <w:rPr>
                <w:rFonts w:hint="eastAsia"/>
                <w:b/>
                <w:sz w:val="28"/>
                <w:szCs w:val="28"/>
              </w:rPr>
              <w:t>与</w:t>
            </w:r>
            <w:r w:rsidR="002F2930" w:rsidRPr="00B07E6F">
              <w:rPr>
                <w:rFonts w:hint="eastAsia"/>
                <w:b/>
                <w:sz w:val="28"/>
                <w:szCs w:val="28"/>
              </w:rPr>
              <w:t>要求</w:t>
            </w:r>
          </w:p>
          <w:bookmarkEnd w:id="0"/>
          <w:bookmarkEnd w:id="1"/>
          <w:p w14:paraId="2E46B738" w14:textId="1578E499" w:rsidR="00945B40" w:rsidRPr="00945B40" w:rsidRDefault="00945B40" w:rsidP="00945B40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1.</w:t>
            </w:r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理解Spring Boot架构：通过搭建一个基于Spring Boot的后台服务，学习者能够理解Spring Boot框架的核心概念和组件，包括但不限于依赖注入、模块化开发、自动配置等。</w:t>
            </w:r>
          </w:p>
          <w:p w14:paraId="29A09447" w14:textId="2EB6294E" w:rsidR="00945B40" w:rsidRPr="00945B40" w:rsidRDefault="00945B40" w:rsidP="00945B40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2.</w:t>
            </w:r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掌握三层架构模式：通过实现一个包含Controller、Service和</w:t>
            </w:r>
            <w:r w:rsidR="00054747">
              <w:rPr>
                <w:rFonts w:ascii="宋体" w:hAnsi="宋体" w:cs="宋体" w:hint="eastAsia"/>
                <w:kern w:val="0"/>
                <w:sz w:val="24"/>
                <w:szCs w:val="24"/>
              </w:rPr>
              <w:t>mapper</w:t>
            </w:r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的三层架构，学习者能够掌握在Spring Boot中如何组织代码，以及各层之间的职责和交互方式。</w:t>
            </w:r>
          </w:p>
          <w:p w14:paraId="58C7F9CD" w14:textId="0718078E" w:rsidR="00CC77BA" w:rsidRPr="005A3C4B" w:rsidRDefault="00945B40" w:rsidP="00945B40">
            <w:pPr>
              <w:spacing w:line="360" w:lineRule="auto"/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3.</w:t>
            </w:r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学习</w:t>
            </w:r>
            <w:proofErr w:type="spellStart"/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MyBatis</w:t>
            </w:r>
            <w:proofErr w:type="spellEnd"/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-Plus的使用：通过使用</w:t>
            </w:r>
            <w:proofErr w:type="spellStart"/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MyBatis</w:t>
            </w:r>
            <w:proofErr w:type="spellEnd"/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-Plus访问数据库，学习者能够了解如何利用</w:t>
            </w:r>
            <w:proofErr w:type="spellStart"/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MyBatis</w:t>
            </w:r>
            <w:proofErr w:type="spellEnd"/>
            <w:r w:rsidRPr="00945B40">
              <w:rPr>
                <w:rFonts w:ascii="宋体" w:hAnsi="宋体" w:cs="宋体" w:hint="eastAsia"/>
                <w:kern w:val="0"/>
                <w:sz w:val="24"/>
                <w:szCs w:val="24"/>
              </w:rPr>
              <w:t>-Plus简化数据库操作，提高开发效率。</w:t>
            </w:r>
          </w:p>
        </w:tc>
      </w:tr>
      <w:tr w:rsidR="00DB60E9" w14:paraId="5C15D2D6" w14:textId="77777777" w:rsidTr="00A71AB2">
        <w:trPr>
          <w:trHeight w:val="1308"/>
        </w:trPr>
        <w:tc>
          <w:tcPr>
            <w:tcW w:w="8856" w:type="dxa"/>
          </w:tcPr>
          <w:p w14:paraId="642A500D" w14:textId="3B4B3BC2" w:rsidR="004334FD" w:rsidRDefault="004950D0" w:rsidP="00E206FF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 w:rsidR="00D01EC8" w:rsidRPr="001314AC">
              <w:rPr>
                <w:rFonts w:hint="eastAsia"/>
                <w:b/>
                <w:sz w:val="28"/>
                <w:szCs w:val="28"/>
              </w:rPr>
              <w:t>原理</w:t>
            </w:r>
            <w:r>
              <w:rPr>
                <w:rFonts w:hint="eastAsia"/>
                <w:b/>
                <w:sz w:val="28"/>
                <w:szCs w:val="28"/>
              </w:rPr>
              <w:t>与内容</w:t>
            </w:r>
          </w:p>
          <w:p w14:paraId="62DA96AD" w14:textId="6F27ACE0" w:rsidR="00BE1E53" w:rsidRDefault="00945B40" w:rsidP="00BE1E53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搭建Spring Boot后台，必须有一个Controller，一个Service，和一个</w:t>
            </w:r>
            <w:r w:rsidR="00CD705C">
              <w:rPr>
                <w:rFonts w:ascii="宋体" w:hAnsi="宋体" w:cs="宋体" w:hint="eastAsia"/>
                <w:kern w:val="0"/>
                <w:sz w:val="24"/>
                <w:szCs w:val="24"/>
              </w:rPr>
              <w:t>mapper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，</w:t>
            </w:r>
            <w:r w:rsidR="00A005BC">
              <w:rPr>
                <w:rFonts w:ascii="宋体" w:hAnsi="宋体" w:cs="宋体" w:hint="eastAsia"/>
                <w:kern w:val="0"/>
                <w:sz w:val="24"/>
                <w:szCs w:val="24"/>
              </w:rPr>
              <w:t>一个实体类</w:t>
            </w:r>
            <w:proofErr w:type="spellStart"/>
            <w:r w:rsidR="00054747">
              <w:rPr>
                <w:rFonts w:ascii="宋体" w:hAnsi="宋体" w:cs="宋体" w:hint="eastAsia"/>
                <w:kern w:val="0"/>
                <w:sz w:val="24"/>
                <w:szCs w:val="24"/>
              </w:rPr>
              <w:t>pojo</w:t>
            </w:r>
            <w:proofErr w:type="spellEnd"/>
            <w:r w:rsidR="00A005BC">
              <w:rPr>
                <w:rFonts w:ascii="宋体" w:hAnsi="宋体" w:cs="宋体" w:hint="eastAsia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三层架构。</w:t>
            </w:r>
          </w:p>
          <w:p w14:paraId="324C1EBC" w14:textId="53A5FFE0" w:rsidR="00945B40" w:rsidRDefault="00945B40" w:rsidP="00945B40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用</w:t>
            </w:r>
            <w:proofErr w:type="spellStart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Mybatis</w:t>
            </w:r>
            <w:proofErr w:type="spellEnd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-Plus访问数据库</w:t>
            </w:r>
          </w:p>
          <w:p w14:paraId="22DDA854" w14:textId="71B50D26" w:rsidR="004F5FD3" w:rsidRDefault="004F5FD3" w:rsidP="00945B40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必须</w:t>
            </w:r>
            <w:r w:rsidR="00CD705C">
              <w:rPr>
                <w:rFonts w:ascii="宋体" w:hAnsi="宋体" w:cs="宋体" w:hint="eastAsia"/>
                <w:kern w:val="0"/>
                <w:sz w:val="24"/>
                <w:szCs w:val="24"/>
              </w:rPr>
              <w:t>用到</w:t>
            </w:r>
            <w:proofErr w:type="spellStart"/>
            <w:r w:rsidR="00CD705C">
              <w:rPr>
                <w:rFonts w:ascii="宋体" w:hAnsi="宋体" w:cs="宋体" w:hint="eastAsia"/>
                <w:kern w:val="0"/>
                <w:sz w:val="24"/>
                <w:szCs w:val="24"/>
              </w:rPr>
              <w:t>Mybatis</w:t>
            </w:r>
            <w:proofErr w:type="spellEnd"/>
            <w:r w:rsidR="00CD705C">
              <w:rPr>
                <w:rFonts w:ascii="宋体" w:hAnsi="宋体" w:cs="宋体" w:hint="eastAsia"/>
                <w:kern w:val="0"/>
                <w:sz w:val="24"/>
                <w:szCs w:val="24"/>
              </w:rPr>
              <w:t>-Plus自带的</w:t>
            </w:r>
            <w:proofErr w:type="gramStart"/>
            <w:r w:rsidR="00CD705C">
              <w:rPr>
                <w:rFonts w:ascii="宋体" w:hAnsi="宋体" w:cs="宋体" w:hint="eastAsia"/>
                <w:kern w:val="0"/>
                <w:sz w:val="24"/>
                <w:szCs w:val="24"/>
              </w:rPr>
              <w:t>增删改查功能</w:t>
            </w:r>
            <w:proofErr w:type="gramEnd"/>
            <w:r w:rsidR="007D74BF">
              <w:rPr>
                <w:rFonts w:ascii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473769CA" w14:textId="15EB4EED" w:rsidR="00054747" w:rsidRDefault="00054747" w:rsidP="00945B40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必须采用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多环境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配置和修改水印</w:t>
            </w:r>
          </w:p>
          <w:p w14:paraId="45970185" w14:textId="2DF557D5" w:rsidR="00054747" w:rsidRDefault="00054747" w:rsidP="00945B40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实现Restful Api请求风格的接口</w:t>
            </w:r>
          </w:p>
          <w:p w14:paraId="06E6B762" w14:textId="46C6A123" w:rsidR="004F7A92" w:rsidRPr="00C346FD" w:rsidRDefault="00C346FD" w:rsidP="00C346FD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接入AI的API接口</w:t>
            </w:r>
          </w:p>
        </w:tc>
      </w:tr>
      <w:tr w:rsidR="0066112A" w14:paraId="2856BC1A" w14:textId="77777777" w:rsidTr="00A71AB2">
        <w:tc>
          <w:tcPr>
            <w:tcW w:w="8856" w:type="dxa"/>
          </w:tcPr>
          <w:p w14:paraId="4C464A56" w14:textId="77777777" w:rsidR="002C4907" w:rsidRPr="001314AC" w:rsidRDefault="0023752B" w:rsidP="0023752B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t>实验设备与软件环境</w:t>
            </w:r>
          </w:p>
          <w:p w14:paraId="393AA3B3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1. 操作系统：Windows</w:t>
            </w:r>
          </w:p>
          <w:p w14:paraId="19A6E478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2. 开发工具：IntelliJ IDEA、</w:t>
            </w:r>
            <w:proofErr w:type="spellStart"/>
            <w:r w:rsidRPr="0046781D">
              <w:rPr>
                <w:rFonts w:ascii="宋体" w:hAnsi="宋体" w:hint="eastAsia"/>
                <w:sz w:val="24"/>
                <w:szCs w:val="24"/>
              </w:rPr>
              <w:t>Apifox</w:t>
            </w:r>
            <w:proofErr w:type="spellEnd"/>
            <w:r w:rsidRPr="0046781D">
              <w:rPr>
                <w:rFonts w:ascii="宋体" w:hAnsi="宋体" w:hint="eastAsia"/>
                <w:sz w:val="24"/>
                <w:szCs w:val="24"/>
              </w:rPr>
              <w:t>、</w:t>
            </w:r>
            <w:proofErr w:type="spellStart"/>
            <w:r w:rsidRPr="0046781D">
              <w:rPr>
                <w:rFonts w:ascii="宋体" w:hAnsi="宋体" w:hint="eastAsia"/>
                <w:sz w:val="24"/>
                <w:szCs w:val="24"/>
              </w:rPr>
              <w:t>Navicat</w:t>
            </w:r>
            <w:proofErr w:type="spellEnd"/>
          </w:p>
          <w:p w14:paraId="32978C49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3. JDK版本：JDK 17</w:t>
            </w:r>
          </w:p>
          <w:p w14:paraId="7AEDAB4D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4. 构建工具：Maven</w:t>
            </w:r>
          </w:p>
          <w:p w14:paraId="0AD1A090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5. 数据库：MySQL</w:t>
            </w:r>
          </w:p>
          <w:p w14:paraId="270963E5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6. 框架：Spring Boot 3.4.4</w:t>
            </w:r>
          </w:p>
          <w:p w14:paraId="2E4A08C8" w14:textId="77777777" w:rsidR="0046781D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7. ORM：</w:t>
            </w:r>
            <w:proofErr w:type="spellStart"/>
            <w:r w:rsidRPr="0046781D">
              <w:rPr>
                <w:rFonts w:ascii="宋体" w:hAnsi="宋体" w:hint="eastAsia"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="宋体" w:hAnsi="宋体" w:hint="eastAsia"/>
                <w:sz w:val="24"/>
                <w:szCs w:val="24"/>
              </w:rPr>
              <w:t>-Plus 3.5.15</w:t>
            </w:r>
          </w:p>
          <w:p w14:paraId="6A143E94" w14:textId="693FAA29" w:rsidR="0066112A" w:rsidRPr="0046781D" w:rsidRDefault="0046781D" w:rsidP="0046781D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 w:hint="eastAsia"/>
                <w:sz w:val="24"/>
                <w:szCs w:val="24"/>
              </w:rPr>
              <w:t>8. AI 接入：Spring AI 1.0.0 + DeepSeek</w:t>
            </w:r>
          </w:p>
          <w:p w14:paraId="25B1A954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BB9D522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332361F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85302A8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3998DC4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4E094E2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6BC8589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95B8DAB" w14:textId="77777777" w:rsidR="0066112A" w:rsidRDefault="0066112A" w:rsidP="002248B1"/>
        </w:tc>
      </w:tr>
      <w:tr w:rsidR="001D131E" w14:paraId="3E813F1C" w14:textId="77777777" w:rsidTr="00A71AB2">
        <w:tc>
          <w:tcPr>
            <w:tcW w:w="8856" w:type="dxa"/>
          </w:tcPr>
          <w:p w14:paraId="227B0943" w14:textId="77777777" w:rsidR="00192283" w:rsidRPr="001314AC" w:rsidRDefault="00A25FDA" w:rsidP="00192283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lastRenderedPageBreak/>
              <w:t>实验过程与结果</w:t>
            </w:r>
            <w:r w:rsidR="00192283" w:rsidRPr="001314AC">
              <w:rPr>
                <w:rFonts w:hint="eastAsia"/>
                <w:b/>
                <w:sz w:val="28"/>
                <w:szCs w:val="28"/>
              </w:rPr>
              <w:t>（可贴图）</w:t>
            </w:r>
          </w:p>
          <w:p w14:paraId="15470195" w14:textId="77777777" w:rsidR="0046781D" w:rsidRPr="0046781D" w:rsidRDefault="0046781D" w:rsidP="0046781D">
            <w:pPr>
              <w:ind w:firstLineChars="200" w:firstLine="482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b/>
                <w:bCs/>
                <w:sz w:val="24"/>
                <w:szCs w:val="24"/>
              </w:rPr>
              <w:t>1. 创建项目并引入依赖</w:t>
            </w:r>
          </w:p>
          <w:p w14:paraId="60146BCC" w14:textId="77777777" w:rsidR="0046781D" w:rsidRPr="0046781D" w:rsidRDefault="0046781D" w:rsidP="0046781D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sz w:val="24"/>
                <w:szCs w:val="24"/>
              </w:rPr>
              <w:t>首先创建 Spring Boot 项目，并在 Maven 配置文件中引入项目所需依赖，包括 Web、</w:t>
            </w:r>
            <w:proofErr w:type="spellStart"/>
            <w:r w:rsidRPr="0046781D">
              <w:rPr>
                <w:rFonts w:ascii="宋体" w:hAnsi="宋体"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="宋体" w:hAnsi="宋体"/>
                <w:sz w:val="24"/>
                <w:szCs w:val="24"/>
              </w:rPr>
              <w:t>-Plus、MySQL、Lombok、Spring AI 和 DeepSeek 模型依赖。为了兼容 Spring AI，本项目采用 Spring Boot `3.4.4`，并通过 `spring-ai-</w:t>
            </w:r>
            <w:proofErr w:type="spellStart"/>
            <w:r w:rsidRPr="0046781D">
              <w:rPr>
                <w:rFonts w:ascii="宋体" w:hAnsi="宋体"/>
                <w:sz w:val="24"/>
                <w:szCs w:val="24"/>
              </w:rPr>
              <w:t>bom</w:t>
            </w:r>
            <w:proofErr w:type="spellEnd"/>
            <w:r w:rsidRPr="0046781D">
              <w:rPr>
                <w:rFonts w:ascii="宋体" w:hAnsi="宋体"/>
                <w:sz w:val="24"/>
                <w:szCs w:val="24"/>
              </w:rPr>
              <w:t>` 管理 AI 相关依赖版本。</w:t>
            </w:r>
          </w:p>
          <w:p w14:paraId="0A785392" w14:textId="77777777" w:rsidR="0046781D" w:rsidRPr="0046781D" w:rsidRDefault="0046781D" w:rsidP="0046781D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  <w:p w14:paraId="7179FE7E" w14:textId="6B948CFD" w:rsidR="0046781D" w:rsidRPr="0046781D" w:rsidRDefault="0046781D" w:rsidP="0046781D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3CF1B81A" wp14:editId="20309065">
                  <wp:extent cx="5486400" cy="4881245"/>
                  <wp:effectExtent l="0" t="0" r="0" b="0"/>
                  <wp:docPr id="34953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36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88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529FF" w14:textId="02202918" w:rsidR="0046781D" w:rsidRPr="0046781D" w:rsidRDefault="0046781D" w:rsidP="0046781D">
            <w:pPr>
              <w:ind w:firstLineChars="200" w:firstLine="482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b/>
                <w:bCs/>
                <w:sz w:val="24"/>
                <w:szCs w:val="24"/>
              </w:rPr>
              <w:t>2. 编写</w:t>
            </w:r>
            <w:proofErr w:type="gramStart"/>
            <w:r w:rsidRPr="0046781D">
              <w:rPr>
                <w:rFonts w:ascii="宋体" w:hAnsi="宋体"/>
                <w:b/>
                <w:bCs/>
                <w:sz w:val="24"/>
                <w:szCs w:val="24"/>
              </w:rPr>
              <w:t>启动类并启动</w:t>
            </w:r>
            <w:proofErr w:type="gramEnd"/>
            <w:r w:rsidRPr="0046781D">
              <w:rPr>
                <w:rFonts w:ascii="宋体" w:hAnsi="宋体"/>
                <w:b/>
                <w:bCs/>
                <w:sz w:val="24"/>
                <w:szCs w:val="24"/>
              </w:rPr>
              <w:t>项目</w:t>
            </w:r>
          </w:p>
          <w:p w14:paraId="5CC91026" w14:textId="77777777" w:rsidR="0046781D" w:rsidRPr="0046781D" w:rsidRDefault="0046781D" w:rsidP="0046781D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sz w:val="24"/>
                <w:szCs w:val="24"/>
              </w:rPr>
              <w:t>在 Spring Boot 项目中，启动</w:t>
            </w:r>
            <w:proofErr w:type="gramStart"/>
            <w:r w:rsidRPr="0046781D">
              <w:rPr>
                <w:rFonts w:ascii="宋体" w:hAnsi="宋体"/>
                <w:sz w:val="24"/>
                <w:szCs w:val="24"/>
              </w:rPr>
              <w:t>类负责</w:t>
            </w:r>
            <w:proofErr w:type="gramEnd"/>
            <w:r w:rsidRPr="0046781D">
              <w:rPr>
                <w:rFonts w:ascii="宋体" w:hAnsi="宋体"/>
                <w:sz w:val="24"/>
                <w:szCs w:val="24"/>
              </w:rPr>
              <w:t>启动整个应用。项目启动后，Spring Boot 会自动扫描当前包及其子包中的组件，并完成依赖注入和自动配置。</w:t>
            </w:r>
          </w:p>
          <w:p w14:paraId="287D6D07" w14:textId="77777777" w:rsidR="0046781D" w:rsidRPr="0046781D" w:rsidRDefault="0046781D" w:rsidP="0046781D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  <w:p w14:paraId="6ECC7C9B" w14:textId="3866110B" w:rsidR="0046781D" w:rsidRPr="0046781D" w:rsidRDefault="0046781D" w:rsidP="0046781D">
            <w:pPr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sz w:val="24"/>
                <w:szCs w:val="24"/>
              </w:rPr>
              <w:lastRenderedPageBreak/>
              <w:t>代码位置：</w:t>
            </w:r>
          </w:p>
          <w:p w14:paraId="0BBE9792" w14:textId="2357970E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="宋体" w:hAnsi="宋体"/>
                <w:sz w:val="24"/>
                <w:szCs w:val="24"/>
              </w:rPr>
              <w:t>- `</w:t>
            </w:r>
            <w:r w:rsidRPr="0046781D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4F9AB2D" wp14:editId="2928D576">
                  <wp:extent cx="5486400" cy="2207895"/>
                  <wp:effectExtent l="0" t="0" r="0" b="1905"/>
                  <wp:docPr id="16504352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4352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0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6781D">
              <w:rPr>
                <w:rFonts w:ascii="宋体" w:hAnsi="宋体"/>
                <w:sz w:val="24"/>
                <w:szCs w:val="24"/>
              </w:rPr>
              <w:t xml:space="preserve">- </w:t>
            </w:r>
            <w:r w:rsidRPr="0046781D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243202C5" wp14:editId="2DA1076D">
                  <wp:extent cx="5486400" cy="1442085"/>
                  <wp:effectExtent l="0" t="0" r="0" b="5715"/>
                  <wp:docPr id="1983584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5845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3. 搭建三层架构</w:t>
            </w:r>
          </w:p>
          <w:p w14:paraId="29C9755C" w14:textId="3CC8CBE1" w:rsidR="0046781D" w:rsidRPr="0046781D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D4F51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495C195" wp14:editId="55684DC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621030</wp:posOffset>
                  </wp:positionV>
                  <wp:extent cx="5486400" cy="3815080"/>
                  <wp:effectExtent l="0" t="0" r="0" b="0"/>
                  <wp:wrapSquare wrapText="bothSides"/>
                  <wp:docPr id="200842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4204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1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按照实验要求，项目划分为 `Controller`、`Service`、`Mapper` 和 `Entity` 四部分。</w:t>
            </w:r>
          </w:p>
          <w:p w14:paraId="0D1065F5" w14:textId="36D8F8AD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 3.1 实体类</w:t>
            </w:r>
          </w:p>
          <w:p w14:paraId="49241E8D" w14:textId="58B1E788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本实验中的用户实体类与数据库中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shop.user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` 表对应，字段包括 `id`、`phone`、`username`、`password`、`date`、`score`。</w:t>
            </w:r>
          </w:p>
          <w:p w14:paraId="09B4EA0F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880CA10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FD4A181" w14:textId="52398281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3.2 Mapper 层</w:t>
            </w:r>
          </w:p>
          <w:p w14:paraId="6B449599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UserMapper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` 继承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BaseMapper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 xml:space="preserve">&lt;User&gt;`，因此可以直接使用 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-Plus 提供的基础</w:t>
            </w:r>
            <w:proofErr w:type="gramStart"/>
            <w:r w:rsidRPr="0046781D">
              <w:rPr>
                <w:rFonts w:asciiTheme="minorEastAsia" w:hAnsiTheme="minorEastAsia"/>
                <w:sz w:val="24"/>
                <w:szCs w:val="24"/>
              </w:rPr>
              <w:t>增删改查功能</w:t>
            </w:r>
            <w:proofErr w:type="gramEnd"/>
            <w:r w:rsidRPr="0046781D">
              <w:rPr>
                <w:rFonts w:asciiTheme="minorEastAsia" w:hAnsiTheme="minorEastAsia"/>
                <w:sz w:val="24"/>
                <w:szCs w:val="24"/>
              </w:rPr>
              <w:t>，而不需要手写 SQL。</w:t>
            </w:r>
          </w:p>
          <w:p w14:paraId="28F475ED" w14:textId="59A793BA" w:rsidR="009D4F51" w:rsidRPr="009D4F51" w:rsidRDefault="009D4F51" w:rsidP="009D4F51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AB6926C" w14:textId="5DDD836F" w:rsidR="0046781D" w:rsidRPr="0046781D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D4F51"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C9AB369" wp14:editId="4787D964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205740</wp:posOffset>
                  </wp:positionV>
                  <wp:extent cx="4781550" cy="831850"/>
                  <wp:effectExtent l="0" t="0" r="0" b="6350"/>
                  <wp:wrapTopAndBottom/>
                  <wp:docPr id="21033290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2900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 xml:space="preserve">- </w:t>
            </w:r>
          </w:p>
          <w:p w14:paraId="091C183F" w14:textId="0CDB38FD" w:rsidR="0046781D" w:rsidRPr="009D4F51" w:rsidRDefault="0046781D" w:rsidP="009D4F51">
            <w:pPr>
              <w:spacing w:line="400" w:lineRule="exact"/>
              <w:ind w:firstLineChars="174" w:firstLine="419"/>
              <w:rPr>
                <w:rFonts w:asciiTheme="minorEastAsia" w:hAnsiTheme="minorEastAsia" w:hint="eastAsia"/>
                <w:sz w:val="24"/>
                <w:szCs w:val="24"/>
              </w:rPr>
            </w:pPr>
            <w:r w:rsidRPr="009D4F51">
              <w:rPr>
                <w:rFonts w:asciiTheme="minorEastAsia" w:hAnsiTheme="minorEastAsia"/>
                <w:b/>
                <w:bCs/>
                <w:sz w:val="24"/>
                <w:szCs w:val="24"/>
              </w:rPr>
              <w:t>3.3 Service 层</w:t>
            </w:r>
          </w:p>
          <w:p w14:paraId="15DAE8A7" w14:textId="47464EB6" w:rsidR="0046781D" w:rsidRPr="0046781D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D4F51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3379A82A" wp14:editId="6C868371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994410</wp:posOffset>
                  </wp:positionV>
                  <wp:extent cx="5486400" cy="1370330"/>
                  <wp:effectExtent l="0" t="0" r="0" b="1270"/>
                  <wp:wrapTopAndBottom/>
                  <wp:docPr id="1320746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74686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`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UserService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` 继承 `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IService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&lt;User&gt;`，`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UserServiceImpl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` 继承 `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ServiceImpl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&lt;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UserMapper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 xml:space="preserve">, User&gt;`。这是一种标准的 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MyBatis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 xml:space="preserve">-Plus 三层写法，能够直接复用 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MyBatis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-Plus 内置通用方法。</w:t>
            </w:r>
          </w:p>
          <w:p w14:paraId="0A1C1840" w14:textId="63B25AA8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2DA36A9" w14:textId="28E2FC0B" w:rsidR="009D4F51" w:rsidRPr="0046781D" w:rsidRDefault="0046781D" w:rsidP="009D4F51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图</w:t>
            </w:r>
            <w:r w:rsidR="009D4F51" w:rsidRPr="009D4F51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0BDB8686" wp14:editId="7FC46AFD">
                  <wp:extent cx="5486400" cy="674370"/>
                  <wp:effectExtent l="0" t="0" r="0" b="0"/>
                  <wp:docPr id="3321543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543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CDBD2" w14:textId="2D496179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3.4 Controller 层</w:t>
            </w:r>
          </w:p>
          <w:p w14:paraId="089A064C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 xml:space="preserve">控制层主要负责对外暴露 Restful 风格接口，并调用 Service </w:t>
            </w:r>
            <w:proofErr w:type="gramStart"/>
            <w:r w:rsidRPr="0046781D">
              <w:rPr>
                <w:rFonts w:asciiTheme="minorEastAsia" w:hAnsiTheme="minorEastAsia"/>
                <w:sz w:val="24"/>
                <w:szCs w:val="24"/>
              </w:rPr>
              <w:t>层方法</w:t>
            </w:r>
            <w:proofErr w:type="gramEnd"/>
            <w:r w:rsidRPr="0046781D">
              <w:rPr>
                <w:rFonts w:asciiTheme="minorEastAsia" w:hAnsiTheme="minorEastAsia"/>
                <w:sz w:val="24"/>
                <w:szCs w:val="24"/>
              </w:rPr>
              <w:t>完成业务处理。本实验在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UserController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` 中实现了用户表的</w:t>
            </w:r>
            <w:proofErr w:type="gramStart"/>
            <w:r w:rsidRPr="0046781D">
              <w:rPr>
                <w:rFonts w:asciiTheme="minorEastAsia" w:hAnsiTheme="minorEastAsia"/>
                <w:sz w:val="24"/>
                <w:szCs w:val="24"/>
              </w:rPr>
              <w:t>增删改查接口</w:t>
            </w:r>
            <w:proofErr w:type="gramEnd"/>
            <w:r w:rsidRPr="0046781D">
              <w:rPr>
                <w:rFonts w:asciiTheme="minorEastAsia" w:hAnsiTheme="minorEastAsia"/>
                <w:sz w:val="24"/>
                <w:szCs w:val="24"/>
              </w:rPr>
              <w:t>。</w:t>
            </w:r>
          </w:p>
          <w:p w14:paraId="17F05785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1FAB49C" w14:textId="77777777" w:rsid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EF5FFC4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B322472" w14:textId="5AC0DD20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F463E9A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3A12DC1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10091C6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71F8332" w14:textId="5BFC05D3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DA85A0A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7015719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EADA3C9" w14:textId="77777777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C82BC68" w14:textId="4A61BD47" w:rsidR="009D4F51" w:rsidRPr="0046781D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50E0E70" w14:textId="73E97791" w:rsidR="009D4F51" w:rsidRDefault="009D4F51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</w:pPr>
            <w:r w:rsidRPr="009D4F51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5E9CDF06" wp14:editId="41222167">
                  <wp:extent cx="3511550" cy="3162834"/>
                  <wp:effectExtent l="0" t="0" r="0" b="0"/>
                  <wp:docPr id="10516692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692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629" cy="3171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F8794" w14:textId="1AB32BD5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lastRenderedPageBreak/>
              <w:t xml:space="preserve">4. 使用 </w:t>
            </w:r>
            <w:proofErr w:type="spellStart"/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-Plus 自带方法实现增删改查</w:t>
            </w:r>
          </w:p>
          <w:p w14:paraId="753140D5" w14:textId="42225351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 xml:space="preserve">本实验使用 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-Plus 提供的基础方法完成数据库访问，没有手写 SQL，具体如下：</w:t>
            </w:r>
          </w:p>
          <w:p w14:paraId="7D91262F" w14:textId="4463E4E6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1. `list()` 查询全部用户。</w:t>
            </w:r>
          </w:p>
          <w:p w14:paraId="4472CE30" w14:textId="539976DE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2.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getById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(id)` 按主键查询用户。</w:t>
            </w:r>
          </w:p>
          <w:p w14:paraId="035CDDAF" w14:textId="0BC17758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3. `save(user)` 新增用户。</w:t>
            </w:r>
          </w:p>
          <w:p w14:paraId="1CB138AD" w14:textId="42738318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4.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updateById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(user)` 修改用户。</w:t>
            </w:r>
          </w:p>
          <w:p w14:paraId="55D7FDDE" w14:textId="3309880E" w:rsidR="0046781D" w:rsidRPr="0046781D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DE1A1F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649998A" wp14:editId="18EC9EB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3443605</wp:posOffset>
                  </wp:positionV>
                  <wp:extent cx="3460750" cy="3362325"/>
                  <wp:effectExtent l="0" t="0" r="6350" b="9525"/>
                  <wp:wrapTopAndBottom/>
                  <wp:docPr id="11297830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783065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75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5. `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removeById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(id)` 删除用户。</w:t>
            </w:r>
          </w:p>
          <w:p w14:paraId="5A331041" w14:textId="39E35BAE" w:rsidR="0046781D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CA45C1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702C8E4B" wp14:editId="5DED9007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57150</wp:posOffset>
                  </wp:positionV>
                  <wp:extent cx="3904615" cy="3386455"/>
                  <wp:effectExtent l="0" t="0" r="635" b="4445"/>
                  <wp:wrapTopAndBottom/>
                  <wp:docPr id="50091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173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615" cy="338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21C5D" w14:textId="7D03EC49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85C877D" w14:textId="5DDE8622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F7FE319" w14:textId="222EC5A8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06A7620" w14:textId="44C0F5C9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4F3E6D3" w14:textId="6E720126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4B226EE" w14:textId="327D15CB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4CD05C7" w14:textId="57DE64FC" w:rsidR="00DE1A1F" w:rsidRDefault="00FB541C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FB541C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63AECA91" wp14:editId="4D2E273E">
                  <wp:extent cx="5486400" cy="2107565"/>
                  <wp:effectExtent l="0" t="0" r="0" b="6985"/>
                  <wp:docPr id="1458231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2316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0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CC720" w14:textId="21E80206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4540FEC" w14:textId="76D34A16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537D0DF" w14:textId="082F3B7F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A5ED3DD" w14:textId="3CABB59D" w:rsidR="00DE1A1F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E8ABA6B" w14:textId="31586C66" w:rsidR="00DE1A1F" w:rsidRPr="0046781D" w:rsidRDefault="00DE1A1F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4F8FD1E" w14:textId="53D7E01A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5. 配置</w:t>
            </w:r>
            <w:proofErr w:type="gramStart"/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多环境</w:t>
            </w:r>
            <w:proofErr w:type="gramEnd"/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文件</w:t>
            </w:r>
          </w:p>
          <w:p w14:paraId="0F136987" w14:textId="7CFAE435" w:rsidR="0046781D" w:rsidRPr="0046781D" w:rsidRDefault="00FB541C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FB541C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68F8A14B" wp14:editId="379B3074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927100</wp:posOffset>
                  </wp:positionV>
                  <wp:extent cx="5486400" cy="3580765"/>
                  <wp:effectExtent l="0" t="0" r="0" b="635"/>
                  <wp:wrapTopAndBottom/>
                  <wp:docPr id="18410740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07401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项目采用</w:t>
            </w:r>
            <w:proofErr w:type="gram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多环境</w:t>
            </w:r>
            <w:proofErr w:type="gram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配置方式。`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application.yml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` 中指定默认环境为 `dev`，开发环境文件中配置数据库与 DeepSeek，生产环境文件中配置生产参数，最小环境文件中关闭 AI，避免测试时因未配置 AI 造成启动失败。</w:t>
            </w:r>
          </w:p>
          <w:p w14:paraId="76C41CCF" w14:textId="6C4BBFD2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8C66A67" w14:textId="4270D07B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EECA246" w14:textId="4011CA2D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6. 接入 DeepSeek AI 接口</w:t>
            </w:r>
          </w:p>
          <w:p w14:paraId="271A1B64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根据实验要求，项目接入了 AI API。这里通过 Spring AI 集成 DeepSeek，</w:t>
            </w:r>
            <w:r w:rsidRPr="0046781D">
              <w:rPr>
                <w:rFonts w:asciiTheme="minorEastAsia" w:hAnsiTheme="minorEastAsia"/>
                <w:sz w:val="24"/>
                <w:szCs w:val="24"/>
              </w:rPr>
              <w:lastRenderedPageBreak/>
              <w:t>并在后端暴露 `/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api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/ai/generate` 接口。</w:t>
            </w:r>
          </w:p>
          <w:p w14:paraId="2F999B81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2EF64FA" w14:textId="38FC93DD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6.1 AI Service 接口</w:t>
            </w:r>
          </w:p>
          <w:p w14:paraId="25019EBE" w14:textId="688F0695" w:rsidR="0046781D" w:rsidRPr="0046781D" w:rsidRDefault="00FB541C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FB541C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6B30D28B" wp14:editId="5D1B5FD4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488950</wp:posOffset>
                  </wp:positionV>
                  <wp:extent cx="4965700" cy="1377950"/>
                  <wp:effectExtent l="0" t="0" r="6350" b="0"/>
                  <wp:wrapTopAndBottom/>
                  <wp:docPr id="535657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57217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AI 服务接口统一定义了文本生成功能。</w:t>
            </w:r>
          </w:p>
          <w:p w14:paraId="4A33A348" w14:textId="2886B4E8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11CDBDA" w14:textId="3004EB8B" w:rsidR="0046781D" w:rsidRPr="00FB541C" w:rsidRDefault="0046781D" w:rsidP="00FB541C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-</w:t>
            </w:r>
            <w:r w:rsidRPr="00FB541C">
              <w:rPr>
                <w:rFonts w:asciiTheme="minorEastAsia" w:hAnsiTheme="minorEastAsia"/>
                <w:b/>
                <w:bCs/>
                <w:sz w:val="24"/>
                <w:szCs w:val="24"/>
              </w:rPr>
              <w:t>6.2 AI Service 实现</w:t>
            </w:r>
          </w:p>
          <w:p w14:paraId="5B2B208C" w14:textId="5825C736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在实现类中，通过 Spring AI 提供的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ChatModel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` 调用 DeepSeek，当用户传入消息后，后端将消息发送给模型并返回结果。</w:t>
            </w:r>
          </w:p>
          <w:p w14:paraId="208C7959" w14:textId="7101B8AF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41BC7AC" w14:textId="56CC2AB4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8C7C2B7" w14:textId="11DCDAA8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6.3 AI Controller</w:t>
            </w:r>
          </w:p>
          <w:p w14:paraId="7285A6EB" w14:textId="39C0C002" w:rsidR="0046781D" w:rsidRPr="0046781D" w:rsidRDefault="00FB541C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FB541C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6E651B09" wp14:editId="3292F2A2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673100</wp:posOffset>
                  </wp:positionV>
                  <wp:extent cx="5486400" cy="2736850"/>
                  <wp:effectExtent l="0" t="0" r="0" b="6350"/>
                  <wp:wrapTopAndBottom/>
                  <wp:docPr id="2877590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759066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在控制层中，定义 `/</w:t>
            </w:r>
            <w:proofErr w:type="spellStart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api</w:t>
            </w:r>
            <w:proofErr w:type="spellEnd"/>
            <w:r w:rsidR="0046781D" w:rsidRPr="0046781D">
              <w:rPr>
                <w:rFonts w:asciiTheme="minorEastAsia" w:hAnsiTheme="minorEastAsia"/>
                <w:sz w:val="24"/>
                <w:szCs w:val="24"/>
              </w:rPr>
              <w:t>/ai/generate` 接口，通过 `GET` 请求接收参数 `message`，再调用 AI Service 返回结果。</w:t>
            </w:r>
          </w:p>
          <w:p w14:paraId="0C61674E" w14:textId="7B1134F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B4A1856" w14:textId="36C57782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7. 接入前端页面并调用 AI 接口</w:t>
            </w:r>
          </w:p>
          <w:p w14:paraId="4899DAA5" w14:textId="3B2236F5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为了便于展示 AI 功能，本实验将前端页面放到静态资源目录下。页面中输入</w:t>
            </w:r>
            <w:r w:rsidR="00FB541C" w:rsidRPr="00FB541C"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E1F7183" wp14:editId="6CA6ED90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438150</wp:posOffset>
                  </wp:positionV>
                  <wp:extent cx="5486400" cy="3554095"/>
                  <wp:effectExtent l="0" t="0" r="0" b="8255"/>
                  <wp:wrapTopAndBottom/>
                  <wp:docPr id="1314873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73683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55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6781D">
              <w:rPr>
                <w:rFonts w:asciiTheme="minorEastAsia" w:hAnsiTheme="minorEastAsia"/>
                <w:sz w:val="24"/>
                <w:szCs w:val="24"/>
              </w:rPr>
              <w:t>问题后，会通过 JavaScript 的 `fetch` 向 `/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api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/ai/generate` 发起请求，并</w:t>
            </w:r>
          </w:p>
          <w:p w14:paraId="64A0B915" w14:textId="2AD0B49B" w:rsidR="0046781D" w:rsidRPr="0046781D" w:rsidRDefault="0046781D" w:rsidP="0046781D">
            <w:pPr>
              <w:pStyle w:val="a5"/>
              <w:spacing w:line="400" w:lineRule="exact"/>
              <w:ind w:firstLine="482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b/>
                <w:bCs/>
                <w:sz w:val="24"/>
                <w:szCs w:val="24"/>
              </w:rPr>
              <w:t>8. 项目编译与运行验证</w:t>
            </w:r>
          </w:p>
          <w:p w14:paraId="04E95943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修改完成后，使用 Maven 对项目进行编译验证，结果显示 `BUILD SUCCESS`，说明项目依赖和代码结构均无编译错误。</w:t>
            </w:r>
          </w:p>
          <w:p w14:paraId="071211C5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16A8544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E877ADD" w14:textId="77777777" w:rsidR="001D131E" w:rsidRPr="001D131E" w:rsidRDefault="001D131E" w:rsidP="00910E97">
            <w:pPr>
              <w:spacing w:line="300" w:lineRule="auto"/>
              <w:rPr>
                <w:b/>
                <w:sz w:val="24"/>
                <w:szCs w:val="24"/>
              </w:rPr>
            </w:pPr>
          </w:p>
        </w:tc>
      </w:tr>
      <w:tr w:rsidR="0066112A" w14:paraId="5D688BDA" w14:textId="77777777" w:rsidTr="00A71AB2">
        <w:tc>
          <w:tcPr>
            <w:tcW w:w="8856" w:type="dxa"/>
          </w:tcPr>
          <w:p w14:paraId="7F5EF24E" w14:textId="7F52D052" w:rsidR="0066112A" w:rsidRPr="001314AC" w:rsidRDefault="0066112A" w:rsidP="002248B1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lastRenderedPageBreak/>
              <w:t>操作异常问题</w:t>
            </w:r>
            <w:r w:rsidR="009C76B5">
              <w:rPr>
                <w:rFonts w:hint="eastAsia"/>
                <w:b/>
                <w:sz w:val="28"/>
                <w:szCs w:val="28"/>
              </w:rPr>
              <w:t>与</w:t>
            </w:r>
            <w:r w:rsidRPr="001314AC">
              <w:rPr>
                <w:rFonts w:hint="eastAsia"/>
                <w:b/>
                <w:sz w:val="28"/>
                <w:szCs w:val="28"/>
              </w:rPr>
              <w:t>解决方案</w:t>
            </w:r>
            <w:r w:rsidR="00414A1A">
              <w:rPr>
                <w:rFonts w:hint="eastAsia"/>
                <w:b/>
                <w:sz w:val="28"/>
                <w:szCs w:val="28"/>
              </w:rPr>
              <w:t>（重点）</w:t>
            </w:r>
          </w:p>
          <w:p w14:paraId="7BF2F677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1. 问题：原项目使用的 Spring Boot 版本与 Spring AI 兼容性不足。  </w:t>
            </w:r>
          </w:p>
          <w:p w14:paraId="32E63CF3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 xml:space="preserve">   解决方案：将项目 Spring Boot 版本调整为 `3.4.4`，并保持 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-Plus 使用 Boot 3 对应 starter。</w:t>
            </w:r>
          </w:p>
          <w:p w14:paraId="45BD0AB9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05129E3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2. 问题：AI 接口最初直接依赖具体 DeepSeek 模型类，IDEA 出现依赖识别异常。  </w:t>
            </w:r>
          </w:p>
          <w:p w14:paraId="44C0924D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   解决方案：改为注入 Spring AI 的通用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ChatModel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` 接口，避免因具体实现类识别问题导致代码报红。</w:t>
            </w:r>
          </w:p>
          <w:p w14:paraId="2AB96D97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6AE0503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>3. 问题：DeepSeek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api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-key` 写法错误时，程序会把密钥误认为配置占位符。  </w:t>
            </w:r>
          </w:p>
          <w:p w14:paraId="7D02FEAE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lastRenderedPageBreak/>
              <w:t>   解决方案：直接在 `application-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dev.yml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` 中写入正确格式的 `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api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-key`，或者使用正确的环境变量方式注入。</w:t>
            </w:r>
          </w:p>
          <w:p w14:paraId="05ABE325" w14:textId="77777777" w:rsidR="0066112A" w:rsidRPr="0046781D" w:rsidRDefault="0066112A" w:rsidP="0014565C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E35B4DF" w14:textId="77777777" w:rsidR="0066112A" w:rsidRDefault="0066112A" w:rsidP="002248B1"/>
        </w:tc>
      </w:tr>
      <w:tr w:rsidR="0066112A" w14:paraId="71D04AF2" w14:textId="77777777" w:rsidTr="00A71AB2">
        <w:tc>
          <w:tcPr>
            <w:tcW w:w="8856" w:type="dxa"/>
          </w:tcPr>
          <w:p w14:paraId="0ECA16EB" w14:textId="77777777" w:rsidR="00130384" w:rsidRPr="001314AC" w:rsidRDefault="00185509" w:rsidP="001314AC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lastRenderedPageBreak/>
              <w:t>实验总结</w:t>
            </w:r>
          </w:p>
          <w:p w14:paraId="027C2925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46781D">
              <w:rPr>
                <w:rFonts w:asciiTheme="minorEastAsia" w:hAnsiTheme="minorEastAsia"/>
                <w:sz w:val="24"/>
                <w:szCs w:val="24"/>
              </w:rPr>
              <w:t xml:space="preserve">通过本次实验，我掌握了 Spring Boot 项目的基础搭建方法，理解了控制层、业务层、数据访问层和实体类的职责划分，并学会了使用 </w:t>
            </w:r>
            <w:proofErr w:type="spellStart"/>
            <w:r w:rsidRPr="0046781D">
              <w:rPr>
                <w:rFonts w:asciiTheme="minorEastAsia" w:hAnsiTheme="minorEastAsia"/>
                <w:sz w:val="24"/>
                <w:szCs w:val="24"/>
              </w:rPr>
              <w:t>MyBatis</w:t>
            </w:r>
            <w:proofErr w:type="spellEnd"/>
            <w:r w:rsidRPr="0046781D">
              <w:rPr>
                <w:rFonts w:asciiTheme="minorEastAsia" w:hAnsiTheme="minorEastAsia"/>
                <w:sz w:val="24"/>
                <w:szCs w:val="24"/>
              </w:rPr>
              <w:t>-Plus 提供的通用增删</w:t>
            </w:r>
            <w:proofErr w:type="gramStart"/>
            <w:r w:rsidRPr="0046781D">
              <w:rPr>
                <w:rFonts w:asciiTheme="minorEastAsia" w:hAnsiTheme="minorEastAsia"/>
                <w:sz w:val="24"/>
                <w:szCs w:val="24"/>
              </w:rPr>
              <w:t>改查方法</w:t>
            </w:r>
            <w:proofErr w:type="gramEnd"/>
            <w:r w:rsidRPr="0046781D">
              <w:rPr>
                <w:rFonts w:asciiTheme="minorEastAsia" w:hAnsiTheme="minorEastAsia"/>
                <w:sz w:val="24"/>
                <w:szCs w:val="24"/>
              </w:rPr>
              <w:t>访问数据库。同时，我还掌握了</w:t>
            </w:r>
            <w:proofErr w:type="gramStart"/>
            <w:r w:rsidRPr="0046781D">
              <w:rPr>
                <w:rFonts w:asciiTheme="minorEastAsia" w:hAnsiTheme="minorEastAsia"/>
                <w:sz w:val="24"/>
                <w:szCs w:val="24"/>
              </w:rPr>
              <w:t>多环境</w:t>
            </w:r>
            <w:proofErr w:type="gramEnd"/>
            <w:r w:rsidRPr="0046781D">
              <w:rPr>
                <w:rFonts w:asciiTheme="minorEastAsia" w:hAnsiTheme="minorEastAsia"/>
                <w:sz w:val="24"/>
                <w:szCs w:val="24"/>
              </w:rPr>
              <w:t>配置文件的写法，能够根据不同环境配置数据库和 AI 参数。通过接入 Spring AI 与 DeepSeek，我进一步了解了 Java 后端项目中对接 AI 接口的基本方式。整体来看，本次</w:t>
            </w:r>
            <w:proofErr w:type="gramStart"/>
            <w:r w:rsidRPr="0046781D">
              <w:rPr>
                <w:rFonts w:asciiTheme="minorEastAsia" w:hAnsiTheme="minorEastAsia"/>
                <w:sz w:val="24"/>
                <w:szCs w:val="24"/>
              </w:rPr>
              <w:t>实验让</w:t>
            </w:r>
            <w:proofErr w:type="gramEnd"/>
            <w:r w:rsidRPr="0046781D">
              <w:rPr>
                <w:rFonts w:asciiTheme="minorEastAsia" w:hAnsiTheme="minorEastAsia"/>
                <w:sz w:val="24"/>
                <w:szCs w:val="24"/>
              </w:rPr>
              <w:t>我对 Java 后端项目的开发流程、数据库操作方式、Restful API 编写以及 AI 接口集成有了更完整的认识。</w:t>
            </w:r>
          </w:p>
          <w:p w14:paraId="704312FB" w14:textId="77777777" w:rsidR="0046781D" w:rsidRPr="0046781D" w:rsidRDefault="0046781D" w:rsidP="0046781D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9DDFE59" w14:textId="77777777" w:rsidR="0066112A" w:rsidRPr="0046781D" w:rsidRDefault="0066112A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24D042B" w14:textId="77777777" w:rsidR="0014565C" w:rsidRDefault="0014565C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2813CA2" w14:textId="77777777" w:rsidR="0014565C" w:rsidRDefault="0014565C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86B6193" w14:textId="77777777" w:rsidR="0014565C" w:rsidRPr="00F63FCD" w:rsidRDefault="0014565C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4739963" w14:textId="77777777" w:rsidR="0066112A" w:rsidRPr="00B71248" w:rsidRDefault="0066112A" w:rsidP="00F63FCD">
            <w:pPr>
              <w:pStyle w:val="a5"/>
              <w:spacing w:line="400" w:lineRule="exact"/>
              <w:ind w:left="420" w:firstLineChars="0" w:firstLine="0"/>
            </w:pPr>
            <w:r w:rsidRPr="00F63FCD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</w:p>
        </w:tc>
      </w:tr>
    </w:tbl>
    <w:p w14:paraId="70785E0B" w14:textId="08E28108" w:rsidR="002E269F" w:rsidRPr="00B33123" w:rsidRDefault="002E269F" w:rsidP="00B33123">
      <w:pPr>
        <w:spacing w:line="400" w:lineRule="exact"/>
        <w:rPr>
          <w:rFonts w:ascii="宋体" w:hAnsi="宋体" w:hint="eastAsia"/>
          <w:b/>
          <w:color w:val="FF0000"/>
          <w:sz w:val="24"/>
          <w:szCs w:val="24"/>
        </w:rPr>
      </w:pPr>
    </w:p>
    <w:sectPr w:rsidR="002E269F" w:rsidRPr="00B33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763E8" w14:textId="77777777" w:rsidR="008629DE" w:rsidRDefault="008629DE" w:rsidP="00C2259A">
      <w:r>
        <w:separator/>
      </w:r>
    </w:p>
  </w:endnote>
  <w:endnote w:type="continuationSeparator" w:id="0">
    <w:p w14:paraId="2A0407D8" w14:textId="77777777" w:rsidR="008629DE" w:rsidRDefault="008629DE" w:rsidP="00C2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3AF9" w14:textId="77777777" w:rsidR="008629DE" w:rsidRDefault="008629DE" w:rsidP="00C2259A">
      <w:r>
        <w:separator/>
      </w:r>
    </w:p>
  </w:footnote>
  <w:footnote w:type="continuationSeparator" w:id="0">
    <w:p w14:paraId="5434B18F" w14:textId="77777777" w:rsidR="008629DE" w:rsidRDefault="008629DE" w:rsidP="00C22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F8F908"/>
    <w:multiLevelType w:val="multilevel"/>
    <w:tmpl w:val="BAF8F908"/>
    <w:lvl w:ilvl="0">
      <w:start w:val="1"/>
      <w:numFmt w:val="decimal"/>
      <w:suff w:val="space"/>
      <w:lvlText w:val="%1."/>
      <w:lvlJc w:val="left"/>
      <w:pPr>
        <w:ind w:left="4052"/>
      </w:pPr>
    </w:lvl>
    <w:lvl w:ilvl="1">
      <w:start w:val="1"/>
      <w:numFmt w:val="decimal"/>
      <w:lvlText w:val="(%2)"/>
      <w:lvlJc w:val="left"/>
      <w:pPr>
        <w:tabs>
          <w:tab w:val="left" w:pos="4892"/>
        </w:tabs>
        <w:ind w:left="4892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5312"/>
        </w:tabs>
        <w:ind w:left="5312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5732"/>
        </w:tabs>
        <w:ind w:left="5732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6152"/>
        </w:tabs>
        <w:ind w:left="6152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6572"/>
        </w:tabs>
        <w:ind w:left="6572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6992"/>
        </w:tabs>
        <w:ind w:left="6992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7412"/>
        </w:tabs>
        <w:ind w:left="7412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7832"/>
        </w:tabs>
        <w:ind w:left="7832" w:hanging="420"/>
      </w:pPr>
      <w:rPr>
        <w:rFonts w:hint="default"/>
      </w:rPr>
    </w:lvl>
  </w:abstractNum>
  <w:abstractNum w:abstractNumId="1" w15:restartNumberingAfterBreak="0">
    <w:nsid w:val="0677426D"/>
    <w:multiLevelType w:val="multilevel"/>
    <w:tmpl w:val="33A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332D2"/>
    <w:multiLevelType w:val="multilevel"/>
    <w:tmpl w:val="AC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C1F8D"/>
    <w:multiLevelType w:val="hybridMultilevel"/>
    <w:tmpl w:val="FD58C6F0"/>
    <w:lvl w:ilvl="0" w:tplc="C1462E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A362E57"/>
    <w:multiLevelType w:val="hybridMultilevel"/>
    <w:tmpl w:val="4C78F29C"/>
    <w:lvl w:ilvl="0" w:tplc="BA8E64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21573E56"/>
    <w:multiLevelType w:val="hybridMultilevel"/>
    <w:tmpl w:val="AB009F1A"/>
    <w:lvl w:ilvl="0" w:tplc="713CA8B4">
      <w:start w:val="1"/>
      <w:numFmt w:val="chineseCountingThousand"/>
      <w:suff w:val="space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8A3B0A"/>
    <w:multiLevelType w:val="hybridMultilevel"/>
    <w:tmpl w:val="7C80A1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0C514B"/>
    <w:multiLevelType w:val="singleLevel"/>
    <w:tmpl w:val="590C514B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90C5214"/>
    <w:multiLevelType w:val="multilevel"/>
    <w:tmpl w:val="590C521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 w15:restartNumberingAfterBreak="0">
    <w:nsid w:val="5B5D4D1E"/>
    <w:multiLevelType w:val="hybridMultilevel"/>
    <w:tmpl w:val="D7A8E85E"/>
    <w:lvl w:ilvl="0" w:tplc="E0606A2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DBE0C54"/>
    <w:multiLevelType w:val="hybridMultilevel"/>
    <w:tmpl w:val="CA0A872A"/>
    <w:lvl w:ilvl="0" w:tplc="CCCA17E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DD0DA2"/>
    <w:multiLevelType w:val="hybridMultilevel"/>
    <w:tmpl w:val="27BA9824"/>
    <w:lvl w:ilvl="0" w:tplc="65AE4226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1201626"/>
    <w:multiLevelType w:val="multilevel"/>
    <w:tmpl w:val="CB7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169FF"/>
    <w:multiLevelType w:val="hybridMultilevel"/>
    <w:tmpl w:val="5AD4FD48"/>
    <w:lvl w:ilvl="0" w:tplc="DED6665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7EBA7B61"/>
    <w:multiLevelType w:val="hybridMultilevel"/>
    <w:tmpl w:val="F94435FA"/>
    <w:lvl w:ilvl="0" w:tplc="1516639E">
      <w:start w:val="1"/>
      <w:numFmt w:val="decimal"/>
      <w:lvlText w:val="%1."/>
      <w:lvlJc w:val="left"/>
      <w:pPr>
        <w:ind w:left="840" w:hanging="360"/>
      </w:pPr>
      <w:rPr>
        <w:rFonts w:asciiTheme="minorEastAsia" w:hAnsiTheme="minorEastAsia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23380605">
    <w:abstractNumId w:val="5"/>
  </w:num>
  <w:num w:numId="2" w16cid:durableId="1407148715">
    <w:abstractNumId w:val="10"/>
  </w:num>
  <w:num w:numId="3" w16cid:durableId="1870216158">
    <w:abstractNumId w:val="11"/>
  </w:num>
  <w:num w:numId="4" w16cid:durableId="997878853">
    <w:abstractNumId w:val="9"/>
  </w:num>
  <w:num w:numId="5" w16cid:durableId="1975597715">
    <w:abstractNumId w:val="6"/>
  </w:num>
  <w:num w:numId="6" w16cid:durableId="604189757">
    <w:abstractNumId w:val="3"/>
  </w:num>
  <w:num w:numId="7" w16cid:durableId="651253523">
    <w:abstractNumId w:val="7"/>
  </w:num>
  <w:num w:numId="8" w16cid:durableId="732779981">
    <w:abstractNumId w:val="8"/>
  </w:num>
  <w:num w:numId="9" w16cid:durableId="1411385587">
    <w:abstractNumId w:val="0"/>
  </w:num>
  <w:num w:numId="10" w16cid:durableId="95953342">
    <w:abstractNumId w:val="14"/>
  </w:num>
  <w:num w:numId="11" w16cid:durableId="1915046304">
    <w:abstractNumId w:val="1"/>
  </w:num>
  <w:num w:numId="12" w16cid:durableId="1378428869">
    <w:abstractNumId w:val="2"/>
  </w:num>
  <w:num w:numId="13" w16cid:durableId="1385179017">
    <w:abstractNumId w:val="12"/>
  </w:num>
  <w:num w:numId="14" w16cid:durableId="1297026148">
    <w:abstractNumId w:val="13"/>
  </w:num>
  <w:num w:numId="15" w16cid:durableId="498237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E12"/>
    <w:rsid w:val="000050BA"/>
    <w:rsid w:val="00016F9E"/>
    <w:rsid w:val="000221E4"/>
    <w:rsid w:val="00023943"/>
    <w:rsid w:val="00044615"/>
    <w:rsid w:val="00046221"/>
    <w:rsid w:val="00054747"/>
    <w:rsid w:val="00054A7B"/>
    <w:rsid w:val="000616C1"/>
    <w:rsid w:val="00066EA9"/>
    <w:rsid w:val="00095D95"/>
    <w:rsid w:val="000A72AC"/>
    <w:rsid w:val="000B18FA"/>
    <w:rsid w:val="000C24F5"/>
    <w:rsid w:val="000C5226"/>
    <w:rsid w:val="000C5599"/>
    <w:rsid w:val="000D32C3"/>
    <w:rsid w:val="000E7F65"/>
    <w:rsid w:val="000F33A2"/>
    <w:rsid w:val="001018DB"/>
    <w:rsid w:val="00130384"/>
    <w:rsid w:val="001314AC"/>
    <w:rsid w:val="0014565C"/>
    <w:rsid w:val="00153150"/>
    <w:rsid w:val="00173707"/>
    <w:rsid w:val="0018294B"/>
    <w:rsid w:val="00185509"/>
    <w:rsid w:val="00192283"/>
    <w:rsid w:val="001A1C6E"/>
    <w:rsid w:val="001A484A"/>
    <w:rsid w:val="001A4B87"/>
    <w:rsid w:val="001D131E"/>
    <w:rsid w:val="001D3401"/>
    <w:rsid w:val="001E104E"/>
    <w:rsid w:val="001E15BA"/>
    <w:rsid w:val="001F0F00"/>
    <w:rsid w:val="001F347D"/>
    <w:rsid w:val="00205934"/>
    <w:rsid w:val="00227728"/>
    <w:rsid w:val="0023752B"/>
    <w:rsid w:val="00237D98"/>
    <w:rsid w:val="00254442"/>
    <w:rsid w:val="00265E04"/>
    <w:rsid w:val="0027047E"/>
    <w:rsid w:val="00274786"/>
    <w:rsid w:val="00282376"/>
    <w:rsid w:val="00283AF5"/>
    <w:rsid w:val="002A4995"/>
    <w:rsid w:val="002A6DF0"/>
    <w:rsid w:val="002B4D9E"/>
    <w:rsid w:val="002B6EA0"/>
    <w:rsid w:val="002C4907"/>
    <w:rsid w:val="002C605C"/>
    <w:rsid w:val="002C674A"/>
    <w:rsid w:val="002E269F"/>
    <w:rsid w:val="002F0280"/>
    <w:rsid w:val="002F2930"/>
    <w:rsid w:val="002F5E1C"/>
    <w:rsid w:val="003124C9"/>
    <w:rsid w:val="00323578"/>
    <w:rsid w:val="00332BBE"/>
    <w:rsid w:val="00340805"/>
    <w:rsid w:val="00343814"/>
    <w:rsid w:val="00345ED0"/>
    <w:rsid w:val="00360D1C"/>
    <w:rsid w:val="003A4733"/>
    <w:rsid w:val="003A5355"/>
    <w:rsid w:val="003B43E7"/>
    <w:rsid w:val="003B5413"/>
    <w:rsid w:val="003C44BD"/>
    <w:rsid w:val="003E0810"/>
    <w:rsid w:val="003F2788"/>
    <w:rsid w:val="003F2FE1"/>
    <w:rsid w:val="003F34F6"/>
    <w:rsid w:val="00406676"/>
    <w:rsid w:val="00412F80"/>
    <w:rsid w:val="00414A1A"/>
    <w:rsid w:val="004226A6"/>
    <w:rsid w:val="00422C8C"/>
    <w:rsid w:val="00423EF5"/>
    <w:rsid w:val="004334FD"/>
    <w:rsid w:val="004514EF"/>
    <w:rsid w:val="004517CA"/>
    <w:rsid w:val="00452F53"/>
    <w:rsid w:val="004643CA"/>
    <w:rsid w:val="0046781D"/>
    <w:rsid w:val="004725FD"/>
    <w:rsid w:val="00490443"/>
    <w:rsid w:val="004950D0"/>
    <w:rsid w:val="004A0E12"/>
    <w:rsid w:val="004C0543"/>
    <w:rsid w:val="004C35A7"/>
    <w:rsid w:val="004C6FC5"/>
    <w:rsid w:val="004D36D5"/>
    <w:rsid w:val="004E039C"/>
    <w:rsid w:val="004F0BE9"/>
    <w:rsid w:val="004F3C83"/>
    <w:rsid w:val="004F5FD3"/>
    <w:rsid w:val="004F7A92"/>
    <w:rsid w:val="005215C8"/>
    <w:rsid w:val="00536B01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01EB3"/>
    <w:rsid w:val="00621A61"/>
    <w:rsid w:val="006259BC"/>
    <w:rsid w:val="00630394"/>
    <w:rsid w:val="0063294B"/>
    <w:rsid w:val="00633B2D"/>
    <w:rsid w:val="00637790"/>
    <w:rsid w:val="00647681"/>
    <w:rsid w:val="0066040E"/>
    <w:rsid w:val="0066112A"/>
    <w:rsid w:val="006732D3"/>
    <w:rsid w:val="0067600F"/>
    <w:rsid w:val="0068088F"/>
    <w:rsid w:val="00684699"/>
    <w:rsid w:val="006856BE"/>
    <w:rsid w:val="00691FD6"/>
    <w:rsid w:val="0069677D"/>
    <w:rsid w:val="006B0F03"/>
    <w:rsid w:val="006B4416"/>
    <w:rsid w:val="006B46E8"/>
    <w:rsid w:val="006C7360"/>
    <w:rsid w:val="006D4D7E"/>
    <w:rsid w:val="006F2C7E"/>
    <w:rsid w:val="00727B06"/>
    <w:rsid w:val="00730E13"/>
    <w:rsid w:val="0075342F"/>
    <w:rsid w:val="00780F7D"/>
    <w:rsid w:val="00782972"/>
    <w:rsid w:val="00792064"/>
    <w:rsid w:val="007A0173"/>
    <w:rsid w:val="007C4DCE"/>
    <w:rsid w:val="007D67B8"/>
    <w:rsid w:val="007D74BF"/>
    <w:rsid w:val="007E50EE"/>
    <w:rsid w:val="007E7574"/>
    <w:rsid w:val="007F45A3"/>
    <w:rsid w:val="008123B1"/>
    <w:rsid w:val="0084108F"/>
    <w:rsid w:val="00841CC6"/>
    <w:rsid w:val="0085076D"/>
    <w:rsid w:val="00850B4E"/>
    <w:rsid w:val="00853C95"/>
    <w:rsid w:val="00857E5B"/>
    <w:rsid w:val="00861694"/>
    <w:rsid w:val="008629DE"/>
    <w:rsid w:val="008658B4"/>
    <w:rsid w:val="0089589D"/>
    <w:rsid w:val="0089752F"/>
    <w:rsid w:val="008A6BE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142C5"/>
    <w:rsid w:val="009372CE"/>
    <w:rsid w:val="00937A16"/>
    <w:rsid w:val="00945B40"/>
    <w:rsid w:val="00961A44"/>
    <w:rsid w:val="00962C3E"/>
    <w:rsid w:val="0096481A"/>
    <w:rsid w:val="00975A9B"/>
    <w:rsid w:val="00993B5C"/>
    <w:rsid w:val="009A36DD"/>
    <w:rsid w:val="009C76B5"/>
    <w:rsid w:val="009D1559"/>
    <w:rsid w:val="009D4F51"/>
    <w:rsid w:val="009E34AB"/>
    <w:rsid w:val="00A005BC"/>
    <w:rsid w:val="00A076C2"/>
    <w:rsid w:val="00A244A0"/>
    <w:rsid w:val="00A25FDA"/>
    <w:rsid w:val="00A37273"/>
    <w:rsid w:val="00A524A3"/>
    <w:rsid w:val="00A668EE"/>
    <w:rsid w:val="00A71AB2"/>
    <w:rsid w:val="00A72557"/>
    <w:rsid w:val="00A8317C"/>
    <w:rsid w:val="00A86028"/>
    <w:rsid w:val="00AB494F"/>
    <w:rsid w:val="00AE0F80"/>
    <w:rsid w:val="00AE562C"/>
    <w:rsid w:val="00AF042E"/>
    <w:rsid w:val="00AF2BD3"/>
    <w:rsid w:val="00B07E6F"/>
    <w:rsid w:val="00B121D8"/>
    <w:rsid w:val="00B13C09"/>
    <w:rsid w:val="00B33123"/>
    <w:rsid w:val="00B40E7B"/>
    <w:rsid w:val="00B412BC"/>
    <w:rsid w:val="00B54905"/>
    <w:rsid w:val="00B643E0"/>
    <w:rsid w:val="00B722FB"/>
    <w:rsid w:val="00B8435F"/>
    <w:rsid w:val="00BA42B2"/>
    <w:rsid w:val="00BA5BAF"/>
    <w:rsid w:val="00BB05B6"/>
    <w:rsid w:val="00BB637B"/>
    <w:rsid w:val="00BE1E53"/>
    <w:rsid w:val="00BE5E8B"/>
    <w:rsid w:val="00BE6995"/>
    <w:rsid w:val="00BF279E"/>
    <w:rsid w:val="00BF7757"/>
    <w:rsid w:val="00C1496D"/>
    <w:rsid w:val="00C2259A"/>
    <w:rsid w:val="00C33ED3"/>
    <w:rsid w:val="00C346FD"/>
    <w:rsid w:val="00C47864"/>
    <w:rsid w:val="00C51BB4"/>
    <w:rsid w:val="00C825E3"/>
    <w:rsid w:val="00C91719"/>
    <w:rsid w:val="00CA45C1"/>
    <w:rsid w:val="00CB297E"/>
    <w:rsid w:val="00CC77BA"/>
    <w:rsid w:val="00CD705C"/>
    <w:rsid w:val="00CE79A8"/>
    <w:rsid w:val="00D0004B"/>
    <w:rsid w:val="00D01EC8"/>
    <w:rsid w:val="00D10950"/>
    <w:rsid w:val="00D1278F"/>
    <w:rsid w:val="00D23527"/>
    <w:rsid w:val="00D314AD"/>
    <w:rsid w:val="00D42BB4"/>
    <w:rsid w:val="00D476CB"/>
    <w:rsid w:val="00D54A2A"/>
    <w:rsid w:val="00D75B07"/>
    <w:rsid w:val="00D76DBC"/>
    <w:rsid w:val="00D81CB1"/>
    <w:rsid w:val="00DA3F4D"/>
    <w:rsid w:val="00DB60E9"/>
    <w:rsid w:val="00DC4A48"/>
    <w:rsid w:val="00DD230F"/>
    <w:rsid w:val="00DD3CE9"/>
    <w:rsid w:val="00DE1A1F"/>
    <w:rsid w:val="00E01D4E"/>
    <w:rsid w:val="00E0622E"/>
    <w:rsid w:val="00E16968"/>
    <w:rsid w:val="00E206FF"/>
    <w:rsid w:val="00E23C81"/>
    <w:rsid w:val="00E304FE"/>
    <w:rsid w:val="00E323A9"/>
    <w:rsid w:val="00E417A5"/>
    <w:rsid w:val="00E5007B"/>
    <w:rsid w:val="00E82A57"/>
    <w:rsid w:val="00E9669F"/>
    <w:rsid w:val="00EA0C9C"/>
    <w:rsid w:val="00EB0D0F"/>
    <w:rsid w:val="00ED013A"/>
    <w:rsid w:val="00ED2F61"/>
    <w:rsid w:val="00F10F4E"/>
    <w:rsid w:val="00F14B3F"/>
    <w:rsid w:val="00F21CAD"/>
    <w:rsid w:val="00F24EC0"/>
    <w:rsid w:val="00F63D67"/>
    <w:rsid w:val="00F63FCD"/>
    <w:rsid w:val="00F7073E"/>
    <w:rsid w:val="00F75F58"/>
    <w:rsid w:val="00F80947"/>
    <w:rsid w:val="00F9181C"/>
    <w:rsid w:val="00FA700D"/>
    <w:rsid w:val="00FB41A8"/>
    <w:rsid w:val="00FB541C"/>
    <w:rsid w:val="00FD77A1"/>
    <w:rsid w:val="00FD7B98"/>
    <w:rsid w:val="00FE34CC"/>
    <w:rsid w:val="00FF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624C0"/>
  <w15:docId w15:val="{3C5FBC92-450A-49C5-BFBD-A0F0158A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0E1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A0E12"/>
    <w:rPr>
      <w:sz w:val="18"/>
      <w:szCs w:val="18"/>
    </w:rPr>
  </w:style>
  <w:style w:type="paragraph" w:styleId="a5">
    <w:name w:val="List Paragraph"/>
    <w:basedOn w:val="a"/>
    <w:uiPriority w:val="34"/>
    <w:qFormat/>
    <w:rsid w:val="00A244A0"/>
    <w:pPr>
      <w:ind w:firstLineChars="200" w:firstLine="420"/>
    </w:pPr>
  </w:style>
  <w:style w:type="table" w:styleId="a6">
    <w:name w:val="Table Grid"/>
    <w:basedOn w:val="a1"/>
    <w:uiPriority w:val="59"/>
    <w:rsid w:val="007F4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225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2259A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225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2259A"/>
    <w:rPr>
      <w:sz w:val="18"/>
      <w:szCs w:val="18"/>
    </w:rPr>
  </w:style>
  <w:style w:type="character" w:styleId="ab">
    <w:name w:val="Strong"/>
    <w:basedOn w:val="a0"/>
    <w:uiPriority w:val="22"/>
    <w:qFormat/>
    <w:rsid w:val="00857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1210</Words>
  <Characters>2035</Characters>
  <Application>Microsoft Office Word</Application>
  <DocSecurity>0</DocSecurity>
  <Lines>145</Lines>
  <Paragraphs>101</Paragraphs>
  <ScaleCrop>false</ScaleCrop>
  <Company>Microsoft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</dc:creator>
  <cp:lastModifiedBy>zhiheng liang</cp:lastModifiedBy>
  <cp:revision>7</cp:revision>
  <cp:lastPrinted>2024-10-29T03:55:00Z</cp:lastPrinted>
  <dcterms:created xsi:type="dcterms:W3CDTF">2026-04-14T02:46:00Z</dcterms:created>
  <dcterms:modified xsi:type="dcterms:W3CDTF">2026-04-16T03:46:00Z</dcterms:modified>
</cp:coreProperties>
</file>