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D3C7" w14:textId="77777777" w:rsidR="008A5C12" w:rsidRDefault="008A5C12"/>
    <w:p w14:paraId="1EF4D354" w14:textId="22FFB622" w:rsidR="009C65B7" w:rsidRDefault="009C65B7">
      <w:r>
        <w:t>Rapport NSI</w:t>
      </w:r>
    </w:p>
    <w:p w14:paraId="67E76471" w14:textId="77777777" w:rsidR="00DA3467" w:rsidRDefault="00DA3467"/>
    <w:p w14:paraId="2372C0AE" w14:textId="3B3FE2CF" w:rsidR="00F26FCA" w:rsidRDefault="00425B85">
      <w:r>
        <w:t xml:space="preserve">Le projet </w:t>
      </w:r>
      <w:r w:rsidR="001E1E82">
        <w:t xml:space="preserve">est un mini escape game </w:t>
      </w:r>
      <w:r w:rsidR="00054785">
        <w:t xml:space="preserve">qui </w:t>
      </w:r>
      <w:r w:rsidR="00F26FCA">
        <w:t>se</w:t>
      </w:r>
      <w:r w:rsidR="001E1E82">
        <w:t xml:space="preserve"> passe dans un château, le joueur rentre dans le château </w:t>
      </w:r>
      <w:r w:rsidR="00740299">
        <w:t xml:space="preserve">sans savoir ce qui l’attend. Le joueur </w:t>
      </w:r>
      <w:r w:rsidR="00F26FCA">
        <w:t>a</w:t>
      </w:r>
      <w:r w:rsidR="00740299">
        <w:t xml:space="preserve"> pour but de sortir du château</w:t>
      </w:r>
      <w:r w:rsidR="00C32011">
        <w:t>, en évitant les pièges et en essayant de découvrir l’histoire du château</w:t>
      </w:r>
      <w:r w:rsidR="00AC7ADF">
        <w:t xml:space="preserve"> et de ses habitants</w:t>
      </w:r>
      <w:r w:rsidR="00C32011">
        <w:t xml:space="preserve">. </w:t>
      </w:r>
    </w:p>
    <w:p w14:paraId="5518E7C8" w14:textId="2E5B21BC" w:rsidR="00FF50A0" w:rsidRDefault="00EE644B">
      <w:r>
        <w:t>Les escapes games sont des</w:t>
      </w:r>
      <w:r w:rsidR="00FB499D">
        <w:t xml:space="preserve"> jeux qui permettent de s’amuser tout en faisant fonctionner son cerveau</w:t>
      </w:r>
      <w:r w:rsidR="00573015">
        <w:t xml:space="preserve">, c’est également </w:t>
      </w:r>
      <w:r w:rsidR="00F26FCA">
        <w:t>un moyen</w:t>
      </w:r>
      <w:r w:rsidR="00485E82">
        <w:t xml:space="preserve"> pour passer du bon temps en famille ou entre amis.</w:t>
      </w:r>
      <w:r w:rsidR="00CB5C05">
        <w:t xml:space="preserve"> C’est un moyen de </w:t>
      </w:r>
      <w:r w:rsidR="00F26FCA">
        <w:t>se</w:t>
      </w:r>
      <w:r w:rsidR="00CB5C05">
        <w:t xml:space="preserve"> plonger pendant </w:t>
      </w:r>
      <w:r w:rsidR="00F35FEE">
        <w:t>quelques instants</w:t>
      </w:r>
      <w:r w:rsidR="00CB5C05">
        <w:t xml:space="preserve"> dans un univers </w:t>
      </w:r>
      <w:r w:rsidR="006630F4">
        <w:t>hors du temps</w:t>
      </w:r>
      <w:r w:rsidR="00FF50A0">
        <w:t>.</w:t>
      </w:r>
    </w:p>
    <w:p w14:paraId="63DB0150" w14:textId="585AECC5" w:rsidR="00FF50A0" w:rsidRDefault="00FF50A0">
      <w:r>
        <w:t>Dans ce jeu</w:t>
      </w:r>
      <w:r w:rsidR="005E6A73">
        <w:t>, le joueur interprètera le rôle du personnage principal</w:t>
      </w:r>
      <w:r w:rsidR="00D622EF">
        <w:t xml:space="preserve">. Ce personnage a décidé de s’aventurer </w:t>
      </w:r>
      <w:r w:rsidR="00B61CDA">
        <w:t xml:space="preserve">au fin fond de la </w:t>
      </w:r>
      <w:r w:rsidR="00CD01C9">
        <w:t>forêt</w:t>
      </w:r>
      <w:r w:rsidR="00B61CDA">
        <w:t xml:space="preserve"> noire (en Allemagne), </w:t>
      </w:r>
      <w:r w:rsidR="00D43649">
        <w:t>après une longue promenade, extenué et perdu, il trouve un château et décide d’y passer la nuit.</w:t>
      </w:r>
    </w:p>
    <w:p w14:paraId="574E558C" w14:textId="6E926B10" w:rsidR="00CD01C9" w:rsidRDefault="00CD01C9">
      <w:r>
        <w:t xml:space="preserve">Au début une petite </w:t>
      </w:r>
      <w:r w:rsidR="00A82453">
        <w:t xml:space="preserve">vidéo </w:t>
      </w:r>
      <w:r w:rsidR="00EA571A">
        <w:t>se</w:t>
      </w:r>
      <w:r w:rsidR="00A82453">
        <w:t xml:space="preserve"> lancera</w:t>
      </w:r>
      <w:r w:rsidR="00765833">
        <w:t xml:space="preserve">, on y voit le titre </w:t>
      </w:r>
      <w:r w:rsidR="00D954C3">
        <w:t xml:space="preserve">du jeu, puis un petit texte qui </w:t>
      </w:r>
      <w:r w:rsidR="008D774B">
        <w:t xml:space="preserve">commence l’histoire, ensuite on voit une image du château. </w:t>
      </w:r>
      <w:r w:rsidR="00B8796D">
        <w:t>Ensuite c’est au joueur d</w:t>
      </w:r>
      <w:r w:rsidR="0071248B">
        <w:t>’entrer dans le château</w:t>
      </w:r>
      <w:r w:rsidR="00A85D50">
        <w:t xml:space="preserve">, </w:t>
      </w:r>
      <w:r w:rsidR="00EA571A">
        <w:t>s’il</w:t>
      </w:r>
      <w:r w:rsidR="00A85D50">
        <w:t xml:space="preserve"> a envie il peut décider de </w:t>
      </w:r>
      <w:r w:rsidR="00EB1DA1">
        <w:t xml:space="preserve">ne pas entrer dans le château. </w:t>
      </w:r>
      <w:r w:rsidR="00445846">
        <w:t>Si le joueur rentre dans le château, une vidéo se lance, on y voit le personnage entrer dans le château, puis il finit en prison. Le joueur devra réussir à sortir de la prison</w:t>
      </w:r>
      <w:r w:rsidR="00494B5E">
        <w:t xml:space="preserve"> du château</w:t>
      </w:r>
      <w:r w:rsidR="002E5E81">
        <w:t xml:space="preserve">. Une fois sorti, il se retrouvera dans un long couloir </w:t>
      </w:r>
      <w:r w:rsidR="00796F55">
        <w:t xml:space="preserve">avec trois pièces, </w:t>
      </w:r>
      <w:r w:rsidR="00237152">
        <w:t>o</w:t>
      </w:r>
      <w:r w:rsidR="00661229">
        <w:t>ù</w:t>
      </w:r>
      <w:r w:rsidR="00237152">
        <w:t xml:space="preserve"> il devra trouver des indices et éviter de </w:t>
      </w:r>
      <w:r w:rsidR="00796F55">
        <w:t xml:space="preserve">mourir. Il y a </w:t>
      </w:r>
      <w:r w:rsidR="00EA571A">
        <w:t>plusieurs fins possibles</w:t>
      </w:r>
      <w:r w:rsidR="00796F55">
        <w:t xml:space="preserve">, </w:t>
      </w:r>
      <w:r w:rsidR="0020790D">
        <w:t xml:space="preserve">qui sont </w:t>
      </w:r>
      <w:r w:rsidR="00796F55">
        <w:t>plus ou moins heureuse</w:t>
      </w:r>
      <w:r w:rsidR="0020790D">
        <w:t>.</w:t>
      </w:r>
    </w:p>
    <w:p w14:paraId="01575D6E" w14:textId="23C0C7CC" w:rsidR="00CD7C20" w:rsidRDefault="00827326">
      <w:r>
        <w:t xml:space="preserve">Le langage utilisé est </w:t>
      </w:r>
      <w:r w:rsidR="00E07389">
        <w:t>le langage Python et le module Pyxel</w:t>
      </w:r>
      <w:r w:rsidR="00AD1DB7">
        <w:t>, pour pouvoir coder un jeu avec une interface graphique</w:t>
      </w:r>
      <w:r w:rsidR="0012285E">
        <w:t xml:space="preserve"> o</w:t>
      </w:r>
      <w:r w:rsidR="00FE4838">
        <w:t>ù</w:t>
      </w:r>
      <w:r w:rsidR="0012285E">
        <w:t xml:space="preserve"> le joueur peut facilement interagir.</w:t>
      </w:r>
      <w:r w:rsidR="00CD7C20">
        <w:t xml:space="preserve"> </w:t>
      </w:r>
      <w:r w:rsidR="00E14525">
        <w:t>L</w:t>
      </w:r>
      <w:r w:rsidR="00CD7C20">
        <w:t>e programme</w:t>
      </w:r>
      <w:r w:rsidR="00E11FE6">
        <w:t xml:space="preserve"> utilise la programmation orienté</w:t>
      </w:r>
      <w:r w:rsidR="00FE4838">
        <w:t>e</w:t>
      </w:r>
      <w:r w:rsidR="00E11FE6">
        <w:t xml:space="preserve"> objet (</w:t>
      </w:r>
      <w:r w:rsidR="003F36C7">
        <w:t>elle est</w:t>
      </w:r>
      <w:r w:rsidR="00E11FE6">
        <w:t xml:space="preserve"> conseillé</w:t>
      </w:r>
      <w:r w:rsidR="00FE4838">
        <w:t>e</w:t>
      </w:r>
      <w:r w:rsidR="00E11FE6">
        <w:t xml:space="preserve"> pour utiliser le module Pyxel</w:t>
      </w:r>
      <w:r w:rsidR="00BF533E">
        <w:t>). Dans le programme il y a trois méthode</w:t>
      </w:r>
      <w:r w:rsidR="0075320E">
        <w:t>s</w:t>
      </w:r>
      <w:r w:rsidR="00BF533E">
        <w:t xml:space="preserve"> principale</w:t>
      </w:r>
      <w:r w:rsidR="0075320E">
        <w:t xml:space="preserve">s, la méthode init qui permet de créer </w:t>
      </w:r>
      <w:r w:rsidR="00137DE4">
        <w:t>tous les attributs utiles</w:t>
      </w:r>
      <w:r w:rsidR="00947897">
        <w:t xml:space="preserve"> pour le jeu</w:t>
      </w:r>
      <w:r w:rsidR="00137DE4">
        <w:t>,</w:t>
      </w:r>
      <w:r w:rsidR="00947897">
        <w:t xml:space="preserve"> et</w:t>
      </w:r>
      <w:r w:rsidR="00137DE4">
        <w:t xml:space="preserve"> également</w:t>
      </w:r>
      <w:r w:rsidR="00947897">
        <w:t xml:space="preserve"> de lancer les deux autres méthodes</w:t>
      </w:r>
      <w:r w:rsidR="00137DE4">
        <w:t xml:space="preserve">, la méthode update et la méthode draw. La méthode update met </w:t>
      </w:r>
      <w:r w:rsidR="0097304C">
        <w:t xml:space="preserve">à jour les différentes variables du jeu et </w:t>
      </w:r>
      <w:r w:rsidR="00630CA6">
        <w:t xml:space="preserve">réagit </w:t>
      </w:r>
      <w:r w:rsidR="00E26D0A">
        <w:t>aux différentes actions effectuées</w:t>
      </w:r>
      <w:r w:rsidR="00630CA6">
        <w:t xml:space="preserve"> par le joueur (</w:t>
      </w:r>
      <w:r w:rsidR="00EE5645">
        <w:t xml:space="preserve">ex : appuyer sur une touche). La méthode draw </w:t>
      </w:r>
      <w:r w:rsidR="00B43F98">
        <w:t>va s’occuper de toute la partie graphique, en dessinant tou</w:t>
      </w:r>
      <w:r w:rsidR="0057511C">
        <w:t>s</w:t>
      </w:r>
      <w:r w:rsidR="00B43F98">
        <w:t xml:space="preserve"> les éléments </w:t>
      </w:r>
      <w:r w:rsidR="0057511C">
        <w:t>dans la fenêtre graphique.</w:t>
      </w:r>
      <w:r w:rsidR="00862DFD">
        <w:t xml:space="preserve"> Cette méthode s’occupe également de lancer toutes les petites </w:t>
      </w:r>
      <w:r w:rsidR="00FC74F2">
        <w:t xml:space="preserve">méthodes qui servent à dessiner </w:t>
      </w:r>
      <w:r w:rsidR="00E26D0A">
        <w:t>les différents moments</w:t>
      </w:r>
      <w:r w:rsidR="00BB7F7D">
        <w:t xml:space="preserve"> du jeu.</w:t>
      </w:r>
    </w:p>
    <w:p w14:paraId="52FB6B7B" w14:textId="1384A219" w:rsidR="00E26D0A" w:rsidRDefault="002534FB">
      <w:r>
        <w:t xml:space="preserve">La méthode init : </w:t>
      </w:r>
    </w:p>
    <w:p w14:paraId="01B2EE5C" w14:textId="2A625EFA" w:rsidR="002114DD" w:rsidRDefault="002114DD" w:rsidP="002114DD">
      <w:pPr>
        <w:pStyle w:val="Paragraphedeliste"/>
        <w:numPr>
          <w:ilvl w:val="0"/>
          <w:numId w:val="1"/>
        </w:numPr>
      </w:pPr>
      <w:r>
        <w:t>Crée la fenêtre graphique</w:t>
      </w:r>
    </w:p>
    <w:p w14:paraId="1CCBFF4E" w14:textId="4428BBC9" w:rsidR="002114DD" w:rsidRDefault="002114DD" w:rsidP="002114DD">
      <w:pPr>
        <w:pStyle w:val="Paragraphedeliste"/>
        <w:numPr>
          <w:ilvl w:val="0"/>
          <w:numId w:val="1"/>
        </w:numPr>
      </w:pPr>
      <w:r>
        <w:t xml:space="preserve">Charge </w:t>
      </w:r>
      <w:r w:rsidR="004C222D">
        <w:t>le fichier contenant les images</w:t>
      </w:r>
    </w:p>
    <w:p w14:paraId="753F191E" w14:textId="62A5DB1C" w:rsidR="004C222D" w:rsidRDefault="008176B0" w:rsidP="002114DD">
      <w:pPr>
        <w:pStyle w:val="Paragraphedeliste"/>
        <w:numPr>
          <w:ilvl w:val="0"/>
          <w:numId w:val="1"/>
        </w:numPr>
      </w:pPr>
      <w:r>
        <w:t>Crée un attribut qui contient l’état du jeu (le moment ou se trouve le joueur dans le jeu)</w:t>
      </w:r>
    </w:p>
    <w:p w14:paraId="62DA9416" w14:textId="66185DFF" w:rsidR="00D15616" w:rsidRDefault="007B1531" w:rsidP="004E159B">
      <w:pPr>
        <w:pStyle w:val="Paragraphedeliste"/>
        <w:numPr>
          <w:ilvl w:val="0"/>
          <w:numId w:val="1"/>
        </w:numPr>
      </w:pPr>
      <w:r>
        <w:t xml:space="preserve">Crée un attribut qui </w:t>
      </w:r>
      <w:r w:rsidR="0000338D">
        <w:t>sauvegarde le temps</w:t>
      </w:r>
      <w:r w:rsidR="00D15616">
        <w:t xml:space="preserve"> </w:t>
      </w:r>
      <w:r w:rsidR="00A51431">
        <w:t xml:space="preserve">à un endroit précis </w:t>
      </w:r>
      <w:r w:rsidR="00D15616">
        <w:t>(</w:t>
      </w:r>
      <w:r w:rsidR="00A51431" w:rsidRPr="00D15616">
        <w:t>nombre d'images écoulées depuis le lancement du programme</w:t>
      </w:r>
      <w:r w:rsidR="00A51431">
        <w:t>)</w:t>
      </w:r>
      <w:r w:rsidR="0000338D">
        <w:t xml:space="preserve">, </w:t>
      </w:r>
      <w:r w:rsidR="002F4CA5">
        <w:t>pour pouvoir faire des calcules</w:t>
      </w:r>
    </w:p>
    <w:p w14:paraId="1D2308F9" w14:textId="3877837A" w:rsidR="004E159B" w:rsidRDefault="00002A48" w:rsidP="004E159B">
      <w:pPr>
        <w:pStyle w:val="Paragraphedeliste"/>
        <w:numPr>
          <w:ilvl w:val="0"/>
          <w:numId w:val="1"/>
        </w:numPr>
      </w:pPr>
      <w:r>
        <w:t xml:space="preserve">Crée un attribut qui contient les coordonnées du personnage </w:t>
      </w:r>
      <w:r w:rsidR="006456E3">
        <w:t>dans le jeu, pour pouvoir le déplacer facilement</w:t>
      </w:r>
    </w:p>
    <w:p w14:paraId="635167AF" w14:textId="2A2DCC33" w:rsidR="006456E3" w:rsidRDefault="006456E3" w:rsidP="004E159B">
      <w:pPr>
        <w:pStyle w:val="Paragraphedeliste"/>
        <w:numPr>
          <w:ilvl w:val="0"/>
          <w:numId w:val="1"/>
        </w:numPr>
      </w:pPr>
      <w:r>
        <w:t xml:space="preserve">Crée un attribut </w:t>
      </w:r>
      <w:r w:rsidR="00FE52DF">
        <w:t>qui représente la vitesse du personnage lors de ses déplacements</w:t>
      </w:r>
    </w:p>
    <w:p w14:paraId="623A83B3" w14:textId="0415326D" w:rsidR="00AF7BD1" w:rsidRDefault="001D4634" w:rsidP="00643D7C">
      <w:pPr>
        <w:pStyle w:val="Paragraphedeliste"/>
        <w:numPr>
          <w:ilvl w:val="0"/>
          <w:numId w:val="1"/>
        </w:numPr>
      </w:pPr>
      <w:r>
        <w:t xml:space="preserve">Crée un attribut </w:t>
      </w:r>
      <w:r w:rsidR="00CC3DA7">
        <w:t>qui contient le ‘plan’ du labyrinthe</w:t>
      </w:r>
      <w:r w:rsidR="00BC5910">
        <w:t xml:space="preserve">, </w:t>
      </w:r>
      <w:r w:rsidR="005E1FE5">
        <w:t>en premier il est créer avec un tableau de tableau qui contient</w:t>
      </w:r>
      <w:r w:rsidR="00620379">
        <w:t xml:space="preserve"> des couples </w:t>
      </w:r>
      <w:r w:rsidR="00C5378B">
        <w:t>qui dit s</w:t>
      </w:r>
      <w:r w:rsidR="005216E3">
        <w:t xml:space="preserve">’il y a une case ou un trou et le nombre </w:t>
      </w:r>
      <w:r w:rsidR="00643D7C">
        <w:t xml:space="preserve">de fois </w:t>
      </w:r>
      <w:r w:rsidR="0040441B">
        <w:t>où</w:t>
      </w:r>
      <w:r w:rsidR="00643D7C">
        <w:t xml:space="preserve"> elles se trouvent à </w:t>
      </w:r>
      <w:r w:rsidR="00AF7BD1">
        <w:t>côté. Ensuite une boucle s’occupe de le transformer en tableau de tableau contentant qui des 0 et des 1</w:t>
      </w:r>
    </w:p>
    <w:p w14:paraId="5EE62082" w14:textId="77777777" w:rsidR="00EB36DA" w:rsidRDefault="00A65511" w:rsidP="00643D7C">
      <w:pPr>
        <w:pStyle w:val="Paragraphedeliste"/>
        <w:numPr>
          <w:ilvl w:val="0"/>
          <w:numId w:val="1"/>
        </w:numPr>
      </w:pPr>
      <w:r>
        <w:t xml:space="preserve">Crée un attribut qui contient </w:t>
      </w:r>
      <w:r w:rsidR="00004FC8">
        <w:t xml:space="preserve">les coordonnées </w:t>
      </w:r>
    </w:p>
    <w:p w14:paraId="0634ABF7" w14:textId="4E7DC098" w:rsidR="009D2364" w:rsidRDefault="00EB36DA" w:rsidP="00643D7C">
      <w:pPr>
        <w:pStyle w:val="Paragraphedeliste"/>
        <w:numPr>
          <w:ilvl w:val="0"/>
          <w:numId w:val="1"/>
        </w:numPr>
      </w:pPr>
      <w:r>
        <w:lastRenderedPageBreak/>
        <w:t xml:space="preserve">Crée un attribut qui contiendra </w:t>
      </w:r>
      <w:r w:rsidR="00463AB5">
        <w:t xml:space="preserve">le code saisit par le joueur pour ouvrir </w:t>
      </w:r>
      <w:r w:rsidR="009D2364">
        <w:t>une porte</w:t>
      </w:r>
    </w:p>
    <w:p w14:paraId="7BA108BE" w14:textId="77777777" w:rsidR="009D2364" w:rsidRDefault="009D2364" w:rsidP="009D2364"/>
    <w:p w14:paraId="1352F88D" w14:textId="4DA1EBC4" w:rsidR="00643D7C" w:rsidRDefault="009D2364" w:rsidP="009D2364">
      <w:r>
        <w:t>La méthode update :</w:t>
      </w:r>
    </w:p>
    <w:p w14:paraId="0FCC8312" w14:textId="6B5A37AA" w:rsidR="009D2364" w:rsidRDefault="00DA2AC8" w:rsidP="009D2364">
      <w:pPr>
        <w:pStyle w:val="Paragraphedeliste"/>
        <w:numPr>
          <w:ilvl w:val="0"/>
          <w:numId w:val="1"/>
        </w:numPr>
      </w:pPr>
      <w:r>
        <w:t xml:space="preserve">Selon le temps ou on se trouve </w:t>
      </w:r>
      <w:r w:rsidR="00306DA0">
        <w:t>elle affiche les images de présentation du jeu</w:t>
      </w:r>
    </w:p>
    <w:p w14:paraId="17D49E42" w14:textId="2FDE4663" w:rsidR="00306DA0" w:rsidRDefault="00BC6D79" w:rsidP="009D2364">
      <w:pPr>
        <w:pStyle w:val="Paragraphedeliste"/>
        <w:numPr>
          <w:ilvl w:val="0"/>
          <w:numId w:val="1"/>
        </w:numPr>
      </w:pPr>
      <w:r>
        <w:t>Selon ou le joueur se trouve dans le jeu, il peut déplacer le personnage ou interagir avec les objets</w:t>
      </w:r>
      <w:r w:rsidR="00532974">
        <w:t>, en utilisant les touches du clavier</w:t>
      </w:r>
    </w:p>
    <w:p w14:paraId="39F476F7" w14:textId="4E826742" w:rsidR="00BE2960" w:rsidRDefault="003F6322" w:rsidP="00BE2960">
      <w:pPr>
        <w:pStyle w:val="Paragraphedeliste"/>
        <w:numPr>
          <w:ilvl w:val="0"/>
          <w:numId w:val="1"/>
        </w:numPr>
      </w:pPr>
      <w:r>
        <w:t>Selon les actions faite</w:t>
      </w:r>
      <w:r w:rsidR="00BE2960">
        <w:t>s</w:t>
      </w:r>
      <w:r>
        <w:t xml:space="preserve"> par le joueur </w:t>
      </w:r>
      <w:r w:rsidR="00BE2960">
        <w:t>l’état du jeu va être modifier (pour pouvoir changer de pièce)</w:t>
      </w:r>
    </w:p>
    <w:p w14:paraId="0BE010C9" w14:textId="2A8A45FE" w:rsidR="00BE2960" w:rsidRDefault="00BE2960" w:rsidP="00BE2960">
      <w:r>
        <w:t xml:space="preserve">La méthode </w:t>
      </w:r>
      <w:r w:rsidR="000969B2">
        <w:t>draw :</w:t>
      </w:r>
    </w:p>
    <w:p w14:paraId="7EB11D07" w14:textId="78A40B4C" w:rsidR="000969B2" w:rsidRDefault="000969B2" w:rsidP="000969B2">
      <w:pPr>
        <w:pStyle w:val="Paragraphedeliste"/>
        <w:numPr>
          <w:ilvl w:val="0"/>
          <w:numId w:val="1"/>
        </w:numPr>
      </w:pPr>
      <w:r>
        <w:t xml:space="preserve">Selon l’état du jeu </w:t>
      </w:r>
      <w:r w:rsidR="00F07026">
        <w:t>des fonction seront appelé pour dessiner les différents éléments du jeu</w:t>
      </w:r>
      <w:r w:rsidR="007E26B5">
        <w:t>, le fond changera de couleur</w:t>
      </w:r>
    </w:p>
    <w:p w14:paraId="09D62716" w14:textId="77777777" w:rsidR="00400B0F" w:rsidRDefault="00400B0F" w:rsidP="00400B0F"/>
    <w:p w14:paraId="5B721ECD" w14:textId="48687C84" w:rsidR="00400B0F" w:rsidRDefault="00400B0F" w:rsidP="00400B0F">
      <w:r>
        <w:t>Manuel d</w:t>
      </w:r>
      <w:r w:rsidR="00E83C7C">
        <w:t>’utilisation :</w:t>
      </w:r>
    </w:p>
    <w:p w14:paraId="513EA25F" w14:textId="37640837" w:rsidR="00E83C7C" w:rsidRDefault="00E83C7C" w:rsidP="00400B0F">
      <w:r>
        <w:t xml:space="preserve">-les flèches de direction : </w:t>
      </w:r>
      <w:r w:rsidR="002748EF">
        <w:t>utile pour déplacer le personnage (gauche / droite, haut / bas)</w:t>
      </w:r>
    </w:p>
    <w:p w14:paraId="56DA8FB3" w14:textId="44771551" w:rsidR="002748EF" w:rsidRDefault="002748EF" w:rsidP="00400B0F">
      <w:r>
        <w:t>-la touche entrée</w:t>
      </w:r>
      <w:r w:rsidR="00125D65">
        <w:t> : permet d’interagir avec les objets</w:t>
      </w:r>
    </w:p>
    <w:p w14:paraId="0131F770" w14:textId="66366443" w:rsidR="00125D65" w:rsidRDefault="00125D65" w:rsidP="00400B0F">
      <w:r>
        <w:t>-la touche retour en arrière (effacer)</w:t>
      </w:r>
      <w:r w:rsidR="00DD278B">
        <w:t xml:space="preserve"> : permet de revenir en arrière </w:t>
      </w:r>
      <w:r w:rsidR="00593F2D">
        <w:t xml:space="preserve">lors des décisions ou d’effacer un </w:t>
      </w:r>
      <w:r w:rsidR="00367DA9">
        <w:t>chiffre</w:t>
      </w:r>
      <w:r w:rsidR="00593F2D">
        <w:t xml:space="preserve"> quand on saisit un code</w:t>
      </w:r>
    </w:p>
    <w:p w14:paraId="189E4C1F" w14:textId="1C4D229B" w:rsidR="00593F2D" w:rsidRDefault="00593F2D" w:rsidP="00400B0F">
      <w:r>
        <w:t xml:space="preserve">-les chiffres </w:t>
      </w:r>
      <w:r w:rsidR="00367DA9">
        <w:t xml:space="preserve">du clavier numérique : permettent </w:t>
      </w:r>
      <w:r w:rsidR="00C2343E">
        <w:t>de saisir les codes</w:t>
      </w:r>
    </w:p>
    <w:p w14:paraId="55323A23" w14:textId="5C511404" w:rsidR="00C2343E" w:rsidRDefault="00C2343E" w:rsidP="00400B0F">
      <w:r>
        <w:t xml:space="preserve">-la touche échap : </w:t>
      </w:r>
      <w:r w:rsidR="006F0057">
        <w:t xml:space="preserve">pour fermer la fenêtre une fois qu’on </w:t>
      </w:r>
      <w:r w:rsidR="00AA7F5E">
        <w:t>a</w:t>
      </w:r>
      <w:r w:rsidR="006F0057">
        <w:t xml:space="preserve"> fini</w:t>
      </w:r>
    </w:p>
    <w:p w14:paraId="37C0694D" w14:textId="77777777" w:rsidR="006F0057" w:rsidRDefault="006F0057" w:rsidP="00400B0F"/>
    <w:p w14:paraId="3B153376" w14:textId="77777777" w:rsidR="006F0057" w:rsidRDefault="006F0057" w:rsidP="00400B0F"/>
    <w:p w14:paraId="48B47892" w14:textId="77777777" w:rsidR="00BE2960" w:rsidRDefault="00BE2960" w:rsidP="00BE2960"/>
    <w:sectPr w:rsidR="00BE2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52D09"/>
    <w:multiLevelType w:val="hybridMultilevel"/>
    <w:tmpl w:val="10F273E4"/>
    <w:lvl w:ilvl="0" w:tplc="389C15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0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0B"/>
    <w:rsid w:val="00002A48"/>
    <w:rsid w:val="0000338D"/>
    <w:rsid w:val="00004FC8"/>
    <w:rsid w:val="00054785"/>
    <w:rsid w:val="000969B2"/>
    <w:rsid w:val="0012285E"/>
    <w:rsid w:val="00125D65"/>
    <w:rsid w:val="00137DE4"/>
    <w:rsid w:val="0018308A"/>
    <w:rsid w:val="001957B8"/>
    <w:rsid w:val="001D4634"/>
    <w:rsid w:val="001E1E82"/>
    <w:rsid w:val="0020790D"/>
    <w:rsid w:val="002114DD"/>
    <w:rsid w:val="00237152"/>
    <w:rsid w:val="002534FB"/>
    <w:rsid w:val="002748EF"/>
    <w:rsid w:val="002D15C0"/>
    <w:rsid w:val="002E5E81"/>
    <w:rsid w:val="002F4CA5"/>
    <w:rsid w:val="00306DA0"/>
    <w:rsid w:val="00367DA9"/>
    <w:rsid w:val="003F36C7"/>
    <w:rsid w:val="003F5C94"/>
    <w:rsid w:val="003F6322"/>
    <w:rsid w:val="00400B0F"/>
    <w:rsid w:val="0040441B"/>
    <w:rsid w:val="00425B85"/>
    <w:rsid w:val="00445846"/>
    <w:rsid w:val="00463AB5"/>
    <w:rsid w:val="00485E82"/>
    <w:rsid w:val="00494B5E"/>
    <w:rsid w:val="004C222D"/>
    <w:rsid w:val="004E159B"/>
    <w:rsid w:val="005216E3"/>
    <w:rsid w:val="00532974"/>
    <w:rsid w:val="00573015"/>
    <w:rsid w:val="0057511C"/>
    <w:rsid w:val="00593F2D"/>
    <w:rsid w:val="005E1FE5"/>
    <w:rsid w:val="005E6A73"/>
    <w:rsid w:val="00620379"/>
    <w:rsid w:val="00630CA6"/>
    <w:rsid w:val="00643D7C"/>
    <w:rsid w:val="006456E3"/>
    <w:rsid w:val="00661229"/>
    <w:rsid w:val="006630F4"/>
    <w:rsid w:val="006F0057"/>
    <w:rsid w:val="0071248B"/>
    <w:rsid w:val="00740299"/>
    <w:rsid w:val="0075320E"/>
    <w:rsid w:val="00765833"/>
    <w:rsid w:val="00796F55"/>
    <w:rsid w:val="007B1531"/>
    <w:rsid w:val="007E26B5"/>
    <w:rsid w:val="008176B0"/>
    <w:rsid w:val="00827326"/>
    <w:rsid w:val="00862DFD"/>
    <w:rsid w:val="008A5C12"/>
    <w:rsid w:val="008D774B"/>
    <w:rsid w:val="00947897"/>
    <w:rsid w:val="0097304C"/>
    <w:rsid w:val="009C65B7"/>
    <w:rsid w:val="009D2364"/>
    <w:rsid w:val="00A51431"/>
    <w:rsid w:val="00A65511"/>
    <w:rsid w:val="00A82453"/>
    <w:rsid w:val="00A85D50"/>
    <w:rsid w:val="00AA7F5E"/>
    <w:rsid w:val="00AC7ADF"/>
    <w:rsid w:val="00AD0B02"/>
    <w:rsid w:val="00AD1DB7"/>
    <w:rsid w:val="00AF7BD1"/>
    <w:rsid w:val="00B43F98"/>
    <w:rsid w:val="00B575D9"/>
    <w:rsid w:val="00B61CDA"/>
    <w:rsid w:val="00B66157"/>
    <w:rsid w:val="00B8796D"/>
    <w:rsid w:val="00BB7F7D"/>
    <w:rsid w:val="00BC5910"/>
    <w:rsid w:val="00BC6D79"/>
    <w:rsid w:val="00BE2960"/>
    <w:rsid w:val="00BF533E"/>
    <w:rsid w:val="00C2343E"/>
    <w:rsid w:val="00C32011"/>
    <w:rsid w:val="00C5378B"/>
    <w:rsid w:val="00C758D3"/>
    <w:rsid w:val="00CB5C05"/>
    <w:rsid w:val="00CC3DA7"/>
    <w:rsid w:val="00CD01C9"/>
    <w:rsid w:val="00CD7C20"/>
    <w:rsid w:val="00D044F0"/>
    <w:rsid w:val="00D15616"/>
    <w:rsid w:val="00D43649"/>
    <w:rsid w:val="00D622EF"/>
    <w:rsid w:val="00D954C3"/>
    <w:rsid w:val="00DA2AC8"/>
    <w:rsid w:val="00DA3467"/>
    <w:rsid w:val="00DD278B"/>
    <w:rsid w:val="00E07389"/>
    <w:rsid w:val="00E11FE6"/>
    <w:rsid w:val="00E14525"/>
    <w:rsid w:val="00E26D0A"/>
    <w:rsid w:val="00E83C7C"/>
    <w:rsid w:val="00EA571A"/>
    <w:rsid w:val="00EB1DA1"/>
    <w:rsid w:val="00EB36DA"/>
    <w:rsid w:val="00EE5645"/>
    <w:rsid w:val="00EE644B"/>
    <w:rsid w:val="00F07026"/>
    <w:rsid w:val="00F26FCA"/>
    <w:rsid w:val="00F3280B"/>
    <w:rsid w:val="00F35FEE"/>
    <w:rsid w:val="00F70BD0"/>
    <w:rsid w:val="00FB499D"/>
    <w:rsid w:val="00FC74F2"/>
    <w:rsid w:val="00FE4838"/>
    <w:rsid w:val="00FE52DF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D543"/>
  <w15:chartTrackingRefBased/>
  <w15:docId w15:val="{2A10FBF7-769B-4EC7-9484-D2C32CE8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28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28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28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28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28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28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28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28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28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28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644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GARNIER</dc:creator>
  <cp:keywords/>
  <dc:description/>
  <cp:lastModifiedBy>Maya GARNIER</cp:lastModifiedBy>
  <cp:revision>115</cp:revision>
  <dcterms:created xsi:type="dcterms:W3CDTF">2025-05-06T17:22:00Z</dcterms:created>
  <dcterms:modified xsi:type="dcterms:W3CDTF">2025-05-10T08:40:00Z</dcterms:modified>
</cp:coreProperties>
</file>