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0535B" w14:textId="4107D4B6" w:rsidR="000629CE" w:rsidRPr="007C285F" w:rsidRDefault="00D669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285F">
        <w:rPr>
          <w:rFonts w:ascii="Times New Roman" w:hAnsi="Times New Roman" w:cs="Times New Roman"/>
          <w:b/>
          <w:bCs/>
          <w:sz w:val="24"/>
          <w:szCs w:val="24"/>
        </w:rPr>
        <w:t>Πρωτόκολλο πειράματος :</w:t>
      </w:r>
    </w:p>
    <w:p w14:paraId="6CE363E2" w14:textId="33DC3E57" w:rsidR="00D6699C" w:rsidRPr="00D6699C" w:rsidRDefault="00D6699C" w:rsidP="00D66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6699C">
        <w:rPr>
          <w:rFonts w:ascii="Times New Roman" w:hAnsi="Times New Roman" w:cs="Times New Roman"/>
          <w:lang w:val="en-US"/>
        </w:rPr>
        <w:t>10sec rest phase (</w:t>
      </w:r>
      <w:r w:rsidRPr="00D6699C">
        <w:rPr>
          <w:rFonts w:ascii="Times New Roman" w:hAnsi="Times New Roman" w:cs="Times New Roman"/>
        </w:rPr>
        <w:t>ο</w:t>
      </w:r>
      <w:r w:rsidRPr="00D6699C">
        <w:rPr>
          <w:rFonts w:ascii="Times New Roman" w:hAnsi="Times New Roman" w:cs="Times New Roman"/>
          <w:lang w:val="en-US"/>
        </w:rPr>
        <w:t xml:space="preserve"> </w:t>
      </w:r>
      <w:r w:rsidRPr="00D6699C">
        <w:rPr>
          <w:rFonts w:ascii="Times New Roman" w:hAnsi="Times New Roman" w:cs="Times New Roman"/>
        </w:rPr>
        <w:t>μυς</w:t>
      </w:r>
      <w:r w:rsidRPr="00D6699C">
        <w:rPr>
          <w:rFonts w:ascii="Times New Roman" w:hAnsi="Times New Roman" w:cs="Times New Roman"/>
          <w:lang w:val="en-US"/>
        </w:rPr>
        <w:t xml:space="preserve"> </w:t>
      </w:r>
      <w:r w:rsidRPr="00D6699C">
        <w:rPr>
          <w:rFonts w:ascii="Times New Roman" w:hAnsi="Times New Roman" w:cs="Times New Roman"/>
        </w:rPr>
        <w:t>χαλαρός)</w:t>
      </w:r>
    </w:p>
    <w:p w14:paraId="5C26EBE6" w14:textId="0B8E964B" w:rsidR="00D6699C" w:rsidRPr="00D6699C" w:rsidRDefault="00D6699C" w:rsidP="00D669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6699C">
        <w:rPr>
          <w:rFonts w:ascii="Times New Roman" w:hAnsi="Times New Roman" w:cs="Times New Roman"/>
        </w:rPr>
        <w:t>60</w:t>
      </w:r>
      <w:r w:rsidRPr="00D6699C">
        <w:rPr>
          <w:rFonts w:ascii="Times New Roman" w:hAnsi="Times New Roman" w:cs="Times New Roman"/>
          <w:lang w:val="en-US"/>
        </w:rPr>
        <w:t>sec</w:t>
      </w:r>
      <w:r w:rsidRPr="00D6699C">
        <w:rPr>
          <w:rFonts w:ascii="Times New Roman" w:hAnsi="Times New Roman" w:cs="Times New Roman"/>
        </w:rPr>
        <w:t xml:space="preserve"> </w:t>
      </w:r>
      <w:r w:rsidRPr="00D6699C">
        <w:rPr>
          <w:rFonts w:ascii="Times New Roman" w:hAnsi="Times New Roman" w:cs="Times New Roman"/>
          <w:lang w:val="en-US"/>
        </w:rPr>
        <w:t>leg</w:t>
      </w:r>
      <w:r w:rsidRPr="00D6699C">
        <w:rPr>
          <w:rFonts w:ascii="Times New Roman" w:hAnsi="Times New Roman" w:cs="Times New Roman"/>
        </w:rPr>
        <w:t>_</w:t>
      </w:r>
      <w:r w:rsidRPr="00D6699C">
        <w:rPr>
          <w:rFonts w:ascii="Times New Roman" w:hAnsi="Times New Roman" w:cs="Times New Roman"/>
          <w:lang w:val="en-US"/>
        </w:rPr>
        <w:t>extension</w:t>
      </w:r>
      <w:r w:rsidRPr="00D6699C">
        <w:rPr>
          <w:rFonts w:ascii="Times New Roman" w:hAnsi="Times New Roman" w:cs="Times New Roman"/>
        </w:rPr>
        <w:t xml:space="preserve"> (ισομετρική άσκηση για την παρακολούθηση του μυ)</w:t>
      </w:r>
    </w:p>
    <w:p w14:paraId="6E5CFFC3" w14:textId="46948673" w:rsidR="00D6699C" w:rsidRPr="00D6699C" w:rsidRDefault="00D6699C" w:rsidP="00D6699C">
      <w:pPr>
        <w:rPr>
          <w:rFonts w:ascii="Times New Roman" w:hAnsi="Times New Roman" w:cs="Times New Roman"/>
        </w:rPr>
      </w:pPr>
      <w:r w:rsidRPr="00D6699C">
        <w:rPr>
          <w:rFonts w:ascii="Times New Roman" w:hAnsi="Times New Roman" w:cs="Times New Roman"/>
        </w:rPr>
        <w:t>Σε πολλούς συμμετέχοντες στο πείραμα, η φάση της άσκησης κράτησε πάνω από 60</w:t>
      </w:r>
      <w:r w:rsidRPr="00D6699C">
        <w:rPr>
          <w:rFonts w:ascii="Times New Roman" w:hAnsi="Times New Roman" w:cs="Times New Roman"/>
          <w:lang w:val="en-US"/>
        </w:rPr>
        <w:t>sec</w:t>
      </w:r>
      <w:r w:rsidRPr="00D6699C">
        <w:rPr>
          <w:rFonts w:ascii="Times New Roman" w:hAnsi="Times New Roman" w:cs="Times New Roman"/>
        </w:rPr>
        <w:t xml:space="preserve"> καθώς αρκετοί ήταν αθλητές ερασιτεχνικού επιπέδου συνεπώς, πιο γυμνασμένοι.</w:t>
      </w:r>
    </w:p>
    <w:p w14:paraId="7864EE70" w14:textId="74461D10" w:rsidR="00D6699C" w:rsidRPr="00D6699C" w:rsidRDefault="00D6699C" w:rsidP="00D6699C">
      <w:pPr>
        <w:rPr>
          <w:rFonts w:ascii="Times New Roman" w:hAnsi="Times New Roman" w:cs="Times New Roman"/>
        </w:rPr>
      </w:pPr>
      <w:r w:rsidRPr="00D6699C">
        <w:rPr>
          <w:rFonts w:ascii="Times New Roman" w:hAnsi="Times New Roman" w:cs="Times New Roman"/>
        </w:rPr>
        <w:t>Στον παρακάτω πίνακα παρατίθενται η λίστα με τα στοιχεία των συμμετεχόντων</w:t>
      </w:r>
      <w:r w:rsidR="007C285F">
        <w:rPr>
          <w:rFonts w:ascii="Times New Roman" w:hAnsi="Times New Roman" w:cs="Times New Roman"/>
        </w:rPr>
        <w:t xml:space="preserve"> (στον καθένα έγιναν 3 επαναλήψεις της διαδικασίας) </w:t>
      </w:r>
      <w:r w:rsidRPr="00D6699C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1508"/>
        <w:gridCol w:w="841"/>
        <w:gridCol w:w="2478"/>
        <w:gridCol w:w="1404"/>
        <w:gridCol w:w="1486"/>
      </w:tblGrid>
      <w:tr w:rsidR="00673360" w:rsidRPr="00D6699C" w14:paraId="3256ADED" w14:textId="77777777" w:rsidTr="00673360">
        <w:tc>
          <w:tcPr>
            <w:tcW w:w="1299" w:type="dxa"/>
          </w:tcPr>
          <w:p w14:paraId="30636D4C" w14:textId="77777777" w:rsidR="00673360" w:rsidRPr="00D6699C" w:rsidRDefault="00673360" w:rsidP="00D6699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508" w:type="dxa"/>
          </w:tcPr>
          <w:p w14:paraId="50A2F57F" w14:textId="6E5E3D52" w:rsidR="00673360" w:rsidRPr="00D6699C" w:rsidRDefault="00673360" w:rsidP="00D6699C">
            <w:pPr>
              <w:rPr>
                <w:rFonts w:ascii="Times New Roman" w:hAnsi="Times New Roman" w:cs="Times New Roman"/>
                <w:b/>
                <w:bCs/>
              </w:rPr>
            </w:pPr>
            <w:r w:rsidRPr="00D6699C">
              <w:rPr>
                <w:rFonts w:ascii="Times New Roman" w:hAnsi="Times New Roman" w:cs="Times New Roman"/>
                <w:b/>
                <w:bCs/>
              </w:rPr>
              <w:t>Ηλικία</w:t>
            </w:r>
          </w:p>
        </w:tc>
        <w:tc>
          <w:tcPr>
            <w:tcW w:w="841" w:type="dxa"/>
          </w:tcPr>
          <w:p w14:paraId="16B0FA5B" w14:textId="77D8041A" w:rsidR="00673360" w:rsidRPr="00D6699C" w:rsidRDefault="00673360" w:rsidP="00D6699C">
            <w:pPr>
              <w:rPr>
                <w:rFonts w:ascii="Times New Roman" w:hAnsi="Times New Roman" w:cs="Times New Roman"/>
                <w:b/>
                <w:bCs/>
              </w:rPr>
            </w:pPr>
            <w:r w:rsidRPr="00D6699C">
              <w:rPr>
                <w:rFonts w:ascii="Times New Roman" w:hAnsi="Times New Roman" w:cs="Times New Roman"/>
                <w:b/>
                <w:bCs/>
              </w:rPr>
              <w:t>Φύλο</w:t>
            </w:r>
          </w:p>
        </w:tc>
        <w:tc>
          <w:tcPr>
            <w:tcW w:w="2478" w:type="dxa"/>
          </w:tcPr>
          <w:p w14:paraId="1E813A25" w14:textId="7C243F1C" w:rsidR="00673360" w:rsidRPr="00D6699C" w:rsidRDefault="00673360" w:rsidP="00D6699C">
            <w:pPr>
              <w:rPr>
                <w:rFonts w:ascii="Times New Roman" w:hAnsi="Times New Roman" w:cs="Times New Roman"/>
                <w:b/>
                <w:bCs/>
              </w:rPr>
            </w:pPr>
            <w:r w:rsidRPr="00D6699C">
              <w:rPr>
                <w:rFonts w:ascii="Times New Roman" w:hAnsi="Times New Roman" w:cs="Times New Roman"/>
                <w:b/>
                <w:bCs/>
              </w:rPr>
              <w:t>Συχνότητα άσκησης (</w:t>
            </w:r>
            <w:r w:rsidRPr="00D6699C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Pr="00D6699C">
              <w:rPr>
                <w:rFonts w:ascii="Times New Roman" w:hAnsi="Times New Roman" w:cs="Times New Roman"/>
                <w:b/>
                <w:bCs/>
              </w:rPr>
              <w:t xml:space="preserve"> φορές την εβδομάδα)</w:t>
            </w:r>
          </w:p>
        </w:tc>
        <w:tc>
          <w:tcPr>
            <w:tcW w:w="1404" w:type="dxa"/>
          </w:tcPr>
          <w:p w14:paraId="5EA0630C" w14:textId="6DA48947" w:rsidR="00673360" w:rsidRPr="00D6699C" w:rsidRDefault="00673360" w:rsidP="00D6699C">
            <w:pPr>
              <w:rPr>
                <w:rFonts w:ascii="Times New Roman" w:hAnsi="Times New Roman" w:cs="Times New Roman"/>
                <w:b/>
                <w:bCs/>
              </w:rPr>
            </w:pPr>
            <w:r w:rsidRPr="00D6699C">
              <w:rPr>
                <w:rFonts w:ascii="Times New Roman" w:hAnsi="Times New Roman" w:cs="Times New Roman"/>
                <w:b/>
                <w:bCs/>
              </w:rPr>
              <w:t>Διάρκεια πειράματος</w:t>
            </w:r>
          </w:p>
        </w:tc>
        <w:tc>
          <w:tcPr>
            <w:tcW w:w="1486" w:type="dxa"/>
          </w:tcPr>
          <w:p w14:paraId="4A04B9BF" w14:textId="742107D7" w:rsidR="00673360" w:rsidRPr="00D6699C" w:rsidRDefault="00673360" w:rsidP="00D6699C">
            <w:pPr>
              <w:rPr>
                <w:rFonts w:ascii="Times New Roman" w:hAnsi="Times New Roman" w:cs="Times New Roman"/>
                <w:b/>
                <w:bCs/>
              </w:rPr>
            </w:pPr>
            <w:r w:rsidRPr="00D6699C">
              <w:rPr>
                <w:rFonts w:ascii="Times New Roman" w:hAnsi="Times New Roman" w:cs="Times New Roman"/>
                <w:b/>
                <w:bCs/>
              </w:rPr>
              <w:t>Βάρος</w:t>
            </w:r>
          </w:p>
        </w:tc>
      </w:tr>
      <w:tr w:rsidR="00673360" w:rsidRPr="00D6699C" w14:paraId="53A82B4A" w14:textId="77777777" w:rsidTr="00673360">
        <w:tc>
          <w:tcPr>
            <w:tcW w:w="1299" w:type="dxa"/>
          </w:tcPr>
          <w:p w14:paraId="446CCC7C" w14:textId="380E0965" w:rsidR="00673360" w:rsidRP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Marios</w:t>
            </w:r>
            <w:proofErr w:type="spellEnd"/>
          </w:p>
        </w:tc>
        <w:tc>
          <w:tcPr>
            <w:tcW w:w="1508" w:type="dxa"/>
          </w:tcPr>
          <w:p w14:paraId="425B3942" w14:textId="7164D5D9" w:rsidR="00673360" w:rsidRPr="00673360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841" w:type="dxa"/>
          </w:tcPr>
          <w:p w14:paraId="40B082DA" w14:textId="71E2BDD0" w:rsidR="00673360" w:rsidRPr="00D6699C" w:rsidRDefault="00673360" w:rsidP="00D669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478" w:type="dxa"/>
          </w:tcPr>
          <w:p w14:paraId="4E98B1EC" w14:textId="416426B8" w:rsidR="00673360" w:rsidRPr="00D6699C" w:rsidRDefault="00673360" w:rsidP="00D669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4" w:type="dxa"/>
          </w:tcPr>
          <w:p w14:paraId="52EE8493" w14:textId="413161FE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>x 70sec</w:t>
            </w:r>
          </w:p>
        </w:tc>
        <w:tc>
          <w:tcPr>
            <w:tcW w:w="1486" w:type="dxa"/>
          </w:tcPr>
          <w:p w14:paraId="2360CD14" w14:textId="514E80B7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18</w:t>
            </w:r>
            <w:r>
              <w:rPr>
                <w:rFonts w:ascii="Times New Roman" w:hAnsi="Times New Roman" w:cs="Times New Roman"/>
                <w:lang w:val="en-US"/>
              </w:rPr>
              <w:t>kg</w:t>
            </w:r>
          </w:p>
        </w:tc>
      </w:tr>
      <w:tr w:rsidR="00673360" w:rsidRPr="00D6699C" w14:paraId="2B95E6F8" w14:textId="77777777" w:rsidTr="00673360">
        <w:tc>
          <w:tcPr>
            <w:tcW w:w="1299" w:type="dxa"/>
          </w:tcPr>
          <w:p w14:paraId="5F1B81F7" w14:textId="7F3FD7AB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Next</w:t>
            </w:r>
          </w:p>
        </w:tc>
        <w:tc>
          <w:tcPr>
            <w:tcW w:w="1508" w:type="dxa"/>
          </w:tcPr>
          <w:p w14:paraId="7591AA78" w14:textId="1CED8532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</w:t>
            </w:r>
          </w:p>
        </w:tc>
        <w:tc>
          <w:tcPr>
            <w:tcW w:w="841" w:type="dxa"/>
          </w:tcPr>
          <w:p w14:paraId="7045AFB5" w14:textId="6F8A27FB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3C72A52C" w14:textId="222CAB3E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04" w:type="dxa"/>
          </w:tcPr>
          <w:p w14:paraId="15374A8D" w14:textId="1A36EBA0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 x 60sec</w:t>
            </w:r>
          </w:p>
        </w:tc>
        <w:tc>
          <w:tcPr>
            <w:tcW w:w="1486" w:type="dxa"/>
          </w:tcPr>
          <w:p w14:paraId="0533B43B" w14:textId="37B7AB49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11kg</w:t>
            </w:r>
          </w:p>
        </w:tc>
      </w:tr>
      <w:tr w:rsidR="00673360" w:rsidRPr="00D6699C" w14:paraId="140A1CA1" w14:textId="77777777" w:rsidTr="00673360">
        <w:tc>
          <w:tcPr>
            <w:tcW w:w="1299" w:type="dxa"/>
          </w:tcPr>
          <w:p w14:paraId="1DC37AA0" w14:textId="3C6F5D68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Nektarios</w:t>
            </w:r>
          </w:p>
        </w:tc>
        <w:tc>
          <w:tcPr>
            <w:tcW w:w="1508" w:type="dxa"/>
          </w:tcPr>
          <w:p w14:paraId="30CA8007" w14:textId="3D55C06A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</w:t>
            </w:r>
          </w:p>
        </w:tc>
        <w:tc>
          <w:tcPr>
            <w:tcW w:w="841" w:type="dxa"/>
          </w:tcPr>
          <w:p w14:paraId="639E4E67" w14:textId="0828F5B1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4B32B8A8" w14:textId="266640FF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04" w:type="dxa"/>
          </w:tcPr>
          <w:p w14:paraId="582298F0" w14:textId="77777777" w:rsidR="00673360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 x 60sec</w:t>
            </w:r>
          </w:p>
          <w:p w14:paraId="73E2ECCE" w14:textId="197F64E8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 x 55sec</w:t>
            </w:r>
          </w:p>
        </w:tc>
        <w:tc>
          <w:tcPr>
            <w:tcW w:w="1486" w:type="dxa"/>
          </w:tcPr>
          <w:p w14:paraId="63A38AA1" w14:textId="351DF491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25kg</w:t>
            </w:r>
          </w:p>
        </w:tc>
      </w:tr>
      <w:tr w:rsidR="00673360" w:rsidRPr="00D6699C" w14:paraId="6BCDECEF" w14:textId="77777777" w:rsidTr="00673360">
        <w:tc>
          <w:tcPr>
            <w:tcW w:w="1299" w:type="dxa"/>
          </w:tcPr>
          <w:p w14:paraId="22326045" w14:textId="6EC0FD58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Vasilis</w:t>
            </w:r>
          </w:p>
        </w:tc>
        <w:tc>
          <w:tcPr>
            <w:tcW w:w="1508" w:type="dxa"/>
          </w:tcPr>
          <w:p w14:paraId="62F913AB" w14:textId="6F4416FA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23</w:t>
            </w:r>
          </w:p>
        </w:tc>
        <w:tc>
          <w:tcPr>
            <w:tcW w:w="841" w:type="dxa"/>
          </w:tcPr>
          <w:p w14:paraId="08747665" w14:textId="366836B1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76EEAA0C" w14:textId="5706FE4A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404" w:type="dxa"/>
          </w:tcPr>
          <w:p w14:paraId="49E0F4B6" w14:textId="77777777" w:rsidR="00673360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 x 70sec</w:t>
            </w:r>
          </w:p>
          <w:p w14:paraId="3CFE98C1" w14:textId="32B6A336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 x 60sec</w:t>
            </w:r>
          </w:p>
        </w:tc>
        <w:tc>
          <w:tcPr>
            <w:tcW w:w="1486" w:type="dxa"/>
          </w:tcPr>
          <w:p w14:paraId="2DB17B48" w14:textId="77777777" w:rsidR="00673360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18kg</w:t>
            </w:r>
          </w:p>
          <w:p w14:paraId="0E36EA79" w14:textId="609D389B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25kg</w:t>
            </w:r>
          </w:p>
        </w:tc>
      </w:tr>
      <w:tr w:rsidR="00673360" w:rsidRPr="00D6699C" w14:paraId="558685C8" w14:textId="77777777" w:rsidTr="00673360">
        <w:tc>
          <w:tcPr>
            <w:tcW w:w="1299" w:type="dxa"/>
          </w:tcPr>
          <w:p w14:paraId="0B27089E" w14:textId="1E33B9D5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Brodas</w:t>
            </w:r>
            <w:proofErr w:type="spellEnd"/>
          </w:p>
        </w:tc>
        <w:tc>
          <w:tcPr>
            <w:tcW w:w="1508" w:type="dxa"/>
          </w:tcPr>
          <w:p w14:paraId="560789E1" w14:textId="01A3FCD4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26</w:t>
            </w:r>
          </w:p>
        </w:tc>
        <w:tc>
          <w:tcPr>
            <w:tcW w:w="841" w:type="dxa"/>
          </w:tcPr>
          <w:p w14:paraId="7A415CB8" w14:textId="6C98F32C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388EF2D5" w14:textId="395BD6F5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404" w:type="dxa"/>
          </w:tcPr>
          <w:p w14:paraId="5F06B61C" w14:textId="0ACD0295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 x 70sec</w:t>
            </w:r>
          </w:p>
        </w:tc>
        <w:tc>
          <w:tcPr>
            <w:tcW w:w="1486" w:type="dxa"/>
          </w:tcPr>
          <w:p w14:paraId="6C0827D7" w14:textId="77777777" w:rsidR="00673360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 x 11kg</w:t>
            </w:r>
          </w:p>
          <w:p w14:paraId="1F853D1F" w14:textId="2B4A1E57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 x 18kg</w:t>
            </w:r>
          </w:p>
        </w:tc>
      </w:tr>
      <w:tr w:rsidR="00673360" w:rsidRPr="00D6699C" w14:paraId="48F0CC0B" w14:textId="77777777" w:rsidTr="00673360">
        <w:tc>
          <w:tcPr>
            <w:tcW w:w="1299" w:type="dxa"/>
          </w:tcPr>
          <w:p w14:paraId="66EAE54A" w14:textId="3CA98239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Alexia</w:t>
            </w:r>
          </w:p>
        </w:tc>
        <w:tc>
          <w:tcPr>
            <w:tcW w:w="1508" w:type="dxa"/>
          </w:tcPr>
          <w:p w14:paraId="24C73A5A" w14:textId="73824055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23</w:t>
            </w:r>
          </w:p>
        </w:tc>
        <w:tc>
          <w:tcPr>
            <w:tcW w:w="841" w:type="dxa"/>
          </w:tcPr>
          <w:p w14:paraId="0A16495E" w14:textId="7E3B6680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Γ</w:t>
            </w:r>
          </w:p>
        </w:tc>
        <w:tc>
          <w:tcPr>
            <w:tcW w:w="2478" w:type="dxa"/>
          </w:tcPr>
          <w:p w14:paraId="1409573E" w14:textId="7CCA9216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1-2</w:t>
            </w:r>
          </w:p>
        </w:tc>
        <w:tc>
          <w:tcPr>
            <w:tcW w:w="1404" w:type="dxa"/>
          </w:tcPr>
          <w:p w14:paraId="4564B2ED" w14:textId="1F9AF77A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 x 70sec</w:t>
            </w:r>
          </w:p>
        </w:tc>
        <w:tc>
          <w:tcPr>
            <w:tcW w:w="1486" w:type="dxa"/>
          </w:tcPr>
          <w:p w14:paraId="4330F9ED" w14:textId="66F6BF80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11kg</w:t>
            </w:r>
          </w:p>
        </w:tc>
      </w:tr>
      <w:tr w:rsidR="00673360" w:rsidRPr="00D6699C" w14:paraId="11F5937A" w14:textId="77777777" w:rsidTr="00673360">
        <w:tc>
          <w:tcPr>
            <w:tcW w:w="1299" w:type="dxa"/>
          </w:tcPr>
          <w:p w14:paraId="1885DF04" w14:textId="42FD2ACB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Next2</w:t>
            </w:r>
          </w:p>
        </w:tc>
        <w:tc>
          <w:tcPr>
            <w:tcW w:w="1508" w:type="dxa"/>
          </w:tcPr>
          <w:p w14:paraId="58D09EC2" w14:textId="5C6B3966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</w:t>
            </w:r>
          </w:p>
        </w:tc>
        <w:tc>
          <w:tcPr>
            <w:tcW w:w="841" w:type="dxa"/>
          </w:tcPr>
          <w:p w14:paraId="56674D5F" w14:textId="0619E092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541007A2" w14:textId="29C90513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404" w:type="dxa"/>
          </w:tcPr>
          <w:p w14:paraId="49594122" w14:textId="77777777" w:rsidR="00673360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 x 55sec</w:t>
            </w:r>
          </w:p>
          <w:p w14:paraId="0601AEB1" w14:textId="3BA02774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 x 60sec</w:t>
            </w:r>
          </w:p>
        </w:tc>
        <w:tc>
          <w:tcPr>
            <w:tcW w:w="1486" w:type="dxa"/>
          </w:tcPr>
          <w:p w14:paraId="099771CE" w14:textId="127DAD30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25kg</w:t>
            </w:r>
          </w:p>
        </w:tc>
      </w:tr>
      <w:tr w:rsidR="00673360" w:rsidRPr="00D6699C" w14:paraId="0C01FEA8" w14:textId="77777777" w:rsidTr="00673360">
        <w:tc>
          <w:tcPr>
            <w:tcW w:w="1299" w:type="dxa"/>
          </w:tcPr>
          <w:p w14:paraId="604B6C49" w14:textId="20E8D921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Thumios</w:t>
            </w:r>
            <w:proofErr w:type="spellEnd"/>
          </w:p>
        </w:tc>
        <w:tc>
          <w:tcPr>
            <w:tcW w:w="1508" w:type="dxa"/>
          </w:tcPr>
          <w:p w14:paraId="1527662C" w14:textId="62C95193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35</w:t>
            </w:r>
          </w:p>
        </w:tc>
        <w:tc>
          <w:tcPr>
            <w:tcW w:w="841" w:type="dxa"/>
          </w:tcPr>
          <w:p w14:paraId="238757F7" w14:textId="099E9B04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1A465821" w14:textId="0FB50803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4-5</w:t>
            </w:r>
          </w:p>
        </w:tc>
        <w:tc>
          <w:tcPr>
            <w:tcW w:w="1404" w:type="dxa"/>
          </w:tcPr>
          <w:p w14:paraId="17AFA2B6" w14:textId="29D1A7E3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 x 60sec</w:t>
            </w:r>
          </w:p>
        </w:tc>
        <w:tc>
          <w:tcPr>
            <w:tcW w:w="1486" w:type="dxa"/>
          </w:tcPr>
          <w:p w14:paraId="4801E6D9" w14:textId="743066FD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25kg</w:t>
            </w:r>
          </w:p>
        </w:tc>
      </w:tr>
      <w:tr w:rsidR="00673360" w:rsidRPr="00D6699C" w14:paraId="52D6D666" w14:textId="77777777" w:rsidTr="00673360">
        <w:tc>
          <w:tcPr>
            <w:tcW w:w="1299" w:type="dxa"/>
          </w:tcPr>
          <w:p w14:paraId="5C469FB5" w14:textId="7495708E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Next3</w:t>
            </w:r>
          </w:p>
        </w:tc>
        <w:tc>
          <w:tcPr>
            <w:tcW w:w="1508" w:type="dxa"/>
          </w:tcPr>
          <w:p w14:paraId="4393351E" w14:textId="48861E56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35</w:t>
            </w:r>
          </w:p>
        </w:tc>
        <w:tc>
          <w:tcPr>
            <w:tcW w:w="841" w:type="dxa"/>
          </w:tcPr>
          <w:p w14:paraId="0169A1AF" w14:textId="100EF17C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4C6C6B9F" w14:textId="5A435C6A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3-4</w:t>
            </w:r>
          </w:p>
        </w:tc>
        <w:tc>
          <w:tcPr>
            <w:tcW w:w="1404" w:type="dxa"/>
          </w:tcPr>
          <w:p w14:paraId="7669A3AD" w14:textId="1A3F4C8D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 x 60sec</w:t>
            </w:r>
          </w:p>
        </w:tc>
        <w:tc>
          <w:tcPr>
            <w:tcW w:w="1486" w:type="dxa"/>
          </w:tcPr>
          <w:p w14:paraId="4DB92540" w14:textId="38F58B3A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18kg</w:t>
            </w:r>
          </w:p>
        </w:tc>
      </w:tr>
      <w:tr w:rsidR="00673360" w:rsidRPr="00D6699C" w14:paraId="23CFB466" w14:textId="77777777" w:rsidTr="00673360">
        <w:tc>
          <w:tcPr>
            <w:tcW w:w="1299" w:type="dxa"/>
          </w:tcPr>
          <w:p w14:paraId="22FB7C49" w14:textId="37DCE526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Mitsos</w:t>
            </w:r>
            <w:proofErr w:type="spellEnd"/>
          </w:p>
        </w:tc>
        <w:tc>
          <w:tcPr>
            <w:tcW w:w="1508" w:type="dxa"/>
          </w:tcPr>
          <w:p w14:paraId="16EBF234" w14:textId="1C69D41F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</w:t>
            </w:r>
          </w:p>
        </w:tc>
        <w:tc>
          <w:tcPr>
            <w:tcW w:w="841" w:type="dxa"/>
          </w:tcPr>
          <w:p w14:paraId="74B784FC" w14:textId="2ED2ADA0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3F75BE6B" w14:textId="127503D2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404" w:type="dxa"/>
          </w:tcPr>
          <w:p w14:paraId="2316E6EA" w14:textId="1C64BAF2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 x 80sec</w:t>
            </w:r>
          </w:p>
        </w:tc>
        <w:tc>
          <w:tcPr>
            <w:tcW w:w="1486" w:type="dxa"/>
          </w:tcPr>
          <w:p w14:paraId="0E1F7415" w14:textId="77777777" w:rsidR="00673360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 x 18kg</w:t>
            </w:r>
          </w:p>
          <w:p w14:paraId="40A562E5" w14:textId="3202F95A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 x25kg</w:t>
            </w:r>
          </w:p>
        </w:tc>
      </w:tr>
      <w:tr w:rsidR="00673360" w:rsidRPr="00D6699C" w14:paraId="7FA973F0" w14:textId="77777777" w:rsidTr="00673360">
        <w:tc>
          <w:tcPr>
            <w:tcW w:w="1299" w:type="dxa"/>
          </w:tcPr>
          <w:p w14:paraId="1C770A3D" w14:textId="680CD73E" w:rsidR="00673360" w:rsidRDefault="00F86C6F" w:rsidP="00D6699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Egw</w:t>
            </w:r>
            <w:proofErr w:type="spellEnd"/>
          </w:p>
        </w:tc>
        <w:tc>
          <w:tcPr>
            <w:tcW w:w="1508" w:type="dxa"/>
          </w:tcPr>
          <w:p w14:paraId="72487249" w14:textId="24DBB9E3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23</w:t>
            </w:r>
          </w:p>
        </w:tc>
        <w:tc>
          <w:tcPr>
            <w:tcW w:w="841" w:type="dxa"/>
          </w:tcPr>
          <w:p w14:paraId="6055546D" w14:textId="4A72D1E8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2478" w:type="dxa"/>
          </w:tcPr>
          <w:p w14:paraId="4494C7D1" w14:textId="31EB9324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04" w:type="dxa"/>
          </w:tcPr>
          <w:p w14:paraId="1AC27E2F" w14:textId="66956496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 x 70sec</w:t>
            </w:r>
          </w:p>
        </w:tc>
        <w:tc>
          <w:tcPr>
            <w:tcW w:w="1486" w:type="dxa"/>
          </w:tcPr>
          <w:p w14:paraId="326FA213" w14:textId="16B980C4" w:rsidR="00673360" w:rsidRPr="007C285F" w:rsidRDefault="00673360" w:rsidP="00D6699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11kg</w:t>
            </w:r>
          </w:p>
        </w:tc>
      </w:tr>
      <w:tr w:rsidR="00673360" w:rsidRPr="00D6699C" w14:paraId="4F416AEA" w14:textId="77777777" w:rsidTr="00673360">
        <w:tc>
          <w:tcPr>
            <w:tcW w:w="1299" w:type="dxa"/>
          </w:tcPr>
          <w:p w14:paraId="667D3E58" w14:textId="77777777" w:rsidR="00673360" w:rsidRPr="00D6699C" w:rsidRDefault="00673360" w:rsidP="00D669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8" w:type="dxa"/>
          </w:tcPr>
          <w:p w14:paraId="22D1B181" w14:textId="1DD098A9" w:rsidR="00673360" w:rsidRPr="00D6699C" w:rsidRDefault="00673360" w:rsidP="00D669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41" w:type="dxa"/>
          </w:tcPr>
          <w:p w14:paraId="61936A51" w14:textId="77777777" w:rsidR="00673360" w:rsidRPr="00D6699C" w:rsidRDefault="00673360" w:rsidP="00D669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78" w:type="dxa"/>
          </w:tcPr>
          <w:p w14:paraId="6F629810" w14:textId="77777777" w:rsidR="00673360" w:rsidRPr="00D6699C" w:rsidRDefault="00673360" w:rsidP="00D669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04" w:type="dxa"/>
          </w:tcPr>
          <w:p w14:paraId="34709A92" w14:textId="77777777" w:rsidR="00673360" w:rsidRPr="00D6699C" w:rsidRDefault="00673360" w:rsidP="00D669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86" w:type="dxa"/>
          </w:tcPr>
          <w:p w14:paraId="5EE69726" w14:textId="77777777" w:rsidR="00673360" w:rsidRPr="00D6699C" w:rsidRDefault="00673360" w:rsidP="00D6699C">
            <w:pPr>
              <w:rPr>
                <w:rFonts w:ascii="Times New Roman" w:hAnsi="Times New Roman" w:cs="Times New Roman"/>
              </w:rPr>
            </w:pPr>
          </w:p>
        </w:tc>
      </w:tr>
    </w:tbl>
    <w:p w14:paraId="36EE1628" w14:textId="77777777" w:rsidR="00D6699C" w:rsidRDefault="00D6699C" w:rsidP="00D6699C">
      <w:pPr>
        <w:rPr>
          <w:lang w:val="en-US"/>
        </w:rPr>
      </w:pPr>
    </w:p>
    <w:p w14:paraId="1FFD6498" w14:textId="576C5057" w:rsidR="007C285F" w:rsidRPr="00B75EF3" w:rsidRDefault="007C285F" w:rsidP="00D6699C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t>Χρησιμοποιήθηκαν</w:t>
      </w:r>
      <w:r w:rsidR="00B2443D" w:rsidRPr="00B75EF3">
        <w:rPr>
          <w:rFonts w:ascii="Times New Roman" w:hAnsi="Times New Roman" w:cs="Times New Roman"/>
        </w:rPr>
        <w:t xml:space="preserve"> 2 αλγόριθμοι</w:t>
      </w:r>
      <w:r w:rsidR="000F03A0">
        <w:rPr>
          <w:rFonts w:ascii="Times New Roman" w:hAnsi="Times New Roman" w:cs="Times New Roman"/>
        </w:rPr>
        <w:t>,</w:t>
      </w:r>
      <w:r w:rsidR="000F03A0" w:rsidRPr="000F03A0">
        <w:rPr>
          <w:rFonts w:ascii="Times New Roman" w:hAnsi="Times New Roman" w:cs="Times New Roman"/>
        </w:rPr>
        <w:t xml:space="preserve"> </w:t>
      </w:r>
      <w:r w:rsidR="000F03A0">
        <w:rPr>
          <w:rFonts w:ascii="Times New Roman" w:hAnsi="Times New Roman" w:cs="Times New Roman"/>
        </w:rPr>
        <w:t>για την αξιολόγηση της κούρασης,</w:t>
      </w:r>
      <w:r w:rsidR="00B2443D" w:rsidRPr="00B75EF3">
        <w:rPr>
          <w:rFonts w:ascii="Times New Roman" w:hAnsi="Times New Roman" w:cs="Times New Roman"/>
        </w:rPr>
        <w:t xml:space="preserve"> που βρέθηκαν στην βιβλιογραφία:</w:t>
      </w:r>
    </w:p>
    <w:p w14:paraId="517A7363" w14:textId="55A65316" w:rsidR="00B2443D" w:rsidRPr="00B75EF3" w:rsidRDefault="00B2443D" w:rsidP="00B244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  <w:lang w:val="en-US"/>
        </w:rPr>
        <w:t>Liu S-H, Lin C-B, Chen Y, Chen W, Huang T-S, Hsu C-Y. An EMG Patch for the Real-Time Monitoring of Muscle-Fatigue Conditions During Exercise. </w:t>
      </w:r>
      <w:r w:rsidRPr="00B75EF3">
        <w:rPr>
          <w:rFonts w:ascii="Times New Roman" w:hAnsi="Times New Roman" w:cs="Times New Roman"/>
          <w:i/>
          <w:iCs/>
        </w:rPr>
        <w:t>Sensors</w:t>
      </w:r>
      <w:r w:rsidRPr="00B75EF3">
        <w:rPr>
          <w:rFonts w:ascii="Times New Roman" w:hAnsi="Times New Roman" w:cs="Times New Roman"/>
        </w:rPr>
        <w:t xml:space="preserve">. 2019; 19(14):3108. </w:t>
      </w:r>
      <w:hyperlink r:id="rId5" w:history="1">
        <w:r w:rsidRPr="00B75EF3">
          <w:rPr>
            <w:rStyle w:val="Hyperlink"/>
            <w:rFonts w:ascii="Times New Roman" w:hAnsi="Times New Roman" w:cs="Times New Roman"/>
          </w:rPr>
          <w:t>https://doi.org/10.3390/s19143108</w:t>
        </w:r>
      </w:hyperlink>
      <w:r w:rsidRPr="00B75EF3">
        <w:rPr>
          <w:rFonts w:ascii="Times New Roman" w:hAnsi="Times New Roman" w:cs="Times New Roman"/>
        </w:rPr>
        <w:t xml:space="preserve"> ( ονομασμένος ως </w:t>
      </w:r>
      <w:proofErr w:type="spellStart"/>
      <w:r w:rsidRPr="00B75EF3">
        <w:rPr>
          <w:rFonts w:ascii="Times New Roman" w:hAnsi="Times New Roman" w:cs="Times New Roman"/>
          <w:lang w:val="en-US"/>
        </w:rPr>
        <w:t>algo_A</w:t>
      </w:r>
      <w:proofErr w:type="spellEnd"/>
      <w:r w:rsidRPr="00B75EF3">
        <w:rPr>
          <w:rFonts w:ascii="Times New Roman" w:hAnsi="Times New Roman" w:cs="Times New Roman"/>
          <w:lang w:val="en-US"/>
        </w:rPr>
        <w:t>)</w:t>
      </w:r>
    </w:p>
    <w:p w14:paraId="6FEDE81A" w14:textId="5E406B4D" w:rsidR="00B2443D" w:rsidRPr="00B72D32" w:rsidRDefault="00B2443D" w:rsidP="00B244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75EF3">
        <w:rPr>
          <w:rFonts w:ascii="Times New Roman" w:hAnsi="Times New Roman" w:cs="Times New Roman"/>
          <w:lang w:val="en-US"/>
        </w:rPr>
        <w:t xml:space="preserve">Qassim, H.M.; Hasan, W.Z.W.; Ramli, H.R.; Harith, H.H.; Mat, L.N.I.; Ismail, L.I. Proposed Fatigue Index for the Objective Detection of Muscle Fatigue Using Surface </w:t>
      </w:r>
      <w:proofErr w:type="gramStart"/>
      <w:r w:rsidRPr="00B75EF3">
        <w:rPr>
          <w:rFonts w:ascii="Times New Roman" w:hAnsi="Times New Roman" w:cs="Times New Roman"/>
          <w:lang w:val="en-US"/>
        </w:rPr>
        <w:t>Electromyography</w:t>
      </w:r>
      <w:proofErr w:type="gramEnd"/>
      <w:r w:rsidRPr="00B75EF3">
        <w:rPr>
          <w:rFonts w:ascii="Times New Roman" w:hAnsi="Times New Roman" w:cs="Times New Roman"/>
          <w:lang w:val="en-US"/>
        </w:rPr>
        <w:t xml:space="preserve"> and a Double-Step Binary Classifier. Sensors 2022, 22,1900. </w:t>
      </w:r>
      <w:hyperlink r:id="rId6" w:history="1">
        <w:r w:rsidRPr="00B75EF3">
          <w:rPr>
            <w:rStyle w:val="Hyperlink"/>
            <w:rFonts w:ascii="Times New Roman" w:hAnsi="Times New Roman" w:cs="Times New Roman"/>
            <w:lang w:val="en-US"/>
          </w:rPr>
          <w:t>https://doi.org/10.3390/s22051900</w:t>
        </w:r>
      </w:hyperlink>
      <w:r w:rsidRPr="00B75EF3">
        <w:rPr>
          <w:rFonts w:ascii="Times New Roman" w:hAnsi="Times New Roman" w:cs="Times New Roman"/>
          <w:lang w:val="en-US"/>
        </w:rPr>
        <w:t xml:space="preserve"> (</w:t>
      </w:r>
      <w:r w:rsidRPr="00B75EF3">
        <w:rPr>
          <w:rFonts w:ascii="Times New Roman" w:hAnsi="Times New Roman" w:cs="Times New Roman"/>
        </w:rPr>
        <w:t>ονομασμένος</w:t>
      </w:r>
      <w:r w:rsidRPr="00B72D32">
        <w:rPr>
          <w:rFonts w:ascii="Times New Roman" w:hAnsi="Times New Roman" w:cs="Times New Roman"/>
          <w:lang w:val="en-US"/>
        </w:rPr>
        <w:t xml:space="preserve"> </w:t>
      </w:r>
      <w:r w:rsidRPr="00B75EF3">
        <w:rPr>
          <w:rFonts w:ascii="Times New Roman" w:hAnsi="Times New Roman" w:cs="Times New Roman"/>
        </w:rPr>
        <w:t>ως</w:t>
      </w:r>
      <w:r w:rsidRPr="00B72D3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75EF3">
        <w:rPr>
          <w:rFonts w:ascii="Times New Roman" w:hAnsi="Times New Roman" w:cs="Times New Roman"/>
          <w:lang w:val="en-US"/>
        </w:rPr>
        <w:t>algo_B</w:t>
      </w:r>
      <w:proofErr w:type="spellEnd"/>
      <w:r w:rsidRPr="00B75EF3">
        <w:rPr>
          <w:rFonts w:ascii="Times New Roman" w:hAnsi="Times New Roman" w:cs="Times New Roman"/>
          <w:lang w:val="en-US"/>
        </w:rPr>
        <w:t>)</w:t>
      </w:r>
    </w:p>
    <w:p w14:paraId="0A09B2A3" w14:textId="77777777" w:rsidR="00EB598E" w:rsidRPr="00B72D32" w:rsidRDefault="00EB598E" w:rsidP="00EB598E">
      <w:pPr>
        <w:rPr>
          <w:rFonts w:ascii="Times New Roman" w:hAnsi="Times New Roman" w:cs="Times New Roman"/>
          <w:lang w:val="en-US"/>
        </w:rPr>
      </w:pPr>
    </w:p>
    <w:p w14:paraId="1C4EC36E" w14:textId="17BC64E8" w:rsidR="002D1DCF" w:rsidRPr="00B75EF3" w:rsidRDefault="002D1DCF" w:rsidP="002D1DCF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t>Από τον πρώτο αλγόριθμο χρησιμοποιήθηκε ο ακόλουθος τύπος ο οποίος δίνει επίπεδο μυικής κούρασης</w:t>
      </w:r>
      <w:r w:rsidR="00EB598E" w:rsidRPr="00B75EF3">
        <w:rPr>
          <w:rFonts w:ascii="Times New Roman" w:hAnsi="Times New Roman" w:cs="Times New Roman"/>
        </w:rPr>
        <w:t>, ωστόσο λόγω του ότι οι διαφορές στην συχνότητα είναι αρκετά μικρές δεν έδειξε ιδιαίτερα καλά αποτελέσματα</w:t>
      </w:r>
    </w:p>
    <w:p w14:paraId="2F66A10E" w14:textId="0F3D6AAF" w:rsidR="00EB598E" w:rsidRDefault="002D1DCF" w:rsidP="00EB598E">
      <w:pPr>
        <w:jc w:val="center"/>
      </w:pPr>
      <w:r>
        <w:rPr>
          <w:noProof/>
        </w:rPr>
        <w:drawing>
          <wp:inline distT="0" distB="0" distL="0" distR="0" wp14:anchorId="49D71849" wp14:editId="37B68DCB">
            <wp:extent cx="2458028" cy="485029"/>
            <wp:effectExtent l="0" t="0" r="0" b="0"/>
            <wp:docPr id="714813664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13664" name="Picture 1" descr="A black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7677" cy="4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729D" w14:textId="4BBD4F17" w:rsidR="00EB598E" w:rsidRPr="00B75EF3" w:rsidRDefault="00EB598E" w:rsidP="00EB598E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t xml:space="preserve">Γι’αυτό και για να επιβεβαιωθεί η κούραση με την πάροδο του χρόνου εξετάστηκε το </w:t>
      </w:r>
      <w:r w:rsidRPr="00B75EF3">
        <w:rPr>
          <w:rFonts w:ascii="Times New Roman" w:hAnsi="Times New Roman" w:cs="Times New Roman"/>
          <w:lang w:val="en-US"/>
        </w:rPr>
        <w:t>linear</w:t>
      </w:r>
      <w:r w:rsidRPr="00B75EF3">
        <w:rPr>
          <w:rFonts w:ascii="Times New Roman" w:hAnsi="Times New Roman" w:cs="Times New Roman"/>
        </w:rPr>
        <w:t xml:space="preserve"> </w:t>
      </w:r>
      <w:r w:rsidRPr="00B75EF3">
        <w:rPr>
          <w:rFonts w:ascii="Times New Roman" w:hAnsi="Times New Roman" w:cs="Times New Roman"/>
          <w:lang w:val="en-US"/>
        </w:rPr>
        <w:t>regression</w:t>
      </w:r>
      <w:r w:rsidRPr="00B75EF3">
        <w:rPr>
          <w:rFonts w:ascii="Times New Roman" w:hAnsi="Times New Roman" w:cs="Times New Roman"/>
        </w:rPr>
        <w:t xml:space="preserve"> στην </w:t>
      </w:r>
      <w:r w:rsidRPr="00B75EF3">
        <w:rPr>
          <w:rFonts w:ascii="Times New Roman" w:hAnsi="Times New Roman" w:cs="Times New Roman"/>
          <w:lang w:val="en-US"/>
        </w:rPr>
        <w:t>Mean</w:t>
      </w:r>
      <w:r w:rsidRPr="00B75EF3">
        <w:rPr>
          <w:rFonts w:ascii="Times New Roman" w:hAnsi="Times New Roman" w:cs="Times New Roman"/>
        </w:rPr>
        <w:t xml:space="preserve"> </w:t>
      </w:r>
      <w:r w:rsidRPr="00B75EF3">
        <w:rPr>
          <w:rFonts w:ascii="Times New Roman" w:hAnsi="Times New Roman" w:cs="Times New Roman"/>
          <w:lang w:val="en-US"/>
        </w:rPr>
        <w:t>Frequency</w:t>
      </w:r>
      <w:r w:rsidRPr="00B75EF3">
        <w:rPr>
          <w:rFonts w:ascii="Times New Roman" w:hAnsi="Times New Roman" w:cs="Times New Roman"/>
        </w:rPr>
        <w:t xml:space="preserve"> αλλά και στην </w:t>
      </w:r>
      <w:r w:rsidRPr="00B75EF3">
        <w:rPr>
          <w:rFonts w:ascii="Times New Roman" w:hAnsi="Times New Roman" w:cs="Times New Roman"/>
          <w:lang w:val="en-US"/>
        </w:rPr>
        <w:t>Median</w:t>
      </w:r>
      <w:r w:rsidRPr="00B75EF3">
        <w:rPr>
          <w:rFonts w:ascii="Times New Roman" w:hAnsi="Times New Roman" w:cs="Times New Roman"/>
        </w:rPr>
        <w:t xml:space="preserve"> </w:t>
      </w:r>
      <w:r w:rsidRPr="00B75EF3">
        <w:rPr>
          <w:rFonts w:ascii="Times New Roman" w:hAnsi="Times New Roman" w:cs="Times New Roman"/>
          <w:lang w:val="en-US"/>
        </w:rPr>
        <w:t>Power</w:t>
      </w:r>
      <w:r w:rsidRPr="00B75EF3">
        <w:rPr>
          <w:rFonts w:ascii="Times New Roman" w:hAnsi="Times New Roman" w:cs="Times New Roman"/>
        </w:rPr>
        <w:t xml:space="preserve"> </w:t>
      </w:r>
      <w:r w:rsidRPr="00B75EF3">
        <w:rPr>
          <w:rFonts w:ascii="Times New Roman" w:hAnsi="Times New Roman" w:cs="Times New Roman"/>
          <w:lang w:val="en-US"/>
        </w:rPr>
        <w:t>Frequency</w:t>
      </w:r>
      <w:r w:rsidRPr="00B75EF3">
        <w:rPr>
          <w:rFonts w:ascii="Times New Roman" w:hAnsi="Times New Roman" w:cs="Times New Roman"/>
        </w:rPr>
        <w:t xml:space="preserve">. Εκεί πράγματι παρατηρήθηκε ότι η κλίση της ευθείας προκύπτει αρνητική που σημαίνει ότι με την πάροδο του </w:t>
      </w:r>
      <w:r w:rsidRPr="00B75EF3">
        <w:rPr>
          <w:rFonts w:ascii="Times New Roman" w:hAnsi="Times New Roman" w:cs="Times New Roman"/>
        </w:rPr>
        <w:lastRenderedPageBreak/>
        <w:t>χρόνου ο μυς αναπτύσσει όλο και περισσότερη κούραση με αποτέλεσμα η συχνότητα να πέφτει σταδιακά.</w:t>
      </w:r>
    </w:p>
    <w:p w14:paraId="50ED7B39" w14:textId="6D6C8AA1" w:rsidR="005B186E" w:rsidRPr="00B75EF3" w:rsidRDefault="00EB598E" w:rsidP="002D1DCF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t>Παρακάτω</w:t>
      </w:r>
      <w:r w:rsidR="00E3354A" w:rsidRPr="00B75EF3">
        <w:rPr>
          <w:rFonts w:ascii="Times New Roman" w:hAnsi="Times New Roman" w:cs="Times New Roman"/>
        </w:rPr>
        <w:t xml:space="preserve"> παρατίθενται ενδεικτικά κάποια από τα αποτελέσματα που βρέθηκαν κατα΄την διεξαγωγή του πειράματος για τον αλγόριθμο Α.</w:t>
      </w:r>
    </w:p>
    <w:p w14:paraId="3BD1B184" w14:textId="4D43D15D" w:rsidR="005B186E" w:rsidRPr="00B75EF3" w:rsidRDefault="005B186E" w:rsidP="002D1DCF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t>Αθλητής νο.4</w:t>
      </w:r>
    </w:p>
    <w:p w14:paraId="00866670" w14:textId="69EA65A5" w:rsidR="00EB598E" w:rsidRDefault="00EB598E" w:rsidP="002D1DCF">
      <w:r>
        <w:rPr>
          <w:noProof/>
        </w:rPr>
        <w:drawing>
          <wp:inline distT="0" distB="0" distL="0" distR="0" wp14:anchorId="604A5962" wp14:editId="6F9675BE">
            <wp:extent cx="5731510" cy="2980055"/>
            <wp:effectExtent l="0" t="0" r="2540" b="0"/>
            <wp:docPr id="20850864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8640" name="Picture 1" descr="A graph of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B11D" w14:textId="77777777" w:rsidR="00EB598E" w:rsidRPr="00EB598E" w:rsidRDefault="00EB598E" w:rsidP="002D1DCF">
      <w:pPr>
        <w:rPr>
          <w:lang w:val="en-US"/>
        </w:rPr>
      </w:pPr>
    </w:p>
    <w:p w14:paraId="1D4638C1" w14:textId="42F7ED04" w:rsidR="00EB598E" w:rsidRDefault="00EB598E" w:rsidP="002D1DCF">
      <w:pPr>
        <w:rPr>
          <w:lang w:val="en-US"/>
        </w:rPr>
      </w:pPr>
      <w:r>
        <w:rPr>
          <w:noProof/>
        </w:rPr>
        <w:drawing>
          <wp:inline distT="0" distB="0" distL="0" distR="0" wp14:anchorId="3C4C7FC8" wp14:editId="1E8C1B81">
            <wp:extent cx="5731510" cy="2928620"/>
            <wp:effectExtent l="0" t="0" r="2540" b="5080"/>
            <wp:docPr id="1125086241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86241" name="Picture 1" descr="A close-up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C9FB" w14:textId="77777777" w:rsidR="00673360" w:rsidRPr="00B75EF3" w:rsidRDefault="00673360" w:rsidP="00673360">
      <w:pPr>
        <w:rPr>
          <w:rFonts w:ascii="Times New Roman" w:hAnsi="Times New Roman" w:cs="Times New Roman"/>
          <w:lang w:val="en-US"/>
        </w:rPr>
      </w:pPr>
      <w:r w:rsidRPr="00B75EF3">
        <w:rPr>
          <w:rFonts w:ascii="Times New Roman" w:hAnsi="Times New Roman" w:cs="Times New Roman"/>
          <w:lang w:val="en-US"/>
        </w:rPr>
        <w:t>Slope of Mean Frequency (MNF): -0.08833969228579788</w:t>
      </w:r>
    </w:p>
    <w:p w14:paraId="15D0BD98" w14:textId="7CD68875" w:rsidR="00673360" w:rsidRPr="00B72D32" w:rsidRDefault="00673360" w:rsidP="00673360">
      <w:pPr>
        <w:rPr>
          <w:rFonts w:ascii="Times New Roman" w:hAnsi="Times New Roman" w:cs="Times New Roman"/>
          <w:lang w:val="en-US"/>
        </w:rPr>
      </w:pPr>
      <w:r w:rsidRPr="00B75EF3">
        <w:rPr>
          <w:rFonts w:ascii="Times New Roman" w:hAnsi="Times New Roman" w:cs="Times New Roman"/>
          <w:lang w:val="en-US"/>
        </w:rPr>
        <w:t>Slope of Median Power Frequency (MPF): -0.06386521696542269</w:t>
      </w:r>
    </w:p>
    <w:p w14:paraId="78053E41" w14:textId="77777777" w:rsidR="005B186E" w:rsidRPr="00B72D32" w:rsidRDefault="005B186E" w:rsidP="00673360">
      <w:pPr>
        <w:rPr>
          <w:rFonts w:ascii="Times New Roman" w:hAnsi="Times New Roman" w:cs="Times New Roman"/>
          <w:lang w:val="en-US"/>
        </w:rPr>
      </w:pPr>
    </w:p>
    <w:p w14:paraId="2BBD2493" w14:textId="77777777" w:rsidR="005B186E" w:rsidRPr="00B72D32" w:rsidRDefault="005B186E" w:rsidP="00673360">
      <w:pPr>
        <w:rPr>
          <w:rFonts w:ascii="Times New Roman" w:hAnsi="Times New Roman" w:cs="Times New Roman"/>
          <w:lang w:val="en-US"/>
        </w:rPr>
      </w:pPr>
    </w:p>
    <w:p w14:paraId="7B1A9EBE" w14:textId="77777777" w:rsidR="005B186E" w:rsidRPr="00B72D32" w:rsidRDefault="005B186E" w:rsidP="00673360">
      <w:pPr>
        <w:rPr>
          <w:rFonts w:ascii="Times New Roman" w:hAnsi="Times New Roman" w:cs="Times New Roman"/>
          <w:lang w:val="en-US"/>
        </w:rPr>
      </w:pPr>
    </w:p>
    <w:p w14:paraId="2067CE6B" w14:textId="57FD532D" w:rsidR="005B186E" w:rsidRPr="00B75EF3" w:rsidRDefault="005B186E" w:rsidP="00673360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lastRenderedPageBreak/>
        <w:t>Αθλητής νο.7</w:t>
      </w:r>
    </w:p>
    <w:p w14:paraId="1CC0BB17" w14:textId="090C0D8C" w:rsidR="002D1DCF" w:rsidRDefault="00673360" w:rsidP="002D1DCF">
      <w:pPr>
        <w:rPr>
          <w:lang w:val="en-US"/>
        </w:rPr>
      </w:pPr>
      <w:r>
        <w:rPr>
          <w:noProof/>
        </w:rPr>
        <w:drawing>
          <wp:inline distT="0" distB="0" distL="0" distR="0" wp14:anchorId="2E707220" wp14:editId="1386F6BD">
            <wp:extent cx="5731510" cy="2992120"/>
            <wp:effectExtent l="0" t="0" r="2540" b="0"/>
            <wp:docPr id="5327426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42679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31A" w14:textId="77777777" w:rsidR="00673360" w:rsidRDefault="00673360" w:rsidP="002D1DCF">
      <w:pPr>
        <w:rPr>
          <w:lang w:val="en-US"/>
        </w:rPr>
      </w:pPr>
    </w:p>
    <w:p w14:paraId="5BF1E561" w14:textId="30D6325E" w:rsidR="00673360" w:rsidRDefault="00673360" w:rsidP="002D1DCF">
      <w:pPr>
        <w:rPr>
          <w:lang w:val="en-US"/>
        </w:rPr>
      </w:pPr>
      <w:r>
        <w:rPr>
          <w:noProof/>
        </w:rPr>
        <w:drawing>
          <wp:inline distT="0" distB="0" distL="0" distR="0" wp14:anchorId="24570E00" wp14:editId="2CFD2049">
            <wp:extent cx="5731510" cy="2882265"/>
            <wp:effectExtent l="0" t="0" r="2540" b="0"/>
            <wp:docPr id="317795298" name="Picture 1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95298" name="Picture 1" descr="A diagram of a sound wav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1AAC" w14:textId="77777777" w:rsidR="00673360" w:rsidRDefault="00673360" w:rsidP="002D1DCF">
      <w:pPr>
        <w:rPr>
          <w:lang w:val="en-US"/>
        </w:rPr>
      </w:pPr>
    </w:p>
    <w:p w14:paraId="4F5EA764" w14:textId="77777777" w:rsidR="00673360" w:rsidRPr="00B75EF3" w:rsidRDefault="00673360" w:rsidP="00673360">
      <w:pPr>
        <w:rPr>
          <w:rFonts w:ascii="Times New Roman" w:hAnsi="Times New Roman" w:cs="Times New Roman"/>
          <w:lang w:val="en-US"/>
        </w:rPr>
      </w:pPr>
      <w:r w:rsidRPr="00B75EF3">
        <w:rPr>
          <w:rFonts w:ascii="Times New Roman" w:hAnsi="Times New Roman" w:cs="Times New Roman"/>
          <w:lang w:val="en-US"/>
        </w:rPr>
        <w:t>Slope of Mean Frequency (MNF): -0.015650871372715015</w:t>
      </w:r>
    </w:p>
    <w:p w14:paraId="5FF3D44F" w14:textId="7D488C1A" w:rsidR="00673360" w:rsidRPr="00B75EF3" w:rsidRDefault="00673360" w:rsidP="00673360">
      <w:pPr>
        <w:rPr>
          <w:rFonts w:ascii="Times New Roman" w:hAnsi="Times New Roman" w:cs="Times New Roman"/>
          <w:lang w:val="en-US"/>
        </w:rPr>
      </w:pPr>
      <w:r w:rsidRPr="00B75EF3">
        <w:rPr>
          <w:rFonts w:ascii="Times New Roman" w:hAnsi="Times New Roman" w:cs="Times New Roman"/>
          <w:lang w:val="en-US"/>
        </w:rPr>
        <w:t>Slope of Median Power Frequency (MPF): -0.0707159390214704</w:t>
      </w:r>
    </w:p>
    <w:p w14:paraId="1F18E3AE" w14:textId="77777777" w:rsidR="00673360" w:rsidRPr="00B75EF3" w:rsidRDefault="00673360" w:rsidP="00673360">
      <w:pPr>
        <w:rPr>
          <w:rFonts w:ascii="Times New Roman" w:hAnsi="Times New Roman" w:cs="Times New Roman"/>
          <w:lang w:val="en-US"/>
        </w:rPr>
      </w:pPr>
    </w:p>
    <w:p w14:paraId="62072BFE" w14:textId="77777777" w:rsidR="00673360" w:rsidRPr="00B75EF3" w:rsidRDefault="00673360" w:rsidP="00673360">
      <w:pPr>
        <w:rPr>
          <w:rFonts w:ascii="Times New Roman" w:hAnsi="Times New Roman" w:cs="Times New Roman"/>
          <w:lang w:val="en-US"/>
        </w:rPr>
      </w:pPr>
    </w:p>
    <w:p w14:paraId="678E56F3" w14:textId="77777777" w:rsidR="00673360" w:rsidRPr="00B75EF3" w:rsidRDefault="00673360" w:rsidP="00673360">
      <w:pPr>
        <w:rPr>
          <w:rFonts w:ascii="Times New Roman" w:hAnsi="Times New Roman" w:cs="Times New Roman"/>
          <w:lang w:val="en-US"/>
        </w:rPr>
      </w:pPr>
    </w:p>
    <w:p w14:paraId="5BCCD95E" w14:textId="77777777" w:rsidR="00673360" w:rsidRPr="00B75EF3" w:rsidRDefault="00673360" w:rsidP="00673360">
      <w:pPr>
        <w:rPr>
          <w:rFonts w:ascii="Times New Roman" w:hAnsi="Times New Roman" w:cs="Times New Roman"/>
          <w:lang w:val="en-US"/>
        </w:rPr>
      </w:pPr>
    </w:p>
    <w:p w14:paraId="30493556" w14:textId="641A58A8" w:rsidR="00673360" w:rsidRPr="00B72D32" w:rsidRDefault="00673360" w:rsidP="00673360">
      <w:pPr>
        <w:rPr>
          <w:rFonts w:ascii="Times New Roman" w:hAnsi="Times New Roman" w:cs="Times New Roman"/>
          <w:lang w:val="en-US"/>
        </w:rPr>
      </w:pPr>
    </w:p>
    <w:p w14:paraId="4D2CDC96" w14:textId="098685C2" w:rsidR="005B186E" w:rsidRPr="00B75EF3" w:rsidRDefault="005B186E" w:rsidP="00673360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lastRenderedPageBreak/>
        <w:t>Αθλητής νο.</w:t>
      </w:r>
      <w:r w:rsidR="00E3354A" w:rsidRPr="00B75EF3">
        <w:rPr>
          <w:rFonts w:ascii="Times New Roman" w:hAnsi="Times New Roman" w:cs="Times New Roman"/>
        </w:rPr>
        <w:t>2:</w:t>
      </w:r>
    </w:p>
    <w:p w14:paraId="4438F2A4" w14:textId="22E0E9CF" w:rsidR="00673360" w:rsidRDefault="00673360" w:rsidP="00673360">
      <w:r>
        <w:rPr>
          <w:noProof/>
        </w:rPr>
        <w:drawing>
          <wp:inline distT="0" distB="0" distL="0" distR="0" wp14:anchorId="29766505" wp14:editId="5B908540">
            <wp:extent cx="5731510" cy="3018155"/>
            <wp:effectExtent l="0" t="0" r="2540" b="0"/>
            <wp:docPr id="213801531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15311" name="Picture 1" descr="A graph of different colo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97CC" w14:textId="77777777" w:rsidR="00E3354A" w:rsidRDefault="00E3354A" w:rsidP="00673360"/>
    <w:p w14:paraId="2B39F678" w14:textId="251CD1FC" w:rsidR="00E3354A" w:rsidRDefault="00E3354A" w:rsidP="00673360">
      <w:r>
        <w:rPr>
          <w:noProof/>
        </w:rPr>
        <w:drawing>
          <wp:inline distT="0" distB="0" distL="0" distR="0" wp14:anchorId="5DB076E7" wp14:editId="66F9A526">
            <wp:extent cx="5731510" cy="2760345"/>
            <wp:effectExtent l="0" t="0" r="2540" b="1905"/>
            <wp:docPr id="640378675" name="Picture 1" descr="A diagram of a sound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78675" name="Picture 1" descr="A diagram of a sound wav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B5D" w14:textId="77777777" w:rsidR="00E3354A" w:rsidRPr="00B75EF3" w:rsidRDefault="00E3354A" w:rsidP="00E3354A">
      <w:pPr>
        <w:rPr>
          <w:rFonts w:ascii="Times New Roman" w:hAnsi="Times New Roman" w:cs="Times New Roman"/>
          <w:lang w:val="en-US"/>
        </w:rPr>
      </w:pPr>
      <w:r w:rsidRPr="00B75EF3">
        <w:rPr>
          <w:rFonts w:ascii="Times New Roman" w:hAnsi="Times New Roman" w:cs="Times New Roman"/>
          <w:lang w:val="en-US"/>
        </w:rPr>
        <w:t>Slope of Mean Frequency (MNF): -0.028255329446953952</w:t>
      </w:r>
    </w:p>
    <w:p w14:paraId="77DB7AA4" w14:textId="2AE7F48C" w:rsidR="00E3354A" w:rsidRPr="00B72D32" w:rsidRDefault="00E3354A" w:rsidP="00E3354A">
      <w:pPr>
        <w:rPr>
          <w:rFonts w:ascii="Times New Roman" w:hAnsi="Times New Roman" w:cs="Times New Roman"/>
          <w:lang w:val="en-US"/>
        </w:rPr>
      </w:pPr>
      <w:r w:rsidRPr="00B75EF3">
        <w:rPr>
          <w:rFonts w:ascii="Times New Roman" w:hAnsi="Times New Roman" w:cs="Times New Roman"/>
          <w:lang w:val="en-US"/>
        </w:rPr>
        <w:t>Slope of Median Power Frequency (MPF): -0.012059620596206263</w:t>
      </w:r>
    </w:p>
    <w:p w14:paraId="7CD76E1C" w14:textId="77777777" w:rsidR="00E3354A" w:rsidRPr="00B72D32" w:rsidRDefault="00E3354A" w:rsidP="00E3354A">
      <w:pPr>
        <w:rPr>
          <w:rFonts w:ascii="Times New Roman" w:hAnsi="Times New Roman" w:cs="Times New Roman"/>
          <w:lang w:val="en-US"/>
        </w:rPr>
      </w:pPr>
    </w:p>
    <w:p w14:paraId="6C5327EF" w14:textId="77777777" w:rsidR="00E3354A" w:rsidRPr="00B72D32" w:rsidRDefault="00E3354A" w:rsidP="00E3354A">
      <w:pPr>
        <w:rPr>
          <w:rFonts w:ascii="Times New Roman" w:hAnsi="Times New Roman" w:cs="Times New Roman"/>
          <w:lang w:val="en-US"/>
        </w:rPr>
      </w:pPr>
    </w:p>
    <w:p w14:paraId="198B28F9" w14:textId="77777777" w:rsidR="000F03A0" w:rsidRPr="00B72D32" w:rsidRDefault="000F03A0" w:rsidP="00E3354A">
      <w:pPr>
        <w:rPr>
          <w:rFonts w:ascii="Times New Roman" w:hAnsi="Times New Roman" w:cs="Times New Roman"/>
          <w:lang w:val="en-US"/>
        </w:rPr>
      </w:pPr>
    </w:p>
    <w:p w14:paraId="0C83D6E5" w14:textId="77777777" w:rsidR="000F03A0" w:rsidRPr="00B72D32" w:rsidRDefault="000F03A0" w:rsidP="00E3354A">
      <w:pPr>
        <w:rPr>
          <w:rFonts w:ascii="Times New Roman" w:hAnsi="Times New Roman" w:cs="Times New Roman"/>
          <w:lang w:val="en-US"/>
        </w:rPr>
      </w:pPr>
    </w:p>
    <w:p w14:paraId="40DC78A5" w14:textId="77777777" w:rsidR="00E3354A" w:rsidRPr="00B72D32" w:rsidRDefault="00E3354A" w:rsidP="00E3354A">
      <w:pPr>
        <w:rPr>
          <w:rFonts w:ascii="Times New Roman" w:hAnsi="Times New Roman" w:cs="Times New Roman"/>
          <w:lang w:val="en-US"/>
        </w:rPr>
      </w:pPr>
    </w:p>
    <w:p w14:paraId="5D2A8396" w14:textId="77777777" w:rsidR="00E3354A" w:rsidRPr="00B72D32" w:rsidRDefault="00E3354A" w:rsidP="00E3354A">
      <w:pPr>
        <w:rPr>
          <w:rFonts w:ascii="Times New Roman" w:hAnsi="Times New Roman" w:cs="Times New Roman"/>
          <w:lang w:val="en-US"/>
        </w:rPr>
      </w:pPr>
    </w:p>
    <w:p w14:paraId="21443B12" w14:textId="1BD1DD7B" w:rsidR="00E3354A" w:rsidRPr="00B75EF3" w:rsidRDefault="00E3354A" w:rsidP="00E3354A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lastRenderedPageBreak/>
        <w:t>Αυτά τα αποτελέσματα επιβεβαιώνονται από την βιβλιογραφική εργασία που ακολουθήθηκε τα οποία παρατίθενται παρακάτω:</w:t>
      </w:r>
    </w:p>
    <w:p w14:paraId="47AA5178" w14:textId="0A105E21" w:rsidR="00E3354A" w:rsidRDefault="00E3354A" w:rsidP="00E3354A">
      <w:r>
        <w:rPr>
          <w:noProof/>
        </w:rPr>
        <w:drawing>
          <wp:inline distT="0" distB="0" distL="0" distR="0" wp14:anchorId="30F7D9A0" wp14:editId="19155058">
            <wp:extent cx="4528109" cy="3024592"/>
            <wp:effectExtent l="0" t="0" r="6350" b="4445"/>
            <wp:docPr id="50253532" name="Picture 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3532" name="Picture 1" descr="A graph showing a number of data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5654" cy="30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CD6B" w14:textId="77777777" w:rsidR="00E3354A" w:rsidRDefault="00E3354A" w:rsidP="00E3354A"/>
    <w:p w14:paraId="03858C9E" w14:textId="17EEE280" w:rsidR="00E3354A" w:rsidRPr="00B75EF3" w:rsidRDefault="00E3354A" w:rsidP="00E3354A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t>Παρακάτω θα παρουσιαστούν  τα αποτελέσματα για τον 2</w:t>
      </w:r>
      <w:r w:rsidRPr="00B75EF3">
        <w:rPr>
          <w:rFonts w:ascii="Times New Roman" w:hAnsi="Times New Roman" w:cs="Times New Roman"/>
          <w:vertAlign w:val="superscript"/>
        </w:rPr>
        <w:t>ο</w:t>
      </w:r>
      <w:r w:rsidRPr="00B75EF3">
        <w:rPr>
          <w:rFonts w:ascii="Times New Roman" w:hAnsi="Times New Roman" w:cs="Times New Roman"/>
        </w:rPr>
        <w:t xml:space="preserve"> αλγόριθμο που χρησιμοποιήθηκε, τον αλγόριθμο Β. Αρχικά, πρόκειται για έναν αλγόριθμο με διπλό βήμα ενεργοποίησης, του οποίου η διαδικασία φαίνεται στο επόμενο διάγραμμα ροής.</w:t>
      </w:r>
    </w:p>
    <w:p w14:paraId="7696777D" w14:textId="75FBDE1A" w:rsidR="00E3354A" w:rsidRDefault="00E3354A" w:rsidP="00E3354A">
      <w:r>
        <w:rPr>
          <w:noProof/>
        </w:rPr>
        <w:drawing>
          <wp:inline distT="0" distB="0" distL="0" distR="0" wp14:anchorId="5A8476AB" wp14:editId="0B8E5AE9">
            <wp:extent cx="3111354" cy="4214191"/>
            <wp:effectExtent l="0" t="0" r="0" b="0"/>
            <wp:docPr id="59605282" name="Picture 1" descr="A diagram of a computer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5282" name="Picture 1" descr="A diagram of a computer flow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254" cy="42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56A1" w14:textId="6DEB39FB" w:rsidR="00E3354A" w:rsidRPr="00B75EF3" w:rsidRDefault="00E3354A" w:rsidP="00E3354A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lastRenderedPageBreak/>
        <w:t xml:space="preserve">Στην επιστημονική έρευνα που ακολουθήσαμε θεωρείται ως συχνότητα αποκοπής για το </w:t>
      </w:r>
      <w:r w:rsidRPr="00B75EF3">
        <w:rPr>
          <w:rFonts w:ascii="Times New Roman" w:hAnsi="Times New Roman" w:cs="Times New Roman"/>
          <w:lang w:val="en-US"/>
        </w:rPr>
        <w:t>Low</w:t>
      </w:r>
      <w:r w:rsidRPr="00B75EF3">
        <w:rPr>
          <w:rFonts w:ascii="Times New Roman" w:hAnsi="Times New Roman" w:cs="Times New Roman"/>
        </w:rPr>
        <w:t xml:space="preserve"> </w:t>
      </w:r>
      <w:r w:rsidRPr="00B75EF3">
        <w:rPr>
          <w:rFonts w:ascii="Times New Roman" w:hAnsi="Times New Roman" w:cs="Times New Roman"/>
          <w:lang w:val="en-US"/>
        </w:rPr>
        <w:t>frequency</w:t>
      </w:r>
      <w:r w:rsidRPr="00B75EF3">
        <w:rPr>
          <w:rFonts w:ascii="Times New Roman" w:hAnsi="Times New Roman" w:cs="Times New Roman"/>
        </w:rPr>
        <w:t xml:space="preserve"> </w:t>
      </w:r>
      <w:r w:rsidRPr="00B75EF3">
        <w:rPr>
          <w:rFonts w:ascii="Times New Roman" w:hAnsi="Times New Roman" w:cs="Times New Roman"/>
          <w:lang w:val="en-US"/>
        </w:rPr>
        <w:t>Component</w:t>
      </w:r>
      <w:r w:rsidRPr="00B75EF3">
        <w:rPr>
          <w:rFonts w:ascii="Times New Roman" w:hAnsi="Times New Roman" w:cs="Times New Roman"/>
        </w:rPr>
        <w:t xml:space="preserve"> και το </w:t>
      </w:r>
      <w:r w:rsidRPr="00B75EF3">
        <w:rPr>
          <w:rFonts w:ascii="Times New Roman" w:hAnsi="Times New Roman" w:cs="Times New Roman"/>
          <w:lang w:val="en-US"/>
        </w:rPr>
        <w:t>High</w:t>
      </w:r>
      <w:r w:rsidRPr="00B75EF3">
        <w:rPr>
          <w:rFonts w:ascii="Times New Roman" w:hAnsi="Times New Roman" w:cs="Times New Roman"/>
        </w:rPr>
        <w:t xml:space="preserve"> </w:t>
      </w:r>
      <w:r w:rsidRPr="00B75EF3">
        <w:rPr>
          <w:rFonts w:ascii="Times New Roman" w:hAnsi="Times New Roman" w:cs="Times New Roman"/>
          <w:lang w:val="en-US"/>
        </w:rPr>
        <w:t>Frequency</w:t>
      </w:r>
      <w:r w:rsidRPr="00B75EF3">
        <w:rPr>
          <w:rFonts w:ascii="Times New Roman" w:hAnsi="Times New Roman" w:cs="Times New Roman"/>
        </w:rPr>
        <w:t xml:space="preserve"> </w:t>
      </w:r>
      <w:r w:rsidRPr="00B75EF3">
        <w:rPr>
          <w:rFonts w:ascii="Times New Roman" w:hAnsi="Times New Roman" w:cs="Times New Roman"/>
          <w:lang w:val="en-US"/>
        </w:rPr>
        <w:t>Component</w:t>
      </w:r>
      <w:r w:rsidRPr="00B75EF3">
        <w:rPr>
          <w:rFonts w:ascii="Times New Roman" w:hAnsi="Times New Roman" w:cs="Times New Roman"/>
        </w:rPr>
        <w:t xml:space="preserve"> η 80</w:t>
      </w:r>
      <w:r w:rsidRPr="00B75EF3">
        <w:rPr>
          <w:rFonts w:ascii="Times New Roman" w:hAnsi="Times New Roman" w:cs="Times New Roman"/>
          <w:lang w:val="en-US"/>
        </w:rPr>
        <w:t>Hz</w:t>
      </w:r>
      <w:r w:rsidRPr="00B75EF3">
        <w:rPr>
          <w:rFonts w:ascii="Times New Roman" w:hAnsi="Times New Roman" w:cs="Times New Roman"/>
        </w:rPr>
        <w:t xml:space="preserve"> καθώς όταν ο μυς είναι σε κατάσταση </w:t>
      </w:r>
      <w:r w:rsidRPr="00B75EF3">
        <w:rPr>
          <w:rFonts w:ascii="Times New Roman" w:hAnsi="Times New Roman" w:cs="Times New Roman"/>
          <w:lang w:val="en-US"/>
        </w:rPr>
        <w:t>non</w:t>
      </w:r>
      <w:r w:rsidRPr="00B75EF3">
        <w:rPr>
          <w:rFonts w:ascii="Times New Roman" w:hAnsi="Times New Roman" w:cs="Times New Roman"/>
        </w:rPr>
        <w:t>-</w:t>
      </w:r>
      <w:r w:rsidRPr="00B75EF3">
        <w:rPr>
          <w:rFonts w:ascii="Times New Roman" w:hAnsi="Times New Roman" w:cs="Times New Roman"/>
          <w:lang w:val="en-US"/>
        </w:rPr>
        <w:t>fatigue</w:t>
      </w:r>
      <w:r w:rsidRPr="00B75EF3">
        <w:rPr>
          <w:rFonts w:ascii="Times New Roman" w:hAnsi="Times New Roman" w:cs="Times New Roman"/>
        </w:rPr>
        <w:t xml:space="preserve"> η μέση συχνότητα κυμαίνεται στα 75-85</w:t>
      </w:r>
      <w:r w:rsidRPr="00B75EF3">
        <w:rPr>
          <w:rFonts w:ascii="Times New Roman" w:hAnsi="Times New Roman" w:cs="Times New Roman"/>
          <w:lang w:val="en-US"/>
        </w:rPr>
        <w:t>Hz</w:t>
      </w:r>
      <w:r w:rsidRPr="00B75EF3">
        <w:rPr>
          <w:rFonts w:ascii="Times New Roman" w:hAnsi="Times New Roman" w:cs="Times New Roman"/>
        </w:rPr>
        <w:t>. Στο πείραμα που έγινε εξετάζονται τα 70Η</w:t>
      </w:r>
      <w:r w:rsidRPr="00B75EF3">
        <w:rPr>
          <w:rFonts w:ascii="Times New Roman" w:hAnsi="Times New Roman" w:cs="Times New Roman"/>
          <w:lang w:val="en-US"/>
        </w:rPr>
        <w:t>z</w:t>
      </w:r>
      <w:r w:rsidRPr="00B75EF3">
        <w:rPr>
          <w:rFonts w:ascii="Times New Roman" w:hAnsi="Times New Roman" w:cs="Times New Roman"/>
        </w:rPr>
        <w:t>, 75</w:t>
      </w:r>
      <w:r w:rsidRPr="00B75EF3">
        <w:rPr>
          <w:rFonts w:ascii="Times New Roman" w:hAnsi="Times New Roman" w:cs="Times New Roman"/>
          <w:lang w:val="en-US"/>
        </w:rPr>
        <w:t>Hz</w:t>
      </w:r>
      <w:r w:rsidRPr="00B75EF3">
        <w:rPr>
          <w:rFonts w:ascii="Times New Roman" w:hAnsi="Times New Roman" w:cs="Times New Roman"/>
        </w:rPr>
        <w:t>, 80</w:t>
      </w:r>
      <w:r w:rsidRPr="00B75EF3">
        <w:rPr>
          <w:rFonts w:ascii="Times New Roman" w:hAnsi="Times New Roman" w:cs="Times New Roman"/>
          <w:lang w:val="en-US"/>
        </w:rPr>
        <w:t>Hz</w:t>
      </w:r>
      <w:r w:rsidRPr="00B75EF3">
        <w:rPr>
          <w:rFonts w:ascii="Times New Roman" w:hAnsi="Times New Roman" w:cs="Times New Roman"/>
        </w:rPr>
        <w:t>. Παρακάτω παρτίθενται τα αποτελέσματα</w:t>
      </w:r>
    </w:p>
    <w:p w14:paraId="05019EF0" w14:textId="4EA1D8F0" w:rsidR="00E3354A" w:rsidRPr="00B75EF3" w:rsidRDefault="00E3354A" w:rsidP="00E3354A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t>Αθλητής νο.4:</w:t>
      </w:r>
    </w:p>
    <w:p w14:paraId="5EA3BFF3" w14:textId="4CCEE6AA" w:rsidR="00E3354A" w:rsidRDefault="00B75EF3" w:rsidP="00E3354A">
      <w:r>
        <w:rPr>
          <w:noProof/>
        </w:rPr>
        <w:drawing>
          <wp:inline distT="0" distB="0" distL="0" distR="0" wp14:anchorId="3873D7A2" wp14:editId="791AF8A3">
            <wp:extent cx="5118100" cy="2640137"/>
            <wp:effectExtent l="0" t="0" r="6350" b="8255"/>
            <wp:docPr id="1270462199" name="Picture 1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62199" name="Picture 1" descr="A graph of a wav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981" cy="26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177" w14:textId="459F3F00" w:rsidR="00B75EF3" w:rsidRDefault="00B75EF3" w:rsidP="00E3354A">
      <w:r>
        <w:rPr>
          <w:noProof/>
        </w:rPr>
        <w:drawing>
          <wp:inline distT="0" distB="0" distL="0" distR="0" wp14:anchorId="0940BBDF" wp14:editId="4C8AAEDA">
            <wp:extent cx="5099050" cy="2187405"/>
            <wp:effectExtent l="0" t="0" r="6350" b="3810"/>
            <wp:docPr id="14647048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04881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432" cy="21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9120" w14:textId="7D8FAEC8" w:rsidR="00B75EF3" w:rsidRDefault="00B75EF3" w:rsidP="00E3354A">
      <w:r>
        <w:rPr>
          <w:noProof/>
        </w:rPr>
        <w:drawing>
          <wp:inline distT="0" distB="0" distL="0" distR="0" wp14:anchorId="0C311B61" wp14:editId="2532F4BE">
            <wp:extent cx="5154708" cy="2241550"/>
            <wp:effectExtent l="0" t="0" r="8255" b="6350"/>
            <wp:docPr id="1415898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980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021" cy="22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E10A" w14:textId="11DAC0CC" w:rsidR="00B75EF3" w:rsidRDefault="00B75EF3" w:rsidP="00E3354A">
      <w:r>
        <w:rPr>
          <w:noProof/>
        </w:rPr>
        <w:lastRenderedPageBreak/>
        <w:drawing>
          <wp:inline distT="0" distB="0" distL="0" distR="0" wp14:anchorId="1022FBC6" wp14:editId="5462B6DC">
            <wp:extent cx="5731510" cy="2120900"/>
            <wp:effectExtent l="0" t="0" r="2540" b="0"/>
            <wp:docPr id="1375715727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15727" name="Picture 1" descr="A close-up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6552" w14:textId="2C64C05D" w:rsidR="00B75EF3" w:rsidRPr="00B75EF3" w:rsidRDefault="00B75EF3" w:rsidP="00B75EF3">
      <w:pPr>
        <w:rPr>
          <w:rFonts w:ascii="Times New Roman" w:hAnsi="Times New Roman" w:cs="Times New Roman"/>
        </w:rPr>
      </w:pPr>
      <w:r w:rsidRPr="00B75EF3">
        <w:rPr>
          <w:rFonts w:ascii="Times New Roman" w:hAnsi="Times New Roman" w:cs="Times New Roman"/>
        </w:rPr>
        <w:t>Αθλητής νο.</w:t>
      </w:r>
      <w:r>
        <w:rPr>
          <w:rFonts w:ascii="Times New Roman" w:hAnsi="Times New Roman" w:cs="Times New Roman"/>
        </w:rPr>
        <w:t>2</w:t>
      </w:r>
      <w:r w:rsidRPr="00B75EF3">
        <w:rPr>
          <w:rFonts w:ascii="Times New Roman" w:hAnsi="Times New Roman" w:cs="Times New Roman"/>
        </w:rPr>
        <w:t>:</w:t>
      </w:r>
    </w:p>
    <w:p w14:paraId="36E9F886" w14:textId="7CCC0522" w:rsidR="00B75EF3" w:rsidRDefault="00B75EF3" w:rsidP="00E3354A">
      <w:pPr>
        <w:rPr>
          <w:lang w:val="en-US"/>
        </w:rPr>
      </w:pPr>
      <w:r>
        <w:rPr>
          <w:noProof/>
        </w:rPr>
        <w:drawing>
          <wp:inline distT="0" distB="0" distL="0" distR="0" wp14:anchorId="39EDD65F" wp14:editId="03FCFAE6">
            <wp:extent cx="5279022" cy="2711450"/>
            <wp:effectExtent l="0" t="0" r="0" b="0"/>
            <wp:docPr id="988465894" name="Picture 1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65894" name="Picture 1" descr="A graph of a wav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369" cy="27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5967" w14:textId="4F5CE83A" w:rsidR="00B75EF3" w:rsidRDefault="00B75EF3" w:rsidP="00E3354A">
      <w:pPr>
        <w:rPr>
          <w:lang w:val="en-US"/>
        </w:rPr>
      </w:pPr>
      <w:r>
        <w:rPr>
          <w:noProof/>
        </w:rPr>
        <w:drawing>
          <wp:inline distT="0" distB="0" distL="0" distR="0" wp14:anchorId="3A45CAD1" wp14:editId="4500560F">
            <wp:extent cx="5243799" cy="1880006"/>
            <wp:effectExtent l="0" t="0" r="0" b="6350"/>
            <wp:docPr id="130436510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5109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19" cy="188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8D4D" w14:textId="5E782EC0" w:rsidR="00B75EF3" w:rsidRDefault="00B75EF3" w:rsidP="00E335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A65FB4" wp14:editId="798C1237">
            <wp:extent cx="5418015" cy="1960474"/>
            <wp:effectExtent l="0" t="0" r="0" b="1905"/>
            <wp:docPr id="62235958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9583" name="Picture 1" descr="A close-up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0624" cy="19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FBE5" w14:textId="661C30E7" w:rsidR="00B75EF3" w:rsidRDefault="00B75EF3" w:rsidP="00E3354A">
      <w:pPr>
        <w:rPr>
          <w:lang w:val="en-US"/>
        </w:rPr>
      </w:pPr>
      <w:r>
        <w:rPr>
          <w:noProof/>
        </w:rPr>
        <w:drawing>
          <wp:inline distT="0" distB="0" distL="0" distR="0" wp14:anchorId="628D038E" wp14:editId="168E8A4A">
            <wp:extent cx="5274259" cy="1891511"/>
            <wp:effectExtent l="0" t="0" r="3175" b="0"/>
            <wp:docPr id="124222848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2848" name="Picture 1" descr="A graph of a graph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213" cy="189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5915" w14:textId="77777777" w:rsidR="00B75EF3" w:rsidRDefault="00B75EF3" w:rsidP="00E3354A">
      <w:pPr>
        <w:rPr>
          <w:lang w:val="en-US"/>
        </w:rPr>
      </w:pPr>
    </w:p>
    <w:p w14:paraId="3C127E0B" w14:textId="6BC73E0A" w:rsidR="00B75EF3" w:rsidRDefault="00B75EF3" w:rsidP="00B75EF3">
      <w:pPr>
        <w:rPr>
          <w:rFonts w:ascii="Times New Roman" w:hAnsi="Times New Roman" w:cs="Times New Roman"/>
          <w:lang w:val="en-US"/>
        </w:rPr>
      </w:pPr>
      <w:r w:rsidRPr="00B75EF3">
        <w:rPr>
          <w:rFonts w:ascii="Times New Roman" w:hAnsi="Times New Roman" w:cs="Times New Roman"/>
        </w:rPr>
        <w:t>Αθλητής νο.</w:t>
      </w:r>
      <w:r>
        <w:rPr>
          <w:rFonts w:ascii="Times New Roman" w:hAnsi="Times New Roman" w:cs="Times New Roman"/>
          <w:lang w:val="en-US"/>
        </w:rPr>
        <w:t>7</w:t>
      </w:r>
      <w:r w:rsidRPr="00B75EF3">
        <w:rPr>
          <w:rFonts w:ascii="Times New Roman" w:hAnsi="Times New Roman" w:cs="Times New Roman"/>
        </w:rPr>
        <w:t>:</w:t>
      </w:r>
    </w:p>
    <w:p w14:paraId="0D13FC03" w14:textId="21396CC4" w:rsidR="00B75EF3" w:rsidRDefault="00B75EF3" w:rsidP="00B75EF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30E5FB0" wp14:editId="2615C2DD">
            <wp:extent cx="5178868" cy="2655418"/>
            <wp:effectExtent l="0" t="0" r="3175" b="0"/>
            <wp:docPr id="1481788965" name="Picture 1" descr="A group of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8965" name="Picture 1" descr="A group of colorful lin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894" cy="265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1750" w14:textId="77777777" w:rsidR="00B75EF3" w:rsidRDefault="00B75EF3" w:rsidP="00B75EF3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5C157E3" wp14:editId="1B1BA174">
            <wp:extent cx="5731510" cy="2020570"/>
            <wp:effectExtent l="0" t="0" r="2540" b="0"/>
            <wp:docPr id="17028575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57578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EF3">
        <w:rPr>
          <w:noProof/>
        </w:rPr>
        <w:t xml:space="preserve"> </w:t>
      </w:r>
    </w:p>
    <w:p w14:paraId="04DF6712" w14:textId="77777777" w:rsidR="00B75EF3" w:rsidRDefault="00B75EF3" w:rsidP="00B75EF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508A7D1" wp14:editId="4570C092">
            <wp:extent cx="5731510" cy="2066290"/>
            <wp:effectExtent l="0" t="0" r="2540" b="0"/>
            <wp:docPr id="185848987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89873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EF3">
        <w:rPr>
          <w:noProof/>
        </w:rPr>
        <w:t xml:space="preserve"> </w:t>
      </w:r>
    </w:p>
    <w:p w14:paraId="6D58D828" w14:textId="1A352BD6" w:rsidR="00B75EF3" w:rsidRDefault="00B75EF3" w:rsidP="00B75EF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08E3826" wp14:editId="653DBEFB">
            <wp:extent cx="5731510" cy="2026920"/>
            <wp:effectExtent l="0" t="0" r="2540" b="0"/>
            <wp:docPr id="61618170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81706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4CB0" w14:textId="03986DF7" w:rsidR="00B75EF3" w:rsidRPr="00B72D32" w:rsidRDefault="00B75EF3" w:rsidP="00B75E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Στις παραπάνω εικόνες φαίνεται όλη η διαδικασία της έρευνας που έχει γίνει </w:t>
      </w:r>
      <w:r w:rsidR="0011762B">
        <w:rPr>
          <w:rFonts w:ascii="Times New Roman" w:hAnsi="Times New Roman" w:cs="Times New Roman"/>
        </w:rPr>
        <w:t xml:space="preserve">για διάφορες συχνότητες καθώς και το </w:t>
      </w:r>
      <w:r w:rsidR="0011762B">
        <w:rPr>
          <w:rFonts w:ascii="Times New Roman" w:hAnsi="Times New Roman" w:cs="Times New Roman"/>
          <w:lang w:val="en-US"/>
        </w:rPr>
        <w:t>polynomial</w:t>
      </w:r>
      <w:r w:rsidR="0011762B" w:rsidRPr="0011762B">
        <w:rPr>
          <w:rFonts w:ascii="Times New Roman" w:hAnsi="Times New Roman" w:cs="Times New Roman"/>
        </w:rPr>
        <w:t xml:space="preserve"> </w:t>
      </w:r>
      <w:r w:rsidR="0011762B">
        <w:rPr>
          <w:rFonts w:ascii="Times New Roman" w:hAnsi="Times New Roman" w:cs="Times New Roman"/>
          <w:lang w:val="en-US"/>
        </w:rPr>
        <w:t>fit</w:t>
      </w:r>
      <w:r w:rsidR="0011762B" w:rsidRPr="0011762B">
        <w:rPr>
          <w:rFonts w:ascii="Times New Roman" w:hAnsi="Times New Roman" w:cs="Times New Roman"/>
        </w:rPr>
        <w:t xml:space="preserve"> </w:t>
      </w:r>
      <w:r w:rsidR="0011762B">
        <w:rPr>
          <w:rFonts w:ascii="Times New Roman" w:hAnsi="Times New Roman" w:cs="Times New Roman"/>
        </w:rPr>
        <w:t xml:space="preserve">του δείκτη κούρασης ο οποίος πράγματι ανεβαίνει με την πάροδο του χρόνου εφόσον και η τιμή του ΙΜΑ για το </w:t>
      </w:r>
      <w:r w:rsidR="0011762B">
        <w:rPr>
          <w:rFonts w:ascii="Times New Roman" w:hAnsi="Times New Roman" w:cs="Times New Roman"/>
          <w:lang w:val="en-US"/>
        </w:rPr>
        <w:t>LFC</w:t>
      </w:r>
      <w:r w:rsidR="0011762B">
        <w:rPr>
          <w:rFonts w:ascii="Times New Roman" w:hAnsi="Times New Roman" w:cs="Times New Roman"/>
        </w:rPr>
        <w:t xml:space="preserve"> ξεπερνά την τιμή του ΙΜΑ</w:t>
      </w:r>
      <w:r w:rsidR="0011762B" w:rsidRPr="0011762B">
        <w:rPr>
          <w:rFonts w:ascii="Times New Roman" w:hAnsi="Times New Roman" w:cs="Times New Roman"/>
        </w:rPr>
        <w:t xml:space="preserve"> </w:t>
      </w:r>
      <w:r w:rsidR="0011762B">
        <w:rPr>
          <w:rFonts w:ascii="Times New Roman" w:hAnsi="Times New Roman" w:cs="Times New Roman"/>
          <w:lang w:val="en-US"/>
        </w:rPr>
        <w:t>HFC</w:t>
      </w:r>
      <w:r w:rsidR="0011762B">
        <w:rPr>
          <w:rFonts w:ascii="Times New Roman" w:hAnsi="Times New Roman" w:cs="Times New Roman"/>
        </w:rPr>
        <w:t xml:space="preserve"> με βάση την βιβλιογραφία. </w:t>
      </w:r>
    </w:p>
    <w:p w14:paraId="4D4EB45A" w14:textId="77777777" w:rsidR="0011762B" w:rsidRPr="00B72D32" w:rsidRDefault="0011762B" w:rsidP="00B75EF3">
      <w:pPr>
        <w:rPr>
          <w:rFonts w:ascii="Times New Roman" w:hAnsi="Times New Roman" w:cs="Times New Roman"/>
        </w:rPr>
      </w:pPr>
    </w:p>
    <w:p w14:paraId="7542D5A8" w14:textId="77777777" w:rsidR="0011762B" w:rsidRPr="00B72D32" w:rsidRDefault="0011762B" w:rsidP="00B75EF3">
      <w:pPr>
        <w:rPr>
          <w:rFonts w:ascii="Times New Roman" w:hAnsi="Times New Roman" w:cs="Times New Roman"/>
        </w:rPr>
      </w:pPr>
    </w:p>
    <w:p w14:paraId="73572868" w14:textId="77777777" w:rsidR="0011762B" w:rsidRPr="00B72D32" w:rsidRDefault="0011762B" w:rsidP="00B75EF3">
      <w:pPr>
        <w:rPr>
          <w:rFonts w:ascii="Times New Roman" w:hAnsi="Times New Roman" w:cs="Times New Roman"/>
        </w:rPr>
      </w:pPr>
    </w:p>
    <w:p w14:paraId="6E567028" w14:textId="77777777" w:rsidR="0011762B" w:rsidRPr="00B72D32" w:rsidRDefault="0011762B" w:rsidP="00B75EF3">
      <w:pPr>
        <w:rPr>
          <w:rFonts w:ascii="Times New Roman" w:hAnsi="Times New Roman" w:cs="Times New Roman"/>
        </w:rPr>
      </w:pPr>
    </w:p>
    <w:p w14:paraId="43A7C72F" w14:textId="77777777" w:rsidR="0011762B" w:rsidRPr="00B72D32" w:rsidRDefault="0011762B" w:rsidP="00B75EF3">
      <w:pPr>
        <w:rPr>
          <w:rFonts w:ascii="Times New Roman" w:hAnsi="Times New Roman" w:cs="Times New Roman"/>
        </w:rPr>
      </w:pPr>
    </w:p>
    <w:p w14:paraId="5B4C9127" w14:textId="77777777" w:rsidR="0011762B" w:rsidRPr="00B72D32" w:rsidRDefault="0011762B" w:rsidP="00B75EF3">
      <w:pPr>
        <w:rPr>
          <w:rFonts w:ascii="Times New Roman" w:hAnsi="Times New Roman" w:cs="Times New Roman"/>
        </w:rPr>
      </w:pPr>
    </w:p>
    <w:p w14:paraId="09724A14" w14:textId="6CFC6BAD" w:rsidR="0011762B" w:rsidRPr="00B72D32" w:rsidRDefault="0011762B" w:rsidP="00B75E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Παρακάτω παρατίθεται και η σχετική εικόνα από το </w:t>
      </w:r>
      <w:r>
        <w:rPr>
          <w:rFonts w:ascii="Times New Roman" w:hAnsi="Times New Roman" w:cs="Times New Roman"/>
          <w:lang w:val="en-US"/>
        </w:rPr>
        <w:t>paper</w:t>
      </w:r>
      <w:r w:rsidRPr="0011762B">
        <w:rPr>
          <w:rFonts w:ascii="Times New Roman" w:hAnsi="Times New Roman" w:cs="Times New Roman"/>
        </w:rPr>
        <w:t>:</w:t>
      </w:r>
    </w:p>
    <w:p w14:paraId="7D401221" w14:textId="744E6105" w:rsidR="0011762B" w:rsidRPr="0011762B" w:rsidRDefault="0011762B" w:rsidP="00B75EF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DECF333" wp14:editId="2B131FC4">
            <wp:extent cx="5731510" cy="2811145"/>
            <wp:effectExtent l="0" t="0" r="2540" b="8255"/>
            <wp:docPr id="684033771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3771" name="Picture 1" descr="A graph with red and blue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103" w14:textId="77777777" w:rsidR="00B75EF3" w:rsidRPr="00B75EF3" w:rsidRDefault="00B75EF3" w:rsidP="00E3354A"/>
    <w:p w14:paraId="7EDF9D0C" w14:textId="77777777" w:rsidR="00B75EF3" w:rsidRDefault="00B75EF3" w:rsidP="00E3354A">
      <w:pPr>
        <w:rPr>
          <w:lang w:val="en-US"/>
        </w:rPr>
      </w:pPr>
    </w:p>
    <w:p w14:paraId="5E4346F4" w14:textId="77777777" w:rsidR="00B72D32" w:rsidRDefault="00B72D32" w:rsidP="00E3354A">
      <w:pPr>
        <w:rPr>
          <w:lang w:val="en-US"/>
        </w:rPr>
      </w:pPr>
    </w:p>
    <w:p w14:paraId="3C961298" w14:textId="347D4FE3" w:rsidR="00B72D32" w:rsidRPr="00B72D32" w:rsidRDefault="00B72D32" w:rsidP="00E3354A">
      <w:pPr>
        <w:rPr>
          <w:rFonts w:eastAsiaTheme="minorEastAsia"/>
          <w:lang w:val="en-US"/>
        </w:rPr>
      </w:pPr>
      <w:bookmarkStart w:id="0" w:name="_Hlk166937254"/>
      <m:oMathPara>
        <m:oMath>
          <m:r>
            <w:rPr>
              <w:rFonts w:ascii="Cambria Math" w:hAnsi="Cambria Math"/>
              <w:lang w:val="en-US"/>
            </w:rPr>
            <m:t>RMS=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e>
          </m:rad>
        </m:oMath>
      </m:oMathPara>
      <w:bookmarkEnd w:id="0"/>
    </w:p>
    <w:bookmarkStart w:id="1" w:name="_Hlk166937310"/>
    <w:p w14:paraId="5E36B1A6" w14:textId="717F08E5" w:rsidR="00B72D32" w:rsidRPr="00B72D32" w:rsidRDefault="00000000" w:rsidP="00E3354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IEMG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EMG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nary>
        </m:oMath>
      </m:oMathPara>
      <w:bookmarkEnd w:id="1"/>
    </w:p>
    <w:p w14:paraId="73F1F2BE" w14:textId="59065C33" w:rsidR="00B72D32" w:rsidRPr="006341C3" w:rsidRDefault="00B72D32" w:rsidP="00E3354A">
      <w:pPr>
        <w:rPr>
          <w:rFonts w:eastAsiaTheme="minorEastAsia"/>
          <w:lang w:val="en-US"/>
        </w:rPr>
      </w:pPr>
      <w:bookmarkStart w:id="2" w:name="_Hlk166937323"/>
      <m:oMathPara>
        <m:oMath>
          <m:r>
            <w:rPr>
              <w:rFonts w:ascii="Cambria Math" w:hAnsi="Cambria Math"/>
              <w:lang w:val="en-US"/>
            </w:rPr>
            <m:t>ARV=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x(t)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  <w:bookmarkEnd w:id="2"/>
    </w:p>
    <w:p w14:paraId="1E9A28DC" w14:textId="6F7345B2" w:rsidR="006341C3" w:rsidRPr="006341C3" w:rsidRDefault="006341C3" w:rsidP="00E3354A">
      <w:pPr>
        <w:rPr>
          <w:rFonts w:eastAsiaTheme="minorEastAsia"/>
          <w:lang w:val="en-US"/>
        </w:rPr>
      </w:pPr>
      <w:bookmarkStart w:id="3" w:name="_Hlk166955234"/>
      <m:oMathPara>
        <m:oMath>
          <m:r>
            <w:rPr>
              <w:rFonts w:ascii="Cambria Math" w:hAnsi="Cambria Math"/>
              <w:lang w:val="en-US"/>
            </w:rPr>
            <m:t>MNF=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e>
              </m:nary>
            </m:den>
          </m:f>
        </m:oMath>
      </m:oMathPara>
      <w:bookmarkEnd w:id="3"/>
    </w:p>
    <w:bookmarkStart w:id="4" w:name="_Hlk166955223"/>
    <w:p w14:paraId="160042CB" w14:textId="07C0979A" w:rsidR="006341C3" w:rsidRPr="00B72D32" w:rsidRDefault="00000000" w:rsidP="00E3354A">
      <w:pPr>
        <w:rPr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MDF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= 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j=MDF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nary>
            </m:e>
          </m:nary>
        </m:oMath>
      </m:oMathPara>
      <w:bookmarkEnd w:id="4"/>
    </w:p>
    <w:sectPr w:rsidR="006341C3" w:rsidRPr="00B72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1719C"/>
    <w:multiLevelType w:val="hybridMultilevel"/>
    <w:tmpl w:val="7168FE9C"/>
    <w:lvl w:ilvl="0" w:tplc="04080013">
      <w:start w:val="1"/>
      <w:numFmt w:val="upp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A733A"/>
    <w:multiLevelType w:val="hybridMultilevel"/>
    <w:tmpl w:val="ABC4EFCE"/>
    <w:lvl w:ilvl="0" w:tplc="04080019">
      <w:start w:val="1"/>
      <w:numFmt w:val="low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5352946">
    <w:abstractNumId w:val="0"/>
  </w:num>
  <w:num w:numId="2" w16cid:durableId="1893734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567"/>
    <w:rsid w:val="000629CE"/>
    <w:rsid w:val="000F03A0"/>
    <w:rsid w:val="0011762B"/>
    <w:rsid w:val="001A2F3C"/>
    <w:rsid w:val="00290E92"/>
    <w:rsid w:val="002D1DCF"/>
    <w:rsid w:val="005B186E"/>
    <w:rsid w:val="005C023C"/>
    <w:rsid w:val="005C631A"/>
    <w:rsid w:val="006341C3"/>
    <w:rsid w:val="00673360"/>
    <w:rsid w:val="007C285F"/>
    <w:rsid w:val="008971E7"/>
    <w:rsid w:val="00B2443D"/>
    <w:rsid w:val="00B72D32"/>
    <w:rsid w:val="00B75EF3"/>
    <w:rsid w:val="00BD0469"/>
    <w:rsid w:val="00D6699C"/>
    <w:rsid w:val="00D94567"/>
    <w:rsid w:val="00E3354A"/>
    <w:rsid w:val="00EB598E"/>
    <w:rsid w:val="00F8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6929B"/>
  <w15:chartTrackingRefBased/>
  <w15:docId w15:val="{49C66E99-7301-4206-AE28-E80B0B509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5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5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5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5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5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5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5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5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5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5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5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5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5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5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5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5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5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5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5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5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5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5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5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5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56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66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244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44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i.org/10.3390/s2205190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i.org/10.3390/s19143108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ΜΙΑΟΥΛΗΣ ΔΗΜΗΤΡΙΟΣ</dc:creator>
  <cp:keywords/>
  <dc:description/>
  <cp:lastModifiedBy>MIAOULIS Dimitrios</cp:lastModifiedBy>
  <cp:revision>8</cp:revision>
  <dcterms:created xsi:type="dcterms:W3CDTF">2024-04-19T07:23:00Z</dcterms:created>
  <dcterms:modified xsi:type="dcterms:W3CDTF">2024-12-13T20:14:00Z</dcterms:modified>
</cp:coreProperties>
</file>