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3B1FC" w14:textId="56CF4C35" w:rsidR="00D93832" w:rsidRDefault="00F449A6" w:rsidP="00F449A6">
      <w:pPr>
        <w:spacing w:line="360" w:lineRule="auto"/>
        <w:jc w:val="both"/>
      </w:pPr>
      <w:r>
        <w:t>A csomagküldés napjainkban az élet szerves részévé vált. Az internetes vásárlás elterjedésével egyre több terméket rendelhetünk meg otthonról, amelyeket szállításához valamilyen szállítási szolgáltatásra van szükség. A csomagküldés nem csak webáruházakból történő rendelésekhez kapcsolódik, hanem magányszemélyek és vállalkozások is között is gyakori.</w:t>
      </w:r>
    </w:p>
    <w:p w14:paraId="726D750E" w14:textId="4E9C795A" w:rsidR="00F449A6" w:rsidRDefault="00F449A6" w:rsidP="00F449A6">
      <w:pPr>
        <w:spacing w:line="360" w:lineRule="auto"/>
        <w:jc w:val="both"/>
      </w:pPr>
      <w:r>
        <w:t>A csomag feladása a felhasználó szempontjából egyszerű folyamatnak tűnhet. A feladó megadja a feladáshoz szükséges adatok</w:t>
      </w:r>
      <w:r w:rsidR="008E791B">
        <w:t>at</w:t>
      </w:r>
      <w:r>
        <w:t>, átadja a csomagot a futárnak vagy futárcégnek, majd a küldemény a címzetthez kerül. A háttérben azonban több különböző komplex folyamat zajlik annak érdekében, hogy a csomag megfelelő időben és állapotban jusson el a megfelelő helyre. A szállítás során fontos szerepet kap a csomag aktuális helyzetének nyilvántartása és követhetősége is.</w:t>
      </w:r>
    </w:p>
    <w:p w14:paraId="3A65E733" w14:textId="13F0D186" w:rsidR="00F449A6" w:rsidRDefault="00F449A6" w:rsidP="00F449A6">
      <w:pPr>
        <w:spacing w:line="360" w:lineRule="auto"/>
        <w:jc w:val="both"/>
      </w:pPr>
      <w:r>
        <w:t>A felhasználók számára már alapvető elv</w:t>
      </w:r>
      <w:r w:rsidR="001D03F6">
        <w:t>árás a csomag nyomon követhetősége. A csomagazonosító segítségével a feladó, illetve a címzett információ kaphat a csomag aktuális állapotá</w:t>
      </w:r>
      <w:r w:rsidR="00BA5E1C">
        <w:t>val</w:t>
      </w:r>
      <w:r w:rsidR="001D03F6">
        <w:t xml:space="preserve"> kapcsolatban. A gyors és pontos tájékoztatás ezért a futárszolgáltatások fontos részévé vált. A csomagküldés növekvő szerepe miatt egyre fontosabbá válik a szállítási folyamatok megfelelő megszervezése. A csomagok, futárok és az ügyfelek egyidejű kezelése jelentős mennyiségű adat és feladat nyilvántartását igényli. Ez már olyan információkezelési feladat, amelynek támogatásában a</w:t>
      </w:r>
      <w:r w:rsidR="00D67364">
        <w:t>z</w:t>
      </w:r>
      <w:r w:rsidR="001D03F6">
        <w:t xml:space="preserve"> informatikai rendszereknek kiemelet szerepük van.</w:t>
      </w:r>
    </w:p>
    <w:p w14:paraId="688569CB" w14:textId="3BC9D25F" w:rsidR="0064729C" w:rsidRDefault="0064729C" w:rsidP="00F449A6">
      <w:pPr>
        <w:spacing w:line="360" w:lineRule="auto"/>
        <w:jc w:val="both"/>
      </w:pPr>
      <w:r>
        <w:t>A futárszolgálatok működése, több, egymásra épülő folyamatból áll, amelynek célja, hogy a csomag a leghatékonyabb módon jusson el a megadott címre. A folyamat általában a csomag adatainak rögzítésével és felvételének megszervezésével kezdődik. Ezt követi a küldemény átvétele, szállítása, szükséges esetben raktári kezelése, majd a címzett részére történő kézbesítés.</w:t>
      </w:r>
    </w:p>
    <w:p w14:paraId="15681464" w14:textId="5C21FCC0" w:rsidR="0064729C" w:rsidRDefault="0064729C" w:rsidP="00F449A6">
      <w:pPr>
        <w:spacing w:line="360" w:lineRule="auto"/>
        <w:jc w:val="both"/>
      </w:pPr>
      <w:r>
        <w:t>A futárszolgálatok működésében az elosztó raktárak is jelentős szerepet tölthetnek be. A raktár teszi lehetővé, hogy a különböző helyről érkező csomagokat összegyűjtsék, nyilvántartásba vegyék, majd a következő szállítási szakaszhoz rendeljék.</w:t>
      </w:r>
      <w:r w:rsidR="00B8369F">
        <w:t xml:space="preserve"> A raktári folyamatok megfelelő szervezése hozzájárulhat a szállítások átláthatóságához és a hatékonyabb teszi a rendelkezésre álló erőforrások kihasználtságát. A futárszolgálatok működésében ezért elengedhetetlen a különböző feladatok összehangolása. A csomagok </w:t>
      </w:r>
      <w:r w:rsidR="00B8369F">
        <w:lastRenderedPageBreak/>
        <w:t>aktuális állapotát, a futárokhoz rendelt feladatokat és a raktárba érkezett küldeményeket úgy kell nyilvántartani, hogy az érintett munkatársak mindig hozzáférjenek a szükséges információkhoz. A folyamatok összetettsége miatt a megfelelő szervezés és az információk pontos kezelése a kisebb futárcégek esetében is fontos feltétele a megbízható működésnek.</w:t>
      </w:r>
    </w:p>
    <w:p w14:paraId="755DB278" w14:textId="298D35B5" w:rsidR="00642B25" w:rsidRDefault="00B8369F" w:rsidP="00F449A6">
      <w:pPr>
        <w:spacing w:line="360" w:lineRule="auto"/>
        <w:jc w:val="both"/>
      </w:pPr>
      <w:r>
        <w:t>A logisztika a szállítási feladatok megszervezésének és összehangolásának fontos területe. Nem csupán a csomagok egyik pontból a másik pontba eljuttatását foglalja magába, hanem az ehhez kapcsolódó tárolási, nyilvántartási és elosztási feladatokat is.</w:t>
      </w:r>
      <w:r w:rsidR="00642B25">
        <w:t xml:space="preserve"> Ezek biztosítják, hogy a különböző helyről érkező csomagok megfelelő sorrendben és a szükséges információk birtokában kerüljenek továbbításra. Az elosztó raktár a csomagok útjának egyik meghatározó pontja. A beérkező küldeményeket nyilvántartásba kell venni, majd gondoskodni kell azok megfelelő tárolásáról és további szállításáról. Ehhez pontosan ismerni kell, hogy mely csomagok találhatóak a raktárban, illetve ezek közül m</w:t>
      </w:r>
      <w:r w:rsidR="005D1A2B">
        <w:t xml:space="preserve">it </w:t>
      </w:r>
      <w:r w:rsidR="00642B25">
        <w:t>rendelték már hozzá egy adott futárhoz. A pontos nyilvántartás segít elkerülni a csomagok elkeveredését, valamint megkönnyíti a napi munkafolyamatok megszervezését.</w:t>
      </w:r>
    </w:p>
    <w:p w14:paraId="1B7CB02A" w14:textId="46B52C09" w:rsidR="00B8369F" w:rsidRDefault="00642B25" w:rsidP="00F449A6">
      <w:pPr>
        <w:spacing w:line="360" w:lineRule="auto"/>
        <w:jc w:val="both"/>
      </w:pPr>
      <w:r>
        <w:t>A raktári feladatok mellett a futárok munkájának összehangolása is jelentős szervezést igényel. Egy futár egyidejűleg több csomag felvételét és kézbesítését is végezheti, ezért</w:t>
      </w:r>
      <w:r w:rsidR="00CA4475">
        <w:t xml:space="preserve"> a feladatokat úgy kell elosztani, hogy azok illeszkedjenek a rendelkezésre álló kapacitásokhoz és szállítási igényekhez. Ez elengedhetetlen a felesleges útvonalak csökkentéséhez, valamint a szállítási idő és az erőforrások hatékonyabb kihasználásához. A logisztikai folyamatok során a csomagok folyamatos követése is megkerülhetetlen. A felvétel, a raktárba érkezés, a futárhoz rendelés és kézbesítés mind-mind olyan különálló események, amelyekről pontos információkat kell vezetni. </w:t>
      </w:r>
    </w:p>
    <w:p w14:paraId="23DA9E9B" w14:textId="05945C75" w:rsidR="00CA4475" w:rsidRDefault="00CA4475" w:rsidP="00F449A6">
      <w:pPr>
        <w:spacing w:line="360" w:lineRule="auto"/>
        <w:jc w:val="both"/>
      </w:pPr>
      <w:r>
        <w:t>A digitális technológia fejlődése számos területen megváltoztatta a munkavégzés és az információkezelés módját. A vállalkozások számára egyre fontosabbá vált, hogy a működésük során keletkező adatokat rendszerezett formában tárolják</w:t>
      </w:r>
      <w:r w:rsidR="00C2658B">
        <w:t xml:space="preserve"> és azokat a megfelelő időben tegyék elérhetővé az érintett munkatársak számára. Ez hatványozottan igaz azokra a munkaterületekre, ahol több ember összehangolt munkájára és nagy mennyiségű adat kezelésére van szükség, például a csomagszállításban és a logisztikában.</w:t>
      </w:r>
    </w:p>
    <w:p w14:paraId="20089DA4" w14:textId="6A2A534A" w:rsidR="00C2658B" w:rsidRDefault="00C2658B" w:rsidP="00F449A6">
      <w:pPr>
        <w:spacing w:line="360" w:lineRule="auto"/>
        <w:jc w:val="both"/>
      </w:pPr>
      <w:r>
        <w:lastRenderedPageBreak/>
        <w:t>A hagyományos nyilvántartási módszerek kisebb mennyiségű adat esetében még elegendőek lehetnek, azonban a feladatok számának növekedésével egyre nehezebbé válhat a naprakész információk fenntartása. Különböző helyek vezetett nyilvántartások vagy a többször rögzített adatok, valamint az emberi hibák megnehezíthetik a csomagok aktuális állapotának megállapítását. Egy központi informatikai rendszer lehetőséget biztosít arra, hogy a szükséges adatok egységes módon kerüljenek tárolásra és kezelésre.</w:t>
      </w:r>
    </w:p>
    <w:p w14:paraId="5937F2F2" w14:textId="63789F0F" w:rsidR="00D2561F" w:rsidRDefault="00D2561F" w:rsidP="00F449A6">
      <w:pPr>
        <w:spacing w:line="360" w:lineRule="auto"/>
        <w:jc w:val="both"/>
      </w:pPr>
      <w:r>
        <w:t>A logisztikai folyamatokat támogató rendszerek egyik legnagobb előnye, hogy az egyes munkafolyamathoz kapcsolódó információk könnyebben elérhetőek. A futárok megtekinthetik a számukra kiosztott feladatokat, a raktárosok nyilvántarthatják a beérkező, illetve kiszállításra váró csomagokat, az ügyfelek pedig nyomon követhetik küldeménnyel kapcsolatos állapotváltozásokat. A megfelelő jogosultságkezelés pedig lehetővé teszi, hogy a rendszerben minden felhasználó csak a saját munkájához vagy saját ügyeihez kapcsolódó adatokat érje el.</w:t>
      </w:r>
    </w:p>
    <w:p w14:paraId="78BA6E03" w14:textId="15C8A6FF" w:rsidR="00D2561F" w:rsidRDefault="00D2561F" w:rsidP="00F449A6">
      <w:pPr>
        <w:spacing w:line="360" w:lineRule="auto"/>
        <w:jc w:val="both"/>
      </w:pPr>
      <w:r>
        <w:t xml:space="preserve">Az informatikai rendszerek </w:t>
      </w:r>
      <w:r w:rsidR="005B58F1">
        <w:t>továbbá segíthetik a korábbi események visszakeresését és a működés elemzését is. Ezek alapján megállapítható például a napi kézbesítések száma, a raktár kihasználtsága, illetve a szállítások időtartama is. Mindez hozzájárulhat a működés hatékonyságának értékeléséhez, valamint meghatározhatja a későbbi fejlesztési irányokat.</w:t>
      </w:r>
    </w:p>
    <w:p w14:paraId="21E607E6" w14:textId="4974DB63" w:rsidR="005B58F1" w:rsidRDefault="005B58F1" w:rsidP="00F449A6">
      <w:pPr>
        <w:spacing w:line="360" w:lineRule="auto"/>
        <w:jc w:val="both"/>
      </w:pPr>
      <w:r>
        <w:t>A digitalizáció tehát a logisztikában nem csupán a papíralapú adminisztráció kiváltását jelenti. Egy megfelelően kialakított rendszer összekapcsolhatja az egyes munkafolyamatokat, biztosíthatja az adatok következetes kezelését, és átláthatóbbá teheti a vállalkozások működését. Ez különösképpen fontos lehet olyan futárszolgálatok esetében, a</w:t>
      </w:r>
      <w:r w:rsidR="00CF17F5">
        <w:t xml:space="preserve">melyeknek </w:t>
      </w:r>
      <w:r>
        <w:t>korlátoz</w:t>
      </w:r>
      <w:r w:rsidR="00CF17F5">
        <w:t>ott</w:t>
      </w:r>
      <w:r>
        <w:t xml:space="preserve"> erőforrások</w:t>
      </w:r>
      <w:r w:rsidR="00CF17F5">
        <w:t xml:space="preserve"> mellett kell megszervezniük a csomagok felvételét, tárolását és kézbesítését.</w:t>
      </w:r>
    </w:p>
    <w:p w14:paraId="6AB6D312" w14:textId="0EE97FAE" w:rsidR="00CF17F5" w:rsidRDefault="00CF17F5" w:rsidP="00F449A6">
      <w:pPr>
        <w:spacing w:line="360" w:lineRule="auto"/>
        <w:jc w:val="both"/>
      </w:pPr>
      <w:r>
        <w:t xml:space="preserve">A csomagküldési szolgáltatások egyik fontos eleme a küldemények nyomon követhetősége. A feladók és a címzettek számára egyaránt lényeges, hogy információhoz jussanak a csomagjuk aktuális szállítási állapotáról. A megfelelő tájékoztatás csökkentheti a bizonytalanságot és segít abban, hogy az ügyfelek felkészülhessenek a csomag átvételére. </w:t>
      </w:r>
    </w:p>
    <w:p w14:paraId="12DE34EE" w14:textId="60E794A2" w:rsidR="00CF17F5" w:rsidRDefault="00CF17F5" w:rsidP="00F449A6">
      <w:pPr>
        <w:spacing w:line="360" w:lineRule="auto"/>
        <w:jc w:val="both"/>
      </w:pPr>
      <w:r>
        <w:lastRenderedPageBreak/>
        <w:t xml:space="preserve">A csomagok követésének egyik alapvető eszköze a csomagazonosító, amely lehetővé teszi a csomag egyértelmű megkülönböztetését a többitől. Ennek segítségével a felhasználó lekérdezheti a küldeményhez </w:t>
      </w:r>
      <w:r w:rsidR="0061640D">
        <w:t>tartozó</w:t>
      </w:r>
      <w:r>
        <w:t xml:space="preserve"> információkat anélkül, hogy</w:t>
      </w:r>
      <w:r w:rsidR="0061640D">
        <w:t xml:space="preserve"> a teljes szállítási folyamat részleteit ismernie kellene. A csomaghoz kapcsolódó állapotjelzések megmutathatják például, hogy a küldeményt előjegyezték, a futár felvette, raktárba került, kiszállításra vár, vagy kézbesítés alatt van.</w:t>
      </w:r>
    </w:p>
    <w:p w14:paraId="78917CE5" w14:textId="08BF7A97" w:rsidR="0061640D" w:rsidRDefault="0061640D" w:rsidP="00F449A6">
      <w:pPr>
        <w:spacing w:line="360" w:lineRule="auto"/>
        <w:jc w:val="both"/>
      </w:pPr>
      <w:r>
        <w:t>Az ügyfelek igényei olykor eltérőek lehetnek. Egy alkalmi feladó számára elegendő lehet, ha a csomagazonosítóval ellenőrizheti egyetlen küldeményének állapotát. Azok számára, akik rendszeresen használnak csomagküldési szolgáltatásokat, hasznos lehet a korábbi és az aktuális küldemények közös áttekintése is. A felhasználói fiók</w:t>
      </w:r>
      <w:r w:rsidR="0076443A">
        <w:t>hoz kapcsolódó előzmények segítségével könnyebben visszakereshetők a korábbi feladások és átvételek, míg a szállítási adatok módosításának lehetőségével rugalmasabbá teheti az ügyintézést.</w:t>
      </w:r>
    </w:p>
    <w:p w14:paraId="75DB878A" w14:textId="7089F8C1" w:rsidR="0076443A" w:rsidRDefault="0076443A" w:rsidP="00F449A6">
      <w:pPr>
        <w:spacing w:line="360" w:lineRule="auto"/>
        <w:jc w:val="both"/>
      </w:pPr>
      <w:r>
        <w:t>A pontos csomagkövetés nemcsak az ügyfelek, hanem a futárszolgálat munkatársainak munkáját is megkönnyítheti. A csomag aktuális állapotának ismerete segítheti a szállítási feladatok összehangolását és az információhiányból adódó félreértések elkerülését, ehhez azonban szükség van a szállítási események rögzítésére.</w:t>
      </w:r>
    </w:p>
    <w:p w14:paraId="1F20AB20" w14:textId="5B1EA65C" w:rsidR="0076443A" w:rsidRDefault="0076443A" w:rsidP="00F449A6">
      <w:pPr>
        <w:spacing w:line="360" w:lineRule="auto"/>
        <w:jc w:val="both"/>
      </w:pPr>
      <w:r>
        <w:t>A csomagkövetés így a szolgáltatás átláthatóságának és az ügyfélélmény javításának egyik fontos eszköze.</w:t>
      </w:r>
      <w:r w:rsidR="00FC1E5B">
        <w:t xml:space="preserve"> Hatékony megvalósításához olyan informatikai háttérre van szükség, amely biztosítja a küldemény adatainak egységes kezelését, az állapotváltozások nyilvántartását és a megfelelő információk elérhetőségét a különböző felhasználók számára.</w:t>
      </w:r>
    </w:p>
    <w:p w14:paraId="39F91BC4" w14:textId="56C4FAD9" w:rsidR="00E45AD3" w:rsidRDefault="00E45AD3" w:rsidP="00F449A6">
      <w:pPr>
        <w:spacing w:line="360" w:lineRule="auto"/>
        <w:jc w:val="both"/>
      </w:pPr>
      <w:r>
        <w:t xml:space="preserve">A csomagküldés során számos személyes </w:t>
      </w:r>
      <w:r w:rsidR="00667653">
        <w:t>é</w:t>
      </w:r>
      <w:r>
        <w:t>s a szállításhoz szükséges adat keletkezik. Ilyenek például a feladó és címzett neve, elérhetősége, címe és az összes küldeményhez kapcsolódó információ. Ezeknek az adatoknak a kezelése megfelelő körültekintést igényel, mivel ezen információk elengedhetetlenek a szállítás teljesítéséhez, ugyanakkor nem kerülhetnek illetéktelen személyek birtokába.</w:t>
      </w:r>
    </w:p>
    <w:p w14:paraId="439CE22D" w14:textId="754E0781" w:rsidR="00E45AD3" w:rsidRDefault="00E45AD3" w:rsidP="00F449A6">
      <w:pPr>
        <w:spacing w:line="360" w:lineRule="auto"/>
        <w:jc w:val="both"/>
      </w:pPr>
      <w:r>
        <w:t>Az informatikai rendszerek tervezésekor ezért nemcsak a funkcionális követelményekre kell hangsúlyt fektetni, hanem az adatok védelmére is.</w:t>
      </w:r>
      <w:r w:rsidR="00F8371D">
        <w:t xml:space="preserve"> Lényeges szempont, hogy a felhasználók csak azokhoz az információkhoz férjenek hozzá, amelyek a feladataik ellátásához szükségesek. Egy csomag nyomon követésére szolgáló funkció esetében </w:t>
      </w:r>
      <w:r w:rsidR="005158B8">
        <w:lastRenderedPageBreak/>
        <w:t>különbséget kell tenni a küldemény általános állapotának megtekintése és a személyes adatok elérése között. A csomagazonosító alapú lekérdezéseknek ezért úgy kell működniük, hogy a az ügyfél megkapja a számára szükséges tájékoztatást, miközben a többi ügyfél adatai megfelelő védelem alatt maradnak.</w:t>
      </w:r>
    </w:p>
    <w:p w14:paraId="685AB9C1" w14:textId="716DA2F9" w:rsidR="00E45AD3" w:rsidRDefault="00E45AD3" w:rsidP="00F449A6">
      <w:pPr>
        <w:spacing w:line="360" w:lineRule="auto"/>
        <w:jc w:val="both"/>
      </w:pPr>
      <w:r>
        <w:t>Az adatkezelés biztonságához hozzátartozik az is, hogy a rendszerben tárolt adatok pontosak és naprakészek legyenek. A hibás címadatok, a tévesen rögzített szállítási események</w:t>
      </w:r>
      <w:r w:rsidR="00F8371D">
        <w:t xml:space="preserve"> vagy a jogosulatlan módostások a kézbesítés során problémát okozhatnak. Emiatt fontos a megfelelő adatellenőrzés, a műveletek szabályozása, illetve annak biztosítása, hogy az adatok módosítása csak az arra jogosult felhasználok számára legyen lehetséges.</w:t>
      </w:r>
    </w:p>
    <w:p w14:paraId="51B0AA81" w14:textId="6E877108" w:rsidR="00F8371D" w:rsidRDefault="00F8371D" w:rsidP="00F8371D">
      <w:pPr>
        <w:tabs>
          <w:tab w:val="center" w:pos="4536"/>
        </w:tabs>
        <w:spacing w:line="360" w:lineRule="auto"/>
        <w:jc w:val="both"/>
      </w:pPr>
      <w:r>
        <w:t>Az adatbiztonság és az adatvédelem tehát a csomagkezelő rendszer megbízható működésének részét képezi. A megfelelően kialakított adatkezelési megoldások nemcsak a felhasználók információinak védelmét segítik, hanem hozzájárulnak ahhoz is, hogy a rendszer következetesen és biztonságosan támogassa a futárszolgálat mindennapi feladatait.</w:t>
      </w:r>
    </w:p>
    <w:p w14:paraId="77C32E00" w14:textId="28992056" w:rsidR="005B58F1" w:rsidRDefault="000917BB" w:rsidP="00F449A6">
      <w:pPr>
        <w:spacing w:line="360" w:lineRule="auto"/>
        <w:jc w:val="both"/>
      </w:pPr>
      <w:r>
        <w:t>A szakdolgozat célja egy kisebb futárszolgálat működését támogató csomagkezelő rendszer megtervezése és megvalósítása. A rendszer feladata, hogy egy közös felületen tegye lehetővé a csomagok nyilvántartását, a szállítási folyamatok követését és különböző munkafolyamatok kezelését. A fejlesztés során fontos, hogy az alkalmazás igazodjon a futárszolgálat mindennapi működéséhez, és az egyes felhasználók számára a feladataikhoz szükséges funkciókat biztosítsa.</w:t>
      </w:r>
    </w:p>
    <w:p w14:paraId="122C61FC" w14:textId="11E8CE30" w:rsidR="000917BB" w:rsidRDefault="000917BB" w:rsidP="00F449A6">
      <w:pPr>
        <w:spacing w:line="360" w:lineRule="auto"/>
        <w:jc w:val="both"/>
      </w:pPr>
      <w:r>
        <w:t>A rendszerben a csomagfeladás a regisztrált és a vendégfelhasználók számára egyaránt lehetséges. A feladott csomagok egy csomagazonosítót kapnak, amelynek segítségével a küldemény aktuális állapota nyomon</w:t>
      </w:r>
      <w:r w:rsidR="003C5CFE">
        <w:t xml:space="preserve"> </w:t>
      </w:r>
      <w:r>
        <w:t>követhető.</w:t>
      </w:r>
      <w:r w:rsidR="003C5CFE">
        <w:t xml:space="preserve"> A regisztrált felhasználóknak</w:t>
      </w:r>
      <w:r>
        <w:t xml:space="preserve"> </w:t>
      </w:r>
      <w:r w:rsidR="003C5CFE">
        <w:t xml:space="preserve">továbbá lehetőségük van megtekinteni az összes aktuálisan vagy korábban feladott és érkező csomag adatainak megtekintésére. Ezenfelül lehetőségük van bizonyos szállítási adatok módosítására is. </w:t>
      </w:r>
    </w:p>
    <w:p w14:paraId="0801AA99" w14:textId="048DDC99" w:rsidR="003C5CFE" w:rsidRDefault="003C5CFE" w:rsidP="00F449A6">
      <w:pPr>
        <w:spacing w:line="360" w:lineRule="auto"/>
        <w:jc w:val="both"/>
      </w:pPr>
      <w:r>
        <w:t xml:space="preserve">A belső munkafolyamatokat a futárok és a raktári dolgozók számára kialakított funkciók támogatják. A futárok megtekinthetik a hozzájuk tartozó feladatokat, rögzíthetik a csomagok felvételét és kézbesítését, továbbá áttekinthetik korábbi szállításaikat. A </w:t>
      </w:r>
      <w:r>
        <w:lastRenderedPageBreak/>
        <w:t>raktári dolgozók nyilvántarthatják a raktárba érkező küldeményeket, kezelhetik a tárolt csomagokat, és futárokat rendelhetnek a kézbesítési feladatokhoz.</w:t>
      </w:r>
      <w:r w:rsidR="00CD4EFC">
        <w:t xml:space="preserve"> A rendszernek figyelembe kell vennie a munkafolyamatok állapotát is. A felvett csomagok feladatkiosztása a szokásos működés során nem változtatható tetszőlegesen.</w:t>
      </w:r>
    </w:p>
    <w:p w14:paraId="75EEEB4B" w14:textId="00469302" w:rsidR="005E05CF" w:rsidRDefault="005E05CF" w:rsidP="00F449A6">
      <w:pPr>
        <w:spacing w:line="360" w:lineRule="auto"/>
        <w:jc w:val="both"/>
      </w:pPr>
      <w:r>
        <w:t>Az adminisztrátori felület átfogóbb kezelési lehetőségeket biztosít. Az adminisztrátor megtekintheti és kezelheti a rendszerben nyilvántartott csomagokat, felhaszn</w:t>
      </w:r>
      <w:r w:rsidR="00DC67CB">
        <w:t>á</w:t>
      </w:r>
      <w:r>
        <w:t>lókat, futárokat és raktári dolgozókat</w:t>
      </w:r>
      <w:r w:rsidR="00DC67CB">
        <w:t>, valamint szükség esetén módosíthatja a futárkiosztásokat. Emellett a rendszerben tárolt adatok alapján kimutatások készíthetők, például a raktár kihasználtságáról, a kézbesítések számáról vagy akár az átlagos szállítási időről. Ezek az információk segítséget nyújthatnak a működés áttekintésében és a munkafolyamatok kezelésében.</w:t>
      </w:r>
    </w:p>
    <w:p w14:paraId="5D42161A" w14:textId="76B9272D" w:rsidR="00DC67CB" w:rsidRDefault="00DC67CB" w:rsidP="00F449A6">
      <w:pPr>
        <w:spacing w:line="360" w:lineRule="auto"/>
        <w:jc w:val="both"/>
      </w:pPr>
      <w:r>
        <w:t>A szakdolgozat bemutatja a rendszer tervezésének és megvalósításának főbb lépéseit, valamint azokat a megoldásokat, amelyek biztosítják a különböző felhasználási igények kiszolgálását és a csomagok adatainak következetes kezelését.</w:t>
      </w:r>
    </w:p>
    <w:p w14:paraId="4FB8D727" w14:textId="77777777" w:rsidR="005B58F1" w:rsidRDefault="005B58F1" w:rsidP="00F449A6">
      <w:pPr>
        <w:spacing w:line="360" w:lineRule="auto"/>
        <w:jc w:val="both"/>
      </w:pPr>
    </w:p>
    <w:sectPr w:rsidR="005B58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A6"/>
    <w:rsid w:val="000917BB"/>
    <w:rsid w:val="001D03F6"/>
    <w:rsid w:val="003C5CFE"/>
    <w:rsid w:val="005158B8"/>
    <w:rsid w:val="005B58F1"/>
    <w:rsid w:val="005D1A2B"/>
    <w:rsid w:val="005E05CF"/>
    <w:rsid w:val="0061640D"/>
    <w:rsid w:val="00642B25"/>
    <w:rsid w:val="0064729C"/>
    <w:rsid w:val="00667653"/>
    <w:rsid w:val="0076443A"/>
    <w:rsid w:val="00786F68"/>
    <w:rsid w:val="007E14F9"/>
    <w:rsid w:val="008E791B"/>
    <w:rsid w:val="009B2618"/>
    <w:rsid w:val="00B8369F"/>
    <w:rsid w:val="00BA5E1C"/>
    <w:rsid w:val="00C2658B"/>
    <w:rsid w:val="00CA4475"/>
    <w:rsid w:val="00CD4EFC"/>
    <w:rsid w:val="00CF17F5"/>
    <w:rsid w:val="00D2561F"/>
    <w:rsid w:val="00D67364"/>
    <w:rsid w:val="00D93832"/>
    <w:rsid w:val="00DB243A"/>
    <w:rsid w:val="00DC67CB"/>
    <w:rsid w:val="00DD284E"/>
    <w:rsid w:val="00E1600D"/>
    <w:rsid w:val="00E45AD3"/>
    <w:rsid w:val="00F449A6"/>
    <w:rsid w:val="00F8371D"/>
    <w:rsid w:val="00FC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B8537"/>
  <w15:chartTrackingRefBased/>
  <w15:docId w15:val="{CDFE1F60-932C-4EC2-AFE9-7E9447B6A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44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44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44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44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44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44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44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44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44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44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44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44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449A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449A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449A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449A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449A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449A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44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44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44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44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44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449A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449A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449A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44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449A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44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6</Pages>
  <Words>1585</Words>
  <Characters>10940</Characters>
  <Application>Microsoft Office Word</Application>
  <DocSecurity>0</DocSecurity>
  <Lines>91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Ónodi Norbert</dc:creator>
  <cp:keywords/>
  <dc:description/>
  <cp:lastModifiedBy>Nikolett Komlós</cp:lastModifiedBy>
  <cp:revision>12</cp:revision>
  <dcterms:created xsi:type="dcterms:W3CDTF">2026-10-11T17:08:00Z</dcterms:created>
  <dcterms:modified xsi:type="dcterms:W3CDTF">2026-10-15T11:29:00Z</dcterms:modified>
</cp:coreProperties>
</file>