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6FA" w:rsidRDefault="00176410"/>
    <w:p w:rsidR="0074063A" w:rsidRDefault="0074063A">
      <w:r>
        <w:t xml:space="preserve">Install </w:t>
      </w:r>
      <w:proofErr w:type="spellStart"/>
      <w:r>
        <w:t>docx</w:t>
      </w:r>
      <w:proofErr w:type="spellEnd"/>
    </w:p>
    <w:p w:rsidR="0074063A" w:rsidRDefault="00176410">
      <w:r w:rsidRPr="00176410">
        <w:rPr>
          <w:b/>
          <w:sz w:val="32"/>
          <w:szCs w:val="32"/>
        </w:rPr>
        <w:t>C:\Users\cxzhang&gt;C:\Users\cxzhang\AppData\Local\Programs\Python\Python37\Scripts\pip.exe install python-</w:t>
      </w:r>
      <w:proofErr w:type="spellStart"/>
      <w:r w:rsidRPr="00176410">
        <w:rPr>
          <w:b/>
          <w:sz w:val="32"/>
          <w:szCs w:val="32"/>
        </w:rPr>
        <w:t>docx</w:t>
      </w:r>
      <w:proofErr w:type="spellEnd"/>
      <w:r w:rsidRPr="00176410">
        <w:rPr>
          <w:b/>
          <w:sz w:val="32"/>
          <w:szCs w:val="32"/>
        </w:rPr>
        <w:t xml:space="preserve"> -</w:t>
      </w:r>
      <w:proofErr w:type="spellStart"/>
      <w:r w:rsidRPr="00176410">
        <w:rPr>
          <w:b/>
          <w:sz w:val="32"/>
          <w:szCs w:val="32"/>
        </w:rPr>
        <w:t>i</w:t>
      </w:r>
      <w:proofErr w:type="spellEnd"/>
      <w:r w:rsidRPr="00176410">
        <w:rPr>
          <w:b/>
          <w:sz w:val="32"/>
          <w:szCs w:val="32"/>
        </w:rPr>
        <w:t xml:space="preserve"> http://mirrors.aliyun.com/pypi/simple/   --trusted-host mirrors.aliyun.com</w:t>
      </w:r>
      <w:bookmarkStart w:id="0" w:name="_GoBack"/>
      <w:bookmarkEnd w:id="0"/>
    </w:p>
    <w:p w:rsidR="0074063A" w:rsidRDefault="00176410">
      <w:r w:rsidRPr="00176410">
        <w:rPr>
          <w:noProof/>
        </w:rPr>
        <w:drawing>
          <wp:inline distT="0" distB="0" distL="0" distR="0" wp14:anchorId="728C139F" wp14:editId="407ADC84">
            <wp:extent cx="8229600" cy="920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3A" w:rsidRDefault="0074063A"/>
    <w:p w:rsidR="0074063A" w:rsidRDefault="00176410">
      <w:r>
        <w:rPr>
          <w:noProof/>
        </w:rPr>
        <w:t>c</w:t>
      </w:r>
    </w:p>
    <w:p w:rsidR="0074063A" w:rsidRDefault="0074063A"/>
    <w:sectPr w:rsidR="0074063A" w:rsidSect="0074063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63A"/>
    <w:rsid w:val="00176410"/>
    <w:rsid w:val="003F41E6"/>
    <w:rsid w:val="0074063A"/>
    <w:rsid w:val="008F42C9"/>
    <w:rsid w:val="0099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18C8"/>
  <w15:chartTrackingRefBased/>
  <w15:docId w15:val="{CB8FE4E7-C9C1-4CAF-8C7E-F4496041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Advent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Chen</dc:creator>
  <cp:keywords/>
  <dc:description/>
  <cp:lastModifiedBy>Zhang, Chen</cp:lastModifiedBy>
  <cp:revision>3</cp:revision>
  <dcterms:created xsi:type="dcterms:W3CDTF">2019-07-11T02:24:00Z</dcterms:created>
  <dcterms:modified xsi:type="dcterms:W3CDTF">2019-07-11T04:19:00Z</dcterms:modified>
</cp:coreProperties>
</file>