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F8327" w14:textId="77777777" w:rsidR="0017408C" w:rsidRPr="00CD0FFF" w:rsidRDefault="0017408C">
      <w:pPr>
        <w:rPr>
          <w:b/>
          <w:sz w:val="28"/>
        </w:rPr>
      </w:pPr>
      <w:proofErr w:type="spellStart"/>
      <w:proofErr w:type="gramStart"/>
      <w:r w:rsidRPr="00CD0FFF">
        <w:rPr>
          <w:b/>
          <w:sz w:val="28"/>
        </w:rPr>
        <w:t>fEMR</w:t>
      </w:r>
      <w:proofErr w:type="spellEnd"/>
      <w:proofErr w:type="gramEnd"/>
      <w:r w:rsidRPr="00CD0FFF">
        <w:rPr>
          <w:b/>
          <w:sz w:val="28"/>
        </w:rPr>
        <w:t xml:space="preserve"> Project</w:t>
      </w:r>
    </w:p>
    <w:p w14:paraId="5A073C91" w14:textId="057EA01B" w:rsidR="0017408C" w:rsidRDefault="0017408C">
      <w:r w:rsidRPr="00CD0FFF">
        <w:rPr>
          <w:sz w:val="24"/>
        </w:rPr>
        <w:t>T</w:t>
      </w:r>
      <w:r>
        <w:t>eam Mem</w:t>
      </w:r>
      <w:r w:rsidR="0057477E">
        <w:t xml:space="preserve">bers: </w:t>
      </w:r>
      <w:r w:rsidR="00007C52">
        <w:t>XXXXXXXXXXXXXXXXXXXXXXXXXXXXXXXXXXXX</w:t>
      </w:r>
      <w:bookmarkStart w:id="0" w:name="_GoBack"/>
      <w:bookmarkEnd w:id="0"/>
    </w:p>
    <w:p w14:paraId="62AB78DD" w14:textId="77777777" w:rsidR="0057477E" w:rsidRPr="00CD0FFF" w:rsidRDefault="00CD78F2">
      <w:pPr>
        <w:rPr>
          <w:b/>
        </w:rPr>
      </w:pPr>
      <w:r w:rsidRPr="00CD0FFF">
        <w:rPr>
          <w:b/>
        </w:rPr>
        <w:t>Project Overview</w:t>
      </w:r>
    </w:p>
    <w:p w14:paraId="3281248D" w14:textId="3014A4B9" w:rsidR="000D3FCA" w:rsidRDefault="00CD0FFF" w:rsidP="00CD0FFF">
      <w:proofErr w:type="spellStart"/>
      <w:proofErr w:type="gramStart"/>
      <w:r>
        <w:t>fEMR</w:t>
      </w:r>
      <w:proofErr w:type="spellEnd"/>
      <w:proofErr w:type="gramEnd"/>
      <w:r>
        <w:t xml:space="preserve"> is a free, open source Electronic Medical record system that is being used by medical groups who operate in underserved regions of the world.</w:t>
      </w:r>
      <w:r w:rsidR="000D3FCA">
        <w:t xml:space="preserve"> The simple and quick to pick up interface of </w:t>
      </w:r>
      <w:proofErr w:type="spellStart"/>
      <w:r w:rsidR="000D3FCA">
        <w:t>fEMR</w:t>
      </w:r>
      <w:proofErr w:type="spellEnd"/>
      <w:r w:rsidR="000D3FCA">
        <w:t xml:space="preserve"> sets it apart from other electronic medical record software in the fact that no training is required to use it.</w:t>
      </w:r>
      <w:r w:rsidR="003A7448">
        <w:t xml:space="preserve"> The EMR system is lacking one key component – data analysis.</w:t>
      </w:r>
    </w:p>
    <w:p w14:paraId="6A8536FA" w14:textId="77777777" w:rsidR="00CD78F2" w:rsidRPr="00CD0FFF" w:rsidRDefault="00CD78F2">
      <w:pPr>
        <w:rPr>
          <w:b/>
        </w:rPr>
      </w:pPr>
      <w:r w:rsidRPr="00CD0FFF">
        <w:rPr>
          <w:b/>
        </w:rPr>
        <w:t>Pr</w:t>
      </w:r>
      <w:r w:rsidR="00CD0FFF">
        <w:rPr>
          <w:b/>
        </w:rPr>
        <w:t>oject purpose, scope and</w:t>
      </w:r>
      <w:r w:rsidR="00CD0FFF" w:rsidRPr="00CD0FFF">
        <w:rPr>
          <w:b/>
        </w:rPr>
        <w:t xml:space="preserve"> objective</w:t>
      </w:r>
      <w:r w:rsidR="00CD0FFF">
        <w:rPr>
          <w:b/>
        </w:rPr>
        <w:t>:</w:t>
      </w:r>
    </w:p>
    <w:p w14:paraId="139B1015" w14:textId="474410F8" w:rsidR="00CD0FFF" w:rsidRDefault="00CD0FFF">
      <w:r>
        <w:t xml:space="preserve">The purpose of the project is to </w:t>
      </w:r>
      <w:r w:rsidR="00147D72">
        <w:t xml:space="preserve">create a data analysis portion of the </w:t>
      </w:r>
      <w:proofErr w:type="spellStart"/>
      <w:r w:rsidR="00147D72">
        <w:t>fEMR</w:t>
      </w:r>
      <w:proofErr w:type="spellEnd"/>
      <w:r w:rsidR="00147D72">
        <w:t xml:space="preserve"> product to </w:t>
      </w:r>
      <w:r>
        <w:t xml:space="preserve">assist team administrators in learning about the effectiveness </w:t>
      </w:r>
      <w:r w:rsidR="003A7448">
        <w:t>of</w:t>
      </w:r>
      <w:r>
        <w:t xml:space="preserve"> past trips.</w:t>
      </w:r>
    </w:p>
    <w:p w14:paraId="201FA7A3" w14:textId="1CC801DC" w:rsidR="000D3FCA" w:rsidRDefault="000D3FCA">
      <w:r>
        <w:t>How we incorporate the data analysis portion is up to us to decide. We have the option of integrating it into the existing product or to build it on our own as a separate module</w:t>
      </w:r>
      <w:r w:rsidR="00147D72">
        <w:t xml:space="preserve"> using technologies we are comfortable with</w:t>
      </w:r>
      <w:r>
        <w:t>.</w:t>
      </w:r>
    </w:p>
    <w:p w14:paraId="796ECE16" w14:textId="60E19C1F" w:rsidR="000D3FCA" w:rsidRPr="00CD0FFF" w:rsidRDefault="00147D72">
      <w:r>
        <w:t>The overall</w:t>
      </w:r>
      <w:r w:rsidR="000D3FCA">
        <w:t xml:space="preserve"> objective is to </w:t>
      </w:r>
      <w:r>
        <w:t>create a simple to use</w:t>
      </w:r>
      <w:r w:rsidR="000D3FCA">
        <w:t xml:space="preserve"> system </w:t>
      </w:r>
      <w:r>
        <w:t xml:space="preserve">to analyze important data already within the </w:t>
      </w:r>
      <w:proofErr w:type="spellStart"/>
      <w:r>
        <w:t>fEMR</w:t>
      </w:r>
      <w:proofErr w:type="spellEnd"/>
      <w:r>
        <w:t xml:space="preserve"> system. The short term goal of the </w:t>
      </w:r>
      <w:proofErr w:type="spellStart"/>
      <w:r>
        <w:t>fEMR</w:t>
      </w:r>
      <w:proofErr w:type="spellEnd"/>
      <w:r>
        <w:t xml:space="preserve"> project is to add minimal functionality that can be expanded upon in the future.</w:t>
      </w:r>
    </w:p>
    <w:p w14:paraId="3EC4A163" w14:textId="77777777" w:rsidR="00CD78F2" w:rsidRPr="008A35B6" w:rsidRDefault="00CD78F2">
      <w:pPr>
        <w:rPr>
          <w:b/>
        </w:rPr>
      </w:pPr>
      <w:r w:rsidRPr="008A35B6">
        <w:rPr>
          <w:b/>
        </w:rPr>
        <w:t>Team organization (roles and responsibilities)</w:t>
      </w:r>
    </w:p>
    <w:p w14:paraId="18702FCE" w14:textId="77777777" w:rsidR="00CD78F2" w:rsidRDefault="00CD78F2">
      <w:r>
        <w:t>Lead: Ken</w:t>
      </w:r>
    </w:p>
    <w:p w14:paraId="22E6A756" w14:textId="77777777" w:rsidR="00CD78F2" w:rsidRDefault="00CD78F2">
      <w:r>
        <w:t>To follow up with other team members and ensure work is s</w:t>
      </w:r>
      <w:r w:rsidR="008A35B6">
        <w:t>ubmitted by the set deadlines. The team lead will also</w:t>
      </w:r>
      <w:r>
        <w:t xml:space="preserve"> communicate with the client on behalf of the team.</w:t>
      </w:r>
    </w:p>
    <w:p w14:paraId="05AE5C3F" w14:textId="77777777" w:rsidR="00CD78F2" w:rsidRDefault="00CD78F2">
      <w:r>
        <w:t>Other</w:t>
      </w:r>
      <w:r w:rsidR="008A35B6">
        <w:t xml:space="preserve"> Members</w:t>
      </w:r>
      <w:r>
        <w:t xml:space="preserve">: </w:t>
      </w:r>
      <w:proofErr w:type="spellStart"/>
      <w:r>
        <w:t>Arslan</w:t>
      </w:r>
      <w:proofErr w:type="spellEnd"/>
      <w:r>
        <w:t xml:space="preserve">, </w:t>
      </w:r>
      <w:proofErr w:type="spellStart"/>
      <w:r>
        <w:t>Khoa</w:t>
      </w:r>
      <w:proofErr w:type="spellEnd"/>
    </w:p>
    <w:p w14:paraId="401BB1CB" w14:textId="0A7568C0" w:rsidR="00DF09D1" w:rsidRDefault="00DF09D1">
      <w:r>
        <w:t xml:space="preserve">Specific Roles: We each </w:t>
      </w:r>
      <w:r w:rsidR="001132E8">
        <w:t>will</w:t>
      </w:r>
      <w:r>
        <w:t xml:space="preserve"> spend time working on </w:t>
      </w:r>
      <w:r w:rsidR="001132E8">
        <w:t>all areas</w:t>
      </w:r>
      <w:r>
        <w:t xml:space="preserve">, but the assigned person is ultimately responsible for the completion of each piece. </w:t>
      </w:r>
    </w:p>
    <w:p w14:paraId="37473671" w14:textId="194BCEC4" w:rsidR="001132E8" w:rsidRDefault="001132E8" w:rsidP="001132E8">
      <w:pPr>
        <w:pStyle w:val="ListParagraph"/>
        <w:numPr>
          <w:ilvl w:val="0"/>
          <w:numId w:val="4"/>
        </w:numPr>
      </w:pPr>
      <w:r>
        <w:t>Research:</w:t>
      </w:r>
      <w:r w:rsidR="003A7448">
        <w:t xml:space="preserve"> </w:t>
      </w:r>
      <w:proofErr w:type="spellStart"/>
      <w:r w:rsidR="003A7448">
        <w:t>Arslan</w:t>
      </w:r>
      <w:proofErr w:type="spellEnd"/>
    </w:p>
    <w:p w14:paraId="4C104AC7" w14:textId="23001FEE" w:rsidR="00DF09D1" w:rsidRDefault="00147D72" w:rsidP="00DF09D1">
      <w:pPr>
        <w:pStyle w:val="ListParagraph"/>
        <w:numPr>
          <w:ilvl w:val="0"/>
          <w:numId w:val="4"/>
        </w:numPr>
      </w:pPr>
      <w:r>
        <w:t>Documentation</w:t>
      </w:r>
      <w:r w:rsidR="00EB1F56">
        <w:t>:</w:t>
      </w:r>
      <w:r w:rsidR="003A7448">
        <w:t xml:space="preserve"> </w:t>
      </w:r>
      <w:proofErr w:type="spellStart"/>
      <w:r w:rsidR="003A7448">
        <w:t>Khoa</w:t>
      </w:r>
      <w:proofErr w:type="spellEnd"/>
    </w:p>
    <w:p w14:paraId="5FD2F403" w14:textId="56D5B551" w:rsidR="00DF09D1" w:rsidRDefault="000D3FCA" w:rsidP="00DF09D1">
      <w:pPr>
        <w:pStyle w:val="ListParagraph"/>
        <w:numPr>
          <w:ilvl w:val="0"/>
          <w:numId w:val="4"/>
        </w:numPr>
      </w:pPr>
      <w:r>
        <w:t>Testing/Debugging</w:t>
      </w:r>
      <w:r w:rsidR="00EB1F56">
        <w:t>:</w:t>
      </w:r>
      <w:r w:rsidR="003A7448">
        <w:t xml:space="preserve"> </w:t>
      </w:r>
      <w:proofErr w:type="spellStart"/>
      <w:r w:rsidR="003A7448">
        <w:t>Khoa</w:t>
      </w:r>
      <w:proofErr w:type="spellEnd"/>
    </w:p>
    <w:p w14:paraId="03BD8077" w14:textId="5F99C5AE" w:rsidR="00DF09D1" w:rsidRDefault="000D3FCA" w:rsidP="00DF09D1">
      <w:pPr>
        <w:pStyle w:val="ListParagraph"/>
        <w:numPr>
          <w:ilvl w:val="0"/>
          <w:numId w:val="4"/>
        </w:numPr>
      </w:pPr>
      <w:r>
        <w:t>User Interface</w:t>
      </w:r>
      <w:r w:rsidR="00EB1F56">
        <w:t>:</w:t>
      </w:r>
      <w:r w:rsidR="003A7448">
        <w:t xml:space="preserve"> Ken</w:t>
      </w:r>
    </w:p>
    <w:p w14:paraId="6214BEA1" w14:textId="29419B93" w:rsidR="00DF09D1" w:rsidRDefault="00147D72" w:rsidP="00DF09D1">
      <w:pPr>
        <w:pStyle w:val="ListParagraph"/>
        <w:numPr>
          <w:ilvl w:val="0"/>
          <w:numId w:val="4"/>
        </w:numPr>
      </w:pPr>
      <w:r>
        <w:t>Database</w:t>
      </w:r>
      <w:r w:rsidR="00EB1F56">
        <w:t>:</w:t>
      </w:r>
      <w:r w:rsidR="003A7448">
        <w:t xml:space="preserve"> </w:t>
      </w:r>
      <w:proofErr w:type="spellStart"/>
      <w:r w:rsidR="003A7448">
        <w:t>Arslan</w:t>
      </w:r>
      <w:proofErr w:type="spellEnd"/>
    </w:p>
    <w:p w14:paraId="5BF37036" w14:textId="54FA1770" w:rsidR="000D3FCA" w:rsidRDefault="00147D72" w:rsidP="00D57837">
      <w:pPr>
        <w:pStyle w:val="ListParagraph"/>
        <w:numPr>
          <w:ilvl w:val="0"/>
          <w:numId w:val="4"/>
        </w:numPr>
      </w:pPr>
      <w:r>
        <w:t>Architecture planning</w:t>
      </w:r>
      <w:r w:rsidR="00EB1F56">
        <w:t>:</w:t>
      </w:r>
      <w:r w:rsidR="003A7448">
        <w:t xml:space="preserve"> Ken</w:t>
      </w:r>
    </w:p>
    <w:p w14:paraId="246CFF84" w14:textId="77777777" w:rsidR="00D57837" w:rsidRDefault="00D57837">
      <w:pPr>
        <w:rPr>
          <w:b/>
        </w:rPr>
      </w:pPr>
    </w:p>
    <w:p w14:paraId="0C47F26C" w14:textId="77777777" w:rsidR="003A7448" w:rsidRDefault="003A7448">
      <w:pPr>
        <w:rPr>
          <w:b/>
        </w:rPr>
      </w:pPr>
    </w:p>
    <w:p w14:paraId="0FD16BA4" w14:textId="77777777" w:rsidR="00CD78F2" w:rsidRPr="008A35B6" w:rsidRDefault="00CD78F2">
      <w:pPr>
        <w:rPr>
          <w:b/>
        </w:rPr>
      </w:pPr>
      <w:r w:rsidRPr="008A35B6">
        <w:rPr>
          <w:b/>
        </w:rPr>
        <w:lastRenderedPageBreak/>
        <w:t>Problem Resolution policies</w:t>
      </w:r>
    </w:p>
    <w:p w14:paraId="701B2BF8" w14:textId="77777777" w:rsidR="00CD78F2" w:rsidRPr="008A35B6" w:rsidRDefault="00CD78F2" w:rsidP="000D3FCA">
      <w:pPr>
        <w:rPr>
          <w:b/>
        </w:rPr>
      </w:pPr>
      <w:r>
        <w:t>In the event that a team member does not produce any work 2 hours prior to a due date, the team leader will inform the instructor and TAs of the incident. The other two members will then attempt to complete the work assigned to the unresponsive team member to the best of their ability.</w:t>
      </w:r>
    </w:p>
    <w:p w14:paraId="5D72CE8A" w14:textId="77777777" w:rsidR="00CD78F2" w:rsidRPr="008A35B6" w:rsidRDefault="00CD78F2">
      <w:pPr>
        <w:rPr>
          <w:b/>
        </w:rPr>
      </w:pPr>
      <w:r w:rsidRPr="008A35B6">
        <w:rPr>
          <w:b/>
        </w:rPr>
        <w:t>Project plan (iterations, project schedule)</w:t>
      </w:r>
    </w:p>
    <w:p w14:paraId="5CCF6DC7" w14:textId="2E146685" w:rsidR="00CD78F2" w:rsidRDefault="00147D72" w:rsidP="00147D72">
      <w:r>
        <w:t>We will be meeting with the client weekly.</w:t>
      </w:r>
      <w:r w:rsidR="006170B0">
        <w:t xml:space="preserve"> For now we will meet on Mondays, and the dates and times can change in the future.</w:t>
      </w:r>
    </w:p>
    <w:p w14:paraId="1DF07DBC" w14:textId="75F7B7F6" w:rsidR="006170B0" w:rsidRDefault="006170B0" w:rsidP="00D57837">
      <w:pPr>
        <w:pStyle w:val="NoSpacing"/>
      </w:pPr>
      <w:r>
        <w:t>First Meeting: Monday Sept. 22</w:t>
      </w:r>
    </w:p>
    <w:p w14:paraId="2A6814EE" w14:textId="7CA659DF" w:rsidR="006170B0" w:rsidRDefault="006170B0" w:rsidP="006170B0">
      <w:pPr>
        <w:pStyle w:val="ListParagraph"/>
        <w:numPr>
          <w:ilvl w:val="0"/>
          <w:numId w:val="3"/>
        </w:numPr>
        <w:spacing w:line="240" w:lineRule="auto"/>
      </w:pPr>
      <w:r>
        <w:t>Decide path we are going to take: Integration vs. Standalone</w:t>
      </w:r>
    </w:p>
    <w:p w14:paraId="5FADD242" w14:textId="0C527C29" w:rsidR="006170B0" w:rsidRDefault="00D57837" w:rsidP="00147D72">
      <w:pPr>
        <w:pStyle w:val="ListParagraph"/>
        <w:numPr>
          <w:ilvl w:val="0"/>
          <w:numId w:val="3"/>
        </w:numPr>
        <w:spacing w:line="240" w:lineRule="auto"/>
      </w:pPr>
      <w:r>
        <w:t>Client will assist with getting development environment running on our machines</w:t>
      </w:r>
    </w:p>
    <w:p w14:paraId="3C1EAF47" w14:textId="280BAF3A" w:rsidR="00D57837" w:rsidRDefault="00D57837" w:rsidP="00D57837">
      <w:pPr>
        <w:pStyle w:val="ListParagraph"/>
        <w:numPr>
          <w:ilvl w:val="0"/>
          <w:numId w:val="3"/>
        </w:numPr>
        <w:spacing w:line="240" w:lineRule="auto"/>
      </w:pPr>
      <w:r>
        <w:t>Decide second meeting date and agenda.</w:t>
      </w:r>
    </w:p>
    <w:p w14:paraId="4A1E3A46" w14:textId="7EF31F54" w:rsidR="00DF09D1" w:rsidRDefault="005464BF" w:rsidP="00D57837">
      <w:pPr>
        <w:pStyle w:val="NoSpacing"/>
      </w:pPr>
      <w:r>
        <w:t>First Prototype</w:t>
      </w:r>
      <w:r w:rsidR="009C1631">
        <w:t xml:space="preserve"> (October 8</w:t>
      </w:r>
      <w:r w:rsidR="009C1631" w:rsidRPr="008A35B6">
        <w:rPr>
          <w:vertAlign w:val="superscript"/>
        </w:rPr>
        <w:t>th</w:t>
      </w:r>
      <w:r w:rsidR="009C1631">
        <w:rPr>
          <w:vertAlign w:val="superscript"/>
        </w:rPr>
        <w:t>)</w:t>
      </w:r>
      <w:r w:rsidR="00DF09D1">
        <w:t xml:space="preserve">: </w:t>
      </w:r>
    </w:p>
    <w:p w14:paraId="26E1C340" w14:textId="2CD4F354" w:rsidR="005464BF" w:rsidRDefault="00D57837" w:rsidP="00DF09D1">
      <w:pPr>
        <w:pStyle w:val="ListParagraph"/>
        <w:numPr>
          <w:ilvl w:val="0"/>
          <w:numId w:val="5"/>
        </w:numPr>
      </w:pPr>
      <w:r>
        <w:t>Major Goal: Medication Analysis mostly operational</w:t>
      </w:r>
    </w:p>
    <w:p w14:paraId="1C92FF87" w14:textId="14E0F5E6" w:rsidR="00D57837" w:rsidRDefault="00D57837" w:rsidP="00DF09D1">
      <w:pPr>
        <w:pStyle w:val="ListParagraph"/>
        <w:numPr>
          <w:ilvl w:val="0"/>
          <w:numId w:val="5"/>
        </w:numPr>
      </w:pPr>
      <w:r>
        <w:t>Tackle the smallest area first</w:t>
      </w:r>
    </w:p>
    <w:p w14:paraId="064427F7" w14:textId="1A4BC81D" w:rsidR="00EB1F56" w:rsidRDefault="00EB1F56" w:rsidP="00D57837">
      <w:pPr>
        <w:pStyle w:val="NoSpacing"/>
      </w:pPr>
      <w:r>
        <w:t>Phase 2</w:t>
      </w:r>
      <w:r w:rsidR="009C1631">
        <w:t xml:space="preserve"> (October 29</w:t>
      </w:r>
      <w:r w:rsidR="009C1631" w:rsidRPr="008A35B6">
        <w:rPr>
          <w:vertAlign w:val="superscript"/>
        </w:rPr>
        <w:t>th</w:t>
      </w:r>
      <w:r w:rsidR="009C1631">
        <w:t>)</w:t>
      </w:r>
      <w:r>
        <w:t>:</w:t>
      </w:r>
    </w:p>
    <w:p w14:paraId="7B52E431" w14:textId="329618D5" w:rsidR="00D57837" w:rsidRDefault="00D57837" w:rsidP="00D57837">
      <w:pPr>
        <w:pStyle w:val="ListParagraph"/>
        <w:numPr>
          <w:ilvl w:val="0"/>
          <w:numId w:val="5"/>
        </w:numPr>
      </w:pPr>
      <w:r>
        <w:t>Major Goal: Demographics and Vital Analysis Started</w:t>
      </w:r>
    </w:p>
    <w:p w14:paraId="634E1837" w14:textId="667509BD" w:rsidR="00D57837" w:rsidRDefault="00D57837" w:rsidP="00D57837">
      <w:pPr>
        <w:pStyle w:val="ListParagraph"/>
        <w:numPr>
          <w:ilvl w:val="0"/>
          <w:numId w:val="5"/>
        </w:numPr>
      </w:pPr>
      <w:r>
        <w:t>Medication Analysis Complete</w:t>
      </w:r>
    </w:p>
    <w:p w14:paraId="320383C8" w14:textId="764C52E2" w:rsidR="00EB1F56" w:rsidRDefault="00EB1F56" w:rsidP="00D57837">
      <w:pPr>
        <w:pStyle w:val="NoSpacing"/>
      </w:pPr>
      <w:r>
        <w:t>Phase 3</w:t>
      </w:r>
      <w:r w:rsidR="009C1631">
        <w:t xml:space="preserve"> (November 12</w:t>
      </w:r>
      <w:r w:rsidR="009C1631" w:rsidRPr="008A35B6">
        <w:rPr>
          <w:vertAlign w:val="superscript"/>
        </w:rPr>
        <w:t>th</w:t>
      </w:r>
      <w:r w:rsidR="009C1631">
        <w:t>)</w:t>
      </w:r>
      <w:r>
        <w:t>:</w:t>
      </w:r>
    </w:p>
    <w:p w14:paraId="12CAB95A" w14:textId="32EBCF4F" w:rsidR="00D57837" w:rsidRDefault="00D57837" w:rsidP="00147D72">
      <w:pPr>
        <w:pStyle w:val="ListParagraph"/>
        <w:numPr>
          <w:ilvl w:val="0"/>
          <w:numId w:val="5"/>
        </w:numPr>
      </w:pPr>
      <w:r>
        <w:t>Major Goal: Demographics Analysis Complete</w:t>
      </w:r>
    </w:p>
    <w:p w14:paraId="1FF8142D" w14:textId="1E57D7A8" w:rsidR="00D57837" w:rsidRDefault="00D57837" w:rsidP="00147D72">
      <w:pPr>
        <w:pStyle w:val="ListParagraph"/>
        <w:numPr>
          <w:ilvl w:val="0"/>
          <w:numId w:val="5"/>
        </w:numPr>
      </w:pPr>
      <w:r>
        <w:t>Progress made on Vital Analysis</w:t>
      </w:r>
    </w:p>
    <w:p w14:paraId="2AF90600" w14:textId="427D57E7" w:rsidR="00D57837" w:rsidRDefault="00D57837" w:rsidP="00D57837">
      <w:pPr>
        <w:pStyle w:val="NoSpacing"/>
      </w:pPr>
      <w:r>
        <w:t>Project Completion (December 10</w:t>
      </w:r>
      <w:r w:rsidRPr="00D57837">
        <w:rPr>
          <w:vertAlign w:val="superscript"/>
        </w:rPr>
        <w:t>th</w:t>
      </w:r>
      <w:r>
        <w:t>):</w:t>
      </w:r>
    </w:p>
    <w:p w14:paraId="39714985" w14:textId="325A9003" w:rsidR="00DF09D1" w:rsidRPr="00147D72" w:rsidRDefault="00D57837" w:rsidP="00147D72">
      <w:pPr>
        <w:pStyle w:val="ListParagraph"/>
        <w:numPr>
          <w:ilvl w:val="0"/>
          <w:numId w:val="6"/>
        </w:numPr>
      </w:pPr>
      <w:r>
        <w:t>All analysis areas completed</w:t>
      </w:r>
    </w:p>
    <w:p w14:paraId="1CB34330" w14:textId="77777777" w:rsidR="00CD78F2" w:rsidRPr="008A35B6" w:rsidRDefault="00CD78F2">
      <w:pPr>
        <w:rPr>
          <w:b/>
        </w:rPr>
      </w:pPr>
      <w:r w:rsidRPr="008A35B6">
        <w:rPr>
          <w:b/>
        </w:rPr>
        <w:t>Configuration management plan</w:t>
      </w:r>
    </w:p>
    <w:p w14:paraId="24253E63" w14:textId="6AE55196" w:rsidR="00CD78F2" w:rsidRPr="008A35B6" w:rsidRDefault="008A35B6" w:rsidP="008A35B6">
      <w:pPr>
        <w:ind w:firstLine="720"/>
        <w:rPr>
          <w:b/>
        </w:rPr>
      </w:pPr>
      <w:r>
        <w:t xml:space="preserve">The FEMR project is already on </w:t>
      </w:r>
      <w:proofErr w:type="spellStart"/>
      <w:r>
        <w:t>github</w:t>
      </w:r>
      <w:proofErr w:type="spellEnd"/>
      <w:r>
        <w:t xml:space="preserve">, so we plan to use </w:t>
      </w:r>
      <w:proofErr w:type="spellStart"/>
      <w:r>
        <w:t>github</w:t>
      </w:r>
      <w:proofErr w:type="spellEnd"/>
      <w:r>
        <w:t xml:space="preserve"> for version control. We will make a private repository available to us as group members, as well as to the client and TA.</w:t>
      </w:r>
      <w:r w:rsidR="002E0EC8">
        <w:t xml:space="preserve"> In the case that we extend the existing </w:t>
      </w:r>
      <w:proofErr w:type="spellStart"/>
      <w:r w:rsidR="002E0EC8">
        <w:t>fEMR</w:t>
      </w:r>
      <w:proofErr w:type="spellEnd"/>
      <w:r w:rsidR="002E0EC8">
        <w:t xml:space="preserve"> system, we will split off from the current development branch to add our new features to merge back in later.</w:t>
      </w:r>
    </w:p>
    <w:p w14:paraId="43D72D69" w14:textId="77777777" w:rsidR="00CD78F2" w:rsidRPr="008A35B6" w:rsidRDefault="00CD78F2">
      <w:pPr>
        <w:rPr>
          <w:b/>
        </w:rPr>
      </w:pPr>
      <w:r w:rsidRPr="008A35B6">
        <w:rPr>
          <w:b/>
        </w:rPr>
        <w:t>Technologies</w:t>
      </w:r>
    </w:p>
    <w:p w14:paraId="30F5FFFE" w14:textId="77777777" w:rsidR="00CD78F2" w:rsidRDefault="008A35B6" w:rsidP="008A35B6">
      <w:pPr>
        <w:pStyle w:val="ListParagraph"/>
        <w:numPr>
          <w:ilvl w:val="0"/>
          <w:numId w:val="1"/>
        </w:numPr>
      </w:pPr>
      <w:r>
        <w:t>Linux</w:t>
      </w:r>
    </w:p>
    <w:p w14:paraId="1EE1D964" w14:textId="77777777" w:rsidR="006170B0" w:rsidRDefault="008A35B6" w:rsidP="006170B0">
      <w:pPr>
        <w:pStyle w:val="ListParagraph"/>
        <w:numPr>
          <w:ilvl w:val="0"/>
          <w:numId w:val="1"/>
        </w:numPr>
      </w:pPr>
      <w:r>
        <w:t>Java</w:t>
      </w:r>
    </w:p>
    <w:p w14:paraId="7626A8B3" w14:textId="07A31F39" w:rsidR="006170B0" w:rsidRDefault="006170B0" w:rsidP="006170B0">
      <w:pPr>
        <w:pStyle w:val="ListParagraph"/>
        <w:numPr>
          <w:ilvl w:val="0"/>
          <w:numId w:val="1"/>
        </w:numPr>
      </w:pPr>
      <w:r>
        <w:t>MySQL Database</w:t>
      </w:r>
    </w:p>
    <w:p w14:paraId="4422D71C" w14:textId="79C1DEC5" w:rsidR="006170B0" w:rsidRDefault="006170B0" w:rsidP="006170B0">
      <w:pPr>
        <w:pStyle w:val="ListParagraph"/>
        <w:numPr>
          <w:ilvl w:val="0"/>
          <w:numId w:val="1"/>
        </w:numPr>
      </w:pPr>
      <w:r>
        <w:t>Play Framework (Backend), Scala (Frontend)</w:t>
      </w:r>
    </w:p>
    <w:p w14:paraId="0EBB8983" w14:textId="77777777" w:rsidR="006170B0" w:rsidRDefault="006170B0" w:rsidP="006170B0">
      <w:pPr>
        <w:pStyle w:val="ListParagraph"/>
        <w:numPr>
          <w:ilvl w:val="0"/>
          <w:numId w:val="1"/>
        </w:numPr>
      </w:pPr>
      <w:r>
        <w:t xml:space="preserve">HTML, </w:t>
      </w:r>
      <w:proofErr w:type="spellStart"/>
      <w:r>
        <w:t>Javascript</w:t>
      </w:r>
      <w:proofErr w:type="spellEnd"/>
    </w:p>
    <w:p w14:paraId="240EE48D" w14:textId="16260D93" w:rsidR="008A35B6" w:rsidRDefault="006170B0" w:rsidP="00C51744">
      <w:pPr>
        <w:pStyle w:val="ListParagraph"/>
        <w:numPr>
          <w:ilvl w:val="0"/>
          <w:numId w:val="1"/>
        </w:numPr>
      </w:pPr>
      <w:r>
        <w:t xml:space="preserve">Responsive </w:t>
      </w:r>
      <w:r w:rsidR="00D67B80">
        <w:t>Web</w:t>
      </w:r>
      <w:r>
        <w:t xml:space="preserve"> Design</w:t>
      </w:r>
    </w:p>
    <w:sectPr w:rsidR="008A3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7D4F"/>
    <w:multiLevelType w:val="hybridMultilevel"/>
    <w:tmpl w:val="0D86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273CA"/>
    <w:multiLevelType w:val="hybridMultilevel"/>
    <w:tmpl w:val="D16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2191D"/>
    <w:multiLevelType w:val="hybridMultilevel"/>
    <w:tmpl w:val="55B43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446C7"/>
    <w:multiLevelType w:val="hybridMultilevel"/>
    <w:tmpl w:val="6C10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41416"/>
    <w:multiLevelType w:val="hybridMultilevel"/>
    <w:tmpl w:val="BDCA9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402CF4"/>
    <w:multiLevelType w:val="hybridMultilevel"/>
    <w:tmpl w:val="78D4E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8F2"/>
    <w:rsid w:val="00007C52"/>
    <w:rsid w:val="00076034"/>
    <w:rsid w:val="000D3FCA"/>
    <w:rsid w:val="001132E8"/>
    <w:rsid w:val="00147D72"/>
    <w:rsid w:val="0017408C"/>
    <w:rsid w:val="002E0EC8"/>
    <w:rsid w:val="003A7448"/>
    <w:rsid w:val="005464BF"/>
    <w:rsid w:val="0057477E"/>
    <w:rsid w:val="006170B0"/>
    <w:rsid w:val="0083486A"/>
    <w:rsid w:val="008A35B6"/>
    <w:rsid w:val="009C1631"/>
    <w:rsid w:val="00AD7C64"/>
    <w:rsid w:val="00C45BE0"/>
    <w:rsid w:val="00C51744"/>
    <w:rsid w:val="00CD0FFF"/>
    <w:rsid w:val="00CD78F2"/>
    <w:rsid w:val="00D57837"/>
    <w:rsid w:val="00D67B80"/>
    <w:rsid w:val="00DF09D1"/>
    <w:rsid w:val="00EB1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09810"/>
  <w15:docId w15:val="{CF57913C-C7D6-485C-A9A8-77B24F8C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5B6"/>
    <w:pPr>
      <w:ind w:left="720"/>
      <w:contextualSpacing/>
    </w:pPr>
  </w:style>
  <w:style w:type="paragraph" w:styleId="NoSpacing">
    <w:name w:val="No Spacing"/>
    <w:uiPriority w:val="1"/>
    <w:qFormat/>
    <w:rsid w:val="00D578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Bryfczynski, Samuel</cp:lastModifiedBy>
  <cp:revision>10</cp:revision>
  <dcterms:created xsi:type="dcterms:W3CDTF">2014-09-18T01:33:00Z</dcterms:created>
  <dcterms:modified xsi:type="dcterms:W3CDTF">2015-01-22T17:06:00Z</dcterms:modified>
</cp:coreProperties>
</file>