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75204288"/>
        <w:placeholder>
          <w:docPart w:val="DefaultPlaceholder_-1854013440"/>
        </w:placeholder>
        <w:dataBinding w:prefixMappings="xmlns:ns0='urn:microsoft-dynamics-nav/reports/Sales_Order_Data/90253/'" w:xpath="/ns0:NavWordReportXmlPart[1]/ns0:DataItemName[1]/ns0:No_DataItemName[1]" w:storeItemID="{6FCC70BF-5BA2-4648-A85A-09CEF75F6067}"/>
        <w:text/>
        <w:alias w:val="#Nav: /DataItemName/No_DataItemName"/>
        <w:tag w:val="#Nav: Sales_Order_Data/90253"/>
      </w:sdtPr>
      <w:sdtContent>
        <w:p w:rsidR="00ED1B43" w:rsidRDefault="00ED1B43" w14:paraId="00738F15" w14:textId="74BCCB3F">
          <w:r>
            <w:t>No_DataItemName</w:t>
          </w:r>
        </w:p>
      </w:sdtContent>
    </w:sdt>
    <w:sectPr w:rsidR="00ED1B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BEB"/>
    <w:rsid w:val="00204BEB"/>
    <w:rsid w:val="008239B4"/>
    <w:rsid w:val="00E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C2DE5"/>
  <w15:docId w15:val="{49ACD538-FA0E-48A9-93DC-F463C071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4BEB"/>
    <w:rPr>
      <w:color w:val="666666"/>
    </w:rPr>
  </w:style>
  <w:style w:type="table" w:styleId="TableGrid">
    <w:name w:val="Table Grid"/>
    <w:basedOn w:val="TableNormal"/>
    <w:uiPriority w:val="39"/>
    <w:rsid w:val="00204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eee0341e7146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016B1-2641-4C3F-995E-8511F682462E}"/>
      </w:docPartPr>
      <w:docPartBody>
        <w:p w:rsidR="00BF3D89" w:rsidRDefault="004E7844">
          <w:r w:rsidRPr="00854C0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44"/>
    <w:rsid w:val="0040284F"/>
    <w:rsid w:val="004E7844"/>
    <w:rsid w:val="0095460E"/>
    <w:rsid w:val="00BF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784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a l e s _ O r d e r _ D a t a / 9 0 2 5 3 / " >  
     < D a t a I t e m N a m e >  
         < N o _ D a t a I t e m N a m e > N o _ D a t a I t e m N a m e < / N o _ D a t a I t e m N a m e >  
         < C o p y L o o p >  
             < P a g e L o o p   / >  
         < / C o p y L o o p >  
     < / D a t a I t e m N a m e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Mia Oosthuizen</cp:lastModifiedBy>
  <cp:revision>3</cp:revision>
  <dcterms:created xsi:type="dcterms:W3CDTF">2024-02-02T14:17:00Z</dcterms:created>
  <dcterms:modified xsi:type="dcterms:W3CDTF">2024-02-05T07:05:00Z</dcterms:modified>
</cp:coreProperties>
</file>