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52960cfad348f1" /><Relationship Type="http://schemas.openxmlformats.org/officeDocument/2006/relationships/extended-properties" Target="/docProps/app.xml" Id="R4512ff2017194d0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ab6506852d04099" /><Relationship Type="http://schemas.openxmlformats.org/officeDocument/2006/relationships/customXml" Target="/customXML/item.xml" Id="R6789a8ae84dd4714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O r d e r _ D a t a / 9 0 2 5 3 / " >  
     < D a t a I t e m N a m e >  
         < N o _ D a t a I t e m N a m e > N o _ D a t a I t e m N a m e < / N o _ D a t a I t e m N a m e >  
         < C o p y L o o p >  
             < P a g e L o o p   / >  
         < / C o p y L o o p >  
     < / D a t a I t e m N a m e >  
 < / N a v W o r d R e p o r t X m l P a r t > 
</file>

<file path=docProps/app.xml><?xml version="1.0" encoding="utf-8"?>
<ap:Properties xmlns:ap="http://schemas.openxmlformats.org/officeDocument/2006/extended-properties"/>
</file>