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95687" w14:textId="2D5F2F45" w:rsidR="007A7162" w:rsidRPr="00792450" w:rsidRDefault="00792450" w:rsidP="00792450">
      <w:pPr>
        <w:pStyle w:val="Heading1"/>
        <w:rPr>
          <w:rStyle w:val="fontstyle01"/>
          <w:rFonts w:ascii="Calibri" w:hAnsi="Calibri" w:cs="Calibri"/>
        </w:rPr>
      </w:pPr>
      <w:r w:rsidRPr="00792450">
        <w:rPr>
          <w:rStyle w:val="fontstyle01"/>
          <w:rFonts w:ascii="Calibri" w:hAnsi="Calibri" w:cs="Calibri"/>
        </w:rPr>
        <w:t xml:space="preserve">Social networks for enhanced player churn </w:t>
      </w:r>
      <w:r w:rsidRPr="00792450">
        <w:rPr>
          <w:rStyle w:val="fontstyle01"/>
          <w:rFonts w:ascii="Calibri" w:hAnsi="Calibri" w:cs="Calibri"/>
        </w:rPr>
        <w:t>p</w:t>
      </w:r>
      <w:r w:rsidRPr="00792450">
        <w:rPr>
          <w:rStyle w:val="fontstyle01"/>
          <w:rFonts w:ascii="Calibri" w:hAnsi="Calibri" w:cs="Calibri"/>
        </w:rPr>
        <w:t>rediction in mobile free-to-play games</w:t>
      </w:r>
    </w:p>
    <w:p w14:paraId="37A53BBD" w14:textId="5EFDDC07" w:rsidR="00792450" w:rsidRDefault="00792450" w:rsidP="0079245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Introduction</w:t>
      </w:r>
    </w:p>
    <w:p w14:paraId="6C1D4A25" w14:textId="27C0E450" w:rsidR="00792450" w:rsidRDefault="00792450" w:rsidP="0079245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Social networks in online and mobile games – important for the players and their experience</w:t>
      </w:r>
    </w:p>
    <w:p w14:paraId="65C1AEFC" w14:textId="4801410E" w:rsidR="00792450" w:rsidRDefault="00792450" w:rsidP="0079245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communities and clans of players in multiplayer online and battle games and social network games</w:t>
      </w:r>
    </w:p>
    <w:p w14:paraId="73298369" w14:textId="5DD17431" w:rsidR="00792450" w:rsidRDefault="00792450" w:rsidP="0079245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Affect in-game performance, frequency, length of play and engagement</w:t>
      </w:r>
    </w:p>
    <w:p w14:paraId="47636440" w14:textId="7CE8C8E3" w:rsidR="00792450" w:rsidRDefault="00792450" w:rsidP="0079245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Information from social networks – provides alternative and significant info when predicting churn in the telecommunication industry (previous research)</w:t>
      </w:r>
    </w:p>
    <w:p w14:paraId="096F9465" w14:textId="1E3EC50B" w:rsidR="00792450" w:rsidRDefault="00792450" w:rsidP="0079245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paper: study the importance of networks on player churn in a f2p mobile game with 1v1 matches</w:t>
      </w:r>
    </w:p>
    <w:p w14:paraId="691A03A5" w14:textId="066DCD87" w:rsidR="00792450" w:rsidRDefault="00792450" w:rsidP="00792450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2 types of networks based on how the players are matched</w:t>
      </w:r>
    </w:p>
    <w:p w14:paraId="3D727156" w14:textId="1F76C075" w:rsidR="00792450" w:rsidRDefault="001579D1" w:rsidP="00792450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792450">
        <w:rPr>
          <w:rFonts w:ascii="Calibri" w:hAnsi="Calibri" w:cs="Calibri"/>
        </w:rPr>
        <w:t>xplicit</w:t>
      </w:r>
      <w:r>
        <w:rPr>
          <w:rFonts w:ascii="Calibri" w:hAnsi="Calibri" w:cs="Calibri"/>
        </w:rPr>
        <w:t xml:space="preserve"> connections (friend matches)</w:t>
      </w:r>
    </w:p>
    <w:p w14:paraId="29C21A8D" w14:textId="46ECA761" w:rsidR="001579D1" w:rsidRDefault="001579D1" w:rsidP="00792450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Implicit connections (match based on players’ similarity)</w:t>
      </w:r>
    </w:p>
    <w:p w14:paraId="7FDE095A" w14:textId="682979BC" w:rsidR="001579D1" w:rsidRDefault="001579D1" w:rsidP="001579D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Extract features from the networks and train churn prediction models with combinations of behavioral and network features</w:t>
      </w:r>
    </w:p>
    <w:p w14:paraId="1A30009C" w14:textId="2F5DD3EE" w:rsidR="001579D1" w:rsidRDefault="001579D1" w:rsidP="001579D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Evaluate whether info form the 2 social networks enhances the predictive performance of player churn prediction models</w:t>
      </w:r>
    </w:p>
    <w:p w14:paraId="3D981366" w14:textId="20501365" w:rsidR="001579D1" w:rsidRDefault="001579D1" w:rsidP="001579D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Focus on players’ behavior in the first day of game playing -&gt; use such info to predict player churn</w:t>
      </w:r>
    </w:p>
    <w:p w14:paraId="3B04C183" w14:textId="3402F701" w:rsidR="001579D1" w:rsidRDefault="001579D1" w:rsidP="001579D1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Quantify the burstiness of players in terms of the model’s performance (how quickly they churn)</w:t>
      </w:r>
    </w:p>
    <w:p w14:paraId="70CAB834" w14:textId="767D4FC0" w:rsidR="001579D1" w:rsidRDefault="001579D1" w:rsidP="001579D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Related work</w:t>
      </w:r>
    </w:p>
    <w:p w14:paraId="4069719C" w14:textId="49DCDF04" w:rsidR="001579D1" w:rsidRDefault="001579D1" w:rsidP="001579D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Social networks in gaming</w:t>
      </w:r>
    </w:p>
    <w:p w14:paraId="46CCB278" w14:textId="5F237122" w:rsidR="001579D1" w:rsidRDefault="001579D1" w:rsidP="001579D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Churn prediction in online and mobile gaming</w:t>
      </w:r>
    </w:p>
    <w:p w14:paraId="6DB80628" w14:textId="3FBB3766" w:rsidR="00DB333D" w:rsidRDefault="00DB333D" w:rsidP="00DB333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Methodology</w:t>
      </w:r>
    </w:p>
    <w:p w14:paraId="31AA6738" w14:textId="111F9A72" w:rsidR="00DB333D" w:rsidRDefault="00DB333D" w:rsidP="00DB333D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Player data</w:t>
      </w:r>
    </w:p>
    <w:p w14:paraId="0474AF05" w14:textId="1C57BCF8" w:rsidR="00DB333D" w:rsidRDefault="00DB333D" w:rsidP="00DB333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Dataset of players of a mobile game</w:t>
      </w:r>
    </w:p>
    <w:p w14:paraId="6CF942D1" w14:textId="7E5E5753" w:rsidR="00DB333D" w:rsidRDefault="00DB333D" w:rsidP="00DB333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Sample of players: 10 consecutive days -&gt; random sample of 1000 players that installed the game on each of these 10 days -&gt; 10000 players</w:t>
      </w:r>
    </w:p>
    <w:p w14:paraId="04490703" w14:textId="53538119" w:rsidR="00DB333D" w:rsidRDefault="00DB333D" w:rsidP="00DB333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Included players’ gaming behavior: all in-game activity for 1 year after installing the game</w:t>
      </w:r>
    </w:p>
    <w:p w14:paraId="458C7ED6" w14:textId="33B80C8B" w:rsidR="00DB333D" w:rsidRDefault="00DB333D" w:rsidP="00DB333D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Consider when the players become active in the game as the first active day</w:t>
      </w:r>
    </w:p>
    <w:p w14:paraId="36C60624" w14:textId="1ED87F20" w:rsidR="00DB333D" w:rsidRDefault="004E18BC" w:rsidP="004E18B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Features generated from in-game activity data – Benchmark features, representing information used for churn prediction without any network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E18BC" w14:paraId="4698FF17" w14:textId="77777777" w:rsidTr="004E18BC">
        <w:tc>
          <w:tcPr>
            <w:tcW w:w="1555" w:type="dxa"/>
          </w:tcPr>
          <w:p w14:paraId="5873D2A9" w14:textId="7A53FC15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Type</w:t>
            </w:r>
          </w:p>
        </w:tc>
        <w:tc>
          <w:tcPr>
            <w:tcW w:w="7461" w:type="dxa"/>
          </w:tcPr>
          <w:p w14:paraId="6E657DD3" w14:textId="024138C6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</w:t>
            </w:r>
          </w:p>
        </w:tc>
      </w:tr>
      <w:tr w:rsidR="004E18BC" w14:paraId="5D7AA715" w14:textId="77777777" w:rsidTr="004E18BC">
        <w:tc>
          <w:tcPr>
            <w:tcW w:w="1555" w:type="dxa"/>
          </w:tcPr>
          <w:p w14:paraId="767EDD82" w14:textId="138CBE60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 day</w:t>
            </w:r>
          </w:p>
        </w:tc>
        <w:tc>
          <w:tcPr>
            <w:tcW w:w="7461" w:type="dxa"/>
          </w:tcPr>
          <w:p w14:paraId="7C04C15A" w14:textId="0CD64FA3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Features relating to how often per day do certain events: how many matches a player plays, wins and losses, occur on average, median, minimum, and maximum for each player</w:t>
            </w:r>
          </w:p>
        </w:tc>
      </w:tr>
      <w:tr w:rsidR="004E18BC" w14:paraId="451D7AAB" w14:textId="77777777" w:rsidTr="004E18BC">
        <w:tc>
          <w:tcPr>
            <w:tcW w:w="1555" w:type="dxa"/>
          </w:tcPr>
          <w:p w14:paraId="4568C78A" w14:textId="1CB1DD5D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 match</w:t>
            </w:r>
          </w:p>
        </w:tc>
        <w:tc>
          <w:tcPr>
            <w:tcW w:w="7461" w:type="dxa"/>
          </w:tcPr>
          <w:p w14:paraId="5FBBDD16" w14:textId="267D635F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Features relating to how often per match do certain match related events occur on average, minimum, maximum for each player (how often a player wins or loses a point and misses a stroke)</w:t>
            </w:r>
          </w:p>
        </w:tc>
      </w:tr>
      <w:tr w:rsidR="004E18BC" w14:paraId="0CFF4DCD" w14:textId="77777777" w:rsidTr="004E18BC">
        <w:tc>
          <w:tcPr>
            <w:tcW w:w="1555" w:type="dxa"/>
          </w:tcPr>
          <w:p w14:paraId="16F7DE9F" w14:textId="1B0F4C11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Over all</w:t>
            </w:r>
          </w:p>
        </w:tc>
        <w:tc>
          <w:tcPr>
            <w:tcW w:w="7461" w:type="dxa"/>
          </w:tcPr>
          <w:p w14:paraId="3E242DD6" w14:textId="7A22390C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Features relating to how often match related events occur for each player during the </w:t>
            </w:r>
            <w:proofErr w:type="gramStart"/>
            <w:r>
              <w:rPr>
                <w:rFonts w:ascii="Calibri" w:hAnsi="Calibri" w:cs="Calibri"/>
              </w:rPr>
              <w:t>14 day</w:t>
            </w:r>
            <w:proofErr w:type="gramEnd"/>
            <w:r>
              <w:rPr>
                <w:rFonts w:ascii="Calibri" w:hAnsi="Calibri" w:cs="Calibri"/>
              </w:rPr>
              <w:t xml:space="preserve"> observation period</w:t>
            </w:r>
          </w:p>
        </w:tc>
      </w:tr>
      <w:tr w:rsidR="004E18BC" w14:paraId="20D98D81" w14:textId="77777777" w:rsidTr="004E18BC">
        <w:tc>
          <w:tcPr>
            <w:tcW w:w="1555" w:type="dxa"/>
          </w:tcPr>
          <w:p w14:paraId="11A15AFD" w14:textId="14A09EA5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Match types</w:t>
            </w:r>
          </w:p>
        </w:tc>
        <w:tc>
          <w:tcPr>
            <w:tcW w:w="7461" w:type="dxa"/>
          </w:tcPr>
          <w:p w14:paraId="762C6988" w14:textId="3A6971F1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Features relating to how many Bet-, Friend-, and Tournament matches a player plays</w:t>
            </w:r>
          </w:p>
        </w:tc>
      </w:tr>
      <w:tr w:rsidR="004E18BC" w14:paraId="1D378374" w14:textId="77777777" w:rsidTr="004E18BC">
        <w:tc>
          <w:tcPr>
            <w:tcW w:w="1555" w:type="dxa"/>
          </w:tcPr>
          <w:p w14:paraId="395869E5" w14:textId="3B81DDB3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Playing period</w:t>
            </w:r>
          </w:p>
        </w:tc>
        <w:tc>
          <w:tcPr>
            <w:tcW w:w="7461" w:type="dxa"/>
          </w:tcPr>
          <w:p w14:paraId="0FE3476B" w14:textId="3E3C6B70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Features relating to how many days players play the game during the observation period and number of days between first and last played days within observation period</w:t>
            </w:r>
          </w:p>
        </w:tc>
      </w:tr>
      <w:tr w:rsidR="004E18BC" w14:paraId="58DB1DDE" w14:textId="77777777" w:rsidTr="004E18BC">
        <w:tc>
          <w:tcPr>
            <w:tcW w:w="1555" w:type="dxa"/>
          </w:tcPr>
          <w:p w14:paraId="75BAB9BA" w14:textId="073C978F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Streaks</w:t>
            </w:r>
          </w:p>
        </w:tc>
        <w:tc>
          <w:tcPr>
            <w:tcW w:w="7461" w:type="dxa"/>
          </w:tcPr>
          <w:p w14:paraId="17740471" w14:textId="2380A0D0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Features relating to how many win and loss streaks a player has, the number of matches within their streak and how long a streak is. The number of matches within a streak = the number of matches won / lost in a row</w:t>
            </w:r>
          </w:p>
        </w:tc>
      </w:tr>
      <w:tr w:rsidR="004E18BC" w14:paraId="6489D81B" w14:textId="77777777" w:rsidTr="004E18BC">
        <w:tc>
          <w:tcPr>
            <w:tcW w:w="1555" w:type="dxa"/>
          </w:tcPr>
          <w:p w14:paraId="6915BE0A" w14:textId="6EA231DA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Currency </w:t>
            </w:r>
          </w:p>
        </w:tc>
        <w:tc>
          <w:tcPr>
            <w:tcW w:w="7461" w:type="dxa"/>
          </w:tcPr>
          <w:p w14:paraId="02287129" w14:textId="0F9421A6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Features relating to the hard and soft currency of players</w:t>
            </w:r>
          </w:p>
        </w:tc>
      </w:tr>
      <w:tr w:rsidR="004E18BC" w14:paraId="450CF2DD" w14:textId="77777777" w:rsidTr="004E18BC">
        <w:tc>
          <w:tcPr>
            <w:tcW w:w="1555" w:type="dxa"/>
          </w:tcPr>
          <w:p w14:paraId="17347614" w14:textId="7BCAFAA4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Purchases </w:t>
            </w:r>
          </w:p>
        </w:tc>
        <w:tc>
          <w:tcPr>
            <w:tcW w:w="7461" w:type="dxa"/>
          </w:tcPr>
          <w:p w14:paraId="52A2A7D2" w14:textId="61289856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Features relating to the purchases made by players, with both hard and soft currency</w:t>
            </w:r>
          </w:p>
        </w:tc>
      </w:tr>
      <w:tr w:rsidR="004E18BC" w14:paraId="17AFE5D1" w14:textId="77777777" w:rsidTr="004E18BC">
        <w:tc>
          <w:tcPr>
            <w:tcW w:w="1555" w:type="dxa"/>
          </w:tcPr>
          <w:p w14:paraId="34509038" w14:textId="47559BC4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Friends</w:t>
            </w:r>
          </w:p>
        </w:tc>
        <w:tc>
          <w:tcPr>
            <w:tcW w:w="7461" w:type="dxa"/>
          </w:tcPr>
          <w:p w14:paraId="11B995AE" w14:textId="28CC5B54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Features relating to matches played against friends</w:t>
            </w:r>
          </w:p>
        </w:tc>
      </w:tr>
      <w:tr w:rsidR="004E18BC" w14:paraId="5A49EA10" w14:textId="77777777" w:rsidTr="004E18BC">
        <w:tc>
          <w:tcPr>
            <w:tcW w:w="1555" w:type="dxa"/>
          </w:tcPr>
          <w:p w14:paraId="1602B11F" w14:textId="7C060FCB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</w:t>
            </w:r>
          </w:p>
        </w:tc>
        <w:tc>
          <w:tcPr>
            <w:tcW w:w="7461" w:type="dxa"/>
          </w:tcPr>
          <w:p w14:paraId="0051B99A" w14:textId="168162B6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Features relating to the statistics of a player </w:t>
            </w:r>
          </w:p>
        </w:tc>
      </w:tr>
      <w:tr w:rsidR="004E18BC" w14:paraId="4B6691C5" w14:textId="77777777" w:rsidTr="004E18BC">
        <w:tc>
          <w:tcPr>
            <w:tcW w:w="1555" w:type="dxa"/>
          </w:tcPr>
          <w:p w14:paraId="2E39E03B" w14:textId="36901DEF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Win-loss types</w:t>
            </w:r>
          </w:p>
        </w:tc>
        <w:tc>
          <w:tcPr>
            <w:tcW w:w="7461" w:type="dxa"/>
          </w:tcPr>
          <w:p w14:paraId="7D5BF22D" w14:textId="7A69A663" w:rsidR="004E18BC" w:rsidRDefault="004E18BC" w:rsidP="004E18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Features relating to different types of wins/losses (e.g., player automatically wins if opponent abandons a match)</w:t>
            </w:r>
          </w:p>
        </w:tc>
      </w:tr>
    </w:tbl>
    <w:p w14:paraId="49A36209" w14:textId="4EA06699" w:rsidR="004E18BC" w:rsidRDefault="004E18BC" w:rsidP="004E18BC">
      <w:pPr>
        <w:rPr>
          <w:rFonts w:ascii="Calibri" w:hAnsi="Calibri" w:cs="Calibri"/>
        </w:rPr>
      </w:pPr>
    </w:p>
    <w:p w14:paraId="7A8CCA67" w14:textId="7D2FA613" w:rsidR="00F62101" w:rsidRDefault="00F62101" w:rsidP="00F62101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Defining churn</w:t>
      </w:r>
    </w:p>
    <w:p w14:paraId="28032FA6" w14:textId="1993E5E1" w:rsidR="00F62101" w:rsidRDefault="00984062" w:rsidP="00F6210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Churn prediction in f2p mobile games – challenging for 2 main reasons:</w:t>
      </w:r>
    </w:p>
    <w:p w14:paraId="59E6B0BE" w14:textId="19B925B9" w:rsidR="00984062" w:rsidRDefault="00984062" w:rsidP="0098406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No subscription model -&gt; players can stop playing at any time without notice -&gt; no clear or formal churn event</w:t>
      </w:r>
    </w:p>
    <w:p w14:paraId="6EE8ED1E" w14:textId="7BBC2C3F" w:rsidR="00984062" w:rsidRDefault="00984062" w:rsidP="0098406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Player behavior is </w:t>
      </w:r>
      <w:proofErr w:type="spellStart"/>
      <w:r>
        <w:rPr>
          <w:rFonts w:ascii="Calibri" w:hAnsi="Calibri" w:cs="Calibri"/>
        </w:rPr>
        <w:t>bursty</w:t>
      </w:r>
      <w:proofErr w:type="spellEnd"/>
      <w:r>
        <w:rPr>
          <w:rFonts w:ascii="Calibri" w:hAnsi="Calibri" w:cs="Calibri"/>
        </w:rPr>
        <w:t xml:space="preserve"> – new players ten to play very intensively for a short period of time and then quit / churn -&gt; data distribution is very skewed</w:t>
      </w:r>
    </w:p>
    <w:p w14:paraId="7CFA7314" w14:textId="2B61317F" w:rsidR="00984062" w:rsidRDefault="00984062" w:rsidP="0098406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first week or 2 are the most crucial time when trying to predict and prevent churn</w:t>
      </w:r>
    </w:p>
    <w:p w14:paraId="4AB4AD67" w14:textId="0CEB2028" w:rsidR="00984062" w:rsidRDefault="00984062" w:rsidP="0098406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Method to define churn:</w:t>
      </w:r>
    </w:p>
    <w:p w14:paraId="333D43EC" w14:textId="5B7E50F9" w:rsidR="00984062" w:rsidRDefault="00984062" w:rsidP="0098406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Observation period: first 14 active days of a player</w:t>
      </w:r>
    </w:p>
    <w:p w14:paraId="17F5441D" w14:textId="72883C88" w:rsidR="00984062" w:rsidRDefault="00984062" w:rsidP="0098406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Prediction period: subsequent 14 days</w:t>
      </w:r>
    </w:p>
    <w:p w14:paraId="6F872EA8" w14:textId="6C54A30A" w:rsidR="00376EC6" w:rsidRPr="00376EC6" w:rsidRDefault="00376EC6" w:rsidP="00376EC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player played no games in the prediction period -&gt; churners</w:t>
      </w:r>
    </w:p>
    <w:p w14:paraId="6FCA1B9E" w14:textId="602BAE07" w:rsidR="00376EC6" w:rsidRDefault="00984062" w:rsidP="0098406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Require players to have played for at least a fixed number of days in their observation period</w:t>
      </w:r>
      <w:r w:rsidR="00376EC6">
        <w:rPr>
          <w:rFonts w:ascii="Calibri" w:hAnsi="Calibri" w:cs="Calibri"/>
        </w:rPr>
        <w:t>. Consider 2 cases</w:t>
      </w:r>
    </w:p>
    <w:p w14:paraId="06C21311" w14:textId="2CF33C76" w:rsidR="00376EC6" w:rsidRDefault="00376EC6" w:rsidP="00376EC6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At least 3 days -&gt; 50.04% churn rate</w:t>
      </w:r>
    </w:p>
    <w:p w14:paraId="76BCD573" w14:textId="0A6343B3" w:rsidR="00376EC6" w:rsidRDefault="00376EC6" w:rsidP="00376EC6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At least 5 days -&gt; 45.87% churn rate</w:t>
      </w:r>
    </w:p>
    <w:p w14:paraId="1D28F2C9" w14:textId="2D38B421" w:rsidR="00376EC6" w:rsidRPr="00376EC6" w:rsidRDefault="00376EC6" w:rsidP="00376EC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Note: 5-day data is a subset of the 3-day data</w:t>
      </w:r>
    </w:p>
    <w:p w14:paraId="15D7B410" w14:textId="14B8F6DD" w:rsidR="00376EC6" w:rsidRDefault="00376EC6" w:rsidP="00376EC6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FC3C29D" wp14:editId="4BAF0754">
            <wp:extent cx="4716675" cy="5860111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159" cy="586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2B7E" w14:textId="2FBCB5D8" w:rsidR="00D063A7" w:rsidRDefault="00D063A7" w:rsidP="00D063A7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Networks and network features</w:t>
      </w:r>
    </w:p>
    <w:p w14:paraId="7598F615" w14:textId="1AF26CCE" w:rsidR="00D063A7" w:rsidRDefault="00D063A7" w:rsidP="00D063A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2 types of matches: friend and similarity</w:t>
      </w:r>
    </w:p>
    <w:p w14:paraId="6144DA00" w14:textId="401B9CFF" w:rsidR="00D063A7" w:rsidRDefault="00D063A7" w:rsidP="00D063A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2 types of networks: friend network and similarity network</w:t>
      </w:r>
    </w:p>
    <w:p w14:paraId="7E62AACA" w14:textId="4CC998D1" w:rsidR="00D063A7" w:rsidRDefault="00D063A7" w:rsidP="00D063A7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Friend network: explicit social network</w:t>
      </w:r>
    </w:p>
    <w:p w14:paraId="00587E03" w14:textId="4D372695" w:rsidR="00D063A7" w:rsidRDefault="00D063A7" w:rsidP="00D063A7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Similarity network: implicit social network – nodes are connected based on similar properties (e.g., skill level and geographic location)</w:t>
      </w:r>
    </w:p>
    <w:p w14:paraId="57CFF30D" w14:textId="3F271343" w:rsidR="00D063A7" w:rsidRDefault="00D063A7" w:rsidP="00D063A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when 2 players play a match, and edge is created between them. The nodes are the 2 players</w:t>
      </w:r>
    </w:p>
    <w:p w14:paraId="591AD0DF" w14:textId="019DF6EC" w:rsidR="00D063A7" w:rsidRDefault="00D063A7" w:rsidP="00D063A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use 10 cohorts of players to create the 2 networks</w:t>
      </w:r>
    </w:p>
    <w:p w14:paraId="24165C7B" w14:textId="11A61DF3" w:rsidR="00D063A7" w:rsidRDefault="00D063A7" w:rsidP="00D063A7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The networks include: players under study + players who did not install the game during the 10 days mentioned</w:t>
      </w:r>
    </w:p>
    <w:p w14:paraId="2CD7A81A" w14:textId="6A913E93" w:rsidR="00D063A7" w:rsidRDefault="00D063A7" w:rsidP="00D063A7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Dark gray: players under consideration</w:t>
      </w:r>
    </w:p>
    <w:p w14:paraId="611A8CA1" w14:textId="4F900E08" w:rsidR="00D063A7" w:rsidRDefault="00D063A7" w:rsidP="00D063A7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Light gray and white: their neighbors</w:t>
      </w:r>
    </w:p>
    <w:p w14:paraId="64771F5F" w14:textId="78A3AB38" w:rsidR="005C122C" w:rsidRDefault="005C122C" w:rsidP="00D063A7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Red circle: churners</w:t>
      </w:r>
    </w:p>
    <w:p w14:paraId="57D88B9C" w14:textId="22BB47C0" w:rsidR="005C122C" w:rsidRDefault="005C122C" w:rsidP="00D063A7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White: label unknown</w:t>
      </w:r>
    </w:p>
    <w:p w14:paraId="05BC53AA" w14:textId="1DBE0DCD" w:rsidR="005B0453" w:rsidRDefault="005B0453" w:rsidP="005B0453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A001592" wp14:editId="53725D27">
            <wp:extent cx="5731510" cy="1941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4505" w14:textId="0FBF7F2E" w:rsidR="00A87D63" w:rsidRDefault="00A87D63" w:rsidP="00A87D6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2 layer</w:t>
      </w:r>
      <w:proofErr w:type="gramEnd"/>
      <w:r>
        <w:rPr>
          <w:rFonts w:ascii="Calibri" w:hAnsi="Calibri" w:cs="Calibri"/>
        </w:rPr>
        <w:t xml:space="preserve"> network (dashed lines connecting the same player between 2 layers)</w:t>
      </w:r>
    </w:p>
    <w:p w14:paraId="407EB891" w14:textId="4FB051BB" w:rsidR="00A87D63" w:rsidRDefault="00A87D63" w:rsidP="00A87D6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Extract features on the nodes’ connectivity and created 2 types of features: friend and similarity </w:t>
      </w:r>
    </w:p>
    <w:p w14:paraId="3A3C5876" w14:textId="491AD7A2" w:rsidR="00A87D63" w:rsidRPr="00A87D63" w:rsidRDefault="00A87D63" w:rsidP="00A87D6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Further analysis into how friends affect game play </w:t>
      </w:r>
    </w:p>
    <w:p w14:paraId="0CCC1802" w14:textId="25CF3E64" w:rsidR="005B0453" w:rsidRDefault="00A87D63" w:rsidP="005B0453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D16BF4E" wp14:editId="69C09FC4">
            <wp:extent cx="5731510" cy="37465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4252" w14:textId="5695D56E" w:rsidR="00A87D63" w:rsidRDefault="00A87D63" w:rsidP="005B0453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570B6A8" wp14:editId="23F9FECF">
            <wp:extent cx="5731510" cy="16732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B560" w14:textId="7A1BA2B3" w:rsidR="008C2CBF" w:rsidRDefault="008C2CBF" w:rsidP="008C2CBF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Experimental setup</w:t>
      </w:r>
    </w:p>
    <w:p w14:paraId="113D93AF" w14:textId="20D1D381" w:rsidR="008C2CBF" w:rsidRDefault="008C2CBF" w:rsidP="008C2CB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Using the 2 datasets, 3-day and 5-day, train and test a range of ML algorithms to predict churn and evaluate their performance</w:t>
      </w:r>
    </w:p>
    <w:p w14:paraId="2CABB39D" w14:textId="55797C76" w:rsidR="008C2CBF" w:rsidRDefault="008C2CBF" w:rsidP="008C2CB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Each algorithm was trained on both datasets, using the following combinations of feature types:</w:t>
      </w:r>
    </w:p>
    <w:p w14:paraId="30A89B74" w14:textId="498B97D3" w:rsidR="008C2CBF" w:rsidRDefault="008C2CBF" w:rsidP="008C2CB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Benchmark</w:t>
      </w:r>
    </w:p>
    <w:p w14:paraId="61F3C0AA" w14:textId="6F0E051E" w:rsidR="008C2CBF" w:rsidRDefault="008C2CBF" w:rsidP="008C2CB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Benchmark + friends</w:t>
      </w:r>
    </w:p>
    <w:p w14:paraId="07E732E2" w14:textId="2AC1D48E" w:rsidR="008C2CBF" w:rsidRDefault="008C2CBF" w:rsidP="008C2CB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Benchmark + similarity</w:t>
      </w:r>
    </w:p>
    <w:p w14:paraId="69041085" w14:textId="22391349" w:rsidR="008C2CBF" w:rsidRDefault="008C2CBF" w:rsidP="008C2CB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Benchmark + friends + similarity</w:t>
      </w:r>
    </w:p>
    <w:p w14:paraId="02A5A66C" w14:textId="4C1EF622" w:rsidR="008C2CBF" w:rsidRDefault="008C2CBF" w:rsidP="008C2CB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Algorithms: decision trees, random forests, stochastic gradient descent (SGD), KNN, </w:t>
      </w:r>
      <w:proofErr w:type="spellStart"/>
      <w:r>
        <w:rPr>
          <w:rFonts w:ascii="Calibri" w:hAnsi="Calibri" w:cs="Calibri"/>
        </w:rPr>
        <w:t>XGBoost</w:t>
      </w:r>
      <w:proofErr w:type="spellEnd"/>
    </w:p>
    <w:p w14:paraId="5AD5567C" w14:textId="42CF56E4" w:rsidR="008C2CBF" w:rsidRDefault="008C2CBF" w:rsidP="008C2CB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Cross validation scheme (</w:t>
      </w:r>
      <w:proofErr w:type="spellStart"/>
      <w:r>
        <w:rPr>
          <w:rFonts w:ascii="Calibri" w:hAnsi="Calibri" w:cs="Calibri"/>
        </w:rPr>
        <w:t>Henchkaerts</w:t>
      </w:r>
      <w:proofErr w:type="spellEnd"/>
      <w:r>
        <w:rPr>
          <w:rFonts w:ascii="Calibri" w:hAnsi="Calibri" w:cs="Calibri"/>
        </w:rPr>
        <w:t xml:space="preserve"> et al, 2021)</w:t>
      </w:r>
    </w:p>
    <w:p w14:paraId="27454B49" w14:textId="10F2C77E" w:rsidR="00CA12A3" w:rsidRPr="00CA12A3" w:rsidRDefault="00CA12A3" w:rsidP="00CA12A3">
      <w:pPr>
        <w:ind w:left="72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CDBE1D2" wp14:editId="0A41CDB3">
            <wp:extent cx="5731510" cy="2694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44F3" w14:textId="7AA9227F" w:rsidR="008C2CBF" w:rsidRPr="00100A23" w:rsidRDefault="008C2CBF" w:rsidP="008C2CB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Split the full dataset D into 5 disjoint subsets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D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,</m:t>
        </m:r>
        <m:r>
          <w:rPr>
            <w:rFonts w:ascii="Cambria Math" w:hAnsi="Cambria Math" w:cs="Calibri"/>
          </w:rPr>
          <m:t xml:space="preserve">…,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D</m:t>
            </m:r>
          </m:e>
          <m:sub>
            <m:r>
              <w:rPr>
                <w:rFonts w:ascii="Cambria Math" w:hAnsi="Cambria Math" w:cs="Calibri"/>
              </w:rPr>
              <m:t>5</m:t>
            </m:r>
          </m:sub>
        </m:sSub>
      </m:oMath>
    </w:p>
    <w:p w14:paraId="459D6975" w14:textId="5DE97910" w:rsidR="00100A23" w:rsidRDefault="00100A23" w:rsidP="008C2CB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5-fold cross-validation where each of the 5 subsets served as a test set in </w:t>
      </w:r>
      <w:proofErr w:type="gramStart"/>
      <w:r>
        <w:rPr>
          <w:rFonts w:ascii="Calibri" w:hAnsi="Calibri" w:cs="Calibri"/>
        </w:rPr>
        <w:t>one fold</w:t>
      </w:r>
      <w:proofErr w:type="gramEnd"/>
    </w:p>
    <w:p w14:paraId="65074644" w14:textId="78E5BCCD" w:rsidR="00100A23" w:rsidRDefault="00100A23" w:rsidP="00100A2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In each training fold, we further performed a four-fold cross validation to tune the hyperparams for highest performance</w:t>
      </w:r>
    </w:p>
    <w:p w14:paraId="005126B9" w14:textId="24EB8DC9" w:rsidR="00100A23" w:rsidRDefault="00100A23" w:rsidP="00100A2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Hyperparams that gave the highest performance were then used to train the model in the original fold and the model validated on the test set of each respective fold</w:t>
      </w:r>
    </w:p>
    <w:p w14:paraId="7BAB12C3" w14:textId="51BA8757" w:rsidR="00100A23" w:rsidRDefault="00CA12A3" w:rsidP="00CA12A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Serves 2 purposes:</w:t>
      </w:r>
    </w:p>
    <w:p w14:paraId="7BE70751" w14:textId="215DB48C" w:rsidR="00CA12A3" w:rsidRDefault="00CA12A3" w:rsidP="00CA12A3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Allow hyperparam tuning with a 4-fold cross validation approach</w:t>
      </w:r>
    </w:p>
    <w:p w14:paraId="22E4290A" w14:textId="22BB18A6" w:rsidR="00CA12A3" w:rsidRDefault="00CA12A3" w:rsidP="00CA12A3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As the models are trained several times, we could evaluate their predictive performance on multiple datasets, instead of a single test set</w:t>
      </w:r>
    </w:p>
    <w:p w14:paraId="7EAD567E" w14:textId="7DCB8E3F" w:rsidR="00CA12A3" w:rsidRDefault="00CA12A3" w:rsidP="00CA12A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Obtain multiple performance measures per model -&gt; more accurate performance assessment</w:t>
      </w:r>
    </w:p>
    <w:p w14:paraId="051D0CB6" w14:textId="1C19FE3F" w:rsidR="00CA12A3" w:rsidRDefault="00CA12A3" w:rsidP="00CA12A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Enable sensitivity checks to assess the stability of different algorithms</w:t>
      </w:r>
    </w:p>
    <w:p w14:paraId="2C3B7CF2" w14:textId="6B026DA8" w:rsidR="00CA12A3" w:rsidRDefault="00CA12A3" w:rsidP="00CA12A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Reduce the risk of bias in the results </w:t>
      </w:r>
    </w:p>
    <w:p w14:paraId="5735B78C" w14:textId="084D0DB1" w:rsidR="00CA12A3" w:rsidRDefault="00CA12A3" w:rsidP="00CA12A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Grids used for tuning hyperparams</w:t>
      </w:r>
    </w:p>
    <w:p w14:paraId="0F13019E" w14:textId="542AF9CF" w:rsidR="00CA12A3" w:rsidRDefault="00CA12A3" w:rsidP="00CA12A3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277FFCF" wp14:editId="6FA00732">
            <wp:extent cx="5731510" cy="4098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4CD9" w14:textId="36634FFD" w:rsidR="007C7586" w:rsidRDefault="007C7586" w:rsidP="007C758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Performance evaluated using: precision, recall, F1 score and AUC</w:t>
      </w:r>
    </w:p>
    <w:p w14:paraId="1B007242" w14:textId="02C7A6EA" w:rsidR="007C7586" w:rsidRDefault="007C7586" w:rsidP="007C758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Results</w:t>
      </w:r>
    </w:p>
    <w:p w14:paraId="4E770F2B" w14:textId="49C78D04" w:rsidR="007C7586" w:rsidRDefault="007C7586" w:rsidP="007C7586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Impact of network features</w:t>
      </w:r>
    </w:p>
    <w:p w14:paraId="0779A674" w14:textId="104D657F" w:rsidR="007C7586" w:rsidRDefault="007C7586" w:rsidP="007C758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Reflect on the results of including network features in the churn prediction models</w:t>
      </w:r>
    </w:p>
    <w:p w14:paraId="043B6C8B" w14:textId="06539DBB" w:rsidR="00BF27CD" w:rsidRDefault="00BF27CD" w:rsidP="00BF27CD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2375D4E" wp14:editId="66FD302F">
            <wp:extent cx="4675367" cy="390460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364" cy="391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BF56" w14:textId="105937D9" w:rsidR="00BF27CD" w:rsidRDefault="00BF27CD" w:rsidP="00BF27CD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A7CD370" wp14:editId="4572FCB0">
            <wp:extent cx="4627659" cy="3120824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239" cy="31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B04A" w14:textId="70105229" w:rsidR="000168CB" w:rsidRDefault="000168CB" w:rsidP="000168C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0168CB">
        <w:rPr>
          <w:rFonts w:ascii="Calibri" w:hAnsi="Calibri" w:cs="Calibri"/>
        </w:rPr>
        <w:t xml:space="preserve">Benchmark features: RF and </w:t>
      </w:r>
      <w:proofErr w:type="spellStart"/>
      <w:r w:rsidRPr="000168CB">
        <w:rPr>
          <w:rFonts w:ascii="Calibri" w:hAnsi="Calibri" w:cs="Calibri"/>
        </w:rPr>
        <w:t>XGBoost</w:t>
      </w:r>
      <w:proofErr w:type="spellEnd"/>
      <w:r w:rsidRPr="000168CB">
        <w:rPr>
          <w:rFonts w:ascii="Calibri" w:hAnsi="Calibri" w:cs="Calibri"/>
        </w:rPr>
        <w:t xml:space="preserve"> performed the best for both datasets, followed by decision trees</w:t>
      </w:r>
    </w:p>
    <w:p w14:paraId="7EE5A63B" w14:textId="77777777" w:rsidR="000168CB" w:rsidRDefault="000168CB" w:rsidP="000168C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0168CB">
        <w:rPr>
          <w:rFonts w:ascii="Calibri" w:hAnsi="Calibri" w:cs="Calibri"/>
        </w:rPr>
        <w:t>Benchmark + features from the friend network: RF and decision trees performed the best for both datasets</w:t>
      </w:r>
    </w:p>
    <w:p w14:paraId="3ACDB295" w14:textId="77777777" w:rsidR="000168CB" w:rsidRDefault="000168CB" w:rsidP="000168C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0168CB">
        <w:rPr>
          <w:rFonts w:ascii="Calibri" w:hAnsi="Calibri" w:cs="Calibri"/>
        </w:rPr>
        <w:t xml:space="preserve">Benchmark + features from similarity network: </w:t>
      </w:r>
      <w:proofErr w:type="spellStart"/>
      <w:r w:rsidRPr="000168CB">
        <w:rPr>
          <w:rFonts w:ascii="Calibri" w:hAnsi="Calibri" w:cs="Calibri"/>
        </w:rPr>
        <w:t>XGBoost</w:t>
      </w:r>
      <w:proofErr w:type="spellEnd"/>
      <w:r w:rsidRPr="000168CB">
        <w:rPr>
          <w:rFonts w:ascii="Calibri" w:hAnsi="Calibri" w:cs="Calibri"/>
        </w:rPr>
        <w:t>, RF and decision trees performed the best for both datasets</w:t>
      </w:r>
    </w:p>
    <w:p w14:paraId="344071AC" w14:textId="6520EA69" w:rsidR="000168CB" w:rsidRPr="000168CB" w:rsidRDefault="000168CB" w:rsidP="000168C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0168CB">
        <w:rPr>
          <w:rFonts w:ascii="Calibri" w:hAnsi="Calibri" w:cs="Calibri"/>
        </w:rPr>
        <w:t xml:space="preserve">All features included: RF and </w:t>
      </w:r>
      <w:proofErr w:type="spellStart"/>
      <w:r w:rsidRPr="000168CB">
        <w:rPr>
          <w:rFonts w:ascii="Calibri" w:hAnsi="Calibri" w:cs="Calibri"/>
        </w:rPr>
        <w:t>XGBoost</w:t>
      </w:r>
      <w:proofErr w:type="spellEnd"/>
      <w:r w:rsidRPr="000168CB">
        <w:rPr>
          <w:rFonts w:ascii="Calibri" w:hAnsi="Calibri" w:cs="Calibri"/>
        </w:rPr>
        <w:t xml:space="preserve"> performed the best</w:t>
      </w:r>
    </w:p>
    <w:p w14:paraId="6E4041E0" w14:textId="431D319F" w:rsidR="000168CB" w:rsidRDefault="000168CB" w:rsidP="000168C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Comparing predictive performance of feature groups:</w:t>
      </w:r>
    </w:p>
    <w:p w14:paraId="5205671E" w14:textId="705C616F" w:rsidR="000168CB" w:rsidRDefault="000168CB" w:rsidP="000168C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Adding friend features -&gt; slight increase in the model’s performance</w:t>
      </w:r>
    </w:p>
    <w:p w14:paraId="34A2C399" w14:textId="25E7D79E" w:rsidR="000168CB" w:rsidRDefault="000168CB" w:rsidP="000168C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Adding similarity features -&gt; greater boost in the model’s performance (especially in the 5-day dataset)</w:t>
      </w:r>
    </w:p>
    <w:p w14:paraId="4A4785B1" w14:textId="23F3C5C7" w:rsidR="006D2500" w:rsidRDefault="006D2500" w:rsidP="000168C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All features included -&gt; highest performance (especially recall)</w:t>
      </w:r>
    </w:p>
    <w:p w14:paraId="59F72381" w14:textId="2A607813" w:rsidR="00F40B71" w:rsidRDefault="00F40B71" w:rsidP="00F40B7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Performance on the 3-day dataset is slightly higher than for the 5-day dataset. Notably this is due to the higher recall in the 3-day dataset, where the model </w:t>
      </w:r>
      <w:proofErr w:type="gramStart"/>
      <w:r>
        <w:rPr>
          <w:rFonts w:ascii="Calibri" w:hAnsi="Calibri" w:cs="Calibri"/>
        </w:rPr>
        <w:t>are</w:t>
      </w:r>
      <w:proofErr w:type="gramEnd"/>
      <w:r>
        <w:rPr>
          <w:rFonts w:ascii="Calibri" w:hAnsi="Calibri" w:cs="Calibri"/>
        </w:rPr>
        <w:t xml:space="preserve"> better at detecting churners</w:t>
      </w:r>
    </w:p>
    <w:p w14:paraId="51EB31F0" w14:textId="0EF4692B" w:rsidR="00F40B71" w:rsidRDefault="00F40B71" w:rsidP="00F40B7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Inspecting feature importance for the random forests models when using all the features</w:t>
      </w:r>
    </w:p>
    <w:p w14:paraId="51734B4C" w14:textId="4298EA8A" w:rsidR="00F40B71" w:rsidRDefault="00F40B71" w:rsidP="00F40B7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Features representing wins and losses are important</w:t>
      </w:r>
    </w:p>
    <w:p w14:paraId="7F6A7703" w14:textId="4308DC26" w:rsidR="00F40B71" w:rsidRDefault="00F40B71" w:rsidP="00F40B7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As well as streaks</w:t>
      </w:r>
    </w:p>
    <w:p w14:paraId="45F283B5" w14:textId="175D4969" w:rsidR="00F40B71" w:rsidRDefault="00F40B71" w:rsidP="00F40B7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In-game activity</w:t>
      </w:r>
    </w:p>
    <w:p w14:paraId="0D493A60" w14:textId="77777777" w:rsidR="00F40B71" w:rsidRDefault="00F40B71" w:rsidP="00F40B7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Friend and similarity network features appear among the top 30 most important features</w:t>
      </w:r>
    </w:p>
    <w:p w14:paraId="5BFE9540" w14:textId="6CE6A3FF" w:rsidR="00935C2A" w:rsidRDefault="00F40B71" w:rsidP="00F40B7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Friend network feature is the percentage of games played against churners</w:t>
      </w:r>
      <w:r w:rsidR="00935C2A">
        <w:rPr>
          <w:rFonts w:ascii="Calibri" w:hAnsi="Calibri" w:cs="Calibri"/>
        </w:rPr>
        <w:t xml:space="preserve"> -&gt; if a player’s friends churn, then the player is more likely to churn</w:t>
      </w:r>
    </w:p>
    <w:p w14:paraId="70D60088" w14:textId="3C0F490B" w:rsidR="00F40B71" w:rsidRDefault="00935C2A" w:rsidP="00F40B71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Similarity network feature is the percentage of games played against non-churners</w:t>
      </w:r>
      <w:r w:rsidR="00F40B71">
        <w:rPr>
          <w:rFonts w:ascii="Calibri" w:hAnsi="Calibri" w:cs="Calibri"/>
        </w:rPr>
        <w:br/>
      </w:r>
    </w:p>
    <w:p w14:paraId="380268EC" w14:textId="6FACE889" w:rsidR="00F40B71" w:rsidRDefault="00F40B71" w:rsidP="00F40B71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1416B9C" wp14:editId="45C9F446">
            <wp:extent cx="5419725" cy="461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C388" w14:textId="3E96DA29" w:rsidR="00F40B71" w:rsidRDefault="00F40B71" w:rsidP="00F40B71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6B6EBAF" wp14:editId="327C40E3">
            <wp:extent cx="5657850" cy="4705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263F" w14:textId="2DE4C437" w:rsidR="00544156" w:rsidRPr="00544156" w:rsidRDefault="00544156" w:rsidP="00544156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544156">
        <w:rPr>
          <w:rFonts w:ascii="Calibri" w:hAnsi="Calibri" w:cs="Calibri"/>
        </w:rPr>
        <w:t>First day features</w:t>
      </w:r>
    </w:p>
    <w:p w14:paraId="25C1C81B" w14:textId="299C4629" w:rsidR="00544156" w:rsidRDefault="00544156" w:rsidP="0054415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less the player played the game the more likely they were to be churners</w:t>
      </w:r>
    </w:p>
    <w:p w14:paraId="4B217515" w14:textId="039EE503" w:rsidR="00544156" w:rsidRDefault="00544156" w:rsidP="0054415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Examine whether it would be possible to predict a player’s churn label after their first day of game play</w:t>
      </w:r>
    </w:p>
    <w:p w14:paraId="01C45BEA" w14:textId="2312160D" w:rsidR="00544156" w:rsidRDefault="00544156" w:rsidP="0054415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Same algorithms applied to the features for the players first day of game play</w:t>
      </w:r>
    </w:p>
    <w:p w14:paraId="07E4B67C" w14:textId="3AF89C3F" w:rsidR="00544156" w:rsidRDefault="00544156" w:rsidP="0054415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Model showed that it is possible</w:t>
      </w:r>
    </w:p>
    <w:p w14:paraId="6E8EF84C" w14:textId="1D618E15" w:rsidR="00544156" w:rsidRDefault="00544156" w:rsidP="0054415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Features for the first day were different form the features used for modeling of the main data</w:t>
      </w:r>
    </w:p>
    <w:p w14:paraId="42948030" w14:textId="5AEB8A5E" w:rsidR="00544156" w:rsidRDefault="00544156" w:rsidP="0054415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Many of the original features were, for e.g., based on the number of times an event occurred during the observation period</w:t>
      </w:r>
    </w:p>
    <w:p w14:paraId="19281729" w14:textId="74C6E0C0" w:rsidR="00544156" w:rsidRDefault="00544156" w:rsidP="00544156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Some features were represented with a Boolean value instead of a quantitative value</w:t>
      </w:r>
      <w:r w:rsidR="00EA3C53">
        <w:rPr>
          <w:rFonts w:ascii="Calibri" w:hAnsi="Calibri" w:cs="Calibri"/>
        </w:rPr>
        <w:t xml:space="preserve"> (e.g., currency)</w:t>
      </w:r>
    </w:p>
    <w:p w14:paraId="0CA92129" w14:textId="4489EBB0" w:rsidR="00EA3C53" w:rsidRPr="00EA3C53" w:rsidRDefault="00EA3C53" w:rsidP="00EA3C53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A23A6EF" wp14:editId="214184CC">
            <wp:extent cx="5731510" cy="22078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CCD1" w14:textId="16308697" w:rsidR="00EA3C53" w:rsidRDefault="00EA3C53" w:rsidP="00EA3C5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Discussion and conclusion</w:t>
      </w:r>
    </w:p>
    <w:p w14:paraId="5EA81DE7" w14:textId="1709F9F5" w:rsidR="00EA3C53" w:rsidRPr="00544156" w:rsidRDefault="00EA3C53" w:rsidP="00EA3C5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bookmarkStart w:id="0" w:name="_GoBack"/>
      <w:bookmarkEnd w:id="0"/>
    </w:p>
    <w:sectPr w:rsidR="00EA3C53" w:rsidRPr="00544156" w:rsidSect="00E1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Pro-Regula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7AF"/>
    <w:multiLevelType w:val="hybridMultilevel"/>
    <w:tmpl w:val="295C2BD4"/>
    <w:lvl w:ilvl="0" w:tplc="35C63D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E497A"/>
    <w:multiLevelType w:val="hybridMultilevel"/>
    <w:tmpl w:val="84D45BFE"/>
    <w:lvl w:ilvl="0" w:tplc="F6DE5850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662898"/>
    <w:multiLevelType w:val="hybridMultilevel"/>
    <w:tmpl w:val="D8FCD6AA"/>
    <w:lvl w:ilvl="0" w:tplc="DC6810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8773A"/>
    <w:multiLevelType w:val="hybridMultilevel"/>
    <w:tmpl w:val="4F92F1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55E6E"/>
    <w:multiLevelType w:val="hybridMultilevel"/>
    <w:tmpl w:val="50E0F00A"/>
    <w:lvl w:ilvl="0" w:tplc="821E48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3B68A5"/>
    <w:multiLevelType w:val="hybridMultilevel"/>
    <w:tmpl w:val="E98E86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52741"/>
    <w:multiLevelType w:val="hybridMultilevel"/>
    <w:tmpl w:val="71BE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E770B"/>
    <w:multiLevelType w:val="hybridMultilevel"/>
    <w:tmpl w:val="13924104"/>
    <w:lvl w:ilvl="0" w:tplc="1292B3E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DB"/>
    <w:rsid w:val="000168CB"/>
    <w:rsid w:val="00086C69"/>
    <w:rsid w:val="00100A23"/>
    <w:rsid w:val="001579D1"/>
    <w:rsid w:val="00376EC6"/>
    <w:rsid w:val="004847DB"/>
    <w:rsid w:val="004E18BC"/>
    <w:rsid w:val="00544156"/>
    <w:rsid w:val="005B0453"/>
    <w:rsid w:val="005C122C"/>
    <w:rsid w:val="006D2500"/>
    <w:rsid w:val="00792450"/>
    <w:rsid w:val="007A7162"/>
    <w:rsid w:val="007C7586"/>
    <w:rsid w:val="008C2CBF"/>
    <w:rsid w:val="00935C2A"/>
    <w:rsid w:val="00984062"/>
    <w:rsid w:val="00A87D63"/>
    <w:rsid w:val="00BF27CD"/>
    <w:rsid w:val="00CA12A3"/>
    <w:rsid w:val="00D063A7"/>
    <w:rsid w:val="00DB333D"/>
    <w:rsid w:val="00E17A9D"/>
    <w:rsid w:val="00EA3C53"/>
    <w:rsid w:val="00F40B71"/>
    <w:rsid w:val="00F6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118F"/>
  <w15:chartTrackingRefBased/>
  <w15:docId w15:val="{39580183-63DE-43EA-859A-691E6148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92450"/>
    <w:rPr>
      <w:rFonts w:ascii="MyriadPro-Regular" w:hAnsi="MyriadPro-Regular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92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2450"/>
    <w:pPr>
      <w:ind w:left="720"/>
      <w:contextualSpacing/>
    </w:pPr>
  </w:style>
  <w:style w:type="table" w:styleId="TableGrid">
    <w:name w:val="Table Grid"/>
    <w:basedOn w:val="TableNormal"/>
    <w:uiPriority w:val="39"/>
    <w:rsid w:val="004E1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2C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12</cp:revision>
  <dcterms:created xsi:type="dcterms:W3CDTF">2024-07-10T07:35:00Z</dcterms:created>
  <dcterms:modified xsi:type="dcterms:W3CDTF">2024-07-10T10:06:00Z</dcterms:modified>
</cp:coreProperties>
</file>