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4C867" w14:textId="4CD543AF" w:rsidR="00EE0554" w:rsidRDefault="00164A28" w:rsidP="00164A28">
      <w:pPr>
        <w:pStyle w:val="Heading1"/>
        <w:rPr>
          <w:lang w:val="en-US"/>
        </w:rPr>
      </w:pPr>
      <w:r>
        <w:rPr>
          <w:lang w:val="en-US"/>
        </w:rPr>
        <w:t>Introduction to CI/CD</w:t>
      </w:r>
    </w:p>
    <w:p w14:paraId="2C927A3A" w14:textId="0482BA78" w:rsidR="00164A28" w:rsidRDefault="00164A28" w:rsidP="00164A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CI/CD?</w:t>
      </w:r>
    </w:p>
    <w:p w14:paraId="263831DC" w14:textId="40401503" w:rsidR="00164A28" w:rsidRDefault="00164A28" w:rsidP="00164A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Automating the stages of app development</w:t>
      </w:r>
    </w:p>
    <w:p w14:paraId="7572E53C" w14:textId="0FDF2D4A" w:rsidR="00164A28" w:rsidRDefault="00164A28" w:rsidP="00164A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Continuous Integration -&gt; Continuous Delivery -&gt; Continuous Deployment </w:t>
      </w:r>
    </w:p>
    <w:p w14:paraId="4EB47724" w14:textId="34F13942" w:rsidR="00164A28" w:rsidRDefault="00164A28" w:rsidP="00164A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Continuous Integration: Build -&gt; Test -&gt; Merge</w:t>
      </w:r>
    </w:p>
    <w:p w14:paraId="252E597E" w14:textId="7532470A" w:rsidR="00164A28" w:rsidRDefault="00164A28" w:rsidP="00164A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Continuous Delivery: Automatically release to repository</w:t>
      </w:r>
    </w:p>
    <w:p w14:paraId="24DC4298" w14:textId="2C42B4C4" w:rsidR="00164A28" w:rsidRDefault="00164A28" w:rsidP="00164A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Continuous Deployment: Automatically deploy to production </w:t>
      </w:r>
    </w:p>
    <w:p w14:paraId="161D7D6D" w14:textId="5908DBFC" w:rsidR="00164A28" w:rsidRDefault="00164A28" w:rsidP="00164A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Why </w:t>
      </w:r>
      <w:proofErr w:type="gramStart"/>
      <w:r>
        <w:rPr>
          <w:lang w:val="en-US"/>
        </w:rPr>
        <w:t>this matters</w:t>
      </w:r>
      <w:proofErr w:type="gramEnd"/>
      <w:r>
        <w:rPr>
          <w:lang w:val="en-US"/>
        </w:rPr>
        <w:t>?</w:t>
      </w:r>
    </w:p>
    <w:p w14:paraId="43EC335B" w14:textId="2818B49D" w:rsidR="00164A28" w:rsidRDefault="00164A28" w:rsidP="00164A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Testing and deploying apps according to the CI/CD method means:</w:t>
      </w:r>
    </w:p>
    <w:p w14:paraId="56D5A27B" w14:textId="17D8C327" w:rsidR="00164A28" w:rsidRDefault="00164A28" w:rsidP="00164A2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system in an ‘always releasable’ state</w:t>
      </w:r>
    </w:p>
    <w:p w14:paraId="71C372C0" w14:textId="01A75768" w:rsidR="00164A28" w:rsidRDefault="00164A28" w:rsidP="00164A2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Faster, regular release cycles</w:t>
      </w:r>
    </w:p>
    <w:p w14:paraId="0BD0D580" w14:textId="0076EE26" w:rsidR="00164A28" w:rsidRDefault="00164A28" w:rsidP="00164A2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Building and testing is automated</w:t>
      </w:r>
    </w:p>
    <w:p w14:paraId="6D9AE4CB" w14:textId="2958F018" w:rsidR="00164A28" w:rsidRDefault="00164A28" w:rsidP="00164A2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Delivery and deployments are automated (at least to some extent)</w:t>
      </w:r>
    </w:p>
    <w:p w14:paraId="53FF8569" w14:textId="02B06D25" w:rsidR="00164A28" w:rsidRDefault="00164A28" w:rsidP="00164A2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Visibility across the company (and audit log)</w:t>
      </w:r>
    </w:p>
    <w:p w14:paraId="4557D751" w14:textId="7C249F89" w:rsidR="00164A28" w:rsidRDefault="00164A28" w:rsidP="00164A2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CircleCI</w:t>
      </w:r>
      <w:proofErr w:type="spellEnd"/>
      <w:r>
        <w:rPr>
          <w:lang w:val="en-US"/>
        </w:rPr>
        <w:t>?</w:t>
      </w:r>
    </w:p>
    <w:p w14:paraId="240955EA" w14:textId="6AC42DDC" w:rsidR="00164A28" w:rsidRDefault="00164A28" w:rsidP="00164A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Hosted platform</w:t>
      </w:r>
    </w:p>
    <w:p w14:paraId="0320424B" w14:textId="1946C1C1" w:rsidR="00164A28" w:rsidRDefault="00164A28" w:rsidP="00164A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Easy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integration</w:t>
      </w:r>
    </w:p>
    <w:p w14:paraId="4A83C1FC" w14:textId="1204DB92" w:rsidR="00164A28" w:rsidRDefault="00164A28" w:rsidP="00164A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One free project</w:t>
      </w:r>
    </w:p>
    <w:p w14:paraId="5F682084" w14:textId="7A050BB8" w:rsidR="00164A28" w:rsidRDefault="00164A28" w:rsidP="00164A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Many great features </w:t>
      </w:r>
    </w:p>
    <w:p w14:paraId="2E9F9E56" w14:textId="186E019F" w:rsidR="00164A28" w:rsidRDefault="00164A28" w:rsidP="00164A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Trusted by top companies </w:t>
      </w:r>
    </w:p>
    <w:p w14:paraId="4F40F326" w14:textId="6B255739" w:rsidR="00164A28" w:rsidRDefault="00164A28" w:rsidP="00164A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Alternatives </w:t>
      </w:r>
    </w:p>
    <w:p w14:paraId="12900A57" w14:textId="10BE1EF7" w:rsidR="00164A28" w:rsidRDefault="00164A28" w:rsidP="00164A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Jenkins</w:t>
      </w:r>
    </w:p>
    <w:p w14:paraId="11B0EB81" w14:textId="73D304CA" w:rsidR="00164A28" w:rsidRDefault="00164A28" w:rsidP="00164A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Travis CI</w:t>
      </w:r>
    </w:p>
    <w:p w14:paraId="016BB698" w14:textId="7841C406" w:rsidR="00164A28" w:rsidRDefault="00164A28" w:rsidP="00164A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Bamboo</w:t>
      </w:r>
    </w:p>
    <w:p w14:paraId="0E0A1703" w14:textId="0295FDC0" w:rsidR="00164A28" w:rsidRDefault="00164A28" w:rsidP="00164A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Gitlab CI</w:t>
      </w:r>
    </w:p>
    <w:p w14:paraId="4F346526" w14:textId="1B8063EF" w:rsidR="00164A28" w:rsidRDefault="00164A28" w:rsidP="00164A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Team city</w:t>
      </w:r>
    </w:p>
    <w:p w14:paraId="27868352" w14:textId="600F1D35" w:rsidR="00164A28" w:rsidRDefault="00164A28" w:rsidP="00164A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Etc.</w:t>
      </w:r>
    </w:p>
    <w:p w14:paraId="3EE063C1" w14:textId="77777777" w:rsidR="00164A28" w:rsidRDefault="00164A28">
      <w:pPr>
        <w:rPr>
          <w:lang w:val="en-US"/>
        </w:rPr>
      </w:pPr>
      <w:r>
        <w:rPr>
          <w:lang w:val="en-US"/>
        </w:rPr>
        <w:br w:type="page"/>
      </w:r>
    </w:p>
    <w:p w14:paraId="5D09E7D1" w14:textId="52E85897" w:rsidR="00164A28" w:rsidRDefault="0089645B" w:rsidP="0089645B">
      <w:pPr>
        <w:pStyle w:val="Heading1"/>
        <w:rPr>
          <w:lang w:val="en-US"/>
        </w:rPr>
      </w:pPr>
      <w:r>
        <w:rPr>
          <w:lang w:val="en-US"/>
        </w:rPr>
        <w:lastRenderedPageBreak/>
        <w:t>Understanding CI/CD Automation</w:t>
      </w:r>
    </w:p>
    <w:p w14:paraId="369B7C49" w14:textId="29CBDA1E" w:rsidR="0089645B" w:rsidRDefault="0089645B" w:rsidP="008964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Step 1: automate the training, testing, and deployment</w:t>
      </w:r>
    </w:p>
    <w:p w14:paraId="0C7B808D" w14:textId="63A6B3E3" w:rsidR="0089645B" w:rsidRDefault="0089645B" w:rsidP="0089645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CircleCI</w:t>
      </w:r>
      <w:proofErr w:type="spellEnd"/>
      <w:r>
        <w:rPr>
          <w:lang w:val="en-US"/>
        </w:rPr>
        <w:t xml:space="preserve"> environment variables required</w:t>
      </w:r>
    </w:p>
    <w:p w14:paraId="12377978" w14:textId="09854EA8" w:rsidR="0089645B" w:rsidRDefault="0089645B" w:rsidP="008964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RAILWAY_TOKEN</w:t>
      </w:r>
    </w:p>
    <w:p w14:paraId="5A2729FE" w14:textId="76B58713" w:rsidR="00502DBC" w:rsidRDefault="00502DBC" w:rsidP="00502DB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Step 2: Automate the model building and publishing </w:t>
      </w:r>
    </w:p>
    <w:p w14:paraId="2D0BD6EB" w14:textId="11E93102" w:rsidR="00502DBC" w:rsidRDefault="00502DBC" w:rsidP="00502D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PIP_EXTRA_INDEX_URL</w:t>
      </w:r>
    </w:p>
    <w:p w14:paraId="3A09E302" w14:textId="5E40B0E8" w:rsidR="00502DBC" w:rsidRDefault="00502DBC" w:rsidP="00502D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KAGGLE_KEY</w:t>
      </w:r>
    </w:p>
    <w:p w14:paraId="72CF8CD8" w14:textId="6AAC9F73" w:rsidR="00502DBC" w:rsidRDefault="00502DBC" w:rsidP="00502D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KAGGLE_USERNAME</w:t>
      </w:r>
    </w:p>
    <w:p w14:paraId="7B6DDF82" w14:textId="2AD39CA0" w:rsidR="00502DBC" w:rsidRPr="00502DBC" w:rsidRDefault="00502DBC" w:rsidP="00502D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GEMFURY_PUSH_URL</w:t>
      </w:r>
      <w:bookmarkStart w:id="0" w:name="_GoBack"/>
      <w:bookmarkEnd w:id="0"/>
    </w:p>
    <w:sectPr w:rsidR="00502DBC" w:rsidRPr="00502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4725D"/>
    <w:multiLevelType w:val="hybridMultilevel"/>
    <w:tmpl w:val="C21404E4"/>
    <w:lvl w:ilvl="0" w:tplc="D3DE8D7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416FEC"/>
    <w:multiLevelType w:val="hybridMultilevel"/>
    <w:tmpl w:val="C4C2F71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34066"/>
    <w:multiLevelType w:val="hybridMultilevel"/>
    <w:tmpl w:val="3D1E171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D1EBD"/>
    <w:multiLevelType w:val="hybridMultilevel"/>
    <w:tmpl w:val="1CCE66EE"/>
    <w:lvl w:ilvl="0" w:tplc="97CE67DE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9C470B"/>
    <w:multiLevelType w:val="hybridMultilevel"/>
    <w:tmpl w:val="3814A45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400DC"/>
    <w:multiLevelType w:val="hybridMultilevel"/>
    <w:tmpl w:val="8C8C60C6"/>
    <w:lvl w:ilvl="0" w:tplc="90E64E2E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68"/>
    <w:rsid w:val="00085368"/>
    <w:rsid w:val="00164A28"/>
    <w:rsid w:val="00502DBC"/>
    <w:rsid w:val="0089645B"/>
    <w:rsid w:val="00913B89"/>
    <w:rsid w:val="00EE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CE429"/>
  <w15:chartTrackingRefBased/>
  <w15:docId w15:val="{E6B7F665-D5A6-4720-9A95-AE8040F1E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A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A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64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Ngoc Mai (HO-TCKT)</dc:creator>
  <cp:keywords/>
  <dc:description/>
  <cp:lastModifiedBy>Nong Ngoc Mai (HO-TCKT)</cp:lastModifiedBy>
  <cp:revision>2</cp:revision>
  <dcterms:created xsi:type="dcterms:W3CDTF">2023-10-25T02:20:00Z</dcterms:created>
  <dcterms:modified xsi:type="dcterms:W3CDTF">2023-10-25T03:13:00Z</dcterms:modified>
</cp:coreProperties>
</file>