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6EC0F9" w14:textId="18C9E381" w:rsidR="007A7162" w:rsidRPr="00F44848" w:rsidRDefault="00B37280" w:rsidP="00B37280">
      <w:pPr>
        <w:pStyle w:val="Heading1"/>
        <w:rPr>
          <w:rFonts w:ascii="Calibri" w:hAnsi="Calibri" w:cs="Calibri"/>
        </w:rPr>
      </w:pPr>
      <w:r w:rsidRPr="00F44848">
        <w:rPr>
          <w:rFonts w:ascii="Calibri" w:hAnsi="Calibri" w:cs="Calibri"/>
        </w:rPr>
        <w:t>Time series forecasting</w:t>
      </w:r>
    </w:p>
    <w:p w14:paraId="14298231" w14:textId="7B7599BA" w:rsidR="00B37280" w:rsidRPr="00F44848" w:rsidRDefault="00B37280" w:rsidP="00B3728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Time series – definition</w:t>
      </w:r>
    </w:p>
    <w:p w14:paraId="7617C4BA" w14:textId="1D0A6F6D" w:rsidR="00B37280" w:rsidRPr="00F44848" w:rsidRDefault="00B37280" w:rsidP="00B3728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Data points indexed in time order</w:t>
      </w:r>
    </w:p>
    <w:p w14:paraId="34616045" w14:textId="34D65386" w:rsidR="00B37280" w:rsidRPr="00F44848" w:rsidRDefault="00B37280" w:rsidP="00B3728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Collection of observations obtained through repeated measurements over time</w:t>
      </w:r>
    </w:p>
    <w:p w14:paraId="1D4F18F8" w14:textId="7B034493" w:rsidR="00B11611" w:rsidRPr="00F44848" w:rsidRDefault="00B11611" w:rsidP="00B3728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Time series have values and a time index variable</w:t>
      </w:r>
    </w:p>
    <w:p w14:paraId="476ABFBA" w14:textId="5C39D77E" w:rsidR="00B11611" w:rsidRPr="00F44848" w:rsidRDefault="00B11611" w:rsidP="00B1161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Time series examples</w:t>
      </w:r>
    </w:p>
    <w:p w14:paraId="320CE7B3" w14:textId="48F13AE3" w:rsidR="00B11611" w:rsidRPr="00F44848" w:rsidRDefault="00766887" w:rsidP="00B1161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Forecasting</w:t>
      </w:r>
    </w:p>
    <w:p w14:paraId="310D957A" w14:textId="128C524C" w:rsidR="00766887" w:rsidRPr="00F44848" w:rsidRDefault="00766887" w:rsidP="007668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Predicting future values of the time series through values and events in the past and present</w:t>
      </w:r>
    </w:p>
    <w:p w14:paraId="2C3DF10C" w14:textId="79E6B1B1" w:rsidR="00766887" w:rsidRPr="00F44848" w:rsidRDefault="00766887" w:rsidP="007668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Examples</w:t>
      </w:r>
    </w:p>
    <w:p w14:paraId="3B758D2B" w14:textId="79E69F13" w:rsidR="00766887" w:rsidRPr="00F44848" w:rsidRDefault="00766887" w:rsidP="0076688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Sales</w:t>
      </w:r>
    </w:p>
    <w:p w14:paraId="1E1AF13A" w14:textId="3E520925" w:rsidR="00766887" w:rsidRPr="00F44848" w:rsidRDefault="00766887" w:rsidP="0076688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Product demand</w:t>
      </w:r>
    </w:p>
    <w:p w14:paraId="6C35AD46" w14:textId="002E8542" w:rsidR="00766887" w:rsidRPr="00F44848" w:rsidRDefault="00766887" w:rsidP="0076688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Income through donations</w:t>
      </w:r>
    </w:p>
    <w:p w14:paraId="13BAD6EC" w14:textId="10F08E14" w:rsidR="00766887" w:rsidRPr="00F44848" w:rsidRDefault="00766887" w:rsidP="0076688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Energy demand and production</w:t>
      </w:r>
    </w:p>
    <w:p w14:paraId="77875E05" w14:textId="4FDE60D9" w:rsidR="00766887" w:rsidRPr="00F44848" w:rsidRDefault="00766887" w:rsidP="0076688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Stock price </w:t>
      </w:r>
    </w:p>
    <w:p w14:paraId="21364BB6" w14:textId="40E38AB4" w:rsidR="00E57907" w:rsidRPr="00F44848" w:rsidRDefault="00E57907" w:rsidP="00E57907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Forecasting challenges</w:t>
      </w:r>
    </w:p>
    <w:p w14:paraId="744CF4C7" w14:textId="4CABD707" w:rsidR="00E57907" w:rsidRPr="00F44848" w:rsidRDefault="00E57907" w:rsidP="00E5790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Supervised learning</w:t>
      </w:r>
    </w:p>
    <w:p w14:paraId="776503C7" w14:textId="1978376B" w:rsidR="00E57907" w:rsidRPr="00F44848" w:rsidRDefault="00E57907" w:rsidP="00E5790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Know the value of predictor var</w:t>
      </w:r>
    </w:p>
    <w:p w14:paraId="33F2BC85" w14:textId="7F37A997" w:rsidR="00E57907" w:rsidRPr="00F44848" w:rsidRDefault="00E57907" w:rsidP="00E5790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Assume that future data looks like past data</w:t>
      </w:r>
    </w:p>
    <w:p w14:paraId="1572066F" w14:textId="06B311CA" w:rsidR="00E57907" w:rsidRPr="00F44848" w:rsidRDefault="00E57907" w:rsidP="00E5790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Forecasting</w:t>
      </w:r>
    </w:p>
    <w:p w14:paraId="07C0278D" w14:textId="5F789F7D" w:rsidR="00E57907" w:rsidRPr="00F44848" w:rsidRDefault="00E57907" w:rsidP="00E5790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Often don’t know the value of the predictors</w:t>
      </w:r>
    </w:p>
    <w:p w14:paraId="318B5A0C" w14:textId="18A4D75F" w:rsidR="00E57907" w:rsidRPr="00F44848" w:rsidRDefault="00E57907" w:rsidP="00E5790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Sometimes don’t even have predictors</w:t>
      </w:r>
    </w:p>
    <w:p w14:paraId="06E703B9" w14:textId="365FC8B5" w:rsidR="00E57907" w:rsidRPr="00F44848" w:rsidRDefault="00E57907" w:rsidP="00E5790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Time series are dynamic: distributions change respect to training data </w:t>
      </w:r>
    </w:p>
    <w:p w14:paraId="13A3A0FF" w14:textId="7939A300" w:rsidR="003278BF" w:rsidRPr="00F44848" w:rsidRDefault="00E57907" w:rsidP="00E57907">
      <w:pPr>
        <w:rPr>
          <w:rFonts w:ascii="Calibri" w:hAnsi="Calibri" w:cs="Calibri"/>
        </w:rPr>
      </w:pPr>
      <w:r w:rsidRPr="00F44848">
        <w:rPr>
          <w:rFonts w:ascii="Calibri" w:hAnsi="Calibri" w:cs="Calibri"/>
          <w:noProof/>
        </w:rPr>
        <w:drawing>
          <wp:inline distT="0" distB="0" distL="0" distR="0" wp14:anchorId="5AEAADDB" wp14:editId="02592BD7">
            <wp:extent cx="3868056" cy="2047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73" cy="205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3422" w14:textId="77777777" w:rsidR="003278BF" w:rsidRPr="00F44848" w:rsidRDefault="003278BF">
      <w:pPr>
        <w:rPr>
          <w:rFonts w:ascii="Calibri" w:hAnsi="Calibri" w:cs="Calibri"/>
        </w:rPr>
      </w:pPr>
      <w:r w:rsidRPr="00F44848">
        <w:rPr>
          <w:rFonts w:ascii="Calibri" w:hAnsi="Calibri" w:cs="Calibri"/>
        </w:rPr>
        <w:br w:type="page"/>
      </w:r>
    </w:p>
    <w:p w14:paraId="4F3DEFE8" w14:textId="406C6E81" w:rsidR="003278BF" w:rsidRPr="00F44848" w:rsidRDefault="003278BF" w:rsidP="003278BF">
      <w:pPr>
        <w:pStyle w:val="Heading1"/>
        <w:rPr>
          <w:rFonts w:ascii="Calibri" w:hAnsi="Calibri" w:cs="Calibri"/>
        </w:rPr>
      </w:pPr>
      <w:r w:rsidRPr="00F44848">
        <w:rPr>
          <w:rFonts w:ascii="Calibri" w:hAnsi="Calibri" w:cs="Calibri"/>
        </w:rPr>
        <w:lastRenderedPageBreak/>
        <w:t>Forecasting models</w:t>
      </w:r>
    </w:p>
    <w:p w14:paraId="1AD817AB" w14:textId="11ABBCED" w:rsidR="003278BF" w:rsidRPr="00F44848" w:rsidRDefault="003278BF" w:rsidP="003278BF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Time series forecasting</w:t>
      </w:r>
    </w:p>
    <w:p w14:paraId="047B7EB5" w14:textId="0089A620" w:rsidR="003278BF" w:rsidRPr="00F44848" w:rsidRDefault="003278BF" w:rsidP="003278B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don’t have predictors</w:t>
      </w:r>
    </w:p>
    <w:p w14:paraId="3BB6B86C" w14:textId="1B55D932" w:rsidR="003278BF" w:rsidRPr="00F44848" w:rsidRDefault="003278BF" w:rsidP="003278B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need to use past data</w:t>
      </w:r>
    </w:p>
    <w:p w14:paraId="477A06A4" w14:textId="54192B4E" w:rsidR="00F85F41" w:rsidRPr="00F44848" w:rsidRDefault="00F85F41" w:rsidP="00F85F41">
      <w:pPr>
        <w:rPr>
          <w:rFonts w:ascii="Calibri" w:hAnsi="Calibri" w:cs="Calibri"/>
        </w:rPr>
      </w:pPr>
      <w:r w:rsidRPr="00F44848">
        <w:rPr>
          <w:rFonts w:ascii="Calibri" w:hAnsi="Calibri" w:cs="Calibri"/>
          <w:noProof/>
        </w:rPr>
        <w:drawing>
          <wp:inline distT="0" distB="0" distL="0" distR="0" wp14:anchorId="204840CC" wp14:editId="09B3DC5A">
            <wp:extent cx="3560786" cy="160744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5874" cy="16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3B88" w14:textId="27105249" w:rsidR="00F85F41" w:rsidRPr="00F44848" w:rsidRDefault="00F85F41" w:rsidP="00F85F4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Simple models:</w:t>
      </w:r>
    </w:p>
    <w:p w14:paraId="383183BA" w14:textId="04444878" w:rsidR="00F85F41" w:rsidRPr="00F44848" w:rsidRDefault="00F85F41" w:rsidP="00F85F4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Predict last value</w:t>
      </w:r>
    </w:p>
    <w:p w14:paraId="3CBE61CE" w14:textId="4A984ABB" w:rsidR="00F85F41" w:rsidRPr="00F44848" w:rsidRDefault="00F85F41" w:rsidP="00F85F4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Predict the mean of the last x values (moving average)</w:t>
      </w:r>
    </w:p>
    <w:p w14:paraId="4F77CD76" w14:textId="159A8C14" w:rsidR="00B86BB5" w:rsidRPr="00F44848" w:rsidRDefault="00B86BB5" w:rsidP="00B86BB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Special models</w:t>
      </w:r>
    </w:p>
    <w:p w14:paraId="64FC9149" w14:textId="0A8C4BEF" w:rsidR="00B86BB5" w:rsidRPr="00F44848" w:rsidRDefault="00B86BB5" w:rsidP="00B86BB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Exponential smoothing: weighted average of last values</w:t>
      </w:r>
    </w:p>
    <w:p w14:paraId="4349C925" w14:textId="5260A442" w:rsidR="00B86BB5" w:rsidRPr="00F44848" w:rsidRDefault="00B86BB5" w:rsidP="00B86BB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ARIMA – autoregression: forecast with a linear combination of past values of the variable</w:t>
      </w:r>
    </w:p>
    <w:p w14:paraId="608A48AC" w14:textId="01C05DBD" w:rsidR="00B86BB5" w:rsidRPr="00F44848" w:rsidRDefault="00B86BB5" w:rsidP="00B86BB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Prophet</w:t>
      </w:r>
    </w:p>
    <w:p w14:paraId="4BD8C53F" w14:textId="60508441" w:rsidR="00B86BB5" w:rsidRPr="00F44848" w:rsidRDefault="00B86BB5" w:rsidP="00B86BB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Neuronal networks </w:t>
      </w:r>
      <w:r w:rsidR="00BA0516" w:rsidRPr="00F44848">
        <w:rPr>
          <w:rFonts w:ascii="Calibri" w:hAnsi="Calibri" w:cs="Calibri"/>
        </w:rPr>
        <w:t>–</w:t>
      </w:r>
      <w:r w:rsidRPr="00F44848">
        <w:rPr>
          <w:rFonts w:ascii="Calibri" w:hAnsi="Calibri" w:cs="Calibri"/>
        </w:rPr>
        <w:t xml:space="preserve"> RNN</w:t>
      </w:r>
    </w:p>
    <w:p w14:paraId="73E2032A" w14:textId="5C05195F" w:rsidR="00BA0516" w:rsidRPr="00F44848" w:rsidRDefault="00BA0516" w:rsidP="00BA051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These models can take raw time series as input</w:t>
      </w:r>
    </w:p>
    <w:p w14:paraId="4AAB32EB" w14:textId="3BC215D0" w:rsidR="00BA0516" w:rsidRPr="00F44848" w:rsidRDefault="00BA0516" w:rsidP="00BA051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Neural networks can also take additional features</w:t>
      </w:r>
    </w:p>
    <w:p w14:paraId="1FCBAECC" w14:textId="3A547CD7" w:rsidR="00B70E46" w:rsidRPr="00F44848" w:rsidRDefault="00B70E46" w:rsidP="00B70E4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Off-the-shelf ML models</w:t>
      </w:r>
    </w:p>
    <w:p w14:paraId="564605D1" w14:textId="21E61501" w:rsidR="00B70E46" w:rsidRPr="00F44848" w:rsidRDefault="00B70E46" w:rsidP="00B70E4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Linear regression </w:t>
      </w:r>
    </w:p>
    <w:p w14:paraId="12C08808" w14:textId="30404EF4" w:rsidR="00B70E46" w:rsidRPr="00F44848" w:rsidRDefault="00B70E46" w:rsidP="00B70E4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Random forests</w:t>
      </w:r>
    </w:p>
    <w:p w14:paraId="2E21AAFA" w14:textId="7B343036" w:rsidR="00B70E46" w:rsidRPr="00F44848" w:rsidRDefault="000844E1" w:rsidP="00B70E4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GBM (</w:t>
      </w:r>
      <w:proofErr w:type="spellStart"/>
      <w:r w:rsidRPr="00F44848">
        <w:rPr>
          <w:rFonts w:ascii="Calibri" w:hAnsi="Calibri" w:cs="Calibri"/>
        </w:rPr>
        <w:t>xgb</w:t>
      </w:r>
      <w:proofErr w:type="spellEnd"/>
      <w:r w:rsidRPr="00F44848">
        <w:rPr>
          <w:rFonts w:ascii="Calibri" w:hAnsi="Calibri" w:cs="Calibri"/>
        </w:rPr>
        <w:t xml:space="preserve">, </w:t>
      </w:r>
      <w:proofErr w:type="spellStart"/>
      <w:r w:rsidRPr="00F44848">
        <w:rPr>
          <w:rFonts w:ascii="Calibri" w:hAnsi="Calibri" w:cs="Calibri"/>
        </w:rPr>
        <w:t>lightGBMs</w:t>
      </w:r>
      <w:proofErr w:type="spellEnd"/>
      <w:r w:rsidRPr="00F44848">
        <w:rPr>
          <w:rFonts w:ascii="Calibri" w:hAnsi="Calibri" w:cs="Calibri"/>
        </w:rPr>
        <w:t>)</w:t>
      </w:r>
    </w:p>
    <w:p w14:paraId="1C2A904A" w14:textId="13C0D04E" w:rsidR="000844E1" w:rsidRPr="00F44848" w:rsidRDefault="000844E1" w:rsidP="00B70E4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SVM, KNN, etc.</w:t>
      </w:r>
    </w:p>
    <w:p w14:paraId="6703F169" w14:textId="1361DE57" w:rsidR="000844E1" w:rsidRPr="00F44848" w:rsidRDefault="000844E1" w:rsidP="000844E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need predictors!</w:t>
      </w:r>
    </w:p>
    <w:p w14:paraId="2C9B5F56" w14:textId="7DA57526" w:rsidR="000844E1" w:rsidRPr="00F44848" w:rsidRDefault="000844E1" w:rsidP="000844E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Need a suitable target</w:t>
      </w:r>
    </w:p>
    <w:p w14:paraId="4F8C399A" w14:textId="02957233" w:rsidR="000844E1" w:rsidRPr="00F44848" w:rsidRDefault="000844E1" w:rsidP="000844E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Extract features</w:t>
      </w:r>
    </w:p>
    <w:p w14:paraId="3A4ABC16" w14:textId="2CCEB0FF" w:rsidR="000844E1" w:rsidRPr="00F44848" w:rsidRDefault="000844E1" w:rsidP="000844E1">
      <w:pPr>
        <w:rPr>
          <w:rFonts w:ascii="Calibri" w:hAnsi="Calibri" w:cs="Calibri"/>
        </w:rPr>
      </w:pPr>
      <w:r w:rsidRPr="00F44848">
        <w:rPr>
          <w:rFonts w:ascii="Calibri" w:hAnsi="Calibri" w:cs="Calibri"/>
          <w:noProof/>
        </w:rPr>
        <w:drawing>
          <wp:inline distT="0" distB="0" distL="0" distR="0" wp14:anchorId="1929BB32" wp14:editId="08B4172D">
            <wp:extent cx="5731510" cy="21774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E1C2" w14:textId="7B750E98" w:rsidR="000844E1" w:rsidRPr="00F44848" w:rsidRDefault="000844E1" w:rsidP="000844E1">
      <w:pPr>
        <w:pStyle w:val="Heading1"/>
        <w:rPr>
          <w:rFonts w:ascii="Calibri" w:hAnsi="Calibri" w:cs="Calibri"/>
        </w:rPr>
      </w:pPr>
      <w:r w:rsidRPr="00F44848">
        <w:rPr>
          <w:rFonts w:ascii="Calibri" w:hAnsi="Calibri" w:cs="Calibri"/>
        </w:rPr>
        <w:lastRenderedPageBreak/>
        <w:t>Datasets, features, and targets</w:t>
      </w:r>
    </w:p>
    <w:p w14:paraId="54BDE955" w14:textId="1F46C108" w:rsidR="000844E1" w:rsidRPr="00F44848" w:rsidRDefault="000844E1" w:rsidP="000844E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Single time series</w:t>
      </w:r>
    </w:p>
    <w:p w14:paraId="32E74D80" w14:textId="4C281E01" w:rsidR="008B3D3E" w:rsidRPr="00F44848" w:rsidRDefault="008B3D3E" w:rsidP="008B3D3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Single column time series (plus time index)</w:t>
      </w:r>
    </w:p>
    <w:p w14:paraId="0713A0B9" w14:textId="44DB3EC2" w:rsidR="005A6E61" w:rsidRPr="00F44848" w:rsidRDefault="005A6E61" w:rsidP="008B3D3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Real life dataset – more challenging</w:t>
      </w:r>
    </w:p>
    <w:p w14:paraId="78680D7F" w14:textId="213F6F0F" w:rsidR="000844E1" w:rsidRPr="00F44848" w:rsidRDefault="000844E1" w:rsidP="000844E1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Multiple time series </w:t>
      </w:r>
    </w:p>
    <w:p w14:paraId="1994470D" w14:textId="5D5F2098" w:rsidR="000844E1" w:rsidRPr="00F44848" w:rsidRDefault="000844E1" w:rsidP="000844E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gramStart"/>
      <w:r w:rsidRPr="00F44848">
        <w:rPr>
          <w:rFonts w:ascii="Calibri" w:hAnsi="Calibri" w:cs="Calibri"/>
        </w:rPr>
        <w:t>Often</w:t>
      </w:r>
      <w:proofErr w:type="gramEnd"/>
      <w:r w:rsidRPr="00F44848">
        <w:rPr>
          <w:rFonts w:ascii="Calibri" w:hAnsi="Calibri" w:cs="Calibri"/>
        </w:rPr>
        <w:t xml:space="preserve"> we want to forecast more than 1 time series, simultaneously</w:t>
      </w:r>
    </w:p>
    <w:p w14:paraId="25725AD6" w14:textId="7DCDF590" w:rsidR="000844E1" w:rsidRPr="00F44848" w:rsidRDefault="000844E1" w:rsidP="000844E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have more data accompanying the target series -&gt; predictor variables</w:t>
      </w:r>
    </w:p>
    <w:p w14:paraId="61528D92" w14:textId="518D2E82" w:rsidR="000844E1" w:rsidRPr="00F44848" w:rsidRDefault="000844E1" w:rsidP="000844E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Additional info about the time and situation in which the events developed </w:t>
      </w:r>
    </w:p>
    <w:p w14:paraId="303E011A" w14:textId="58D47050" w:rsidR="000844E1" w:rsidRPr="00F44848" w:rsidRDefault="000844E1" w:rsidP="000844E1">
      <w:pPr>
        <w:rPr>
          <w:rFonts w:ascii="Calibri" w:hAnsi="Calibri" w:cs="Calibri"/>
        </w:rPr>
      </w:pPr>
      <w:r w:rsidRPr="00F44848">
        <w:rPr>
          <w:rFonts w:ascii="Calibri" w:hAnsi="Calibri" w:cs="Calibri"/>
          <w:noProof/>
        </w:rPr>
        <w:drawing>
          <wp:inline distT="0" distB="0" distL="0" distR="0" wp14:anchorId="5B896669" wp14:editId="6A7546B1">
            <wp:extent cx="5731510" cy="1191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A47F" w14:textId="63EB897B" w:rsidR="00DE22D4" w:rsidRPr="00F44848" w:rsidRDefault="00DE22D4" w:rsidP="00DE22D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Predicting future values</w:t>
      </w:r>
    </w:p>
    <w:p w14:paraId="5E060F18" w14:textId="0FD9018E" w:rsidR="00DE22D4" w:rsidRPr="00F44848" w:rsidRDefault="00DE22D4" w:rsidP="00DE22D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Predict future events based on past data</w:t>
      </w:r>
    </w:p>
    <w:p w14:paraId="131D4B67" w14:textId="7E12AA5C" w:rsidR="00DE22D4" w:rsidRPr="00F44848" w:rsidRDefault="002C2E08" w:rsidP="002C2E0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 some features, we know the values in the future</w:t>
      </w:r>
    </w:p>
    <w:p w14:paraId="2D1E8495" w14:textId="570ED1D8" w:rsidR="00926DA4" w:rsidRPr="00F44848" w:rsidRDefault="00926DA4" w:rsidP="002C2E0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 some other, we do not know the values in the future -&gt; need proxies</w:t>
      </w:r>
    </w:p>
    <w:p w14:paraId="6E9536B0" w14:textId="4D3168B3" w:rsidR="00067D65" w:rsidRPr="00F44848" w:rsidRDefault="00067D65" w:rsidP="002C2E0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Through additional features, we can simulate plausible scenarios</w:t>
      </w:r>
    </w:p>
    <w:p w14:paraId="7B8A7F34" w14:textId="31F125A7" w:rsidR="00067D65" w:rsidRPr="00F44848" w:rsidRDefault="00067D65" w:rsidP="00067D6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What would happen if we launch an ads campaign?</w:t>
      </w:r>
    </w:p>
    <w:p w14:paraId="480A44D3" w14:textId="134002A7" w:rsidR="000844E1" w:rsidRPr="00F44848" w:rsidRDefault="00D065E0" w:rsidP="00752AD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</w:t>
      </w:r>
      <w:r w:rsidR="00752AD1" w:rsidRPr="00F44848">
        <w:rPr>
          <w:rFonts w:ascii="Calibri" w:hAnsi="Calibri" w:cs="Calibri"/>
        </w:rPr>
        <w:t xml:space="preserve">e can </w:t>
      </w:r>
      <w:r w:rsidR="00752AD1" w:rsidRPr="00F44848">
        <w:rPr>
          <w:rFonts w:ascii="Calibri" w:hAnsi="Calibri" w:cs="Calibri"/>
          <w:b/>
          <w:bCs/>
        </w:rPr>
        <w:t>predict the target based solely on predictor variables</w:t>
      </w:r>
    </w:p>
    <w:p w14:paraId="6CE94A81" w14:textId="0C969211" w:rsidR="00752AD1" w:rsidRPr="00F44848" w:rsidRDefault="00752AD1" w:rsidP="00752AD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Energy production = </w:t>
      </w:r>
      <w:proofErr w:type="gramStart"/>
      <w:r w:rsidRPr="00F44848">
        <w:rPr>
          <w:rFonts w:ascii="Calibri" w:hAnsi="Calibri" w:cs="Calibri"/>
        </w:rPr>
        <w:t>f(</w:t>
      </w:r>
      <w:proofErr w:type="gramEnd"/>
      <w:r w:rsidRPr="00F44848">
        <w:rPr>
          <w:rFonts w:ascii="Calibri" w:hAnsi="Calibri" w:cs="Calibri"/>
        </w:rPr>
        <w:t>temperature, sun, wind, #solar panels, #wind turbines)</w:t>
      </w:r>
    </w:p>
    <w:p w14:paraId="05BBFBA1" w14:textId="60B0EB99" w:rsidR="000A0734" w:rsidRPr="00F44848" w:rsidRDefault="000A0734" w:rsidP="000A073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We can </w:t>
      </w:r>
      <w:r w:rsidRPr="00F44848">
        <w:rPr>
          <w:rFonts w:ascii="Calibri" w:hAnsi="Calibri" w:cs="Calibri"/>
          <w:b/>
          <w:bCs/>
        </w:rPr>
        <w:t>predict target based on past records of the target</w:t>
      </w:r>
      <w:r w:rsidRPr="00F44848">
        <w:rPr>
          <w:rFonts w:ascii="Calibri" w:hAnsi="Calibri" w:cs="Calibri"/>
        </w:rPr>
        <w:t xml:space="preserve"> itself</w:t>
      </w:r>
    </w:p>
    <w:p w14:paraId="287D3BD3" w14:textId="6FEF7A8F" w:rsidR="000A0734" w:rsidRPr="00F44848" w:rsidRDefault="000A0734" w:rsidP="000A073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Sales, temperature, stock prices</w:t>
      </w:r>
    </w:p>
    <w:p w14:paraId="0F3FAB36" w14:textId="2F86DB95" w:rsidR="00594847" w:rsidRPr="00F44848" w:rsidRDefault="00594847" w:rsidP="005948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We can </w:t>
      </w:r>
      <w:r w:rsidRPr="00F44848">
        <w:rPr>
          <w:rFonts w:ascii="Calibri" w:hAnsi="Calibri" w:cs="Calibri"/>
          <w:b/>
          <w:bCs/>
        </w:rPr>
        <w:t>use both features and targets</w:t>
      </w:r>
      <w:r w:rsidRPr="00F44848">
        <w:rPr>
          <w:rFonts w:ascii="Calibri" w:hAnsi="Calibri" w:cs="Calibri"/>
        </w:rPr>
        <w:t xml:space="preserve"> to predict future events</w:t>
      </w:r>
    </w:p>
    <w:p w14:paraId="7252A921" w14:textId="707F44FC" w:rsidR="00594847" w:rsidRPr="00F44848" w:rsidRDefault="00594847" w:rsidP="005948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Mixed models, panel data, dynamic regression</w:t>
      </w:r>
    </w:p>
    <w:p w14:paraId="34347F77" w14:textId="2480C3AF" w:rsidR="00392198" w:rsidRPr="00F44848" w:rsidRDefault="00392198" w:rsidP="00392198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Summary</w:t>
      </w:r>
    </w:p>
    <w:p w14:paraId="6E93D2A8" w14:textId="361CE541" w:rsidR="00646FE9" w:rsidRPr="00F44848" w:rsidRDefault="00646FE9" w:rsidP="00646FE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Datasets can be complex: predictors + target variables</w:t>
      </w:r>
    </w:p>
    <w:p w14:paraId="7A07D59A" w14:textId="7BC02AAA" w:rsidR="00646FE9" w:rsidRPr="00F44848" w:rsidRDefault="00646FE9" w:rsidP="00646FE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Predictors can be known or unknown at the time of prediction</w:t>
      </w:r>
    </w:p>
    <w:p w14:paraId="0AE8366E" w14:textId="2CDDC45E" w:rsidR="00646FE9" w:rsidRPr="00F44848" w:rsidRDefault="00646FE9" w:rsidP="00646FE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can use predictors, target data or both for prediction and forecasting</w:t>
      </w:r>
    </w:p>
    <w:p w14:paraId="4FCE321C" w14:textId="115D7F64" w:rsidR="00B763F7" w:rsidRPr="00F44848" w:rsidRDefault="00B763F7" w:rsidP="00B763F7">
      <w:pPr>
        <w:pStyle w:val="Heading1"/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Forecasting Framework</w:t>
      </w:r>
    </w:p>
    <w:p w14:paraId="7C03A79F" w14:textId="6B7977D7" w:rsidR="00B763F7" w:rsidRPr="00F44848" w:rsidRDefault="00E101EE" w:rsidP="00B763F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Define</w:t>
      </w:r>
    </w:p>
    <w:p w14:paraId="702401D1" w14:textId="5DAEE14E" w:rsidR="00E101EE" w:rsidRPr="00F44848" w:rsidRDefault="00E101EE" w:rsidP="00E101E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What do I want to forecast?</w:t>
      </w:r>
    </w:p>
    <w:p w14:paraId="21FF0E59" w14:textId="10BFDE78" w:rsidR="00E101EE" w:rsidRPr="00F44848" w:rsidRDefault="00E101EE" w:rsidP="00E101E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When do I want the forecast?</w:t>
      </w:r>
    </w:p>
    <w:p w14:paraId="72A925FC" w14:textId="237DBE56" w:rsidR="00E101EE" w:rsidRPr="00F44848" w:rsidRDefault="00E101EE" w:rsidP="00E101E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What data do I have available?</w:t>
      </w:r>
    </w:p>
    <w:p w14:paraId="366CFCDC" w14:textId="0D324BFC" w:rsidR="00E101EE" w:rsidRPr="00F44848" w:rsidRDefault="00E101EE" w:rsidP="00E101EE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What to forecast?</w:t>
      </w:r>
    </w:p>
    <w:p w14:paraId="6B0E8B30" w14:textId="0EEEF93D" w:rsidR="00E101EE" w:rsidRPr="00F44848" w:rsidRDefault="00E101EE" w:rsidP="00E101E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E.g.:</w:t>
      </w:r>
    </w:p>
    <w:p w14:paraId="1E49BCD4" w14:textId="301D1214" w:rsidR="00E101EE" w:rsidRPr="00F44848" w:rsidRDefault="00E101EE" w:rsidP="00E101E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Sales per country/product vs. total sales?</w:t>
      </w:r>
    </w:p>
    <w:p w14:paraId="7162DFCD" w14:textId="20B11FB1" w:rsidR="00E101EE" w:rsidRPr="00F44848" w:rsidRDefault="00E101EE" w:rsidP="00E101E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Energy demand per household vs. per city?</w:t>
      </w:r>
    </w:p>
    <w:p w14:paraId="5BDD2411" w14:textId="447189F0" w:rsidR="00E101EE" w:rsidRPr="00F44848" w:rsidRDefault="00E101EE" w:rsidP="00E101EE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Daily temperature or hourly temperature</w:t>
      </w:r>
      <w:r w:rsidR="00E4510A" w:rsidRPr="00F44848">
        <w:rPr>
          <w:rFonts w:ascii="Calibri" w:hAnsi="Calibri" w:cs="Calibri"/>
        </w:rPr>
        <w:t>?</w:t>
      </w:r>
    </w:p>
    <w:p w14:paraId="213FC59B" w14:textId="380BAC6A" w:rsidR="000D51CE" w:rsidRPr="00F44848" w:rsidRDefault="000D51CE" w:rsidP="000D51C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may need to group / aggregate our time series</w:t>
      </w:r>
    </w:p>
    <w:p w14:paraId="29129052" w14:textId="65DCF60F" w:rsidR="00EE5329" w:rsidRPr="00F44848" w:rsidRDefault="00EE5329" w:rsidP="00EE5329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The forecasting horizon</w:t>
      </w:r>
    </w:p>
    <w:p w14:paraId="553F6E37" w14:textId="28C94049" w:rsidR="00EE5329" w:rsidRPr="00F44848" w:rsidRDefault="00EE5329" w:rsidP="00EE532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How far in advance </w:t>
      </w:r>
      <w:proofErr w:type="gramStart"/>
      <w:r w:rsidRPr="00F44848">
        <w:rPr>
          <w:rFonts w:ascii="Calibri" w:hAnsi="Calibri" w:cs="Calibri"/>
        </w:rPr>
        <w:t>we</w:t>
      </w:r>
      <w:proofErr w:type="gramEnd"/>
      <w:r w:rsidRPr="00F44848">
        <w:rPr>
          <w:rFonts w:ascii="Calibri" w:hAnsi="Calibri" w:cs="Calibri"/>
        </w:rPr>
        <w:t xml:space="preserve"> want our predictions / forecast to be?</w:t>
      </w:r>
    </w:p>
    <w:p w14:paraId="5CDFDE3B" w14:textId="7BA63299" w:rsidR="00AB106B" w:rsidRPr="00F44848" w:rsidRDefault="00AB106B" w:rsidP="00EE5329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lastRenderedPageBreak/>
        <w:t>Forecast point</w:t>
      </w:r>
    </w:p>
    <w:p w14:paraId="60C5033F" w14:textId="4927B5BA" w:rsidR="00AB106B" w:rsidRPr="00F44848" w:rsidRDefault="00AB106B" w:rsidP="00AB10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 weekly sales for next week</w:t>
      </w:r>
    </w:p>
    <w:p w14:paraId="53145E52" w14:textId="04F08F58" w:rsidR="00AB106B" w:rsidRPr="00F44848" w:rsidRDefault="00AB106B" w:rsidP="00AB10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Daily energy demand for tomorrow</w:t>
      </w:r>
    </w:p>
    <w:p w14:paraId="757712EC" w14:textId="61CAA180" w:rsidR="00AB106B" w:rsidRPr="00F44848" w:rsidRDefault="00AB106B" w:rsidP="00AB10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Hourly stock price next hour</w:t>
      </w:r>
    </w:p>
    <w:p w14:paraId="372A090C" w14:textId="1F6BE7F1" w:rsidR="00AB106B" w:rsidRPr="00F44848" w:rsidRDefault="00AB106B" w:rsidP="00AB106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Forecasting window (several forecasts)</w:t>
      </w:r>
    </w:p>
    <w:p w14:paraId="6C8B6240" w14:textId="017A23E6" w:rsidR="00AB106B" w:rsidRPr="00F44848" w:rsidRDefault="00AB106B" w:rsidP="00AB10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 weekly sales for next 3 weeks</w:t>
      </w:r>
    </w:p>
    <w:p w14:paraId="6C40EABC" w14:textId="56102168" w:rsidR="00AB106B" w:rsidRPr="00F44848" w:rsidRDefault="00AB106B" w:rsidP="00AB10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 daily energy demand over the next 7 days</w:t>
      </w:r>
    </w:p>
    <w:p w14:paraId="46AF24CC" w14:textId="69624F51" w:rsidR="00AB106B" w:rsidRPr="00F44848" w:rsidRDefault="00AB106B" w:rsidP="00AB106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Hourly stock price in the next 6 hours</w:t>
      </w:r>
    </w:p>
    <w:p w14:paraId="644A5CF8" w14:textId="75844FD4" w:rsidR="008E69AC" w:rsidRPr="00F44848" w:rsidRDefault="008E69AC" w:rsidP="008E69A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The available data</w:t>
      </w:r>
    </w:p>
    <w:p w14:paraId="57D74AEC" w14:textId="4ED88FC0" w:rsidR="008E69AC" w:rsidRPr="00F44848" w:rsidRDefault="008E69AC" w:rsidP="008E69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What data do we have up to (but not including) the time of forecast?</w:t>
      </w:r>
    </w:p>
    <w:p w14:paraId="20F0629C" w14:textId="553C96C8" w:rsidR="008E69AC" w:rsidRPr="00F44848" w:rsidRDefault="008E69AC" w:rsidP="008E69A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E.g.,</w:t>
      </w:r>
    </w:p>
    <w:p w14:paraId="67073FD9" w14:textId="14B6D7F2" w:rsidR="008E69AC" w:rsidRPr="00F44848" w:rsidRDefault="008E69AC" w:rsidP="008E69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Sales revenue up to last week</w:t>
      </w:r>
    </w:p>
    <w:p w14:paraId="6C20DDBF" w14:textId="59C048EE" w:rsidR="008E69AC" w:rsidRPr="00F44848" w:rsidRDefault="008E69AC" w:rsidP="008E69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 xml:space="preserve">Energy </w:t>
      </w:r>
      <w:proofErr w:type="gramStart"/>
      <w:r w:rsidRPr="00F44848">
        <w:rPr>
          <w:rFonts w:ascii="Calibri" w:hAnsi="Calibri" w:cs="Calibri"/>
        </w:rPr>
        <w:t>demand</w:t>
      </w:r>
      <w:proofErr w:type="gramEnd"/>
      <w:r w:rsidRPr="00F44848">
        <w:rPr>
          <w:rFonts w:ascii="Calibri" w:hAnsi="Calibri" w:cs="Calibri"/>
        </w:rPr>
        <w:t xml:space="preserve"> up to yesterday</w:t>
      </w:r>
    </w:p>
    <w:p w14:paraId="5442D9B6" w14:textId="094BB21F" w:rsidR="008E69AC" w:rsidRPr="00F44848" w:rsidRDefault="008E69AC" w:rsidP="008E69A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Stock prices up to now</w:t>
      </w:r>
    </w:p>
    <w:p w14:paraId="0355BC32" w14:textId="6D79BC2A" w:rsidR="008E69AC" w:rsidRPr="00F44848" w:rsidRDefault="0080688A" w:rsidP="0080688A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Forecasting framework</w:t>
      </w:r>
    </w:p>
    <w:p w14:paraId="65616A19" w14:textId="0FB449A4" w:rsidR="0080688A" w:rsidRPr="00F44848" w:rsidRDefault="0080688A" w:rsidP="0080688A">
      <w:pPr>
        <w:rPr>
          <w:rFonts w:ascii="Calibri" w:hAnsi="Calibri" w:cs="Calibri"/>
        </w:rPr>
      </w:pPr>
      <w:r w:rsidRPr="00F44848">
        <w:rPr>
          <w:rFonts w:ascii="Calibri" w:hAnsi="Calibri" w:cs="Calibri"/>
        </w:rPr>
        <w:drawing>
          <wp:inline distT="0" distB="0" distL="0" distR="0" wp14:anchorId="1279D25A" wp14:editId="722C3030">
            <wp:extent cx="5731510" cy="1312545"/>
            <wp:effectExtent l="0" t="0" r="2540" b="1905"/>
            <wp:docPr id="1463127121" name="Picture 1" descr="A close-up of a forecast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27121" name="Picture 1" descr="A close-up of a forecast poi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3531" w14:textId="34A86E36" w:rsidR="0080688A" w:rsidRPr="00F44848" w:rsidRDefault="0080688A" w:rsidP="0080688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In the simplest case,</w:t>
      </w:r>
    </w:p>
    <w:p w14:paraId="51C61BBC" w14:textId="308CA697" w:rsidR="0080688A" w:rsidRPr="00F44848" w:rsidRDefault="0080688A" w:rsidP="0080688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have data up to a certain point in time</w:t>
      </w:r>
    </w:p>
    <w:p w14:paraId="095FAF22" w14:textId="658C2137" w:rsidR="0080688A" w:rsidRPr="00F44848" w:rsidRDefault="0080688A" w:rsidP="0080688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want to forecast 1 single point ahead</w:t>
      </w:r>
    </w:p>
    <w:p w14:paraId="675117FC" w14:textId="3A6E592D" w:rsidR="0080688A" w:rsidRPr="00F44848" w:rsidRDefault="0080688A" w:rsidP="0080688A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E.g. forecast sales next week with weekly sales data up to last week</w:t>
      </w:r>
    </w:p>
    <w:p w14:paraId="19B37542" w14:textId="3269021C" w:rsidR="0080688A" w:rsidRPr="00F44848" w:rsidRDefault="0080688A" w:rsidP="0080688A">
      <w:pPr>
        <w:rPr>
          <w:rFonts w:ascii="Calibri" w:hAnsi="Calibri" w:cs="Calibri"/>
        </w:rPr>
      </w:pPr>
      <w:r w:rsidRPr="00F44848">
        <w:rPr>
          <w:rFonts w:ascii="Calibri" w:hAnsi="Calibri" w:cs="Calibri"/>
        </w:rPr>
        <w:drawing>
          <wp:inline distT="0" distB="0" distL="0" distR="0" wp14:anchorId="0182B6F4" wp14:editId="3817F0C5">
            <wp:extent cx="5731510" cy="1197610"/>
            <wp:effectExtent l="0" t="0" r="2540" b="2540"/>
            <wp:docPr id="82276452" name="Picture 1" descr="A diagram of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6452" name="Picture 1" descr="A diagram of a ba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DE5A" w14:textId="622EC97B" w:rsidR="0080688A" w:rsidRPr="00F44848" w:rsidRDefault="0080688A" w:rsidP="0080688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have data up to a certain point in time</w:t>
      </w:r>
    </w:p>
    <w:p w14:paraId="373706D6" w14:textId="12E90B7B" w:rsidR="0080688A" w:rsidRPr="00F44848" w:rsidRDefault="0080688A" w:rsidP="0080688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want to forecast various points ahead (forecasting window)</w:t>
      </w:r>
    </w:p>
    <w:p w14:paraId="3207F6BA" w14:textId="1B292733" w:rsidR="0080688A" w:rsidRPr="00F44848" w:rsidRDefault="0080688A" w:rsidP="0080688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E.g. forecast weekly sales in the next 3 weeks, with weekly sales data up to last week</w:t>
      </w:r>
    </w:p>
    <w:p w14:paraId="6EA07487" w14:textId="59DBD0A1" w:rsidR="00B319D4" w:rsidRPr="00F44848" w:rsidRDefault="00B319D4" w:rsidP="00B319D4">
      <w:pPr>
        <w:rPr>
          <w:rFonts w:ascii="Calibri" w:hAnsi="Calibri" w:cs="Calibri"/>
        </w:rPr>
      </w:pPr>
      <w:r w:rsidRPr="00F44848">
        <w:rPr>
          <w:rFonts w:ascii="Calibri" w:hAnsi="Calibri" w:cs="Calibri"/>
        </w:rPr>
        <w:drawing>
          <wp:inline distT="0" distB="0" distL="0" distR="0" wp14:anchorId="60DF87DA" wp14:editId="3203055A">
            <wp:extent cx="5731510" cy="1170940"/>
            <wp:effectExtent l="0" t="0" r="2540" b="0"/>
            <wp:docPr id="13855514" name="Picture 1" descr="A blue and orange object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514" name="Picture 1" descr="A blue and orange object with a blue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03ED" w14:textId="52A6CE29" w:rsidR="00B319D4" w:rsidRPr="00F44848" w:rsidRDefault="00B319D4" w:rsidP="00B319D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There may be a gap between available data and forecasting window / point</w:t>
      </w:r>
    </w:p>
    <w:p w14:paraId="02942229" w14:textId="3609E124" w:rsidR="00B319D4" w:rsidRPr="00F44848" w:rsidRDefault="00837338" w:rsidP="00837338">
      <w:pPr>
        <w:rPr>
          <w:rFonts w:ascii="Calibri" w:hAnsi="Calibri" w:cs="Calibri"/>
        </w:rPr>
      </w:pPr>
      <w:r w:rsidRPr="00F44848">
        <w:rPr>
          <w:rFonts w:ascii="Calibri" w:hAnsi="Calibri" w:cs="Calibri"/>
        </w:rPr>
        <w:lastRenderedPageBreak/>
        <w:drawing>
          <wp:inline distT="0" distB="0" distL="0" distR="0" wp14:anchorId="340F0223" wp14:editId="7AC9DF03">
            <wp:extent cx="5731510" cy="1416050"/>
            <wp:effectExtent l="0" t="0" r="2540" b="0"/>
            <wp:docPr id="1096200951" name="Picture 1" descr="A diagram of a forecast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0951" name="Picture 1" descr="A diagram of a forecast poi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FC83" w14:textId="17F56818" w:rsidR="00837338" w:rsidRPr="00F44848" w:rsidRDefault="00837338" w:rsidP="0083733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want to predict a value at time t</w:t>
      </w:r>
    </w:p>
    <w:p w14:paraId="6FA7C061" w14:textId="7EC2FAF0" w:rsidR="00837338" w:rsidRPr="00F44848" w:rsidRDefault="00837338" w:rsidP="0083733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can use previous data: t-1, t-2, etc.</w:t>
      </w:r>
    </w:p>
    <w:p w14:paraId="638A084F" w14:textId="0F26B32B" w:rsidR="0082061D" w:rsidRPr="00F44848" w:rsidRDefault="0082061D" w:rsidP="0082061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Feature derivation window</w:t>
      </w:r>
    </w:p>
    <w:p w14:paraId="4FB5CE1A" w14:textId="78FC9EEF" w:rsidR="0082061D" w:rsidRPr="00F44848" w:rsidRDefault="0082061D" w:rsidP="0082061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We extract features from the feature derivation window</w:t>
      </w:r>
    </w:p>
    <w:p w14:paraId="5CEABE7A" w14:textId="5A8AC969" w:rsidR="009C6E05" w:rsidRPr="00F44848" w:rsidRDefault="009C6E05" w:rsidP="009C6E05">
      <w:pPr>
        <w:rPr>
          <w:rFonts w:ascii="Calibri" w:hAnsi="Calibri" w:cs="Calibri"/>
        </w:rPr>
      </w:pPr>
      <w:r w:rsidRPr="00F44848">
        <w:rPr>
          <w:rFonts w:ascii="Calibri" w:hAnsi="Calibri" w:cs="Calibri"/>
        </w:rPr>
        <w:drawing>
          <wp:inline distT="0" distB="0" distL="0" distR="0" wp14:anchorId="195DAED8" wp14:editId="1D2FC819">
            <wp:extent cx="3635055" cy="1691787"/>
            <wp:effectExtent l="0" t="0" r="3810" b="3810"/>
            <wp:docPr id="1871199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993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06F2" w14:textId="32889FA2" w:rsidR="0082061D" w:rsidRPr="00F44848" w:rsidRDefault="0082061D" w:rsidP="0082061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Forecasting models should be trained on available data</w:t>
      </w:r>
    </w:p>
    <w:p w14:paraId="4BF6FD51" w14:textId="0D11F271" w:rsidR="0059621E" w:rsidRPr="00F44848" w:rsidRDefault="0059621E" w:rsidP="0082061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The feature derivation window changes for each time point</w:t>
      </w:r>
    </w:p>
    <w:p w14:paraId="5C83F49A" w14:textId="562FCBA6" w:rsidR="00440224" w:rsidRPr="00F44848" w:rsidRDefault="00440224" w:rsidP="00440224">
      <w:pPr>
        <w:rPr>
          <w:rFonts w:ascii="Calibri" w:hAnsi="Calibri" w:cs="Calibri"/>
        </w:rPr>
      </w:pPr>
      <w:r w:rsidRPr="00F44848">
        <w:rPr>
          <w:rFonts w:ascii="Calibri" w:hAnsi="Calibri" w:cs="Calibri"/>
        </w:rPr>
        <w:drawing>
          <wp:inline distT="0" distB="0" distL="0" distR="0" wp14:anchorId="02A4752D" wp14:editId="42343BC1">
            <wp:extent cx="5731510" cy="1609725"/>
            <wp:effectExtent l="0" t="0" r="2540" b="9525"/>
            <wp:docPr id="200539179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91799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87BC" w14:textId="1C63A79B" w:rsidR="005F24F0" w:rsidRPr="00F44848" w:rsidRDefault="005F24F0" w:rsidP="0082061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Features that we know -&gt; data (independent of the derivation window)</w:t>
      </w:r>
    </w:p>
    <w:p w14:paraId="43CF3318" w14:textId="4781748F" w:rsidR="005F24F0" w:rsidRPr="00F44848" w:rsidRDefault="005F24F0" w:rsidP="0082061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Future unknown features -&gt; can only extract from the feature derivation window</w:t>
      </w:r>
    </w:p>
    <w:p w14:paraId="3C4CE4E4" w14:textId="1371FD3C" w:rsidR="006A4FBA" w:rsidRPr="00F44848" w:rsidRDefault="006A4FBA" w:rsidP="006A4FBA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Summary</w:t>
      </w:r>
    </w:p>
    <w:p w14:paraId="53ACB76F" w14:textId="0F73CD94" w:rsidR="006A4FBA" w:rsidRPr="00F44848" w:rsidRDefault="006A4FBA" w:rsidP="006A4FB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Define what we want to forecast</w:t>
      </w:r>
    </w:p>
    <w:p w14:paraId="36223D12" w14:textId="5F00DF21" w:rsidR="006A4FBA" w:rsidRPr="00F44848" w:rsidRDefault="006A4FBA" w:rsidP="006A4FB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Define forecasting horizon</w:t>
      </w:r>
    </w:p>
    <w:p w14:paraId="34AC8EF2" w14:textId="1443B30D" w:rsidR="006A4FBA" w:rsidRPr="00F44848" w:rsidRDefault="006A4FBA" w:rsidP="006A4FB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Define available data</w:t>
      </w:r>
    </w:p>
    <w:p w14:paraId="10B1E8AA" w14:textId="4421A41F" w:rsidR="006A4FBA" w:rsidRPr="00F44848" w:rsidRDefault="006A4FBA" w:rsidP="006A4FB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44848">
        <w:rPr>
          <w:rFonts w:ascii="Calibri" w:hAnsi="Calibri" w:cs="Calibri"/>
        </w:rPr>
        <w:t>Future unknown features can be created only from data available up</w:t>
      </w:r>
      <w:r w:rsidR="00FC1E4A" w:rsidRPr="00F44848">
        <w:rPr>
          <w:rFonts w:ascii="Calibri" w:hAnsi="Calibri" w:cs="Calibri"/>
        </w:rPr>
        <w:t xml:space="preserve"> </w:t>
      </w:r>
      <w:r w:rsidRPr="00F44848">
        <w:rPr>
          <w:rFonts w:ascii="Calibri" w:hAnsi="Calibri" w:cs="Calibri"/>
        </w:rPr>
        <w:t>to the forecasting point</w:t>
      </w:r>
    </w:p>
    <w:p w14:paraId="16C6AA9D" w14:textId="609FDAA3" w:rsidR="00F44848" w:rsidRPr="00F44848" w:rsidRDefault="00F44848">
      <w:pPr>
        <w:rPr>
          <w:rFonts w:ascii="Calibri" w:hAnsi="Calibri" w:cs="Calibri"/>
        </w:rPr>
      </w:pPr>
      <w:r w:rsidRPr="00F44848">
        <w:rPr>
          <w:rFonts w:ascii="Calibri" w:hAnsi="Calibri" w:cs="Calibri"/>
        </w:rPr>
        <w:br w:type="page"/>
      </w:r>
    </w:p>
    <w:p w14:paraId="6F937F92" w14:textId="4214C875" w:rsidR="00F44848" w:rsidRPr="00F44848" w:rsidRDefault="00F44848" w:rsidP="00F44848">
      <w:pPr>
        <w:pStyle w:val="Heading1"/>
        <w:rPr>
          <w:rFonts w:ascii="Calibri" w:hAnsi="Calibri" w:cs="Calibri"/>
        </w:rPr>
      </w:pPr>
      <w:r w:rsidRPr="00F44848">
        <w:rPr>
          <w:rFonts w:ascii="Calibri" w:hAnsi="Calibri" w:cs="Calibri"/>
        </w:rPr>
        <w:lastRenderedPageBreak/>
        <w:t>Feature engineering overview</w:t>
      </w:r>
    </w:p>
    <w:p w14:paraId="701362E9" w14:textId="7241A4D5" w:rsidR="00F44848" w:rsidRDefault="00C00998" w:rsidP="00F4484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Dataset and features</w:t>
      </w:r>
    </w:p>
    <w:p w14:paraId="7B702829" w14:textId="2BDB3C92" w:rsidR="0068610D" w:rsidRPr="0068610D" w:rsidRDefault="0068610D" w:rsidP="0068610D">
      <w:pPr>
        <w:rPr>
          <w:rFonts w:ascii="Calibri" w:hAnsi="Calibri" w:cs="Calibri"/>
        </w:rPr>
      </w:pPr>
      <w:r w:rsidRPr="0068610D">
        <w:rPr>
          <w:rFonts w:ascii="Calibri" w:hAnsi="Calibri" w:cs="Calibri"/>
        </w:rPr>
        <w:drawing>
          <wp:inline distT="0" distB="0" distL="0" distR="0" wp14:anchorId="14AF79D8" wp14:editId="6AAD0888">
            <wp:extent cx="5731510" cy="1212215"/>
            <wp:effectExtent l="0" t="0" r="2540" b="6985"/>
            <wp:docPr id="108898703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87039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8711" w14:textId="21992ABD" w:rsidR="00C00998" w:rsidRDefault="00C00998" w:rsidP="00C0099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want to predict an event at time t</w:t>
      </w:r>
    </w:p>
    <w:p w14:paraId="5BF02F13" w14:textId="51DECA90" w:rsidR="00C00998" w:rsidRDefault="00C00998" w:rsidP="00C0099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use data at time t if available and previous data (t-1, t-2, etc.)</w:t>
      </w:r>
    </w:p>
    <w:p w14:paraId="0D58C9F0" w14:textId="3DA91257" w:rsidR="00C00998" w:rsidRDefault="00C00998" w:rsidP="00C0099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As past events can inform future behavior, we can create new features from past info taking the temporal aspect of the data into account</w:t>
      </w:r>
    </w:p>
    <w:p w14:paraId="75549F2D" w14:textId="5A73A1E0" w:rsidR="00C00998" w:rsidRDefault="00671C9D" w:rsidP="00671C9D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Lagged features</w:t>
      </w:r>
    </w:p>
    <w:p w14:paraId="6F175D6E" w14:textId="133B764B" w:rsidR="007E1F1D" w:rsidRPr="007E1F1D" w:rsidRDefault="007E1F1D" w:rsidP="007E1F1D">
      <w:pPr>
        <w:rPr>
          <w:rFonts w:ascii="Calibri" w:hAnsi="Calibri" w:cs="Calibri"/>
        </w:rPr>
      </w:pPr>
      <w:r w:rsidRPr="007E1F1D">
        <w:rPr>
          <w:rFonts w:ascii="Calibri" w:hAnsi="Calibri" w:cs="Calibri"/>
        </w:rPr>
        <w:drawing>
          <wp:inline distT="0" distB="0" distL="0" distR="0" wp14:anchorId="6B35D16B" wp14:editId="32B3B8B9">
            <wp:extent cx="5731510" cy="1177290"/>
            <wp:effectExtent l="0" t="0" r="2540" b="3810"/>
            <wp:docPr id="1909601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013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79E8" w14:textId="62E32837" w:rsidR="00671C9D" w:rsidRDefault="00671C9D" w:rsidP="00671C9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infer the value at time t utilizing the previous value of the feature</w:t>
      </w:r>
    </w:p>
    <w:p w14:paraId="48C8176B" w14:textId="69E83301" w:rsidR="00671C9D" w:rsidRDefault="00671C9D" w:rsidP="00671C9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 lagged feature is any feature that is from a fixed period in the past relative to the target</w:t>
      </w:r>
    </w:p>
    <w:p w14:paraId="042B495C" w14:textId="378AB52E" w:rsidR="00671C9D" w:rsidRDefault="00671C9D" w:rsidP="00671C9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lag can vary, we can create multiple features with multiple lags</w:t>
      </w:r>
    </w:p>
    <w:p w14:paraId="767624BB" w14:textId="6E61CE1B" w:rsidR="002D6228" w:rsidRDefault="002D6228" w:rsidP="002D622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Sliding window features</w:t>
      </w:r>
    </w:p>
    <w:p w14:paraId="54D3507A" w14:textId="66627AEA" w:rsidR="00AD4134" w:rsidRPr="00AD4134" w:rsidRDefault="00AD4134" w:rsidP="00AD4134">
      <w:pPr>
        <w:rPr>
          <w:rFonts w:ascii="Calibri" w:hAnsi="Calibri" w:cs="Calibri"/>
        </w:rPr>
      </w:pPr>
      <w:r w:rsidRPr="00AD4134">
        <w:rPr>
          <w:rFonts w:ascii="Calibri" w:hAnsi="Calibri" w:cs="Calibri"/>
        </w:rPr>
        <w:drawing>
          <wp:inline distT="0" distB="0" distL="0" distR="0" wp14:anchorId="6B1252A6" wp14:editId="6C35DC36">
            <wp:extent cx="5731510" cy="1340485"/>
            <wp:effectExtent l="0" t="0" r="2540" b="0"/>
            <wp:docPr id="1111782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823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1FB" w14:textId="06D3AE2E" w:rsidR="002D6228" w:rsidRDefault="002D6228" w:rsidP="002D622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infer the value at t utilizing previous values within a certain period -&gt; windows</w:t>
      </w:r>
    </w:p>
    <w:p w14:paraId="4D46D1CF" w14:textId="2EC46CF6" w:rsidR="002D6228" w:rsidRDefault="002D6228" w:rsidP="002D622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use statistical parameters within those windows, i.e. min, max, mean, std, etc.</w:t>
      </w:r>
    </w:p>
    <w:p w14:paraId="2CE9EDF0" w14:textId="1F47E350" w:rsidR="002D6228" w:rsidRDefault="00C90B5D" w:rsidP="002D622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window can vary, we can create multiple features from multiple window sizes</w:t>
      </w:r>
    </w:p>
    <w:p w14:paraId="6B7859CE" w14:textId="52AD1EB8" w:rsidR="007E1F1D" w:rsidRDefault="007901F9" w:rsidP="004D71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Note: </w:t>
      </w:r>
      <w:r w:rsidR="004D7187">
        <w:rPr>
          <w:rFonts w:ascii="Calibri" w:hAnsi="Calibri" w:cs="Calibri"/>
        </w:rPr>
        <w:t>Common in financial data</w:t>
      </w:r>
    </w:p>
    <w:p w14:paraId="020E8ED2" w14:textId="73C5B62F" w:rsidR="00CC2458" w:rsidRDefault="00CC2458" w:rsidP="00CC245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Temporal features</w:t>
      </w:r>
    </w:p>
    <w:p w14:paraId="239749B7" w14:textId="7009F3CA" w:rsidR="00D425A2" w:rsidRPr="00D425A2" w:rsidRDefault="00D425A2" w:rsidP="00D425A2">
      <w:pPr>
        <w:rPr>
          <w:rFonts w:ascii="Calibri" w:hAnsi="Calibri" w:cs="Calibri"/>
        </w:rPr>
      </w:pPr>
      <w:r w:rsidRPr="00D425A2">
        <w:rPr>
          <w:rFonts w:ascii="Calibri" w:hAnsi="Calibri" w:cs="Calibri"/>
        </w:rPr>
        <w:lastRenderedPageBreak/>
        <w:drawing>
          <wp:inline distT="0" distB="0" distL="0" distR="0" wp14:anchorId="48DA6E9D" wp14:editId="0B46C121">
            <wp:extent cx="5731510" cy="1290955"/>
            <wp:effectExtent l="0" t="0" r="2540" b="4445"/>
            <wp:docPr id="1158401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016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0070" w14:textId="42E2C411" w:rsidR="00CC2458" w:rsidRDefault="00CC2458" w:rsidP="00CC245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create new features from the timestamp -&gt; day, month, </w:t>
      </w:r>
      <w:proofErr w:type="spellStart"/>
      <w:r>
        <w:rPr>
          <w:rFonts w:ascii="Calibri" w:hAnsi="Calibri" w:cs="Calibri"/>
        </w:rPr>
        <w:t>hr</w:t>
      </w:r>
      <w:proofErr w:type="spellEnd"/>
      <w:r>
        <w:rPr>
          <w:rFonts w:ascii="Calibri" w:hAnsi="Calibri" w:cs="Calibri"/>
        </w:rPr>
        <w:t>, time</w:t>
      </w:r>
      <w:proofErr w:type="gramStart"/>
      <w:r>
        <w:rPr>
          <w:rFonts w:ascii="Calibri" w:hAnsi="Calibri" w:cs="Calibri"/>
        </w:rPr>
        <w:t>, is</w:t>
      </w:r>
      <w:proofErr w:type="gramEnd"/>
      <w:r>
        <w:rPr>
          <w:rFonts w:ascii="Calibri" w:hAnsi="Calibri" w:cs="Calibri"/>
        </w:rPr>
        <w:t xml:space="preserve"> weekend, business </w:t>
      </w:r>
      <w:proofErr w:type="spellStart"/>
      <w:r>
        <w:rPr>
          <w:rFonts w:ascii="Calibri" w:hAnsi="Calibri" w:cs="Calibri"/>
        </w:rPr>
        <w:t>hrs</w:t>
      </w:r>
      <w:proofErr w:type="spellEnd"/>
      <w:r>
        <w:rPr>
          <w:rFonts w:ascii="Calibri" w:hAnsi="Calibri" w:cs="Calibri"/>
        </w:rPr>
        <w:t>, public holidays, etc.</w:t>
      </w:r>
    </w:p>
    <w:p w14:paraId="63D4253A" w14:textId="5584A0C8" w:rsidR="00CC2458" w:rsidRDefault="00CC2458" w:rsidP="00CC245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capture elapsed time, e.g., time since last transaction</w:t>
      </w:r>
    </w:p>
    <w:p w14:paraId="72CF2870" w14:textId="6808A939" w:rsidR="006B2588" w:rsidRDefault="006B2588" w:rsidP="006B258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Target features – lags and windows</w:t>
      </w:r>
    </w:p>
    <w:p w14:paraId="579F239B" w14:textId="07CE688C" w:rsidR="00652CC0" w:rsidRPr="00652CC0" w:rsidRDefault="00652CC0" w:rsidP="00652CC0">
      <w:pPr>
        <w:rPr>
          <w:rFonts w:ascii="Calibri" w:hAnsi="Calibri" w:cs="Calibri"/>
        </w:rPr>
      </w:pPr>
      <w:r w:rsidRPr="00652CC0">
        <w:rPr>
          <w:rFonts w:ascii="Calibri" w:hAnsi="Calibri" w:cs="Calibri"/>
        </w:rPr>
        <w:drawing>
          <wp:inline distT="0" distB="0" distL="0" distR="0" wp14:anchorId="148D76A3" wp14:editId="7DF99A81">
            <wp:extent cx="5731510" cy="1199515"/>
            <wp:effectExtent l="0" t="0" r="2540" b="635"/>
            <wp:docPr id="7396568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56822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009" w14:textId="2BBC91B6" w:rsidR="006B2588" w:rsidRDefault="006B2588" w:rsidP="006B258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create new features from the target</w:t>
      </w:r>
    </w:p>
    <w:p w14:paraId="28999A46" w14:textId="3C082632" w:rsidR="006B2588" w:rsidRDefault="006B2588" w:rsidP="006B258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Lag and window features, multiple statistical params at previous time points</w:t>
      </w:r>
    </w:p>
    <w:p w14:paraId="1E738B63" w14:textId="49684BE6" w:rsidR="00A85606" w:rsidRDefault="00A85606" w:rsidP="00A8560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Target features – seasonality and trend</w:t>
      </w:r>
    </w:p>
    <w:p w14:paraId="1A3AD15B" w14:textId="58BAF089" w:rsidR="00A85606" w:rsidRDefault="00A85606" w:rsidP="00A8560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Feature combination</w:t>
      </w:r>
    </w:p>
    <w:p w14:paraId="28A3BF37" w14:textId="4F1B2974" w:rsidR="00A85606" w:rsidRDefault="00A85606" w:rsidP="00A8560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combine features into new features</w:t>
      </w:r>
    </w:p>
    <w:p w14:paraId="308B45BF" w14:textId="63F8A97C" w:rsidR="00A85606" w:rsidRDefault="00A85606" w:rsidP="00A8560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Total sale / total population</w:t>
      </w:r>
    </w:p>
    <w:p w14:paraId="4E0B8DCE" w14:textId="55B1E8A5" w:rsidR="00A85606" w:rsidRDefault="00A85606" w:rsidP="00A8560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Energy demand / area</w:t>
      </w:r>
    </w:p>
    <w:p w14:paraId="43E82159" w14:textId="1070C683" w:rsidR="00A85606" w:rsidRDefault="00A85606" w:rsidP="00A85606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Temperature and rain -&gt; humidity</w:t>
      </w:r>
    </w:p>
    <w:p w14:paraId="28F1B729" w14:textId="4E04B7D8" w:rsidR="00A85606" w:rsidRDefault="00A85606" w:rsidP="00A8560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Transform features mathematically -&gt; log</w:t>
      </w:r>
    </w:p>
    <w:p w14:paraId="78B87771" w14:textId="39873A96" w:rsidR="00A85606" w:rsidRDefault="00A85606" w:rsidP="00A8560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We can combine and transform the </w:t>
      </w:r>
      <w:proofErr w:type="spellStart"/>
      <w:r>
        <w:rPr>
          <w:rFonts w:ascii="Calibri" w:hAnsi="Calibri" w:cs="Calibri"/>
        </w:rPr>
        <w:t>ts</w:t>
      </w:r>
      <w:proofErr w:type="spellEnd"/>
      <w:r>
        <w:rPr>
          <w:rFonts w:ascii="Calibri" w:hAnsi="Calibri" w:cs="Calibri"/>
        </w:rPr>
        <w:t xml:space="preserve"> features itself or the derived values</w:t>
      </w:r>
    </w:p>
    <w:p w14:paraId="7A5A7416" w14:textId="45CD4407" w:rsidR="00A85606" w:rsidRDefault="00A85606" w:rsidP="00A8560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Feature engineering </w:t>
      </w:r>
      <w:r w:rsidR="009E297F">
        <w:rPr>
          <w:rFonts w:ascii="Calibri" w:hAnsi="Calibri" w:cs="Calibri"/>
        </w:rPr>
        <w:t>–</w:t>
      </w:r>
      <w:r>
        <w:rPr>
          <w:rFonts w:ascii="Calibri" w:hAnsi="Calibri" w:cs="Calibri"/>
        </w:rPr>
        <w:t xml:space="preserve"> aim</w:t>
      </w:r>
    </w:p>
    <w:p w14:paraId="66229C50" w14:textId="001CDA08" w:rsidR="009E297F" w:rsidRDefault="009E297F" w:rsidP="009E297F">
      <w:pPr>
        <w:rPr>
          <w:rFonts w:ascii="Calibri" w:hAnsi="Calibri" w:cs="Calibri"/>
        </w:rPr>
      </w:pPr>
      <w:r w:rsidRPr="009E297F">
        <w:rPr>
          <w:rFonts w:ascii="Calibri" w:hAnsi="Calibri" w:cs="Calibri"/>
        </w:rPr>
        <w:drawing>
          <wp:inline distT="0" distB="0" distL="0" distR="0" wp14:anchorId="6DE50293" wp14:editId="680A7361">
            <wp:extent cx="5731510" cy="2456180"/>
            <wp:effectExtent l="0" t="0" r="2540" b="1270"/>
            <wp:docPr id="1047717966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17966" name="Picture 1" descr="A screenshot of a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EB1" w14:textId="40560C3C" w:rsidR="009E297F" w:rsidRDefault="009E297F" w:rsidP="009E297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Some forecasting models </w:t>
      </w:r>
      <w:proofErr w:type="gramStart"/>
      <w:r>
        <w:rPr>
          <w:rFonts w:ascii="Calibri" w:hAnsi="Calibri" w:cs="Calibri"/>
        </w:rPr>
        <w:t>are able to</w:t>
      </w:r>
      <w:proofErr w:type="gramEnd"/>
      <w:r>
        <w:rPr>
          <w:rFonts w:ascii="Calibri" w:hAnsi="Calibri" w:cs="Calibri"/>
        </w:rPr>
        <w:t xml:space="preserve"> take the raw data as input</w:t>
      </w:r>
    </w:p>
    <w:p w14:paraId="2F38BC94" w14:textId="068F70E2" w:rsidR="009E297F" w:rsidRDefault="009E297F" w:rsidP="009E297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For example, models supported by FB’s Prophet</w:t>
      </w:r>
    </w:p>
    <w:p w14:paraId="03833E2E" w14:textId="2E005857" w:rsidR="009E297F" w:rsidRDefault="009E297F" w:rsidP="009E297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ARIMA, Holt Winters, ETS</w:t>
      </w:r>
    </w:p>
    <w:p w14:paraId="4FF6612F" w14:textId="7D4CEF15" w:rsidR="009E297F" w:rsidRDefault="009E297F" w:rsidP="009E297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Potentially some RNNs</w:t>
      </w:r>
    </w:p>
    <w:p w14:paraId="02D69837" w14:textId="09529558" w:rsidR="008C3C25" w:rsidRDefault="008C3C25" w:rsidP="009E297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For forecasting or classification with off-the-shelf algorithms like linear models, decision tree-based algorithms, SVMs, etc. -&gt; we need to pre-process the datasets</w:t>
      </w:r>
    </w:p>
    <w:p w14:paraId="5092D1C3" w14:textId="3BDBBF6C" w:rsidR="008C3C25" w:rsidRDefault="008C3C25" w:rsidP="009E297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For some deep learning models as well</w:t>
      </w:r>
    </w:p>
    <w:p w14:paraId="3FF29C61" w14:textId="27CC0230" w:rsidR="008C3C25" w:rsidRDefault="008C3C25" w:rsidP="008C3C25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275942BF" w14:textId="186990FE" w:rsidR="008C3C25" w:rsidRDefault="008C3C25" w:rsidP="008C3C2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create predictive features from past behavior</w:t>
      </w:r>
    </w:p>
    <w:p w14:paraId="26F91C30" w14:textId="58FDC5DC" w:rsidR="008C3C25" w:rsidRDefault="008C3C25" w:rsidP="008C3C2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There are multiple approaches to create features (lags, windows, trends, seasonality, etc.</w:t>
      </w:r>
      <w:r w:rsidR="00546FFF">
        <w:rPr>
          <w:rFonts w:ascii="Calibri" w:hAnsi="Calibri" w:cs="Calibri"/>
        </w:rPr>
        <w:t>)</w:t>
      </w:r>
    </w:p>
    <w:p w14:paraId="7E2391E3" w14:textId="77777777" w:rsidR="00546FFF" w:rsidRPr="008C3C25" w:rsidRDefault="00546FFF" w:rsidP="00546FFF">
      <w:pPr>
        <w:pStyle w:val="ListParagraph"/>
        <w:ind w:left="1080"/>
        <w:rPr>
          <w:rFonts w:ascii="Calibri" w:hAnsi="Calibri" w:cs="Calibri"/>
        </w:rPr>
      </w:pPr>
    </w:p>
    <w:sectPr w:rsidR="00546FFF" w:rsidRPr="008C3C25" w:rsidSect="00E17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926AA"/>
    <w:multiLevelType w:val="hybridMultilevel"/>
    <w:tmpl w:val="F162C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2788E"/>
    <w:multiLevelType w:val="hybridMultilevel"/>
    <w:tmpl w:val="AE3A69EA"/>
    <w:lvl w:ilvl="0" w:tplc="767845F8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C14A33"/>
    <w:multiLevelType w:val="hybridMultilevel"/>
    <w:tmpl w:val="FE34D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A5210"/>
    <w:multiLevelType w:val="hybridMultilevel"/>
    <w:tmpl w:val="C2584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E2F7D"/>
    <w:multiLevelType w:val="hybridMultilevel"/>
    <w:tmpl w:val="4726ED24"/>
    <w:lvl w:ilvl="0" w:tplc="30A6A64C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843D00"/>
    <w:multiLevelType w:val="hybridMultilevel"/>
    <w:tmpl w:val="02F49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933BC"/>
    <w:multiLevelType w:val="hybridMultilevel"/>
    <w:tmpl w:val="64884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843330"/>
    <w:multiLevelType w:val="hybridMultilevel"/>
    <w:tmpl w:val="1846AB96"/>
    <w:lvl w:ilvl="0" w:tplc="A41C653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86681885">
    <w:abstractNumId w:val="2"/>
  </w:num>
  <w:num w:numId="2" w16cid:durableId="1888760434">
    <w:abstractNumId w:val="7"/>
  </w:num>
  <w:num w:numId="3" w16cid:durableId="1125663004">
    <w:abstractNumId w:val="1"/>
  </w:num>
  <w:num w:numId="4" w16cid:durableId="1674336008">
    <w:abstractNumId w:val="6"/>
  </w:num>
  <w:num w:numId="5" w16cid:durableId="1074160427">
    <w:abstractNumId w:val="4"/>
  </w:num>
  <w:num w:numId="6" w16cid:durableId="2088457561">
    <w:abstractNumId w:val="3"/>
  </w:num>
  <w:num w:numId="7" w16cid:durableId="1840268916">
    <w:abstractNumId w:val="5"/>
  </w:num>
  <w:num w:numId="8" w16cid:durableId="11292041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C17"/>
    <w:rsid w:val="00020143"/>
    <w:rsid w:val="00067D65"/>
    <w:rsid w:val="000844E1"/>
    <w:rsid w:val="000A0734"/>
    <w:rsid w:val="000D51CE"/>
    <w:rsid w:val="002C2E08"/>
    <w:rsid w:val="002D6228"/>
    <w:rsid w:val="003278BF"/>
    <w:rsid w:val="00392198"/>
    <w:rsid w:val="00440224"/>
    <w:rsid w:val="00475E90"/>
    <w:rsid w:val="004A1946"/>
    <w:rsid w:val="004D7187"/>
    <w:rsid w:val="00546FFF"/>
    <w:rsid w:val="00594847"/>
    <w:rsid w:val="0059621E"/>
    <w:rsid w:val="005A6E61"/>
    <w:rsid w:val="005F24F0"/>
    <w:rsid w:val="00612680"/>
    <w:rsid w:val="00646FE9"/>
    <w:rsid w:val="00652CC0"/>
    <w:rsid w:val="00671C9D"/>
    <w:rsid w:val="0068610D"/>
    <w:rsid w:val="006A3392"/>
    <w:rsid w:val="006A4FBA"/>
    <w:rsid w:val="006B2588"/>
    <w:rsid w:val="00752AD1"/>
    <w:rsid w:val="00766887"/>
    <w:rsid w:val="007901F9"/>
    <w:rsid w:val="007A7162"/>
    <w:rsid w:val="007E1F1D"/>
    <w:rsid w:val="0080688A"/>
    <w:rsid w:val="0082061D"/>
    <w:rsid w:val="00837338"/>
    <w:rsid w:val="008B3D3E"/>
    <w:rsid w:val="008C3C25"/>
    <w:rsid w:val="008E69AC"/>
    <w:rsid w:val="00926DA4"/>
    <w:rsid w:val="009C6E05"/>
    <w:rsid w:val="009E297F"/>
    <w:rsid w:val="00A85606"/>
    <w:rsid w:val="00AB106B"/>
    <w:rsid w:val="00AD4134"/>
    <w:rsid w:val="00B11611"/>
    <w:rsid w:val="00B319D4"/>
    <w:rsid w:val="00B37280"/>
    <w:rsid w:val="00B70E46"/>
    <w:rsid w:val="00B763F7"/>
    <w:rsid w:val="00B86BB5"/>
    <w:rsid w:val="00BA0516"/>
    <w:rsid w:val="00C00998"/>
    <w:rsid w:val="00C140B4"/>
    <w:rsid w:val="00C90B5D"/>
    <w:rsid w:val="00CC2458"/>
    <w:rsid w:val="00D065E0"/>
    <w:rsid w:val="00D425A2"/>
    <w:rsid w:val="00DE22D4"/>
    <w:rsid w:val="00E101EE"/>
    <w:rsid w:val="00E17A9D"/>
    <w:rsid w:val="00E4510A"/>
    <w:rsid w:val="00E57907"/>
    <w:rsid w:val="00ED0C17"/>
    <w:rsid w:val="00EE5329"/>
    <w:rsid w:val="00F44848"/>
    <w:rsid w:val="00F85F41"/>
    <w:rsid w:val="00FC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C5985"/>
  <w15:chartTrackingRefBased/>
  <w15:docId w15:val="{D3D5240E-E2A9-4814-AA33-3F342FC23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72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981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Nong Ngoc Mai (HO-TCKT)</dc:creator>
  <cp:keywords/>
  <dc:description/>
  <cp:lastModifiedBy>Mai Nông</cp:lastModifiedBy>
  <cp:revision>60</cp:revision>
  <dcterms:created xsi:type="dcterms:W3CDTF">2024-08-14T10:04:00Z</dcterms:created>
  <dcterms:modified xsi:type="dcterms:W3CDTF">2024-08-19T06:39:00Z</dcterms:modified>
</cp:coreProperties>
</file>