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01848" w14:textId="437A0B29" w:rsidR="00FA4914" w:rsidRPr="00862DE1" w:rsidRDefault="00862DE1" w:rsidP="00862DE1">
      <w:pPr>
        <w:pStyle w:val="Heading1"/>
        <w:rPr>
          <w:rFonts w:ascii="Calibri" w:hAnsi="Calibri" w:cs="Calibri"/>
        </w:rPr>
      </w:pPr>
      <w:r w:rsidRPr="00862DE1">
        <w:rPr>
          <w:rFonts w:ascii="Calibri" w:hAnsi="Calibri" w:cs="Calibri"/>
        </w:rPr>
        <w:t>Lag Features</w:t>
      </w:r>
    </w:p>
    <w:p w14:paraId="0C2DCD0D" w14:textId="0C25A906" w:rsidR="00862DE1" w:rsidRPr="00862DE1" w:rsidRDefault="00862DE1" w:rsidP="00862DE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862DE1">
        <w:rPr>
          <w:rFonts w:ascii="Calibri" w:hAnsi="Calibri" w:cs="Calibri"/>
        </w:rPr>
        <w:t>Motivation for lag features</w:t>
      </w:r>
    </w:p>
    <w:p w14:paraId="63AFF2DB" w14:textId="2D71BD8E" w:rsidR="00862DE1" w:rsidRDefault="00862DE1" w:rsidP="00862D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We want to predict future values of the target</w:t>
      </w:r>
    </w:p>
    <w:p w14:paraId="3031556D" w14:textId="53A9CA35" w:rsidR="00862DE1" w:rsidRDefault="00862DE1" w:rsidP="00862D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Past values of the target are likely to be predictive</w:t>
      </w:r>
    </w:p>
    <w:p w14:paraId="4B28A140" w14:textId="6F80D611" w:rsidR="00862DE1" w:rsidRDefault="00862DE1" w:rsidP="00862D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Past values of a feature could also be predictive (e.g., the sales on a day </w:t>
      </w:r>
      <w:proofErr w:type="gramStart"/>
      <w:r>
        <w:rPr>
          <w:rFonts w:ascii="Calibri" w:hAnsi="Calibri" w:cs="Calibri"/>
        </w:rPr>
        <w:t>is</w:t>
      </w:r>
      <w:proofErr w:type="gramEnd"/>
      <w:r>
        <w:rPr>
          <w:rFonts w:ascii="Calibri" w:hAnsi="Calibri" w:cs="Calibri"/>
        </w:rPr>
        <w:t xml:space="preserve"> related to ad spend on prior days)</w:t>
      </w:r>
    </w:p>
    <w:p w14:paraId="1347960F" w14:textId="67E551F9" w:rsidR="00862DE1" w:rsidRDefault="00862DE1" w:rsidP="00862DE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Lag features</w:t>
      </w:r>
    </w:p>
    <w:p w14:paraId="3F63D964" w14:textId="13A8E60C" w:rsidR="00862DE1" w:rsidRPr="00862DE1" w:rsidRDefault="00862DE1" w:rsidP="00862D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lag feature is the value of the target or feature k period(s) in the past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t-k</m:t>
            </m:r>
          </m:sub>
        </m:sSub>
      </m:oMath>
    </w:p>
    <w:p w14:paraId="21120E73" w14:textId="1EF41106" w:rsidR="00862DE1" w:rsidRDefault="00862DE1" w:rsidP="00862D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k is the lag, set by user</w:t>
      </w:r>
    </w:p>
    <w:p w14:paraId="25A9A247" w14:textId="22F73396" w:rsidR="00862DE1" w:rsidRDefault="00862DE1" w:rsidP="00862DE1">
      <w:pPr>
        <w:rPr>
          <w:rFonts w:ascii="Calibri" w:hAnsi="Calibri" w:cs="Calibri"/>
        </w:rPr>
      </w:pPr>
      <w:r w:rsidRPr="00862DE1">
        <w:rPr>
          <w:rFonts w:ascii="Calibri" w:hAnsi="Calibri" w:cs="Calibri"/>
        </w:rPr>
        <w:drawing>
          <wp:inline distT="0" distB="0" distL="0" distR="0" wp14:anchorId="0082BEA3" wp14:editId="2A93177E">
            <wp:extent cx="3414056" cy="2103302"/>
            <wp:effectExtent l="0" t="0" r="0" b="0"/>
            <wp:docPr id="1320499244" name="Picture 1" descr="A table with number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99244" name="Picture 1" descr="A table with numbers and arrow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97EA" w14:textId="49F155FB" w:rsidR="00862DE1" w:rsidRDefault="00862DE1" w:rsidP="00862DE1">
      <w:pPr>
        <w:rPr>
          <w:rFonts w:ascii="Calibri" w:hAnsi="Calibri" w:cs="Calibri"/>
        </w:rPr>
      </w:pPr>
      <w:r w:rsidRPr="00862DE1">
        <w:rPr>
          <w:rFonts w:ascii="Calibri" w:hAnsi="Calibri" w:cs="Calibri"/>
        </w:rPr>
        <w:drawing>
          <wp:inline distT="0" distB="0" distL="0" distR="0" wp14:anchorId="4A7C5A7F" wp14:editId="1FFFBDFB">
            <wp:extent cx="3558848" cy="2080440"/>
            <wp:effectExtent l="0" t="0" r="3810" b="0"/>
            <wp:docPr id="2099612534" name="Picture 1" descr="A table with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2534" name="Picture 1" descr="A table with numbers and a few word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8C5" w14:textId="7ED2727B" w:rsidR="00862DE1" w:rsidRDefault="00862DE1" w:rsidP="00862D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create multiple lag features with different lags from the target and features</w:t>
      </w:r>
    </w:p>
    <w:p w14:paraId="2E1C34A4" w14:textId="1F089194" w:rsidR="00862DE1" w:rsidRDefault="00862DE1" w:rsidP="00862D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Problem: which lags to use? How many lag features to create?</w:t>
      </w:r>
    </w:p>
    <w:p w14:paraId="03B814A8" w14:textId="26C25902" w:rsidR="00862DE1" w:rsidRDefault="00862DE1" w:rsidP="00862DE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Lag feature implementation in Pandas</w:t>
      </w:r>
    </w:p>
    <w:p w14:paraId="22A0F017" w14:textId="2947A007" w:rsidR="00862DE1" w:rsidRDefault="00862DE1" w:rsidP="00862D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Pandas.DataFrame.shift</w:t>
      </w:r>
      <w:proofErr w:type="spellEnd"/>
      <w:proofErr w:type="gramEnd"/>
    </w:p>
    <w:p w14:paraId="328CCA5A" w14:textId="5EB0BEFD" w:rsidR="00862DE1" w:rsidRDefault="00862DE1" w:rsidP="00862DE1">
      <w:pPr>
        <w:rPr>
          <w:rFonts w:ascii="Calibri" w:hAnsi="Calibri" w:cs="Calibri"/>
        </w:rPr>
      </w:pPr>
      <w:r w:rsidRPr="00862DE1">
        <w:rPr>
          <w:rFonts w:ascii="Calibri" w:hAnsi="Calibri" w:cs="Calibri"/>
        </w:rPr>
        <w:lastRenderedPageBreak/>
        <w:drawing>
          <wp:inline distT="0" distB="0" distL="0" distR="0" wp14:anchorId="3D9BD97C" wp14:editId="751B91A9">
            <wp:extent cx="4648603" cy="2911092"/>
            <wp:effectExtent l="0" t="0" r="0" b="3810"/>
            <wp:docPr id="16280063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06331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88C4" w14:textId="73C2F799" w:rsidR="00357075" w:rsidRDefault="00357075" w:rsidP="00862DE1">
      <w:pPr>
        <w:rPr>
          <w:rFonts w:ascii="Calibri" w:hAnsi="Calibri" w:cs="Calibri"/>
        </w:rPr>
      </w:pPr>
      <w:r w:rsidRPr="00357075">
        <w:rPr>
          <w:rFonts w:ascii="Calibri" w:hAnsi="Calibri" w:cs="Calibri"/>
        </w:rPr>
        <w:drawing>
          <wp:inline distT="0" distB="0" distL="0" distR="0" wp14:anchorId="19A18FFD" wp14:editId="4BDCA057">
            <wp:extent cx="5943600" cy="2290445"/>
            <wp:effectExtent l="0" t="0" r="0" b="0"/>
            <wp:docPr id="1327920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03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69EA" w14:textId="74332794" w:rsidR="00357075" w:rsidRDefault="00357075" w:rsidP="00862DE1">
      <w:pPr>
        <w:rPr>
          <w:rFonts w:ascii="Calibri" w:hAnsi="Calibri" w:cs="Calibri"/>
        </w:rPr>
      </w:pPr>
      <w:r w:rsidRPr="00357075">
        <w:rPr>
          <w:rFonts w:ascii="Calibri" w:hAnsi="Calibri" w:cs="Calibri"/>
        </w:rPr>
        <w:drawing>
          <wp:inline distT="0" distB="0" distL="0" distR="0" wp14:anchorId="69824D80" wp14:editId="39D3F610">
            <wp:extent cx="4084674" cy="2591025"/>
            <wp:effectExtent l="0" t="0" r="0" b="0"/>
            <wp:docPr id="19432822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220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A21E" w14:textId="028288EF" w:rsidR="00357075" w:rsidRDefault="00357075" w:rsidP="0035707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Lag feature implementation in Feature-engine</w:t>
      </w:r>
    </w:p>
    <w:p w14:paraId="6F0686B9" w14:textId="0F9A6CCB" w:rsidR="00357075" w:rsidRDefault="00357075" w:rsidP="0035707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Feature_</w:t>
      </w:r>
      <w:proofErr w:type="gramStart"/>
      <w:r>
        <w:rPr>
          <w:rFonts w:ascii="Calibri" w:hAnsi="Calibri" w:cs="Calibri"/>
        </w:rPr>
        <w:t>engine.timeseries</w:t>
      </w:r>
      <w:proofErr w:type="gramEnd"/>
      <w:r>
        <w:rPr>
          <w:rFonts w:ascii="Calibri" w:hAnsi="Calibri" w:cs="Calibri"/>
        </w:rPr>
        <w:t>.forecasting.LagFeatures</w:t>
      </w:r>
      <w:proofErr w:type="spellEnd"/>
    </w:p>
    <w:p w14:paraId="7F7CC8E6" w14:textId="778949CF" w:rsidR="00357075" w:rsidRDefault="00357075" w:rsidP="00357075">
      <w:pPr>
        <w:rPr>
          <w:rFonts w:ascii="Calibri" w:hAnsi="Calibri" w:cs="Calibri"/>
        </w:rPr>
      </w:pPr>
      <w:r w:rsidRPr="00357075">
        <w:rPr>
          <w:rFonts w:ascii="Calibri" w:hAnsi="Calibri" w:cs="Calibri"/>
        </w:rPr>
        <w:drawing>
          <wp:inline distT="0" distB="0" distL="0" distR="0" wp14:anchorId="68E17292" wp14:editId="7C7C9962">
            <wp:extent cx="3200677" cy="3017782"/>
            <wp:effectExtent l="0" t="0" r="0" b="0"/>
            <wp:docPr id="6312358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583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E296" w14:textId="212607D7" w:rsidR="00357075" w:rsidRDefault="00357075" w:rsidP="00357075">
      <w:pPr>
        <w:rPr>
          <w:rFonts w:ascii="Calibri" w:hAnsi="Calibri" w:cs="Calibri"/>
        </w:rPr>
      </w:pPr>
      <w:r w:rsidRPr="00357075">
        <w:rPr>
          <w:rFonts w:ascii="Calibri" w:hAnsi="Calibri" w:cs="Calibri"/>
        </w:rPr>
        <w:drawing>
          <wp:inline distT="0" distB="0" distL="0" distR="0" wp14:anchorId="4B0774A2" wp14:editId="7040E7B4">
            <wp:extent cx="5006774" cy="2225233"/>
            <wp:effectExtent l="0" t="0" r="3810" b="3810"/>
            <wp:docPr id="1253413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132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11B2" w14:textId="021D74A4" w:rsidR="00357075" w:rsidRDefault="00357075" w:rsidP="0035707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7687F04A" w14:textId="5BACFD60" w:rsidR="00357075" w:rsidRDefault="00357075" w:rsidP="0035707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Lag features are a way of using the past to predict the future</w:t>
      </w:r>
    </w:p>
    <w:p w14:paraId="73CA2C90" w14:textId="53821A16" w:rsidR="00357075" w:rsidRDefault="00357075" w:rsidP="0035707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Can lag the target or other features</w:t>
      </w:r>
    </w:p>
    <w:p w14:paraId="5BA103E0" w14:textId="7864A915" w:rsidR="00357075" w:rsidRDefault="002A7CFC" w:rsidP="002A7CFC">
      <w:pPr>
        <w:pStyle w:val="Heading1"/>
      </w:pPr>
      <w:r>
        <w:t>How to choose the lags</w:t>
      </w:r>
    </w:p>
    <w:p w14:paraId="45447477" w14:textId="4C9B440F" w:rsidR="002A7CFC" w:rsidRDefault="00282508" w:rsidP="002A7CF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How to choose the lags</w:t>
      </w:r>
    </w:p>
    <w:p w14:paraId="31CDB164" w14:textId="6E551B70" w:rsidR="00282508" w:rsidRDefault="00282508" w:rsidP="0028250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Domain knowledge</w:t>
      </w:r>
    </w:p>
    <w:p w14:paraId="7907D34D" w14:textId="5D0CFD85" w:rsidR="00282508" w:rsidRDefault="00282508" w:rsidP="0028250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Feature selection and modeling</w:t>
      </w:r>
    </w:p>
    <w:p w14:paraId="3DCC5003" w14:textId="21ACDE2B" w:rsidR="00282508" w:rsidRDefault="00282508" w:rsidP="0028250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Time-series correlation methods</w:t>
      </w:r>
    </w:p>
    <w:p w14:paraId="7CD55C39" w14:textId="41427E06" w:rsidR="00282508" w:rsidRDefault="00282508" w:rsidP="0028250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Domain knowledge</w:t>
      </w:r>
    </w:p>
    <w:p w14:paraId="4E54702C" w14:textId="0F65DA65" w:rsidR="00282508" w:rsidRDefault="00E05DC4" w:rsidP="0028250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seasonality is known use a lag of the same seasonal order (seasonal lag)</w:t>
      </w:r>
    </w:p>
    <w:p w14:paraId="0517A8B6" w14:textId="6D37A719" w:rsidR="00E05DC4" w:rsidRDefault="00964C1A" w:rsidP="0028250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retail sales: yearly seasonality -&gt; use lag of 1 year</w:t>
      </w:r>
    </w:p>
    <w:p w14:paraId="5CFA1EE3" w14:textId="438293AE" w:rsidR="00964C1A" w:rsidRDefault="00964C1A" w:rsidP="0028250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E.g. electricity demand: multiple </w:t>
      </w:r>
      <w:proofErr w:type="spellStart"/>
      <w:r>
        <w:rPr>
          <w:rFonts w:ascii="Calibri" w:hAnsi="Calibri" w:cs="Calibri"/>
        </w:rPr>
        <w:t>seasonalities</w:t>
      </w:r>
      <w:proofErr w:type="spellEnd"/>
      <w:r>
        <w:rPr>
          <w:rFonts w:ascii="Calibri" w:hAnsi="Calibri" w:cs="Calibri"/>
        </w:rPr>
        <w:t xml:space="preserve"> such as yearly, weekly, daily -&gt; use lag of 1 year, 1 week, and 1 day</w:t>
      </w:r>
    </w:p>
    <w:p w14:paraId="79486B9D" w14:textId="6D02EF57" w:rsidR="00964C1A" w:rsidRDefault="00964C1A" w:rsidP="0028250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Most recent values tend to be predictive -&gt; use small lag</w:t>
      </w:r>
    </w:p>
    <w:p w14:paraId="53D7CF1E" w14:textId="21FFC64F" w:rsidR="00964C1A" w:rsidRDefault="00964C1A" w:rsidP="0028250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lagging the features</w:t>
      </w:r>
    </w:p>
    <w:p w14:paraId="5CCCD63A" w14:textId="49D1D5C5" w:rsidR="00964C1A" w:rsidRDefault="00964C1A" w:rsidP="00964C1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Use the subset of features you think are most important in affecting the target</w:t>
      </w:r>
    </w:p>
    <w:p w14:paraId="1179267A" w14:textId="1DF078E6" w:rsidR="00964C1A" w:rsidRDefault="00964C1A" w:rsidP="00964C1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use the value of the feature that is known at predict time to avoid data leakage</w:t>
      </w:r>
    </w:p>
    <w:p w14:paraId="0F4C0C52" w14:textId="0F24D0B1" w:rsidR="00964C1A" w:rsidRDefault="00964C1A" w:rsidP="00964C1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Most recent values tend to be predictive -&gt; use small lags</w:t>
      </w:r>
    </w:p>
    <w:p w14:paraId="0FFDDEF0" w14:textId="659C7CF6" w:rsidR="00964C1A" w:rsidRDefault="00964C1A" w:rsidP="00964C1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Pros:</w:t>
      </w:r>
    </w:p>
    <w:p w14:paraId="332D1D9B" w14:textId="5B07E5CE" w:rsidR="00964C1A" w:rsidRDefault="00964C1A" w:rsidP="00964C1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Likely to result in fewer additional features as we will pick a small number of lags and features known to be important</w:t>
      </w:r>
    </w:p>
    <w:p w14:paraId="21DB49A8" w14:textId="7B8CAD9E" w:rsidR="00964C1A" w:rsidRDefault="00964C1A" w:rsidP="00964C1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Cons:</w:t>
      </w:r>
    </w:p>
    <w:p w14:paraId="596892A8" w14:textId="76889ACD" w:rsidR="00964C1A" w:rsidRDefault="00964C1A" w:rsidP="00964C1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may not know all the seasonal </w:t>
      </w:r>
      <w:proofErr w:type="gramStart"/>
      <w:r>
        <w:rPr>
          <w:rFonts w:ascii="Calibri" w:hAnsi="Calibri" w:cs="Calibri"/>
        </w:rPr>
        <w:t>patterns</w:t>
      </w:r>
      <w:proofErr w:type="gramEnd"/>
      <w:r>
        <w:rPr>
          <w:rFonts w:ascii="Calibri" w:hAnsi="Calibri" w:cs="Calibri"/>
        </w:rPr>
        <w:t xml:space="preserve"> or which ones are most important</w:t>
      </w:r>
    </w:p>
    <w:p w14:paraId="48A49CA9" w14:textId="60CC23B0" w:rsidR="00964C1A" w:rsidRDefault="00964C1A" w:rsidP="00964C1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We may not know which features are important to lag</w:t>
      </w:r>
    </w:p>
    <w:p w14:paraId="21E726F6" w14:textId="72FD2867" w:rsidR="00964C1A" w:rsidRDefault="00964C1A" w:rsidP="00964C1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Not scalable</w:t>
      </w:r>
    </w:p>
    <w:p w14:paraId="34731E2F" w14:textId="66F018E0" w:rsidR="00964C1A" w:rsidRDefault="00A5564F" w:rsidP="00A5564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Feature selection and modeling</w:t>
      </w:r>
    </w:p>
    <w:p w14:paraId="5C8D1573" w14:textId="779A9D81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a bunch of different lags which are reasonable given the feature and use case</w:t>
      </w:r>
    </w:p>
    <w:p w14:paraId="7175DE0B" w14:textId="3BDE952F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Use feature selection and/or modeling to best utilize the feature and determine a subset which minimizes forecast error</w:t>
      </w:r>
    </w:p>
    <w:p w14:paraId="6758E46B" w14:textId="35224E53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Pros:</w:t>
      </w:r>
    </w:p>
    <w:p w14:paraId="7005D8BB" w14:textId="10AF2F92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Automatic – less hands-on decision making</w:t>
      </w:r>
    </w:p>
    <w:p w14:paraId="1AF26D17" w14:textId="7F78A279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May find useful features which you may not have been used otherwise</w:t>
      </w:r>
    </w:p>
    <w:p w14:paraId="16A5CF51" w14:textId="631DE4DA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Cons:</w:t>
      </w:r>
    </w:p>
    <w:p w14:paraId="40D309E2" w14:textId="62A336B4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Will create very large number of features</w:t>
      </w:r>
    </w:p>
    <w:p w14:paraId="21FE9B44" w14:textId="38A12609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lags of the same features will be highly correlated to each other</w:t>
      </w:r>
    </w:p>
    <w:p w14:paraId="540FE477" w14:textId="7D64C799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complex model than necessary</w:t>
      </w:r>
    </w:p>
    <w:p w14:paraId="21A1FB0F" w14:textId="66A81899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Computationally expensive</w:t>
      </w:r>
    </w:p>
    <w:p w14:paraId="4E83458E" w14:textId="42ADC95A" w:rsidR="00A5564F" w:rsidRDefault="00A5564F" w:rsidP="00A5564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Time series correlation methods</w:t>
      </w:r>
    </w:p>
    <w:p w14:paraId="0C12A76D" w14:textId="20396CEE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main idea</w:t>
      </w:r>
    </w:p>
    <w:p w14:paraId="71454821" w14:textId="0468DE39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Measure how corelated the lag features are with the target</w:t>
      </w:r>
    </w:p>
    <w:p w14:paraId="1DDF8960" w14:textId="51FE9674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the lag feature is highly correlated to the </w:t>
      </w:r>
      <w:proofErr w:type="gramStart"/>
      <w:r>
        <w:rPr>
          <w:rFonts w:ascii="Calibri" w:hAnsi="Calibri" w:cs="Calibri"/>
        </w:rPr>
        <w:t>target</w:t>
      </w:r>
      <w:proofErr w:type="gramEnd"/>
      <w:r>
        <w:rPr>
          <w:rFonts w:ascii="Calibri" w:hAnsi="Calibri" w:cs="Calibri"/>
        </w:rPr>
        <w:t xml:space="preserve"> then it might be helpful</w:t>
      </w:r>
    </w:p>
    <w:p w14:paraId="33F02892" w14:textId="1E1AB900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3 main methods</w:t>
      </w:r>
    </w:p>
    <w:p w14:paraId="36FAF531" w14:textId="7CB4DE96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Autocorrelation function (ACF)</w:t>
      </w:r>
    </w:p>
    <w:p w14:paraId="4D883000" w14:textId="095995C0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Partial autocorrelation function (PACF)</w:t>
      </w:r>
    </w:p>
    <w:p w14:paraId="47E36430" w14:textId="55CE2266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Cross-correlation function (CCF)</w:t>
      </w:r>
    </w:p>
    <w:p w14:paraId="11937EC2" w14:textId="22290BE0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Pros</w:t>
      </w:r>
    </w:p>
    <w:p w14:paraId="07133A0D" w14:textId="32526438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robust way to find relevant lags</w:t>
      </w:r>
    </w:p>
    <w:p w14:paraId="081CEDEF" w14:textId="7D8EA3F1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Can indicate whether there is any predictive info in the historic time series at all</w:t>
      </w:r>
    </w:p>
    <w:p w14:paraId="44C71754" w14:textId="4776C45C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Can help identify important </w:t>
      </w:r>
      <w:proofErr w:type="spellStart"/>
      <w:r>
        <w:rPr>
          <w:rFonts w:ascii="Calibri" w:hAnsi="Calibri" w:cs="Calibri"/>
        </w:rPr>
        <w:t>seasonalities</w:t>
      </w:r>
      <w:proofErr w:type="spellEnd"/>
    </w:p>
    <w:p w14:paraId="6E6B7CB3" w14:textId="4E90A4DF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Cons:</w:t>
      </w:r>
    </w:p>
    <w:p w14:paraId="2F7C4090" w14:textId="0464DB4C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Can be difficult to interpret correlation plots</w:t>
      </w:r>
    </w:p>
    <w:p w14:paraId="54A64553" w14:textId="40F40BE2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Time consuming to interpret and read correlation plots -&gt; not scalable to large number of features</w:t>
      </w:r>
    </w:p>
    <w:p w14:paraId="489F4949" w14:textId="5C28DBFE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Even if one feature is not highly correlated with the target it could still be predictive in the presence of other features -&gt; not captured in these methods</w:t>
      </w:r>
    </w:p>
    <w:p w14:paraId="781767CC" w14:textId="565CC334" w:rsidR="00A5564F" w:rsidRDefault="00A5564F" w:rsidP="00A5564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These methods only measure linear relationships between variables</w:t>
      </w:r>
    </w:p>
    <w:p w14:paraId="49EF050E" w14:textId="7B9A3F73" w:rsidR="00A5564F" w:rsidRDefault="00A5564F" w:rsidP="00A5564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3819BC95" w14:textId="47FE7BA3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Lags of the target and other features can create predictive features for forecasting</w:t>
      </w:r>
    </w:p>
    <w:p w14:paraId="2B5CD8CC" w14:textId="7C4309C2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User must decide which lag features to create</w:t>
      </w:r>
    </w:p>
    <w:p w14:paraId="7B295990" w14:textId="481419A6" w:rsidR="00A5564F" w:rsidRDefault="00A5564F" w:rsidP="00A5564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Domain knowledge, feature selection &amp; modeling, time series correlation methods can help in selection of lag</w:t>
      </w:r>
    </w:p>
    <w:p w14:paraId="28C57CF2" w14:textId="60885F98" w:rsidR="00EA6221" w:rsidRDefault="00EA6221" w:rsidP="00EA6221">
      <w:pPr>
        <w:pStyle w:val="Heading1"/>
      </w:pPr>
      <w:r>
        <w:t>Autoregressive (AR) processes</w:t>
      </w:r>
    </w:p>
    <w:p w14:paraId="1E1E8277" w14:textId="2CA7A137" w:rsidR="00EA6221" w:rsidRDefault="00EA6221" w:rsidP="00EA622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Motivation</w:t>
      </w:r>
    </w:p>
    <w:p w14:paraId="5105FB87" w14:textId="4E02745F" w:rsid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We will want to show how tools we introduce later (e.g. lag plots, correlation functions) behave for time series with various properties</w:t>
      </w:r>
    </w:p>
    <w:p w14:paraId="15B7D582" w14:textId="2EE3F7D4" w:rsid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Three properties already covered in the course so far: trend, seasonality, white noise</w:t>
      </w:r>
    </w:p>
    <w:p w14:paraId="75D40D86" w14:textId="3FF6608C" w:rsid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New property of a time series</w:t>
      </w:r>
    </w:p>
    <w:p w14:paraId="3B0F939F" w14:textId="51474BA1" w:rsidR="00EA6221" w:rsidRDefault="00EA6221" w:rsidP="00EA622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Autoregressive (AR) property </w:t>
      </w:r>
    </w:p>
    <w:p w14:paraId="5CD7BEDE" w14:textId="6496A30E" w:rsidR="00EA6221" w:rsidRDefault="00EA6221" w:rsidP="00EA622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Scope</w:t>
      </w:r>
    </w:p>
    <w:p w14:paraId="55A011F3" w14:textId="230BB833" w:rsid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AR processes are a large topic covered in the theory of time series analysis and </w:t>
      </w:r>
      <w:proofErr w:type="gramStart"/>
      <w:r>
        <w:rPr>
          <w:rFonts w:ascii="Calibri" w:hAnsi="Calibri" w:cs="Calibri"/>
        </w:rPr>
        <w:t>is</w:t>
      </w:r>
      <w:proofErr w:type="gramEnd"/>
      <w:r>
        <w:rPr>
          <w:rFonts w:ascii="Calibri" w:hAnsi="Calibri" w:cs="Calibri"/>
        </w:rPr>
        <w:t xml:space="preserve"> broader topic than just forecasting. </w:t>
      </w:r>
    </w:p>
    <w:p w14:paraId="6ED64B1F" w14:textId="026EC725" w:rsid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scope:</w:t>
      </w:r>
    </w:p>
    <w:p w14:paraId="5381D02C" w14:textId="2C7B45D6" w:rsidR="00EA6221" w:rsidRDefault="00EA6221" w:rsidP="00EA622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Definitions of an AR process</w:t>
      </w:r>
    </w:p>
    <w:p w14:paraId="0A9B8526" w14:textId="696929EC" w:rsidR="00EA6221" w:rsidRDefault="00EA6221" w:rsidP="00EA622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Intuition about the behavior of AR processes</w:t>
      </w:r>
    </w:p>
    <w:p w14:paraId="246750DB" w14:textId="3CE71633" w:rsid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Out of scope:</w:t>
      </w:r>
    </w:p>
    <w:p w14:paraId="51D2609F" w14:textId="2A6063B1" w:rsidR="00EA6221" w:rsidRDefault="00EA6221" w:rsidP="00EA622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Mathematical proofs, derivations, theorems about AR processes</w:t>
      </w:r>
    </w:p>
    <w:p w14:paraId="1AC40481" w14:textId="591D7605" w:rsidR="00EA6221" w:rsidRDefault="00EA6221" w:rsidP="00EA622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White noise</w:t>
      </w:r>
    </w:p>
    <w:p w14:paraId="3A1FAAC2" w14:textId="2CEE1DCA" w:rsidR="00EA6221" w:rsidRP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where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~N(0, 1)</m:t>
        </m:r>
      </m:oMath>
    </w:p>
    <w:p w14:paraId="136C71D4" w14:textId="2BC59D1E" w:rsid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White noise has no predictive info in past values – no correlation at any 2 points in time</w:t>
      </w:r>
    </w:p>
    <w:p w14:paraId="668F443F" w14:textId="679301C5" w:rsidR="00EA6221" w:rsidRDefault="00EA6221" w:rsidP="00EA622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Autoregressive (AR) processes</w:t>
      </w:r>
    </w:p>
    <w:p w14:paraId="5FA67237" w14:textId="65580528" w:rsidR="00EA6221" w:rsidRPr="00EA6221" w:rsidRDefault="00EA6221" w:rsidP="00EA622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Generate a time series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, which is determined only from the previous values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t-1</m:t>
            </m:r>
          </m:sub>
        </m:sSub>
      </m:oMath>
      <w:r>
        <w:rPr>
          <w:rFonts w:ascii="Calibri" w:eastAsiaTheme="minorEastAsia" w:hAnsi="Calibri" w:cs="Calibri"/>
        </w:rPr>
        <w:t xml:space="preserve">, a constant </w:t>
      </w:r>
      <m:oMath>
        <m:r>
          <w:rPr>
            <w:rFonts w:ascii="Cambria Math" w:eastAsiaTheme="minorEastAsia" w:hAnsi="Cambria Math" w:cs="Calibri"/>
          </w:rPr>
          <m:t>c</m:t>
        </m:r>
      </m:oMath>
      <w:r>
        <w:rPr>
          <w:rFonts w:ascii="Calibri" w:eastAsiaTheme="minorEastAsia" w:hAnsi="Calibri" w:cs="Calibri"/>
        </w:rPr>
        <w:t xml:space="preserve">, and some white noise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ϵ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>:</w:t>
      </w:r>
    </w:p>
    <w:p w14:paraId="08ECAF5D" w14:textId="24E47770" w:rsidR="00EA6221" w:rsidRPr="00EA6221" w:rsidRDefault="00EA6221" w:rsidP="00EA6221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=c+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ϕ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t-1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ϵ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 xml:space="preserve"> where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ϵ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~N(0,1)</m:t>
          </m:r>
        </m:oMath>
      </m:oMathPara>
    </w:p>
    <w:p w14:paraId="6C2A937A" w14:textId="51250BC6" w:rsidR="00EA6221" w:rsidRDefault="00EA6221" w:rsidP="00EA6221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An </w:t>
      </w:r>
      <w:proofErr w:type="gramStart"/>
      <w:r>
        <w:rPr>
          <w:rFonts w:ascii="Calibri" w:hAnsi="Calibri" w:cs="Calibri"/>
        </w:rPr>
        <w:t>AR(</w:t>
      </w:r>
      <w:proofErr w:type="gramEnd"/>
      <w:r>
        <w:rPr>
          <w:rFonts w:ascii="Calibri" w:hAnsi="Calibri" w:cs="Calibri"/>
        </w:rPr>
        <w:t>1) process as it depends only on a lag of 1</w:t>
      </w:r>
    </w:p>
    <w:p w14:paraId="0F4FB711" w14:textId="6E3D5B90" w:rsidR="00EA6221" w:rsidRDefault="00EA6221" w:rsidP="00EA6221">
      <w:pPr>
        <w:rPr>
          <w:rFonts w:ascii="Calibri" w:hAnsi="Calibri" w:cs="Calibri"/>
        </w:rPr>
      </w:pPr>
      <w:r w:rsidRPr="00EA6221">
        <w:rPr>
          <w:rFonts w:ascii="Calibri" w:hAnsi="Calibri" w:cs="Calibri"/>
        </w:rPr>
        <w:drawing>
          <wp:inline distT="0" distB="0" distL="0" distR="0" wp14:anchorId="42EE8D69" wp14:editId="12435DC6">
            <wp:extent cx="4084674" cy="1729890"/>
            <wp:effectExtent l="0" t="0" r="0" b="3810"/>
            <wp:docPr id="4924666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6672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B083" w14:textId="4AE5A13D" w:rsidR="000F38B3" w:rsidRPr="000F38B3" w:rsidRDefault="000F38B3" w:rsidP="000F38B3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0F38B3">
        <w:rPr>
          <w:rFonts w:ascii="Calibri" w:hAnsi="Calibri" w:cs="Calibri"/>
          <w:b/>
          <w:bCs/>
        </w:rPr>
        <w:t xml:space="preserve">If </w:t>
      </w:r>
      <m:oMath>
        <m:sSub>
          <m:sSubPr>
            <m:ctrlPr>
              <w:rPr>
                <w:rFonts w:ascii="Cambria Math" w:hAnsi="Cambria Math" w:cs="Calibr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</w:rPr>
          <m:t>&lt;1</m:t>
        </m:r>
      </m:oMath>
    </w:p>
    <w:p w14:paraId="3819BB9C" w14:textId="3E588CD6" w:rsidR="00EA6221" w:rsidRDefault="00EA6221" w:rsidP="00EA6221">
      <w:pPr>
        <w:rPr>
          <w:rFonts w:ascii="Calibri" w:hAnsi="Calibri" w:cs="Calibri"/>
        </w:rPr>
      </w:pPr>
      <w:r w:rsidRPr="00EA6221">
        <w:rPr>
          <w:rFonts w:ascii="Calibri" w:hAnsi="Calibri" w:cs="Calibri"/>
        </w:rPr>
        <w:drawing>
          <wp:inline distT="0" distB="0" distL="0" distR="0" wp14:anchorId="661FBAC4" wp14:editId="23438690">
            <wp:extent cx="5357324" cy="1943268"/>
            <wp:effectExtent l="0" t="0" r="0" b="0"/>
            <wp:docPr id="623760281" name="Picture 1" descr="A graph showing the tim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60281" name="Picture 1" descr="A graph showing the time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231B" w14:textId="3F20EC41" w:rsidR="00ED25CF" w:rsidRDefault="00ED25CF" w:rsidP="00EA6221">
      <w:pPr>
        <w:rPr>
          <w:rFonts w:ascii="Calibri" w:hAnsi="Calibri" w:cs="Calibri"/>
        </w:rPr>
      </w:pPr>
      <w:r w:rsidRPr="00ED25CF">
        <w:rPr>
          <w:rFonts w:ascii="Calibri" w:hAnsi="Calibri" w:cs="Calibri"/>
        </w:rPr>
        <w:drawing>
          <wp:inline distT="0" distB="0" distL="0" distR="0" wp14:anchorId="6D143E65" wp14:editId="0BBA1F9B">
            <wp:extent cx="5113463" cy="1950889"/>
            <wp:effectExtent l="0" t="0" r="0" b="0"/>
            <wp:docPr id="2032489125" name="Picture 1" descr="A graph showing a graph of ti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89125" name="Picture 1" descr="A graph showing a graph of tim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53C2" w14:textId="028F0F61" w:rsidR="00ED25CF" w:rsidRDefault="00ED25CF" w:rsidP="00ED25CF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Lag component </w:t>
      </w:r>
      <w:proofErr w:type="spellStart"/>
      <w:r>
        <w:rPr>
          <w:rFonts w:ascii="Calibri" w:hAnsi="Calibri" w:cs="Calibri"/>
        </w:rPr>
        <w:t>coef</w:t>
      </w:r>
      <w:proofErr w:type="spellEnd"/>
      <w:r>
        <w:rPr>
          <w:rFonts w:ascii="Calibri" w:hAnsi="Calibri" w:cs="Calibri"/>
        </w:rPr>
        <w:t xml:space="preserve"> is now smaller -&gt; noise component makes it look noisier</w:t>
      </w:r>
    </w:p>
    <w:p w14:paraId="4E0D8BAA" w14:textId="2F6EF3B6" w:rsidR="00ED25CF" w:rsidRPr="00ED25CF" w:rsidRDefault="00ED25CF" w:rsidP="00ED25C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0F38B3">
        <w:rPr>
          <w:rFonts w:ascii="Calibri" w:hAnsi="Calibri" w:cs="Calibri"/>
          <w:b/>
          <w:bCs/>
        </w:rPr>
        <w:t xml:space="preserve">If </w:t>
      </w:r>
      <m:oMath>
        <m:r>
          <m:rPr>
            <m:sty m:val="bi"/>
          </m:rPr>
          <w:rPr>
            <w:rFonts w:ascii="Cambria Math" w:hAnsi="Cambria Math" w:cs="Calibri"/>
          </w:rPr>
          <m:t>c≠0</m:t>
        </m:r>
      </m:oMath>
      <w:r w:rsidRPr="000F38B3">
        <w:rPr>
          <w:rFonts w:ascii="Calibri" w:eastAsiaTheme="minorEastAsia" w:hAnsi="Calibri" w:cs="Calibri"/>
          <w:b/>
          <w:bCs/>
        </w:rPr>
        <w:t>,</w:t>
      </w:r>
      <w:r>
        <w:rPr>
          <w:rFonts w:ascii="Calibri" w:eastAsiaTheme="minorEastAsia" w:hAnsi="Calibri" w:cs="Calibri"/>
        </w:rPr>
        <w:t xml:space="preserve"> the time series settle at a new baseline. This follows from the fact that the mean of an </w:t>
      </w:r>
      <w:proofErr w:type="gramStart"/>
      <w:r>
        <w:rPr>
          <w:rFonts w:ascii="Calibri" w:eastAsiaTheme="minorEastAsia" w:hAnsi="Calibri" w:cs="Calibri"/>
        </w:rPr>
        <w:t>AR(</w:t>
      </w:r>
      <w:proofErr w:type="gramEnd"/>
      <w:r>
        <w:rPr>
          <w:rFonts w:ascii="Calibri" w:eastAsiaTheme="minorEastAsia" w:hAnsi="Calibri" w:cs="Calibri"/>
        </w:rPr>
        <w:t xml:space="preserve">1) process when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&lt;1</m:t>
        </m:r>
      </m:oMath>
      <w:r>
        <w:rPr>
          <w:rFonts w:ascii="Calibri" w:eastAsiaTheme="minorEastAsia" w:hAnsi="Calibri" w:cs="Calibri"/>
        </w:rPr>
        <w:t xml:space="preserve"> is given by </w:t>
      </w:r>
    </w:p>
    <w:p w14:paraId="645B35BB" w14:textId="4DD27D1F" w:rsidR="00ED25CF" w:rsidRPr="00ED25CF" w:rsidRDefault="00ED25CF" w:rsidP="00ED25CF">
      <w:pPr>
        <w:ind w:left="72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μ=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c</m:t>
              </m:r>
            </m:num>
            <m:den>
              <m:r>
                <w:rPr>
                  <w:rFonts w:ascii="Cambria Math" w:hAnsi="Cambria Math" w:cs="Calibri"/>
                </w:rPr>
                <m:t>1-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1</m:t>
                  </m:r>
                </m:sub>
              </m:sSub>
            </m:den>
          </m:f>
        </m:oMath>
      </m:oMathPara>
    </w:p>
    <w:p w14:paraId="3405B322" w14:textId="7151184F" w:rsidR="00ED25CF" w:rsidRDefault="000F38B3" w:rsidP="000F38B3">
      <w:pPr>
        <w:rPr>
          <w:rFonts w:ascii="Calibri" w:hAnsi="Calibri" w:cs="Calibri"/>
        </w:rPr>
      </w:pPr>
      <w:r w:rsidRPr="000F38B3">
        <w:rPr>
          <w:rFonts w:ascii="Calibri" w:hAnsi="Calibri" w:cs="Calibri"/>
        </w:rPr>
        <w:drawing>
          <wp:inline distT="0" distB="0" distL="0" distR="0" wp14:anchorId="4F1E8828" wp14:editId="60EDF0F4">
            <wp:extent cx="5243014" cy="1912786"/>
            <wp:effectExtent l="0" t="0" r="0" b="0"/>
            <wp:docPr id="1446403845" name="Picture 1" descr="A graph showing the time and ti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3845" name="Picture 1" descr="A graph showing the time and tim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8348" w14:textId="268E6F46" w:rsidR="000F38B3" w:rsidRPr="000F38B3" w:rsidRDefault="000F38B3" w:rsidP="000F38B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0F38B3">
        <w:rPr>
          <w:rFonts w:ascii="Calibri" w:hAnsi="Calibri" w:cs="Calibri"/>
          <w:b/>
          <w:bCs/>
        </w:rPr>
        <w:t xml:space="preserve">If </w:t>
      </w:r>
      <m:oMath>
        <m:sSub>
          <m:sSubPr>
            <m:ctrlPr>
              <w:rPr>
                <w:rFonts w:ascii="Cambria Math" w:hAnsi="Cambria Math" w:cs="Calibr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</w:rPr>
          <m:t>&gt;1</m:t>
        </m:r>
      </m:oMath>
      <w:r>
        <w:rPr>
          <w:rFonts w:ascii="Calibri" w:eastAsiaTheme="minorEastAsia" w:hAnsi="Calibri" w:cs="Calibri"/>
        </w:rPr>
        <w:t>, the time series grow exponentially</w:t>
      </w:r>
    </w:p>
    <w:p w14:paraId="6276A1B0" w14:textId="70A0F1A4" w:rsidR="000F38B3" w:rsidRDefault="000F38B3" w:rsidP="000F38B3">
      <w:pPr>
        <w:rPr>
          <w:rFonts w:ascii="Calibri" w:hAnsi="Calibri" w:cs="Calibri"/>
        </w:rPr>
      </w:pPr>
      <w:r w:rsidRPr="000F38B3">
        <w:rPr>
          <w:rFonts w:ascii="Calibri" w:hAnsi="Calibri" w:cs="Calibri"/>
        </w:rPr>
        <w:drawing>
          <wp:inline distT="0" distB="0" distL="0" distR="0" wp14:anchorId="696308CD" wp14:editId="491374C3">
            <wp:extent cx="5387807" cy="1920406"/>
            <wp:effectExtent l="0" t="0" r="3810" b="3810"/>
            <wp:docPr id="2062956444" name="Picture 1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6444" name="Picture 1" descr="A graph with numbers and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A41B" w14:textId="2AB1B7C6" w:rsidR="000F38B3" w:rsidRPr="000F38B3" w:rsidRDefault="000F38B3" w:rsidP="000F38B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0F38B3">
        <w:rPr>
          <w:rFonts w:ascii="Calibri" w:hAnsi="Calibri" w:cs="Calibri"/>
          <w:b/>
          <w:bCs/>
        </w:rPr>
        <w:t xml:space="preserve">If </w:t>
      </w:r>
      <m:oMath>
        <m:sSub>
          <m:sSubPr>
            <m:ctrlPr>
              <w:rPr>
                <w:rFonts w:ascii="Cambria Math" w:hAnsi="Cambria Math" w:cs="Calibr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</w:rPr>
          <m:t>&lt;-1</m:t>
        </m:r>
      </m:oMath>
      <w:r>
        <w:rPr>
          <w:rFonts w:ascii="Calibri" w:eastAsiaTheme="minorEastAsia" w:hAnsi="Calibri" w:cs="Calibri"/>
        </w:rPr>
        <w:t>, the time series grow exponentially but oscillates from a negative to positive value over each iteration</w:t>
      </w:r>
    </w:p>
    <w:p w14:paraId="29018461" w14:textId="423D4B7D" w:rsidR="000F38B3" w:rsidRDefault="000F38B3" w:rsidP="000F38B3">
      <w:pPr>
        <w:rPr>
          <w:rFonts w:ascii="Calibri" w:hAnsi="Calibri" w:cs="Calibri"/>
        </w:rPr>
      </w:pPr>
      <w:r w:rsidRPr="000F38B3">
        <w:rPr>
          <w:rFonts w:ascii="Calibri" w:hAnsi="Calibri" w:cs="Calibri"/>
        </w:rPr>
        <w:drawing>
          <wp:inline distT="0" distB="0" distL="0" distR="0" wp14:anchorId="4485D5F9" wp14:editId="74AEF69B">
            <wp:extent cx="5235394" cy="1958510"/>
            <wp:effectExtent l="0" t="0" r="3810" b="3810"/>
            <wp:docPr id="1095499074" name="Picture 1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99074" name="Picture 1" descr="A graph with numbers and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F2B7" w14:textId="72B54907" w:rsidR="000F38B3" w:rsidRPr="000F38B3" w:rsidRDefault="000F38B3" w:rsidP="000F38B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D2EEA">
        <w:rPr>
          <w:rFonts w:ascii="Calibri" w:hAnsi="Calibri" w:cs="Calibri"/>
          <w:b/>
          <w:bCs/>
        </w:rPr>
        <w:lastRenderedPageBreak/>
        <w:t xml:space="preserve">If </w:t>
      </w:r>
      <m:oMath>
        <m:sSub>
          <m:sSubPr>
            <m:ctrlPr>
              <w:rPr>
                <w:rFonts w:ascii="Cambria Math" w:hAnsi="Cambria Math" w:cs="Calibr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</w:rPr>
          <m:t xml:space="preserve">=1 and </m:t>
        </m:r>
        <m:d>
          <m:dPr>
            <m:begChr m:val="|"/>
            <m:endChr m:val="|"/>
            <m:ctrlPr>
              <w:rPr>
                <w:rFonts w:ascii="Cambria Math" w:hAnsi="Cambria Math" w:cs="Calibri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</w:rPr>
              <m:t>c</m:t>
            </m:r>
          </m:e>
        </m:d>
        <m:r>
          <m:rPr>
            <m:sty m:val="bi"/>
          </m:rPr>
          <w:rPr>
            <w:rFonts w:ascii="Cambria Math" w:hAnsi="Cambria Math" w:cs="Calibri"/>
          </w:rPr>
          <m:t>&gt;0</m:t>
        </m:r>
      </m:oMath>
      <w:r w:rsidRPr="004D2EEA">
        <w:rPr>
          <w:rFonts w:ascii="Calibri" w:eastAsiaTheme="minorEastAsia" w:hAnsi="Calibri" w:cs="Calibri"/>
          <w:b/>
          <w:bCs/>
        </w:rPr>
        <w:t>,</w:t>
      </w:r>
      <w:r>
        <w:rPr>
          <w:rFonts w:ascii="Calibri" w:eastAsiaTheme="minorEastAsia" w:hAnsi="Calibri" w:cs="Calibri"/>
        </w:rPr>
        <w:t xml:space="preserve"> the time series grow linearly – all we are doing is adding a factor </w:t>
      </w:r>
      <m:oMath>
        <m:r>
          <w:rPr>
            <w:rFonts w:ascii="Cambria Math" w:eastAsiaTheme="minorEastAsia" w:hAnsi="Cambria Math" w:cs="Calibri"/>
          </w:rPr>
          <m:t>c</m:t>
        </m:r>
      </m:oMath>
      <w:r>
        <w:rPr>
          <w:rFonts w:ascii="Calibri" w:eastAsiaTheme="minorEastAsia" w:hAnsi="Calibri" w:cs="Calibri"/>
        </w:rPr>
        <w:t xml:space="preserve"> and some noise </w:t>
      </w:r>
      <m:oMath>
        <m:r>
          <w:rPr>
            <w:rFonts w:ascii="Cambria Math" w:eastAsiaTheme="minorEastAsia" w:hAnsi="Cambria Math" w:cs="Calibri"/>
          </w:rPr>
          <m:t>ϵ</m:t>
        </m:r>
      </m:oMath>
      <w:r>
        <w:rPr>
          <w:rFonts w:ascii="Calibri" w:eastAsiaTheme="minorEastAsia" w:hAnsi="Calibri" w:cs="Calibri"/>
        </w:rPr>
        <w:t xml:space="preserve"> to the previous time step</w:t>
      </w:r>
    </w:p>
    <w:p w14:paraId="0DF03159" w14:textId="7F189204" w:rsidR="000F38B3" w:rsidRDefault="000F38B3" w:rsidP="000F38B3">
      <w:pPr>
        <w:rPr>
          <w:rFonts w:ascii="Calibri" w:hAnsi="Calibri" w:cs="Calibri"/>
        </w:rPr>
      </w:pPr>
      <w:r w:rsidRPr="000F38B3">
        <w:rPr>
          <w:rFonts w:ascii="Calibri" w:hAnsi="Calibri" w:cs="Calibri"/>
        </w:rPr>
        <w:drawing>
          <wp:inline distT="0" distB="0" distL="0" distR="0" wp14:anchorId="6CA6A0BB" wp14:editId="411BF21F">
            <wp:extent cx="5410669" cy="1889924"/>
            <wp:effectExtent l="0" t="0" r="0" b="0"/>
            <wp:docPr id="63326974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69743" name="Picture 1" descr="A graph with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FCE9" w14:textId="1B0DD789" w:rsidR="004D2EEA" w:rsidRDefault="004D2EEA" w:rsidP="004D2EEA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AR(</w:t>
      </w:r>
      <w:proofErr w:type="gramEnd"/>
      <w:r>
        <w:rPr>
          <w:rFonts w:ascii="Calibri" w:hAnsi="Calibri" w:cs="Calibri"/>
        </w:rPr>
        <w:t>1) summary</w:t>
      </w:r>
    </w:p>
    <w:p w14:paraId="7F0E7A9C" w14:textId="2CEB6478" w:rsidR="004D2EEA" w:rsidRPr="004D2EEA" w:rsidRDefault="004D2EEA" w:rsidP="004D2EEA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=c+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ϕ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t-1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ϵ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 xml:space="preserve"> where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ϵ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~N(0,1)</m:t>
          </m:r>
        </m:oMath>
      </m:oMathPara>
    </w:p>
    <w:p w14:paraId="468E7D83" w14:textId="2D4236E4" w:rsidR="004D2EEA" w:rsidRDefault="004D2EEA" w:rsidP="004D2EE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Correlated to the most recent lag (i.e., lag of 1)</w:t>
      </w:r>
    </w:p>
    <w:p w14:paraId="2A936CF5" w14:textId="2F16C3D9" w:rsidR="004D2EEA" w:rsidRPr="004D2EEA" w:rsidRDefault="004D2EEA" w:rsidP="004D2EE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</m:e>
        </m:d>
        <m:r>
          <w:rPr>
            <w:rFonts w:ascii="Cambria Math" w:hAnsi="Cambria Math" w:cs="Calibri"/>
          </w:rPr>
          <m:t>&gt;1</m:t>
        </m:r>
      </m:oMath>
      <w:r>
        <w:rPr>
          <w:rFonts w:ascii="Calibri" w:eastAsiaTheme="minorEastAsia" w:hAnsi="Calibri" w:cs="Calibri"/>
        </w:rPr>
        <w:t>: exponential growth, time series is not stationary</w:t>
      </w:r>
    </w:p>
    <w:p w14:paraId="77E7F61F" w14:textId="42A834E7" w:rsidR="004D2EEA" w:rsidRPr="004D2EEA" w:rsidRDefault="004D2EEA" w:rsidP="004D2EE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ϕ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 xml:space="preserve">=1 </m:t>
        </m:r>
        <m:r>
          <w:rPr>
            <w:rFonts w:ascii="Cambria Math" w:hAnsi="Cambria Math" w:cs="Calibri"/>
          </w:rPr>
          <m:t>and</m:t>
        </m:r>
        <m:r>
          <w:rPr>
            <w:rFonts w:ascii="Cambria Math" w:hAnsi="Cambria Math" w:cs="Calibri"/>
          </w:rPr>
          <m:t xml:space="preserve"> </m:t>
        </m:r>
        <m:r>
          <w:rPr>
            <w:rFonts w:ascii="Cambria Math" w:hAnsi="Cambria Math" w:cs="Calibri"/>
          </w:rPr>
          <m:t>c</m:t>
        </m:r>
        <m:r>
          <w:rPr>
            <w:rFonts w:ascii="Cambria Math" w:hAnsi="Cambria Math" w:cs="Calibri"/>
          </w:rPr>
          <m:t>&gt;0</m:t>
        </m:r>
      </m:oMath>
      <w:r w:rsidRPr="004D2EEA">
        <w:rPr>
          <w:rFonts w:ascii="Calibri" w:eastAsiaTheme="minorEastAsia" w:hAnsi="Calibri" w:cs="Calibri"/>
        </w:rPr>
        <w:t>: linear grow,</w:t>
      </w:r>
      <w:r>
        <w:rPr>
          <w:rFonts w:ascii="Calibri" w:eastAsiaTheme="minorEastAsia" w:hAnsi="Calibri" w:cs="Calibri"/>
        </w:rPr>
        <w:t xml:space="preserve"> time series is not stationary</w:t>
      </w:r>
    </w:p>
    <w:p w14:paraId="50265A39" w14:textId="0AFD0E8E" w:rsidR="004D2EEA" w:rsidRDefault="004D2EEA" w:rsidP="004D2EEA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</m:e>
        </m:d>
        <m:r>
          <w:rPr>
            <w:rFonts w:ascii="Cambria Math" w:hAnsi="Cambria Math" w:cs="Calibri"/>
          </w:rPr>
          <m:t>&lt;1</m:t>
        </m:r>
      </m:oMath>
      <w:r>
        <w:rPr>
          <w:rFonts w:ascii="Calibri" w:eastAsiaTheme="minorEastAsia" w:hAnsi="Calibri" w:cs="Calibri"/>
        </w:rPr>
        <w:t>: varies around a mean value, time series is stationary</w:t>
      </w:r>
    </w:p>
    <w:p w14:paraId="6CD7CECC" w14:textId="66FFED3C" w:rsidR="006C23A9" w:rsidRDefault="006C23A9" w:rsidP="004D2EEA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ϕ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  <m:r>
          <w:rPr>
            <w:rFonts w:ascii="Cambria Math" w:eastAsiaTheme="minorEastAsia" w:hAnsi="Cambria Math" w:cs="Calibri"/>
          </w:rPr>
          <m:t>&lt;0</m:t>
        </m:r>
      </m:oMath>
      <w:r>
        <w:rPr>
          <w:rFonts w:ascii="Calibri" w:eastAsiaTheme="minorEastAsia" w:hAnsi="Calibri" w:cs="Calibri"/>
        </w:rPr>
        <w:t xml:space="preserve">: oscillates between positive and negative values, stationary if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&lt;1</m:t>
        </m:r>
      </m:oMath>
    </w:p>
    <w:p w14:paraId="5AA63247" w14:textId="4A73A9FC" w:rsidR="006C23A9" w:rsidRDefault="006C23A9" w:rsidP="004D2EEA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We can use an </w:t>
      </w:r>
      <w:proofErr w:type="gramStart"/>
      <w:r>
        <w:rPr>
          <w:rFonts w:ascii="Calibri" w:eastAsiaTheme="minorEastAsia" w:hAnsi="Calibri" w:cs="Calibri"/>
        </w:rPr>
        <w:t>AR(</w:t>
      </w:r>
      <w:proofErr w:type="gramEnd"/>
      <w:r>
        <w:rPr>
          <w:rFonts w:ascii="Calibri" w:eastAsiaTheme="minorEastAsia" w:hAnsi="Calibri" w:cs="Calibri"/>
        </w:rPr>
        <w:t>1) process to generate time series where future values are correlated to past values. This allows us to test methods which identify whether a lag of 1 is helpful or not</w:t>
      </w:r>
    </w:p>
    <w:p w14:paraId="71F683E4" w14:textId="708451D8" w:rsidR="006C23A9" w:rsidRDefault="006C23A9" w:rsidP="006C23A9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AR(p) process</w:t>
      </w:r>
    </w:p>
    <w:p w14:paraId="2B1E7010" w14:textId="2A1C04BC" w:rsidR="006C23A9" w:rsidRDefault="006C23A9" w:rsidP="006C23A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Time series which depend on more lags</w:t>
      </w:r>
    </w:p>
    <w:p w14:paraId="4680940C" w14:textId="7E60FB54" w:rsidR="006C23A9" w:rsidRDefault="006C23A9" w:rsidP="006C23A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An AR(p) process depends on p lags and is defined as:</w:t>
      </w:r>
    </w:p>
    <w:p w14:paraId="579C3C0E" w14:textId="6054260D" w:rsidR="006C23A9" w:rsidRPr="006C23A9" w:rsidRDefault="006C23A9" w:rsidP="006C23A9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= c+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ϕ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t-1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ϕ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t-2</m:t>
              </m:r>
            </m:sub>
          </m:sSub>
          <m:r>
            <w:rPr>
              <w:rFonts w:ascii="Cambria Math" w:eastAsiaTheme="minorEastAsia" w:hAnsi="Cambria Math" w:cs="Calibri"/>
            </w:rPr>
            <m:t>+…+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ϕ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t-p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ϵ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 xml:space="preserve"> where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ϵ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~N(0,1)</m:t>
          </m:r>
        </m:oMath>
      </m:oMathPara>
    </w:p>
    <w:p w14:paraId="44EC2027" w14:textId="3FC499B5" w:rsidR="006C23A9" w:rsidRDefault="006C23A9" w:rsidP="006C23A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Recall that an </w:t>
      </w:r>
      <w:proofErr w:type="gramStart"/>
      <w:r>
        <w:rPr>
          <w:rFonts w:ascii="Calibri" w:eastAsiaTheme="minorEastAsia" w:hAnsi="Calibri" w:cs="Calibri"/>
        </w:rPr>
        <w:t>AR(</w:t>
      </w:r>
      <w:proofErr w:type="gramEnd"/>
      <w:r>
        <w:rPr>
          <w:rFonts w:ascii="Calibri" w:eastAsiaTheme="minorEastAsia" w:hAnsi="Calibri" w:cs="Calibri"/>
        </w:rPr>
        <w:t xml:space="preserve">1) process requires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&lt;1</m:t>
        </m:r>
      </m:oMath>
      <w:r>
        <w:rPr>
          <w:rFonts w:ascii="Calibri" w:eastAsiaTheme="minorEastAsia" w:hAnsi="Calibri" w:cs="Calibri"/>
        </w:rPr>
        <w:t xml:space="preserve"> to be stationary</w:t>
      </w:r>
    </w:p>
    <w:p w14:paraId="44E4AF68" w14:textId="684DA029" w:rsidR="006C23A9" w:rsidRDefault="006C23A9" w:rsidP="006C23A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For an AR(p) process there are much more complex requirements on all the coefficients to ensure the process is stationary</w:t>
      </w:r>
    </w:p>
    <w:p w14:paraId="103FAF64" w14:textId="5D0C99F7" w:rsidR="006C23A9" w:rsidRDefault="006C23A9" w:rsidP="006C23A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These time series are interesting because by design they depend on multiple lagged values</w:t>
      </w:r>
    </w:p>
    <w:p w14:paraId="037A9708" w14:textId="0546408B" w:rsidR="006C23A9" w:rsidRDefault="006C23A9" w:rsidP="006C23A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Hence, an AR(p) process is a good test case for methods that select which set of lags are important or not. </w:t>
      </w:r>
    </w:p>
    <w:p w14:paraId="54C7EB28" w14:textId="6A37B303" w:rsidR="00ED25CF" w:rsidRDefault="006C23A9" w:rsidP="006C23A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21125B08" w14:textId="367F9292" w:rsidR="006C23A9" w:rsidRDefault="006C23A9" w:rsidP="006C23A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An autoregressive (AR) process is a class of time series where future values depend on past values and white noise</w:t>
      </w:r>
    </w:p>
    <w:p w14:paraId="04AF452C" w14:textId="7C4C2AC9" w:rsidR="006C23A9" w:rsidRDefault="006C23A9" w:rsidP="006C23A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An AR process is determined by </w:t>
      </w:r>
      <w:proofErr w:type="spellStart"/>
      <w:r>
        <w:rPr>
          <w:rFonts w:ascii="Calibri" w:hAnsi="Calibri" w:cs="Calibri"/>
        </w:rPr>
        <w:t>prev</w:t>
      </w:r>
      <w:proofErr w:type="spellEnd"/>
      <w:r>
        <w:rPr>
          <w:rFonts w:ascii="Calibri" w:hAnsi="Calibri" w:cs="Calibri"/>
        </w:rPr>
        <w:t xml:space="preserve"> values and therefore will be correlated to lag values of itself. Hence, lag features should help predict an AR process</w:t>
      </w:r>
    </w:p>
    <w:p w14:paraId="0B284270" w14:textId="1730B170" w:rsidR="006C23A9" w:rsidRDefault="006C23A9" w:rsidP="006C23A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AR processes provide time series which we can use to test methods which identify helpful lags</w:t>
      </w:r>
    </w:p>
    <w:p w14:paraId="0FF5F572" w14:textId="56710A8E" w:rsidR="006C23A9" w:rsidRDefault="006C23A9" w:rsidP="006C23A9">
      <w:pPr>
        <w:pStyle w:val="Heading1"/>
      </w:pPr>
      <w:r>
        <w:t>Lag plots</w:t>
      </w:r>
    </w:p>
    <w:p w14:paraId="50442181" w14:textId="483B9E58" w:rsidR="006C23A9" w:rsidRDefault="006C23A9" w:rsidP="006C23A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Scatterplots</w:t>
      </w:r>
    </w:p>
    <w:p w14:paraId="0101AAFA" w14:textId="04BCFBD1" w:rsidR="006C23A9" w:rsidRDefault="006C23A9" w:rsidP="006C23A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Scatterplots can help identify if 2 variables are related</w:t>
      </w:r>
    </w:p>
    <w:p w14:paraId="06377D34" w14:textId="1097F430" w:rsidR="006C23A9" w:rsidRDefault="006C23A9" w:rsidP="006C23A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Lag plot</w:t>
      </w:r>
    </w:p>
    <w:p w14:paraId="34BF161B" w14:textId="47B16CC3" w:rsidR="006C23A9" w:rsidRPr="003438A6" w:rsidRDefault="006C23A9" w:rsidP="006C23A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scatterplot of a time series against a lagged version of itself</w:t>
      </w:r>
    </w:p>
    <w:p w14:paraId="7687B82D" w14:textId="3C95654C" w:rsidR="006C23A9" w:rsidRDefault="006C23A9" w:rsidP="006C23A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can we learn from a lag plot</w:t>
      </w:r>
    </w:p>
    <w:p w14:paraId="409E8891" w14:textId="13B80386" w:rsidR="006C23A9" w:rsidRPr="006C23A9" w:rsidRDefault="006C23A9" w:rsidP="006C23A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lag plot is a visual tool which can help show if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 show a non-random relationship with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t-k</m:t>
            </m:r>
          </m:sub>
        </m:sSub>
      </m:oMath>
    </w:p>
    <w:p w14:paraId="798FBC24" w14:textId="2DA3D47F" w:rsidR="006C23A9" w:rsidRDefault="006C23A9" w:rsidP="006C23A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it </w:t>
      </w:r>
      <w:proofErr w:type="gramStart"/>
      <w:r>
        <w:rPr>
          <w:rFonts w:ascii="Calibri" w:hAnsi="Calibri" w:cs="Calibri"/>
        </w:rPr>
        <w:t>does</w:t>
      </w:r>
      <w:proofErr w:type="gramEnd"/>
      <w:r>
        <w:rPr>
          <w:rFonts w:ascii="Calibri" w:hAnsi="Calibri" w:cs="Calibri"/>
        </w:rPr>
        <w:t xml:space="preserve"> then a lag of k could be a useful feature for forecasting</w:t>
      </w:r>
    </w:p>
    <w:p w14:paraId="26AE755B" w14:textId="57616EAB" w:rsidR="006C23A9" w:rsidRDefault="003438A6" w:rsidP="006C23A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We shall look at time series with properties</w:t>
      </w:r>
    </w:p>
    <w:p w14:paraId="4BCB2B89" w14:textId="3C3392C3" w:rsidR="003438A6" w:rsidRDefault="003438A6" w:rsidP="003438A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White noise</w:t>
      </w:r>
    </w:p>
    <w:p w14:paraId="7F4E9AC4" w14:textId="6C216379" w:rsidR="003438A6" w:rsidRDefault="003438A6" w:rsidP="003438A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AR(</w:t>
      </w:r>
      <w:proofErr w:type="gramEnd"/>
      <w:r>
        <w:rPr>
          <w:rFonts w:ascii="Calibri" w:hAnsi="Calibri" w:cs="Calibri"/>
        </w:rPr>
        <w:t>1) process</w:t>
      </w:r>
    </w:p>
    <w:p w14:paraId="7AEA8C06" w14:textId="60CD7B2F" w:rsidR="003438A6" w:rsidRDefault="003438A6" w:rsidP="003438A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Completely periodic (just seasonality)</w:t>
      </w:r>
    </w:p>
    <w:p w14:paraId="624348B3" w14:textId="0D3CE3F4" w:rsidR="003438A6" w:rsidRDefault="003438A6" w:rsidP="003438A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Trend</w:t>
      </w:r>
    </w:p>
    <w:p w14:paraId="2B3C6ACC" w14:textId="6EF05177" w:rsidR="003438A6" w:rsidRDefault="003438A6" w:rsidP="003438A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Trend and seasonality</w:t>
      </w:r>
    </w:p>
    <w:p w14:paraId="7E93AC42" w14:textId="0CFFAD11" w:rsidR="003438A6" w:rsidRDefault="003438A6" w:rsidP="003438A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White noise</w:t>
      </w:r>
    </w:p>
    <w:p w14:paraId="40DD09AC" w14:textId="6668D784" w:rsidR="003438A6" w:rsidRP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where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~ N(0,1)</m:t>
        </m:r>
      </m:oMath>
    </w:p>
    <w:p w14:paraId="1702CF1C" w14:textId="21868AB4" w:rsid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Random time series with no correlation between points</w:t>
      </w:r>
    </w:p>
    <w:p w14:paraId="7C754059" w14:textId="0D92B927" w:rsid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No predictive info in the historic data</w:t>
      </w:r>
    </w:p>
    <w:p w14:paraId="34E47940" w14:textId="169B0A8F" w:rsidR="003438A6" w:rsidRDefault="003438A6" w:rsidP="003438A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No strong relationship in the lag plot, as expected from white noise</w:t>
      </w:r>
    </w:p>
    <w:p w14:paraId="43E882B0" w14:textId="4DF69EF4" w:rsidR="003438A6" w:rsidRDefault="003438A6" w:rsidP="003438A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shows us what to look for when determining when a lag may not be useful</w:t>
      </w:r>
    </w:p>
    <w:p w14:paraId="32440CC1" w14:textId="6925EFCF" w:rsidR="003438A6" w:rsidRDefault="003438A6" w:rsidP="003438A6">
      <w:pPr>
        <w:rPr>
          <w:rFonts w:ascii="Calibri" w:hAnsi="Calibri" w:cs="Calibri"/>
        </w:rPr>
      </w:pPr>
      <w:r w:rsidRPr="003438A6">
        <w:rPr>
          <w:rFonts w:ascii="Calibri" w:hAnsi="Calibri" w:cs="Calibri"/>
        </w:rPr>
        <w:lastRenderedPageBreak/>
        <w:drawing>
          <wp:inline distT="0" distB="0" distL="0" distR="0" wp14:anchorId="6F6DB781" wp14:editId="01D25FB6">
            <wp:extent cx="2761080" cy="2680855"/>
            <wp:effectExtent l="0" t="0" r="1270" b="5715"/>
            <wp:docPr id="526277455" name="Picture 1" descr="A group of squares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7455" name="Picture 1" descr="A group of squares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3437" cy="26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6BE4" w14:textId="44A300A6" w:rsidR="003438A6" w:rsidRDefault="003438A6" w:rsidP="003438A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AR(</w:t>
      </w:r>
      <w:proofErr w:type="gramEnd"/>
      <w:r>
        <w:rPr>
          <w:rFonts w:ascii="Calibri" w:hAnsi="Calibri" w:cs="Calibri"/>
        </w:rPr>
        <w:t>1) process</w:t>
      </w:r>
    </w:p>
    <w:p w14:paraId="4D8321EC" w14:textId="64A202B0" w:rsidR="003438A6" w:rsidRP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=c+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ϕ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t-1</m:t>
            </m:r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where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~ N(0,1)</m:t>
        </m:r>
      </m:oMath>
    </w:p>
    <w:p w14:paraId="06CB17FB" w14:textId="362F1978" w:rsid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time series is determined by the previous lag</w:t>
      </w:r>
    </w:p>
    <w:p w14:paraId="7DC673DE" w14:textId="19843EF0" w:rsidR="003438A6" w:rsidRDefault="003438A6" w:rsidP="003438A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We expect this time series to be correlated to lagged values</w:t>
      </w:r>
    </w:p>
    <w:p w14:paraId="21182207" w14:textId="31ED544C" w:rsidR="003438A6" w:rsidRPr="003438A6" w:rsidRDefault="003438A6" w:rsidP="003438A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Strong linear correlation between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t-1</m:t>
            </m:r>
          </m:sub>
        </m:sSub>
      </m:oMath>
    </w:p>
    <w:p w14:paraId="334FDCC2" w14:textId="3D072DE8" w:rsidR="003438A6" w:rsidRP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 xml:space="preserve">We see the correlation between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 and its lagged values decay as we look at bigger lags</w:t>
      </w:r>
    </w:p>
    <w:p w14:paraId="57036E0D" w14:textId="00554B9A" w:rsidR="003438A6" w:rsidRPr="003438A6" w:rsidRDefault="003438A6" w:rsidP="003438A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a time series which is determined only by a small number of previous lags can generate correlations at multiple lags</w:t>
      </w:r>
    </w:p>
    <w:p w14:paraId="77170DBE" w14:textId="3BB04E4F" w:rsidR="003438A6" w:rsidRPr="003438A6" w:rsidRDefault="003438A6" w:rsidP="003438A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When we discuss PACF, we will see how we can identify that lag 1 is the most important</w:t>
      </w:r>
    </w:p>
    <w:p w14:paraId="754C6C2E" w14:textId="1B701925" w:rsidR="003438A6" w:rsidRDefault="003438A6" w:rsidP="003438A6">
      <w:pPr>
        <w:rPr>
          <w:rFonts w:ascii="Calibri" w:hAnsi="Calibri" w:cs="Calibri"/>
        </w:rPr>
      </w:pPr>
      <w:r w:rsidRPr="003438A6">
        <w:rPr>
          <w:rFonts w:ascii="Calibri" w:hAnsi="Calibri" w:cs="Calibri"/>
        </w:rPr>
        <w:drawing>
          <wp:inline distT="0" distB="0" distL="0" distR="0" wp14:anchorId="368156FD" wp14:editId="4668E87A">
            <wp:extent cx="2902938" cy="2819400"/>
            <wp:effectExtent l="0" t="0" r="0" b="0"/>
            <wp:docPr id="1054399054" name="Picture 1" descr="A group of blue dots i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99054" name="Picture 1" descr="A group of blue dots in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6071" cy="28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6C1" w14:textId="5E4CD440" w:rsidR="003438A6" w:rsidRDefault="003438A6" w:rsidP="003438A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Seasonality</w:t>
      </w:r>
    </w:p>
    <w:p w14:paraId="77027DB1" w14:textId="49F1582F" w:rsidR="003438A6" w:rsidRP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=seasona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4FD34409" w14:textId="6B8680BC" w:rsid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time series which repeats exactly every 12 months</w:t>
      </w:r>
    </w:p>
    <w:p w14:paraId="4BD79D5B" w14:textId="7F2DD31F" w:rsid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Any multiple </w:t>
      </w:r>
      <w:proofErr w:type="gramStart"/>
      <w:r>
        <w:rPr>
          <w:rFonts w:ascii="Calibri" w:hAnsi="Calibri" w:cs="Calibri"/>
        </w:rPr>
        <w:t>lag</w:t>
      </w:r>
      <w:proofErr w:type="gramEnd"/>
      <w:r>
        <w:rPr>
          <w:rFonts w:ascii="Calibri" w:hAnsi="Calibri" w:cs="Calibri"/>
        </w:rPr>
        <w:t xml:space="preserve"> of 12 should be the most predictive of future values as the time series is exactly periodic every 12 months</w:t>
      </w:r>
    </w:p>
    <w:p w14:paraId="29CD59BE" w14:textId="0F53DF97" w:rsidR="003438A6" w:rsidRDefault="003438A6" w:rsidP="003438A6">
      <w:pPr>
        <w:rPr>
          <w:rFonts w:ascii="Calibri" w:hAnsi="Calibri" w:cs="Calibri"/>
        </w:rPr>
      </w:pPr>
      <w:r w:rsidRPr="003438A6">
        <w:rPr>
          <w:rFonts w:ascii="Calibri" w:hAnsi="Calibri" w:cs="Calibri"/>
        </w:rPr>
        <w:drawing>
          <wp:inline distT="0" distB="0" distL="0" distR="0" wp14:anchorId="1FB56C8A" wp14:editId="61648078">
            <wp:extent cx="2895600" cy="1372814"/>
            <wp:effectExtent l="0" t="0" r="0" b="0"/>
            <wp:docPr id="17815772" name="Picture 1" descr="A graph showing the number of seas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772" name="Picture 1" descr="A graph showing the number of season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527" cy="137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E384" w14:textId="7F3067CB" w:rsid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Lag plot:</w:t>
      </w:r>
    </w:p>
    <w:p w14:paraId="5E8BB286" w14:textId="4636117F" w:rsidR="003438A6" w:rsidRDefault="003438A6" w:rsidP="003438A6">
      <w:pPr>
        <w:rPr>
          <w:rFonts w:ascii="Calibri" w:hAnsi="Calibri" w:cs="Calibri"/>
        </w:rPr>
      </w:pPr>
      <w:r w:rsidRPr="003438A6">
        <w:rPr>
          <w:rFonts w:ascii="Calibri" w:hAnsi="Calibri" w:cs="Calibri"/>
        </w:rPr>
        <w:drawing>
          <wp:inline distT="0" distB="0" distL="0" distR="0" wp14:anchorId="234A03BD" wp14:editId="16CDF342">
            <wp:extent cx="1634836" cy="1546123"/>
            <wp:effectExtent l="0" t="0" r="3810" b="0"/>
            <wp:docPr id="178776237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62377" name="Picture 1" descr="A graph with blue do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2194" cy="15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ED74" w14:textId="2A4823C2" w:rsidR="003438A6" w:rsidRDefault="003438A6" w:rsidP="003438A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Strong seasonality at lag 12 indicated by the strong linear correlation</w:t>
      </w:r>
    </w:p>
    <w:p w14:paraId="40CE0F04" w14:textId="62CF020A" w:rsidR="003438A6" w:rsidRDefault="003438A6" w:rsidP="003438A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A lag of 12 could be a helpful feature</w:t>
      </w:r>
    </w:p>
    <w:p w14:paraId="7C5F0325" w14:textId="2D1E07B7" w:rsidR="003438A6" w:rsidRDefault="003438A6" w:rsidP="003438A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Additional lags:</w:t>
      </w:r>
    </w:p>
    <w:p w14:paraId="448980B4" w14:textId="4F789ADA" w:rsidR="003438A6" w:rsidRDefault="008914F9" w:rsidP="003438A6">
      <w:pPr>
        <w:rPr>
          <w:rFonts w:ascii="Calibri" w:hAnsi="Calibri" w:cs="Calibri"/>
        </w:rPr>
      </w:pPr>
      <w:r w:rsidRPr="008914F9">
        <w:rPr>
          <w:rFonts w:ascii="Calibri" w:hAnsi="Calibri" w:cs="Calibri"/>
        </w:rPr>
        <w:drawing>
          <wp:inline distT="0" distB="0" distL="0" distR="0" wp14:anchorId="60D979A8" wp14:editId="7DCC221C">
            <wp:extent cx="3718882" cy="2560542"/>
            <wp:effectExtent l="0" t="0" r="0" b="0"/>
            <wp:docPr id="191783460" name="Picture 1" descr="A group of graph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3460" name="Picture 1" descr="A group of graphs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8E09" w14:textId="4986D488" w:rsidR="008914F9" w:rsidRP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 is exactly periodic with a seasonal period of 12</w:t>
      </w:r>
    </w:p>
    <w:p w14:paraId="5942036A" w14:textId="57CAEA12" w:rsidR="008914F9" w:rsidRP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There are only 12 unique values that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 can take</w:t>
      </w:r>
    </w:p>
    <w:p w14:paraId="117D5256" w14:textId="43206BE9" w:rsidR="008914F9" w:rsidRP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This causes every lag plot to only have 12 data points in different configurations which repeat every 12 lags</w:t>
      </w:r>
    </w:p>
    <w:p w14:paraId="093B9249" w14:textId="15C55959" w:rsidR="008914F9" w:rsidRP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Important when we discuss the autocorrelation function</w:t>
      </w:r>
    </w:p>
    <w:p w14:paraId="67DFEA92" w14:textId="14D96287" w:rsid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Any seasonal patterns will appear as a strong linear correlation on the lag plot. This occurs at multiplies of the seasonal period (e.g. every 12 lags for yearly seasonality)</w:t>
      </w:r>
    </w:p>
    <w:p w14:paraId="53D7C376" w14:textId="0E5FBBA2" w:rsidR="008914F9" w:rsidRDefault="008914F9" w:rsidP="008914F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Trend</w:t>
      </w:r>
    </w:p>
    <w:p w14:paraId="5CEE5432" w14:textId="3D7200B4" w:rsidR="008914F9" w:rsidRPr="008914F9" w:rsidRDefault="008914F9" w:rsidP="008914F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=tren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5DCA5A88" w14:textId="30491BDC" w:rsidR="008914F9" w:rsidRDefault="008914F9" w:rsidP="008914F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lot of predictive info in historic data</w:t>
      </w:r>
    </w:p>
    <w:p w14:paraId="4D2A9889" w14:textId="1546AB81" w:rsidR="008914F9" w:rsidRPr="008914F9" w:rsidRDefault="008914F9" w:rsidP="008914F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 is small so is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t-k</m:t>
            </m:r>
          </m:sub>
        </m:sSub>
      </m:oMath>
    </w:p>
    <w:p w14:paraId="654D4C1F" w14:textId="3BFCCA8B" w:rsidR="008914F9" w:rsidRP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 xml:space="preserve">Large positive relationship </w:t>
      </w:r>
    </w:p>
    <w:p w14:paraId="67957B9A" w14:textId="09F71528" w:rsidR="008914F9" w:rsidRDefault="008914F9" w:rsidP="008914F9">
      <w:pPr>
        <w:rPr>
          <w:rFonts w:ascii="Calibri" w:hAnsi="Calibri" w:cs="Calibri"/>
        </w:rPr>
      </w:pPr>
      <w:r w:rsidRPr="008914F9">
        <w:rPr>
          <w:rFonts w:ascii="Calibri" w:hAnsi="Calibri" w:cs="Calibri"/>
        </w:rPr>
        <w:drawing>
          <wp:inline distT="0" distB="0" distL="0" distR="0" wp14:anchorId="66F3431F" wp14:editId="7557829F">
            <wp:extent cx="4054191" cy="1882303"/>
            <wp:effectExtent l="0" t="0" r="3810" b="3810"/>
            <wp:docPr id="1092995203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5203" name="Picture 1" descr="A graph with blue and orang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71B" w14:textId="09B5FE15" w:rsidR="008914F9" w:rsidRDefault="008914F9" w:rsidP="008914F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Lag plot</w:t>
      </w:r>
    </w:p>
    <w:p w14:paraId="49BAD1BD" w14:textId="2A4228E0" w:rsidR="008914F9" w:rsidRDefault="008914F9" w:rsidP="008914F9">
      <w:pPr>
        <w:rPr>
          <w:rFonts w:ascii="Calibri" w:hAnsi="Calibri" w:cs="Calibri"/>
        </w:rPr>
      </w:pPr>
      <w:r w:rsidRPr="008914F9">
        <w:rPr>
          <w:rFonts w:ascii="Calibri" w:hAnsi="Calibri" w:cs="Calibri"/>
        </w:rPr>
        <w:lastRenderedPageBreak/>
        <w:drawing>
          <wp:inline distT="0" distB="0" distL="0" distR="0" wp14:anchorId="4726F324" wp14:editId="0FBBB42C">
            <wp:extent cx="3025402" cy="3048264"/>
            <wp:effectExtent l="0" t="0" r="3810" b="0"/>
            <wp:docPr id="1130919444" name="Picture 1" descr="A group of blue lines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19444" name="Picture 1" descr="A group of blue lines with numbers and lette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283C" w14:textId="6C2EA5E3" w:rsid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Strong linear relationship in the lag plot, as expected</w:t>
      </w:r>
    </w:p>
    <w:p w14:paraId="70775BF9" w14:textId="0173C506" w:rsidR="008914F9" w:rsidRP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is seen across multiple lags because of the overall shape of the original time series means that when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 is relatively large so is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t-k</m:t>
            </m:r>
          </m:sub>
        </m:sSub>
      </m:oMath>
    </w:p>
    <w:p w14:paraId="45056706" w14:textId="337D9D6F" w:rsidR="008914F9" w:rsidRP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The trend causes correlations at many lags – this can make it difficult to identify patterns (e.g. seasonality) which appear as strong correlations only at specific lags</w:t>
      </w:r>
    </w:p>
    <w:p w14:paraId="21BA9971" w14:textId="4A148B11" w:rsidR="008914F9" w:rsidRPr="008914F9" w:rsidRDefault="008914F9" w:rsidP="008914F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The lag plot does not provide much info about whether a specific lag will be helpful</w:t>
      </w:r>
    </w:p>
    <w:p w14:paraId="44C5A264" w14:textId="4CE89DC8" w:rsidR="008914F9" w:rsidRDefault="008914F9" w:rsidP="008914F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Trend and seasonality</w:t>
      </w:r>
    </w:p>
    <w:p w14:paraId="15F64DDB" w14:textId="0273E468" w:rsidR="008914F9" w:rsidRPr="008914F9" w:rsidRDefault="008914F9" w:rsidP="008914F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=tren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+seasona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+residua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</w:p>
    <w:p w14:paraId="286A484D" w14:textId="36F17BEC" w:rsidR="008914F9" w:rsidRDefault="008914F9" w:rsidP="008914F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lot of predictive info in historic data</w:t>
      </w:r>
    </w:p>
    <w:p w14:paraId="54C9209B" w14:textId="47ED3A9B" w:rsidR="008914F9" w:rsidRDefault="008914F9" w:rsidP="008914F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Will get a combination of effects from the trend, seasonality, and noise in the lag plots</w:t>
      </w:r>
    </w:p>
    <w:p w14:paraId="1F8A7FCF" w14:textId="5208426B" w:rsidR="007B6FA8" w:rsidRDefault="007B6FA8" w:rsidP="008914F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Lag plot</w:t>
      </w:r>
    </w:p>
    <w:p w14:paraId="00E31BB4" w14:textId="3A77526F" w:rsidR="007B6FA8" w:rsidRDefault="007B6FA8" w:rsidP="007B6FA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The strong trend results in linear relationships across many lags</w:t>
      </w:r>
    </w:p>
    <w:p w14:paraId="7F59CE3B" w14:textId="1A8DE26D" w:rsidR="007B6FA8" w:rsidRDefault="007B6FA8" w:rsidP="007B6FA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The seasonal component is seen in the seasonal lag as a much stronger relationship (lag 12 in this example)</w:t>
      </w:r>
    </w:p>
    <w:p w14:paraId="07EEB0CE" w14:textId="1C2EFDD8" w:rsidR="007B6FA8" w:rsidRDefault="007B6FA8" w:rsidP="007B6FA8">
      <w:pPr>
        <w:rPr>
          <w:rFonts w:ascii="Calibri" w:hAnsi="Calibri" w:cs="Calibri"/>
        </w:rPr>
      </w:pPr>
      <w:r w:rsidRPr="007B6FA8">
        <w:rPr>
          <w:rFonts w:ascii="Calibri" w:hAnsi="Calibri" w:cs="Calibri"/>
        </w:rPr>
        <w:lastRenderedPageBreak/>
        <w:drawing>
          <wp:inline distT="0" distB="0" distL="0" distR="0" wp14:anchorId="51CCF5C6" wp14:editId="209DB46E">
            <wp:extent cx="4541914" cy="3124471"/>
            <wp:effectExtent l="0" t="0" r="0" b="0"/>
            <wp:docPr id="19052087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8702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9367" w14:textId="5F9E388A" w:rsidR="007B6FA8" w:rsidRDefault="007B6FA8" w:rsidP="007B6FA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Lag plot implementation in Pandas</w:t>
      </w:r>
    </w:p>
    <w:p w14:paraId="1B88FECB" w14:textId="67F56131" w:rsidR="007B6FA8" w:rsidRDefault="007B6FA8" w:rsidP="007B6FA8">
      <w:pPr>
        <w:rPr>
          <w:rFonts w:ascii="Calibri" w:hAnsi="Calibri" w:cs="Calibri"/>
        </w:rPr>
      </w:pPr>
      <w:r w:rsidRPr="007B6FA8">
        <w:rPr>
          <w:rFonts w:ascii="Calibri" w:hAnsi="Calibri" w:cs="Calibri"/>
        </w:rPr>
        <w:drawing>
          <wp:inline distT="0" distB="0" distL="0" distR="0" wp14:anchorId="4B9E76A8" wp14:editId="04B2C1F2">
            <wp:extent cx="4084674" cy="2514818"/>
            <wp:effectExtent l="0" t="0" r="0" b="0"/>
            <wp:docPr id="298066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6610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312" w14:textId="4561CA9A" w:rsidR="007B6FA8" w:rsidRDefault="007B6FA8" w:rsidP="007B6FA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Limitations</w:t>
      </w:r>
    </w:p>
    <w:p w14:paraId="68952CAB" w14:textId="0D3715A9" w:rsidR="007B6FA8" w:rsidRDefault="007B6FA8" w:rsidP="007B6FA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Lag plots are a visual tool which can help identify useful lags but are not scalable </w:t>
      </w:r>
    </w:p>
    <w:p w14:paraId="53F8F84B" w14:textId="28CB59E2" w:rsidR="007B6FA8" w:rsidRPr="007B6FA8" w:rsidRDefault="007B6FA8" w:rsidP="007B6FA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we quantify when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t-k</m:t>
            </m:r>
          </m:sub>
        </m:sSub>
      </m:oMath>
      <w:r>
        <w:rPr>
          <w:rFonts w:ascii="Calibri" w:eastAsiaTheme="minorEastAsia" w:hAnsi="Calibri" w:cs="Calibri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y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</m:oMath>
      <w:r>
        <w:rPr>
          <w:rFonts w:ascii="Calibri" w:eastAsiaTheme="minorEastAsia" w:hAnsi="Calibri" w:cs="Calibri"/>
        </w:rPr>
        <w:t xml:space="preserve"> – easier to identify useful lags</w:t>
      </w:r>
    </w:p>
    <w:p w14:paraId="78415BC6" w14:textId="29DB394F" w:rsidR="007B6FA8" w:rsidRPr="007B6FA8" w:rsidRDefault="007B6FA8" w:rsidP="007B6FA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Autocorrelation is a method to quantify the correlation of a time series with itself and can be used to understand properties of a time series including useful lags</w:t>
      </w:r>
    </w:p>
    <w:p w14:paraId="596E5C50" w14:textId="4FD356DE" w:rsidR="007B6FA8" w:rsidRDefault="007B6FA8" w:rsidP="007B6FA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Summary </w:t>
      </w:r>
    </w:p>
    <w:p w14:paraId="3398385D" w14:textId="4CDA8FE3" w:rsidR="007B6FA8" w:rsidRDefault="007B6FA8" w:rsidP="007B6FA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Scatterplots can help identify if 2 variables are related</w:t>
      </w:r>
    </w:p>
    <w:p w14:paraId="568DB47F" w14:textId="70FD9197" w:rsidR="007B6FA8" w:rsidRDefault="007B6FA8" w:rsidP="007B6FA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Lag plot is a scatterplot of a time series against a lagged version of itself</w:t>
      </w:r>
    </w:p>
    <w:p w14:paraId="5AD6A986" w14:textId="027CD34C" w:rsidR="007B6FA8" w:rsidRDefault="007B6FA8" w:rsidP="007B6FA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Lag plots can identify lags which are strongly related to the original time series</w:t>
      </w:r>
    </w:p>
    <w:p w14:paraId="0C0965F1" w14:textId="5F63C2F3" w:rsidR="007B6FA8" w:rsidRDefault="007B6FA8" w:rsidP="007B6FA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Trend, seasonality, autocorrelation, and noise leave their own signatures on a lag plot</w:t>
      </w:r>
    </w:p>
    <w:p w14:paraId="16880BF8" w14:textId="77777777" w:rsidR="007B6FA8" w:rsidRPr="007B6FA8" w:rsidRDefault="007B6FA8" w:rsidP="007B6FA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</w:p>
    <w:sectPr w:rsidR="007B6FA8" w:rsidRPr="007B6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41F86"/>
    <w:multiLevelType w:val="hybridMultilevel"/>
    <w:tmpl w:val="44F4D8D2"/>
    <w:lvl w:ilvl="0" w:tplc="5F6C3FE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7C76E1"/>
    <w:multiLevelType w:val="hybridMultilevel"/>
    <w:tmpl w:val="FEAC9AA6"/>
    <w:lvl w:ilvl="0" w:tplc="9A2AA7A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8D06A7"/>
    <w:multiLevelType w:val="hybridMultilevel"/>
    <w:tmpl w:val="F0348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F111D"/>
    <w:multiLevelType w:val="hybridMultilevel"/>
    <w:tmpl w:val="136C6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B31725"/>
    <w:multiLevelType w:val="hybridMultilevel"/>
    <w:tmpl w:val="D02803D6"/>
    <w:lvl w:ilvl="0" w:tplc="B1185AC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7E1B54"/>
    <w:multiLevelType w:val="hybridMultilevel"/>
    <w:tmpl w:val="C2C0D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90BCE"/>
    <w:multiLevelType w:val="hybridMultilevel"/>
    <w:tmpl w:val="DAF44A1A"/>
    <w:lvl w:ilvl="0" w:tplc="6EE4A274">
      <w:start w:val="4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85D5D69"/>
    <w:multiLevelType w:val="hybridMultilevel"/>
    <w:tmpl w:val="96D03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777798">
    <w:abstractNumId w:val="7"/>
  </w:num>
  <w:num w:numId="2" w16cid:durableId="1498688899">
    <w:abstractNumId w:val="0"/>
  </w:num>
  <w:num w:numId="3" w16cid:durableId="1373574093">
    <w:abstractNumId w:val="4"/>
  </w:num>
  <w:num w:numId="4" w16cid:durableId="1198547523">
    <w:abstractNumId w:val="5"/>
  </w:num>
  <w:num w:numId="5" w16cid:durableId="674653542">
    <w:abstractNumId w:val="1"/>
  </w:num>
  <w:num w:numId="6" w16cid:durableId="1900357730">
    <w:abstractNumId w:val="2"/>
  </w:num>
  <w:num w:numId="7" w16cid:durableId="1689483373">
    <w:abstractNumId w:val="6"/>
  </w:num>
  <w:num w:numId="8" w16cid:durableId="7398366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AD5"/>
    <w:rsid w:val="000F38B3"/>
    <w:rsid w:val="00282508"/>
    <w:rsid w:val="002A7CFC"/>
    <w:rsid w:val="003438A6"/>
    <w:rsid w:val="00357075"/>
    <w:rsid w:val="003E1A28"/>
    <w:rsid w:val="004D2EEA"/>
    <w:rsid w:val="004F0AD5"/>
    <w:rsid w:val="006C23A9"/>
    <w:rsid w:val="007B6FA8"/>
    <w:rsid w:val="007F6F75"/>
    <w:rsid w:val="00862DE1"/>
    <w:rsid w:val="008914F9"/>
    <w:rsid w:val="00964C1A"/>
    <w:rsid w:val="00A5564F"/>
    <w:rsid w:val="00E05DC4"/>
    <w:rsid w:val="00E80C01"/>
    <w:rsid w:val="00EA6221"/>
    <w:rsid w:val="00ED25CF"/>
    <w:rsid w:val="00F20BE9"/>
    <w:rsid w:val="00FA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9907A"/>
  <w15:chartTrackingRefBased/>
  <w15:docId w15:val="{49674613-54D2-43C0-95FD-FBF90D439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A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A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A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A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A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A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A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A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A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A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A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A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0A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0A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0A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0A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0A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0A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0A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A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A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0A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0A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0A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0A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0A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A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A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0AD5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62D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15</Pages>
  <Words>1562</Words>
  <Characters>8909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2</cp:revision>
  <dcterms:created xsi:type="dcterms:W3CDTF">2024-09-13T15:05:00Z</dcterms:created>
  <dcterms:modified xsi:type="dcterms:W3CDTF">2024-09-13T19:45:00Z</dcterms:modified>
</cp:coreProperties>
</file>