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942700" w14:textId="38C39BAD" w:rsidR="000B61EF" w:rsidRPr="008858C9" w:rsidRDefault="000B61EF" w:rsidP="00A711B7">
      <w:pPr>
        <w:pStyle w:val="Heading1"/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Types of </w:t>
      </w:r>
      <w:proofErr w:type="gramStart"/>
      <w:r w:rsidRPr="008858C9">
        <w:rPr>
          <w:rFonts w:ascii="Calibri" w:hAnsi="Calibri" w:cs="Calibri"/>
        </w:rPr>
        <w:t>trend</w:t>
      </w:r>
      <w:proofErr w:type="gramEnd"/>
    </w:p>
    <w:p w14:paraId="5A9EE75B" w14:textId="4F4A0775" w:rsidR="000B61EF" w:rsidRPr="008858C9" w:rsidRDefault="000B61EF" w:rsidP="000B61E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Motivation</w:t>
      </w:r>
    </w:p>
    <w:p w14:paraId="19CED113" w14:textId="749FD703" w:rsidR="000B61EF" w:rsidRPr="008858C9" w:rsidRDefault="000B61EF" w:rsidP="000B61EF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Time series can be modeled by different types of </w:t>
      </w:r>
      <w:proofErr w:type="gramStart"/>
      <w:r w:rsidRPr="008858C9">
        <w:rPr>
          <w:rFonts w:ascii="Calibri" w:hAnsi="Calibri" w:cs="Calibri"/>
        </w:rPr>
        <w:t>trend</w:t>
      </w:r>
      <w:proofErr w:type="gramEnd"/>
    </w:p>
    <w:p w14:paraId="6A9261A1" w14:textId="68B7B19E" w:rsidR="000B61EF" w:rsidRPr="008858C9" w:rsidRDefault="000B61EF" w:rsidP="000B61EF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Different types of </w:t>
      </w:r>
      <w:proofErr w:type="gramStart"/>
      <w:r w:rsidRPr="008858C9">
        <w:rPr>
          <w:rFonts w:ascii="Calibri" w:hAnsi="Calibri" w:cs="Calibri"/>
        </w:rPr>
        <w:t>trend</w:t>
      </w:r>
      <w:proofErr w:type="gramEnd"/>
      <w:r w:rsidRPr="008858C9">
        <w:rPr>
          <w:rFonts w:ascii="Calibri" w:hAnsi="Calibri" w:cs="Calibri"/>
        </w:rPr>
        <w:t xml:space="preserve"> require different features</w:t>
      </w:r>
    </w:p>
    <w:p w14:paraId="4D245211" w14:textId="0233BB5B" w:rsidR="000B61EF" w:rsidRPr="008858C9" w:rsidRDefault="000B61EF" w:rsidP="000B61E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Linear trend</w:t>
      </w:r>
    </w:p>
    <w:p w14:paraId="4BCA79F6" w14:textId="7C0F997D" w:rsidR="000B61EF" w:rsidRPr="008858C9" w:rsidRDefault="000B61EF" w:rsidP="000B61E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Changepoints</w:t>
      </w:r>
    </w:p>
    <w:p w14:paraId="3B430F95" w14:textId="7588B361" w:rsidR="000B61EF" w:rsidRPr="008858C9" w:rsidRDefault="000B61EF" w:rsidP="000B61EF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Abrupt change in the property of a time series (e.g., trend, seasonality, autoregressive properties)</w:t>
      </w:r>
    </w:p>
    <w:p w14:paraId="481EBCC5" w14:textId="2CC6D287" w:rsidR="000B61EF" w:rsidRPr="008858C9" w:rsidRDefault="000B61EF" w:rsidP="000B61EF">
      <w:pPr>
        <w:rPr>
          <w:rFonts w:ascii="Calibri" w:hAnsi="Calibri" w:cs="Calibri"/>
        </w:rPr>
      </w:pPr>
      <w:r w:rsidRPr="008858C9">
        <w:rPr>
          <w:rFonts w:ascii="Calibri" w:hAnsi="Calibri" w:cs="Calibri"/>
          <w:noProof/>
        </w:rPr>
        <w:drawing>
          <wp:inline distT="0" distB="0" distL="0" distR="0" wp14:anchorId="62873F43" wp14:editId="231C7DC4">
            <wp:extent cx="5220152" cy="2400508"/>
            <wp:effectExtent l="0" t="0" r="0" b="0"/>
            <wp:docPr id="371798907" name="Picture 1" descr="A graph showing the growth of retail sa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98907" name="Picture 1" descr="A graph showing the growth of retail sal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7085" w14:textId="2B3B5D43" w:rsidR="000B61EF" w:rsidRPr="008858C9" w:rsidRDefault="000B61EF" w:rsidP="000B61E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Piecewise linear trend</w:t>
      </w:r>
    </w:p>
    <w:p w14:paraId="7F95D9FC" w14:textId="25797F4F" w:rsidR="000B61EF" w:rsidRPr="008858C9" w:rsidRDefault="000B61EF" w:rsidP="000B61E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Non-linear trends</w:t>
      </w:r>
    </w:p>
    <w:p w14:paraId="7BEE577C" w14:textId="456F24B5" w:rsidR="000B61EF" w:rsidRPr="008858C9" w:rsidRDefault="000B61EF" w:rsidP="000B61EF">
      <w:pPr>
        <w:rPr>
          <w:rFonts w:ascii="Calibri" w:hAnsi="Calibri" w:cs="Calibri"/>
        </w:rPr>
      </w:pPr>
      <w:r w:rsidRPr="008858C9">
        <w:rPr>
          <w:rFonts w:ascii="Calibri" w:hAnsi="Calibri" w:cs="Calibri"/>
          <w:noProof/>
        </w:rPr>
        <w:drawing>
          <wp:inline distT="0" distB="0" distL="0" distR="0" wp14:anchorId="53E01576" wp14:editId="7211DFBC">
            <wp:extent cx="5235394" cy="2347163"/>
            <wp:effectExtent l="0" t="0" r="3810" b="0"/>
            <wp:docPr id="1785410223" name="Picture 1" descr="A graph of a pati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10223" name="Picture 1" descr="A graph of a patien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E59D" w14:textId="100F1C5A" w:rsidR="000B61EF" w:rsidRPr="008858C9" w:rsidRDefault="000B61EF" w:rsidP="000B61EF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Can try transforming time series to make more linear </w:t>
      </w:r>
    </w:p>
    <w:p w14:paraId="3ED64E0D" w14:textId="745898A2" w:rsidR="000B61EF" w:rsidRPr="008858C9" w:rsidRDefault="000B61EF" w:rsidP="000B61EF">
      <w:pPr>
        <w:rPr>
          <w:rFonts w:ascii="Calibri" w:hAnsi="Calibri" w:cs="Calibri"/>
        </w:rPr>
      </w:pPr>
      <w:r w:rsidRPr="008858C9">
        <w:rPr>
          <w:rFonts w:ascii="Calibri" w:hAnsi="Calibri" w:cs="Calibri"/>
          <w:noProof/>
        </w:rPr>
        <w:lastRenderedPageBreak/>
        <w:drawing>
          <wp:inline distT="0" distB="0" distL="0" distR="0" wp14:anchorId="05E4831B" wp14:editId="7C58DAD4">
            <wp:extent cx="5044877" cy="2324301"/>
            <wp:effectExtent l="0" t="0" r="3810" b="0"/>
            <wp:docPr id="1178878471" name="Picture 1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78471" name="Picture 1" descr="A graph of a line graph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6956" w14:textId="51B05D26" w:rsidR="000B61EF" w:rsidRPr="008858C9" w:rsidRDefault="000B61EF" w:rsidP="000B61E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Different types of </w:t>
      </w:r>
      <w:proofErr w:type="gramStart"/>
      <w:r w:rsidRPr="008858C9">
        <w:rPr>
          <w:rFonts w:ascii="Calibri" w:hAnsi="Calibri" w:cs="Calibri"/>
        </w:rPr>
        <w:t>trend</w:t>
      </w:r>
      <w:proofErr w:type="gramEnd"/>
      <w:r w:rsidRPr="008858C9">
        <w:rPr>
          <w:rFonts w:ascii="Calibri" w:hAnsi="Calibri" w:cs="Calibri"/>
        </w:rPr>
        <w:t xml:space="preserve"> need different features</w:t>
      </w:r>
    </w:p>
    <w:p w14:paraId="6D21AA0D" w14:textId="3CF43C1B" w:rsidR="000B61EF" w:rsidRPr="008858C9" w:rsidRDefault="000B61EF" w:rsidP="000B61EF">
      <w:pPr>
        <w:rPr>
          <w:rFonts w:ascii="Calibri" w:hAnsi="Calibri" w:cs="Calibri"/>
        </w:rPr>
      </w:pPr>
      <w:r w:rsidRPr="008858C9">
        <w:rPr>
          <w:rFonts w:ascii="Calibri" w:hAnsi="Calibri" w:cs="Calibri"/>
          <w:noProof/>
        </w:rPr>
        <w:drawing>
          <wp:inline distT="0" distB="0" distL="0" distR="0" wp14:anchorId="00B2A1D8" wp14:editId="34DF735F">
            <wp:extent cx="5943600" cy="2489835"/>
            <wp:effectExtent l="0" t="0" r="0" b="5715"/>
            <wp:docPr id="204061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119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9498" w14:textId="1937FB3E" w:rsidR="000B61EF" w:rsidRPr="008858C9" w:rsidRDefault="00FC0DDA" w:rsidP="00FC0DDA">
      <w:pPr>
        <w:pStyle w:val="Heading1"/>
        <w:rPr>
          <w:rFonts w:ascii="Calibri" w:hAnsi="Calibri" w:cs="Calibri"/>
        </w:rPr>
      </w:pPr>
      <w:r w:rsidRPr="008858C9">
        <w:rPr>
          <w:rFonts w:ascii="Calibri" w:hAnsi="Calibri" w:cs="Calibri"/>
        </w:rPr>
        <w:t>Linear trend: using time as a feature</w:t>
      </w:r>
    </w:p>
    <w:p w14:paraId="1D06BEE8" w14:textId="6EB62560" w:rsidR="00FC0DDA" w:rsidRPr="008858C9" w:rsidRDefault="00FC0DDA" w:rsidP="00FC0DDA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Linear trend</w:t>
      </w:r>
    </w:p>
    <w:p w14:paraId="05F1D60D" w14:textId="7E3903DC" w:rsidR="00FC0DDA" w:rsidRPr="008858C9" w:rsidRDefault="00FC0DDA" w:rsidP="00FC0DDA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 w:rsidRPr="008858C9">
        <w:rPr>
          <w:rFonts w:ascii="Calibri" w:hAnsi="Calibri" w:cs="Calibri"/>
        </w:rPr>
        <w:t xml:space="preserve">Let’s consider a linear model: </w:t>
      </w:r>
      <m:oMath>
        <m:r>
          <w:rPr>
            <w:rFonts w:ascii="Cambria Math" w:hAnsi="Cambria Math" w:cs="Calibri"/>
          </w:rPr>
          <m:t>y=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β</m:t>
            </m:r>
          </m:e>
          <m:sub>
            <m:r>
              <w:rPr>
                <w:rFonts w:ascii="Cambria Math" w:hAnsi="Cambria Math" w:cs="Calibri"/>
              </w:rPr>
              <m:t>0</m:t>
            </m:r>
          </m:sub>
        </m:sSub>
        <m:r>
          <w:rPr>
            <w:rFonts w:ascii="Cambria Math" w:hAnsi="Cambria Math" w:cs="Calibri"/>
          </w:rPr>
          <m:t>+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β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x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  <m:r>
          <w:rPr>
            <w:rFonts w:ascii="Cambria Math" w:hAnsi="Cambria Math" w:cs="Calibri"/>
          </w:rPr>
          <m:t>+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β</m:t>
            </m:r>
          </m:e>
          <m:sub>
            <m:r>
              <w:rPr>
                <w:rFonts w:ascii="Cambria Math" w:hAnsi="Cambria Math" w:cs="Calibri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x</m:t>
            </m:r>
          </m:e>
          <m:sub>
            <m:r>
              <w:rPr>
                <w:rFonts w:ascii="Cambria Math" w:hAnsi="Cambria Math" w:cs="Calibri"/>
              </w:rPr>
              <m:t>2</m:t>
            </m:r>
          </m:sub>
        </m:sSub>
        <m:r>
          <w:rPr>
            <w:rFonts w:ascii="Cambria Math" w:hAnsi="Cambria Math" w:cs="Calibri"/>
          </w:rPr>
          <m:t>+…</m:t>
        </m:r>
      </m:oMath>
    </w:p>
    <w:p w14:paraId="384F07F3" w14:textId="5E302839" w:rsidR="00FC0DDA" w:rsidRPr="008858C9" w:rsidRDefault="00FC0DDA" w:rsidP="00FC0DDA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 w:rsidRPr="008858C9">
        <w:rPr>
          <w:rFonts w:ascii="Calibri" w:eastAsiaTheme="minorEastAsia" w:hAnsi="Calibri" w:cs="Calibri"/>
        </w:rPr>
        <w:t xml:space="preserve">Model linear trend using time passed since a reference time,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t</m:t>
            </m:r>
          </m:e>
          <m:sub>
            <m:r>
              <w:rPr>
                <w:rFonts w:ascii="Cambria Math" w:eastAsiaTheme="minorEastAsia" w:hAnsi="Cambria Math" w:cs="Calibri"/>
              </w:rPr>
              <m:t>0</m:t>
            </m:r>
          </m:sub>
        </m:sSub>
      </m:oMath>
      <w:r w:rsidRPr="008858C9">
        <w:rPr>
          <w:rFonts w:ascii="Calibri" w:eastAsiaTheme="minorEastAsia" w:hAnsi="Calibri" w:cs="Calibri"/>
        </w:rPr>
        <w:t xml:space="preserve">, as feature </w:t>
      </w:r>
      <m:oMath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t-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0</m:t>
                </m:r>
              </m:sub>
            </m:sSub>
          </m:e>
        </m:d>
      </m:oMath>
    </w:p>
    <w:p w14:paraId="3B79AB95" w14:textId="30902BF0" w:rsidR="00FC0DDA" w:rsidRPr="008858C9" w:rsidRDefault="00000000" w:rsidP="00FC0DDA">
      <w:pPr>
        <w:rPr>
          <w:rFonts w:ascii="Calibri" w:eastAsiaTheme="minorEastAsia" w:hAnsi="Calibri" w:cs="Calibri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y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t</m:t>
              </m:r>
            </m:sub>
          </m:sSub>
          <m:r>
            <w:rPr>
              <w:rFonts w:ascii="Cambria Math" w:eastAsiaTheme="minorEastAsia" w:hAnsi="Cambria Math" w:cs="Calibri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β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0</m:t>
              </m:r>
            </m:sub>
          </m:sSub>
          <m:r>
            <w:rPr>
              <w:rFonts w:ascii="Cambria Math" w:eastAsiaTheme="minorEastAsia" w:hAnsi="Cambria Math" w:cs="Calibri"/>
            </w:rPr>
            <m:t>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β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</w:rPr>
            <m:t>(t-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t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0</m:t>
              </m:r>
            </m:sub>
          </m:sSub>
          <m:r>
            <w:rPr>
              <w:rFonts w:ascii="Cambria Math" w:eastAsiaTheme="minorEastAsia" w:hAnsi="Cambria Math" w:cs="Calibri"/>
            </w:rPr>
            <m:t>)</m:t>
          </m:r>
        </m:oMath>
      </m:oMathPara>
    </w:p>
    <w:p w14:paraId="1CD6FC22" w14:textId="060B0D41" w:rsidR="00FC0DDA" w:rsidRPr="008858C9" w:rsidRDefault="00FC0DDA" w:rsidP="00FC0DDA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 w:rsidRPr="008858C9">
        <w:rPr>
          <w:rFonts w:ascii="Calibri" w:eastAsiaTheme="minorEastAsia" w:hAnsi="Calibri" w:cs="Calibri"/>
        </w:rPr>
        <w:t xml:space="preserve">We typically set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t</m:t>
            </m:r>
          </m:e>
          <m:sub>
            <m:r>
              <w:rPr>
                <w:rFonts w:ascii="Cambria Math" w:eastAsiaTheme="minorEastAsia" w:hAnsi="Cambria Math" w:cs="Calibri"/>
              </w:rPr>
              <m:t>0</m:t>
            </m:r>
          </m:sub>
        </m:sSub>
      </m:oMath>
      <w:r w:rsidRPr="008858C9">
        <w:rPr>
          <w:rFonts w:ascii="Calibri" w:eastAsiaTheme="minorEastAsia" w:hAnsi="Calibri" w:cs="Calibri"/>
        </w:rPr>
        <w:t xml:space="preserve"> to the start time of the time series:</w:t>
      </w:r>
    </w:p>
    <w:p w14:paraId="63854C08" w14:textId="20B873FE" w:rsidR="00FC0DDA" w:rsidRPr="008858C9" w:rsidRDefault="00000000" w:rsidP="00FC0DDA">
      <w:pPr>
        <w:ind w:left="720"/>
        <w:rPr>
          <w:rFonts w:ascii="Calibri" w:eastAsiaTheme="minorEastAsia" w:hAnsi="Calibri" w:cs="Calibri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y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t</m:t>
              </m:r>
            </m:sub>
          </m:sSub>
          <m:r>
            <w:rPr>
              <w:rFonts w:ascii="Cambria Math" w:eastAsiaTheme="minorEastAsia" w:hAnsi="Cambria Math" w:cs="Calibri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β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0</m:t>
              </m:r>
            </m:sub>
          </m:sSub>
          <m:r>
            <w:rPr>
              <w:rFonts w:ascii="Cambria Math" w:eastAsiaTheme="minorEastAsia" w:hAnsi="Cambria Math" w:cs="Calibri"/>
            </w:rPr>
            <m:t>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β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</w:rPr>
            <m:t>t</m:t>
          </m:r>
        </m:oMath>
      </m:oMathPara>
    </w:p>
    <w:p w14:paraId="7E1EC478" w14:textId="4335EE87" w:rsidR="00FC0DDA" w:rsidRPr="008858C9" w:rsidRDefault="00FC0DDA" w:rsidP="00A711B7">
      <w:pPr>
        <w:pStyle w:val="ListParagraph"/>
        <w:numPr>
          <w:ilvl w:val="0"/>
          <w:numId w:val="6"/>
        </w:numPr>
        <w:rPr>
          <w:rFonts w:ascii="Calibri" w:eastAsiaTheme="minorEastAsia" w:hAnsi="Calibri" w:cs="Calibri"/>
        </w:rPr>
      </w:pPr>
      <w:r w:rsidRPr="008858C9">
        <w:rPr>
          <w:rFonts w:ascii="Calibri" w:eastAsiaTheme="minorEastAsia" w:hAnsi="Calibri" w:cs="Calibri"/>
        </w:rPr>
        <w:t>Creating the feature for training and prediction</w:t>
      </w:r>
    </w:p>
    <w:p w14:paraId="00A8F155" w14:textId="2F97477D" w:rsidR="000B61EF" w:rsidRPr="008858C9" w:rsidRDefault="00A711B7" w:rsidP="000B61EF">
      <w:pPr>
        <w:rPr>
          <w:rFonts w:ascii="Calibri" w:hAnsi="Calibri" w:cs="Calibri"/>
        </w:rPr>
      </w:pPr>
      <w:r w:rsidRPr="008858C9">
        <w:rPr>
          <w:rFonts w:ascii="Calibri" w:hAnsi="Calibri" w:cs="Calibri"/>
          <w:noProof/>
        </w:rPr>
        <w:lastRenderedPageBreak/>
        <w:drawing>
          <wp:inline distT="0" distB="0" distL="0" distR="0" wp14:anchorId="599E40C7" wp14:editId="2DB32DA0">
            <wp:extent cx="5943600" cy="1986280"/>
            <wp:effectExtent l="0" t="0" r="0" b="0"/>
            <wp:docPr id="279634029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34029" name="Picture 1" descr="A screenshot of a calenda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4997" w14:textId="57987668" w:rsidR="00A711B7" w:rsidRPr="008858C9" w:rsidRDefault="00A711B7" w:rsidP="00A711B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Forecasting with just the time feature</w:t>
      </w:r>
    </w:p>
    <w:p w14:paraId="604F320D" w14:textId="64E288C3" w:rsidR="00A711B7" w:rsidRPr="008858C9" w:rsidRDefault="00A711B7" w:rsidP="00A711B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Out of sample prediction </w:t>
      </w:r>
    </w:p>
    <w:p w14:paraId="0C52A39C" w14:textId="71AA415D" w:rsidR="00A711B7" w:rsidRPr="008858C9" w:rsidRDefault="00A711B7" w:rsidP="00A711B7">
      <w:pPr>
        <w:rPr>
          <w:rFonts w:ascii="Calibri" w:hAnsi="Calibri" w:cs="Calibri"/>
        </w:rPr>
      </w:pPr>
      <w:r w:rsidRPr="008858C9">
        <w:rPr>
          <w:rFonts w:ascii="Calibri" w:hAnsi="Calibri" w:cs="Calibri"/>
          <w:noProof/>
        </w:rPr>
        <w:drawing>
          <wp:inline distT="0" distB="0" distL="0" distR="0" wp14:anchorId="2B9A9202" wp14:editId="23242D1E">
            <wp:extent cx="5943600" cy="2441575"/>
            <wp:effectExtent l="0" t="0" r="0" b="0"/>
            <wp:docPr id="129794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473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DCD1" w14:textId="7CEC8BA1" w:rsidR="00A711B7" w:rsidRPr="008858C9" w:rsidRDefault="00A711B7" w:rsidP="00A711B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Tree based models with time feature</w:t>
      </w:r>
    </w:p>
    <w:p w14:paraId="7EE9C463" w14:textId="0FB2872E" w:rsidR="00A711B7" w:rsidRPr="008858C9" w:rsidRDefault="00A711B7" w:rsidP="00A711B7">
      <w:pPr>
        <w:rPr>
          <w:rFonts w:ascii="Calibri" w:hAnsi="Calibri" w:cs="Calibri"/>
        </w:rPr>
      </w:pPr>
      <w:r w:rsidRPr="008858C9">
        <w:rPr>
          <w:rFonts w:ascii="Calibri" w:hAnsi="Calibri" w:cs="Calibri"/>
          <w:noProof/>
        </w:rPr>
        <w:lastRenderedPageBreak/>
        <w:drawing>
          <wp:inline distT="0" distB="0" distL="0" distR="0" wp14:anchorId="4EF8A249" wp14:editId="6D0A26DF">
            <wp:extent cx="5692633" cy="2827265"/>
            <wp:effectExtent l="0" t="0" r="3810" b="0"/>
            <wp:docPr id="580186238" name="Picture 1" descr="A graph of growth and growth of tre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86238" name="Picture 1" descr="A graph of growth and growth of tre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C075" w14:textId="413D7C09" w:rsidR="00A711B7" w:rsidRPr="008858C9" w:rsidRDefault="00A711B7" w:rsidP="00A711B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Implementation </w:t>
      </w:r>
    </w:p>
    <w:p w14:paraId="296AABB4" w14:textId="496C42EE" w:rsidR="00A711B7" w:rsidRPr="008858C9" w:rsidRDefault="00A711B7" w:rsidP="00A711B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Pandas &amp; </w:t>
      </w:r>
      <w:proofErr w:type="spellStart"/>
      <w:r w:rsidRPr="008858C9">
        <w:rPr>
          <w:rFonts w:ascii="Calibri" w:hAnsi="Calibri" w:cs="Calibri"/>
        </w:rPr>
        <w:t>numpy</w:t>
      </w:r>
      <w:proofErr w:type="spellEnd"/>
    </w:p>
    <w:p w14:paraId="00ADFA47" w14:textId="308E95B2" w:rsidR="00A711B7" w:rsidRPr="008858C9" w:rsidRDefault="00A711B7" w:rsidP="00A711B7">
      <w:pPr>
        <w:rPr>
          <w:rFonts w:ascii="Calibri" w:hAnsi="Calibri" w:cs="Calibri"/>
        </w:rPr>
      </w:pPr>
      <w:r w:rsidRPr="008858C9">
        <w:rPr>
          <w:rFonts w:ascii="Calibri" w:hAnsi="Calibri" w:cs="Calibri"/>
          <w:noProof/>
        </w:rPr>
        <w:drawing>
          <wp:inline distT="0" distB="0" distL="0" distR="0" wp14:anchorId="691192BF" wp14:editId="6B36490E">
            <wp:extent cx="5943600" cy="2510155"/>
            <wp:effectExtent l="0" t="0" r="0" b="4445"/>
            <wp:docPr id="10735286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28682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4EA1" w14:textId="4BA56894" w:rsidR="00A711B7" w:rsidRPr="008858C9" w:rsidRDefault="00A711B7" w:rsidP="00A711B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proofErr w:type="spellStart"/>
      <w:r w:rsidRPr="008858C9">
        <w:rPr>
          <w:rFonts w:ascii="Calibri" w:hAnsi="Calibri" w:cs="Calibri"/>
        </w:rPr>
        <w:t>Sktime</w:t>
      </w:r>
      <w:proofErr w:type="spellEnd"/>
    </w:p>
    <w:p w14:paraId="7C8A09E0" w14:textId="5389D732" w:rsidR="00A711B7" w:rsidRPr="008858C9" w:rsidRDefault="00A711B7" w:rsidP="00A711B7">
      <w:pPr>
        <w:rPr>
          <w:rFonts w:ascii="Calibri" w:hAnsi="Calibri" w:cs="Calibri"/>
        </w:rPr>
      </w:pPr>
      <w:r w:rsidRPr="008858C9">
        <w:rPr>
          <w:rFonts w:ascii="Calibri" w:hAnsi="Calibri" w:cs="Calibri"/>
          <w:noProof/>
        </w:rPr>
        <w:drawing>
          <wp:inline distT="0" distB="0" distL="0" distR="0" wp14:anchorId="6A117819" wp14:editId="06CFEE92">
            <wp:extent cx="5943600" cy="1476375"/>
            <wp:effectExtent l="0" t="0" r="0" b="9525"/>
            <wp:docPr id="183412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215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3E46" w14:textId="6519BE4C" w:rsidR="00714C05" w:rsidRPr="008858C9" w:rsidRDefault="00714C05" w:rsidP="00714C05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lastRenderedPageBreak/>
        <w:t>Summary</w:t>
      </w:r>
    </w:p>
    <w:p w14:paraId="6685658F" w14:textId="0A7CF047" w:rsidR="00714C05" w:rsidRPr="008858C9" w:rsidRDefault="00714C05" w:rsidP="00714C05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For standard tree-based models, will not be able to use this feature to extrapolate</w:t>
      </w:r>
    </w:p>
    <w:p w14:paraId="68E14DDB" w14:textId="77777777" w:rsidR="00A711B7" w:rsidRPr="008858C9" w:rsidRDefault="00A711B7" w:rsidP="00A711B7">
      <w:pPr>
        <w:rPr>
          <w:rFonts w:ascii="Calibri" w:hAnsi="Calibri" w:cs="Calibri"/>
        </w:rPr>
      </w:pPr>
    </w:p>
    <w:p w14:paraId="5E63D3D2" w14:textId="6CAB78F0" w:rsidR="006B1C85" w:rsidRPr="008858C9" w:rsidRDefault="006B1C85" w:rsidP="006B1C85">
      <w:pPr>
        <w:pStyle w:val="Heading1"/>
        <w:rPr>
          <w:rFonts w:ascii="Calibri" w:hAnsi="Calibri" w:cs="Calibri"/>
        </w:rPr>
      </w:pPr>
      <w:r w:rsidRPr="008858C9">
        <w:rPr>
          <w:rFonts w:ascii="Calibri" w:hAnsi="Calibri" w:cs="Calibri"/>
        </w:rPr>
        <w:t>Non-linear trends: using time as a feature</w:t>
      </w:r>
    </w:p>
    <w:p w14:paraId="5457DC02" w14:textId="31D43FC9" w:rsidR="006B1C85" w:rsidRPr="008858C9" w:rsidRDefault="006B1C85" w:rsidP="006B1C85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Non-linear trends with linear models</w:t>
      </w:r>
    </w:p>
    <w:p w14:paraId="33464390" w14:textId="299228D5" w:rsidR="006B1C85" w:rsidRPr="008858C9" w:rsidRDefault="006B1C85" w:rsidP="006B1C85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Consider the model: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β</m:t>
            </m:r>
          </m:e>
          <m:sub>
            <m:r>
              <w:rPr>
                <w:rFonts w:ascii="Cambria Math" w:hAnsi="Cambria Math" w:cs="Calibri"/>
              </w:rPr>
              <m:t>0</m:t>
            </m:r>
          </m:sub>
        </m:sSub>
        <m:r>
          <w:rPr>
            <w:rFonts w:ascii="Cambria Math" w:hAnsi="Cambria Math" w:cs="Calibri"/>
          </w:rPr>
          <m:t>+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β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  <m:r>
          <w:rPr>
            <w:rFonts w:ascii="Cambria Math" w:hAnsi="Cambria Math" w:cs="Calibri"/>
          </w:rPr>
          <m:t xml:space="preserve">t+ 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β</m:t>
            </m:r>
          </m:e>
          <m:sub>
            <m:r>
              <w:rPr>
                <w:rFonts w:ascii="Cambria Math" w:hAnsi="Cambria Math" w:cs="Calibri"/>
              </w:rPr>
              <m:t>2</m:t>
            </m:r>
          </m:sub>
        </m:sSub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t</m:t>
            </m:r>
          </m:e>
          <m:sup>
            <m:r>
              <w:rPr>
                <w:rFonts w:ascii="Cambria Math" w:hAnsi="Cambria Math" w:cs="Calibri"/>
              </w:rPr>
              <m:t>2</m:t>
            </m:r>
          </m:sup>
        </m:sSup>
      </m:oMath>
    </w:p>
    <w:p w14:paraId="03338B45" w14:textId="47376C52" w:rsidR="006B1C85" w:rsidRPr="008858C9" w:rsidRDefault="006B1C85" w:rsidP="006B1C85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eastAsiaTheme="minorEastAsia" w:hAnsi="Calibri" w:cs="Calibri"/>
        </w:rPr>
        <w:t>When extrapolated, the resulting forecasts are often unrealistic</w:t>
      </w:r>
    </w:p>
    <w:p w14:paraId="1AB232E4" w14:textId="2BCD0CBF" w:rsidR="006B1C85" w:rsidRPr="008858C9" w:rsidRDefault="00F81917" w:rsidP="006B1C85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eastAsiaTheme="minorEastAsia" w:hAnsi="Calibri" w:cs="Calibri"/>
        </w:rPr>
        <w:t>Risk of overfitting to the training data and extrapolating poorly</w:t>
      </w:r>
    </w:p>
    <w:p w14:paraId="5B3BE0A3" w14:textId="355AAA7E" w:rsidR="00F81917" w:rsidRPr="008858C9" w:rsidRDefault="00F81917" w:rsidP="006B1C85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eastAsiaTheme="minorEastAsia" w:hAnsi="Calibri" w:cs="Calibri"/>
        </w:rPr>
        <w:t>Piecewise linear trend is recommended instead for non-linear trends</w:t>
      </w:r>
    </w:p>
    <w:p w14:paraId="53A352C7" w14:textId="22938BA7" w:rsidR="00F81917" w:rsidRPr="008858C9" w:rsidRDefault="00F81917" w:rsidP="006B1C85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eastAsiaTheme="minorEastAsia" w:hAnsi="Calibri" w:cs="Calibri"/>
        </w:rPr>
        <w:t>Alternative: try regularizing to limit overfitting</w:t>
      </w:r>
    </w:p>
    <w:p w14:paraId="5AA908CD" w14:textId="55DAB1FD" w:rsidR="00F81917" w:rsidRPr="008858C9" w:rsidRDefault="00F81917" w:rsidP="00F81917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8858C9">
        <w:rPr>
          <w:rFonts w:ascii="Calibri" w:eastAsiaTheme="minorEastAsia" w:hAnsi="Calibri" w:cs="Calibri"/>
        </w:rPr>
        <w:t>Example</w:t>
      </w:r>
    </w:p>
    <w:p w14:paraId="3D1D564B" w14:textId="4509820E" w:rsidR="00F81917" w:rsidRPr="008858C9" w:rsidRDefault="00F81917" w:rsidP="00F8191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eastAsiaTheme="minorEastAsia" w:hAnsi="Calibri" w:cs="Calibri"/>
        </w:rPr>
        <w:t>Linear regression with t</w:t>
      </w:r>
    </w:p>
    <w:p w14:paraId="5DD05F38" w14:textId="29A6D705" w:rsidR="00F81917" w:rsidRPr="008858C9" w:rsidRDefault="00F81917" w:rsidP="00F81917">
      <w:pPr>
        <w:rPr>
          <w:rFonts w:ascii="Calibri" w:hAnsi="Calibri" w:cs="Calibri"/>
        </w:rPr>
      </w:pPr>
      <w:r w:rsidRPr="008858C9">
        <w:rPr>
          <w:rFonts w:ascii="Calibri" w:hAnsi="Calibri" w:cs="Calibri"/>
        </w:rPr>
        <w:drawing>
          <wp:inline distT="0" distB="0" distL="0" distR="0" wp14:anchorId="009398C9" wp14:editId="0F993ACE">
            <wp:extent cx="5540220" cy="2530059"/>
            <wp:effectExtent l="0" t="0" r="3810" b="3810"/>
            <wp:docPr id="1181301843" name="Picture 1" descr="A graph of a graph showing the number of air passeng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01843" name="Picture 1" descr="A graph of a graph showing the number of air passenge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82EB" w14:textId="78151DCD" w:rsidR="00F81917" w:rsidRPr="008858C9" w:rsidRDefault="00F81917" w:rsidP="00F8191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Linear regression with </w:t>
      </w:r>
      <m:oMath>
        <m:r>
          <w:rPr>
            <w:rFonts w:ascii="Cambria Math" w:hAnsi="Cambria Math" w:cs="Calibri"/>
          </w:rPr>
          <m:t xml:space="preserve">t and 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t</m:t>
            </m:r>
          </m:e>
          <m:sup>
            <m:r>
              <w:rPr>
                <w:rFonts w:ascii="Cambria Math" w:hAnsi="Cambria Math" w:cs="Calibri"/>
              </w:rPr>
              <m:t>2</m:t>
            </m:r>
          </m:sup>
        </m:sSup>
      </m:oMath>
    </w:p>
    <w:p w14:paraId="2F2DD41F" w14:textId="425F0ACB" w:rsidR="00F81917" w:rsidRPr="008858C9" w:rsidRDefault="00F81917" w:rsidP="00F81917">
      <w:pPr>
        <w:rPr>
          <w:rFonts w:ascii="Calibri" w:hAnsi="Calibri" w:cs="Calibri"/>
        </w:rPr>
      </w:pPr>
      <w:r w:rsidRPr="008858C9">
        <w:rPr>
          <w:rFonts w:ascii="Calibri" w:hAnsi="Calibri" w:cs="Calibri"/>
        </w:rPr>
        <w:lastRenderedPageBreak/>
        <w:drawing>
          <wp:inline distT="0" distB="0" distL="0" distR="0" wp14:anchorId="532DD394" wp14:editId="3C52AED7">
            <wp:extent cx="5380186" cy="2568163"/>
            <wp:effectExtent l="0" t="0" r="0" b="3810"/>
            <wp:docPr id="1839046769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46769" name="Picture 1" descr="A graph with numbers and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1AA3" w14:textId="0F808CED" w:rsidR="00F81917" w:rsidRPr="008858C9" w:rsidRDefault="00F81917" w:rsidP="00F8191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Linear regression with </w:t>
      </w:r>
      <m:oMath>
        <m:r>
          <w:rPr>
            <w:rFonts w:ascii="Cambria Math" w:hAnsi="Cambria Math" w:cs="Calibri"/>
          </w:rPr>
          <m:t xml:space="preserve">t, 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t</m:t>
            </m:r>
          </m:e>
          <m:sup>
            <m:r>
              <w:rPr>
                <w:rFonts w:ascii="Cambria Math" w:hAnsi="Cambria Math" w:cs="Calibri"/>
              </w:rPr>
              <m:t>2</m:t>
            </m:r>
          </m:sup>
        </m:sSup>
        <m:r>
          <w:rPr>
            <w:rFonts w:ascii="Cambria Math" w:hAnsi="Cambria Math" w:cs="Calibri"/>
          </w:rPr>
          <m:t xml:space="preserve">, 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t</m:t>
            </m:r>
          </m:e>
          <m:sup>
            <m:r>
              <w:rPr>
                <w:rFonts w:ascii="Cambria Math" w:hAnsi="Cambria Math" w:cs="Calibri"/>
              </w:rPr>
              <m:t>3</m:t>
            </m:r>
          </m:sup>
        </m:sSup>
      </m:oMath>
    </w:p>
    <w:p w14:paraId="66412EAB" w14:textId="2ED664D5" w:rsidR="00F81917" w:rsidRPr="008858C9" w:rsidRDefault="00F81917" w:rsidP="00F81917">
      <w:pPr>
        <w:rPr>
          <w:rFonts w:ascii="Calibri" w:hAnsi="Calibri" w:cs="Calibri"/>
        </w:rPr>
      </w:pPr>
      <w:r w:rsidRPr="008858C9">
        <w:rPr>
          <w:rFonts w:ascii="Calibri" w:hAnsi="Calibri" w:cs="Calibri"/>
        </w:rPr>
        <w:drawing>
          <wp:inline distT="0" distB="0" distL="0" distR="0" wp14:anchorId="71E7056F" wp14:editId="12107EDC">
            <wp:extent cx="5418290" cy="2629128"/>
            <wp:effectExtent l="0" t="0" r="0" b="0"/>
            <wp:docPr id="1352682066" name="Picture 1" descr="A graph of a graph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82066" name="Picture 1" descr="A graph of a graph with numbers and symbol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27C9" w14:textId="745FFBF6" w:rsidR="00F81917" w:rsidRPr="008858C9" w:rsidRDefault="00F81917" w:rsidP="00F8191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Linear regression with </w:t>
      </w:r>
      <m:oMath>
        <m:r>
          <w:rPr>
            <w:rFonts w:ascii="Cambria Math" w:hAnsi="Cambria Math" w:cs="Calibri"/>
          </w:rPr>
          <m:t>t</m:t>
        </m:r>
      </m:oMath>
      <w:r w:rsidRPr="008858C9">
        <w:rPr>
          <w:rFonts w:ascii="Calibri" w:eastAsiaTheme="minorEastAsia" w:hAnsi="Calibri" w:cs="Calibri"/>
        </w:rPr>
        <w:t xml:space="preserve"> and less data</w:t>
      </w:r>
    </w:p>
    <w:p w14:paraId="632C3532" w14:textId="07265BE7" w:rsidR="00F81917" w:rsidRPr="008858C9" w:rsidRDefault="00F81917" w:rsidP="00F81917">
      <w:pPr>
        <w:rPr>
          <w:rFonts w:ascii="Calibri" w:hAnsi="Calibri" w:cs="Calibri"/>
        </w:rPr>
      </w:pPr>
      <w:r w:rsidRPr="008858C9">
        <w:rPr>
          <w:rFonts w:ascii="Calibri" w:hAnsi="Calibri" w:cs="Calibri"/>
        </w:rPr>
        <w:lastRenderedPageBreak/>
        <w:drawing>
          <wp:inline distT="0" distB="0" distL="0" distR="0" wp14:anchorId="65A0626A" wp14:editId="09225B1F">
            <wp:extent cx="5464013" cy="2636748"/>
            <wp:effectExtent l="0" t="0" r="3810" b="0"/>
            <wp:docPr id="246403472" name="Picture 1" descr="A graph of a train passen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03472" name="Picture 1" descr="A graph of a train passeng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7B0D" w14:textId="147C376C" w:rsidR="00F81917" w:rsidRPr="008858C9" w:rsidRDefault="00F81917" w:rsidP="00F8191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Linear regression with </w:t>
      </w:r>
      <m:oMath>
        <m:r>
          <w:rPr>
            <w:rFonts w:ascii="Cambria Math" w:hAnsi="Cambria Math" w:cs="Calibri"/>
          </w:rPr>
          <m:t xml:space="preserve">t, 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t</m:t>
            </m:r>
          </m:e>
          <m:sup>
            <m:r>
              <w:rPr>
                <w:rFonts w:ascii="Cambria Math" w:hAnsi="Cambria Math" w:cs="Calibri"/>
              </w:rPr>
              <m:t>2</m:t>
            </m:r>
          </m:sup>
        </m:sSup>
        <m:r>
          <w:rPr>
            <w:rFonts w:ascii="Cambria Math" w:hAnsi="Cambria Math" w:cs="Calibri"/>
          </w:rPr>
          <m:t>,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t</m:t>
            </m:r>
          </m:e>
          <m:sup>
            <m:r>
              <w:rPr>
                <w:rFonts w:ascii="Cambria Math" w:hAnsi="Cambria Math" w:cs="Calibri"/>
              </w:rPr>
              <m:t>3</m:t>
            </m:r>
          </m:sup>
        </m:sSup>
      </m:oMath>
      <w:r w:rsidRPr="008858C9">
        <w:rPr>
          <w:rFonts w:ascii="Calibri" w:eastAsiaTheme="minorEastAsia" w:hAnsi="Calibri" w:cs="Calibri"/>
        </w:rPr>
        <w:t xml:space="preserve"> and less data</w:t>
      </w:r>
    </w:p>
    <w:p w14:paraId="10F864EE" w14:textId="77D38209" w:rsidR="00F81917" w:rsidRPr="008858C9" w:rsidRDefault="00F81917" w:rsidP="00F81917">
      <w:pPr>
        <w:rPr>
          <w:rFonts w:ascii="Calibri" w:hAnsi="Calibri" w:cs="Calibri"/>
        </w:rPr>
      </w:pPr>
      <w:r w:rsidRPr="008858C9">
        <w:rPr>
          <w:rFonts w:ascii="Calibri" w:hAnsi="Calibri" w:cs="Calibri"/>
        </w:rPr>
        <w:drawing>
          <wp:inline distT="0" distB="0" distL="0" distR="0" wp14:anchorId="083099D8" wp14:editId="2280D496">
            <wp:extent cx="5616427" cy="2522439"/>
            <wp:effectExtent l="0" t="0" r="3810" b="0"/>
            <wp:docPr id="1896794196" name="Picture 1" descr="A graph of a graph showing the number of passeng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94196" name="Picture 1" descr="A graph of a graph showing the number of passenger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E5DA" w14:textId="70C34BA8" w:rsidR="00F81917" w:rsidRPr="008858C9" w:rsidRDefault="00F81917" w:rsidP="00F8191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Ridge regression with </w:t>
      </w:r>
      <m:oMath>
        <m:r>
          <w:rPr>
            <w:rFonts w:ascii="Cambria Math" w:hAnsi="Cambria Math" w:cs="Calibri"/>
          </w:rPr>
          <m:t xml:space="preserve">t, 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t</m:t>
            </m:r>
          </m:e>
          <m:sup>
            <m:r>
              <w:rPr>
                <w:rFonts w:ascii="Cambria Math" w:hAnsi="Cambria Math" w:cs="Calibri"/>
              </w:rPr>
              <m:t>2</m:t>
            </m:r>
          </m:sup>
        </m:sSup>
        <m:r>
          <w:rPr>
            <w:rFonts w:ascii="Cambria Math" w:hAnsi="Cambria Math" w:cs="Calibri"/>
          </w:rPr>
          <m:t>,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t</m:t>
            </m:r>
          </m:e>
          <m:sup>
            <m:r>
              <w:rPr>
                <w:rFonts w:ascii="Cambria Math" w:hAnsi="Cambria Math" w:cs="Calibri"/>
              </w:rPr>
              <m:t>3</m:t>
            </m:r>
          </m:sup>
        </m:sSup>
      </m:oMath>
      <w:r w:rsidRPr="008858C9">
        <w:rPr>
          <w:rFonts w:ascii="Calibri" w:eastAsiaTheme="minorEastAsia" w:hAnsi="Calibri" w:cs="Calibri"/>
        </w:rPr>
        <w:t xml:space="preserve"> and less data</w:t>
      </w:r>
    </w:p>
    <w:p w14:paraId="4C631BDE" w14:textId="455CD3F3" w:rsidR="00F81917" w:rsidRPr="008858C9" w:rsidRDefault="00F81917" w:rsidP="00F81917">
      <w:pPr>
        <w:rPr>
          <w:rFonts w:ascii="Calibri" w:hAnsi="Calibri" w:cs="Calibri"/>
        </w:rPr>
      </w:pPr>
      <w:r w:rsidRPr="008858C9">
        <w:rPr>
          <w:rFonts w:ascii="Calibri" w:hAnsi="Calibri" w:cs="Calibri"/>
        </w:rPr>
        <w:lastRenderedPageBreak/>
        <w:drawing>
          <wp:inline distT="0" distB="0" distL="0" distR="0" wp14:anchorId="153BE187" wp14:editId="1CA25B6D">
            <wp:extent cx="5509737" cy="2606266"/>
            <wp:effectExtent l="0" t="0" r="0" b="3810"/>
            <wp:docPr id="914241991" name="Picture 1" descr="A graph of a graph showing the number of passeng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41991" name="Picture 1" descr="A graph of a graph showing the number of passenger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A4F6" w14:textId="32E1F08D" w:rsidR="00F81917" w:rsidRPr="008858C9" w:rsidRDefault="00F81917" w:rsidP="00F81917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Implementation</w:t>
      </w:r>
    </w:p>
    <w:p w14:paraId="0D903884" w14:textId="48D743AF" w:rsidR="00F81917" w:rsidRPr="008858C9" w:rsidRDefault="00F81917" w:rsidP="00F8191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 xml:space="preserve">Pandas </w:t>
      </w:r>
    </w:p>
    <w:p w14:paraId="5D5C500B" w14:textId="3FFBC273" w:rsidR="00F81917" w:rsidRPr="008858C9" w:rsidRDefault="00F81917" w:rsidP="00F8191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Sklearn</w:t>
      </w:r>
    </w:p>
    <w:p w14:paraId="434986C3" w14:textId="0D9B4C92" w:rsidR="00F81917" w:rsidRPr="008858C9" w:rsidRDefault="00F81917" w:rsidP="00F81917">
      <w:pPr>
        <w:rPr>
          <w:rFonts w:ascii="Calibri" w:hAnsi="Calibri" w:cs="Calibri"/>
        </w:rPr>
      </w:pPr>
      <w:r w:rsidRPr="008858C9">
        <w:rPr>
          <w:rFonts w:ascii="Calibri" w:hAnsi="Calibri" w:cs="Calibri"/>
        </w:rPr>
        <w:drawing>
          <wp:inline distT="0" distB="0" distL="0" distR="0" wp14:anchorId="19D52714" wp14:editId="3CDFEA0C">
            <wp:extent cx="5943600" cy="2021205"/>
            <wp:effectExtent l="0" t="0" r="0" b="0"/>
            <wp:docPr id="1764071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7139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250E" w14:textId="4D142848" w:rsidR="00F81917" w:rsidRPr="008858C9" w:rsidRDefault="00F81917" w:rsidP="00F81917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Summary</w:t>
      </w:r>
    </w:p>
    <w:p w14:paraId="228E5F26" w14:textId="42F2817E" w:rsidR="00F81917" w:rsidRPr="008858C9" w:rsidRDefault="00F81917" w:rsidP="00F8191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Possible but not recommended to use non-linear time features to model non-linear trends</w:t>
      </w:r>
    </w:p>
    <w:p w14:paraId="048A4B47" w14:textId="0E68C7A4" w:rsidR="00F81917" w:rsidRPr="008858C9" w:rsidRDefault="00F81917" w:rsidP="00F8191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Risk of overfitting and poor extrapolation</w:t>
      </w:r>
    </w:p>
    <w:p w14:paraId="245B945F" w14:textId="53FBA6D0" w:rsidR="00F81917" w:rsidRPr="008858C9" w:rsidRDefault="00F81917" w:rsidP="00F8191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Regularization can help reduce overfitting</w:t>
      </w:r>
    </w:p>
    <w:p w14:paraId="1973CBA4" w14:textId="450F7EB3" w:rsidR="00F81917" w:rsidRPr="008858C9" w:rsidRDefault="008858C9" w:rsidP="008858C9">
      <w:pPr>
        <w:pStyle w:val="Heading1"/>
        <w:rPr>
          <w:rFonts w:ascii="Calibri" w:hAnsi="Calibri" w:cs="Calibri"/>
        </w:rPr>
      </w:pPr>
      <w:r w:rsidRPr="008858C9">
        <w:rPr>
          <w:rFonts w:ascii="Calibri" w:hAnsi="Calibri" w:cs="Calibri"/>
        </w:rPr>
        <w:t>Recursive forecasting with lags, windows, and trends</w:t>
      </w:r>
    </w:p>
    <w:p w14:paraId="1160CED2" w14:textId="1D38676E" w:rsidR="008858C9" w:rsidRDefault="008858C9" w:rsidP="008858C9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8858C9">
        <w:rPr>
          <w:rFonts w:ascii="Calibri" w:hAnsi="Calibri" w:cs="Calibri"/>
        </w:rPr>
        <w:t>Recursive forecasting: features built with target</w:t>
      </w:r>
    </w:p>
    <w:p w14:paraId="38E71218" w14:textId="5B322DE5" w:rsidR="008858C9" w:rsidRDefault="008858C9" w:rsidP="008858C9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Lag features</w:t>
      </w:r>
    </w:p>
    <w:p w14:paraId="37C02F95" w14:textId="4610CACF" w:rsidR="008858C9" w:rsidRDefault="008858C9" w:rsidP="008858C9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Rolling window features</w:t>
      </w:r>
    </w:p>
    <w:p w14:paraId="1DE9F178" w14:textId="024BAB61" w:rsidR="008858C9" w:rsidRDefault="008858C9" w:rsidP="008858C9">
      <w:pPr>
        <w:rPr>
          <w:rFonts w:ascii="Calibri" w:hAnsi="Calibri" w:cs="Calibri"/>
        </w:rPr>
      </w:pPr>
      <w:r w:rsidRPr="008858C9">
        <w:rPr>
          <w:rFonts w:ascii="Calibri" w:hAnsi="Calibri" w:cs="Calibri"/>
        </w:rPr>
        <w:lastRenderedPageBreak/>
        <w:drawing>
          <wp:inline distT="0" distB="0" distL="0" distR="0" wp14:anchorId="2BFA56B2" wp14:editId="57380AE3">
            <wp:extent cx="3886537" cy="2149026"/>
            <wp:effectExtent l="0" t="0" r="0" b="3810"/>
            <wp:docPr id="697982046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82046" name="Picture 1" descr="A table with numbers and letter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6ED0" w14:textId="1802C3F2" w:rsidR="008858C9" w:rsidRDefault="008858C9" w:rsidP="008858C9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Impute or drop the missing values at the start of the time series</w:t>
      </w:r>
    </w:p>
    <w:p w14:paraId="22249ED4" w14:textId="2046141F" w:rsidR="008858C9" w:rsidRDefault="008858C9" w:rsidP="008858C9">
      <w:pPr>
        <w:rPr>
          <w:rFonts w:ascii="Calibri" w:hAnsi="Calibri" w:cs="Calibri"/>
        </w:rPr>
      </w:pPr>
      <w:r w:rsidRPr="008858C9">
        <w:rPr>
          <w:rFonts w:ascii="Calibri" w:hAnsi="Calibri" w:cs="Calibri"/>
        </w:rPr>
        <w:drawing>
          <wp:inline distT="0" distB="0" distL="0" distR="0" wp14:anchorId="3B7EAA86" wp14:editId="6A944226">
            <wp:extent cx="3894157" cy="2491956"/>
            <wp:effectExtent l="0" t="0" r="0" b="3810"/>
            <wp:docPr id="387666233" name="Picture 1" descr="A table with numbers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66233" name="Picture 1" descr="A table with numbers and a numb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1BE6" w14:textId="333750A4" w:rsidR="008858C9" w:rsidRDefault="008858C9" w:rsidP="008858C9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Predicts one time step into the future -&gt; recursive forecasting</w:t>
      </w:r>
    </w:p>
    <w:p w14:paraId="42B1BFEC" w14:textId="6023070D" w:rsidR="008858C9" w:rsidRDefault="008858C9" w:rsidP="008858C9">
      <w:pPr>
        <w:rPr>
          <w:rFonts w:ascii="Calibri" w:hAnsi="Calibri" w:cs="Calibri"/>
        </w:rPr>
      </w:pPr>
      <w:r w:rsidRPr="008858C9">
        <w:rPr>
          <w:rFonts w:ascii="Calibri" w:hAnsi="Calibri" w:cs="Calibri"/>
        </w:rPr>
        <w:lastRenderedPageBreak/>
        <w:drawing>
          <wp:inline distT="0" distB="0" distL="0" distR="0" wp14:anchorId="3AD25504" wp14:editId="3691100F">
            <wp:extent cx="5943600" cy="2691130"/>
            <wp:effectExtent l="0" t="0" r="0" b="0"/>
            <wp:docPr id="2067215849" name="Picture 1" descr="A table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15849" name="Picture 1" descr="A table with numbers and symbol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D0DD" w14:textId="2D076615" w:rsidR="008858C9" w:rsidRDefault="008858C9" w:rsidP="008858C9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Example: linear regression</w:t>
      </w:r>
    </w:p>
    <w:p w14:paraId="388FA12B" w14:textId="68BEF5C5" w:rsidR="008858C9" w:rsidRDefault="008858C9" w:rsidP="008858C9">
      <w:pPr>
        <w:rPr>
          <w:rFonts w:ascii="Calibri" w:hAnsi="Calibri" w:cs="Calibri"/>
        </w:rPr>
      </w:pPr>
      <w:r w:rsidRPr="008858C9">
        <w:rPr>
          <w:rFonts w:ascii="Calibri" w:hAnsi="Calibri" w:cs="Calibri"/>
        </w:rPr>
        <w:drawing>
          <wp:inline distT="0" distB="0" distL="0" distR="0" wp14:anchorId="00E779A9" wp14:editId="1241A943">
            <wp:extent cx="5943600" cy="2456180"/>
            <wp:effectExtent l="0" t="0" r="0" b="1270"/>
            <wp:docPr id="855753383" name="Picture 1" descr="A graph of air passenger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53383" name="Picture 1" descr="A graph of air passenger numb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531F" w14:textId="03A5746A" w:rsidR="008858C9" w:rsidRPr="008858C9" w:rsidRDefault="008858C9" w:rsidP="008858C9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If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β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</m:oMath>
      <w:r>
        <w:rPr>
          <w:rFonts w:ascii="Calibri" w:eastAsiaTheme="minorEastAsia" w:hAnsi="Calibri" w:cs="Calibri"/>
        </w:rPr>
        <w:t xml:space="preserve">&gt; 1 then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y</m:t>
            </m:r>
          </m:e>
          <m:sub>
            <m:r>
              <w:rPr>
                <w:rFonts w:ascii="Cambria Math" w:eastAsiaTheme="minorEastAsia" w:hAnsi="Cambria Math" w:cs="Calibri"/>
              </w:rPr>
              <m:t>t+1</m:t>
            </m:r>
          </m:sub>
        </m:sSub>
      </m:oMath>
      <w:r>
        <w:rPr>
          <w:rFonts w:ascii="Calibri" w:eastAsiaTheme="minorEastAsia" w:hAnsi="Calibri" w:cs="Calibri"/>
        </w:rPr>
        <w:t xml:space="preserve"> will increase exponentially </w:t>
      </w:r>
    </w:p>
    <w:p w14:paraId="447230DF" w14:textId="0C350DED" w:rsidR="008858C9" w:rsidRDefault="008858C9" w:rsidP="008858C9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Recursive forecasting: lags, window, and time</w:t>
      </w:r>
    </w:p>
    <w:p w14:paraId="171F686E" w14:textId="5C79E5AF" w:rsidR="008858C9" w:rsidRDefault="008858C9" w:rsidP="008858C9">
      <w:pPr>
        <w:rPr>
          <w:rFonts w:ascii="Calibri" w:hAnsi="Calibri" w:cs="Calibri"/>
        </w:rPr>
      </w:pPr>
      <w:r w:rsidRPr="008858C9">
        <w:rPr>
          <w:rFonts w:ascii="Calibri" w:hAnsi="Calibri" w:cs="Calibri"/>
        </w:rPr>
        <w:lastRenderedPageBreak/>
        <w:drawing>
          <wp:inline distT="0" distB="0" distL="0" distR="0" wp14:anchorId="4B6D4AC8" wp14:editId="20510D9E">
            <wp:extent cx="5943600" cy="2385695"/>
            <wp:effectExtent l="0" t="0" r="0" b="0"/>
            <wp:docPr id="1530870614" name="Picture 1" descr="A table with numbers and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70614" name="Picture 1" descr="A table with numbers and a numb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C9B2" w14:textId="3C0B24A3" w:rsidR="008D3450" w:rsidRDefault="008D3450" w:rsidP="008D3450">
      <w:pPr>
        <w:pStyle w:val="Heading1"/>
      </w:pPr>
      <w:r>
        <w:t>Piecewise linear trend</w:t>
      </w:r>
    </w:p>
    <w:p w14:paraId="388E4FBE" w14:textId="396135D9" w:rsidR="008D3450" w:rsidRDefault="008D3450" w:rsidP="008D3450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Motivation: a time series with non-linear trend</w:t>
      </w:r>
    </w:p>
    <w:p w14:paraId="1356F7AB" w14:textId="1ECD0A5E" w:rsidR="008D3450" w:rsidRDefault="008D3450" w:rsidP="008D3450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We could try fitting only on recent data to capture recent trend</w:t>
      </w:r>
    </w:p>
    <w:p w14:paraId="73BB634B" w14:textId="32C7D604" w:rsidR="008D3450" w:rsidRDefault="008D3450" w:rsidP="008D345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Simple to do. If data isn’t very </w:t>
      </w:r>
      <w:proofErr w:type="gramStart"/>
      <w:r>
        <w:rPr>
          <w:rFonts w:ascii="Calibri" w:hAnsi="Calibri" w:cs="Calibri"/>
        </w:rPr>
        <w:t>complex</w:t>
      </w:r>
      <w:proofErr w:type="gramEnd"/>
      <w:r>
        <w:rPr>
          <w:rFonts w:ascii="Calibri" w:hAnsi="Calibri" w:cs="Calibri"/>
        </w:rPr>
        <w:t xml:space="preserve"> then this should be sufficient</w:t>
      </w:r>
    </w:p>
    <w:p w14:paraId="7DCFB47D" w14:textId="477C88F8" w:rsidR="008D3450" w:rsidRDefault="008D3450" w:rsidP="008D345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If the time series is more complex and we have a lot of other features, we don’t want to reduce the training data too much</w:t>
      </w:r>
    </w:p>
    <w:p w14:paraId="72BFF8B3" w14:textId="2D3F0507" w:rsidR="008D3450" w:rsidRDefault="008D3450" w:rsidP="008D345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Is there a way to capture recent </w:t>
      </w:r>
      <w:proofErr w:type="gramStart"/>
      <w:r>
        <w:rPr>
          <w:rFonts w:ascii="Calibri" w:hAnsi="Calibri" w:cs="Calibri"/>
        </w:rPr>
        <w:t>trend</w:t>
      </w:r>
      <w:proofErr w:type="gramEnd"/>
      <w:r>
        <w:rPr>
          <w:rFonts w:ascii="Calibri" w:hAnsi="Calibri" w:cs="Calibri"/>
        </w:rPr>
        <w:t xml:space="preserve"> but still use the whole dataset?</w:t>
      </w:r>
    </w:p>
    <w:p w14:paraId="42731615" w14:textId="51AF25F8" w:rsidR="008D3450" w:rsidRDefault="008D3450" w:rsidP="008D3450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Sample weights</w:t>
      </w:r>
    </w:p>
    <w:p w14:paraId="771E09E9" w14:textId="005D67D4" w:rsidR="008D3450" w:rsidRDefault="008D3450" w:rsidP="008D3450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Piecewise regression (linear models)</w:t>
      </w:r>
    </w:p>
    <w:p w14:paraId="2A5B9740" w14:textId="07FC61FA" w:rsidR="008D3450" w:rsidRDefault="008D3450" w:rsidP="008D3450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Piecewise linear regression</w:t>
      </w:r>
    </w:p>
    <w:p w14:paraId="65612B25" w14:textId="553F4B43" w:rsidR="008D3450" w:rsidRPr="008D3450" w:rsidRDefault="008D3450" w:rsidP="008D3450">
      <w:pPr>
        <w:rPr>
          <w:rFonts w:ascii="Calibri" w:eastAsiaTheme="minorEastAsia" w:hAnsi="Calibri" w:cs="Calibri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y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r>
            <w:rPr>
              <w:rFonts w:ascii="Cambria Math" w:hAnsi="Cambria Math" w:cs="Calibri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β</m:t>
              </m:r>
            </m:e>
            <m:sub>
              <m:r>
                <w:rPr>
                  <w:rFonts w:ascii="Cambria Math" w:hAnsi="Cambria Math" w:cs="Calibri"/>
                </w:rPr>
                <m:t>0</m:t>
              </m:r>
            </m:sub>
          </m:sSub>
          <m:r>
            <w:rPr>
              <w:rFonts w:ascii="Cambria Math" w:hAnsi="Cambria Math" w:cs="Calibri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β</m:t>
              </m:r>
            </m:e>
            <m:sub>
              <m:r>
                <w:rPr>
                  <w:rFonts w:ascii="Cambria Math" w:hAnsi="Cambria Math" w:cs="Calibri"/>
                </w:rPr>
                <m:t>1</m:t>
              </m:r>
            </m:sub>
          </m:sSub>
          <m:r>
            <w:rPr>
              <w:rFonts w:ascii="Cambria Math" w:hAnsi="Cambria Math" w:cs="Calibri"/>
            </w:rPr>
            <m:t xml:space="preserve">t+ 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β</m:t>
              </m:r>
            </m:e>
            <m:sub>
              <m:r>
                <w:rPr>
                  <w:rFonts w:ascii="Cambria Math" w:hAnsi="Cambria Math" w:cs="Calibri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t</m:t>
              </m:r>
            </m:e>
            <m:sub>
              <m:r>
                <w:rPr>
                  <w:rFonts w:ascii="Cambria Math" w:hAnsi="Cambria Math" w:cs="Calibri"/>
                </w:rPr>
                <m:t>2</m:t>
              </m:r>
            </m:sub>
          </m:sSub>
        </m:oMath>
      </m:oMathPara>
    </w:p>
    <w:p w14:paraId="2100C676" w14:textId="551DF62F" w:rsidR="008D3450" w:rsidRPr="008D3450" w:rsidRDefault="008D3450" w:rsidP="008D3450">
      <w:pPr>
        <w:rPr>
          <w:rFonts w:ascii="Calibri" w:eastAsiaTheme="minorEastAsia" w:hAnsi="Calibri" w:cs="Calibri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t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2</m:t>
              </m:r>
            </m:sub>
          </m:sSub>
          <m:r>
            <w:rPr>
              <w:rFonts w:ascii="Cambria Math" w:eastAsiaTheme="minorEastAsia" w:hAnsi="Cambria Math" w:cs="Calibri"/>
            </w:rPr>
            <m:t>=0  if t&lt;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T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1</m:t>
              </m:r>
            </m:sub>
          </m:sSub>
        </m:oMath>
      </m:oMathPara>
    </w:p>
    <w:p w14:paraId="7D9A77EF" w14:textId="41624E31" w:rsidR="008D3450" w:rsidRPr="008D3450" w:rsidRDefault="008D3450" w:rsidP="008D3450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=t-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T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</w:rPr>
            <m:t xml:space="preserve"> if t≥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T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1</m:t>
              </m:r>
            </m:sub>
          </m:sSub>
        </m:oMath>
      </m:oMathPara>
    </w:p>
    <w:p w14:paraId="5693B0CA" w14:textId="0CAB0CD7" w:rsidR="008D3450" w:rsidRDefault="008D3450" w:rsidP="008D3450">
      <w:pPr>
        <w:rPr>
          <w:rFonts w:ascii="Calibri" w:eastAsiaTheme="minorEastAsia" w:hAnsi="Calibri" w:cs="Calibri"/>
        </w:rPr>
      </w:pPr>
      <w:r w:rsidRPr="008D3450">
        <w:rPr>
          <w:rFonts w:ascii="Calibri" w:eastAsiaTheme="minorEastAsia" w:hAnsi="Calibri" w:cs="Calibri"/>
        </w:rPr>
        <w:drawing>
          <wp:inline distT="0" distB="0" distL="0" distR="0" wp14:anchorId="19185ED0" wp14:editId="50E4C5AD">
            <wp:extent cx="5943600" cy="2159635"/>
            <wp:effectExtent l="0" t="0" r="0" b="0"/>
            <wp:docPr id="802960464" name="Picture 1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60464" name="Picture 1" descr="A graph of a line graph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4CC9" w14:textId="2F79058E" w:rsidR="00E42EA3" w:rsidRDefault="00E42EA3" w:rsidP="00E42EA3">
      <w:pPr>
        <w:pStyle w:val="ListParagraph"/>
        <w:numPr>
          <w:ilvl w:val="0"/>
          <w:numId w:val="9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Creating the features</w:t>
      </w:r>
    </w:p>
    <w:p w14:paraId="6058BA31" w14:textId="5420DF77" w:rsidR="00E42EA3" w:rsidRDefault="00E42EA3" w:rsidP="00E42EA3">
      <w:pPr>
        <w:rPr>
          <w:rFonts w:ascii="Calibri" w:eastAsiaTheme="minorEastAsia" w:hAnsi="Calibri" w:cs="Calibri"/>
        </w:rPr>
      </w:pPr>
      <w:r w:rsidRPr="00E42EA3">
        <w:rPr>
          <w:rFonts w:ascii="Calibri" w:eastAsiaTheme="minorEastAsia" w:hAnsi="Calibri" w:cs="Calibri"/>
        </w:rPr>
        <w:drawing>
          <wp:inline distT="0" distB="0" distL="0" distR="0" wp14:anchorId="0C29BBAA" wp14:editId="2A25CD0B">
            <wp:extent cx="4206605" cy="2651990"/>
            <wp:effectExtent l="0" t="0" r="3810" b="0"/>
            <wp:docPr id="1639014050" name="Picture 1" descr="A table of numbers with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14050" name="Picture 1" descr="A table of numbers with different color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DFE7" w14:textId="5556D0C3" w:rsidR="00E42EA3" w:rsidRDefault="00E42EA3" w:rsidP="00E42EA3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Example</w:t>
      </w:r>
    </w:p>
    <w:p w14:paraId="5A35313B" w14:textId="763F1928" w:rsidR="00E42EA3" w:rsidRDefault="00E42EA3" w:rsidP="00E42EA3">
      <w:pPr>
        <w:rPr>
          <w:rFonts w:ascii="Calibri" w:eastAsiaTheme="minorEastAsia" w:hAnsi="Calibri" w:cs="Calibri"/>
        </w:rPr>
      </w:pPr>
      <w:r w:rsidRPr="00E42EA3">
        <w:rPr>
          <w:rFonts w:ascii="Calibri" w:eastAsiaTheme="minorEastAsia" w:hAnsi="Calibri" w:cs="Calibri"/>
        </w:rPr>
        <w:drawing>
          <wp:inline distT="0" distB="0" distL="0" distR="0" wp14:anchorId="6DB4FDC7" wp14:editId="4BE42588">
            <wp:extent cx="5943600" cy="2259965"/>
            <wp:effectExtent l="0" t="0" r="0" b="6985"/>
            <wp:docPr id="32988416" name="Picture 1" descr="A graph showing the sales of a retail sa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8416" name="Picture 1" descr="A graph showing the sales of a retail sales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E4E6" w14:textId="17CE39C6" w:rsidR="00E42EA3" w:rsidRDefault="00E42EA3" w:rsidP="00E42EA3">
      <w:pPr>
        <w:pStyle w:val="ListParagraph"/>
        <w:numPr>
          <w:ilvl w:val="0"/>
          <w:numId w:val="9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Implementation</w:t>
      </w:r>
    </w:p>
    <w:p w14:paraId="3CB5BECF" w14:textId="6E5A78C2" w:rsidR="00E42EA3" w:rsidRDefault="00774219" w:rsidP="00E42EA3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proofErr w:type="spellStart"/>
      <w:r>
        <w:rPr>
          <w:rFonts w:ascii="Calibri" w:eastAsiaTheme="minorEastAsia" w:hAnsi="Calibri" w:cs="Calibri"/>
        </w:rPr>
        <w:t>S</w:t>
      </w:r>
      <w:r w:rsidR="00E42EA3">
        <w:rPr>
          <w:rFonts w:ascii="Calibri" w:eastAsiaTheme="minorEastAsia" w:hAnsi="Calibri" w:cs="Calibri"/>
        </w:rPr>
        <w:t>ktime</w:t>
      </w:r>
      <w:proofErr w:type="spellEnd"/>
    </w:p>
    <w:p w14:paraId="14C1BC5A" w14:textId="357D0D34" w:rsidR="00774219" w:rsidRDefault="00774219" w:rsidP="00774219">
      <w:pPr>
        <w:pStyle w:val="ListParagraph"/>
        <w:numPr>
          <w:ilvl w:val="0"/>
          <w:numId w:val="9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Summary</w:t>
      </w:r>
    </w:p>
    <w:p w14:paraId="70C14CAE" w14:textId="157D20EC" w:rsidR="00774219" w:rsidRDefault="00774219" w:rsidP="00774219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Simple changes in trend can be modelled using piecewise regression</w:t>
      </w:r>
    </w:p>
    <w:p w14:paraId="3FB561DB" w14:textId="0361AC14" w:rsidR="00774219" w:rsidRDefault="00774219" w:rsidP="00774219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Piecewise regression amounts to creating new features, one for each changepoint</w:t>
      </w:r>
    </w:p>
    <w:p w14:paraId="5AE6CCDA" w14:textId="5E7E9573" w:rsidR="00774219" w:rsidRDefault="00774219" w:rsidP="00774219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Enables linear models to handle non-linear trends in the time series</w:t>
      </w:r>
    </w:p>
    <w:p w14:paraId="73C00D38" w14:textId="77777777" w:rsidR="0033646F" w:rsidRPr="0033646F" w:rsidRDefault="0033646F" w:rsidP="0033646F">
      <w:pPr>
        <w:rPr>
          <w:rFonts w:ascii="Calibri" w:eastAsiaTheme="minorEastAsia" w:hAnsi="Calibri" w:cs="Calibri"/>
        </w:rPr>
      </w:pPr>
    </w:p>
    <w:p w14:paraId="264DA14E" w14:textId="77777777" w:rsidR="008D3450" w:rsidRPr="008D3450" w:rsidRDefault="008D3450" w:rsidP="008D3450">
      <w:pPr>
        <w:rPr>
          <w:rFonts w:ascii="Calibri" w:hAnsi="Calibri" w:cs="Calibri"/>
        </w:rPr>
      </w:pPr>
    </w:p>
    <w:sectPr w:rsidR="008D3450" w:rsidRPr="008D34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F7DE1"/>
    <w:multiLevelType w:val="hybridMultilevel"/>
    <w:tmpl w:val="BEA0A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90147"/>
    <w:multiLevelType w:val="hybridMultilevel"/>
    <w:tmpl w:val="568A4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F2253"/>
    <w:multiLevelType w:val="hybridMultilevel"/>
    <w:tmpl w:val="421222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44173F"/>
    <w:multiLevelType w:val="hybridMultilevel"/>
    <w:tmpl w:val="209C6D42"/>
    <w:lvl w:ilvl="0" w:tplc="B2D08336">
      <w:start w:val="3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2D2283"/>
    <w:multiLevelType w:val="hybridMultilevel"/>
    <w:tmpl w:val="4BEAC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5A7367"/>
    <w:multiLevelType w:val="hybridMultilevel"/>
    <w:tmpl w:val="7F0676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7732BE"/>
    <w:multiLevelType w:val="hybridMultilevel"/>
    <w:tmpl w:val="1B527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4B5D1B"/>
    <w:multiLevelType w:val="hybridMultilevel"/>
    <w:tmpl w:val="8A08EFC6"/>
    <w:lvl w:ilvl="0" w:tplc="80B07DB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BFD3A9B"/>
    <w:multiLevelType w:val="hybridMultilevel"/>
    <w:tmpl w:val="CD16413A"/>
    <w:lvl w:ilvl="0" w:tplc="3F18EC1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DAC3896"/>
    <w:multiLevelType w:val="hybridMultilevel"/>
    <w:tmpl w:val="C2ACE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2332065">
    <w:abstractNumId w:val="5"/>
  </w:num>
  <w:num w:numId="2" w16cid:durableId="921525966">
    <w:abstractNumId w:val="7"/>
  </w:num>
  <w:num w:numId="3" w16cid:durableId="1092552634">
    <w:abstractNumId w:val="4"/>
  </w:num>
  <w:num w:numId="4" w16cid:durableId="922035015">
    <w:abstractNumId w:val="8"/>
  </w:num>
  <w:num w:numId="5" w16cid:durableId="376855319">
    <w:abstractNumId w:val="3"/>
  </w:num>
  <w:num w:numId="6" w16cid:durableId="1565795417">
    <w:abstractNumId w:val="1"/>
  </w:num>
  <w:num w:numId="7" w16cid:durableId="972099066">
    <w:abstractNumId w:val="0"/>
  </w:num>
  <w:num w:numId="8" w16cid:durableId="1542673724">
    <w:abstractNumId w:val="2"/>
  </w:num>
  <w:num w:numId="9" w16cid:durableId="1737243580">
    <w:abstractNumId w:val="9"/>
  </w:num>
  <w:num w:numId="10" w16cid:durableId="138598340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AC4"/>
    <w:rsid w:val="000B61EF"/>
    <w:rsid w:val="0033646F"/>
    <w:rsid w:val="00445962"/>
    <w:rsid w:val="004B3AC4"/>
    <w:rsid w:val="004F1E17"/>
    <w:rsid w:val="006B1C85"/>
    <w:rsid w:val="00714C05"/>
    <w:rsid w:val="00774219"/>
    <w:rsid w:val="007F6F75"/>
    <w:rsid w:val="008858C9"/>
    <w:rsid w:val="008D3450"/>
    <w:rsid w:val="00902F34"/>
    <w:rsid w:val="00A711B7"/>
    <w:rsid w:val="00D242C3"/>
    <w:rsid w:val="00E42EA3"/>
    <w:rsid w:val="00E80C01"/>
    <w:rsid w:val="00F81917"/>
    <w:rsid w:val="00FA4914"/>
    <w:rsid w:val="00FC0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C2EE6"/>
  <w15:chartTrackingRefBased/>
  <w15:docId w15:val="{AF7040E8-5609-424F-9630-C33ED3E9C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3A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3A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3A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3A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3A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3A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3A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3A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3A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A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3A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3A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3A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3A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3A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3A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3A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3A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3A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A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3A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3A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3A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3A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3A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3A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3A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3A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3AC4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FC0DD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12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Nong</dc:creator>
  <cp:keywords/>
  <dc:description/>
  <cp:lastModifiedBy>Mai Nong</cp:lastModifiedBy>
  <cp:revision>6</cp:revision>
  <dcterms:created xsi:type="dcterms:W3CDTF">2024-10-29T18:47:00Z</dcterms:created>
  <dcterms:modified xsi:type="dcterms:W3CDTF">2024-11-17T15:25:00Z</dcterms:modified>
</cp:coreProperties>
</file>