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E52F6" w14:textId="2AB6DCAC" w:rsidR="00FA4914" w:rsidRPr="009A6DF5" w:rsidRDefault="009A6DF5">
      <w:pPr>
        <w:rPr>
          <w:rFonts w:ascii="Calibri" w:hAnsi="Calibri" w:cs="Calibri"/>
        </w:rPr>
      </w:pPr>
      <w:r w:rsidRPr="009A6DF5">
        <w:rPr>
          <w:rFonts w:ascii="Calibri" w:hAnsi="Calibri" w:cs="Calibri"/>
        </w:rPr>
        <w:t>Date and Time Features</w:t>
      </w:r>
    </w:p>
    <w:p w14:paraId="634618D8" w14:textId="3E683A61" w:rsidR="009A6DF5" w:rsidRDefault="009A6DF5" w:rsidP="009A6D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Date and Time variables</w:t>
      </w:r>
    </w:p>
    <w:p w14:paraId="3AE6CE43" w14:textId="7CDB343F" w:rsidR="009A6DF5" w:rsidRDefault="009A6DF5" w:rsidP="009A6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Date only</w:t>
      </w:r>
    </w:p>
    <w:p w14:paraId="70CDA17A" w14:textId="24A748BD" w:rsidR="009A6DF5" w:rsidRDefault="009A6DF5" w:rsidP="009A6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Time only </w:t>
      </w:r>
    </w:p>
    <w:p w14:paraId="10373C90" w14:textId="2312A47D" w:rsidR="009A6DF5" w:rsidRDefault="009A6DF5" w:rsidP="009A6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Date and time</w:t>
      </w:r>
    </w:p>
    <w:p w14:paraId="4BF1AA1D" w14:textId="5AF6AB95" w:rsidR="009A6DF5" w:rsidRDefault="009A6DF5" w:rsidP="009A6D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Features from date part</w:t>
      </w:r>
    </w:p>
    <w:p w14:paraId="4E8C8101" w14:textId="5E9BA081" w:rsidR="009A6DF5" w:rsidRDefault="009A6DF5" w:rsidP="009A6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Day</w:t>
      </w:r>
    </w:p>
    <w:p w14:paraId="4CF3FEEC" w14:textId="5445B5F9" w:rsidR="009A6DF5" w:rsidRDefault="009A6DF5" w:rsidP="009A6DF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Day of month</w:t>
      </w:r>
    </w:p>
    <w:p w14:paraId="10E5D41E" w14:textId="57A18AF8" w:rsidR="009A6DF5" w:rsidRDefault="009A6DF5" w:rsidP="009A6DF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Day of week</w:t>
      </w:r>
    </w:p>
    <w:p w14:paraId="714B3F0F" w14:textId="28BBD46E" w:rsidR="009A6DF5" w:rsidRDefault="009A6DF5" w:rsidP="009A6DF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Is weekend</w:t>
      </w:r>
    </w:p>
    <w:p w14:paraId="4D2ACA41" w14:textId="7F89FAE0" w:rsidR="009A6DF5" w:rsidRDefault="009A6DF5" w:rsidP="009A6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Month</w:t>
      </w:r>
    </w:p>
    <w:p w14:paraId="2049D7D9" w14:textId="4F04C961" w:rsidR="009A6DF5" w:rsidRDefault="009A6DF5" w:rsidP="009A6DF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1 to 12</w:t>
      </w:r>
    </w:p>
    <w:p w14:paraId="126ACFF2" w14:textId="420D9011" w:rsidR="009A6DF5" w:rsidRDefault="009A6DF5" w:rsidP="009A6DF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Quarter</w:t>
      </w:r>
    </w:p>
    <w:p w14:paraId="534E7444" w14:textId="5C845E9A" w:rsidR="009A6DF5" w:rsidRDefault="009A6DF5" w:rsidP="009A6DF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Semester </w:t>
      </w:r>
    </w:p>
    <w:p w14:paraId="4B01DFF8" w14:textId="2C1BFC39" w:rsidR="009A6DF5" w:rsidRDefault="009A6DF5" w:rsidP="009A6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Year </w:t>
      </w:r>
    </w:p>
    <w:p w14:paraId="6A5A23D8" w14:textId="34F31883" w:rsidR="009A6DF5" w:rsidRDefault="009A6DF5" w:rsidP="009A6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Date</w:t>
      </w:r>
    </w:p>
    <w:p w14:paraId="3254C445" w14:textId="2ECC3B37" w:rsidR="009A6DF5" w:rsidRDefault="009A6DF5" w:rsidP="009A6DF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First / last of year</w:t>
      </w:r>
    </w:p>
    <w:p w14:paraId="1A604F0C" w14:textId="156D83BF" w:rsidR="009A6DF5" w:rsidRDefault="009A6DF5" w:rsidP="009A6DF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First / last of quarter</w:t>
      </w:r>
    </w:p>
    <w:p w14:paraId="071D9D4B" w14:textId="45E5D4E8" w:rsidR="009A6DF5" w:rsidRDefault="009A6DF5" w:rsidP="009A6DF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Leap year</w:t>
      </w:r>
    </w:p>
    <w:p w14:paraId="4A1C562A" w14:textId="2C5193A3" w:rsidR="009A6DF5" w:rsidRDefault="009A6DF5" w:rsidP="009A6DF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Week of year</w:t>
      </w:r>
    </w:p>
    <w:p w14:paraId="327223DD" w14:textId="16912D60" w:rsidR="009A6DF5" w:rsidRDefault="009A6DF5" w:rsidP="009A6D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Features from time part</w:t>
      </w:r>
    </w:p>
    <w:p w14:paraId="29C2F8E9" w14:textId="5AB77671" w:rsidR="009A6DF5" w:rsidRDefault="009A6DF5" w:rsidP="009A6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Hour</w:t>
      </w:r>
    </w:p>
    <w:p w14:paraId="7E670BB1" w14:textId="3CD5C72D" w:rsidR="009A6DF5" w:rsidRDefault="009A6DF5" w:rsidP="009A6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Minutes</w:t>
      </w:r>
    </w:p>
    <w:p w14:paraId="316D272A" w14:textId="00E0D874" w:rsidR="009A6DF5" w:rsidRPr="009A6DF5" w:rsidRDefault="009A6DF5" w:rsidP="009A6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Seconds </w:t>
      </w:r>
    </w:p>
    <w:p w14:paraId="04E10ACF" w14:textId="557F050C" w:rsidR="009A6DF5" w:rsidRDefault="009A6DF5" w:rsidP="009A6DF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Microsecond</w:t>
      </w:r>
    </w:p>
    <w:p w14:paraId="061A2C73" w14:textId="246A0194" w:rsidR="009A6DF5" w:rsidRDefault="009A6DF5" w:rsidP="009A6DF5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Nanosecond</w:t>
      </w:r>
    </w:p>
    <w:p w14:paraId="44823473" w14:textId="6074DCE9" w:rsidR="009A6DF5" w:rsidRDefault="009A6DF5" w:rsidP="009A6DF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zones (UTC)</w:t>
      </w:r>
    </w:p>
    <w:p w14:paraId="3981CDED" w14:textId="2D1D3521" w:rsidR="009A6DF5" w:rsidRDefault="009A6DF5" w:rsidP="009A6D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Pandas dt module</w:t>
      </w:r>
    </w:p>
    <w:p w14:paraId="196DCE5E" w14:textId="1531AC55" w:rsidR="009A6DF5" w:rsidRDefault="009A6DF5" w:rsidP="009A6DF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Feature-engine transformer</w:t>
      </w:r>
    </w:p>
    <w:p w14:paraId="06F8E821" w14:textId="3CC23FD0" w:rsidR="0032324D" w:rsidRDefault="0032324D" w:rsidP="0032324D">
      <w:pPr>
        <w:rPr>
          <w:rFonts w:ascii="Calibri" w:hAnsi="Calibri" w:cs="Calibri"/>
        </w:rPr>
      </w:pPr>
      <w:r>
        <w:rPr>
          <w:rFonts w:ascii="Calibri" w:hAnsi="Calibri" w:cs="Calibri"/>
        </w:rPr>
        <w:t>Periodic or Cyclical Features</w:t>
      </w:r>
    </w:p>
    <w:p w14:paraId="21AD7FC8" w14:textId="0A690C89" w:rsidR="0032324D" w:rsidRDefault="0032324D" w:rsidP="0032324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Periodic features</w:t>
      </w:r>
    </w:p>
    <w:p w14:paraId="1418B3DD" w14:textId="60452F0F" w:rsidR="0032324D" w:rsidRDefault="0032324D" w:rsidP="0032324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Repeat their values at regular intervals</w:t>
      </w:r>
    </w:p>
    <w:p w14:paraId="6D3CCBC7" w14:textId="6D682D45" w:rsidR="0032324D" w:rsidRDefault="0032324D" w:rsidP="0032324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Time examples: hour, days of week, week of year, months, quarter, semester, seasons</w:t>
      </w:r>
    </w:p>
    <w:p w14:paraId="494FBD8B" w14:textId="6FDB93D2" w:rsidR="0032324D" w:rsidRDefault="0032324D" w:rsidP="0032324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Other features: tides, moon cycle, position in an orbit</w:t>
      </w:r>
    </w:p>
    <w:p w14:paraId="2F32E00A" w14:textId="1F990D32" w:rsidR="0032324D" w:rsidRDefault="0032324D" w:rsidP="0032324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Also known as Cyclical features:</w:t>
      </w:r>
    </w:p>
    <w:p w14:paraId="75091EC5" w14:textId="54314408" w:rsidR="0032324D" w:rsidRDefault="0032324D" w:rsidP="003232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Values that are very different in magnitude are </w:t>
      </w:r>
      <w:proofErr w:type="gramStart"/>
      <w:r>
        <w:rPr>
          <w:rFonts w:ascii="Calibri" w:hAnsi="Calibri" w:cs="Calibri"/>
        </w:rPr>
        <w:t>actually closer</w:t>
      </w:r>
      <w:proofErr w:type="gramEnd"/>
      <w:r>
        <w:rPr>
          <w:rFonts w:ascii="Calibri" w:hAnsi="Calibri" w:cs="Calibri"/>
        </w:rPr>
        <w:t xml:space="preserve"> to each other</w:t>
      </w:r>
    </w:p>
    <w:p w14:paraId="3B080FE5" w14:textId="601AA9E6" w:rsidR="0032324D" w:rsidRDefault="0032324D" w:rsidP="003232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Hour: 1 is closer to 23 than to 6</w:t>
      </w:r>
    </w:p>
    <w:p w14:paraId="3C8A4C6A" w14:textId="458EC907" w:rsidR="0032324D" w:rsidRDefault="0032324D" w:rsidP="0032324D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Month: Dec is closer to Jan than July</w:t>
      </w:r>
    </w:p>
    <w:p w14:paraId="7E179CE8" w14:textId="59F1841A" w:rsidR="0032324D" w:rsidRDefault="0032324D" w:rsidP="0032324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Trigonometric functions</w:t>
      </w:r>
    </w:p>
    <w:p w14:paraId="56B85C63" w14:textId="26454F86" w:rsidR="0032324D" w:rsidRDefault="0032324D" w:rsidP="0032324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Periodic functions</w:t>
      </w:r>
    </w:p>
    <w:p w14:paraId="7E8BA6A1" w14:textId="7D50B2C7" w:rsidR="0032324D" w:rsidRPr="0032324D" w:rsidRDefault="0032324D" w:rsidP="0032324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sine and cosine functions repeat their values at intervals of </w:t>
      </w:r>
      <m:oMath>
        <m:r>
          <w:rPr>
            <w:rFonts w:ascii="Cambria Math" w:hAnsi="Cambria Math" w:cs="Calibri"/>
          </w:rPr>
          <m:t>2π</m:t>
        </m:r>
      </m:oMath>
      <w:r>
        <w:rPr>
          <w:rFonts w:ascii="Calibri" w:eastAsiaTheme="minorEastAsia" w:hAnsi="Calibri" w:cs="Calibri"/>
        </w:rPr>
        <w:t xml:space="preserve"> radi</w:t>
      </w:r>
      <w:proofErr w:type="spellStart"/>
      <w:r>
        <w:rPr>
          <w:rFonts w:ascii="Calibri" w:eastAsiaTheme="minorEastAsia" w:hAnsi="Calibri" w:cs="Calibri"/>
        </w:rPr>
        <w:t>ans</w:t>
      </w:r>
      <w:proofErr w:type="spellEnd"/>
    </w:p>
    <w:p w14:paraId="171F0E3C" w14:textId="2C2A7F08" w:rsidR="0032324D" w:rsidRPr="0032324D" w:rsidRDefault="0032324D" w:rsidP="0032324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>Periodic transformation</w:t>
      </w:r>
    </w:p>
    <w:p w14:paraId="4FA5ECAB" w14:textId="666FEC48" w:rsidR="0032324D" w:rsidRPr="0032324D" w:rsidRDefault="0032324D" w:rsidP="0032324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>To transform the cyclical features</w:t>
      </w:r>
    </w:p>
    <w:p w14:paraId="1C1F7CE2" w14:textId="6B30F539" w:rsidR="0032324D" w:rsidRPr="0032324D" w:rsidRDefault="0032324D" w:rsidP="0032324D">
      <w:pPr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var</m:t>
                  </m:r>
                </m:e>
              </m:d>
            </m:e>
          </m:func>
          <m:r>
            <w:rPr>
              <w:rFonts w:ascii="Cambria Math" w:hAnsi="Cambria Math" w:cs="Calibri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var×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2π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libri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 w:cs="Calibri"/>
                            </w:rPr>
                            <m:t>value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715249DD" w14:textId="50659D5D" w:rsidR="0032324D" w:rsidRPr="0032324D" w:rsidRDefault="0032324D" w:rsidP="0032324D">
      <w:pPr>
        <w:rPr>
          <w:rFonts w:ascii="Calibri" w:eastAsiaTheme="minorEastAsia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var</m:t>
                  </m:r>
                </m:e>
              </m:d>
            </m:e>
          </m:func>
          <m:r>
            <w:rPr>
              <w:rFonts w:ascii="Cambria Math" w:hAnsi="Cambria Math" w:cs="Calibri"/>
            </w:rPr>
            <m:t>=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alibr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var×</m:t>
                  </m:r>
                  <m:f>
                    <m:f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Calibri"/>
                        </w:rPr>
                        <m:t>2π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Calibri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 w:cs="Calibri"/>
                            </w:rPr>
                            <m:t>value</m:t>
                          </m:r>
                        </m:e>
                      </m:func>
                    </m:den>
                  </m:f>
                </m:e>
              </m:d>
            </m:e>
          </m:func>
        </m:oMath>
      </m:oMathPara>
    </w:p>
    <w:p w14:paraId="4C9BC96D" w14:textId="650D4A73" w:rsidR="0032324D" w:rsidRDefault="0032324D" w:rsidP="0032324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Advantage</w:t>
      </w:r>
    </w:p>
    <w:p w14:paraId="1164E172" w14:textId="5928F0D4" w:rsidR="0032324D" w:rsidRDefault="0032324D" w:rsidP="0032324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When we transform the hours with the sine, the hours 0 and 22 are much closer in the value</w:t>
      </w:r>
    </w:p>
    <w:p w14:paraId="2B8C24F1" w14:textId="66A60DD2" w:rsidR="0032324D" w:rsidRDefault="0032324D" w:rsidP="0032324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Limitation</w:t>
      </w:r>
    </w:p>
    <w:p w14:paraId="3614BD4F" w14:textId="73107B92" w:rsidR="0032324D" w:rsidRDefault="0032324D" w:rsidP="0032324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Different hours could take the same value after the transformation</w:t>
      </w:r>
    </w:p>
    <w:p w14:paraId="00C9EAB6" w14:textId="7E58139C" w:rsidR="00E1720D" w:rsidRDefault="00E1720D" w:rsidP="00E1720D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Both features to fully encode the original</w:t>
      </w:r>
    </w:p>
    <w:p w14:paraId="42A83B92" w14:textId="740A108D" w:rsidR="00E1720D" w:rsidRDefault="00E1720D" w:rsidP="00E1720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With the 2 functions </w:t>
      </w:r>
      <w:proofErr w:type="gramStart"/>
      <w:r>
        <w:rPr>
          <w:rFonts w:ascii="Calibri" w:hAnsi="Calibri" w:cs="Calibri"/>
        </w:rPr>
        <w:t>together</w:t>
      </w:r>
      <w:proofErr w:type="gramEnd"/>
      <w:r>
        <w:rPr>
          <w:rFonts w:ascii="Calibri" w:hAnsi="Calibri" w:cs="Calibri"/>
        </w:rPr>
        <w:t xml:space="preserve"> we can unequivocally identify each hour</w:t>
      </w:r>
    </w:p>
    <w:p w14:paraId="7EE96DE5" w14:textId="77777777" w:rsidR="00E1720D" w:rsidRPr="0032324D" w:rsidRDefault="00E1720D" w:rsidP="00E1720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sectPr w:rsidR="00E1720D" w:rsidRPr="0032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B1C5C"/>
    <w:multiLevelType w:val="hybridMultilevel"/>
    <w:tmpl w:val="DF8A30C0"/>
    <w:lvl w:ilvl="0" w:tplc="733405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A33C97"/>
    <w:multiLevelType w:val="hybridMultilevel"/>
    <w:tmpl w:val="2806E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E2862"/>
    <w:multiLevelType w:val="hybridMultilevel"/>
    <w:tmpl w:val="C3E01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575B1"/>
    <w:multiLevelType w:val="hybridMultilevel"/>
    <w:tmpl w:val="75B63BDC"/>
    <w:lvl w:ilvl="0" w:tplc="0CAA245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9291321">
    <w:abstractNumId w:val="1"/>
  </w:num>
  <w:num w:numId="2" w16cid:durableId="1816025020">
    <w:abstractNumId w:val="3"/>
  </w:num>
  <w:num w:numId="3" w16cid:durableId="1649162514">
    <w:abstractNumId w:val="0"/>
  </w:num>
  <w:num w:numId="4" w16cid:durableId="1525940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61"/>
    <w:rsid w:val="0032324D"/>
    <w:rsid w:val="003F4573"/>
    <w:rsid w:val="007F6F75"/>
    <w:rsid w:val="00811A61"/>
    <w:rsid w:val="009A6DF5"/>
    <w:rsid w:val="00E1720D"/>
    <w:rsid w:val="00E80C01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7EC37"/>
  <w15:chartTrackingRefBased/>
  <w15:docId w15:val="{78796BC8-FC18-43B1-BFF8-87A8957F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A6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2324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Nong</dc:creator>
  <cp:keywords/>
  <dc:description/>
  <cp:lastModifiedBy>Mai Nong</cp:lastModifiedBy>
  <cp:revision>3</cp:revision>
  <dcterms:created xsi:type="dcterms:W3CDTF">2024-12-17T16:18:00Z</dcterms:created>
  <dcterms:modified xsi:type="dcterms:W3CDTF">2024-12-17T19:09:00Z</dcterms:modified>
</cp:coreProperties>
</file>