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88F3" w14:textId="2A1A131A" w:rsidR="008D3026" w:rsidRDefault="00EF6841" w:rsidP="00EF6841">
      <w:pPr>
        <w:pStyle w:val="Heading1"/>
        <w:rPr>
          <w:lang w:val="en-US"/>
        </w:rPr>
      </w:pPr>
      <w:r>
        <w:rPr>
          <w:lang w:val="en-US"/>
        </w:rPr>
        <w:t>Hyperopt</w:t>
      </w:r>
    </w:p>
    <w:p w14:paraId="455BA22A" w14:textId="2C35C12E" w:rsidR="00EF6841" w:rsidRDefault="00EF6841" w:rsidP="00EF68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Docs &amp;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links in slides)</w:t>
      </w:r>
    </w:p>
    <w:p w14:paraId="2540BD5B" w14:textId="0AC5C214" w:rsidR="00EF6841" w:rsidRDefault="00EF6841" w:rsidP="00EF68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algorithms</w:t>
      </w:r>
    </w:p>
    <w:p w14:paraId="5FB33428" w14:textId="774FF89B" w:rsidR="00EF6841" w:rsidRDefault="00EF6841" w:rsidP="00EF68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Random Search: </w:t>
      </w:r>
      <w:proofErr w:type="spellStart"/>
      <w:proofErr w:type="gramStart"/>
      <w:r>
        <w:rPr>
          <w:lang w:val="en-US"/>
        </w:rPr>
        <w:t>rand.suggest</w:t>
      </w:r>
      <w:proofErr w:type="spellEnd"/>
      <w:proofErr w:type="gramEnd"/>
    </w:p>
    <w:p w14:paraId="520151E9" w14:textId="689D863F" w:rsidR="00EF6841" w:rsidRDefault="00EF6841" w:rsidP="00EF68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Annealing -&gt; a SMBO with GP alternative: </w:t>
      </w:r>
      <w:proofErr w:type="spellStart"/>
      <w:proofErr w:type="gramStart"/>
      <w:r>
        <w:rPr>
          <w:lang w:val="en-US"/>
        </w:rPr>
        <w:t>anneal.suggest</w:t>
      </w:r>
      <w:proofErr w:type="spellEnd"/>
      <w:proofErr w:type="gramEnd"/>
    </w:p>
    <w:p w14:paraId="7E3408D5" w14:textId="59482072" w:rsidR="00EF6841" w:rsidRDefault="00EF6841" w:rsidP="00EF68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Tree-structured </w:t>
      </w:r>
      <w:proofErr w:type="spellStart"/>
      <w:r>
        <w:rPr>
          <w:lang w:val="en-US"/>
        </w:rPr>
        <w:t>Parzen</w:t>
      </w:r>
      <w:proofErr w:type="spellEnd"/>
      <w:r>
        <w:rPr>
          <w:lang w:val="en-US"/>
        </w:rPr>
        <w:t xml:space="preserve"> Estimators (TPE): </w:t>
      </w:r>
      <w:proofErr w:type="spellStart"/>
      <w:proofErr w:type="gramStart"/>
      <w:r>
        <w:rPr>
          <w:lang w:val="en-US"/>
        </w:rPr>
        <w:t>tpe.suggest</w:t>
      </w:r>
      <w:proofErr w:type="spellEnd"/>
      <w:proofErr w:type="gramEnd"/>
    </w:p>
    <w:p w14:paraId="3F11AA3A" w14:textId="0DF833A5" w:rsidR="00EF6841" w:rsidRDefault="00EF6841" w:rsidP="00EF68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search algorithm is selected within the minimization driver – </w:t>
      </w:r>
      <w:proofErr w:type="spellStart"/>
      <w:r>
        <w:rPr>
          <w:lang w:val="en-US"/>
        </w:rPr>
        <w:t>fmin</w:t>
      </w:r>
      <w:proofErr w:type="spellEnd"/>
    </w:p>
    <w:p w14:paraId="140CB87E" w14:textId="28D82A40" w:rsidR="00EF6841" w:rsidRDefault="00EF6841" w:rsidP="00EF6841">
      <w:pPr>
        <w:spacing w:after="0"/>
        <w:ind w:left="720"/>
        <w:rPr>
          <w:lang w:val="en-US"/>
        </w:rPr>
      </w:pPr>
      <w:r>
        <w:rPr>
          <w:lang w:val="en-US"/>
        </w:rPr>
        <w:t xml:space="preserve">Search = </w:t>
      </w:r>
      <w:proofErr w:type="spellStart"/>
      <w:proofErr w:type="gramStart"/>
      <w:r>
        <w:rPr>
          <w:lang w:val="en-US"/>
        </w:rPr>
        <w:t>fmin</w:t>
      </w:r>
      <w:proofErr w:type="spellEnd"/>
      <w:r>
        <w:rPr>
          <w:lang w:val="en-US"/>
        </w:rPr>
        <w:t>(</w:t>
      </w:r>
      <w:proofErr w:type="gramEnd"/>
    </w:p>
    <w:p w14:paraId="07D998B8" w14:textId="254BF963" w:rsidR="00EF6841" w:rsidRDefault="00EF6841" w:rsidP="00EF6841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= objective,</w:t>
      </w:r>
    </w:p>
    <w:p w14:paraId="6EAB0C60" w14:textId="76426658" w:rsidR="00EF6841" w:rsidRDefault="00EF6841" w:rsidP="00EF6841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space = </w:t>
      </w:r>
      <w:proofErr w:type="spellStart"/>
      <w:r>
        <w:rPr>
          <w:lang w:val="en-US"/>
        </w:rPr>
        <w:t>param_grid</w:t>
      </w:r>
      <w:proofErr w:type="spellEnd"/>
      <w:r>
        <w:rPr>
          <w:lang w:val="en-US"/>
        </w:rPr>
        <w:t>,</w:t>
      </w:r>
    </w:p>
    <w:p w14:paraId="6C5D3A7F" w14:textId="7D24CC72" w:rsidR="00EF6841" w:rsidRDefault="00EF6841" w:rsidP="00EF6841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max_evals</w:t>
      </w:r>
      <w:proofErr w:type="spellEnd"/>
      <w:r>
        <w:rPr>
          <w:lang w:val="en-US"/>
        </w:rPr>
        <w:t xml:space="preserve"> = 50,</w:t>
      </w:r>
    </w:p>
    <w:p w14:paraId="07C438BD" w14:textId="1FCC3FE3" w:rsidR="00EF6841" w:rsidRDefault="00EF6841" w:rsidP="00EF6841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rstate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Pr="00EF6841">
        <w:rPr>
          <w:lang w:val="en-US"/>
        </w:rPr>
        <w:t>np.random</w:t>
      </w:r>
      <w:proofErr w:type="gramEnd"/>
      <w:r w:rsidRPr="00EF6841">
        <w:rPr>
          <w:lang w:val="en-US"/>
        </w:rPr>
        <w:t>.default_rng</w:t>
      </w:r>
      <w:proofErr w:type="spellEnd"/>
      <w:r w:rsidRPr="00EF6841">
        <w:rPr>
          <w:lang w:val="en-US"/>
        </w:rPr>
        <w:t>(42)</w:t>
      </w:r>
      <w:r>
        <w:rPr>
          <w:lang w:val="en-US"/>
        </w:rPr>
        <w:t>,</w:t>
      </w:r>
    </w:p>
    <w:p w14:paraId="79BBA92C" w14:textId="3696005E" w:rsidR="00EF6841" w:rsidRDefault="00EF6841" w:rsidP="00EF6841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tpe.suggest</w:t>
      </w:r>
      <w:proofErr w:type="spellEnd"/>
      <w:proofErr w:type="gramEnd"/>
      <w:r>
        <w:rPr>
          <w:lang w:val="en-US"/>
        </w:rPr>
        <w:t>,</w:t>
      </w:r>
    </w:p>
    <w:p w14:paraId="3398F6F5" w14:textId="173D8D40" w:rsidR="00EF6841" w:rsidRDefault="00EF6841" w:rsidP="00EF6841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#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anneal.suggest</w:t>
      </w:r>
      <w:proofErr w:type="spellEnd"/>
      <w:proofErr w:type="gramEnd"/>
      <w:r>
        <w:rPr>
          <w:lang w:val="en-US"/>
        </w:rPr>
        <w:t>,</w:t>
      </w:r>
    </w:p>
    <w:p w14:paraId="2F60915D" w14:textId="4BEAD104" w:rsidR="00EF6841" w:rsidRDefault="00EF6841" w:rsidP="00EF6841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#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rand.suggest</w:t>
      </w:r>
      <w:proofErr w:type="spellEnd"/>
      <w:proofErr w:type="gramEnd"/>
      <w:r>
        <w:rPr>
          <w:lang w:val="en-US"/>
        </w:rPr>
        <w:t>,</w:t>
      </w:r>
    </w:p>
    <w:p w14:paraId="68EE0663" w14:textId="39025137" w:rsidR="00EF6841" w:rsidRDefault="00EF6841" w:rsidP="00EF6841">
      <w:pPr>
        <w:spacing w:after="0"/>
        <w:ind w:left="720"/>
        <w:rPr>
          <w:lang w:val="en-US"/>
        </w:rPr>
      </w:pPr>
      <w:r>
        <w:rPr>
          <w:lang w:val="en-US"/>
        </w:rPr>
        <w:t>)</w:t>
      </w:r>
    </w:p>
    <w:p w14:paraId="28F28186" w14:textId="59175182" w:rsidR="00EF6841" w:rsidRDefault="00EF6841" w:rsidP="00EF684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Objective function</w:t>
      </w:r>
    </w:p>
    <w:p w14:paraId="6E9ED372" w14:textId="54FE646C" w:rsidR="00EF6841" w:rsidRDefault="00EF6841" w:rsidP="00EF684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Objective function created by user</w:t>
      </w:r>
    </w:p>
    <w:p w14:paraId="3E5F71FB" w14:textId="5465C6F7" w:rsidR="00EF6841" w:rsidRDefault="00EF6841" w:rsidP="00EF684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Pros:</w:t>
      </w:r>
    </w:p>
    <w:p w14:paraId="5F8EE797" w14:textId="2716D957" w:rsidR="00EF6841" w:rsidRDefault="00EF6841" w:rsidP="00EF684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Fully customizable</w:t>
      </w:r>
    </w:p>
    <w:p w14:paraId="329CA304" w14:textId="032C1590" w:rsidR="00EF6841" w:rsidRDefault="00EF6841" w:rsidP="00EF684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Works with any algorithm / package</w:t>
      </w:r>
    </w:p>
    <w:p w14:paraId="4D43DC20" w14:textId="0466269C" w:rsidR="00EF6841" w:rsidRDefault="00EF6841" w:rsidP="00EF684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Cons: </w:t>
      </w:r>
    </w:p>
    <w:p w14:paraId="5DE3EECF" w14:textId="6BA6086E" w:rsidR="00EF6841" w:rsidRDefault="00EF6841" w:rsidP="00EF684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Needs to be coded</w:t>
      </w:r>
    </w:p>
    <w:p w14:paraId="5B9E4537" w14:textId="63F344B2" w:rsidR="00EF6841" w:rsidRDefault="00EF6841" w:rsidP="00EF684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Hyperopt-</w:t>
      </w:r>
      <w:proofErr w:type="spellStart"/>
      <w:r>
        <w:rPr>
          <w:lang w:val="en-US"/>
        </w:rPr>
        <w:t>Sklearn</w:t>
      </w:r>
      <w:proofErr w:type="spellEnd"/>
    </w:p>
    <w:p w14:paraId="1C0361DE" w14:textId="551E6DCD" w:rsidR="00EF6841" w:rsidRDefault="00EF6841" w:rsidP="00EF684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Alternative library to work with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-learn classes</w:t>
      </w:r>
    </w:p>
    <w:p w14:paraId="0B672D7D" w14:textId="334A2729" w:rsidR="00EF6841" w:rsidRDefault="00EF6841" w:rsidP="00EF684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Link: see slides</w:t>
      </w:r>
    </w:p>
    <w:p w14:paraId="3ECD2490" w14:textId="4CA092AD" w:rsidR="00EF6841" w:rsidRDefault="00EF6841" w:rsidP="00EF684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Thin documentation</w:t>
      </w:r>
    </w:p>
    <w:p w14:paraId="4727E36B" w14:textId="747F333B" w:rsidR="00EF6841" w:rsidRDefault="00EF6841" w:rsidP="00EF684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Not widely adopted</w:t>
      </w:r>
    </w:p>
    <w:p w14:paraId="4EDD58A4" w14:textId="4714397C" w:rsidR="00EF6841" w:rsidRDefault="00EF6841" w:rsidP="00EF684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Search space</w:t>
      </w:r>
    </w:p>
    <w:p w14:paraId="6DEE2D8D" w14:textId="6604F953" w:rsidR="00EF6841" w:rsidRDefault="00EF6841" w:rsidP="00EF684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Built-in module to create hyperparam sample spaces – hp</w:t>
      </w:r>
    </w:p>
    <w:p w14:paraId="2A6DAD8F" w14:textId="020A6CD7" w:rsidR="00EF6841" w:rsidRDefault="00EF6841" w:rsidP="00EF684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Samples Reals, Integers, and Categories</w:t>
      </w:r>
    </w:p>
    <w:p w14:paraId="64FE12F9" w14:textId="30A2E0EC" w:rsidR="00EF6841" w:rsidRDefault="00EF6841" w:rsidP="00EF684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Extremely versatile, allows multiple distributions and combinations</w:t>
      </w:r>
    </w:p>
    <w:p w14:paraId="739B8AFC" w14:textId="72B1DD27" w:rsidR="00EF6841" w:rsidRDefault="00EF6841" w:rsidP="00EF684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Accepts lists, tuples, and dictionaries</w:t>
      </w:r>
    </w:p>
    <w:p w14:paraId="2C7E19E1" w14:textId="6600595B" w:rsidR="00EF6841" w:rsidRDefault="00EF6841" w:rsidP="00EF684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Accepts nested hyperparam spaces </w:t>
      </w:r>
    </w:p>
    <w:p w14:paraId="3670EBC0" w14:textId="4CA301C3" w:rsidR="00EF6841" w:rsidRDefault="00EF6841" w:rsidP="00EF684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Search space configuration</w:t>
      </w:r>
    </w:p>
    <w:p w14:paraId="27DD4FF2" w14:textId="54E155BA" w:rsidR="00CC0331" w:rsidRPr="00CC0331" w:rsidRDefault="00CC0331" w:rsidP="00CC033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Lists, tuples, and dictionaries:</w:t>
      </w:r>
    </w:p>
    <w:p w14:paraId="2D90555A" w14:textId="45D99D84" w:rsidR="00CC0331" w:rsidRPr="00CC0331" w:rsidRDefault="00CC0331" w:rsidP="00CC033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from Hyperopt import hp</w:t>
      </w:r>
      <w:r>
        <w:rPr>
          <w:lang w:val="en-US"/>
        </w:rPr>
        <w:tab/>
      </w:r>
    </w:p>
    <w:p w14:paraId="5DE5EE34" w14:textId="58F02F1C" w:rsidR="00CC0331" w:rsidRDefault="00CC0331" w:rsidP="00CC0331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list_space</w:t>
      </w:r>
      <w:proofErr w:type="spellEnd"/>
      <w:r>
        <w:rPr>
          <w:lang w:val="en-US"/>
        </w:rPr>
        <w:t xml:space="preserve"> = [</w:t>
      </w:r>
    </w:p>
    <w:p w14:paraId="114C266F" w14:textId="5257DEE2" w:rsidR="00CC0331" w:rsidRDefault="00CC0331" w:rsidP="00CC033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hp.uniform</w:t>
      </w:r>
      <w:proofErr w:type="spellEnd"/>
      <w:proofErr w:type="gramEnd"/>
      <w:r>
        <w:rPr>
          <w:lang w:val="en-US"/>
        </w:rPr>
        <w:t>(‘a’, 0, 1),</w:t>
      </w:r>
    </w:p>
    <w:p w14:paraId="100E5B9F" w14:textId="5D165BF4" w:rsidR="00CC0331" w:rsidRDefault="00CC0331" w:rsidP="00CC033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hp.loguniform</w:t>
      </w:r>
      <w:proofErr w:type="spellEnd"/>
      <w:proofErr w:type="gramEnd"/>
      <w:r>
        <w:rPr>
          <w:lang w:val="en-US"/>
        </w:rPr>
        <w:t>(‘b’, 0, 1)</w:t>
      </w:r>
    </w:p>
    <w:p w14:paraId="06F8E151" w14:textId="3DD28E3C" w:rsidR="00CC0331" w:rsidRDefault="00CC0331" w:rsidP="00CC033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]</w:t>
      </w:r>
    </w:p>
    <w:p w14:paraId="4D4189B2" w14:textId="664C4881" w:rsidR="00CC0331" w:rsidRDefault="00CC0331" w:rsidP="00CC0331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tuple_space</w:t>
      </w:r>
      <w:proofErr w:type="spellEnd"/>
      <w:r>
        <w:rPr>
          <w:lang w:val="en-US"/>
        </w:rPr>
        <w:t xml:space="preserve"> = (</w:t>
      </w:r>
    </w:p>
    <w:p w14:paraId="17866AB6" w14:textId="25E10E6E" w:rsidR="00CC0331" w:rsidRDefault="00CC0331" w:rsidP="00CC033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hp.uniform</w:t>
      </w:r>
      <w:proofErr w:type="spellEnd"/>
      <w:proofErr w:type="gramEnd"/>
      <w:r>
        <w:rPr>
          <w:lang w:val="en-US"/>
        </w:rPr>
        <w:t>(‘a’, 0, 1),</w:t>
      </w:r>
    </w:p>
    <w:p w14:paraId="45F36AE7" w14:textId="31F0A217" w:rsidR="00CC0331" w:rsidRDefault="00CC0331" w:rsidP="00CC033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hp.loguniform</w:t>
      </w:r>
      <w:proofErr w:type="spellEnd"/>
      <w:proofErr w:type="gramEnd"/>
      <w:r>
        <w:rPr>
          <w:lang w:val="en-US"/>
        </w:rPr>
        <w:t>(‘b’, 0, 1)</w:t>
      </w:r>
    </w:p>
    <w:p w14:paraId="51A77188" w14:textId="77871F73" w:rsidR="00CC0331" w:rsidRDefault="00CC0331" w:rsidP="00CC033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)</w:t>
      </w:r>
    </w:p>
    <w:p w14:paraId="50031F2D" w14:textId="22CFEE72" w:rsidR="00CC0331" w:rsidRDefault="00CC0331" w:rsidP="00CC033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dict_space</w:t>
      </w:r>
      <w:proofErr w:type="spellEnd"/>
      <w:r>
        <w:rPr>
          <w:lang w:val="en-US"/>
        </w:rPr>
        <w:t xml:space="preserve"> = {</w:t>
      </w:r>
    </w:p>
    <w:p w14:paraId="1DFB50E0" w14:textId="24C4D184" w:rsidR="00CC0331" w:rsidRDefault="00CC0331" w:rsidP="00CC033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‘a’: </w:t>
      </w:r>
      <w:proofErr w:type="spellStart"/>
      <w:proofErr w:type="gramStart"/>
      <w:r>
        <w:rPr>
          <w:lang w:val="en-US"/>
        </w:rPr>
        <w:t>hp.uniform</w:t>
      </w:r>
      <w:proofErr w:type="spellEnd"/>
      <w:proofErr w:type="gramEnd"/>
      <w:r>
        <w:rPr>
          <w:lang w:val="en-US"/>
        </w:rPr>
        <w:t>(‘a’, 0, 1),</w:t>
      </w:r>
    </w:p>
    <w:p w14:paraId="15CE697A" w14:textId="27617882" w:rsidR="00CC0331" w:rsidRDefault="00CC0331" w:rsidP="00CC033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‘b’: </w:t>
      </w:r>
      <w:proofErr w:type="spellStart"/>
      <w:proofErr w:type="gramStart"/>
      <w:r>
        <w:rPr>
          <w:lang w:val="en-US"/>
        </w:rPr>
        <w:t>hp.loguniform</w:t>
      </w:r>
      <w:proofErr w:type="spellEnd"/>
      <w:proofErr w:type="gramEnd"/>
      <w:r>
        <w:rPr>
          <w:lang w:val="en-US"/>
        </w:rPr>
        <w:t>(‘b’, 0, 1)}</w:t>
      </w:r>
    </w:p>
    <w:p w14:paraId="6158C98C" w14:textId="3D239CCA" w:rsidR="00CC0331" w:rsidRDefault="00CC0331" w:rsidP="00CC03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Nested spaces </w:t>
      </w:r>
    </w:p>
    <w:p w14:paraId="2E89DB94" w14:textId="79B9951A" w:rsidR="00CC0331" w:rsidRDefault="00CC0331" w:rsidP="00CC0331">
      <w:pPr>
        <w:pStyle w:val="ListParagraph"/>
        <w:spacing w:after="0"/>
        <w:ind w:left="1080"/>
        <w:rPr>
          <w:lang w:val="en-US"/>
        </w:rPr>
      </w:pPr>
      <w:proofErr w:type="spellStart"/>
      <w:r>
        <w:rPr>
          <w:lang w:val="en-US"/>
        </w:rPr>
        <w:t>Nested_space</w:t>
      </w:r>
      <w:proofErr w:type="spellEnd"/>
      <w:r>
        <w:rPr>
          <w:lang w:val="en-US"/>
        </w:rPr>
        <w:t xml:space="preserve"> = [</w:t>
      </w:r>
    </w:p>
    <w:p w14:paraId="3AD4550C" w14:textId="7ECF925C" w:rsidR="00CC0331" w:rsidRDefault="00CC0331" w:rsidP="00CC033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  <w:t>[</w:t>
      </w:r>
    </w:p>
    <w:p w14:paraId="7538FE5C" w14:textId="77777777" w:rsidR="00CC0331" w:rsidRDefault="00CC0331" w:rsidP="00CC033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{‘case’: 1, </w:t>
      </w:r>
    </w:p>
    <w:p w14:paraId="7C2ECDED" w14:textId="0B6B1FF6" w:rsidR="00CC0331" w:rsidRDefault="00CC0331" w:rsidP="00CC0331">
      <w:pPr>
        <w:pStyle w:val="ListParagraph"/>
        <w:spacing w:after="0"/>
        <w:ind w:left="2160"/>
        <w:rPr>
          <w:lang w:val="en-US"/>
        </w:rPr>
      </w:pPr>
      <w:r>
        <w:rPr>
          <w:lang w:val="en-US"/>
        </w:rPr>
        <w:t xml:space="preserve">‘a’: </w:t>
      </w:r>
      <w:proofErr w:type="spellStart"/>
      <w:proofErr w:type="gramStart"/>
      <w:r>
        <w:rPr>
          <w:lang w:val="en-US"/>
        </w:rPr>
        <w:t>hp.uniform</w:t>
      </w:r>
      <w:proofErr w:type="spellEnd"/>
      <w:proofErr w:type="gramEnd"/>
      <w:r>
        <w:rPr>
          <w:lang w:val="en-US"/>
        </w:rPr>
        <w:t>(‘a’, 0, 1)},</w:t>
      </w:r>
    </w:p>
    <w:p w14:paraId="187C6274" w14:textId="77777777" w:rsidR="00CC0331" w:rsidRDefault="00CC0331" w:rsidP="00CC0331">
      <w:pPr>
        <w:pStyle w:val="ListParagraph"/>
        <w:spacing w:after="0"/>
        <w:ind w:left="2160"/>
        <w:rPr>
          <w:lang w:val="en-US"/>
        </w:rPr>
      </w:pPr>
      <w:r>
        <w:rPr>
          <w:lang w:val="en-US"/>
        </w:rPr>
        <w:t>{‘case’: 2,</w:t>
      </w:r>
    </w:p>
    <w:p w14:paraId="27B5E24E" w14:textId="6E14E298" w:rsidR="00CC0331" w:rsidRDefault="00CC0331" w:rsidP="00CC0331">
      <w:pPr>
        <w:pStyle w:val="ListParagraph"/>
        <w:spacing w:after="0"/>
        <w:ind w:left="2160"/>
        <w:rPr>
          <w:lang w:val="en-US"/>
        </w:rPr>
      </w:pPr>
      <w:r>
        <w:rPr>
          <w:lang w:val="en-US"/>
        </w:rPr>
        <w:t xml:space="preserve">‘b’: </w:t>
      </w:r>
      <w:proofErr w:type="spellStart"/>
      <w:proofErr w:type="gramStart"/>
      <w:r>
        <w:rPr>
          <w:lang w:val="en-US"/>
        </w:rPr>
        <w:t>hp.loguniform</w:t>
      </w:r>
      <w:proofErr w:type="spellEnd"/>
      <w:proofErr w:type="gramEnd"/>
      <w:r>
        <w:rPr>
          <w:lang w:val="en-US"/>
        </w:rPr>
        <w:t>(‘b’, 0, 1)}</w:t>
      </w:r>
    </w:p>
    <w:p w14:paraId="5F9A0C91" w14:textId="081F7B92" w:rsidR="00CC0331" w:rsidRDefault="00CC0331" w:rsidP="00CC0331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],</w:t>
      </w:r>
    </w:p>
    <w:p w14:paraId="6FB6608B" w14:textId="76AE60A3" w:rsidR="00CC0331" w:rsidRDefault="00CC0331" w:rsidP="00CC033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  <w:t>‘extra literal string’,</w:t>
      </w:r>
    </w:p>
    <w:p w14:paraId="1ABE476D" w14:textId="081E2935" w:rsidR="00CC0331" w:rsidRDefault="00CC0331" w:rsidP="00CC033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hp.randint</w:t>
      </w:r>
      <w:proofErr w:type="spellEnd"/>
      <w:proofErr w:type="gramEnd"/>
      <w:r>
        <w:rPr>
          <w:lang w:val="en-US"/>
        </w:rPr>
        <w:t>(‘r’, 10)</w:t>
      </w:r>
    </w:p>
    <w:p w14:paraId="1A42C5FB" w14:textId="3245DDFA" w:rsidR="00CC0331" w:rsidRDefault="00CC0331" w:rsidP="00CC033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>]</w:t>
      </w:r>
    </w:p>
    <w:p w14:paraId="3D6183EE" w14:textId="03E79E4F" w:rsidR="00CC0331" w:rsidRDefault="00CC0331" w:rsidP="00CC033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Acquisition function</w:t>
      </w:r>
    </w:p>
    <w:p w14:paraId="49B29A8F" w14:textId="1D9048AF" w:rsidR="00CC0331" w:rsidRDefault="00CC0331" w:rsidP="00CC03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Built-in acquisition functions – Expected Improvement (EI)</w:t>
      </w:r>
    </w:p>
    <w:p w14:paraId="43412935" w14:textId="128C875B" w:rsidR="00CC0331" w:rsidRDefault="00CC0331" w:rsidP="00CC033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EI evaluated at binomial distributions of the input space for discrete and categorical hyperparams</w:t>
      </w:r>
    </w:p>
    <w:p w14:paraId="34315971" w14:textId="00F38F4F" w:rsidR="00CC0331" w:rsidRDefault="00CC0331" w:rsidP="00CC033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EI evaluated with CMA-ES for the continuous hyperparam space </w:t>
      </w:r>
    </w:p>
    <w:p w14:paraId="1ACD68A6" w14:textId="068456DE" w:rsidR="00CA1901" w:rsidRDefault="00CA1901" w:rsidP="00CA190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Analysis: Trials</w:t>
      </w:r>
    </w:p>
    <w:p w14:paraId="1E052D5C" w14:textId="1E3A7A9B" w:rsidR="00CA1901" w:rsidRDefault="00CA1901" w:rsidP="00CA19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Trials object allows to store as much info as you like</w:t>
      </w:r>
    </w:p>
    <w:p w14:paraId="447E46C1" w14:textId="193F65B1" w:rsidR="00CA1901" w:rsidRDefault="00CA1901" w:rsidP="00CA19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Built-in functions for plotting</w:t>
      </w:r>
    </w:p>
    <w:p w14:paraId="302CE47C" w14:textId="237BCF91" w:rsidR="00CA1901" w:rsidRDefault="00CA1901" w:rsidP="00CA190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Not very useful</w:t>
      </w:r>
    </w:p>
    <w:p w14:paraId="5FD6A053" w14:textId="0A2AAA65" w:rsidR="00CA1901" w:rsidRDefault="00CA1901" w:rsidP="00CA190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No documentation </w:t>
      </w:r>
      <w:r w:rsidRPr="00CA19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1D79A91" w14:textId="55E82109" w:rsidR="00CA1901" w:rsidRDefault="00CA1901" w:rsidP="00CA190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Parallelization – MongoDB</w:t>
      </w:r>
    </w:p>
    <w:p w14:paraId="5CD601EE" w14:textId="022D711F" w:rsidR="00CA1901" w:rsidRDefault="00CA1901" w:rsidP="00CA19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Allows search in parallel utilizing MongoDB</w:t>
      </w:r>
    </w:p>
    <w:p w14:paraId="245975A0" w14:textId="695D3A8A" w:rsidR="00CA1901" w:rsidRDefault="00CA1901" w:rsidP="00CA190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Reduced efficiency per (single) evaluation</w:t>
      </w:r>
    </w:p>
    <w:p w14:paraId="389BAF67" w14:textId="677C4CA6" w:rsidR="00CA1901" w:rsidRDefault="00CA1901" w:rsidP="00CA190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Increased overall efficiency by saving time </w:t>
      </w:r>
    </w:p>
    <w:p w14:paraId="26957371" w14:textId="2A6903C0" w:rsidR="00CA1901" w:rsidRPr="00CA1901" w:rsidRDefault="00CA1901" w:rsidP="00CA19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See code snippet in slides </w:t>
      </w:r>
      <w:bookmarkStart w:id="0" w:name="_GoBack"/>
      <w:bookmarkEnd w:id="0"/>
    </w:p>
    <w:sectPr w:rsidR="00CA1901" w:rsidRPr="00CA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39AD"/>
    <w:multiLevelType w:val="hybridMultilevel"/>
    <w:tmpl w:val="447486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F31CA"/>
    <w:multiLevelType w:val="hybridMultilevel"/>
    <w:tmpl w:val="6EB0E580"/>
    <w:lvl w:ilvl="0" w:tplc="9C2A74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A66AE"/>
    <w:multiLevelType w:val="hybridMultilevel"/>
    <w:tmpl w:val="EF60CA9E"/>
    <w:lvl w:ilvl="0" w:tplc="1C2AE33C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610B9E"/>
    <w:multiLevelType w:val="hybridMultilevel"/>
    <w:tmpl w:val="4E08E182"/>
    <w:lvl w:ilvl="0" w:tplc="C8CE2C1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77"/>
    <w:rsid w:val="00503877"/>
    <w:rsid w:val="008D3026"/>
    <w:rsid w:val="00CA1901"/>
    <w:rsid w:val="00CC0331"/>
    <w:rsid w:val="00E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5631"/>
  <w15:chartTrackingRefBased/>
  <w15:docId w15:val="{E1BCFAED-4833-4EC0-843A-DD0BBFFC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2</cp:revision>
  <dcterms:created xsi:type="dcterms:W3CDTF">2023-09-19T03:52:00Z</dcterms:created>
  <dcterms:modified xsi:type="dcterms:W3CDTF">2023-09-19T04:20:00Z</dcterms:modified>
</cp:coreProperties>
</file>