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7BC2" w14:textId="5450601B" w:rsidR="00597401" w:rsidRDefault="007A683D" w:rsidP="007A683D">
      <w:pPr>
        <w:pStyle w:val="Heading1"/>
        <w:rPr>
          <w:lang w:val="en-US"/>
        </w:rPr>
      </w:pPr>
      <w:r>
        <w:rPr>
          <w:lang w:val="en-US"/>
        </w:rPr>
        <w:t>Basic Search Algorithms – Intro</w:t>
      </w:r>
    </w:p>
    <w:p w14:paraId="3B0603B1" w14:textId="2EE0C15F" w:rsidR="007A683D" w:rsidRDefault="007A683D" w:rsidP="007A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 optimization recap</w:t>
      </w:r>
    </w:p>
    <w:p w14:paraId="7F67184C" w14:textId="77CE782C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best hyperparams are those that maximizes the performance of the ML algorithm</w:t>
      </w:r>
    </w:p>
    <w:p w14:paraId="46E535BB" w14:textId="33A0902B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 tuning – Search</w:t>
      </w:r>
    </w:p>
    <w:p w14:paraId="31C7A128" w14:textId="5B3A8484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Hyperparam space (section 2)</w:t>
      </w:r>
    </w:p>
    <w:p w14:paraId="6EFAA766" w14:textId="4303DF4F" w:rsidR="007A683D" w:rsidRPr="007A683D" w:rsidRDefault="007A683D" w:rsidP="007A683D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A683D">
        <w:rPr>
          <w:b/>
          <w:lang w:val="en-US"/>
        </w:rPr>
        <w:t>Method for sample candidate hyperparams</w:t>
      </w:r>
    </w:p>
    <w:p w14:paraId="069AA9CD" w14:textId="59C335DA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Cross validation scheme (section 4)</w:t>
      </w:r>
    </w:p>
    <w:p w14:paraId="30F5E2A8" w14:textId="7CBA56AB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Performance metric to minimize/maximize (section 3)</w:t>
      </w:r>
    </w:p>
    <w:p w14:paraId="139BCBF8" w14:textId="06E2867E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 tuning – Challenges</w:t>
      </w:r>
    </w:p>
    <w:p w14:paraId="7E8C9995" w14:textId="0AD2384B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can’t define a formula to find the hyperparams</w:t>
      </w:r>
    </w:p>
    <w:p w14:paraId="3DC648F2" w14:textId="17F27778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different combinations of hyperparam and evaluate model performance</w:t>
      </w:r>
    </w:p>
    <w:p w14:paraId="4BDE02B8" w14:textId="0EFCD472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critical step is to choose how many different hyperparam combinations we are going to test</w:t>
      </w:r>
    </w:p>
    <w:p w14:paraId="146EDA15" w14:textId="346AB99E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 tuning – methods</w:t>
      </w:r>
    </w:p>
    <w:p w14:paraId="65858E31" w14:textId="6E9759BD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Low effective dimension </w:t>
      </w:r>
    </w:p>
    <w:p w14:paraId="3F5A88EB" w14:textId="0941CD74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params do not have a huge effect on model performance</w:t>
      </w:r>
    </w:p>
    <w:p w14:paraId="3C738687" w14:textId="3F10DAA9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 params affect performance a lot</w:t>
      </w:r>
    </w:p>
    <w:p w14:paraId="04A1659B" w14:textId="047585E0" w:rsidR="007A683D" w:rsidRDefault="007A683D" w:rsidP="007A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 nature</w:t>
      </w:r>
    </w:p>
    <w:p w14:paraId="2B9D879E" w14:textId="2FFE6A9D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hyperparams are discrete</w:t>
      </w:r>
    </w:p>
    <w:p w14:paraId="787853C7" w14:textId="40B98B3E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estimators in ensemble models</w:t>
      </w:r>
    </w:p>
    <w:p w14:paraId="291F99EC" w14:textId="0609BEFD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hyperparams are continuous</w:t>
      </w:r>
    </w:p>
    <w:p w14:paraId="3EF093CD" w14:textId="788A45B4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Penalization coefficient</w:t>
      </w:r>
    </w:p>
    <w:p w14:paraId="1FEE6CE5" w14:textId="2F23881B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samples per split</w:t>
      </w:r>
    </w:p>
    <w:p w14:paraId="01293B98" w14:textId="037F8CEE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hyperparams are categorical</w:t>
      </w:r>
    </w:p>
    <w:p w14:paraId="4F4E325E" w14:textId="4BCA6E83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Loss (deviance, exponential) </w:t>
      </w:r>
    </w:p>
    <w:p w14:paraId="06E22CF2" w14:textId="6BA0F23D" w:rsidR="007A683D" w:rsidRDefault="007A683D" w:rsidP="007A6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Regularization (Lasso, Ridge)</w:t>
      </w:r>
    </w:p>
    <w:p w14:paraId="187A0513" w14:textId="0A3E97D1" w:rsidR="007A683D" w:rsidRDefault="007A683D" w:rsidP="007A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 tuning – Considerations</w:t>
      </w:r>
    </w:p>
    <w:p w14:paraId="1DB04E45" w14:textId="7E65B8B0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hyperparams of the ML model</w:t>
      </w:r>
    </w:p>
    <w:p w14:paraId="1F6B354B" w14:textId="230551FA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effective dimension</w:t>
      </w:r>
    </w:p>
    <w:p w14:paraId="1E26AFBA" w14:textId="1C6C9D84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Nature of params (discrete, continuous)</w:t>
      </w:r>
    </w:p>
    <w:p w14:paraId="0DE38F86" w14:textId="0CAE3553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Computing resources available </w:t>
      </w:r>
    </w:p>
    <w:p w14:paraId="1240714C" w14:textId="4755BA00" w:rsidR="007A683D" w:rsidRDefault="007A683D" w:rsidP="007A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hyperparam tuning methods</w:t>
      </w:r>
    </w:p>
    <w:p w14:paraId="3ECD6E89" w14:textId="3FC8CB9A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 search</w:t>
      </w:r>
    </w:p>
    <w:p w14:paraId="1537A3CC" w14:textId="70503266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Grid search</w:t>
      </w:r>
    </w:p>
    <w:p w14:paraId="4FAA6E89" w14:textId="79EA90DD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search</w:t>
      </w:r>
    </w:p>
    <w:p w14:paraId="36C478C1" w14:textId="2A59515E" w:rsidR="007A683D" w:rsidRDefault="007A683D">
      <w:pPr>
        <w:rPr>
          <w:lang w:val="en-US"/>
        </w:rPr>
      </w:pPr>
      <w:r>
        <w:rPr>
          <w:lang w:val="en-US"/>
        </w:rPr>
        <w:br w:type="page"/>
      </w:r>
    </w:p>
    <w:p w14:paraId="3F93410A" w14:textId="50F8D29A" w:rsidR="007A683D" w:rsidRDefault="007A683D" w:rsidP="007A683D">
      <w:pPr>
        <w:pStyle w:val="Heading1"/>
        <w:rPr>
          <w:lang w:val="en-US"/>
        </w:rPr>
      </w:pPr>
      <w:r>
        <w:rPr>
          <w:lang w:val="en-US"/>
        </w:rPr>
        <w:lastRenderedPageBreak/>
        <w:t>Manual search</w:t>
      </w:r>
    </w:p>
    <w:p w14:paraId="74B44724" w14:textId="3A8EFC71" w:rsidR="007A683D" w:rsidRDefault="007A683D" w:rsidP="007A68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Manual search of hyperparams</w:t>
      </w:r>
    </w:p>
    <w:p w14:paraId="1A774947" w14:textId="276F121D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hyperparams are set and experimented with manually</w:t>
      </w:r>
    </w:p>
    <w:p w14:paraId="6B16BA6C" w14:textId="62269F9A" w:rsidR="007A683D" w:rsidRDefault="007A683D" w:rsidP="007A68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Uses</w:t>
      </w:r>
    </w:p>
    <w:p w14:paraId="51B8245C" w14:textId="59DA0347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to identify regions of promising hyperparams</w:t>
      </w:r>
    </w:p>
    <w:p w14:paraId="1BBC9370" w14:textId="6106AF23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delimit the Grid search</w:t>
      </w:r>
    </w:p>
    <w:p w14:paraId="5879B0F3" w14:textId="0E3304E7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familiar with the hyperparams and their effect on the models</w:t>
      </w:r>
    </w:p>
    <w:p w14:paraId="564FDC05" w14:textId="26E33C21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Establishing the benchmark model </w:t>
      </w:r>
    </w:p>
    <w:p w14:paraId="76869786" w14:textId="6DD44D74" w:rsidR="007A683D" w:rsidRDefault="007A683D" w:rsidP="007A68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Limitations</w:t>
      </w:r>
    </w:p>
    <w:p w14:paraId="4E467767" w14:textId="12CD6E0D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Lack of reproducibility</w:t>
      </w:r>
    </w:p>
    <w:p w14:paraId="6E03978D" w14:textId="1D5B41E9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consuming</w:t>
      </w:r>
    </w:p>
    <w:p w14:paraId="50FC453C" w14:textId="142916EA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not explore the entire hyperparam space</w:t>
      </w:r>
    </w:p>
    <w:p w14:paraId="0760D718" w14:textId="21104882" w:rsidR="007A683D" w:rsidRDefault="007A683D" w:rsidP="007A6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Does not scale </w:t>
      </w:r>
    </w:p>
    <w:p w14:paraId="6CC9483F" w14:textId="47DDA101" w:rsidR="006B368C" w:rsidRDefault="006B368C" w:rsidP="006B368C">
      <w:pPr>
        <w:rPr>
          <w:lang w:val="en-US"/>
        </w:rPr>
      </w:pPr>
    </w:p>
    <w:p w14:paraId="1C76861F" w14:textId="2B5BC8DB" w:rsidR="006B368C" w:rsidRDefault="006B368C" w:rsidP="006B368C">
      <w:pPr>
        <w:pStyle w:val="Heading1"/>
        <w:rPr>
          <w:lang w:val="en-US"/>
        </w:rPr>
      </w:pPr>
      <w:r>
        <w:rPr>
          <w:lang w:val="en-US"/>
        </w:rPr>
        <w:t>Grid Search</w:t>
      </w:r>
    </w:p>
    <w:p w14:paraId="7B354502" w14:textId="3C7F5B8F" w:rsidR="006B368C" w:rsidRDefault="006B368C" w:rsidP="006B3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Grid Search of Hyperparams</w:t>
      </w:r>
    </w:p>
    <w:p w14:paraId="7CE8622D" w14:textId="189C95AB" w:rsidR="006B368C" w:rsidRDefault="006B368C" w:rsidP="006B3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Exhaustive search through a specified subset of hyperparams of a learning algorithm</w:t>
      </w:r>
    </w:p>
    <w:p w14:paraId="4A2676C5" w14:textId="464D7FE1" w:rsidR="006B368C" w:rsidRDefault="006B368C" w:rsidP="006B3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Examines all possible combinations of the specified hyperparams</w:t>
      </w:r>
    </w:p>
    <w:p w14:paraId="262FA66B" w14:textId="3FAB85F5" w:rsidR="006B368C" w:rsidRDefault="006B368C" w:rsidP="006B3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Cartesian product </w:t>
      </w:r>
    </w:p>
    <w:p w14:paraId="323EE2AC" w14:textId="6D583D9F" w:rsidR="00EA0277" w:rsidRPr="00EA0277" w:rsidRDefault="00EA0277" w:rsidP="006B36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Combinations: hyp</w:t>
      </w:r>
      <w:r w:rsidRPr="00EA0277">
        <w:rPr>
          <w:vertAlign w:val="subscript"/>
          <w:lang w:val="en-US"/>
        </w:rPr>
        <w:t>1</w:t>
      </w:r>
      <w:r>
        <w:rPr>
          <w:lang w:val="en-US"/>
        </w:rPr>
        <w:t xml:space="preserve"> * hyp</w:t>
      </w:r>
      <w:r w:rsidRPr="00EA0277">
        <w:rPr>
          <w:vertAlign w:val="subscript"/>
          <w:lang w:val="en-US"/>
        </w:rPr>
        <w:t>2</w:t>
      </w:r>
      <w:r>
        <w:rPr>
          <w:lang w:val="en-US"/>
        </w:rPr>
        <w:t xml:space="preserve"> * … * </w:t>
      </w:r>
      <w:proofErr w:type="spellStart"/>
      <w:r>
        <w:rPr>
          <w:lang w:val="en-US"/>
        </w:rPr>
        <w:t>hyp</w:t>
      </w:r>
      <w:r w:rsidRPr="00EA0277">
        <w:rPr>
          <w:vertAlign w:val="subscript"/>
          <w:lang w:val="en-US"/>
        </w:rPr>
        <w:t>n</w:t>
      </w:r>
      <w:proofErr w:type="spellEnd"/>
    </w:p>
    <w:p w14:paraId="6D4100B5" w14:textId="547948AF" w:rsidR="00EA0277" w:rsidRDefault="00EA0277" w:rsidP="00EA0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Limitations</w:t>
      </w:r>
    </w:p>
    <w:p w14:paraId="70851C58" w14:textId="6ECD4A7D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Curse of dimensionality: possible combinations grow exponentially with the number of hyperparams</w:t>
      </w:r>
    </w:p>
    <w:p w14:paraId="54AF9C1D" w14:textId="6C91CDD7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Computationally expensive</w:t>
      </w:r>
    </w:p>
    <w:p w14:paraId="30929FC7" w14:textId="496F6A7C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 values are determined manually</w:t>
      </w:r>
    </w:p>
    <w:p w14:paraId="5254F382" w14:textId="74FE9160" w:rsidR="00EA0277" w:rsidRDefault="00EA0277" w:rsidP="00EA02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 ideal for continuous hyperparams</w:t>
      </w:r>
    </w:p>
    <w:p w14:paraId="651C0E5A" w14:textId="6993ED81" w:rsidR="00EA0277" w:rsidRDefault="00EA0277" w:rsidP="00EA02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subset of reasonable hyperparam values are set manually</w:t>
      </w:r>
    </w:p>
    <w:p w14:paraId="6B0B5ABB" w14:textId="6D1C4319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not explore the entire hyperparam space (not feasible)</w:t>
      </w:r>
    </w:p>
    <w:p w14:paraId="7046F9CF" w14:textId="19807E32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Performs worse than other searches (for models with complex hyperparam space)</w:t>
      </w:r>
    </w:p>
    <w:p w14:paraId="71760187" w14:textId="5EF5ED87" w:rsidR="00EA0277" w:rsidRDefault="00EA0277" w:rsidP="00EA0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Advantages</w:t>
      </w:r>
    </w:p>
    <w:p w14:paraId="29AA6DA4" w14:textId="09CECB5E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models with simpler hyperparam spaces works well </w:t>
      </w:r>
    </w:p>
    <w:p w14:paraId="5D5C9A9B" w14:textId="2C20F239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can be parallelized</w:t>
      </w:r>
    </w:p>
    <w:p w14:paraId="06F9469C" w14:textId="35900E56" w:rsidR="00EA0277" w:rsidRDefault="00EA0277" w:rsidP="00EA0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Considerations</w:t>
      </w:r>
    </w:p>
    <w:p w14:paraId="2149A54F" w14:textId="45E08EF9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Grid search is the most expensive method in terms of total computation time</w:t>
      </w:r>
    </w:p>
    <w:p w14:paraId="52D9C504" w14:textId="45E055F6" w:rsidR="00EA0277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However, if run in parallel, it is fast in terms of wall clock time</w:t>
      </w:r>
    </w:p>
    <w:p w14:paraId="4A4EA9E4" w14:textId="47CB78A8" w:rsidR="00CE7975" w:rsidRDefault="00EA0277" w:rsidP="00EA0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Sometimes, we run a small grid, determine where the optimum lies, and then expand the grid in that direction </w:t>
      </w:r>
    </w:p>
    <w:p w14:paraId="63E0AD1B" w14:textId="77777777" w:rsidR="00CE7975" w:rsidRDefault="00CE7975">
      <w:pPr>
        <w:rPr>
          <w:lang w:val="en-US"/>
        </w:rPr>
      </w:pPr>
      <w:r>
        <w:rPr>
          <w:lang w:val="en-US"/>
        </w:rPr>
        <w:br w:type="page"/>
      </w:r>
    </w:p>
    <w:p w14:paraId="4C35D223" w14:textId="7E4E5590" w:rsidR="00EA0277" w:rsidRDefault="00CE7975" w:rsidP="00CE7975">
      <w:pPr>
        <w:pStyle w:val="Heading1"/>
        <w:rPr>
          <w:lang w:val="en-US"/>
        </w:rPr>
      </w:pPr>
      <w:r>
        <w:rPr>
          <w:lang w:val="en-US"/>
        </w:rPr>
        <w:lastRenderedPageBreak/>
        <w:t>Random Search</w:t>
      </w:r>
    </w:p>
    <w:p w14:paraId="1E356AE1" w14:textId="71E48B9D" w:rsidR="00CE7975" w:rsidRDefault="00CE7975" w:rsidP="00CE797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Overview</w:t>
      </w:r>
    </w:p>
    <w:p w14:paraId="20243E96" w14:textId="2BFF5D9B" w:rsidR="00CE7975" w:rsidRDefault="00CE7975" w:rsidP="00CE7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 values are selected by independent (random) draws from a uniform distribution</w:t>
      </w:r>
      <w:r w:rsidR="00D87267">
        <w:rPr>
          <w:lang w:val="en-US"/>
        </w:rPr>
        <w:t xml:space="preserve"> of the hyperparam space</w:t>
      </w:r>
    </w:p>
    <w:p w14:paraId="7EB6BC53" w14:textId="1D15A0B9" w:rsidR="00D87267" w:rsidRDefault="00D87267" w:rsidP="00CE7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Selects the combinations of hyperparam values at random from all the possible combinations given a hyperparam space </w:t>
      </w:r>
    </w:p>
    <w:p w14:paraId="61C389E9" w14:textId="5B992443" w:rsidR="00D87267" w:rsidRDefault="00D87267" w:rsidP="00D87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Grid search of hyperparams</w:t>
      </w:r>
    </w:p>
    <w:p w14:paraId="1D11188D" w14:textId="3EE9797D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Examines </w:t>
      </w:r>
      <w:r w:rsidRPr="00D87267">
        <w:rPr>
          <w:b/>
          <w:lang w:val="en-US"/>
        </w:rPr>
        <w:t>all possible combinations</w:t>
      </w:r>
      <w:r>
        <w:rPr>
          <w:lang w:val="en-US"/>
        </w:rPr>
        <w:t xml:space="preserve"> of the specified hyperparams</w:t>
      </w:r>
    </w:p>
    <w:p w14:paraId="1DE6769F" w14:textId="2AEC06E1" w:rsidR="00D87267" w:rsidRDefault="00D87267" w:rsidP="00D87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Random search of hyperparams</w:t>
      </w:r>
    </w:p>
    <w:p w14:paraId="3BD0C1C0" w14:textId="1DF00D2C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Examines </w:t>
      </w:r>
      <w:r w:rsidRPr="00D87267">
        <w:rPr>
          <w:b/>
          <w:lang w:val="en-US"/>
        </w:rPr>
        <w:t>some combinations</w:t>
      </w:r>
      <w:r>
        <w:rPr>
          <w:lang w:val="en-US"/>
        </w:rPr>
        <w:t xml:space="preserve"> of the specified hyperparams, selected at random</w:t>
      </w:r>
    </w:p>
    <w:p w14:paraId="1D3605E3" w14:textId="14CFFAB9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determines the number of combinations to examine</w:t>
      </w:r>
    </w:p>
    <w:p w14:paraId="09D24F8C" w14:textId="4099ECDE" w:rsidR="00D87267" w:rsidRDefault="00D87267" w:rsidP="00D87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Random search &amp; Low effective dimension</w:t>
      </w:r>
    </w:p>
    <w:p w14:paraId="6C20CF8C" w14:textId="654EFA56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params affect performance a lot and some others don’t </w:t>
      </w:r>
    </w:p>
    <w:p w14:paraId="21E6A8A2" w14:textId="35759104" w:rsidR="00D87267" w:rsidRDefault="00D87267" w:rsidP="00D87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Grid vs Random search</w:t>
      </w:r>
    </w:p>
    <w:p w14:paraId="7A4926A8" w14:textId="2A87EAE5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search allows the exploration of more dimensions of the important param</w:t>
      </w:r>
    </w:p>
    <w:p w14:paraId="3B4B1D85" w14:textId="5E0B6C10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Grid search wastes time exploring non-important dimensions </w:t>
      </w:r>
    </w:p>
    <w:p w14:paraId="773D94E6" w14:textId="27692853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search selects values from a distribution of param values</w:t>
      </w:r>
    </w:p>
    <w:p w14:paraId="083CBA9E" w14:textId="1EC43EFD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opposed to Grid search where params are defined manually </w:t>
      </w:r>
    </w:p>
    <w:p w14:paraId="69B13BF6" w14:textId="1831261C" w:rsidR="00D87267" w:rsidRDefault="00D87267" w:rsidP="00D872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Random search is suitable for continuous hyperparams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7267" w14:paraId="2680BFFA" w14:textId="77777777" w:rsidTr="00D87267">
        <w:tc>
          <w:tcPr>
            <w:tcW w:w="3005" w:type="dxa"/>
          </w:tcPr>
          <w:p w14:paraId="3A97165A" w14:textId="77777777" w:rsidR="00D87267" w:rsidRDefault="00D87267" w:rsidP="00D87267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1415848" w14:textId="1A1816ED" w:rsidR="00D87267" w:rsidRPr="00D87267" w:rsidRDefault="00D87267" w:rsidP="00D87267">
            <w:pPr>
              <w:jc w:val="center"/>
              <w:rPr>
                <w:b/>
                <w:lang w:val="en-US"/>
              </w:rPr>
            </w:pPr>
            <w:r w:rsidRPr="00D87267">
              <w:rPr>
                <w:b/>
                <w:lang w:val="en-US"/>
              </w:rPr>
              <w:t>Grid search</w:t>
            </w:r>
          </w:p>
        </w:tc>
        <w:tc>
          <w:tcPr>
            <w:tcW w:w="3006" w:type="dxa"/>
          </w:tcPr>
          <w:p w14:paraId="52E496F9" w14:textId="08CD86A6" w:rsidR="00D87267" w:rsidRPr="00D87267" w:rsidRDefault="00D87267" w:rsidP="00D87267">
            <w:pPr>
              <w:jc w:val="center"/>
              <w:rPr>
                <w:b/>
                <w:lang w:val="en-US"/>
              </w:rPr>
            </w:pPr>
            <w:r w:rsidRPr="00D87267">
              <w:rPr>
                <w:b/>
                <w:lang w:val="en-US"/>
              </w:rPr>
              <w:t>Random search</w:t>
            </w:r>
          </w:p>
        </w:tc>
      </w:tr>
      <w:tr w:rsidR="00D87267" w14:paraId="511E2159" w14:textId="77777777" w:rsidTr="00D87267">
        <w:tc>
          <w:tcPr>
            <w:tcW w:w="3005" w:type="dxa"/>
          </w:tcPr>
          <w:p w14:paraId="3451946A" w14:textId="09B58032" w:rsidR="00D87267" w:rsidRDefault="00D87267" w:rsidP="00D87267">
            <w:pPr>
              <w:rPr>
                <w:lang w:val="en-US"/>
              </w:rPr>
            </w:pPr>
            <w:r>
              <w:rPr>
                <w:lang w:val="en-US"/>
              </w:rPr>
              <w:t>Parallelized</w:t>
            </w:r>
          </w:p>
        </w:tc>
        <w:tc>
          <w:tcPr>
            <w:tcW w:w="3005" w:type="dxa"/>
          </w:tcPr>
          <w:p w14:paraId="38B781FF" w14:textId="3711FB31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06" w:type="dxa"/>
          </w:tcPr>
          <w:p w14:paraId="7302E528" w14:textId="58D5FF53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87267" w14:paraId="7F58B489" w14:textId="77777777" w:rsidTr="00D87267">
        <w:tc>
          <w:tcPr>
            <w:tcW w:w="3005" w:type="dxa"/>
          </w:tcPr>
          <w:p w14:paraId="0BF229E1" w14:textId="258FB71D" w:rsidR="00D87267" w:rsidRDefault="00D87267" w:rsidP="00D87267">
            <w:pPr>
              <w:rPr>
                <w:lang w:val="en-US"/>
              </w:rPr>
            </w:pPr>
            <w:r>
              <w:rPr>
                <w:lang w:val="en-US"/>
              </w:rPr>
              <w:t>Effective in high dimension</w:t>
            </w:r>
          </w:p>
        </w:tc>
        <w:tc>
          <w:tcPr>
            <w:tcW w:w="3005" w:type="dxa"/>
          </w:tcPr>
          <w:p w14:paraId="643D4858" w14:textId="1E7310A7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06" w:type="dxa"/>
          </w:tcPr>
          <w:p w14:paraId="1E0D4D3C" w14:textId="33FF4938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87267" w14:paraId="3A53274A" w14:textId="77777777" w:rsidTr="00D87267">
        <w:tc>
          <w:tcPr>
            <w:tcW w:w="3005" w:type="dxa"/>
          </w:tcPr>
          <w:p w14:paraId="0912DF63" w14:textId="1F565EDE" w:rsidR="00D87267" w:rsidRDefault="00D87267" w:rsidP="00D87267">
            <w:pPr>
              <w:rPr>
                <w:lang w:val="en-US"/>
              </w:rPr>
            </w:pPr>
            <w:r>
              <w:rPr>
                <w:lang w:val="en-US"/>
              </w:rPr>
              <w:t>Effective in low dimension</w:t>
            </w:r>
          </w:p>
        </w:tc>
        <w:tc>
          <w:tcPr>
            <w:tcW w:w="3005" w:type="dxa"/>
          </w:tcPr>
          <w:p w14:paraId="341096EE" w14:textId="007E13F6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06" w:type="dxa"/>
          </w:tcPr>
          <w:p w14:paraId="7B7B0A9D" w14:textId="7FD083AE" w:rsidR="00D87267" w:rsidRDefault="00D87267" w:rsidP="00D87267">
            <w:pPr>
              <w:jc w:val="center"/>
              <w:rPr>
                <w:lang w:val="en-US"/>
              </w:rPr>
            </w:pPr>
          </w:p>
        </w:tc>
      </w:tr>
      <w:tr w:rsidR="00D87267" w14:paraId="51DA7BE8" w14:textId="77777777" w:rsidTr="00D87267">
        <w:tc>
          <w:tcPr>
            <w:tcW w:w="3005" w:type="dxa"/>
          </w:tcPr>
          <w:p w14:paraId="2F797C4F" w14:textId="3A276385" w:rsidR="00D87267" w:rsidRDefault="00D87267" w:rsidP="00D87267">
            <w:pPr>
              <w:rPr>
                <w:lang w:val="en-US"/>
              </w:rPr>
            </w:pPr>
            <w:r>
              <w:rPr>
                <w:lang w:val="en-US"/>
              </w:rPr>
              <w:t>Suited for continuous hyperparam</w:t>
            </w:r>
          </w:p>
        </w:tc>
        <w:tc>
          <w:tcPr>
            <w:tcW w:w="3005" w:type="dxa"/>
          </w:tcPr>
          <w:p w14:paraId="62A2B3D8" w14:textId="6EFF8412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06" w:type="dxa"/>
          </w:tcPr>
          <w:p w14:paraId="16DA5ACF" w14:textId="6452A444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87267" w14:paraId="496621D9" w14:textId="77777777" w:rsidTr="00D87267">
        <w:tc>
          <w:tcPr>
            <w:tcW w:w="3005" w:type="dxa"/>
          </w:tcPr>
          <w:p w14:paraId="10B748BE" w14:textId="50BDDC4A" w:rsidR="00D87267" w:rsidRDefault="00D87267" w:rsidP="00D87267">
            <w:pPr>
              <w:rPr>
                <w:lang w:val="en-US"/>
              </w:rPr>
            </w:pPr>
            <w:r>
              <w:rPr>
                <w:lang w:val="en-US"/>
              </w:rPr>
              <w:t>Hyperparam values</w:t>
            </w:r>
          </w:p>
        </w:tc>
        <w:tc>
          <w:tcPr>
            <w:tcW w:w="3005" w:type="dxa"/>
          </w:tcPr>
          <w:p w14:paraId="626E5F23" w14:textId="026C76B8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Manually defined</w:t>
            </w:r>
          </w:p>
        </w:tc>
        <w:tc>
          <w:tcPr>
            <w:tcW w:w="3006" w:type="dxa"/>
          </w:tcPr>
          <w:p w14:paraId="3F44B1CF" w14:textId="04F172F6" w:rsidR="00D87267" w:rsidRDefault="00D87267" w:rsidP="00D872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Drawn from a distribution</w:t>
            </w:r>
          </w:p>
        </w:tc>
      </w:tr>
    </w:tbl>
    <w:p w14:paraId="308FD105" w14:textId="77777777" w:rsidR="00D87267" w:rsidRPr="00D87267" w:rsidRDefault="00D87267" w:rsidP="00D87267">
      <w:pPr>
        <w:rPr>
          <w:lang w:val="en-US"/>
        </w:rPr>
      </w:pPr>
    </w:p>
    <w:p w14:paraId="1991B3D5" w14:textId="166B54C2" w:rsidR="00D87267" w:rsidRDefault="00D87267" w:rsidP="00D87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Advantages</w:t>
      </w:r>
    </w:p>
    <w:p w14:paraId="7D6F75A3" w14:textId="1EA78BA7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be parallelized</w:t>
      </w:r>
    </w:p>
    <w:p w14:paraId="1CA54DD4" w14:textId="1D725520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efficiency in high dimensional spaces</w:t>
      </w:r>
    </w:p>
    <w:p w14:paraId="46387C93" w14:textId="62E275E3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Well suited for continuous hyperparams</w:t>
      </w:r>
    </w:p>
    <w:p w14:paraId="24D181EC" w14:textId="6F54552B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Small reduction in efficiency in low dimensional spaces </w:t>
      </w:r>
    </w:p>
    <w:p w14:paraId="11545586" w14:textId="5DA84A5A" w:rsidR="00D87267" w:rsidRDefault="00D87267" w:rsidP="00D87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Considerations</w:t>
      </w:r>
    </w:p>
    <w:p w14:paraId="4778CA87" w14:textId="32F9F772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choose a (computational) budget independently(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>) of the number of params and possible values</w:t>
      </w:r>
    </w:p>
    <w:p w14:paraId="3A9698F2" w14:textId="720D93C0" w:rsidR="00D87267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params that do not influence the performance does not decrease efficiency of the search (if enough iterations are allowed ~ 60 iterations)</w:t>
      </w:r>
    </w:p>
    <w:p w14:paraId="01C2468C" w14:textId="3F8450FD" w:rsidR="005D2A08" w:rsidRDefault="00D87267" w:rsidP="00D872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Important to specify a continuous distribution of the hyperparam to take full advantage of the randomization </w:t>
      </w:r>
    </w:p>
    <w:p w14:paraId="5223C91C" w14:textId="77777777" w:rsidR="005D2A08" w:rsidRDefault="005D2A08">
      <w:pPr>
        <w:rPr>
          <w:lang w:val="en-US"/>
        </w:rPr>
      </w:pPr>
      <w:r>
        <w:rPr>
          <w:lang w:val="en-US"/>
        </w:rPr>
        <w:br w:type="page"/>
      </w:r>
    </w:p>
    <w:p w14:paraId="0A2EC691" w14:textId="0903D27F" w:rsidR="00D87267" w:rsidRPr="005D2A08" w:rsidRDefault="005D2A08" w:rsidP="005D2A0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Hyperopt</w:t>
      </w:r>
      <w:proofErr w:type="spellEnd"/>
    </w:p>
    <w:p w14:paraId="15BF3492" w14:textId="02DE5023" w:rsidR="005D2A08" w:rsidRDefault="005D2A08" w:rsidP="005D2A0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Hyperopt</w:t>
      </w:r>
      <w:bookmarkStart w:id="0" w:name="_GoBack"/>
      <w:bookmarkEnd w:id="0"/>
      <w:proofErr w:type="spellEnd"/>
    </w:p>
    <w:p w14:paraId="25B4F72E" w14:textId="38C6D957" w:rsidR="005D2A08" w:rsidRDefault="005D2A08" w:rsidP="005D2A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Objective function to minimize -&gt; </w:t>
      </w:r>
      <w:proofErr w:type="spellStart"/>
      <w:r>
        <w:rPr>
          <w:lang w:val="en-US"/>
        </w:rPr>
        <w:t>fmin</w:t>
      </w:r>
      <w:proofErr w:type="spellEnd"/>
    </w:p>
    <w:p w14:paraId="3F8CB5F9" w14:textId="6605E425" w:rsidR="005D2A08" w:rsidRDefault="005D2A08" w:rsidP="005D2A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Hyperparam space -&gt; hp</w:t>
      </w:r>
    </w:p>
    <w:p w14:paraId="0B0E4B14" w14:textId="6B147FAC" w:rsidR="005D2A08" w:rsidRDefault="005D2A08" w:rsidP="005D2A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algorithm -&gt; </w:t>
      </w:r>
      <w:r w:rsidRPr="00613E6C">
        <w:rPr>
          <w:b/>
          <w:lang w:val="en-US"/>
        </w:rPr>
        <w:t>rand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tpe</w:t>
      </w:r>
      <w:proofErr w:type="spellEnd"/>
      <w:r>
        <w:rPr>
          <w:lang w:val="en-US"/>
        </w:rPr>
        <w:t>, anneal</w:t>
      </w:r>
    </w:p>
    <w:p w14:paraId="0C72D4DC" w14:textId="6E74DEDC" w:rsidR="00613E6C" w:rsidRDefault="00613E6C" w:rsidP="00613E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Search space</w:t>
      </w:r>
    </w:p>
    <w:p w14:paraId="14967F1B" w14:textId="6323D180" w:rsidR="00613E6C" w:rsidRDefault="00613E6C" w:rsidP="00613E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search space can be a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, a list, or a tuple</w:t>
      </w:r>
    </w:p>
    <w:p w14:paraId="70290885" w14:textId="40D9F145" w:rsidR="00613E6C" w:rsidRPr="005D2A08" w:rsidRDefault="00613E6C" w:rsidP="00613E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search space can be nested</w:t>
      </w:r>
    </w:p>
    <w:p w14:paraId="5CCE036A" w14:textId="07AA0963" w:rsidR="00D87267" w:rsidRPr="00D87267" w:rsidRDefault="00D87267" w:rsidP="00D87267">
      <w:pPr>
        <w:rPr>
          <w:lang w:val="en-US"/>
        </w:rPr>
      </w:pPr>
    </w:p>
    <w:sectPr w:rsidR="00D87267" w:rsidRPr="00D8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83C6D"/>
    <w:multiLevelType w:val="hybridMultilevel"/>
    <w:tmpl w:val="62A4B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030B"/>
    <w:multiLevelType w:val="hybridMultilevel"/>
    <w:tmpl w:val="52109D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5E5"/>
    <w:multiLevelType w:val="hybridMultilevel"/>
    <w:tmpl w:val="99B681F8"/>
    <w:lvl w:ilvl="0" w:tplc="2B665AD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5627E1"/>
    <w:multiLevelType w:val="hybridMultilevel"/>
    <w:tmpl w:val="16C8487E"/>
    <w:lvl w:ilvl="0" w:tplc="72B0656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592428"/>
    <w:multiLevelType w:val="hybridMultilevel"/>
    <w:tmpl w:val="73CE38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5E0"/>
    <w:multiLevelType w:val="hybridMultilevel"/>
    <w:tmpl w:val="7032BDF8"/>
    <w:lvl w:ilvl="0" w:tplc="03484C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380D6F"/>
    <w:multiLevelType w:val="hybridMultilevel"/>
    <w:tmpl w:val="8D7C41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83E09"/>
    <w:multiLevelType w:val="hybridMultilevel"/>
    <w:tmpl w:val="4282F6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DF"/>
    <w:rsid w:val="001D4976"/>
    <w:rsid w:val="004069DF"/>
    <w:rsid w:val="00597401"/>
    <w:rsid w:val="005D2A08"/>
    <w:rsid w:val="00613E6C"/>
    <w:rsid w:val="006B368C"/>
    <w:rsid w:val="007A683D"/>
    <w:rsid w:val="00CE7975"/>
    <w:rsid w:val="00D87267"/>
    <w:rsid w:val="00EA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C8FE"/>
  <w15:chartTrackingRefBased/>
  <w15:docId w15:val="{17D1B6B6-D977-4ADD-B0F6-6DFF38F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83D"/>
    <w:pPr>
      <w:ind w:left="720"/>
      <w:contextualSpacing/>
    </w:pPr>
  </w:style>
  <w:style w:type="table" w:styleId="TableGrid">
    <w:name w:val="Table Grid"/>
    <w:basedOn w:val="TableNormal"/>
    <w:uiPriority w:val="39"/>
    <w:rsid w:val="00D8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4</cp:revision>
  <dcterms:created xsi:type="dcterms:W3CDTF">2023-09-14T04:04:00Z</dcterms:created>
  <dcterms:modified xsi:type="dcterms:W3CDTF">2023-09-14T10:25:00Z</dcterms:modified>
</cp:coreProperties>
</file>