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14AF7" w14:textId="57AA76F6" w:rsidR="00404517" w:rsidRDefault="007240EE" w:rsidP="007240EE">
      <w:pPr>
        <w:pStyle w:val="Heading1"/>
        <w:rPr>
          <w:lang w:val="en-US"/>
        </w:rPr>
      </w:pPr>
      <w:r>
        <w:rPr>
          <w:lang w:val="en-US"/>
        </w:rPr>
        <w:t>Sequential Search</w:t>
      </w:r>
    </w:p>
    <w:p w14:paraId="41A2B041" w14:textId="4AA8F549" w:rsidR="007240EE" w:rsidRDefault="007240EE" w:rsidP="00724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Hyperparam response surface</w:t>
      </w:r>
    </w:p>
    <w:p w14:paraId="4ED6D70C" w14:textId="0B08EB28" w:rsidR="007240EE" w:rsidRDefault="007240EE" w:rsidP="007240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hyperparams that minimize/maximize a performance metric</w:t>
      </w:r>
    </w:p>
    <w:p w14:paraId="703222EA" w14:textId="7405A4DE" w:rsidR="007240EE" w:rsidRPr="007240EE" w:rsidRDefault="007240EE" w:rsidP="007240E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lang w:val="en-US"/>
            </w:rPr>
            <m:t xml:space="preserve"> ~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λ ∈ Ʌ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mean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x ∈X (valid)</m:t>
                      </m: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train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≡ </m:t>
                  </m:r>
                </m:e>
              </m:func>
            </m:e>
          </m:func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e>
            <m:lim>
              <m:r>
                <w:rPr>
                  <w:rFonts w:ascii="Cambria Math" w:hAnsi="Cambria Math"/>
                  <w:lang w:val="en-US"/>
                </w:rPr>
                <m:t>λ ∈ Ʌ</m:t>
              </m:r>
            </m:lim>
          </m:limLow>
          <m:r>
            <w:rPr>
              <w:rFonts w:ascii="Cambria Math" w:hAnsi="Cambria Math"/>
              <w:lang w:val="en-US"/>
            </w:rPr>
            <m:t xml:space="preserve"> 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 xml:space="preserve"> ~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e>
            <m:lim>
              <m:r>
                <w:rPr>
                  <w:rFonts w:ascii="Cambria Math" w:hAnsi="Cambria Math"/>
                  <w:lang w:val="en-US"/>
                </w:rPr>
                <m:t>λ ∈{λ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…, λ(S)}</m:t>
              </m:r>
            </m:lim>
          </m:limLow>
          <m:r>
            <w:rPr>
              <w:rFonts w:ascii="Cambria Math" w:hAnsi="Cambria Math"/>
              <w:lang w:val="en-US"/>
            </w:rPr>
            <m:t xml:space="preserve"> 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≡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acc>
        </m:oMath>
      </m:oMathPara>
    </w:p>
    <w:p w14:paraId="1792D45C" w14:textId="186D454C" w:rsidR="007240EE" w:rsidRDefault="007240EE" w:rsidP="007240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A: Algorithm </w:t>
      </w:r>
    </w:p>
    <w:p w14:paraId="3308441C" w14:textId="598738B9" w:rsidR="007240EE" w:rsidRDefault="007240EE" w:rsidP="007240E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</w:t>
      </w:r>
      <w:r w:rsidRPr="007240EE">
        <w:rPr>
          <w:rFonts w:cstheme="minorHAnsi"/>
          <w:vertAlign w:val="subscript"/>
          <w:lang w:val="en-US"/>
        </w:rPr>
        <w:t>λ</w:t>
      </w:r>
      <w:proofErr w:type="spellEnd"/>
      <w:r>
        <w:rPr>
          <w:lang w:val="en-US"/>
        </w:rPr>
        <w:t>: Hyperparameters</w:t>
      </w:r>
    </w:p>
    <w:p w14:paraId="4417EA99" w14:textId="14308025" w:rsidR="007240EE" w:rsidRDefault="007240EE" w:rsidP="007240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X: dataset</w:t>
      </w:r>
    </w:p>
    <w:p w14:paraId="23B0CB22" w14:textId="56BA0E5F" w:rsidR="007240EE" w:rsidRDefault="007240EE" w:rsidP="007240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L: Function to optimize </w:t>
      </w:r>
    </w:p>
    <w:p w14:paraId="3AC627DB" w14:textId="3398099E" w:rsidR="007240EE" w:rsidRDefault="007240EE" w:rsidP="007240E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Performance metric</w:t>
      </w:r>
    </w:p>
    <w:p w14:paraId="6AB5C844" w14:textId="32A257D9" w:rsidR="00D81D5B" w:rsidRDefault="00D20B0D" w:rsidP="00D81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Hyperparam tuning – Challenges</w:t>
      </w:r>
    </w:p>
    <w:p w14:paraId="6BFB1787" w14:textId="17FD0AED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can’t define a formula to find the hyperparam -&gt; black box function</w:t>
      </w:r>
    </w:p>
    <w:p w14:paraId="6198E8EF" w14:textId="706E8830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response surface is not differentiable -&gt; it does not have a gradient</w:t>
      </w:r>
    </w:p>
    <w:p w14:paraId="5B6B99B7" w14:textId="392554CF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different combinations of hyperparam and evaluate model performance</w:t>
      </w:r>
    </w:p>
    <w:p w14:paraId="68334A9C" w14:textId="273B2958" w:rsidR="00D20B0D" w:rsidRDefault="00D20B0D" w:rsidP="00D20B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Hyperparameter search</w:t>
      </w:r>
    </w:p>
    <w:p w14:paraId="23ADD004" w14:textId="31069CE4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every hyperparameter combination, use cross-validation – train K models &amp; estimate K metrics</w:t>
      </w:r>
    </w:p>
    <w:p w14:paraId="65BDB370" w14:textId="517CCB69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models are simple (i.e., linear models, </w:t>
      </w:r>
      <w:proofErr w:type="gramStart"/>
      <w:r>
        <w:rPr>
          <w:lang w:val="en-US"/>
        </w:rPr>
        <w:t>tree based</w:t>
      </w:r>
      <w:proofErr w:type="gramEnd"/>
      <w:r>
        <w:rPr>
          <w:lang w:val="en-US"/>
        </w:rPr>
        <w:t xml:space="preserve"> algorithms):</w:t>
      </w:r>
    </w:p>
    <w:p w14:paraId="3B946C5D" w14:textId="7273A73E" w:rsidR="00D20B0D" w:rsidRDefault="00D20B0D" w:rsidP="00D20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Grid search</w:t>
      </w:r>
    </w:p>
    <w:p w14:paraId="59E3F5CD" w14:textId="7E7F1A6B" w:rsidR="00D20B0D" w:rsidRDefault="00D20B0D" w:rsidP="00D20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 search</w:t>
      </w:r>
    </w:p>
    <w:p w14:paraId="6D2564D1" w14:textId="179790E9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models are complex (i.e., NN)</w:t>
      </w:r>
    </w:p>
    <w:p w14:paraId="2C9EEEB9" w14:textId="44E33742" w:rsidR="00D20B0D" w:rsidRDefault="00D20B0D" w:rsidP="00D20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Training the model is very costly (time and money)</w:t>
      </w:r>
    </w:p>
    <w:p w14:paraId="5BCBAABA" w14:textId="1A1C26F1" w:rsidR="00D20B0D" w:rsidRDefault="00D20B0D" w:rsidP="00D20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Trying all possible combinations is not an option</w:t>
      </w:r>
    </w:p>
    <w:p w14:paraId="450E9C1B" w14:textId="35BFD07C" w:rsidR="00D20B0D" w:rsidRDefault="00D20B0D" w:rsidP="00D20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smartly which hyperparams (combinations) to evaluate</w:t>
      </w:r>
    </w:p>
    <w:p w14:paraId="1AADFB84" w14:textId="0C6226A9" w:rsidR="00D20B0D" w:rsidRDefault="00D20B0D" w:rsidP="00D20B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Sequential search</w:t>
      </w:r>
    </w:p>
    <w:p w14:paraId="2C71E19C" w14:textId="1735DE98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 w:rsidRPr="00D20B0D">
        <w:rPr>
          <w:b/>
          <w:lang w:val="en-US"/>
        </w:rPr>
        <w:t>Grid search and random search</w:t>
      </w:r>
      <w:r>
        <w:rPr>
          <w:lang w:val="en-US"/>
        </w:rPr>
        <w:t xml:space="preserve"> generate all the candidate points up front and evaluate them in parallel</w:t>
      </w:r>
    </w:p>
    <w:p w14:paraId="08A92D96" w14:textId="1F940866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 w:rsidRPr="00D20B0D">
        <w:rPr>
          <w:b/>
          <w:lang w:val="en-US"/>
        </w:rPr>
        <w:t>Sequential search</w:t>
      </w:r>
      <w:r>
        <w:rPr>
          <w:lang w:val="en-US"/>
        </w:rPr>
        <w:t xml:space="preserve"> techniques pick a few hyperparam settings, evaluate their quality, then decide where to sample next </w:t>
      </w:r>
    </w:p>
    <w:p w14:paraId="0D1302E1" w14:textId="7EE86CB0" w:rsidR="00D20B0D" w:rsidRDefault="00D20B0D" w:rsidP="00D20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Iterative and sequential process</w:t>
      </w:r>
    </w:p>
    <w:p w14:paraId="359EA3B5" w14:textId="287CD6DC" w:rsidR="00D20B0D" w:rsidRDefault="00D20B0D" w:rsidP="00D20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Not parallelizable </w:t>
      </w:r>
    </w:p>
    <w:p w14:paraId="584B7C6E" w14:textId="716FC979" w:rsidR="00D20B0D" w:rsidRDefault="00D20B0D" w:rsidP="00D20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Goal: make fewer evaluations, only of those most promising candidate hyperparams </w:t>
      </w:r>
    </w:p>
    <w:p w14:paraId="6891152D" w14:textId="08D1E9C5" w:rsidR="00D20B0D" w:rsidRDefault="00D20B0D" w:rsidP="00D20B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Sequential search trade-off</w:t>
      </w:r>
    </w:p>
    <w:p w14:paraId="7801EE26" w14:textId="7B96B786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Trade off: less ML model training time &gt;&lt; time to estimate where to sample next</w:t>
      </w:r>
    </w:p>
    <w:p w14:paraId="600B9AF8" w14:textId="44A99CF6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Sequential search makes sense when the </w:t>
      </w:r>
      <w:r w:rsidRPr="00D20B0D">
        <w:rPr>
          <w:b/>
          <w:lang w:val="en-US"/>
        </w:rPr>
        <w:t>evaluation procedure</w:t>
      </w:r>
      <w:r>
        <w:rPr>
          <w:lang w:val="en-US"/>
        </w:rPr>
        <w:t xml:space="preserve"> (training the model - performance) </w:t>
      </w:r>
      <w:r w:rsidRPr="00D20B0D">
        <w:rPr>
          <w:b/>
          <w:lang w:val="en-US"/>
        </w:rPr>
        <w:t>takes much longer than</w:t>
      </w:r>
      <w:r>
        <w:rPr>
          <w:lang w:val="en-US"/>
        </w:rPr>
        <w:t xml:space="preserve"> the process of </w:t>
      </w:r>
      <w:r w:rsidRPr="00D20B0D">
        <w:rPr>
          <w:b/>
          <w:lang w:val="en-US"/>
        </w:rPr>
        <w:t>evaluating where to sample</w:t>
      </w:r>
      <w:r>
        <w:rPr>
          <w:lang w:val="en-US"/>
        </w:rPr>
        <w:t xml:space="preserve"> next </w:t>
      </w:r>
    </w:p>
    <w:p w14:paraId="39F763CE" w14:textId="3A2ACD93" w:rsidR="00D20B0D" w:rsidRDefault="00D20B0D" w:rsidP="00D20B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Bayesian optimization</w:t>
      </w:r>
    </w:p>
    <w:p w14:paraId="171D47BD" w14:textId="3A35C4F1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Bayesian optimization is a sequential strategy for </w:t>
      </w:r>
      <w:r w:rsidRPr="00D20B0D">
        <w:rPr>
          <w:b/>
          <w:lang w:val="en-US"/>
        </w:rPr>
        <w:t>global optimization</w:t>
      </w:r>
      <w:r>
        <w:rPr>
          <w:lang w:val="en-US"/>
        </w:rPr>
        <w:t xml:space="preserve"> </w:t>
      </w:r>
      <w:r w:rsidRPr="00D20B0D">
        <w:rPr>
          <w:b/>
          <w:lang w:val="en-US"/>
        </w:rPr>
        <w:t>of black-box functions</w:t>
      </w:r>
      <w:r>
        <w:rPr>
          <w:lang w:val="en-US"/>
        </w:rPr>
        <w:t>, which does not assume any functional forms</w:t>
      </w:r>
    </w:p>
    <w:p w14:paraId="3BD12FF6" w14:textId="273CCCFF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Bayesian optimization is usually employed to optimize </w:t>
      </w:r>
      <w:r w:rsidRPr="00D20B0D">
        <w:rPr>
          <w:b/>
          <w:lang w:val="en-US"/>
        </w:rPr>
        <w:t>expensive-to-evaluate</w:t>
      </w:r>
      <w:r>
        <w:rPr>
          <w:lang w:val="en-US"/>
        </w:rPr>
        <w:t xml:space="preserve"> functions</w:t>
      </w:r>
    </w:p>
    <w:p w14:paraId="6291226F" w14:textId="77777777" w:rsidR="00D20B0D" w:rsidRDefault="00D20B0D">
      <w:pPr>
        <w:rPr>
          <w:lang w:val="en-US"/>
        </w:rPr>
      </w:pPr>
      <w:r>
        <w:rPr>
          <w:lang w:val="en-US"/>
        </w:rPr>
        <w:br w:type="page"/>
      </w:r>
    </w:p>
    <w:p w14:paraId="4DDCB5F1" w14:textId="2DF224D1" w:rsidR="00D20B0D" w:rsidRDefault="00D20B0D" w:rsidP="00D20B0D">
      <w:pPr>
        <w:pStyle w:val="Heading1"/>
        <w:rPr>
          <w:lang w:val="en-US"/>
        </w:rPr>
      </w:pPr>
      <w:r>
        <w:rPr>
          <w:lang w:val="en-US"/>
        </w:rPr>
        <w:lastRenderedPageBreak/>
        <w:t>Bayesian optimization</w:t>
      </w:r>
    </w:p>
    <w:p w14:paraId="3D7B25EA" w14:textId="415A99C5" w:rsidR="00D20B0D" w:rsidRDefault="00D20B0D" w:rsidP="00D20B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Overview</w:t>
      </w:r>
    </w:p>
    <w:p w14:paraId="13815D4D" w14:textId="1C9283F0" w:rsidR="00D20B0D" w:rsidRDefault="00D20B0D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sequential approach for global optimization of black-box objective functions, that are costly to evaluate</w:t>
      </w:r>
    </w:p>
    <w:p w14:paraId="3BDC5B4A" w14:textId="0F3B2BAC" w:rsidR="00D20B0D" w:rsidRDefault="00A67CB9" w:rsidP="00D2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Mathematically, we want to find the global maximizer (or minimizer) of an unknown (black-box) object function f: </w:t>
      </w:r>
    </w:p>
    <w:p w14:paraId="6C071416" w14:textId="3573ACCE" w:rsidR="00A67CB9" w:rsidRPr="00A67CB9" w:rsidRDefault="00A67CB9" w:rsidP="00A67CB9">
      <w:pPr>
        <w:pStyle w:val="ListParagraph"/>
        <w:ind w:left="108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 ∈X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f(x)</m:t>
              </m:r>
            </m:e>
          </m:func>
        </m:oMath>
      </m:oMathPara>
    </w:p>
    <w:p w14:paraId="31B93D4B" w14:textId="33098824" w:rsidR="00A67CB9" w:rsidRDefault="00A67CB9" w:rsidP="00A67CB9">
      <w:pPr>
        <w:pStyle w:val="ListParagraph"/>
        <w:ind w:left="1080"/>
        <w:rPr>
          <w:lang w:val="en-US"/>
        </w:rPr>
      </w:pPr>
      <w:r>
        <w:rPr>
          <w:lang w:val="en-US"/>
        </w:rPr>
        <w:t>Where x are the hyperparams</w:t>
      </w:r>
    </w:p>
    <w:p w14:paraId="0FB8A68C" w14:textId="09785CB4" w:rsidR="00A67CB9" w:rsidRDefault="00A67CB9" w:rsidP="00A67C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objective function f</w:t>
      </w:r>
    </w:p>
    <w:p w14:paraId="698923F4" w14:textId="6958FA3A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is continuous</w:t>
      </w:r>
    </w:p>
    <w:p w14:paraId="4F43A818" w14:textId="0F3BCAFB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is difficult to evaluate -&gt; too much time or money</w:t>
      </w:r>
    </w:p>
    <w:p w14:paraId="03E6AEEB" w14:textId="06165C88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lacks known structure, like concavity or linearity -&gt; f is black-box</w:t>
      </w:r>
    </w:p>
    <w:p w14:paraId="22E89198" w14:textId="730F74EB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has no derivative -&gt; we can’t evaluate a gradient</w:t>
      </w:r>
    </w:p>
    <w:p w14:paraId="33055295" w14:textId="5F245992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can be evaluated at arbitrary points of x (the hyperparams)</w:t>
      </w:r>
    </w:p>
    <w:p w14:paraId="108D1FB1" w14:textId="3A6B8B83" w:rsidR="00A67CB9" w:rsidRDefault="00A67CB9" w:rsidP="00A67C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can make point-wise observations of f </w:t>
      </w:r>
    </w:p>
    <w:p w14:paraId="4AD3FD5A" w14:textId="30E4A89A" w:rsidR="00A67CB9" w:rsidRDefault="00A67CB9" w:rsidP="00A67C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Bayesian optimization</w:t>
      </w:r>
    </w:p>
    <w:p w14:paraId="4F24E2FA" w14:textId="2A8DF15C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is unknown</w:t>
      </w:r>
    </w:p>
    <w:p w14:paraId="22711883" w14:textId="0256D41C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Bayesian optimization, we treat f as a random function and place a </w:t>
      </w:r>
      <w:r w:rsidRPr="00A67CB9">
        <w:rPr>
          <w:b/>
          <w:lang w:val="en-US"/>
        </w:rPr>
        <w:t>prior</w:t>
      </w:r>
      <w:r>
        <w:rPr>
          <w:lang w:val="en-US"/>
        </w:rPr>
        <w:t xml:space="preserve"> over it (prior: a function that captures the belief-distribution, behavior of f)</w:t>
      </w:r>
    </w:p>
    <w:p w14:paraId="5813DD95" w14:textId="2193A1AB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Then, we evaluate f at certain points</w:t>
      </w:r>
    </w:p>
    <w:p w14:paraId="37ADE042" w14:textId="7BDB26BA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new data, the prior (f original belief) is updated to a new </w:t>
      </w:r>
      <w:r w:rsidRPr="00A67CB9">
        <w:rPr>
          <w:b/>
          <w:lang w:val="en-US"/>
        </w:rPr>
        <w:t>posterior</w:t>
      </w:r>
      <w:r>
        <w:rPr>
          <w:lang w:val="en-US"/>
        </w:rPr>
        <w:t xml:space="preserve"> distribution</w:t>
      </w:r>
    </w:p>
    <w:p w14:paraId="2169A8E8" w14:textId="2BCD06E8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posterior distribution is used to construct an </w:t>
      </w:r>
      <w:r w:rsidRPr="00A67CB9">
        <w:rPr>
          <w:b/>
          <w:lang w:val="en-US"/>
        </w:rPr>
        <w:t>acquisition function to determine the next query point</w:t>
      </w:r>
      <w:r>
        <w:rPr>
          <w:lang w:val="en-US"/>
        </w:rPr>
        <w:t xml:space="preserve"> </w:t>
      </w:r>
    </w:p>
    <w:p w14:paraId="738EBC75" w14:textId="277F3393" w:rsidR="00A67CB9" w:rsidRDefault="00A67CB9" w:rsidP="00A67C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Estimating the prior</w:t>
      </w:r>
    </w:p>
    <w:p w14:paraId="55EA52D0" w14:textId="7C705427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Gaussian processes</w:t>
      </w:r>
    </w:p>
    <w:p w14:paraId="7C596210" w14:textId="5B54ED3B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Tree-</w:t>
      </w: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estimator</w:t>
      </w:r>
    </w:p>
    <w:p w14:paraId="641DD237" w14:textId="23A795A9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Forests</w:t>
      </w:r>
    </w:p>
    <w:p w14:paraId="6F253129" w14:textId="75BA4ABD" w:rsidR="00A67CB9" w:rsidRDefault="00A67CB9" w:rsidP="00A67C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Acquisition function</w:t>
      </w:r>
    </w:p>
    <w:p w14:paraId="06D21F36" w14:textId="2B7E91E8" w:rsidR="00A67CB9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improvement (EI)</w:t>
      </w:r>
    </w:p>
    <w:p w14:paraId="7DFF4924" w14:textId="753ED9AD" w:rsidR="009E660A" w:rsidRDefault="00A67CB9" w:rsidP="00A6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Gaussian process upper confidence bound (UCB)</w:t>
      </w:r>
    </w:p>
    <w:p w14:paraId="0731BFF5" w14:textId="77777777" w:rsidR="009E660A" w:rsidRDefault="009E660A">
      <w:pPr>
        <w:rPr>
          <w:lang w:val="en-US"/>
        </w:rPr>
      </w:pPr>
      <w:r>
        <w:rPr>
          <w:lang w:val="en-US"/>
        </w:rPr>
        <w:br w:type="page"/>
      </w:r>
    </w:p>
    <w:p w14:paraId="2CF2AF61" w14:textId="38BC681B" w:rsidR="00A67CB9" w:rsidRDefault="009E660A" w:rsidP="009E660A">
      <w:pPr>
        <w:pStyle w:val="Heading1"/>
        <w:rPr>
          <w:lang w:val="en-US"/>
        </w:rPr>
      </w:pPr>
      <w:r>
        <w:rPr>
          <w:lang w:val="en-US"/>
        </w:rPr>
        <w:lastRenderedPageBreak/>
        <w:t>Bayes Inference – Introduction</w:t>
      </w:r>
    </w:p>
    <w:p w14:paraId="542F84E8" w14:textId="574429A9" w:rsidR="009E660A" w:rsidRDefault="009E660A" w:rsidP="009E66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Bayesian Inference – Foundations</w:t>
      </w:r>
    </w:p>
    <w:p w14:paraId="6508B3BB" w14:textId="6F8CEFD0" w:rsidR="009E660A" w:rsidRDefault="009E660A" w:rsidP="009E66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Bayesian inference is the reallocation of probability (credibility) across possibilities</w:t>
      </w:r>
    </w:p>
    <w:p w14:paraId="0CD8F4CE" w14:textId="70B0E737" w:rsidR="009E660A" w:rsidRDefault="009E660A" w:rsidP="009E66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possibilities across which the probability (credibility) is reallocated are usually the param</w:t>
      </w:r>
      <w:r w:rsidR="00DF4891">
        <w:rPr>
          <w:lang w:val="en-US"/>
        </w:rPr>
        <w:t xml:space="preserve">eters (or hyperparams) of a mathematical model </w:t>
      </w:r>
    </w:p>
    <w:p w14:paraId="4DA317CD" w14:textId="2BE6F8E7" w:rsidR="006E65A6" w:rsidRDefault="006E65A6" w:rsidP="009E66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Bayesian statistics, the </w:t>
      </w:r>
      <w:r w:rsidRPr="006E65A6">
        <w:rPr>
          <w:b/>
          <w:lang w:val="en-US"/>
        </w:rPr>
        <w:t>probability (credibility) expresses the degree of belief</w:t>
      </w:r>
      <w:r>
        <w:rPr>
          <w:lang w:val="en-US"/>
        </w:rPr>
        <w:t xml:space="preserve"> in an event</w:t>
      </w:r>
    </w:p>
    <w:p w14:paraId="56E77156" w14:textId="3FAA6B4B" w:rsidR="006E65A6" w:rsidRDefault="006E65A6" w:rsidP="006E65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degree of belief can be based on prior knowledge about the event, i.e., data from an experiment, or on personal beliefs about the event</w:t>
      </w:r>
    </w:p>
    <w:p w14:paraId="07E2F617" w14:textId="25CF90CD" w:rsidR="006E65A6" w:rsidRDefault="006E65A6" w:rsidP="006E65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beliefs (probabilities) can be </w:t>
      </w:r>
      <w:r w:rsidRPr="006E65A6">
        <w:rPr>
          <w:b/>
          <w:lang w:val="en-US"/>
        </w:rPr>
        <w:t>updated</w:t>
      </w:r>
      <w:r>
        <w:rPr>
          <w:lang w:val="en-US"/>
        </w:rPr>
        <w:t xml:space="preserve"> when we gather </w:t>
      </w:r>
      <w:r w:rsidRPr="006E65A6">
        <w:rPr>
          <w:b/>
          <w:lang w:val="en-US"/>
        </w:rPr>
        <w:t>new information</w:t>
      </w:r>
      <w:r>
        <w:rPr>
          <w:lang w:val="en-US"/>
        </w:rPr>
        <w:t xml:space="preserve"> about the event</w:t>
      </w:r>
    </w:p>
    <w:p w14:paraId="28FDD4FA" w14:textId="77777777" w:rsidR="006E65A6" w:rsidRDefault="006E65A6" w:rsidP="006E65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use </w:t>
      </w:r>
      <w:r w:rsidRPr="006E65A6">
        <w:rPr>
          <w:b/>
          <w:lang w:val="en-US"/>
        </w:rPr>
        <w:t>Bayes’ rule</w:t>
      </w:r>
      <w:r>
        <w:rPr>
          <w:lang w:val="en-US"/>
        </w:rPr>
        <w:t xml:space="preserve"> to update the belief (probability)</w:t>
      </w:r>
    </w:p>
    <w:p w14:paraId="27FCE6FF" w14:textId="449BC051" w:rsidR="006E65A6" w:rsidRDefault="006E65A6" w:rsidP="006E65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Intuition</w:t>
      </w:r>
    </w:p>
    <w:p w14:paraId="3FB75196" w14:textId="77777777" w:rsidR="006E65A6" w:rsidRDefault="006E65A6" w:rsidP="006E6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slides for reference</w:t>
      </w:r>
    </w:p>
    <w:p w14:paraId="3DB04285" w14:textId="77777777" w:rsidR="00A44A92" w:rsidRDefault="00B94FD7" w:rsidP="006E6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Reassignment of probabilities whenever new inf about the event is gathered </w:t>
      </w:r>
      <w:r w:rsidR="00A44A92">
        <w:rPr>
          <w:lang w:val="en-US"/>
        </w:rPr>
        <w:t>(posterior becomes the new prior when new info is available)</w:t>
      </w:r>
    </w:p>
    <w:p w14:paraId="10D60F5F" w14:textId="77777777" w:rsidR="00A44A92" w:rsidRDefault="00A44A92" w:rsidP="00A44A9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Probability reallocation </w:t>
      </w:r>
    </w:p>
    <w:p w14:paraId="39BD62F5" w14:textId="77777777" w:rsidR="00A44A92" w:rsidRDefault="00A44A92" w:rsidP="00A44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gathering new info, we reallocate our beliefs</w:t>
      </w:r>
    </w:p>
    <w:p w14:paraId="5C284F50" w14:textId="77777777" w:rsidR="00A44A92" w:rsidRDefault="00A44A92" w:rsidP="00A44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hypothesize a range of possible distributions, models or generators (priors) and from data we determine their credibility (posterior)</w:t>
      </w:r>
    </w:p>
    <w:p w14:paraId="403B7A5D" w14:textId="4A66A736" w:rsidR="00A44A92" w:rsidRDefault="00A44A92" w:rsidP="00A44A9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Prior and posterior probability</w:t>
      </w:r>
    </w:p>
    <w:p w14:paraId="5331E2AB" w14:textId="77777777" w:rsidR="00A44A92" w:rsidRDefault="00A44A92" w:rsidP="00A44A92">
      <w:pPr>
        <w:pStyle w:val="ListParagraph"/>
        <w:numPr>
          <w:ilvl w:val="0"/>
          <w:numId w:val="2"/>
        </w:numPr>
        <w:rPr>
          <w:lang w:val="en-US"/>
        </w:rPr>
      </w:pPr>
      <w:r w:rsidRPr="00A44A92">
        <w:rPr>
          <w:b/>
          <w:lang w:val="en-US"/>
        </w:rPr>
        <w:t>Prior prob</w:t>
      </w:r>
      <w:r>
        <w:rPr>
          <w:lang w:val="en-US"/>
        </w:rPr>
        <w:t xml:space="preserve">. is the </w:t>
      </w:r>
      <w:r w:rsidRPr="00A44A92">
        <w:rPr>
          <w:b/>
          <w:lang w:val="en-US"/>
        </w:rPr>
        <w:t>unconditional probability</w:t>
      </w:r>
      <w:r>
        <w:rPr>
          <w:lang w:val="en-US"/>
        </w:rPr>
        <w:t xml:space="preserve"> assigned to an event </w:t>
      </w:r>
      <w:r w:rsidRPr="00A44A92">
        <w:rPr>
          <w:b/>
          <w:lang w:val="en-US"/>
        </w:rPr>
        <w:t>before</w:t>
      </w:r>
      <w:r>
        <w:rPr>
          <w:lang w:val="en-US"/>
        </w:rPr>
        <w:t xml:space="preserve"> any relevant info is </w:t>
      </w:r>
      <w:proofErr w:type="gramStart"/>
      <w:r>
        <w:rPr>
          <w:lang w:val="en-US"/>
        </w:rPr>
        <w:t>taken into account</w:t>
      </w:r>
      <w:proofErr w:type="gramEnd"/>
    </w:p>
    <w:p w14:paraId="26F2C2EB" w14:textId="34AD9308" w:rsidR="006E65A6" w:rsidRDefault="00A44A92" w:rsidP="00A44A92">
      <w:pPr>
        <w:pStyle w:val="ListParagraph"/>
        <w:numPr>
          <w:ilvl w:val="0"/>
          <w:numId w:val="2"/>
        </w:numPr>
        <w:rPr>
          <w:lang w:val="en-US"/>
        </w:rPr>
      </w:pPr>
      <w:r w:rsidRPr="00A44A92">
        <w:rPr>
          <w:b/>
          <w:lang w:val="en-US"/>
        </w:rPr>
        <w:t>Posterior prob.</w:t>
      </w:r>
      <w:r>
        <w:rPr>
          <w:lang w:val="en-US"/>
        </w:rPr>
        <w:t xml:space="preserve"> is the </w:t>
      </w:r>
      <w:r w:rsidRPr="00A44A92">
        <w:rPr>
          <w:b/>
          <w:lang w:val="en-US"/>
        </w:rPr>
        <w:t>conditional probability</w:t>
      </w:r>
      <w:r>
        <w:rPr>
          <w:lang w:val="en-US"/>
        </w:rPr>
        <w:t xml:space="preserve"> of an event that is assigned </w:t>
      </w:r>
      <w:r w:rsidRPr="00A44A92">
        <w:rPr>
          <w:b/>
          <w:lang w:val="en-US"/>
        </w:rPr>
        <w:t>after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the new evidence </w:t>
      </w:r>
      <w:r w:rsidR="006E65A6">
        <w:rPr>
          <w:lang w:val="en-US"/>
        </w:rPr>
        <w:t xml:space="preserve"> </w:t>
      </w:r>
    </w:p>
    <w:p w14:paraId="01EE6B35" w14:textId="403BF53D" w:rsidR="00A44A92" w:rsidRDefault="00A44A92" w:rsidP="00A44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Prior and posterior </w:t>
      </w:r>
      <w:r>
        <w:rPr>
          <w:lang w:val="en-US"/>
        </w:rPr>
        <w:t xml:space="preserve">are mathematically related by Bayes’ rule </w:t>
      </w:r>
    </w:p>
    <w:p w14:paraId="573BEEBD" w14:textId="77777777" w:rsidR="00A44A92" w:rsidRDefault="00A44A92">
      <w:pPr>
        <w:rPr>
          <w:lang w:val="en-US"/>
        </w:rPr>
      </w:pPr>
      <w:r>
        <w:rPr>
          <w:lang w:val="en-US"/>
        </w:rPr>
        <w:br w:type="page"/>
      </w:r>
    </w:p>
    <w:p w14:paraId="11B0A1CD" w14:textId="77D2995E" w:rsidR="00A44A92" w:rsidRDefault="00A44A92" w:rsidP="00A44A92">
      <w:pPr>
        <w:pStyle w:val="Heading1"/>
        <w:rPr>
          <w:lang w:val="en-US"/>
        </w:rPr>
      </w:pPr>
      <w:r>
        <w:rPr>
          <w:lang w:val="en-US"/>
        </w:rPr>
        <w:lastRenderedPageBreak/>
        <w:t>Joint and conditional probability</w:t>
      </w:r>
    </w:p>
    <w:p w14:paraId="6552A14F" w14:textId="22982F51" w:rsidR="00A44A92" w:rsidRDefault="00193FBF" w:rsidP="00A44A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– 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3FBF" w14:paraId="5F4C2C5C" w14:textId="77777777" w:rsidTr="00193FBF">
        <w:tc>
          <w:tcPr>
            <w:tcW w:w="1803" w:type="dxa"/>
          </w:tcPr>
          <w:p w14:paraId="0202E145" w14:textId="77777777" w:rsidR="00193FBF" w:rsidRDefault="00193FBF" w:rsidP="00193FB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388B7E2" w14:textId="35D2D5E5" w:rsidR="00193FBF" w:rsidRPr="00193FBF" w:rsidRDefault="00193FBF" w:rsidP="00193FBF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German Sheppard</w:t>
            </w:r>
          </w:p>
        </w:tc>
        <w:tc>
          <w:tcPr>
            <w:tcW w:w="1803" w:type="dxa"/>
          </w:tcPr>
          <w:p w14:paraId="6F032C32" w14:textId="708B7597" w:rsidR="00193FBF" w:rsidRPr="00193FBF" w:rsidRDefault="00193FBF" w:rsidP="00193FBF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Dobermann</w:t>
            </w:r>
          </w:p>
        </w:tc>
        <w:tc>
          <w:tcPr>
            <w:tcW w:w="1803" w:type="dxa"/>
          </w:tcPr>
          <w:p w14:paraId="67C37BDD" w14:textId="29DA3D7B" w:rsidR="00193FBF" w:rsidRPr="00193FBF" w:rsidRDefault="00193FBF" w:rsidP="00193FBF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Labrador</w:t>
            </w:r>
          </w:p>
        </w:tc>
        <w:tc>
          <w:tcPr>
            <w:tcW w:w="1804" w:type="dxa"/>
          </w:tcPr>
          <w:p w14:paraId="5173B74F" w14:textId="50F7CB17" w:rsidR="00193FBF" w:rsidRPr="00193FBF" w:rsidRDefault="00193FBF" w:rsidP="00193FBF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Marginal (Dysplasia)</w:t>
            </w:r>
          </w:p>
        </w:tc>
      </w:tr>
      <w:tr w:rsidR="00193FBF" w14:paraId="3E39AA6D" w14:textId="77777777" w:rsidTr="00193FBF">
        <w:tc>
          <w:tcPr>
            <w:tcW w:w="1803" w:type="dxa"/>
          </w:tcPr>
          <w:p w14:paraId="084EBD63" w14:textId="4AA7CAA1" w:rsidR="00193FBF" w:rsidRPr="00193FBF" w:rsidRDefault="00193FBF" w:rsidP="00193FBF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None</w:t>
            </w:r>
          </w:p>
        </w:tc>
        <w:tc>
          <w:tcPr>
            <w:tcW w:w="1803" w:type="dxa"/>
          </w:tcPr>
          <w:p w14:paraId="4FC42B06" w14:textId="0F8240A8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33B35787" w14:textId="4F96F880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3" w:type="dxa"/>
          </w:tcPr>
          <w:p w14:paraId="0231A16D" w14:textId="2EA0D347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4" w:type="dxa"/>
          </w:tcPr>
          <w:p w14:paraId="450A7BBC" w14:textId="65F6EA8F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93FBF" w14:paraId="33DEEEBA" w14:textId="77777777" w:rsidTr="00193FBF">
        <w:tc>
          <w:tcPr>
            <w:tcW w:w="1803" w:type="dxa"/>
          </w:tcPr>
          <w:p w14:paraId="454BDAE2" w14:textId="6F360D36" w:rsidR="00193FBF" w:rsidRPr="00193FBF" w:rsidRDefault="00193FBF" w:rsidP="00193FBF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Mild</w:t>
            </w:r>
          </w:p>
        </w:tc>
        <w:tc>
          <w:tcPr>
            <w:tcW w:w="1803" w:type="dxa"/>
          </w:tcPr>
          <w:p w14:paraId="0A18EE4A" w14:textId="11C1105B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3" w:type="dxa"/>
          </w:tcPr>
          <w:p w14:paraId="797A4CB8" w14:textId="327370EF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03" w:type="dxa"/>
          </w:tcPr>
          <w:p w14:paraId="63DE25C1" w14:textId="293B8755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804" w:type="dxa"/>
          </w:tcPr>
          <w:p w14:paraId="5C5B4124" w14:textId="1734002C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</w:tr>
      <w:tr w:rsidR="00193FBF" w14:paraId="01BA98B6" w14:textId="77777777" w:rsidTr="00193FBF">
        <w:tc>
          <w:tcPr>
            <w:tcW w:w="1803" w:type="dxa"/>
          </w:tcPr>
          <w:p w14:paraId="0A791796" w14:textId="168B0DFE" w:rsidR="00193FBF" w:rsidRPr="00193FBF" w:rsidRDefault="00193FBF" w:rsidP="00193FBF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Severe</w:t>
            </w:r>
          </w:p>
        </w:tc>
        <w:tc>
          <w:tcPr>
            <w:tcW w:w="1803" w:type="dxa"/>
          </w:tcPr>
          <w:p w14:paraId="628A89F1" w14:textId="7AE651BA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803" w:type="dxa"/>
          </w:tcPr>
          <w:p w14:paraId="77DAC215" w14:textId="17EDA544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3" w:type="dxa"/>
          </w:tcPr>
          <w:p w14:paraId="1E54902C" w14:textId="4B3F8018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4" w:type="dxa"/>
          </w:tcPr>
          <w:p w14:paraId="2D2BBB3B" w14:textId="031D57D2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193FBF" w14:paraId="6E443DEE" w14:textId="77777777" w:rsidTr="00193FBF">
        <w:tc>
          <w:tcPr>
            <w:tcW w:w="1803" w:type="dxa"/>
          </w:tcPr>
          <w:p w14:paraId="6E811C29" w14:textId="4D1E23AC" w:rsidR="00193FBF" w:rsidRPr="00193FBF" w:rsidRDefault="00193FBF" w:rsidP="00193FBF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Marginal (Breed)</w:t>
            </w:r>
          </w:p>
        </w:tc>
        <w:tc>
          <w:tcPr>
            <w:tcW w:w="1803" w:type="dxa"/>
          </w:tcPr>
          <w:p w14:paraId="6A224AE1" w14:textId="61C964EF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03" w:type="dxa"/>
          </w:tcPr>
          <w:p w14:paraId="409F7F91" w14:textId="23959BD7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14:paraId="41EDB1BF" w14:textId="5B4C08DD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04" w:type="dxa"/>
          </w:tcPr>
          <w:p w14:paraId="56C8BE95" w14:textId="486241A7" w:rsidR="00193FBF" w:rsidRDefault="00193FBF" w:rsidP="00193FBF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</w:tbl>
    <w:p w14:paraId="10407B61" w14:textId="442BF1B7" w:rsidR="00193FBF" w:rsidRDefault="00193FBF" w:rsidP="00193F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Marginal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3FBF" w14:paraId="3B62FC44" w14:textId="77777777" w:rsidTr="00E46C81">
        <w:tc>
          <w:tcPr>
            <w:tcW w:w="1803" w:type="dxa"/>
          </w:tcPr>
          <w:p w14:paraId="69F1FBAF" w14:textId="77777777" w:rsidR="00193FBF" w:rsidRDefault="00193FBF" w:rsidP="00E46C81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3515D2B" w14:textId="77777777" w:rsidR="00193FBF" w:rsidRPr="00193FBF" w:rsidRDefault="00193FBF" w:rsidP="00E46C81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German Sheppard</w:t>
            </w:r>
          </w:p>
        </w:tc>
        <w:tc>
          <w:tcPr>
            <w:tcW w:w="1803" w:type="dxa"/>
          </w:tcPr>
          <w:p w14:paraId="636FE002" w14:textId="77777777" w:rsidR="00193FBF" w:rsidRPr="00193FBF" w:rsidRDefault="00193FBF" w:rsidP="00E46C81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Dobermann</w:t>
            </w:r>
          </w:p>
        </w:tc>
        <w:tc>
          <w:tcPr>
            <w:tcW w:w="1803" w:type="dxa"/>
          </w:tcPr>
          <w:p w14:paraId="55F19F12" w14:textId="77777777" w:rsidR="00193FBF" w:rsidRPr="00193FBF" w:rsidRDefault="00193FBF" w:rsidP="00E46C81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Labrador</w:t>
            </w:r>
          </w:p>
        </w:tc>
        <w:tc>
          <w:tcPr>
            <w:tcW w:w="1804" w:type="dxa"/>
          </w:tcPr>
          <w:p w14:paraId="31704710" w14:textId="77777777" w:rsidR="00193FBF" w:rsidRPr="00193FBF" w:rsidRDefault="00193FBF" w:rsidP="00E46C81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Marginal (Dysplasia)</w:t>
            </w:r>
          </w:p>
        </w:tc>
      </w:tr>
      <w:tr w:rsidR="00193FBF" w14:paraId="3E59BBE7" w14:textId="77777777" w:rsidTr="00E46C81">
        <w:tc>
          <w:tcPr>
            <w:tcW w:w="1803" w:type="dxa"/>
          </w:tcPr>
          <w:p w14:paraId="5F74932B" w14:textId="77777777" w:rsidR="00193FBF" w:rsidRPr="00193FBF" w:rsidRDefault="00193FBF" w:rsidP="00E46C81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None</w:t>
            </w:r>
          </w:p>
        </w:tc>
        <w:tc>
          <w:tcPr>
            <w:tcW w:w="1803" w:type="dxa"/>
          </w:tcPr>
          <w:p w14:paraId="163EC9FE" w14:textId="2F335C60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1803" w:type="dxa"/>
          </w:tcPr>
          <w:p w14:paraId="01D7C1EF" w14:textId="48E5C8E9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0.050</w:t>
            </w:r>
          </w:p>
        </w:tc>
        <w:tc>
          <w:tcPr>
            <w:tcW w:w="1803" w:type="dxa"/>
          </w:tcPr>
          <w:p w14:paraId="4D37AB31" w14:textId="0E124C66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0.100</w:t>
            </w:r>
          </w:p>
        </w:tc>
        <w:tc>
          <w:tcPr>
            <w:tcW w:w="1804" w:type="dxa"/>
          </w:tcPr>
          <w:p w14:paraId="6BAF4793" w14:textId="26981B62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0.167</w:t>
            </w:r>
          </w:p>
        </w:tc>
      </w:tr>
      <w:tr w:rsidR="00193FBF" w14:paraId="7EAE1AA7" w14:textId="77777777" w:rsidTr="00E46C81">
        <w:tc>
          <w:tcPr>
            <w:tcW w:w="1803" w:type="dxa"/>
          </w:tcPr>
          <w:p w14:paraId="138A5D2B" w14:textId="77777777" w:rsidR="00193FBF" w:rsidRPr="00193FBF" w:rsidRDefault="00193FBF" w:rsidP="00E46C81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Mild</w:t>
            </w:r>
          </w:p>
        </w:tc>
        <w:tc>
          <w:tcPr>
            <w:tcW w:w="1803" w:type="dxa"/>
          </w:tcPr>
          <w:p w14:paraId="3E2502B4" w14:textId="48EF37E3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0.050</w:t>
            </w:r>
          </w:p>
        </w:tc>
        <w:tc>
          <w:tcPr>
            <w:tcW w:w="1803" w:type="dxa"/>
          </w:tcPr>
          <w:p w14:paraId="2CE58331" w14:textId="103642EC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1803" w:type="dxa"/>
          </w:tcPr>
          <w:p w14:paraId="7BE6B36F" w14:textId="5BBDB509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0.350</w:t>
            </w:r>
          </w:p>
        </w:tc>
        <w:tc>
          <w:tcPr>
            <w:tcW w:w="1804" w:type="dxa"/>
          </w:tcPr>
          <w:p w14:paraId="5C7E91D9" w14:textId="0F6D6D01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0.467</w:t>
            </w:r>
          </w:p>
        </w:tc>
      </w:tr>
      <w:tr w:rsidR="00193FBF" w14:paraId="4D6E09E0" w14:textId="77777777" w:rsidTr="00E46C81">
        <w:tc>
          <w:tcPr>
            <w:tcW w:w="1803" w:type="dxa"/>
          </w:tcPr>
          <w:p w14:paraId="78417D4A" w14:textId="77777777" w:rsidR="00193FBF" w:rsidRPr="00193FBF" w:rsidRDefault="00193FBF" w:rsidP="00E46C81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Severe</w:t>
            </w:r>
          </w:p>
        </w:tc>
        <w:tc>
          <w:tcPr>
            <w:tcW w:w="1803" w:type="dxa"/>
          </w:tcPr>
          <w:p w14:paraId="03706D35" w14:textId="216B4C31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0.283</w:t>
            </w:r>
          </w:p>
        </w:tc>
        <w:tc>
          <w:tcPr>
            <w:tcW w:w="1803" w:type="dxa"/>
          </w:tcPr>
          <w:p w14:paraId="0B1A3E55" w14:textId="2ACFEA10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0.050</w:t>
            </w:r>
          </w:p>
        </w:tc>
        <w:tc>
          <w:tcPr>
            <w:tcW w:w="1803" w:type="dxa"/>
          </w:tcPr>
          <w:p w14:paraId="08D5FF93" w14:textId="3B075342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0.050</w:t>
            </w:r>
          </w:p>
        </w:tc>
        <w:tc>
          <w:tcPr>
            <w:tcW w:w="1804" w:type="dxa"/>
          </w:tcPr>
          <w:p w14:paraId="14BA62D4" w14:textId="63181A29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0.383</w:t>
            </w:r>
          </w:p>
        </w:tc>
      </w:tr>
      <w:tr w:rsidR="00193FBF" w14:paraId="63BCFBC8" w14:textId="77777777" w:rsidTr="00E46C81">
        <w:tc>
          <w:tcPr>
            <w:tcW w:w="1803" w:type="dxa"/>
          </w:tcPr>
          <w:p w14:paraId="117DAC52" w14:textId="77777777" w:rsidR="00193FBF" w:rsidRPr="00193FBF" w:rsidRDefault="00193FBF" w:rsidP="00E46C81">
            <w:pPr>
              <w:rPr>
                <w:b/>
                <w:lang w:val="en-US"/>
              </w:rPr>
            </w:pPr>
            <w:r w:rsidRPr="00193FBF">
              <w:rPr>
                <w:b/>
                <w:lang w:val="en-US"/>
              </w:rPr>
              <w:t>Marginal (Breed)</w:t>
            </w:r>
          </w:p>
        </w:tc>
        <w:tc>
          <w:tcPr>
            <w:tcW w:w="1803" w:type="dxa"/>
          </w:tcPr>
          <w:p w14:paraId="1D488661" w14:textId="08E10CFE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1803" w:type="dxa"/>
          </w:tcPr>
          <w:p w14:paraId="025800BF" w14:textId="19E96C6F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0.167</w:t>
            </w:r>
          </w:p>
        </w:tc>
        <w:tc>
          <w:tcPr>
            <w:tcW w:w="1803" w:type="dxa"/>
          </w:tcPr>
          <w:p w14:paraId="05215A22" w14:textId="538BB013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804" w:type="dxa"/>
          </w:tcPr>
          <w:p w14:paraId="6B8B8D6A" w14:textId="55147972" w:rsidR="00193FBF" w:rsidRDefault="00193FBF" w:rsidP="00E46C81">
            <w:pPr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</w:tr>
    </w:tbl>
    <w:p w14:paraId="64E4C754" w14:textId="021A3A92" w:rsidR="00193FBF" w:rsidRDefault="00193FBF" w:rsidP="00193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that we select a dog of our population and it is a German Sheppard: 0.333</w:t>
      </w:r>
    </w:p>
    <w:p w14:paraId="15529388" w14:textId="4345B6ED" w:rsidR="00193FBF" w:rsidRDefault="00193FBF" w:rsidP="00193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P(breed) -&gt; marginal probability </w:t>
      </w:r>
    </w:p>
    <w:p w14:paraId="64876B4E" w14:textId="309DC2A8" w:rsidR="00193FBF" w:rsidRDefault="00193FBF" w:rsidP="00193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that we select a dog of our population and it is a Doberman with mild dysplasia: 0.067</w:t>
      </w:r>
    </w:p>
    <w:p w14:paraId="2F416A3E" w14:textId="32650A28" w:rsidR="00193FBF" w:rsidRDefault="00193FBF" w:rsidP="00193FB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breed, dysplasia) -&gt; joint probability </w:t>
      </w:r>
    </w:p>
    <w:p w14:paraId="69436AC8" w14:textId="171D61D5" w:rsidR="00193FBF" w:rsidRDefault="00193FBF" w:rsidP="00193F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Joint probability</w:t>
      </w:r>
    </w:p>
    <w:p w14:paraId="5D3EF91D" w14:textId="5860E4F2" w:rsidR="00193FBF" w:rsidRDefault="00193FBF" w:rsidP="00193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probability of particular combinations of 2 events taking place</w:t>
      </w:r>
    </w:p>
    <w:p w14:paraId="183C0A7B" w14:textId="4C7C59AC" w:rsidR="00193FBF" w:rsidRDefault="00193FBF" w:rsidP="00193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joint probability is symmetric </w:t>
      </w:r>
    </w:p>
    <w:p w14:paraId="598900A3" w14:textId="1F18DDD6" w:rsidR="00193FBF" w:rsidRDefault="00193FBF" w:rsidP="00193FBF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A, B) = P(B, A)</w:t>
      </w:r>
    </w:p>
    <w:p w14:paraId="180323A6" w14:textId="07485B72" w:rsidR="00193FBF" w:rsidRDefault="00193FBF" w:rsidP="00193F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Marginal probability </w:t>
      </w:r>
    </w:p>
    <w:p w14:paraId="7DE8C7C7" w14:textId="36E354A1" w:rsidR="00193FBF" w:rsidRDefault="00193FBF" w:rsidP="00193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probability of particular event, collapsed across the values of the other events</w:t>
      </w:r>
    </w:p>
    <w:p w14:paraId="4A326992" w14:textId="0E302628" w:rsidR="00193FBF" w:rsidRDefault="00193FBF" w:rsidP="00193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sum of the joint probabilities</w:t>
      </w:r>
    </w:p>
    <w:p w14:paraId="68347750" w14:textId="3818C2BB" w:rsidR="00193FBF" w:rsidRDefault="00193FBF" w:rsidP="00193FB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P(A) =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P(A, B))</w:t>
      </w:r>
    </w:p>
    <w:p w14:paraId="04F4D435" w14:textId="1308122E" w:rsidR="00672D88" w:rsidRDefault="00672D88" w:rsidP="00672D8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Conditional probability</w:t>
      </w:r>
    </w:p>
    <w:p w14:paraId="37AE17B3" w14:textId="35F03CDD" w:rsidR="00672D88" w:rsidRDefault="00672D88" w:rsidP="00672D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German Sheppard comes to the vet</w:t>
      </w:r>
    </w:p>
    <w:p w14:paraId="5C5BC7DF" w14:textId="1BF0AB9E" w:rsidR="00672D88" w:rsidRDefault="00672D88" w:rsidP="00672D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probability of dysplasia given that it is a German Sheppard?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3962"/>
        <w:gridCol w:w="3476"/>
      </w:tblGrid>
      <w:tr w:rsidR="00672D88" w14:paraId="1A7E7403" w14:textId="2983A18D" w:rsidTr="00672D88">
        <w:tc>
          <w:tcPr>
            <w:tcW w:w="1578" w:type="dxa"/>
          </w:tcPr>
          <w:p w14:paraId="1C719C1E" w14:textId="77777777" w:rsidR="00672D88" w:rsidRDefault="00672D88" w:rsidP="00672D88">
            <w:pPr>
              <w:rPr>
                <w:lang w:val="en-US"/>
              </w:rPr>
            </w:pPr>
          </w:p>
        </w:tc>
        <w:tc>
          <w:tcPr>
            <w:tcW w:w="3962" w:type="dxa"/>
          </w:tcPr>
          <w:p w14:paraId="4D7EF4B4" w14:textId="51AD4E19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German Sheppard</w:t>
            </w:r>
          </w:p>
        </w:tc>
        <w:tc>
          <w:tcPr>
            <w:tcW w:w="3476" w:type="dxa"/>
          </w:tcPr>
          <w:p w14:paraId="39D9670E" w14:textId="7F5B7E5A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Divide by 0.333</w:t>
            </w:r>
          </w:p>
        </w:tc>
      </w:tr>
      <w:tr w:rsidR="00672D88" w14:paraId="239B2F09" w14:textId="64534CD7" w:rsidTr="00672D88">
        <w:tc>
          <w:tcPr>
            <w:tcW w:w="1578" w:type="dxa"/>
          </w:tcPr>
          <w:p w14:paraId="003549AC" w14:textId="6FD0E60A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962" w:type="dxa"/>
          </w:tcPr>
          <w:p w14:paraId="1757EFE7" w14:textId="7FFC27DF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3476" w:type="dxa"/>
          </w:tcPr>
          <w:p w14:paraId="6AB7BC41" w14:textId="5C49061A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0.050</w:t>
            </w:r>
          </w:p>
        </w:tc>
      </w:tr>
      <w:tr w:rsidR="00672D88" w14:paraId="6575DEDE" w14:textId="25BDF5E3" w:rsidTr="00672D88">
        <w:tc>
          <w:tcPr>
            <w:tcW w:w="1578" w:type="dxa"/>
          </w:tcPr>
          <w:p w14:paraId="1368445F" w14:textId="25984330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Mild</w:t>
            </w:r>
          </w:p>
        </w:tc>
        <w:tc>
          <w:tcPr>
            <w:tcW w:w="3962" w:type="dxa"/>
          </w:tcPr>
          <w:p w14:paraId="22139CDF" w14:textId="0D767FF7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0.050</w:t>
            </w:r>
          </w:p>
        </w:tc>
        <w:tc>
          <w:tcPr>
            <w:tcW w:w="3476" w:type="dxa"/>
          </w:tcPr>
          <w:p w14:paraId="038ECB01" w14:textId="15C8D16C" w:rsidR="00672D88" w:rsidRPr="00672D88" w:rsidRDefault="00672D88" w:rsidP="00672D88">
            <w:pPr>
              <w:rPr>
                <w:b/>
                <w:lang w:val="en-US"/>
              </w:rPr>
            </w:pPr>
            <w:r w:rsidRPr="00672D88">
              <w:rPr>
                <w:b/>
                <w:lang w:val="en-US"/>
              </w:rPr>
              <w:t>0.150</w:t>
            </w:r>
          </w:p>
        </w:tc>
      </w:tr>
      <w:tr w:rsidR="00672D88" w14:paraId="19C80F46" w14:textId="180E880F" w:rsidTr="00672D88">
        <w:tc>
          <w:tcPr>
            <w:tcW w:w="1578" w:type="dxa"/>
          </w:tcPr>
          <w:p w14:paraId="75F3CBE7" w14:textId="372D859D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3962" w:type="dxa"/>
          </w:tcPr>
          <w:p w14:paraId="24E25448" w14:textId="5D1F9A01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0.283</w:t>
            </w:r>
          </w:p>
        </w:tc>
        <w:tc>
          <w:tcPr>
            <w:tcW w:w="3476" w:type="dxa"/>
          </w:tcPr>
          <w:p w14:paraId="00865EC0" w14:textId="6BEBD012" w:rsidR="00672D88" w:rsidRPr="00672D88" w:rsidRDefault="00672D88" w:rsidP="00672D88">
            <w:pPr>
              <w:rPr>
                <w:b/>
                <w:lang w:val="en-US"/>
              </w:rPr>
            </w:pPr>
            <w:r w:rsidRPr="00672D88">
              <w:rPr>
                <w:b/>
                <w:lang w:val="en-US"/>
              </w:rPr>
              <w:t>0.851</w:t>
            </w:r>
          </w:p>
        </w:tc>
      </w:tr>
      <w:tr w:rsidR="00672D88" w14:paraId="6122D8AA" w14:textId="3DEDA12D" w:rsidTr="00672D88">
        <w:tc>
          <w:tcPr>
            <w:tcW w:w="1578" w:type="dxa"/>
          </w:tcPr>
          <w:p w14:paraId="2AFE9DFD" w14:textId="6CF181CC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Marginal (Breed)</w:t>
            </w:r>
          </w:p>
        </w:tc>
        <w:tc>
          <w:tcPr>
            <w:tcW w:w="3962" w:type="dxa"/>
          </w:tcPr>
          <w:p w14:paraId="04FFB72C" w14:textId="2E2433FA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3476" w:type="dxa"/>
          </w:tcPr>
          <w:p w14:paraId="604D0261" w14:textId="5AA3FC3F" w:rsidR="00672D88" w:rsidRDefault="00672D88" w:rsidP="00672D88">
            <w:pPr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</w:tr>
    </w:tbl>
    <w:p w14:paraId="7AF49D3E" w14:textId="6A8C1C1E" w:rsidR="00672D88" w:rsidRDefault="00672D88" w:rsidP="00672D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of 1 outcome, given that the other is true</w:t>
      </w:r>
    </w:p>
    <w:p w14:paraId="59D66024" w14:textId="464FF900" w:rsidR="00672D88" w:rsidRDefault="00672D88" w:rsidP="00672D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of A given B: P(A|B)</w:t>
      </w:r>
    </w:p>
    <w:p w14:paraId="0510609A" w14:textId="4C879858" w:rsidR="00672D88" w:rsidRPr="00672D88" w:rsidRDefault="00672D88" w:rsidP="00672D88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</m:oMath>
      </m:oMathPara>
    </w:p>
    <w:p w14:paraId="08EC4782" w14:textId="3CCAC000" w:rsidR="00672D88" w:rsidRDefault="00672D88" w:rsidP="00672D8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Conditional probability is NOT symmetric</w:t>
      </w:r>
    </w:p>
    <w:p w14:paraId="4934932C" w14:textId="086053B6" w:rsidR="00672D88" w:rsidRDefault="00672D88" w:rsidP="00672D88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P(A|B) </w:t>
      </w:r>
      <w:r>
        <w:rPr>
          <w:rFonts w:eastAsiaTheme="minorEastAsia" w:cstheme="minorHAnsi"/>
          <w:lang w:val="en-US"/>
        </w:rPr>
        <w:t>≠</w:t>
      </w:r>
      <w:r>
        <w:rPr>
          <w:rFonts w:eastAsiaTheme="minorEastAsia"/>
          <w:lang w:val="en-US"/>
        </w:rPr>
        <w:t xml:space="preserve"> P(B|A)</w:t>
      </w:r>
    </w:p>
    <w:p w14:paraId="2AEB59E8" w14:textId="730F74C6" w:rsidR="00672D88" w:rsidRDefault="00672D88" w:rsidP="00672D8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our example</w:t>
      </w:r>
    </w:p>
    <w:p w14:paraId="7F62FF77" w14:textId="1A0F9D5F" w:rsidR="00672D88" w:rsidRPr="00672D88" w:rsidRDefault="00672D88" w:rsidP="00672D88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dysplasia</m:t>
              </m:r>
            </m:e>
            <m:e>
              <m:r>
                <w:rPr>
                  <w:rFonts w:ascii="Cambria Math" w:hAnsi="Cambria Math"/>
                  <w:lang w:val="en-US"/>
                </w:rPr>
                <m:t>breed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dysplasia,breed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breed</m:t>
                  </m:r>
                </m:e>
              </m:d>
            </m:den>
          </m:f>
        </m:oMath>
      </m:oMathPara>
    </w:p>
    <w:p w14:paraId="32FFCD5C" w14:textId="4DB2E4EF" w:rsidR="00672D88" w:rsidRPr="00672D88" w:rsidRDefault="00672D88" w:rsidP="00672D88">
      <w:pPr>
        <w:pStyle w:val="ListParagraph"/>
        <w:numPr>
          <w:ilvl w:val="0"/>
          <w:numId w:val="2"/>
        </w:num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>Prior and Posterior probability</w:t>
      </w:r>
    </w:p>
    <w:p w14:paraId="63058E8C" w14:textId="390868A5" w:rsidR="00672D88" w:rsidRPr="00672D88" w:rsidRDefault="00672D88" w:rsidP="00672D88">
      <w:pPr>
        <w:pStyle w:val="ListParagraph"/>
        <w:numPr>
          <w:ilvl w:val="0"/>
          <w:numId w:val="5"/>
        </w:num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>Prior probability: P(dysplasia)</w:t>
      </w:r>
    </w:p>
    <w:p w14:paraId="12A344DB" w14:textId="5992A5B2" w:rsidR="00672D88" w:rsidRPr="00672D88" w:rsidRDefault="00672D88" w:rsidP="00672D88">
      <w:pPr>
        <w:pStyle w:val="ListParagraph"/>
        <w:numPr>
          <w:ilvl w:val="0"/>
          <w:numId w:val="5"/>
        </w:num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Posterior probability: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dysplasia | breed = German Sheppard)</w:t>
      </w:r>
    </w:p>
    <w:p w14:paraId="69EB8B35" w14:textId="2940EC8B" w:rsidR="00672D88" w:rsidRDefault="00672D88" w:rsidP="00672D88">
      <w:pPr>
        <w:rPr>
          <w:rFonts w:eastAsiaTheme="minorEastAsia"/>
          <w:b/>
          <w:lang w:val="en-US"/>
        </w:rPr>
      </w:pPr>
    </w:p>
    <w:p w14:paraId="3ABF50A3" w14:textId="0E517E5C" w:rsidR="00672D88" w:rsidRDefault="00672D88" w:rsidP="00672D88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Bayes’ rule</w:t>
      </w:r>
    </w:p>
    <w:p w14:paraId="67694239" w14:textId="1EA48C66" w:rsidR="00672D88" w:rsidRDefault="00672D88" w:rsidP="00672D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Bayes’ Rule</w:t>
      </w:r>
      <w:r w:rsidR="00022ACF">
        <w:rPr>
          <w:lang w:val="en-US"/>
        </w:rPr>
        <w:t xml:space="preserve"> (Theorem)</w:t>
      </w:r>
    </w:p>
    <w:p w14:paraId="292CD397" w14:textId="107C987D" w:rsidR="00672D88" w:rsidRDefault="00022ACF" w:rsidP="00672D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mathematical relationship between the </w:t>
      </w:r>
      <w:r w:rsidRPr="00022ACF">
        <w:rPr>
          <w:b/>
          <w:lang w:val="en-US"/>
        </w:rPr>
        <w:t>prior allocation</w:t>
      </w:r>
      <w:r>
        <w:rPr>
          <w:lang w:val="en-US"/>
        </w:rPr>
        <w:t xml:space="preserve"> of credibility (probability) and the </w:t>
      </w:r>
      <w:r w:rsidRPr="00022ACF">
        <w:rPr>
          <w:b/>
          <w:lang w:val="en-US"/>
        </w:rPr>
        <w:t>posterior reallocation</w:t>
      </w:r>
      <w:r>
        <w:rPr>
          <w:lang w:val="en-US"/>
        </w:rPr>
        <w:t>, conditioned on the new evidence</w:t>
      </w:r>
    </w:p>
    <w:p w14:paraId="16F2BF77" w14:textId="5ED6100B" w:rsidR="00022ACF" w:rsidRDefault="00022ACF" w:rsidP="00022AC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Conditional probability</w:t>
      </w:r>
    </w:p>
    <w:p w14:paraId="55326BC8" w14:textId="35E44B1B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P(A|B) = </w:t>
      </w:r>
      <w:proofErr w:type="gramStart"/>
      <w:r w:rsidRPr="00022ACF">
        <w:rPr>
          <w:b/>
          <w:lang w:val="en-US"/>
        </w:rPr>
        <w:t>P(</w:t>
      </w:r>
      <w:proofErr w:type="gramEnd"/>
      <w:r w:rsidRPr="00022ACF">
        <w:rPr>
          <w:b/>
          <w:lang w:val="en-US"/>
        </w:rPr>
        <w:t>A, B)</w:t>
      </w:r>
      <w:r>
        <w:rPr>
          <w:lang w:val="en-US"/>
        </w:rPr>
        <w:t xml:space="preserve"> / P(B)</w:t>
      </w:r>
    </w:p>
    <w:p w14:paraId="122211C5" w14:textId="2E236CFA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P(A|B) * P(B) =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A, B)</w:t>
      </w:r>
    </w:p>
    <w:p w14:paraId="20186C5E" w14:textId="08149316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P(B|A) =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A, B) / P(A)</w:t>
      </w:r>
    </w:p>
    <w:p w14:paraId="185B5F5A" w14:textId="17F436DD" w:rsidR="00022ACF" w:rsidRDefault="00022ACF" w:rsidP="00022AC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P(B|A) * P(A) = </w:t>
      </w:r>
      <w:proofErr w:type="gramStart"/>
      <w:r w:rsidRPr="00022ACF">
        <w:rPr>
          <w:b/>
          <w:lang w:val="en-US"/>
        </w:rPr>
        <w:t>P(</w:t>
      </w:r>
      <w:proofErr w:type="gramEnd"/>
      <w:r w:rsidRPr="00022ACF">
        <w:rPr>
          <w:b/>
          <w:lang w:val="en-US"/>
        </w:rPr>
        <w:t>A, B)</w:t>
      </w:r>
    </w:p>
    <w:p w14:paraId="5F981420" w14:textId="77D65249" w:rsidR="004E5ACB" w:rsidRPr="004E5ACB" w:rsidRDefault="004E5ACB" w:rsidP="004E5ACB">
      <w:p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nary>
        </m:oMath>
      </m:oMathPara>
    </w:p>
    <w:p w14:paraId="741FBC5E" w14:textId="25CAF793" w:rsidR="004E5ACB" w:rsidRPr="004E5ACB" w:rsidRDefault="004E5ACB" w:rsidP="004E5ACB">
      <w:pPr>
        <w:rPr>
          <w:rFonts w:eastAsiaTheme="minorEastAsia"/>
          <w:b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*P(A)</m:t>
                  </m:r>
                </m:e>
              </m:nary>
            </m:e>
          </m:nary>
        </m:oMath>
      </m:oMathPara>
    </w:p>
    <w:p w14:paraId="2D00BDB0" w14:textId="1079C8A1" w:rsidR="00022ACF" w:rsidRDefault="00022ACF" w:rsidP="00022ACF">
      <w:pPr>
        <w:pStyle w:val="ListParagraph"/>
        <w:ind w:left="1080"/>
        <w:rPr>
          <w:lang w:val="en-US"/>
        </w:rPr>
      </w:pPr>
    </w:p>
    <w:p w14:paraId="2B128B1A" w14:textId="5EE5170C" w:rsidR="00022ACF" w:rsidRPr="00022ACF" w:rsidRDefault="00022ACF" w:rsidP="00022AC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*P(A)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P(B)</m:t>
              </m:r>
            </m:den>
          </m:f>
        </m:oMath>
      </m:oMathPara>
    </w:p>
    <w:p w14:paraId="15B2062F" w14:textId="724CD971" w:rsidR="00022ACF" w:rsidRDefault="00022ACF" w:rsidP="00022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and B are events, like breed and dysplasia</w:t>
      </w:r>
    </w:p>
    <w:p w14:paraId="093EBE1D" w14:textId="28572F26" w:rsidR="00022ACF" w:rsidRDefault="00022ACF" w:rsidP="00022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P(A|B) is the posterior (conditional) probability of A taking place given the new evidence B</w:t>
      </w:r>
    </w:p>
    <w:p w14:paraId="33B8A038" w14:textId="40533008" w:rsidR="00022ACF" w:rsidRDefault="00022ACF" w:rsidP="00022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P(B|A) is also a conditional probability, of B taking place given A</w:t>
      </w:r>
    </w:p>
    <w:p w14:paraId="52666704" w14:textId="5D412434" w:rsidR="00022ACF" w:rsidRDefault="00022ACF" w:rsidP="00022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P(A) and P(B) are the marginal probability of A and B taking place independently </w:t>
      </w:r>
    </w:p>
    <w:p w14:paraId="2716BF7A" w14:textId="155F556D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Bayes’ rule gets us form the prior p(A) to the posterior distribution P(A|B) when focusing on a specific value of B </w:t>
      </w:r>
    </w:p>
    <w:p w14:paraId="055CEC07" w14:textId="00BABF5D" w:rsidR="00022ACF" w:rsidRDefault="00022ACF" w:rsidP="00022AC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Bayes’ rule in action: Fraud</w:t>
      </w:r>
    </w:p>
    <w:p w14:paraId="174BFCF9" w14:textId="0C7075B9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= fraud, B = ML decision</w:t>
      </w:r>
    </w:p>
    <w:p w14:paraId="0E6AA950" w14:textId="45373301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in 1000 applications are fraudulent -&gt; P(fraud) = 0.001</w:t>
      </w:r>
    </w:p>
    <w:p w14:paraId="71AC796A" w14:textId="56B45B67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ML model correctly identifies 99% of fraudsters -&gt;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positive | fraud) = 0.99</w:t>
      </w:r>
    </w:p>
    <w:p w14:paraId="6023697D" w14:textId="13A3D059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ML model incorrectly flags 5% of non-fraudsters -&gt;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positive | non-fraud) = 0.05</w:t>
      </w:r>
    </w:p>
    <w:p w14:paraId="1C25770A" w14:textId="58256C90" w:rsidR="00022ACF" w:rsidRDefault="00022ACF" w:rsidP="00022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application is flagged by ML model, what is the likelihood that it is fraudulent? </w:t>
      </w:r>
    </w:p>
    <w:p w14:paraId="2EC2C4C1" w14:textId="58AD500E" w:rsidR="004E5ACB" w:rsidRDefault="00E46C81" w:rsidP="004E5ACB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P(fraud | ML = 1)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P(ML | fraud) * P(fraud) 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ML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0.99 * 0.001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A*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A*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0.99*0.001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ML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fraud)*P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fraud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ML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no-fraud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*P(no-fraud)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0.99*0.001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0.99*0.001+0.05*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1-0.001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 0.019</m:t>
          </m:r>
        </m:oMath>
      </m:oMathPara>
    </w:p>
    <w:p w14:paraId="66A4E1CA" w14:textId="6B693647" w:rsidR="00E46C81" w:rsidRDefault="00E46C81" w:rsidP="00E46C8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Bayes’ rule value</w:t>
      </w:r>
    </w:p>
    <w:p w14:paraId="3E543123" w14:textId="2AE6A875" w:rsidR="00E46C81" w:rsidRDefault="00E46C81" w:rsidP="00E46C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Key application of Bayes’ rule when A is data / generalization error and B is (hyper)parameters </w:t>
      </w:r>
    </w:p>
    <w:p w14:paraId="7D208C16" w14:textId="2478FBD6" w:rsidR="00E46C81" w:rsidRPr="00E46C81" w:rsidRDefault="00E46C81" w:rsidP="00E46C8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A model specifies </w:t>
      </w:r>
      <w:proofErr w:type="gramStart"/>
      <w:r w:rsidRPr="00E46C81">
        <w:rPr>
          <w:b/>
          <w:lang w:val="en-US"/>
        </w:rPr>
        <w:t>P(</w:t>
      </w:r>
      <w:proofErr w:type="gramEnd"/>
      <w:r w:rsidRPr="00E46C81">
        <w:rPr>
          <w:b/>
          <w:lang w:val="en-US"/>
        </w:rPr>
        <w:t>data | parameters)</w:t>
      </w:r>
      <w:r>
        <w:rPr>
          <w:lang w:val="en-US"/>
        </w:rPr>
        <w:t xml:space="preserve"> and the prior </w:t>
      </w:r>
      <w:r w:rsidRPr="00E46C81">
        <w:rPr>
          <w:b/>
          <w:lang w:val="en-US"/>
        </w:rPr>
        <w:t>P(parameters)</w:t>
      </w:r>
    </w:p>
    <w:p w14:paraId="50620154" w14:textId="05D5EB23" w:rsidR="00E46C81" w:rsidRDefault="00E46C81" w:rsidP="00E46C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We use Bayes’ rule to convert that into what we are interested in:</w:t>
      </w:r>
    </w:p>
    <w:p w14:paraId="7AAA3E88" w14:textId="6DD94E64" w:rsidR="00E46C81" w:rsidRDefault="00E46C81" w:rsidP="00E46C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strongly should we believe in the parameters given the data -&gt; the posterior </w:t>
      </w:r>
      <w:proofErr w:type="gramStart"/>
      <w:r w:rsidRPr="00E46C81">
        <w:rPr>
          <w:b/>
          <w:lang w:val="en-US"/>
        </w:rPr>
        <w:t>P(</w:t>
      </w:r>
      <w:proofErr w:type="gramEnd"/>
      <w:r w:rsidRPr="00E46C81">
        <w:rPr>
          <w:b/>
          <w:lang w:val="en-US"/>
        </w:rPr>
        <w:t>parameters | data)</w:t>
      </w:r>
      <w:r>
        <w:rPr>
          <w:lang w:val="en-US"/>
        </w:rPr>
        <w:t>?</w:t>
      </w:r>
    </w:p>
    <w:p w14:paraId="44A153E1" w14:textId="23265D37" w:rsidR="00E46C81" w:rsidRDefault="00E46C81" w:rsidP="00E46C81">
      <w:pPr>
        <w:rPr>
          <w:lang w:val="en-US"/>
        </w:rPr>
      </w:pPr>
    </w:p>
    <w:p w14:paraId="11D2D356" w14:textId="77E25504" w:rsidR="00E46C81" w:rsidRDefault="00E46C81" w:rsidP="00E46C81">
      <w:pPr>
        <w:pStyle w:val="Heading1"/>
        <w:rPr>
          <w:lang w:val="en-US"/>
        </w:rPr>
      </w:pPr>
      <w:r>
        <w:rPr>
          <w:lang w:val="en-US"/>
        </w:rPr>
        <w:t>Sequential Model-based optimization</w:t>
      </w:r>
    </w:p>
    <w:p w14:paraId="40E47C4E" w14:textId="7F4A0872" w:rsidR="00E46C81" w:rsidRDefault="00E46C81" w:rsidP="00E46C8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Bayes’ rule </w:t>
      </w:r>
    </w:p>
    <w:p w14:paraId="5632E9AF" w14:textId="73940CEE" w:rsidR="00363A2D" w:rsidRDefault="00363A2D" w:rsidP="00363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Bayes’ rule we infer a posterior P(A|B) from a prior P(A)</w:t>
      </w:r>
    </w:p>
    <w:p w14:paraId="11C0E95F" w14:textId="79D25879" w:rsidR="00363A2D" w:rsidRDefault="00363A2D" w:rsidP="00363A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P(A|B) is proportional with P(B|A) – likelihood and P(A) – prior </w:t>
      </w:r>
    </w:p>
    <w:p w14:paraId="15990867" w14:textId="1A0AEB59" w:rsidR="00363A2D" w:rsidRDefault="00363A2D" w:rsidP="00363A2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Hyperparam optimization</w:t>
      </w:r>
    </w:p>
    <w:p w14:paraId="2FF36B22" w14:textId="6A20B80D" w:rsidR="004D4E93" w:rsidRDefault="004D4E93" w:rsidP="004D4E93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P(w|D)=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*P(w)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P(D)</m:t>
              </m:r>
            </m:den>
          </m:f>
        </m:oMath>
      </m:oMathPara>
    </w:p>
    <w:p w14:paraId="7B96E046" w14:textId="2850D821" w:rsidR="00363A2D" w:rsidRDefault="00363A2D" w:rsidP="00363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w be f(x) and D be the available data</w:t>
      </w:r>
    </w:p>
    <w:p w14:paraId="4080239C" w14:textId="36960244" w:rsidR="00363A2D" w:rsidRDefault="00363A2D" w:rsidP="00363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 is unknown, so we treat it as a random function and place a </w:t>
      </w:r>
      <w:r w:rsidRPr="000956FD">
        <w:rPr>
          <w:b/>
          <w:lang w:val="en-US"/>
        </w:rPr>
        <w:t>prior</w:t>
      </w:r>
      <w:r>
        <w:rPr>
          <w:lang w:val="en-US"/>
        </w:rPr>
        <w:t xml:space="preserve"> over it -&gt; </w:t>
      </w:r>
      <w:r w:rsidRPr="000956FD">
        <w:rPr>
          <w:b/>
          <w:lang w:val="en-US"/>
        </w:rPr>
        <w:t>P(w)</w:t>
      </w:r>
    </w:p>
    <w:p w14:paraId="33E1C9DD" w14:textId="2846DA40" w:rsidR="00363A2D" w:rsidRDefault="00363A2D" w:rsidP="00363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P(w) captures our beliefs about the possible values of w</w:t>
      </w:r>
    </w:p>
    <w:p w14:paraId="412F833F" w14:textId="0441C5AF" w:rsidR="00363A2D" w:rsidRDefault="00363A2D" w:rsidP="00363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Given D and the </w:t>
      </w:r>
      <w:r w:rsidRPr="000956FD">
        <w:rPr>
          <w:b/>
          <w:lang w:val="en-US"/>
        </w:rPr>
        <w:t xml:space="preserve">likelihood model </w:t>
      </w:r>
      <w:proofErr w:type="gramStart"/>
      <w:r w:rsidRPr="000956FD">
        <w:rPr>
          <w:b/>
          <w:lang w:val="en-US"/>
        </w:rPr>
        <w:t>P(</w:t>
      </w:r>
      <w:proofErr w:type="gramEnd"/>
      <w:r w:rsidRPr="000956FD">
        <w:rPr>
          <w:b/>
          <w:lang w:val="en-US"/>
        </w:rPr>
        <w:t>D | w)</w:t>
      </w:r>
      <w:r>
        <w:rPr>
          <w:lang w:val="en-US"/>
        </w:rPr>
        <w:t xml:space="preserve">, we can infer the </w:t>
      </w:r>
      <w:r w:rsidRPr="000956FD">
        <w:rPr>
          <w:b/>
          <w:lang w:val="en-US"/>
        </w:rPr>
        <w:t>posterior P(w | D)</w:t>
      </w:r>
      <w:r>
        <w:rPr>
          <w:lang w:val="en-US"/>
        </w:rPr>
        <w:t xml:space="preserve"> using Bayes’ rule</w:t>
      </w:r>
    </w:p>
    <w:p w14:paraId="6A4980D2" w14:textId="65541E0D" w:rsidR="004D4E93" w:rsidRDefault="004D4E93" w:rsidP="00363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posterior </w:t>
      </w:r>
      <w:proofErr w:type="gramStart"/>
      <w:r w:rsidRPr="000956FD">
        <w:rPr>
          <w:b/>
          <w:lang w:val="en-US"/>
        </w:rPr>
        <w:t>P(</w:t>
      </w:r>
      <w:proofErr w:type="gramEnd"/>
      <w:r w:rsidRPr="000956FD">
        <w:rPr>
          <w:b/>
          <w:lang w:val="en-US"/>
        </w:rPr>
        <w:t>w | D)</w:t>
      </w:r>
      <w:r>
        <w:rPr>
          <w:lang w:val="en-US"/>
        </w:rPr>
        <w:t xml:space="preserve"> represents our updated belief of w after contemplating D</w:t>
      </w:r>
    </w:p>
    <w:p w14:paraId="6711C943" w14:textId="452B66D8" w:rsidR="004D4E93" w:rsidRDefault="000956FD" w:rsidP="00363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Given the posterior distribution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w | D), we construct an </w:t>
      </w:r>
      <w:r w:rsidRPr="000956FD">
        <w:rPr>
          <w:b/>
          <w:lang w:val="en-US"/>
        </w:rPr>
        <w:t>acquisition function</w:t>
      </w:r>
      <w:r>
        <w:rPr>
          <w:lang w:val="en-US"/>
        </w:rPr>
        <w:t xml:space="preserve"> to determine the next query point to sample w</w:t>
      </w:r>
    </w:p>
    <w:p w14:paraId="2D154A81" w14:textId="439C1E9C" w:rsidR="003A19DF" w:rsidRDefault="003A19DF" w:rsidP="003A19DF">
      <w:pPr>
        <w:rPr>
          <w:lang w:val="en-US"/>
        </w:rPr>
      </w:pPr>
    </w:p>
    <w:p w14:paraId="678FCB7F" w14:textId="13D81B54" w:rsidR="003A19DF" w:rsidRPr="003A19DF" w:rsidRDefault="003A19DF" w:rsidP="003A1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F(x) is unknown, we do not know its shape</w:t>
      </w:r>
    </w:p>
    <w:p w14:paraId="6E3E2330" w14:textId="64DF5328" w:rsidR="003A19DF" w:rsidRPr="003A19DF" w:rsidRDefault="003A19DF" w:rsidP="003A1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a way to produce a prior, and a posterior -&gt; surrogate model for f(x)</w:t>
      </w:r>
    </w:p>
    <w:p w14:paraId="04EF5FE2" w14:textId="649D267A" w:rsidR="003A19DF" w:rsidRDefault="003A19DF" w:rsidP="003A1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Gaussian Process Regression</w:t>
      </w:r>
    </w:p>
    <w:p w14:paraId="7BDA02AA" w14:textId="0DBF439E" w:rsidR="003A19DF" w:rsidRDefault="003A19DF" w:rsidP="003A1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also need a way to estimate where to sample next -&gt; acquisition function </w:t>
      </w:r>
    </w:p>
    <w:p w14:paraId="7D91BC71" w14:textId="1353955F" w:rsidR="003A19DF" w:rsidRDefault="003A19DF" w:rsidP="003A1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Acquisition function values are high where the mean of f(x) is low (or high) -&gt; exploitation </w:t>
      </w:r>
    </w:p>
    <w:p w14:paraId="08962705" w14:textId="506ACBCE" w:rsidR="003A19DF" w:rsidRDefault="003A19DF" w:rsidP="003A1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Acquisition function values are high when the variance </w:t>
      </w:r>
      <w:proofErr w:type="spellStart"/>
      <w:r>
        <w:rPr>
          <w:lang w:val="en-US"/>
        </w:rPr>
        <w:t>of f</w:t>
      </w:r>
      <w:proofErr w:type="spellEnd"/>
      <w:r>
        <w:rPr>
          <w:lang w:val="en-US"/>
        </w:rPr>
        <w:t xml:space="preserve">(x) is high -&gt; exploration </w:t>
      </w:r>
    </w:p>
    <w:p w14:paraId="2C198C35" w14:textId="7612E378" w:rsidR="00E35A46" w:rsidRDefault="003A19DF" w:rsidP="003A1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surrogate and the acquisition function need to be cheaper to evaluate than f(x)</w:t>
      </w:r>
    </w:p>
    <w:p w14:paraId="4DAD6BFA" w14:textId="77777777" w:rsidR="00E35A46" w:rsidRDefault="00E35A46">
      <w:pPr>
        <w:rPr>
          <w:lang w:val="en-US"/>
        </w:rPr>
      </w:pPr>
      <w:r>
        <w:rPr>
          <w:lang w:val="en-US"/>
        </w:rPr>
        <w:br w:type="page"/>
      </w:r>
    </w:p>
    <w:p w14:paraId="496D02D8" w14:textId="12609E79" w:rsidR="003A19DF" w:rsidRDefault="00E35A46" w:rsidP="00E35A46">
      <w:pPr>
        <w:pStyle w:val="Heading1"/>
        <w:rPr>
          <w:lang w:val="en-US"/>
        </w:rPr>
      </w:pPr>
      <w:r>
        <w:rPr>
          <w:lang w:val="en-US"/>
        </w:rPr>
        <w:lastRenderedPageBreak/>
        <w:t>Gaussian distribution</w:t>
      </w:r>
    </w:p>
    <w:p w14:paraId="1FAC3823" w14:textId="7CB292A2" w:rsidR="00E35A46" w:rsidRDefault="0020529B" w:rsidP="00E35A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Gaussian distribution overview</w:t>
      </w:r>
    </w:p>
    <w:p w14:paraId="69B05253" w14:textId="4F8057D4" w:rsidR="0020529B" w:rsidRDefault="0020529B" w:rsidP="00205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Bell shape</w:t>
      </w:r>
    </w:p>
    <w:p w14:paraId="09B6403A" w14:textId="3621F7CD" w:rsidR="0020529B" w:rsidRDefault="0020529B" w:rsidP="00205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μ</w:t>
      </w:r>
      <w:r>
        <w:rPr>
          <w:lang w:val="en-US"/>
        </w:rPr>
        <w:t xml:space="preserve"> = mean value</w:t>
      </w:r>
    </w:p>
    <w:p w14:paraId="502C4C7D" w14:textId="4F1EE9AD" w:rsidR="0020529B" w:rsidRDefault="0020529B" w:rsidP="002052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center of distribution</w:t>
      </w:r>
    </w:p>
    <w:p w14:paraId="6FF78456" w14:textId="56FD3BBF" w:rsidR="0020529B" w:rsidRDefault="0020529B" w:rsidP="00205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lang w:val="en-US"/>
        </w:rPr>
        <w:t xml:space="preserve"> = standard deviation </w:t>
      </w:r>
    </w:p>
    <w:p w14:paraId="4BE9E813" w14:textId="7D773FB8" w:rsidR="0020529B" w:rsidRDefault="0020529B" w:rsidP="002052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measure of dispersion</w:t>
      </w:r>
    </w:p>
    <w:p w14:paraId="62D46735" w14:textId="29C454FC" w:rsidR="0020529B" w:rsidRDefault="0020529B" w:rsidP="00205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Symmetric</w:t>
      </w:r>
    </w:p>
    <w:p w14:paraId="78D57E97" w14:textId="36246A17" w:rsidR="0020529B" w:rsidRDefault="0020529B" w:rsidP="002052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Most observations occur around the center</w:t>
      </w:r>
    </w:p>
    <w:p w14:paraId="2E06D683" w14:textId="13E3109E" w:rsidR="0020529B" w:rsidRDefault="0020529B" w:rsidP="002052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Probabilities for values further away from the center decrease equally in both directions</w:t>
      </w:r>
    </w:p>
    <w:p w14:paraId="09013AB2" w14:textId="6BFD1279" w:rsidR="0020529B" w:rsidRDefault="0020529B" w:rsidP="002052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Extreme values in both tails of the distribution are similarly unlikely </w:t>
      </w:r>
    </w:p>
    <w:p w14:paraId="66BA9E5F" w14:textId="3FB25748" w:rsidR="0020529B" w:rsidRPr="0020529B" w:rsidRDefault="0020529B" w:rsidP="00205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~ 50% of the observations within </w:t>
      </w:r>
      <w:proofErr w:type="spellStart"/>
      <w:r>
        <w:rPr>
          <w:lang w:val="en-US"/>
        </w:rPr>
        <w:t>x</w:t>
      </w:r>
      <w:r w:rsidRPr="0020529B">
        <w:rPr>
          <w:vertAlign w:val="subscript"/>
          <w:lang w:val="en-US"/>
        </w:rPr>
        <w:t>mean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>±</w:t>
      </w:r>
      <w:r>
        <w:rPr>
          <w:lang w:val="en-US"/>
        </w:rPr>
        <w:t xml:space="preserve"> 0.67</w:t>
      </w:r>
      <w:r w:rsidRPr="0020529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σ</w:t>
      </w:r>
    </w:p>
    <w:p w14:paraId="37CB3328" w14:textId="37122534" w:rsidR="0020529B" w:rsidRPr="0020529B" w:rsidRDefault="0020529B" w:rsidP="00205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~ 99% of the observations within </w:t>
      </w:r>
      <w:proofErr w:type="spellStart"/>
      <w:r>
        <w:rPr>
          <w:lang w:val="en-US"/>
        </w:rPr>
        <w:t>x</w:t>
      </w:r>
      <w:r w:rsidRPr="0020529B">
        <w:rPr>
          <w:vertAlign w:val="subscript"/>
          <w:lang w:val="en-US"/>
        </w:rPr>
        <w:t>mean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>±</w:t>
      </w:r>
      <w:r>
        <w:rPr>
          <w:lang w:val="en-US"/>
        </w:rPr>
        <w:t xml:space="preserve"> 2.7</w:t>
      </w:r>
      <w:r w:rsidRPr="0020529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σ</w:t>
      </w:r>
    </w:p>
    <w:p w14:paraId="4E2A102F" w14:textId="02A58651" w:rsidR="0020529B" w:rsidRDefault="0020529B" w:rsidP="00205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variable is normally distributed </w:t>
      </w:r>
    </w:p>
    <w:p w14:paraId="231E7DA3" w14:textId="0791E337" w:rsidR="0020529B" w:rsidRPr="0020529B" w:rsidRDefault="0020529B" w:rsidP="002052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 ~ </w:t>
      </w:r>
      <w:proofErr w:type="gramStart"/>
      <w:r>
        <w:rPr>
          <w:lang w:val="en-US"/>
        </w:rPr>
        <w:t>N(</w:t>
      </w:r>
      <w:proofErr w:type="gramEnd"/>
      <w:r>
        <w:rPr>
          <w:rFonts w:cstheme="minorHAnsi"/>
          <w:lang w:val="en-US"/>
        </w:rPr>
        <w:t>μ, σ)</w:t>
      </w:r>
    </w:p>
    <w:p w14:paraId="02C66982" w14:textId="3D0FF41C" w:rsidR="0020529B" w:rsidRPr="0020529B" w:rsidRDefault="0020529B" w:rsidP="002052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X1 ~ </w:t>
      </w:r>
      <w:proofErr w:type="gramStart"/>
      <w:r>
        <w:rPr>
          <w:lang w:val="en-US"/>
        </w:rPr>
        <w:t>N(</w:t>
      </w:r>
      <w:proofErr w:type="gramEnd"/>
      <w:r>
        <w:rPr>
          <w:rFonts w:cstheme="minorHAnsi"/>
          <w:lang w:val="en-US"/>
        </w:rPr>
        <w:t>μ=0, σ</w:t>
      </w:r>
      <w:r w:rsidR="00642550" w:rsidRPr="00642550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=1) – standard normal distribution </w:t>
      </w:r>
    </w:p>
    <w:p w14:paraId="650490AB" w14:textId="16856D4B" w:rsidR="0020529B" w:rsidRPr="0020529B" w:rsidRDefault="0020529B" w:rsidP="0020529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 </m:t>
              </m:r>
            </m:e>
          </m:d>
          <m:r>
            <w:rPr>
              <w:rFonts w:ascii="Cambria Math" w:hAnsi="Cambria Math"/>
              <w:lang w:val="en-US"/>
            </w:rPr>
            <m:t xml:space="preserve">μ,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</m:oMath>
      </m:oMathPara>
    </w:p>
    <w:p w14:paraId="17BE9AE2" w14:textId="6C4245B6" w:rsidR="0020529B" w:rsidRDefault="0020529B" w:rsidP="0020529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Mean </w:t>
      </w:r>
    </w:p>
    <w:p w14:paraId="45793946" w14:textId="3CFB4D45" w:rsidR="0020529B" w:rsidRDefault="0020529B" w:rsidP="00205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of the variable values</w:t>
      </w:r>
    </w:p>
    <w:p w14:paraId="0FD01288" w14:textId="5E442F93" w:rsidR="0020529B" w:rsidRPr="0020529B" w:rsidRDefault="0020529B" w:rsidP="0020529B">
      <w:pPr>
        <w:pStyle w:val="ListParagraph"/>
        <w:ind w:left="108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mean</m:t>
              </m:r>
            </m:sub>
          </m:sSub>
          <m:r>
            <w:rPr>
              <w:rFonts w:ascii="Cambria Math" w:hAnsi="Cambria Math"/>
              <w:lang w:val="en-US"/>
            </w:rPr>
            <m:t>= μ=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78E202D9" w14:textId="4DE2F15D" w:rsidR="0020529B" w:rsidRDefault="0020529B" w:rsidP="0020529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 = number of observations </w:t>
      </w:r>
    </w:p>
    <w:p w14:paraId="165251AF" w14:textId="33BA1C07" w:rsidR="0020529B" w:rsidRDefault="00642550" w:rsidP="0020529B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</w:t>
      </w:r>
      <w:r w:rsidR="0020529B">
        <w:rPr>
          <w:rFonts w:eastAsiaTheme="minorEastAsia"/>
          <w:lang w:val="en-US"/>
        </w:rPr>
        <w:t>ariance and standard deviation</w:t>
      </w:r>
    </w:p>
    <w:p w14:paraId="5CC570A7" w14:textId="266336CB" w:rsidR="0020529B" w:rsidRDefault="0020529B" w:rsidP="0020529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Measure of dispersion of the data, away from the mean</w:t>
      </w:r>
    </w:p>
    <w:p w14:paraId="4739E17D" w14:textId="6B763D0D" w:rsidR="0020529B" w:rsidRPr="00642550" w:rsidRDefault="00642550" w:rsidP="0064255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mean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32111C60" w14:textId="2698E604" w:rsidR="00642550" w:rsidRPr="00642550" w:rsidRDefault="00642550" w:rsidP="0064255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σ=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var</m:t>
              </m:r>
            </m:e>
          </m:rad>
        </m:oMath>
      </m:oMathPara>
    </w:p>
    <w:p w14:paraId="38D046CD" w14:textId="1E54D77A" w:rsidR="00642550" w:rsidRDefault="00642550" w:rsidP="0064255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number of observations</w:t>
      </w:r>
    </w:p>
    <w:p w14:paraId="43B0A9FE" w14:textId="77777777" w:rsid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lang w:val="en-US"/>
        </w:rPr>
        <w:t xml:space="preserve"> = standard deviation </w:t>
      </w:r>
    </w:p>
    <w:p w14:paraId="37DB2735" w14:textId="05D21070" w:rsidR="00642550" w:rsidRDefault="00642550" w:rsidP="00642550">
      <w:pPr>
        <w:pStyle w:val="ListParagraph"/>
        <w:ind w:left="1080"/>
        <w:rPr>
          <w:rFonts w:eastAsiaTheme="minorEastAsia"/>
          <w:lang w:val="en-US"/>
        </w:rPr>
      </w:pPr>
    </w:p>
    <w:p w14:paraId="7AAA023D" w14:textId="6724DF42" w:rsidR="00642550" w:rsidRDefault="006425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C95E5FC" w14:textId="6A1DAD19" w:rsidR="00642550" w:rsidRDefault="00642550" w:rsidP="00642550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Multivariate Gaussian Distribution</w:t>
      </w:r>
    </w:p>
    <w:p w14:paraId="0F867E6F" w14:textId="3F8D0AAD" w:rsidR="00642550" w:rsidRDefault="00642550" w:rsidP="006425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Gaussian distribution</w:t>
      </w:r>
    </w:p>
    <w:p w14:paraId="20DF6E4F" w14:textId="7936455E" w:rsidR="00642550" w:rsidRP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Univariate Gaussian distributions are determined by </w:t>
      </w:r>
      <w:r>
        <w:rPr>
          <w:rFonts w:cstheme="minorHAnsi"/>
          <w:lang w:val="en-US"/>
        </w:rPr>
        <w:t>μ (mean) and σ (standard deviation)</w:t>
      </w:r>
    </w:p>
    <w:p w14:paraId="321019CA" w14:textId="4265845C" w:rsidR="00642550" w:rsidRDefault="00642550" w:rsidP="006425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Multivariate Gaussian distribution</w:t>
      </w:r>
    </w:p>
    <w:p w14:paraId="4B939A1C" w14:textId="66E8ACE3" w:rsidR="00642550" w:rsidRPr="00642550" w:rsidRDefault="00642550" w:rsidP="00642550">
      <w:pPr>
        <w:rPr>
          <w:lang w:val="en-US"/>
        </w:rPr>
      </w:pPr>
      <w:r>
        <w:rPr>
          <w:noProof/>
        </w:rPr>
        <w:drawing>
          <wp:inline distT="0" distB="0" distL="0" distR="0" wp14:anchorId="6C2A3766" wp14:editId="6CE9858C">
            <wp:extent cx="5731510" cy="3224571"/>
            <wp:effectExtent l="0" t="0" r="2540" b="0"/>
            <wp:docPr id="2" name="Picture 2" descr="Visualizing a multivariate 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ing a multivariate Gaussi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022F" w14:textId="55B5343C" w:rsid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probability of a value x occurring is given by the joint probability of x1 and x2</w:t>
      </w:r>
    </w:p>
    <w:p w14:paraId="23A1BCB0" w14:textId="18996364" w:rsid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μ</w:t>
      </w:r>
      <w:r>
        <w:rPr>
          <w:lang w:val="en-US"/>
        </w:rPr>
        <w:t xml:space="preserve">1 and </w:t>
      </w:r>
      <w:r>
        <w:rPr>
          <w:rFonts w:cstheme="minorHAnsi"/>
          <w:lang w:val="en-US"/>
        </w:rPr>
        <w:t>μ</w:t>
      </w:r>
      <w:r>
        <w:rPr>
          <w:lang w:val="en-US"/>
        </w:rPr>
        <w:t>2</w:t>
      </w:r>
    </w:p>
    <w:p w14:paraId="4F86A8AD" w14:textId="42E03C3A" w:rsid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σ</w:t>
      </w:r>
      <w:r w:rsidRPr="00642550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vertAlign w:val="superscript"/>
          <w:lang w:val="en-US"/>
        </w:rPr>
        <w:t xml:space="preserve"> </w:t>
      </w:r>
      <w:r>
        <w:rPr>
          <w:lang w:val="en-US"/>
        </w:rPr>
        <w:t xml:space="preserve">1 and </w:t>
      </w:r>
      <w:r>
        <w:rPr>
          <w:rFonts w:cstheme="minorHAnsi"/>
          <w:lang w:val="en-US"/>
        </w:rPr>
        <w:t>σ</w:t>
      </w:r>
      <w:r w:rsidRPr="00642550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vertAlign w:val="superscript"/>
          <w:lang w:val="en-US"/>
        </w:rPr>
        <w:t xml:space="preserve"> </w:t>
      </w:r>
      <w:r>
        <w:rPr>
          <w:lang w:val="en-US"/>
        </w:rPr>
        <w:t>2</w:t>
      </w:r>
    </w:p>
    <w:p w14:paraId="2F7346F3" w14:textId="024E38CB" w:rsid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X1 ~ </w:t>
      </w:r>
      <w:proofErr w:type="gramStart"/>
      <w:r>
        <w:rPr>
          <w:lang w:val="en-US"/>
        </w:rPr>
        <w:t>N(</w:t>
      </w:r>
      <w:proofErr w:type="gramEnd"/>
      <w:r>
        <w:rPr>
          <w:rFonts w:cstheme="minorHAnsi"/>
          <w:lang w:val="en-US"/>
        </w:rPr>
        <w:t>μ</w:t>
      </w:r>
      <w:r>
        <w:rPr>
          <w:lang w:val="en-US"/>
        </w:rPr>
        <w:t xml:space="preserve">1 = 0, </w:t>
      </w:r>
      <w:r>
        <w:rPr>
          <w:rFonts w:cstheme="minorHAnsi"/>
          <w:lang w:val="en-US"/>
        </w:rPr>
        <w:t>σ</w:t>
      </w:r>
      <w:r w:rsidRPr="00642550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vertAlign w:val="superscript"/>
          <w:lang w:val="en-US"/>
        </w:rPr>
        <w:t xml:space="preserve"> </w:t>
      </w:r>
      <w:r>
        <w:rPr>
          <w:lang w:val="en-US"/>
        </w:rPr>
        <w:t>1 = 1)</w:t>
      </w:r>
    </w:p>
    <w:p w14:paraId="0DE568EA" w14:textId="6E277932" w:rsid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X2 ~ </w:t>
      </w:r>
      <w:proofErr w:type="gramStart"/>
      <w:r>
        <w:rPr>
          <w:lang w:val="en-US"/>
        </w:rPr>
        <w:t>N(</w:t>
      </w:r>
      <w:proofErr w:type="gramEnd"/>
      <w:r>
        <w:rPr>
          <w:rFonts w:cstheme="minorHAnsi"/>
          <w:lang w:val="en-US"/>
        </w:rPr>
        <w:t>μ</w:t>
      </w:r>
      <w:r>
        <w:rPr>
          <w:lang w:val="en-US"/>
        </w:rPr>
        <w:t xml:space="preserve">2 = 0, </w:t>
      </w:r>
      <w:r>
        <w:rPr>
          <w:rFonts w:cstheme="minorHAnsi"/>
          <w:lang w:val="en-US"/>
        </w:rPr>
        <w:t>σ</w:t>
      </w:r>
      <w:r w:rsidRPr="00642550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vertAlign w:val="superscript"/>
          <w:lang w:val="en-US"/>
        </w:rPr>
        <w:t xml:space="preserve"> </w:t>
      </w:r>
      <w:r>
        <w:rPr>
          <w:lang w:val="en-US"/>
        </w:rPr>
        <w:t xml:space="preserve">2 = 1) </w:t>
      </w:r>
    </w:p>
    <w:p w14:paraId="7B6173BD" w14:textId="51E8CDA5" w:rsidR="006D18F8" w:rsidRDefault="006D18F8" w:rsidP="006D18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Need a function to estimate probability of x in multivariate Gaussian distribution</w:t>
      </w:r>
    </w:p>
    <w:p w14:paraId="5DDEA2CF" w14:textId="2B544711" w:rsid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Ellipse = variance + covariance</w:t>
      </w:r>
    </w:p>
    <w:p w14:paraId="5B371152" w14:textId="2103531F" w:rsidR="00642550" w:rsidRDefault="00642550" w:rsidP="00642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Mean = center of joint distribution</w:t>
      </w:r>
    </w:p>
    <w:p w14:paraId="179896AB" w14:textId="33F6BC1B" w:rsidR="006D18F8" w:rsidRPr="006D18F8" w:rsidRDefault="006D18F8" w:rsidP="006D18F8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m1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m2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1B9B248A" w14:textId="1E9645E1" w:rsidR="006D18F8" w:rsidRDefault="006D18F8" w:rsidP="006D1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Covariance matrix</w:t>
      </w:r>
    </w:p>
    <w:p w14:paraId="06038EBA" w14:textId="0840C7D3" w:rsidR="006D18F8" w:rsidRPr="006D18F8" w:rsidRDefault="006D18F8" w:rsidP="006D18F8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X2X2</m:t>
                        </m:r>
                      </m:sub>
                    </m:sSub>
                  </m:e>
                </m:mr>
              </m:m>
            </m:e>
          </m:d>
        </m:oMath>
      </m:oMathPara>
    </w:p>
    <w:p w14:paraId="383EACB7" w14:textId="34B4A121" w:rsidR="006D18F8" w:rsidRPr="006D18F8" w:rsidRDefault="006D18F8" w:rsidP="006D18F8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~ N(μ=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X2X2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0963978" w14:textId="60AB7B6A" w:rsidR="006D18F8" w:rsidRDefault="006D18F8" w:rsidP="006D18F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Generalizes the univariate Gaussian distribution to higher dimensions</w:t>
      </w:r>
    </w:p>
    <w:p w14:paraId="2DAA7949" w14:textId="61A3EF7F" w:rsidR="006D18F8" w:rsidRDefault="006D18F8" w:rsidP="006D18F8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than 1 variable</w:t>
      </w:r>
    </w:p>
    <w:p w14:paraId="6927B486" w14:textId="24128408" w:rsidR="006D18F8" w:rsidRDefault="006D18F8" w:rsidP="006D18F8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values, we now have vectors</w:t>
      </w:r>
    </w:p>
    <w:p w14:paraId="755FE16C" w14:textId="7BD9E9AE" w:rsidR="006D18F8" w:rsidRDefault="006D18F8" w:rsidP="006D18F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Multivariate Gaussian distributions need </w:t>
      </w:r>
      <w:r>
        <w:rPr>
          <w:rFonts w:cstheme="minorHAnsi"/>
          <w:lang w:val="en-US"/>
        </w:rPr>
        <w:t>μ, σ</w:t>
      </w:r>
      <w:r w:rsidRPr="00642550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vertAlign w:val="super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the covariance </w:t>
      </w:r>
      <w:r>
        <w:rPr>
          <w:rFonts w:eastAsiaTheme="minorEastAsia" w:cstheme="minorHAnsi"/>
          <w:lang w:val="en-US"/>
        </w:rPr>
        <w:t>Ʃ</w:t>
      </w:r>
    </w:p>
    <w:p w14:paraId="71E69FD6" w14:textId="17FF66E0" w:rsidR="006D18F8" w:rsidRPr="006D18F8" w:rsidRDefault="006D18F8" w:rsidP="006D18F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Covariance matrix: captures </w:t>
      </w:r>
      <w:r>
        <w:rPr>
          <w:rFonts w:cstheme="minorHAnsi"/>
          <w:lang w:val="en-US"/>
        </w:rPr>
        <w:t>σ</w:t>
      </w:r>
      <w:r w:rsidRPr="00642550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vertAlign w:val="super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</w:t>
      </w:r>
      <w:r>
        <w:rPr>
          <w:rFonts w:eastAsiaTheme="minorEastAsia" w:cstheme="minorHAnsi"/>
          <w:lang w:val="en-US"/>
        </w:rPr>
        <w:t>Ʃ</w:t>
      </w:r>
    </w:p>
    <w:p w14:paraId="3C1A66A2" w14:textId="2E7A1786" w:rsidR="006D18F8" w:rsidRDefault="006D18F8" w:rsidP="006D18F8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Covariance</w:t>
      </w:r>
    </w:p>
    <w:p w14:paraId="58161D79" w14:textId="2BB9B97C" w:rsidR="006D18F8" w:rsidRDefault="006D18F8" w:rsidP="006D18F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Measure of joint probability of 2 random variables</w:t>
      </w:r>
    </w:p>
    <w:p w14:paraId="0F0DA5C3" w14:textId="23333C82" w:rsidR="006D18F8" w:rsidRPr="006D18F8" w:rsidRDefault="006D18F8" w:rsidP="006D18F8">
      <w:p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X1, X2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jmean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kmean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7FA4F993" w14:textId="2DB1DD5D" w:rsidR="006D18F8" w:rsidRDefault="003F7F22" w:rsidP="003F7F2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Examples:</w:t>
      </w:r>
    </w:p>
    <w:p w14:paraId="77A6A6CC" w14:textId="77777777" w:rsidR="003F7F22" w:rsidRDefault="003F7F22" w:rsidP="003F7F22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Cov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x1, x2) = 0</w:t>
      </w:r>
    </w:p>
    <w:p w14:paraId="6B16FBB4" w14:textId="75F3AA2D" w:rsidR="003F7F22" w:rsidRDefault="003F7F22" w:rsidP="003F7F22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x1 and x2 are not correlated</w:t>
      </w:r>
    </w:p>
    <w:p w14:paraId="31CA519B" w14:textId="1FD47144" w:rsidR="003F7F22" w:rsidRDefault="003F7F22" w:rsidP="003F7F22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Cov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x1, x2) &gt; 0</w:t>
      </w:r>
    </w:p>
    <w:p w14:paraId="340A0D5A" w14:textId="6A562167" w:rsidR="003F7F22" w:rsidRDefault="003F7F22" w:rsidP="003F7F22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bigger x1, the bigger x2</w:t>
      </w:r>
    </w:p>
    <w:p w14:paraId="054C5F49" w14:textId="02E510F6" w:rsidR="003F7F22" w:rsidRDefault="003F7F22" w:rsidP="003F7F22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Cov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x1, x2) &lt; 0</w:t>
      </w:r>
    </w:p>
    <w:p w14:paraId="28C86245" w14:textId="284B014E" w:rsidR="003F7F22" w:rsidRDefault="003F7F22" w:rsidP="003F7F22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bigger x1, the smaller x2</w:t>
      </w:r>
    </w:p>
    <w:p w14:paraId="607DD617" w14:textId="374F17E1" w:rsidR="003F7F22" w:rsidRDefault="003F7F22" w:rsidP="003F7F22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Covariance matrix</w:t>
      </w:r>
    </w:p>
    <w:p w14:paraId="7053F44B" w14:textId="7C303638" w:rsidR="003F7F22" w:rsidRDefault="003F7F22" w:rsidP="003F7F2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Square matrix with the covariance of each pair of variables</w:t>
      </w:r>
    </w:p>
    <w:p w14:paraId="609D0E88" w14:textId="796E599B" w:rsidR="003F7F22" w:rsidRDefault="003F7F22" w:rsidP="003F7F2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Symmetric</w:t>
      </w:r>
    </w:p>
    <w:p w14:paraId="0B8714DD" w14:textId="0AED14F8" w:rsidR="003F7F22" w:rsidRDefault="003F7F22" w:rsidP="003F7F2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diagonal contains the variances, i.e., the covariance of each variable with itself</w:t>
      </w:r>
    </w:p>
    <w:p w14:paraId="0BBDE037" w14:textId="14643726" w:rsidR="003F7F22" w:rsidRDefault="003F7F22" w:rsidP="003F7F2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covariance matrix provides a succinct way to summarize the covariance of all pairs of variables </w:t>
      </w:r>
    </w:p>
    <w:p w14:paraId="3447F93E" w14:textId="77777777" w:rsidR="00092D24" w:rsidRPr="006D18F8" w:rsidRDefault="00092D24" w:rsidP="00092D2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Ʃ=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X1X1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X1X2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X2X1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X2X2</m:t>
                      </m:r>
                    </m:sub>
                  </m:sSub>
                </m:e>
              </m:mr>
            </m:m>
          </m:e>
        </m:d>
      </m:oMath>
    </w:p>
    <w:p w14:paraId="63A461C7" w14:textId="649D7E1C" w:rsidR="00092D24" w:rsidRPr="00092D24" w:rsidRDefault="00092D24" w:rsidP="00092D2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X1X1</m:t>
            </m:r>
          </m:sub>
        </m:sSub>
        <m:r>
          <w:rPr>
            <w:rFonts w:ascii="Cambria Math" w:hAnsi="Cambria Math"/>
            <w:lang w:val="en-US"/>
          </w:rPr>
          <m:t>=var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</m:t>
            </m:r>
          </m:e>
        </m:d>
      </m:oMath>
    </w:p>
    <w:p w14:paraId="560365DD" w14:textId="00A249C7" w:rsidR="00092D24" w:rsidRPr="00092D24" w:rsidRDefault="00092D24" w:rsidP="00092D2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X2X2</m:t>
            </m:r>
          </m:sub>
        </m:sSub>
        <m:r>
          <w:rPr>
            <w:rFonts w:ascii="Cambria Math" w:hAnsi="Cambria Math"/>
            <w:lang w:val="en-US"/>
          </w:rPr>
          <m:t>=var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x2</m:t>
            </m:r>
          </m:e>
        </m:d>
      </m:oMath>
    </w:p>
    <w:p w14:paraId="153DC770" w14:textId="098342A1" w:rsidR="00092D24" w:rsidRPr="00092D24" w:rsidRDefault="00092D24" w:rsidP="00092D2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X1X2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X2X1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=cov(x1, x2)</m:t>
        </m:r>
      </m:oMath>
    </w:p>
    <w:p w14:paraId="08FBEE43" w14:textId="327750DF" w:rsidR="00092D24" w:rsidRDefault="00092D24" w:rsidP="00092D2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Covariance matrix – general</w:t>
      </w:r>
    </w:p>
    <w:p w14:paraId="4B497F4D" w14:textId="20E0FE41" w:rsidR="00E40D1E" w:rsidRPr="006D18F8" w:rsidRDefault="00E40D1E" w:rsidP="006219B4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CD86410" w14:textId="72F13524" w:rsidR="00092D24" w:rsidRDefault="006219B4" w:rsidP="006219B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Examples: </w:t>
      </w:r>
    </w:p>
    <w:p w14:paraId="2A9099C5" w14:textId="24208F85" w:rsidR="006219B4" w:rsidRDefault="006219B4" w:rsidP="006219B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Cov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x1, x2) = 0</w:t>
      </w:r>
    </w:p>
    <w:p w14:paraId="42710F21" w14:textId="4729C74E" w:rsidR="006219B4" w:rsidRPr="006219B4" w:rsidRDefault="006219B4" w:rsidP="006219B4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8CFDAF2" w14:textId="18F42228" w:rsidR="006219B4" w:rsidRDefault="006219B4" w:rsidP="006219B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Cov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x1, x2) &gt; 0</w:t>
      </w:r>
    </w:p>
    <w:p w14:paraId="68CF2960" w14:textId="77777777" w:rsidR="006219B4" w:rsidRPr="006219B4" w:rsidRDefault="006219B4" w:rsidP="006219B4">
      <w:pPr>
        <w:pStyle w:val="ListParagraph"/>
        <w:ind w:left="1440"/>
        <w:rPr>
          <w:rFonts w:eastAsiaTheme="minorEastAsia"/>
          <w:lang w:val="en-US"/>
        </w:rPr>
      </w:pPr>
    </w:p>
    <w:p w14:paraId="102EB384" w14:textId="5F9E8B17" w:rsidR="006219B4" w:rsidRPr="006219B4" w:rsidRDefault="006219B4" w:rsidP="006219B4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04AD562" w14:textId="2998E643" w:rsidR="006219B4" w:rsidRDefault="006219B4" w:rsidP="006219B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Cov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x1, x2) &lt; 0</w:t>
      </w:r>
    </w:p>
    <w:p w14:paraId="69C66FC7" w14:textId="53D1A19D" w:rsidR="006219B4" w:rsidRPr="006219B4" w:rsidRDefault="006219B4" w:rsidP="006219B4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4689B13" w14:textId="5E8D1AF1" w:rsidR="006219B4" w:rsidRDefault="006219B4" w:rsidP="006219B4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Summary </w:t>
      </w:r>
    </w:p>
    <w:p w14:paraId="2C31D7BB" w14:textId="0FA9E952" w:rsidR="006219B4" w:rsidRDefault="006219B4" w:rsidP="006219B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Multivariate Gaussian Distribution functions</w:t>
      </w:r>
    </w:p>
    <w:p w14:paraId="7FAD906C" w14:textId="3643D48A" w:rsidR="006219B4" w:rsidRDefault="006219B4" w:rsidP="006219B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C</w:t>
      </w:r>
      <w:proofErr w:type="spellStart"/>
      <w:r>
        <w:rPr>
          <w:rFonts w:eastAsiaTheme="minorEastAsia"/>
          <w:lang w:val="en-US"/>
        </w:rPr>
        <w:t>ov(</w:t>
      </w:r>
      <w:proofErr w:type="spellEnd"/>
      <w:proofErr w:type="gramEnd"/>
      <w:r>
        <w:rPr>
          <w:rFonts w:eastAsiaTheme="minorEastAsia"/>
          <w:lang w:val="en-US"/>
        </w:rPr>
        <w:t>x1, x2) = 0</w:t>
      </w:r>
    </w:p>
    <w:p w14:paraId="6D016CE9" w14:textId="7E5D3BD4" w:rsidR="006219B4" w:rsidRPr="006219B4" w:rsidRDefault="006219B4" w:rsidP="006219B4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~ N(μ=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9CD211C" w14:textId="6C187BB5" w:rsidR="006219B4" w:rsidRDefault="006219B4" w:rsidP="006219B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C</w:t>
      </w:r>
      <w:proofErr w:type="spellStart"/>
      <w:r>
        <w:rPr>
          <w:rFonts w:eastAsiaTheme="minorEastAsia"/>
          <w:lang w:val="en-US"/>
        </w:rPr>
        <w:t>ov(</w:t>
      </w:r>
      <w:proofErr w:type="spellEnd"/>
      <w:proofErr w:type="gramEnd"/>
      <w:r>
        <w:rPr>
          <w:rFonts w:eastAsiaTheme="minorEastAsia"/>
          <w:lang w:val="en-US"/>
        </w:rPr>
        <w:t>x1, x2) &gt; 0</w:t>
      </w:r>
    </w:p>
    <w:p w14:paraId="4CEE6EE7" w14:textId="396FAC22" w:rsidR="006219B4" w:rsidRPr="006219B4" w:rsidRDefault="006219B4" w:rsidP="006219B4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~ N(μ=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C2B6700" w14:textId="73D35E37" w:rsidR="006219B4" w:rsidRDefault="006219B4" w:rsidP="006219B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Cov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x1, x2) &lt; 0</w:t>
      </w:r>
    </w:p>
    <w:p w14:paraId="0ED26B4E" w14:textId="056FF4EC" w:rsidR="006219B4" w:rsidRPr="006219B4" w:rsidRDefault="006219B4" w:rsidP="006219B4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~ N(μ=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313B849" w14:textId="3430BEA5" w:rsidR="006219B4" w:rsidRDefault="006219B4" w:rsidP="006219B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probability of a value x occurring is given by the joint probability of x1 and x2</w:t>
      </w:r>
    </w:p>
    <w:p w14:paraId="4D0E9F53" w14:textId="4E758EC3" w:rsidR="001C39A8" w:rsidRDefault="00BE6744" w:rsidP="006219B4">
      <w:p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 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- μ))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Ʃ</m:t>
                      </m:r>
                    </m:e>
                  </m:d>
                </m:e>
              </m:rad>
            </m:den>
          </m:f>
        </m:oMath>
      </m:oMathPara>
    </w:p>
    <w:p w14:paraId="0EF2A34A" w14:textId="77777777" w:rsidR="001C39A8" w:rsidRDefault="001C39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D8CD288" w14:textId="15C1862F" w:rsidR="006219B4" w:rsidRDefault="001C39A8" w:rsidP="001C39A8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Gaussian Process</w:t>
      </w:r>
    </w:p>
    <w:p w14:paraId="3C457ED5" w14:textId="2C4D4AF9" w:rsidR="001C39A8" w:rsidRDefault="001C39A8" w:rsidP="001C39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Gaussian process</w:t>
      </w:r>
    </w:p>
    <w:p w14:paraId="2C41F751" w14:textId="4170CF92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 w:rsidRPr="001C39A8">
        <w:rPr>
          <w:b/>
          <w:lang w:val="en-US"/>
        </w:rPr>
        <w:t>Gaussian distribution</w:t>
      </w:r>
      <w:r>
        <w:rPr>
          <w:lang w:val="en-US"/>
        </w:rPr>
        <w:t xml:space="preserve"> -&gt; probability distribution of </w:t>
      </w:r>
      <w:r w:rsidRPr="001C39A8">
        <w:rPr>
          <w:b/>
          <w:lang w:val="en-US"/>
        </w:rPr>
        <w:t>scalars</w:t>
      </w:r>
    </w:p>
    <w:p w14:paraId="1FD7DB39" w14:textId="69516BEC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 w:rsidRPr="001C39A8">
        <w:rPr>
          <w:b/>
          <w:lang w:val="en-US"/>
        </w:rPr>
        <w:t>Multivariate Gaussian</w:t>
      </w:r>
      <w:r>
        <w:rPr>
          <w:lang w:val="en-US"/>
        </w:rPr>
        <w:t xml:space="preserve"> -&gt; probability distribution of </w:t>
      </w:r>
      <w:r w:rsidRPr="001C39A8">
        <w:rPr>
          <w:b/>
          <w:lang w:val="en-US"/>
        </w:rPr>
        <w:t>vectors</w:t>
      </w:r>
    </w:p>
    <w:p w14:paraId="73A63152" w14:textId="2E92BA0B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 w:rsidRPr="001C39A8">
        <w:rPr>
          <w:b/>
          <w:lang w:val="en-US"/>
        </w:rPr>
        <w:t>Gaussian process</w:t>
      </w:r>
      <w:r>
        <w:rPr>
          <w:lang w:val="en-US"/>
        </w:rPr>
        <w:t xml:space="preserve"> -&gt; probability distribution of </w:t>
      </w:r>
      <w:r w:rsidRPr="001C39A8">
        <w:rPr>
          <w:b/>
          <w:lang w:val="en-US"/>
        </w:rPr>
        <w:t>functions</w:t>
      </w:r>
    </w:p>
    <w:p w14:paraId="4DF802A0" w14:textId="43ADD00A" w:rsidR="001C39A8" w:rsidRDefault="001C39A8" w:rsidP="001C39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Hyperparameter response function </w:t>
      </w:r>
    </w:p>
    <w:p w14:paraId="7E12ED37" w14:textId="2FF9C8F4" w:rsidR="001C39A8" w:rsidRDefault="001C39A8" w:rsidP="001C39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Overview</w:t>
      </w:r>
    </w:p>
    <w:p w14:paraId="1C9F18B4" w14:textId="7C2703BC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Gaussian process = GP = f(x)</w:t>
      </w:r>
    </w:p>
    <w:p w14:paraId="7FC74631" w14:textId="5AD2F4E9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GP = Gaussian distribution over functions</w:t>
      </w:r>
    </w:p>
    <w:p w14:paraId="6A0A66D5" w14:textId="16C826CF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functions</w:t>
      </w:r>
    </w:p>
    <w:p w14:paraId="2901BE6C" w14:textId="79EB1CBD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Think of a function, x, as a </w:t>
      </w:r>
      <w:r w:rsidRPr="001C39A8">
        <w:rPr>
          <w:b/>
          <w:lang w:val="en-US"/>
        </w:rPr>
        <w:t>very long vector</w:t>
      </w:r>
      <w:r>
        <w:rPr>
          <w:lang w:val="en-US"/>
        </w:rPr>
        <w:t>, each entry in the vector specifying the function value f(x)</w:t>
      </w:r>
    </w:p>
    <w:p w14:paraId="28EC463F" w14:textId="61B687DB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distribution of a Gaussian process is the joint distribution of all those (infinitely many) random variables / functions </w:t>
      </w:r>
    </w:p>
    <w:p w14:paraId="3286BF51" w14:textId="4BBA7A5E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joint distribution functions </w:t>
      </w:r>
      <w:proofErr w:type="gramStart"/>
      <w:r>
        <w:rPr>
          <w:lang w:val="en-US"/>
        </w:rPr>
        <w:t>determines</w:t>
      </w:r>
      <w:proofErr w:type="gramEnd"/>
      <w:r>
        <w:rPr>
          <w:lang w:val="en-US"/>
        </w:rPr>
        <w:t xml:space="preserve"> the shape of the GP </w:t>
      </w:r>
    </w:p>
    <w:p w14:paraId="4BF53DCB" w14:textId="3B416A74" w:rsidR="001C39A8" w:rsidRDefault="001C39A8" w:rsidP="001C39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Formula</w:t>
      </w:r>
    </w:p>
    <w:p w14:paraId="579DAEFE" w14:textId="7F7E7B3F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f(x) ~ GP(m(x), </w:t>
      </w:r>
      <w:proofErr w:type="gramStart"/>
      <w:r>
        <w:rPr>
          <w:lang w:val="en-US"/>
        </w:rPr>
        <w:t>K(</w:t>
      </w:r>
      <w:proofErr w:type="gramEnd"/>
      <w:r>
        <w:rPr>
          <w:lang w:val="en-US"/>
        </w:rPr>
        <w:t>x, x’))</w:t>
      </w:r>
    </w:p>
    <w:p w14:paraId="28B8539B" w14:textId="72B794BC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m(x) = E[f(x)]</w:t>
      </w:r>
    </w:p>
    <w:p w14:paraId="07D1EFC1" w14:textId="5896093A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K(</w:t>
      </w:r>
      <w:proofErr w:type="gramEnd"/>
      <w:r>
        <w:rPr>
          <w:lang w:val="en-US"/>
        </w:rPr>
        <w:t>x, x’) = E[(f(x) – m(x)) * (f(x’) – m(x’))]</w:t>
      </w:r>
    </w:p>
    <w:p w14:paraId="0EECCEDD" w14:textId="77389AF9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Computationally -&gt; infinitely dimensional </w:t>
      </w:r>
    </w:p>
    <w:p w14:paraId="519E3BEA" w14:textId="356B3DEB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evaluate f(x) for a finite number of x, we can predict f(x) for all other values with an estimate plus an uncertainty</w:t>
      </w:r>
    </w:p>
    <w:p w14:paraId="6E333DCE" w14:textId="414ADE47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GP -&gt; prior</w:t>
      </w:r>
    </w:p>
    <w:p w14:paraId="703E23DB" w14:textId="2359F234" w:rsidR="001C39A8" w:rsidRDefault="001C39A8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F(x) evaluations -&gt; </w:t>
      </w:r>
      <w:r w:rsidR="006A2E2F">
        <w:rPr>
          <w:lang w:val="en-US"/>
        </w:rPr>
        <w:t>Data</w:t>
      </w:r>
    </w:p>
    <w:p w14:paraId="4CAD7C4C" w14:textId="6F5C35FB" w:rsidR="006A2E2F" w:rsidRDefault="006A2E2F" w:rsidP="001C3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f(x) -&gt; the posterior </w:t>
      </w:r>
    </w:p>
    <w:p w14:paraId="3F8FCC54" w14:textId="526BAC4F" w:rsidR="006A2E2F" w:rsidRDefault="006A2E2F" w:rsidP="006A2E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Joint probability </w:t>
      </w:r>
    </w:p>
    <w:p w14:paraId="07BE2ECA" w14:textId="2865C84B" w:rsidR="006A2E2F" w:rsidRDefault="005F039B" w:rsidP="005F03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slides</w:t>
      </w:r>
    </w:p>
    <w:p w14:paraId="63C1A1DC" w14:textId="4A3AE5C3" w:rsidR="005F039B" w:rsidRDefault="005F039B" w:rsidP="005F039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Multivariate Gaussian Theorem </w:t>
      </w:r>
    </w:p>
    <w:p w14:paraId="4D911976" w14:textId="6F877CFE" w:rsidR="0030299E" w:rsidRPr="006D18F8" w:rsidRDefault="005F039B" w:rsidP="0030299E">
      <w:pPr>
        <w:pStyle w:val="ListParagraph"/>
        <w:ind w:left="1080"/>
        <w:rPr>
          <w:rFonts w:eastAsiaTheme="minorEastAsia"/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~ N(μ=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Ʃ=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08D5656" w14:textId="2DF02E33" w:rsidR="005F039B" w:rsidRDefault="0030299E" w:rsidP="005F03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marginal: </w:t>
      </w:r>
    </w:p>
    <w:p w14:paraId="722926F4" w14:textId="692F19D1" w:rsidR="00E02EC6" w:rsidRPr="00E02EC6" w:rsidRDefault="00E02EC6" w:rsidP="00E02EC6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</m:t>
              </m:r>
            </m:e>
          </m:d>
          <m:r>
            <w:rPr>
              <w:rFonts w:ascii="Cambria Math" w:hAnsi="Cambria Math"/>
              <w:lang w:val="en-US"/>
            </w:rPr>
            <m:t>~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μ1, Ʃ11</m:t>
              </m:r>
            </m:e>
          </m:d>
        </m:oMath>
      </m:oMathPara>
    </w:p>
    <w:p w14:paraId="4EFE5CDD" w14:textId="166D2834" w:rsidR="00E02EC6" w:rsidRPr="00E02EC6" w:rsidRDefault="00E02EC6" w:rsidP="00E02EC6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~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 Ʃ</m:t>
              </m:r>
              <m:r>
                <w:rPr>
                  <w:rFonts w:ascii="Cambria Math" w:hAnsi="Cambria Math"/>
                  <w:lang w:val="en-US"/>
                </w:rPr>
                <m:t>22</m:t>
              </m:r>
            </m:e>
          </m:d>
        </m:oMath>
      </m:oMathPara>
    </w:p>
    <w:p w14:paraId="74AC2323" w14:textId="043CE0E7" w:rsidR="00E02EC6" w:rsidRPr="00E02EC6" w:rsidRDefault="00E02EC6" w:rsidP="00E02EC6">
      <w:pPr>
        <w:pStyle w:val="ListParagraph"/>
        <w:numPr>
          <w:ilvl w:val="0"/>
          <w:numId w:val="2"/>
        </w:num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>The posterior:</w:t>
      </w:r>
    </w:p>
    <w:p w14:paraId="2E8C9E37" w14:textId="55111D72" w:rsidR="00E02EC6" w:rsidRPr="00E02EC6" w:rsidRDefault="00E02EC6" w:rsidP="00E02EC6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X2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= 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1|2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1|2</m:t>
                  </m:r>
                </m:sub>
              </m:sSub>
            </m:e>
          </m:d>
        </m:oMath>
      </m:oMathPara>
    </w:p>
    <w:p w14:paraId="0CA37F3A" w14:textId="356F7D6E" w:rsidR="00E02EC6" w:rsidRPr="002374B0" w:rsidRDefault="002374B0" w:rsidP="00E02EC6">
      <w:pPr>
        <w:pStyle w:val="ListParagraph"/>
        <w:ind w:left="108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1|2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112BC206" w14:textId="133A5776" w:rsidR="002374B0" w:rsidRPr="002374B0" w:rsidRDefault="002374B0" w:rsidP="00E02EC6">
      <w:pPr>
        <w:pStyle w:val="ListParagraph"/>
        <w:ind w:left="108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1|2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</m:oMath>
      </m:oMathPara>
    </w:p>
    <w:p w14:paraId="4039F4E0" w14:textId="0A741942" w:rsidR="002374B0" w:rsidRDefault="002374B0" w:rsidP="00E02EC6">
      <w:pPr>
        <w:pStyle w:val="ListParagraph"/>
        <w:ind w:left="1080"/>
        <w:rPr>
          <w:rFonts w:eastAsiaTheme="minorEastAsia"/>
          <w:lang w:val="en-US"/>
        </w:rPr>
      </w:pPr>
    </w:p>
    <w:p w14:paraId="22F9B153" w14:textId="0AAB79E5" w:rsidR="002374B0" w:rsidRPr="002374B0" w:rsidRDefault="002374B0" w:rsidP="002374B0">
      <w:pPr>
        <w:pStyle w:val="ListParagraph"/>
        <w:numPr>
          <w:ilvl w:val="0"/>
          <w:numId w:val="14"/>
        </w:num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>Gaussian Regression</w:t>
      </w:r>
    </w:p>
    <w:p w14:paraId="6F700F52" w14:textId="242C051B" w:rsidR="002374B0" w:rsidRPr="00F62490" w:rsidRDefault="002374B0" w:rsidP="002374B0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f3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f*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~ </m:t>
          </m:r>
          <m:r>
            <w:rPr>
              <w:rFonts w:ascii="Cambria Math" w:eastAsiaTheme="minorEastAsia" w:hAnsi="Cambria Math"/>
              <w:lang w:val="en-US"/>
            </w:rPr>
            <m:t xml:space="preserve">N(μ=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m3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*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Ʃ=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K1*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K2*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K3*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K*1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K*2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K*3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K**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7ABF46C" w14:textId="25EC8DEF" w:rsidR="00F62490" w:rsidRPr="00F62490" w:rsidRDefault="00F62490" w:rsidP="002374B0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~ </m:t>
          </m:r>
          <m:r>
            <w:rPr>
              <w:rFonts w:ascii="Cambria Math" w:eastAsiaTheme="minorEastAsia" w:hAnsi="Cambria Math"/>
              <w:lang w:val="en-US"/>
            </w:rPr>
            <m:t xml:space="preserve">N(μ=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Ʃ=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**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37E8FB0" w14:textId="0E36938E" w:rsidR="00F62490" w:rsidRPr="00F62490" w:rsidRDefault="00F62490" w:rsidP="002374B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m* = 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+K*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(f- 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64490A8" w14:textId="75654603" w:rsidR="00F62490" w:rsidRPr="002374B0" w:rsidRDefault="00F62490" w:rsidP="00F6249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Ʃ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K**</m:t>
          </m:r>
          <m:r>
            <w:rPr>
              <w:rFonts w:ascii="Cambria Math" w:eastAsiaTheme="minorEastAsia" w:hAnsi="Cambria Math"/>
              <w:lang w:val="en-US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K*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K*</m:t>
          </m:r>
        </m:oMath>
      </m:oMathPara>
    </w:p>
    <w:p w14:paraId="5EC75BB1" w14:textId="77777777" w:rsidR="00F62490" w:rsidRPr="002374B0" w:rsidRDefault="00F62490" w:rsidP="002374B0">
      <w:pPr>
        <w:pStyle w:val="ListParagraph"/>
        <w:rPr>
          <w:rFonts w:eastAsiaTheme="minorEastAsia"/>
          <w:lang w:val="en-US"/>
        </w:rPr>
      </w:pPr>
      <w:bookmarkStart w:id="0" w:name="_GoBack"/>
      <w:bookmarkEnd w:id="0"/>
    </w:p>
    <w:sectPr w:rsidR="00F62490" w:rsidRPr="0023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B42"/>
    <w:multiLevelType w:val="hybridMultilevel"/>
    <w:tmpl w:val="C164D0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55164"/>
    <w:multiLevelType w:val="hybridMultilevel"/>
    <w:tmpl w:val="DC3C84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54A65"/>
    <w:multiLevelType w:val="hybridMultilevel"/>
    <w:tmpl w:val="F75C1BD4"/>
    <w:lvl w:ilvl="0" w:tplc="DC9A9B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6C3428"/>
    <w:multiLevelType w:val="hybridMultilevel"/>
    <w:tmpl w:val="474E01BA"/>
    <w:lvl w:ilvl="0" w:tplc="38F45C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A0138"/>
    <w:multiLevelType w:val="hybridMultilevel"/>
    <w:tmpl w:val="57C8E9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607D8"/>
    <w:multiLevelType w:val="hybridMultilevel"/>
    <w:tmpl w:val="02CCBE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F0627"/>
    <w:multiLevelType w:val="hybridMultilevel"/>
    <w:tmpl w:val="532E60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08"/>
    <w:multiLevelType w:val="hybridMultilevel"/>
    <w:tmpl w:val="2D7C79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F5569"/>
    <w:multiLevelType w:val="hybridMultilevel"/>
    <w:tmpl w:val="F5CC2D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14288"/>
    <w:multiLevelType w:val="hybridMultilevel"/>
    <w:tmpl w:val="84BA6B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B08A2"/>
    <w:multiLevelType w:val="hybridMultilevel"/>
    <w:tmpl w:val="8B26AE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3647E"/>
    <w:multiLevelType w:val="hybridMultilevel"/>
    <w:tmpl w:val="8C3A3898"/>
    <w:lvl w:ilvl="0" w:tplc="860040F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3B5EF3"/>
    <w:multiLevelType w:val="hybridMultilevel"/>
    <w:tmpl w:val="69AA3DFE"/>
    <w:lvl w:ilvl="0" w:tplc="07D029B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530F3"/>
    <w:multiLevelType w:val="hybridMultilevel"/>
    <w:tmpl w:val="105845C2"/>
    <w:lvl w:ilvl="0" w:tplc="3DBC9F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D"/>
    <w:rsid w:val="00022ACF"/>
    <w:rsid w:val="00092D24"/>
    <w:rsid w:val="000956FD"/>
    <w:rsid w:val="00193FBF"/>
    <w:rsid w:val="001C39A8"/>
    <w:rsid w:val="0020529B"/>
    <w:rsid w:val="002374B0"/>
    <w:rsid w:val="0030299E"/>
    <w:rsid w:val="00363A2D"/>
    <w:rsid w:val="003A19DF"/>
    <w:rsid w:val="003F7F22"/>
    <w:rsid w:val="00404517"/>
    <w:rsid w:val="004D4E93"/>
    <w:rsid w:val="004E5ACB"/>
    <w:rsid w:val="005F039B"/>
    <w:rsid w:val="006219B4"/>
    <w:rsid w:val="00642550"/>
    <w:rsid w:val="00672D88"/>
    <w:rsid w:val="006A2E2F"/>
    <w:rsid w:val="006D18F8"/>
    <w:rsid w:val="006E65A6"/>
    <w:rsid w:val="007240EE"/>
    <w:rsid w:val="0084646D"/>
    <w:rsid w:val="009E660A"/>
    <w:rsid w:val="00A44A92"/>
    <w:rsid w:val="00A67CB9"/>
    <w:rsid w:val="00B94FD7"/>
    <w:rsid w:val="00BE6744"/>
    <w:rsid w:val="00D20B0D"/>
    <w:rsid w:val="00D81D5B"/>
    <w:rsid w:val="00DF4891"/>
    <w:rsid w:val="00E02EC6"/>
    <w:rsid w:val="00E35A46"/>
    <w:rsid w:val="00E40D1E"/>
    <w:rsid w:val="00E46C81"/>
    <w:rsid w:val="00F6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681E"/>
  <w15:chartTrackingRefBased/>
  <w15:docId w15:val="{B6595689-D73D-4BF4-90AA-1C79A9FB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FBF"/>
  </w:style>
  <w:style w:type="paragraph" w:styleId="Heading1">
    <w:name w:val="heading 1"/>
    <w:basedOn w:val="Normal"/>
    <w:next w:val="Normal"/>
    <w:link w:val="Heading1Char"/>
    <w:uiPriority w:val="9"/>
    <w:qFormat/>
    <w:rsid w:val="00724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0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40EE"/>
    <w:rPr>
      <w:color w:val="808080"/>
    </w:rPr>
  </w:style>
  <w:style w:type="table" w:styleId="TableGrid">
    <w:name w:val="Table Grid"/>
    <w:basedOn w:val="TableNormal"/>
    <w:uiPriority w:val="39"/>
    <w:rsid w:val="0019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7</cp:revision>
  <dcterms:created xsi:type="dcterms:W3CDTF">2023-09-15T02:17:00Z</dcterms:created>
  <dcterms:modified xsi:type="dcterms:W3CDTF">2023-09-15T09:56:00Z</dcterms:modified>
</cp:coreProperties>
</file>