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C1B8FA" w14:textId="2D9EBD6B" w:rsidR="00FA4914" w:rsidRPr="00482D47" w:rsidRDefault="00DD7FAB" w:rsidP="00DD7FAB">
      <w:pPr>
        <w:pStyle w:val="Heading1"/>
        <w:rPr>
          <w:rFonts w:ascii="Calibri" w:hAnsi="Calibri" w:cs="Calibri"/>
        </w:rPr>
      </w:pPr>
      <w:r w:rsidRPr="00482D47">
        <w:rPr>
          <w:rFonts w:ascii="Calibri" w:hAnsi="Calibri" w:cs="Calibri"/>
        </w:rPr>
        <w:t>Undersampling methods – Introduction</w:t>
      </w:r>
    </w:p>
    <w:p w14:paraId="00EFDC28" w14:textId="623C6F9A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Undersampling methods</w:t>
      </w:r>
    </w:p>
    <w:p w14:paraId="5F41B45E" w14:textId="691D1C0B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Reducing the number of observations from the majority class</w:t>
      </w:r>
    </w:p>
    <w:p w14:paraId="0421E7C3" w14:textId="193E9DDD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 xml:space="preserve">Fixed vs. cleaning </w:t>
      </w:r>
      <w:proofErr w:type="spellStart"/>
      <w:r w:rsidRPr="00482D47">
        <w:rPr>
          <w:rFonts w:ascii="Calibri" w:hAnsi="Calibri" w:cs="Calibri"/>
        </w:rPr>
        <w:t>undersampling</w:t>
      </w:r>
      <w:proofErr w:type="spellEnd"/>
    </w:p>
    <w:p w14:paraId="7A25F722" w14:textId="01C4640B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Fixed: reduce the majority class to the same number of observations as the minority</w:t>
      </w:r>
    </w:p>
    <w:p w14:paraId="6097A043" w14:textId="5124F985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Random</w:t>
      </w:r>
    </w:p>
    <w:p w14:paraId="46895FA9" w14:textId="01E16044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proofErr w:type="spellStart"/>
      <w:r w:rsidRPr="00482D47">
        <w:rPr>
          <w:rFonts w:ascii="Calibri" w:hAnsi="Calibri" w:cs="Calibri"/>
        </w:rPr>
        <w:t>NearMiss</w:t>
      </w:r>
      <w:proofErr w:type="spellEnd"/>
    </w:p>
    <w:p w14:paraId="561C69DE" w14:textId="64439A51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Instance Hardness</w:t>
      </w:r>
    </w:p>
    <w:p w14:paraId="0CD1354D" w14:textId="2C58D3A6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Cleaning: clean the majority class based on some criteria</w:t>
      </w:r>
    </w:p>
    <w:p w14:paraId="31E62536" w14:textId="4BD4041D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All other methods</w:t>
      </w:r>
    </w:p>
    <w:p w14:paraId="0BACF17B" w14:textId="773EF326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Balancing ratio</w:t>
      </w:r>
    </w:p>
    <w:p w14:paraId="19F8A2DD" w14:textId="6FFEFC72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R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X</m:t>
            </m:r>
          </m:e>
        </m:d>
        <m:r>
          <w:rPr>
            <w:rFonts w:ascii="Cambria Math" w:hAnsi="Cambria Math" w:cs="Calibri"/>
          </w:rPr>
          <m:t>=</m:t>
        </m:r>
        <m:f>
          <m:fPr>
            <m:ctrlPr>
              <w:rPr>
                <w:rFonts w:ascii="Cambria Math" w:hAnsi="Cambria Math" w:cs="Calibri"/>
                <w:i/>
              </w:rPr>
            </m:ctrlPr>
          </m:fPr>
          <m:num>
            <m:r>
              <w:rPr>
                <w:rFonts w:ascii="Cambria Math" w:hAnsi="Cambria Math" w:cs="Calibri"/>
              </w:rPr>
              <m:t>X(minority)</m:t>
            </m:r>
          </m:num>
          <m:den>
            <m:r>
              <w:rPr>
                <w:rFonts w:ascii="Cambria Math" w:hAnsi="Cambria Math" w:cs="Calibri"/>
              </w:rPr>
              <m:t>X(majority)</m:t>
            </m:r>
          </m:den>
        </m:f>
      </m:oMath>
    </w:p>
    <w:p w14:paraId="337564F2" w14:textId="41DCE88E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 xml:space="preserve">Fixed </w:t>
      </w:r>
      <w:proofErr w:type="spellStart"/>
      <w:r w:rsidRPr="00482D47">
        <w:rPr>
          <w:rFonts w:ascii="Calibri" w:hAnsi="Calibri" w:cs="Calibri"/>
        </w:rPr>
        <w:t>undersampling</w:t>
      </w:r>
      <w:proofErr w:type="spellEnd"/>
    </w:p>
    <w:p w14:paraId="6E3F46DD" w14:textId="35648FF5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 xml:space="preserve">Remove samples from the majority class until </w:t>
      </w:r>
      <m:oMath>
        <m:r>
          <w:rPr>
            <w:rFonts w:ascii="Cambria Math" w:hAnsi="Cambria Math" w:cs="Calibri"/>
          </w:rPr>
          <m:t>R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X</m:t>
            </m:r>
          </m:e>
        </m:d>
        <m:r>
          <w:rPr>
            <w:rFonts w:ascii="Cambria Math" w:hAnsi="Cambria Math" w:cs="Calibri"/>
          </w:rPr>
          <m:t>=1</m:t>
        </m:r>
      </m:oMath>
    </w:p>
    <w:p w14:paraId="7D2BE18F" w14:textId="4627A7CD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eastAsiaTheme="minorEastAsia" w:hAnsi="Calibri" w:cs="Calibri"/>
        </w:rPr>
        <w:t xml:space="preserve">But user could determine otherwise, for example </w:t>
      </w:r>
      <m:oMath>
        <m:r>
          <w:rPr>
            <w:rFonts w:ascii="Cambria Math" w:eastAsiaTheme="minorEastAsia" w:hAnsi="Cambria Math" w:cs="Calibri"/>
          </w:rPr>
          <m:t>R</m:t>
        </m:r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r>
              <w:rPr>
                <w:rFonts w:ascii="Cambria Math" w:eastAsiaTheme="minorEastAsia" w:hAnsi="Cambria Math" w:cs="Calibri"/>
              </w:rPr>
              <m:t>X</m:t>
            </m:r>
          </m:e>
        </m:d>
        <m:r>
          <w:rPr>
            <w:rFonts w:ascii="Cambria Math" w:eastAsiaTheme="minorEastAsia" w:hAnsi="Cambria Math" w:cs="Calibri"/>
          </w:rPr>
          <m:t>=0.5</m:t>
        </m:r>
      </m:oMath>
      <w:r w:rsidRPr="00482D47">
        <w:rPr>
          <w:rFonts w:ascii="Calibri" w:eastAsiaTheme="minorEastAsia" w:hAnsi="Calibri" w:cs="Calibri"/>
        </w:rPr>
        <w:t>, that is twice as many from the majority class as those from the minority</w:t>
      </w:r>
    </w:p>
    <w:p w14:paraId="56EAA89F" w14:textId="033EFC00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eastAsiaTheme="minorEastAsia" w:hAnsi="Calibri" w:cs="Calibri"/>
        </w:rPr>
        <w:t>Under sampling criteria</w:t>
      </w:r>
    </w:p>
    <w:p w14:paraId="61A5BECE" w14:textId="18A1EBD0" w:rsidR="00DD7FAB" w:rsidRPr="00482D47" w:rsidRDefault="00DD7FAB" w:rsidP="00DD7FAB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16E04E86" wp14:editId="4857BE69">
            <wp:extent cx="5887396" cy="2660650"/>
            <wp:effectExtent l="0" t="0" r="0" b="6350"/>
            <wp:docPr id="1369822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220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2064" cy="266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4FF7" w14:textId="77777777" w:rsidR="00DD7FAB" w:rsidRPr="00482D47" w:rsidRDefault="00DD7FAB">
      <w:pPr>
        <w:rPr>
          <w:rFonts w:ascii="Calibri" w:hAnsi="Calibri" w:cs="Calibri"/>
        </w:rPr>
      </w:pPr>
      <w:r w:rsidRPr="00482D47">
        <w:rPr>
          <w:rFonts w:ascii="Calibri" w:hAnsi="Calibri" w:cs="Calibri"/>
        </w:rPr>
        <w:br w:type="page"/>
      </w:r>
    </w:p>
    <w:p w14:paraId="63E6B02D" w14:textId="37035493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lastRenderedPageBreak/>
        <w:t>Remove noisy observations</w:t>
      </w:r>
    </w:p>
    <w:p w14:paraId="3E3798F1" w14:textId="417B0030" w:rsidR="00DD7FAB" w:rsidRPr="00482D47" w:rsidRDefault="00DD7FAB" w:rsidP="00DD7FAB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26C316E4" wp14:editId="3D013794">
            <wp:extent cx="6000750" cy="2218226"/>
            <wp:effectExtent l="0" t="0" r="0" b="0"/>
            <wp:docPr id="1324915723" name="Picture 1" descr="A diagram of a cl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15723" name="Picture 1" descr="A diagram of a clas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5323" cy="222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579B" w14:textId="6FE713EA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Retain closer observations</w:t>
      </w:r>
    </w:p>
    <w:p w14:paraId="3D4FE65A" w14:textId="5338BBE3" w:rsidR="00DD7FAB" w:rsidRPr="00482D47" w:rsidRDefault="00DD7FAB" w:rsidP="00DD7FAB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5DABAD4A" wp14:editId="28F3C2A1">
            <wp:extent cx="5943600" cy="2209800"/>
            <wp:effectExtent l="0" t="0" r="0" b="0"/>
            <wp:docPr id="1209482613" name="Picture 1" descr="A diagram of a cl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82613" name="Picture 1" descr="A diagram of a clas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D28D" w14:textId="77777777" w:rsidR="00DD7FAB" w:rsidRPr="00482D47" w:rsidRDefault="00DD7FAB">
      <w:pPr>
        <w:rPr>
          <w:rFonts w:ascii="Calibri" w:hAnsi="Calibri" w:cs="Calibri"/>
        </w:rPr>
      </w:pPr>
      <w:r w:rsidRPr="00482D47">
        <w:rPr>
          <w:rFonts w:ascii="Calibri" w:hAnsi="Calibri" w:cs="Calibri"/>
        </w:rPr>
        <w:br w:type="page"/>
      </w:r>
    </w:p>
    <w:p w14:paraId="4B032895" w14:textId="2B96A799" w:rsidR="00DD7FAB" w:rsidRPr="00482D47" w:rsidRDefault="00DD7FAB" w:rsidP="00DD7FAB">
      <w:pPr>
        <w:pStyle w:val="Heading1"/>
        <w:rPr>
          <w:rFonts w:ascii="Calibri" w:hAnsi="Calibri" w:cs="Calibri"/>
        </w:rPr>
      </w:pPr>
      <w:r w:rsidRPr="00482D47">
        <w:rPr>
          <w:rFonts w:ascii="Calibri" w:hAnsi="Calibri" w:cs="Calibri"/>
        </w:rPr>
        <w:lastRenderedPageBreak/>
        <w:t xml:space="preserve">Random </w:t>
      </w:r>
      <w:proofErr w:type="spellStart"/>
      <w:r w:rsidRPr="00482D47">
        <w:rPr>
          <w:rFonts w:ascii="Calibri" w:hAnsi="Calibri" w:cs="Calibri"/>
        </w:rPr>
        <w:t>undersampling</w:t>
      </w:r>
      <w:proofErr w:type="spellEnd"/>
    </w:p>
    <w:p w14:paraId="4EAE13C6" w14:textId="0AF1EF64" w:rsidR="00DD7FAB" w:rsidRPr="00482D47" w:rsidRDefault="00DD7FAB" w:rsidP="00DD7FAB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 xml:space="preserve">Random </w:t>
      </w:r>
      <w:proofErr w:type="spellStart"/>
      <w:r w:rsidRPr="00482D47">
        <w:rPr>
          <w:rFonts w:ascii="Calibri" w:hAnsi="Calibri" w:cs="Calibri"/>
        </w:rPr>
        <w:t>undersampling</w:t>
      </w:r>
      <w:proofErr w:type="spellEnd"/>
    </w:p>
    <w:p w14:paraId="194DCB79" w14:textId="6039F790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Extracts observations at random from the majority class until a certain balancing ratio is reached</w:t>
      </w:r>
    </w:p>
    <w:p w14:paraId="385E6575" w14:textId="3E562345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Naïve technique</w:t>
      </w:r>
    </w:p>
    <w:p w14:paraId="686EC5A1" w14:textId="1285A36B" w:rsidR="00D82BC1" w:rsidRPr="00482D47" w:rsidRDefault="00D82BC1" w:rsidP="00D82BC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Multiclass</w:t>
      </w:r>
    </w:p>
    <w:p w14:paraId="1B8C17E0" w14:textId="7D0512BF" w:rsidR="00D82BC1" w:rsidRPr="00482D47" w:rsidRDefault="00D82BC1" w:rsidP="00D82BC1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46AD12BC" wp14:editId="603BEC1F">
            <wp:extent cx="4562706" cy="1845498"/>
            <wp:effectExtent l="0" t="0" r="0" b="2540"/>
            <wp:docPr id="1971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6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0312" cy="184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594B" w14:textId="12400DB7" w:rsidR="00D82BC1" w:rsidRPr="00482D47" w:rsidRDefault="00D82BC1" w:rsidP="00D82BC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Imbalanced-learn: RandomUnderSampler</w:t>
      </w:r>
    </w:p>
    <w:p w14:paraId="404D2924" w14:textId="11DAED16" w:rsidR="00D82BC1" w:rsidRPr="00482D47" w:rsidRDefault="00D82BC1" w:rsidP="00D82BC1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16C61360" wp14:editId="7DE4C154">
            <wp:extent cx="5733415" cy="2218690"/>
            <wp:effectExtent l="0" t="0" r="635" b="0"/>
            <wp:docPr id="5749130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13039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ADEA" w14:textId="3E0533AC" w:rsidR="00D82BC1" w:rsidRPr="00482D47" w:rsidRDefault="00D82BC1" w:rsidP="00D82BC1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689C163D" wp14:editId="3523C5A4">
            <wp:extent cx="5733415" cy="2153285"/>
            <wp:effectExtent l="0" t="0" r="635" b="0"/>
            <wp:docPr id="206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AAD4" w14:textId="5BBD918F" w:rsidR="00D82BC1" w:rsidRPr="00482D47" w:rsidRDefault="00D82BC1" w:rsidP="00D82BC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lastRenderedPageBreak/>
        <w:t xml:space="preserve">Replacement: If True, the same observation can be sampled more than once. In </w:t>
      </w:r>
      <w:proofErr w:type="gramStart"/>
      <w:r w:rsidRPr="00482D47">
        <w:rPr>
          <w:rFonts w:ascii="Calibri" w:hAnsi="Calibri" w:cs="Calibri"/>
        </w:rPr>
        <w:t>general</w:t>
      </w:r>
      <w:proofErr w:type="gramEnd"/>
      <w:r w:rsidRPr="00482D47">
        <w:rPr>
          <w:rFonts w:ascii="Calibri" w:hAnsi="Calibri" w:cs="Calibri"/>
        </w:rPr>
        <w:t xml:space="preserve"> False, unless we have very few observations</w:t>
      </w:r>
    </w:p>
    <w:p w14:paraId="37F2DC38" w14:textId="1B86F158" w:rsidR="00D82BC1" w:rsidRPr="00482D47" w:rsidRDefault="00D82BC1" w:rsidP="00D82BC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 xml:space="preserve">Considerations </w:t>
      </w:r>
    </w:p>
    <w:p w14:paraId="56FDB840" w14:textId="4E892F2C" w:rsidR="00B80BD6" w:rsidRPr="00482D47" w:rsidRDefault="00D82BC1" w:rsidP="00D82BC1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4162E302" wp14:editId="17331C13">
            <wp:extent cx="4884843" cy="2872989"/>
            <wp:effectExtent l="0" t="0" r="0" b="3810"/>
            <wp:docPr id="1601550785" name="Picture 1" descr="A diagram of a mode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50785" name="Picture 1" descr="A diagram of a model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8558" w14:textId="77777777" w:rsidR="00B80BD6" w:rsidRPr="00482D47" w:rsidRDefault="00B80BD6">
      <w:pPr>
        <w:rPr>
          <w:rFonts w:ascii="Calibri" w:hAnsi="Calibri" w:cs="Calibri"/>
        </w:rPr>
      </w:pPr>
      <w:r w:rsidRPr="00482D47">
        <w:rPr>
          <w:rFonts w:ascii="Calibri" w:hAnsi="Calibri" w:cs="Calibri"/>
        </w:rPr>
        <w:br w:type="page"/>
      </w:r>
    </w:p>
    <w:p w14:paraId="195E37A3" w14:textId="64A1FF68" w:rsidR="00D82BC1" w:rsidRPr="00482D47" w:rsidRDefault="00B80BD6" w:rsidP="00B80BD6">
      <w:pPr>
        <w:pStyle w:val="Heading1"/>
        <w:rPr>
          <w:rFonts w:ascii="Calibri" w:hAnsi="Calibri" w:cs="Calibri"/>
        </w:rPr>
      </w:pPr>
      <w:r w:rsidRPr="00482D47">
        <w:rPr>
          <w:rFonts w:ascii="Calibri" w:hAnsi="Calibri" w:cs="Calibri"/>
        </w:rPr>
        <w:lastRenderedPageBreak/>
        <w:t>Condensed nearest neighbors</w:t>
      </w:r>
    </w:p>
    <w:p w14:paraId="0A86CE04" w14:textId="49C54651" w:rsidR="00B80BD6" w:rsidRPr="00482D47" w:rsidRDefault="00495601" w:rsidP="00B80BD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Condensed nearest neighbors (CNN)</w:t>
      </w:r>
    </w:p>
    <w:p w14:paraId="71EC3126" w14:textId="7EA188CF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Extracts observations at the boundary between the 2 or more classes</w:t>
      </w:r>
    </w:p>
    <w:p w14:paraId="25B2A12B" w14:textId="5863FDDB" w:rsidR="00495601" w:rsidRPr="00482D47" w:rsidRDefault="00495601" w:rsidP="004956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Cleaning</w:t>
      </w:r>
    </w:p>
    <w:p w14:paraId="587FB535" w14:textId="7150271A" w:rsidR="00495601" w:rsidRPr="00482D47" w:rsidRDefault="00495601" w:rsidP="004956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Final dataset shape varies</w:t>
      </w:r>
    </w:p>
    <w:p w14:paraId="2D1DC35D" w14:textId="27F0D5AA" w:rsidR="00495601" w:rsidRPr="00482D47" w:rsidRDefault="00495601" w:rsidP="004956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Boundary matters</w:t>
      </w:r>
    </w:p>
    <w:p w14:paraId="3B27B55C" w14:textId="07D7B4FD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Step 1: separate minority class into a group</w:t>
      </w:r>
    </w:p>
    <w:p w14:paraId="34DBFB54" w14:textId="2362CAA9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 xml:space="preserve">Step 2: take 1 </w:t>
      </w:r>
      <w:r w:rsidR="00BD4456" w:rsidRPr="00482D47">
        <w:rPr>
          <w:rFonts w:ascii="Calibri" w:hAnsi="Calibri" w:cs="Calibri"/>
        </w:rPr>
        <w:t xml:space="preserve">random </w:t>
      </w:r>
      <w:r w:rsidRPr="00482D47">
        <w:rPr>
          <w:rFonts w:ascii="Calibri" w:hAnsi="Calibri" w:cs="Calibri"/>
        </w:rPr>
        <w:t>observation from majority class and move it to minority class</w:t>
      </w:r>
    </w:p>
    <w:p w14:paraId="05B569AC" w14:textId="654091FC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Step 3: train a 1 KNN algorithm</w:t>
      </w:r>
    </w:p>
    <w:p w14:paraId="5E9ECF2E" w14:textId="1B78BB06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Step 4: use KNN algorithm to classify observations from majority class one at a time. If the prediction matches the real class, exclude the sample and evaluate another observation. If the prediction does not match</w:t>
      </w:r>
      <w:r w:rsidR="00BD4456" w:rsidRPr="00482D47">
        <w:rPr>
          <w:rFonts w:ascii="Calibri" w:hAnsi="Calibri" w:cs="Calibri"/>
        </w:rPr>
        <w:t xml:space="preserve"> real class</w:t>
      </w:r>
      <w:r w:rsidRPr="00482D47">
        <w:rPr>
          <w:rFonts w:ascii="Calibri" w:hAnsi="Calibri" w:cs="Calibri"/>
        </w:rPr>
        <w:t>, pass it to minority group.</w:t>
      </w:r>
    </w:p>
    <w:p w14:paraId="7445190A" w14:textId="1E005772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Step 5: train a new KNN algorithm</w:t>
      </w:r>
    </w:p>
    <w:p w14:paraId="2BF9EE77" w14:textId="7E4F0CD4" w:rsidR="00BD4456" w:rsidRPr="00482D47" w:rsidRDefault="00BD4456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Repeat until all observations from majority class have been evaluated</w:t>
      </w:r>
    </w:p>
    <w:p w14:paraId="1D212078" w14:textId="73480761" w:rsidR="00BD4456" w:rsidRPr="00482D47" w:rsidRDefault="00BD4456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The final dataset contains the minority class + all observations from the majority class that were wrongly classified by the subsequent KNN algorithms</w:t>
      </w:r>
    </w:p>
    <w:p w14:paraId="0A899C35" w14:textId="47474A09" w:rsidR="00BD4456" w:rsidRPr="00482D47" w:rsidRDefault="00BD4456" w:rsidP="00BD445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Considerations</w:t>
      </w:r>
    </w:p>
    <w:p w14:paraId="2270B682" w14:textId="1861EEA4" w:rsidR="00BD4456" w:rsidRPr="00482D47" w:rsidRDefault="00BD4456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Pros: Focus on harder cases -&gt; improves performance</w:t>
      </w:r>
    </w:p>
    <w:p w14:paraId="476E5474" w14:textId="52479CE8" w:rsidR="00BD4456" w:rsidRPr="00482D47" w:rsidRDefault="00BD4456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Cons: introduces noise</w:t>
      </w:r>
    </w:p>
    <w:p w14:paraId="063BB70D" w14:textId="17B59D0B" w:rsidR="00BD4456" w:rsidRPr="00482D47" w:rsidRDefault="00BD4456" w:rsidP="00BD445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Imbalanced-learn implementation</w:t>
      </w:r>
    </w:p>
    <w:p w14:paraId="6683D843" w14:textId="79779B8F" w:rsidR="00BD4456" w:rsidRPr="00482D47" w:rsidRDefault="00BD4456" w:rsidP="00BD4456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7C97A95E" wp14:editId="5B38228D">
            <wp:extent cx="5733415" cy="2294890"/>
            <wp:effectExtent l="0" t="0" r="635" b="0"/>
            <wp:docPr id="2064994124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94124" name="Picture 1" descr="A computer code with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F445" w14:textId="4A3F1E2D" w:rsidR="00BD4456" w:rsidRPr="00482D47" w:rsidRDefault="00BD4456" w:rsidP="00BD445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Multi-class</w:t>
      </w:r>
    </w:p>
    <w:p w14:paraId="20CD053B" w14:textId="527EEF6E" w:rsidR="00BD4456" w:rsidRPr="00482D47" w:rsidRDefault="00BF0591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One vs. one</w:t>
      </w:r>
    </w:p>
    <w:p w14:paraId="208A843C" w14:textId="10BBBB80" w:rsidR="00BF0591" w:rsidRPr="00482D47" w:rsidRDefault="00BF0591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Run entire procedure over 1 majority class first</w:t>
      </w:r>
    </w:p>
    <w:p w14:paraId="7109AADB" w14:textId="20F7B933" w:rsidR="00BF0591" w:rsidRPr="00482D47" w:rsidRDefault="00BF0591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Repeat the procedure for the other majority classes</w:t>
      </w:r>
    </w:p>
    <w:p w14:paraId="6A54FC00" w14:textId="36EDFA6C" w:rsidR="00482D47" w:rsidRPr="00482D47" w:rsidRDefault="00BF0591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Disadvantage: does not scale very well</w:t>
      </w:r>
    </w:p>
    <w:p w14:paraId="1B2B18F7" w14:textId="52B99331" w:rsidR="00BF0591" w:rsidRPr="00482D47" w:rsidRDefault="00482D47" w:rsidP="00482D47">
      <w:pPr>
        <w:pStyle w:val="Heading1"/>
        <w:rPr>
          <w:rFonts w:ascii="Calibri" w:hAnsi="Calibri" w:cs="Calibri"/>
        </w:rPr>
      </w:pPr>
      <w:r w:rsidRPr="00482D47">
        <w:rPr>
          <w:rFonts w:ascii="Calibri" w:hAnsi="Calibri" w:cs="Calibri"/>
        </w:rPr>
        <w:lastRenderedPageBreak/>
        <w:t>Tomek Links</w:t>
      </w:r>
    </w:p>
    <w:p w14:paraId="5166F508" w14:textId="5BBA08DA" w:rsidR="00482D47" w:rsidRPr="00482D47" w:rsidRDefault="00482D47" w:rsidP="00482D4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Tomek Links</w:t>
      </w:r>
    </w:p>
    <w:p w14:paraId="10F787D3" w14:textId="039250E3" w:rsidR="00482D47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If 2 samples are nearest neighbors and from a different class, they are Tomek Links</w:t>
      </w:r>
    </w:p>
    <w:p w14:paraId="35DEC7C6" w14:textId="0BC8C8AF" w:rsidR="00482D47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Removes the Tomek Link from the majority class</w:t>
      </w:r>
    </w:p>
    <w:p w14:paraId="769663E5" w14:textId="67AECFFF" w:rsidR="00482D47" w:rsidRDefault="00482D47" w:rsidP="00482D47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Cleaning </w:t>
      </w:r>
    </w:p>
    <w:p w14:paraId="7DCE1B0F" w14:textId="31DDCC5E" w:rsidR="00482D47" w:rsidRDefault="00482D47" w:rsidP="00482D47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Final dataset shape varies</w:t>
      </w:r>
    </w:p>
    <w:p w14:paraId="0AFADFD5" w14:textId="57884CFC" w:rsidR="00482D47" w:rsidRDefault="00482D47" w:rsidP="00482D47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Boundary is noise</w:t>
      </w:r>
    </w:p>
    <w:p w14:paraId="0E4B385F" w14:textId="46423A47" w:rsidR="00482D47" w:rsidRDefault="00482D47" w:rsidP="00482D4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Considerations</w:t>
      </w:r>
    </w:p>
    <w:p w14:paraId="26A6EC7C" w14:textId="654E67B6" w:rsidR="00482D47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Removes noise -&gt; improves performance</w:t>
      </w:r>
    </w:p>
    <w:p w14:paraId="336BA581" w14:textId="72F3C353" w:rsidR="00482D47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Misclassifies the hard cases</w:t>
      </w:r>
    </w:p>
    <w:p w14:paraId="6B84CB92" w14:textId="170406CD" w:rsidR="00482D47" w:rsidRDefault="00482D47" w:rsidP="00482D4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Imbalanced-learn implementation</w:t>
      </w:r>
    </w:p>
    <w:p w14:paraId="72332825" w14:textId="6AEC80FD" w:rsidR="00482D47" w:rsidRDefault="00482D47" w:rsidP="00482D47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0E1D6CBD" wp14:editId="787A322F">
            <wp:extent cx="5733415" cy="1815465"/>
            <wp:effectExtent l="0" t="0" r="635" b="0"/>
            <wp:docPr id="617723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239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49AF" w14:textId="439910A2" w:rsidR="00482D47" w:rsidRDefault="00482D47" w:rsidP="00482D4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Multiclass</w:t>
      </w:r>
    </w:p>
    <w:p w14:paraId="4070F097" w14:textId="2C256886" w:rsidR="00482D47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One vs. rest</w:t>
      </w:r>
    </w:p>
    <w:p w14:paraId="34B22A9B" w14:textId="6B4E2BA0" w:rsidR="00515915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 sample from majority or remove entire link</w:t>
      </w:r>
    </w:p>
    <w:p w14:paraId="30EC9941" w14:textId="77777777" w:rsidR="00515915" w:rsidRDefault="00515915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685A4D23" w14:textId="5A551744" w:rsidR="00482D47" w:rsidRDefault="00515915" w:rsidP="00515915">
      <w:pPr>
        <w:pStyle w:val="Heading1"/>
      </w:pPr>
      <w:r>
        <w:lastRenderedPageBreak/>
        <w:t>One Sided Selection</w:t>
      </w:r>
    </w:p>
    <w:p w14:paraId="466FEF8A" w14:textId="703DA840" w:rsidR="00515915" w:rsidRDefault="00515915" w:rsidP="00515915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One sided selection</w:t>
      </w:r>
    </w:p>
    <w:p w14:paraId="49BDDBDB" w14:textId="10FB3D45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Retain observations from the majority that are hard to classify but remove the noise</w:t>
      </w:r>
    </w:p>
    <w:p w14:paraId="319BB4EE" w14:textId="5827172E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First, selects the samples at the boundary of the classes (hardest instances)</w:t>
      </w:r>
    </w:p>
    <w:p w14:paraId="1F3039BA" w14:textId="50833FC1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Next, removes Tomek links</w:t>
      </w:r>
    </w:p>
    <w:p w14:paraId="4C9B2E40" w14:textId="5BB6E74C" w:rsidR="00515915" w:rsidRDefault="00515915" w:rsidP="00515915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Cleaning</w:t>
      </w:r>
    </w:p>
    <w:p w14:paraId="37965D15" w14:textId="2C38E18B" w:rsidR="00515915" w:rsidRDefault="00515915" w:rsidP="00515915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Final data shape varies</w:t>
      </w:r>
    </w:p>
    <w:p w14:paraId="070A4C4E" w14:textId="32E0480D" w:rsidR="00515915" w:rsidRDefault="00515915" w:rsidP="00515915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Boundary matters</w:t>
      </w:r>
    </w:p>
    <w:p w14:paraId="61DA00AC" w14:textId="740E416F" w:rsidR="00515915" w:rsidRDefault="00515915" w:rsidP="00515915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Procedure</w:t>
      </w:r>
    </w:p>
    <w:p w14:paraId="5B3E759F" w14:textId="26BDD615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1: create group S with all samples from minority class</w:t>
      </w:r>
    </w:p>
    <w:p w14:paraId="06757416" w14:textId="0D742295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2: add 1 observation from the majority to S</w:t>
      </w:r>
    </w:p>
    <w:p w14:paraId="555B670A" w14:textId="04167EDC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3: train a 1 KNN on S</w:t>
      </w:r>
    </w:p>
    <w:p w14:paraId="11E168F7" w14:textId="5FCEA2CC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Step 4: make predictions on the rest of the majority class </w:t>
      </w:r>
      <w:proofErr w:type="spellStart"/>
      <w:r>
        <w:rPr>
          <w:rFonts w:ascii="Calibri" w:hAnsi="Calibri" w:cs="Calibri"/>
        </w:rPr>
        <w:t>obs</w:t>
      </w:r>
      <w:proofErr w:type="spellEnd"/>
    </w:p>
    <w:p w14:paraId="108DCE81" w14:textId="4DFD3866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5: if predictions don’t match the class, pass the samples to S</w:t>
      </w:r>
    </w:p>
    <w:p w14:paraId="16438463" w14:textId="78D1E6D2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6: in S, find and remove Tomek Links</w:t>
      </w:r>
    </w:p>
    <w:p w14:paraId="61EAEBFE" w14:textId="4FE7220B" w:rsidR="004E004D" w:rsidRDefault="004E004D" w:rsidP="004E004D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Imbalanced-learn implementation</w:t>
      </w:r>
    </w:p>
    <w:p w14:paraId="587C4EC5" w14:textId="564737AA" w:rsidR="004E004D" w:rsidRDefault="004E004D" w:rsidP="004E004D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Multiclass</w:t>
      </w:r>
    </w:p>
    <w:p w14:paraId="351979FF" w14:textId="1D406374" w:rsidR="00C87A44" w:rsidRDefault="004E004D" w:rsidP="004E004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One vs. one</w:t>
      </w:r>
    </w:p>
    <w:p w14:paraId="4A340C64" w14:textId="77777777" w:rsidR="00C87A44" w:rsidRDefault="00C87A44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2E982140" w14:textId="5403D4A7" w:rsidR="004E004D" w:rsidRDefault="00C87A44" w:rsidP="00C87A44">
      <w:pPr>
        <w:pStyle w:val="Heading1"/>
      </w:pPr>
      <w:r>
        <w:lastRenderedPageBreak/>
        <w:t xml:space="preserve">Edited Nearest </w:t>
      </w:r>
      <w:proofErr w:type="spellStart"/>
      <w:r>
        <w:t>Neighbours</w:t>
      </w:r>
      <w:proofErr w:type="spellEnd"/>
    </w:p>
    <w:p w14:paraId="0D4F04E9" w14:textId="45ABBEEA" w:rsidR="00C87A44" w:rsidRDefault="00C87A44" w:rsidP="00C87A44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 Edited Nearest </w:t>
      </w:r>
      <w:proofErr w:type="spellStart"/>
      <w:r>
        <w:rPr>
          <w:rFonts w:ascii="Calibri" w:hAnsi="Calibri" w:cs="Calibri"/>
        </w:rPr>
        <w:t>Neighbours</w:t>
      </w:r>
      <w:proofErr w:type="spellEnd"/>
    </w:p>
    <w:p w14:paraId="56C64527" w14:textId="687D98F8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 samples from the majority class that are closest to the boundary (with the other classes)</w:t>
      </w:r>
    </w:p>
    <w:p w14:paraId="14FB2D7D" w14:textId="00501AAE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Enhance the separation of the classes</w:t>
      </w:r>
    </w:p>
    <w:p w14:paraId="031BF994" w14:textId="6B58FDAC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Removes the observations whose </w:t>
      </w:r>
      <w:proofErr w:type="spellStart"/>
      <w:r>
        <w:rPr>
          <w:rFonts w:ascii="Calibri" w:hAnsi="Calibri" w:cs="Calibri"/>
        </w:rPr>
        <w:t>neighbours</w:t>
      </w:r>
      <w:proofErr w:type="spellEnd"/>
      <w:r>
        <w:rPr>
          <w:rFonts w:ascii="Calibri" w:hAnsi="Calibri" w:cs="Calibri"/>
        </w:rPr>
        <w:t xml:space="preserve"> disagree with it on the class</w:t>
      </w:r>
    </w:p>
    <w:p w14:paraId="73C8189E" w14:textId="57265361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Typically, 3 </w:t>
      </w:r>
      <w:proofErr w:type="spellStart"/>
      <w:r>
        <w:rPr>
          <w:rFonts w:ascii="Calibri" w:hAnsi="Calibri" w:cs="Calibri"/>
        </w:rPr>
        <w:t>neighbours</w:t>
      </w:r>
      <w:proofErr w:type="spellEnd"/>
      <w:r>
        <w:rPr>
          <w:rFonts w:ascii="Calibri" w:hAnsi="Calibri" w:cs="Calibri"/>
        </w:rPr>
        <w:t xml:space="preserve"> per observation are evaluated </w:t>
      </w:r>
    </w:p>
    <w:p w14:paraId="2D06F0ED" w14:textId="38F020D3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Final dataset shape varies</w:t>
      </w:r>
    </w:p>
    <w:p w14:paraId="6E941EB6" w14:textId="288F2B96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Cleaning</w:t>
      </w:r>
    </w:p>
    <w:p w14:paraId="259CDEC2" w14:textId="291E9918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Removes hard cases</w:t>
      </w:r>
    </w:p>
    <w:p w14:paraId="62DE45DA" w14:textId="092B176C" w:rsidR="00C87A44" w:rsidRDefault="00C87A44" w:rsidP="00C87A44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Procedure</w:t>
      </w:r>
    </w:p>
    <w:p w14:paraId="314BAC7D" w14:textId="4177BCEC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Trains a 3 KNN on entire dataset</w:t>
      </w:r>
    </w:p>
    <w:p w14:paraId="32C2458B" w14:textId="6861D449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Finds each observation’s 3 closest </w:t>
      </w:r>
      <w:proofErr w:type="spellStart"/>
      <w:r>
        <w:rPr>
          <w:rFonts w:ascii="Calibri" w:hAnsi="Calibri" w:cs="Calibri"/>
        </w:rPr>
        <w:t>neighbours</w:t>
      </w:r>
      <w:proofErr w:type="spellEnd"/>
    </w:p>
    <w:p w14:paraId="1AE5E799" w14:textId="03652DA4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Keeps or removes observations based on </w:t>
      </w:r>
      <w:proofErr w:type="spellStart"/>
      <w:proofErr w:type="gramStart"/>
      <w:r>
        <w:rPr>
          <w:rFonts w:ascii="Calibri" w:hAnsi="Calibri" w:cs="Calibri"/>
        </w:rPr>
        <w:t>neighbours</w:t>
      </w:r>
      <w:proofErr w:type="spellEnd"/>
      <w:proofErr w:type="gramEnd"/>
      <w:r>
        <w:rPr>
          <w:rFonts w:ascii="Calibri" w:hAnsi="Calibri" w:cs="Calibri"/>
        </w:rPr>
        <w:t xml:space="preserve"> agreement with its class. 2 selection criteria:</w:t>
      </w:r>
    </w:p>
    <w:p w14:paraId="6EE1555C" w14:textId="295F776E" w:rsidR="00C87A44" w:rsidRDefault="00C87A44" w:rsidP="00C87A4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All </w:t>
      </w:r>
      <w:proofErr w:type="spellStart"/>
      <w:r>
        <w:rPr>
          <w:rFonts w:ascii="Calibri" w:hAnsi="Calibri" w:cs="Calibri"/>
        </w:rPr>
        <w:t>neighbours</w:t>
      </w:r>
      <w:proofErr w:type="spellEnd"/>
      <w:r>
        <w:rPr>
          <w:rFonts w:ascii="Calibri" w:hAnsi="Calibri" w:cs="Calibri"/>
        </w:rPr>
        <w:t xml:space="preserve"> need to agree to retain observation</w:t>
      </w:r>
    </w:p>
    <w:p w14:paraId="0B4FE78B" w14:textId="5113DA12" w:rsidR="00C87A44" w:rsidRDefault="00C87A44" w:rsidP="00C87A4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Most </w:t>
      </w:r>
      <w:proofErr w:type="spellStart"/>
      <w:r>
        <w:rPr>
          <w:rFonts w:ascii="Calibri" w:hAnsi="Calibri" w:cs="Calibri"/>
        </w:rPr>
        <w:t>neighbours</w:t>
      </w:r>
      <w:proofErr w:type="spellEnd"/>
      <w:r>
        <w:rPr>
          <w:rFonts w:ascii="Calibri" w:hAnsi="Calibri" w:cs="Calibri"/>
        </w:rPr>
        <w:t xml:space="preserve"> need to agree to retain observation</w:t>
      </w:r>
    </w:p>
    <w:p w14:paraId="290F5AB5" w14:textId="45DB5FE3" w:rsidR="00C87A44" w:rsidRDefault="00C87A44" w:rsidP="00C87A44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Implementation</w:t>
      </w:r>
    </w:p>
    <w:p w14:paraId="398DE306" w14:textId="48FC8036" w:rsidR="00C87A44" w:rsidRDefault="00C87A44" w:rsidP="00C87A44">
      <w:pPr>
        <w:rPr>
          <w:rFonts w:ascii="Calibri" w:hAnsi="Calibri" w:cs="Calibri"/>
        </w:rPr>
      </w:pPr>
      <w:r w:rsidRPr="00C87A44">
        <w:rPr>
          <w:rFonts w:ascii="Calibri" w:hAnsi="Calibri" w:cs="Calibri"/>
          <w:noProof/>
        </w:rPr>
        <w:drawing>
          <wp:inline distT="0" distB="0" distL="0" distR="0" wp14:anchorId="19CF846A" wp14:editId="0E8F13C1">
            <wp:extent cx="5733415" cy="1763395"/>
            <wp:effectExtent l="0" t="0" r="635" b="8255"/>
            <wp:docPr id="1516793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9348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B199" w14:textId="6C7860FD" w:rsidR="00C87A44" w:rsidRDefault="00C87A44" w:rsidP="00C87A44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Multiclass</w:t>
      </w:r>
    </w:p>
    <w:p w14:paraId="2807C52A" w14:textId="3B9E403A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One vs. rest </w:t>
      </w:r>
    </w:p>
    <w:p w14:paraId="0ACB09A1" w14:textId="79ED9DA8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Only majority classes are </w:t>
      </w:r>
      <w:proofErr w:type="spellStart"/>
      <w:r>
        <w:rPr>
          <w:rFonts w:ascii="Calibri" w:hAnsi="Calibri" w:cs="Calibri"/>
        </w:rPr>
        <w:t>undersampled</w:t>
      </w:r>
      <w:proofErr w:type="spellEnd"/>
    </w:p>
    <w:p w14:paraId="6E9B57C0" w14:textId="13BBFD80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When all or most </w:t>
      </w:r>
      <w:proofErr w:type="spellStart"/>
      <w:r>
        <w:rPr>
          <w:rFonts w:ascii="Calibri" w:hAnsi="Calibri" w:cs="Calibri"/>
        </w:rPr>
        <w:t>neighbours</w:t>
      </w:r>
      <w:proofErr w:type="spellEnd"/>
      <w:r>
        <w:rPr>
          <w:rFonts w:ascii="Calibri" w:hAnsi="Calibri" w:cs="Calibri"/>
        </w:rPr>
        <w:t xml:space="preserve"> agree, the observation is retained</w:t>
      </w:r>
    </w:p>
    <w:p w14:paraId="3DA0BE35" w14:textId="632DD83F" w:rsidR="003A57BD" w:rsidRDefault="003A57BD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70CDC439" w14:textId="63B80B78" w:rsidR="00C87A44" w:rsidRDefault="003A57BD" w:rsidP="003A57BD">
      <w:pPr>
        <w:pStyle w:val="Heading1"/>
      </w:pPr>
      <w:r>
        <w:lastRenderedPageBreak/>
        <w:t xml:space="preserve">Repeated Edited Nearest </w:t>
      </w:r>
      <w:proofErr w:type="spellStart"/>
      <w:r>
        <w:t>Neighbours</w:t>
      </w:r>
      <w:proofErr w:type="spellEnd"/>
    </w:p>
    <w:p w14:paraId="6C54780D" w14:textId="77AA18F2" w:rsidR="003A57BD" w:rsidRDefault="003A57BD" w:rsidP="003A57BD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Repeated Edited Nearest </w:t>
      </w:r>
      <w:proofErr w:type="spellStart"/>
      <w:r>
        <w:rPr>
          <w:rFonts w:ascii="Calibri" w:hAnsi="Calibri" w:cs="Calibri"/>
        </w:rPr>
        <w:t>Neighbours</w:t>
      </w:r>
      <w:proofErr w:type="spellEnd"/>
    </w:p>
    <w:p w14:paraId="3B42C8DB" w14:textId="1931DC6E" w:rsidR="003A57BD" w:rsidRDefault="003A57BD" w:rsidP="003A57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Trains 3 KNN on entire dataset</w:t>
      </w:r>
    </w:p>
    <w:p w14:paraId="0762C7EC" w14:textId="69B5D5C9" w:rsidR="003A57BD" w:rsidRDefault="003A57BD" w:rsidP="003A57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Finds each observation’s 3 closest </w:t>
      </w:r>
      <w:proofErr w:type="spellStart"/>
      <w:r>
        <w:rPr>
          <w:rFonts w:ascii="Calibri" w:hAnsi="Calibri" w:cs="Calibri"/>
        </w:rPr>
        <w:t>neighbours</w:t>
      </w:r>
      <w:proofErr w:type="spellEnd"/>
    </w:p>
    <w:p w14:paraId="095BFC83" w14:textId="21E28364" w:rsidR="003A57BD" w:rsidRDefault="003A57BD" w:rsidP="003A57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Decides whether to keep or remove based on </w:t>
      </w:r>
      <w:proofErr w:type="spellStart"/>
      <w:proofErr w:type="gramStart"/>
      <w:r>
        <w:rPr>
          <w:rFonts w:ascii="Calibri" w:hAnsi="Calibri" w:cs="Calibri"/>
        </w:rPr>
        <w:t>neighbours</w:t>
      </w:r>
      <w:proofErr w:type="spellEnd"/>
      <w:proofErr w:type="gramEnd"/>
      <w:r>
        <w:rPr>
          <w:rFonts w:ascii="Calibri" w:hAnsi="Calibri" w:cs="Calibri"/>
        </w:rPr>
        <w:t xml:space="preserve"> agreement with its class</w:t>
      </w:r>
    </w:p>
    <w:p w14:paraId="25A11D88" w14:textId="03FE6687" w:rsidR="003A57BD" w:rsidRPr="00391D90" w:rsidRDefault="003A57BD" w:rsidP="003A57BD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</w:rPr>
      </w:pPr>
      <w:r w:rsidRPr="00391D90">
        <w:rPr>
          <w:rFonts w:ascii="Calibri" w:hAnsi="Calibri" w:cs="Calibri"/>
          <w:b/>
          <w:bCs/>
        </w:rPr>
        <w:t>Repeats 1 to 3</w:t>
      </w:r>
    </w:p>
    <w:p w14:paraId="4AEA467F" w14:textId="292468F5" w:rsidR="00391D90" w:rsidRPr="00391D90" w:rsidRDefault="003A57BD" w:rsidP="00391D90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Until no more observations are removed</w:t>
      </w:r>
      <w:r w:rsidR="00391D90">
        <w:rPr>
          <w:rFonts w:ascii="Calibri" w:hAnsi="Calibri" w:cs="Calibri"/>
        </w:rPr>
        <w:t xml:space="preserve"> or,</w:t>
      </w:r>
    </w:p>
    <w:p w14:paraId="00C5AB10" w14:textId="3CF161E9" w:rsidR="003A57BD" w:rsidRDefault="003A57BD" w:rsidP="003A57BD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 maximum number of cycles is reached</w:t>
      </w:r>
    </w:p>
    <w:p w14:paraId="1DE94846" w14:textId="0C63D8F6" w:rsidR="00391D90" w:rsidRDefault="00391D90" w:rsidP="00391D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Final dataset shape varies</w:t>
      </w:r>
    </w:p>
    <w:p w14:paraId="721A44BD" w14:textId="2C61398C" w:rsidR="00391D90" w:rsidRDefault="00391D90" w:rsidP="00391D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Cleaning</w:t>
      </w:r>
    </w:p>
    <w:p w14:paraId="6C895AE1" w14:textId="30D72E91" w:rsidR="00391D90" w:rsidRDefault="00391D90" w:rsidP="00391D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Removes hard cases</w:t>
      </w:r>
    </w:p>
    <w:p w14:paraId="1E135856" w14:textId="03795682" w:rsidR="00391D90" w:rsidRDefault="00391D90" w:rsidP="00391D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Various passes over the dataset</w:t>
      </w:r>
    </w:p>
    <w:p w14:paraId="33B45AFB" w14:textId="35367B5F" w:rsidR="00391D90" w:rsidRDefault="00391D90" w:rsidP="00391D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Always builds KNN with same number of </w:t>
      </w:r>
      <w:proofErr w:type="spellStart"/>
      <w:r>
        <w:rPr>
          <w:rFonts w:ascii="Calibri" w:hAnsi="Calibri" w:cs="Calibri"/>
        </w:rPr>
        <w:t>neighbours</w:t>
      </w:r>
      <w:proofErr w:type="spellEnd"/>
    </w:p>
    <w:p w14:paraId="3D5AEFEC" w14:textId="399AC63A" w:rsidR="00391D90" w:rsidRDefault="00391D90" w:rsidP="00391D90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Implementation - RENN</w:t>
      </w:r>
    </w:p>
    <w:p w14:paraId="28785DD8" w14:textId="5507B160" w:rsidR="00391D90" w:rsidRDefault="00391D90" w:rsidP="00391D90">
      <w:pPr>
        <w:rPr>
          <w:rFonts w:ascii="Calibri" w:hAnsi="Calibri" w:cs="Calibri"/>
        </w:rPr>
      </w:pPr>
      <w:r w:rsidRPr="00391D90">
        <w:rPr>
          <w:rFonts w:ascii="Calibri" w:hAnsi="Calibri" w:cs="Calibri"/>
          <w:noProof/>
        </w:rPr>
        <w:drawing>
          <wp:inline distT="0" distB="0" distL="0" distR="0" wp14:anchorId="6FCE4567" wp14:editId="4EEE4655">
            <wp:extent cx="5733415" cy="2157730"/>
            <wp:effectExtent l="0" t="0" r="635" b="0"/>
            <wp:docPr id="1191248231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48231" name="Picture 1" descr="A computer code with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297C" w14:textId="0B362894" w:rsidR="00391D90" w:rsidRDefault="00391D90" w:rsidP="00391D90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Multiclass</w:t>
      </w:r>
    </w:p>
    <w:p w14:paraId="3EAEBC79" w14:textId="12050CCA" w:rsidR="004A64E4" w:rsidRDefault="00391D90" w:rsidP="00391D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One vs Rest</w:t>
      </w:r>
    </w:p>
    <w:p w14:paraId="66C860C5" w14:textId="77777777" w:rsidR="004A64E4" w:rsidRDefault="004A64E4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2C1DE5C9" w14:textId="3F384683" w:rsidR="00391D90" w:rsidRDefault="004A64E4" w:rsidP="004A64E4">
      <w:pPr>
        <w:pStyle w:val="Heading1"/>
      </w:pPr>
      <w:r>
        <w:lastRenderedPageBreak/>
        <w:t xml:space="preserve">All K Nearest </w:t>
      </w:r>
      <w:proofErr w:type="spellStart"/>
      <w:r>
        <w:t>Neighbours</w:t>
      </w:r>
      <w:proofErr w:type="spellEnd"/>
    </w:p>
    <w:p w14:paraId="301D3D3D" w14:textId="67624236" w:rsidR="004A64E4" w:rsidRDefault="004A64E4" w:rsidP="004A64E4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All KNN</w:t>
      </w:r>
    </w:p>
    <w:p w14:paraId="0487A059" w14:textId="370590B8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 samples from the majority class that are closest to the boundary</w:t>
      </w:r>
    </w:p>
    <w:p w14:paraId="35C90B8D" w14:textId="5394E423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Repeats ENN</w:t>
      </w:r>
    </w:p>
    <w:p w14:paraId="48D051A3" w14:textId="756A2E40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Starts by exploring the 1 closest </w:t>
      </w:r>
      <w:proofErr w:type="spellStart"/>
      <w:r>
        <w:rPr>
          <w:rFonts w:ascii="Calibri" w:hAnsi="Calibri" w:cs="Calibri"/>
        </w:rPr>
        <w:t>neighbour</w:t>
      </w:r>
      <w:proofErr w:type="spellEnd"/>
    </w:p>
    <w:p w14:paraId="320B9895" w14:textId="203E48C1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Adds 1 </w:t>
      </w:r>
      <w:proofErr w:type="spellStart"/>
      <w:r>
        <w:rPr>
          <w:rFonts w:ascii="Calibri" w:hAnsi="Calibri" w:cs="Calibri"/>
        </w:rPr>
        <w:t>neighbour</w:t>
      </w:r>
      <w:proofErr w:type="spellEnd"/>
      <w:r>
        <w:rPr>
          <w:rFonts w:ascii="Calibri" w:hAnsi="Calibri" w:cs="Calibri"/>
        </w:rPr>
        <w:t xml:space="preserve"> to the KNN at each round</w:t>
      </w:r>
    </w:p>
    <w:p w14:paraId="2DEFFABD" w14:textId="2D39BD4E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Stops after examining a user defined maximum number of </w:t>
      </w:r>
      <w:proofErr w:type="spellStart"/>
      <w:r>
        <w:rPr>
          <w:rFonts w:ascii="Calibri" w:hAnsi="Calibri" w:cs="Calibri"/>
        </w:rPr>
        <w:t>neighbours</w:t>
      </w:r>
      <w:proofErr w:type="spellEnd"/>
    </w:p>
    <w:p w14:paraId="3A27BBC0" w14:textId="78F590AA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Or when the majority class becomes minority class</w:t>
      </w:r>
    </w:p>
    <w:p w14:paraId="5FC75090" w14:textId="5F6AD822" w:rsidR="004A64E4" w:rsidRDefault="004A64E4" w:rsidP="004A64E4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Procedure</w:t>
      </w:r>
    </w:p>
    <w:p w14:paraId="76902407" w14:textId="169B4F3B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Trains 1 KNN on entire dataset</w:t>
      </w:r>
    </w:p>
    <w:p w14:paraId="025ABBF0" w14:textId="3E1829E0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Finds each </w:t>
      </w:r>
      <w:proofErr w:type="spellStart"/>
      <w:r>
        <w:rPr>
          <w:rFonts w:ascii="Calibri" w:hAnsi="Calibri" w:cs="Calibri"/>
        </w:rPr>
        <w:t>obs’</w:t>
      </w:r>
      <w:proofErr w:type="spellEnd"/>
      <w:r>
        <w:rPr>
          <w:rFonts w:ascii="Calibri" w:hAnsi="Calibri" w:cs="Calibri"/>
        </w:rPr>
        <w:t xml:space="preserve"> 1 closest </w:t>
      </w:r>
      <w:proofErr w:type="spellStart"/>
      <w:r>
        <w:rPr>
          <w:rFonts w:ascii="Calibri" w:hAnsi="Calibri" w:cs="Calibri"/>
        </w:rPr>
        <w:t>neighbour</w:t>
      </w:r>
      <w:proofErr w:type="spellEnd"/>
    </w:p>
    <w:p w14:paraId="0B2B5583" w14:textId="4EB1CCDC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Decides whether to keep or remove, based on </w:t>
      </w:r>
      <w:proofErr w:type="spellStart"/>
      <w:proofErr w:type="gramStart"/>
      <w:r>
        <w:rPr>
          <w:rFonts w:ascii="Calibri" w:hAnsi="Calibri" w:cs="Calibri"/>
        </w:rPr>
        <w:t>neighbours</w:t>
      </w:r>
      <w:proofErr w:type="spellEnd"/>
      <w:proofErr w:type="gramEnd"/>
      <w:r>
        <w:rPr>
          <w:rFonts w:ascii="Calibri" w:hAnsi="Calibri" w:cs="Calibri"/>
        </w:rPr>
        <w:t xml:space="preserve"> agreement with its class</w:t>
      </w:r>
    </w:p>
    <w:p w14:paraId="0871CA5F" w14:textId="7139130B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Repeats but adding 1 K to the KNN until</w:t>
      </w:r>
    </w:p>
    <w:p w14:paraId="50777F92" w14:textId="0D5885CE" w:rsidR="004A64E4" w:rsidRDefault="004A64E4" w:rsidP="004A64E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 max number of </w:t>
      </w:r>
      <w:proofErr w:type="spellStart"/>
      <w:r>
        <w:rPr>
          <w:rFonts w:ascii="Calibri" w:hAnsi="Calibri" w:cs="Calibri"/>
        </w:rPr>
        <w:t>neighbours</w:t>
      </w:r>
      <w:proofErr w:type="spellEnd"/>
      <w:r>
        <w:rPr>
          <w:rFonts w:ascii="Calibri" w:hAnsi="Calibri" w:cs="Calibri"/>
        </w:rPr>
        <w:t xml:space="preserve"> is examined</w:t>
      </w:r>
    </w:p>
    <w:p w14:paraId="00D18B2C" w14:textId="0A29E7AE" w:rsidR="004A64E4" w:rsidRDefault="004A64E4" w:rsidP="004A64E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Or when the majority class becomes the minority class</w:t>
      </w:r>
    </w:p>
    <w:p w14:paraId="7E8DED89" w14:textId="38717D3A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Final dataset shape varies</w:t>
      </w:r>
    </w:p>
    <w:p w14:paraId="00E60EB4" w14:textId="2866FD63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Cleaning</w:t>
      </w:r>
    </w:p>
    <w:p w14:paraId="466B03D5" w14:textId="6804E335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Removes hard cases</w:t>
      </w:r>
    </w:p>
    <w:p w14:paraId="2E2A2D80" w14:textId="72ED528F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Removes more samples than ENN</w:t>
      </w:r>
    </w:p>
    <w:p w14:paraId="329A03FC" w14:textId="42917C32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Various passes over the dataset</w:t>
      </w:r>
    </w:p>
    <w:p w14:paraId="2553228A" w14:textId="66997A86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Successive KNNs have more </w:t>
      </w:r>
      <w:proofErr w:type="spellStart"/>
      <w:r>
        <w:rPr>
          <w:rFonts w:ascii="Calibri" w:hAnsi="Calibri" w:cs="Calibri"/>
        </w:rPr>
        <w:t>neighbours</w:t>
      </w:r>
      <w:proofErr w:type="spellEnd"/>
    </w:p>
    <w:p w14:paraId="42A0FF11" w14:textId="0A8E1185" w:rsidR="004A64E4" w:rsidRDefault="004A64E4" w:rsidP="004A64E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More observations need to agree on the class</w:t>
      </w:r>
    </w:p>
    <w:p w14:paraId="28D8F55C" w14:textId="10954FC7" w:rsidR="004A64E4" w:rsidRDefault="004A64E4" w:rsidP="004A64E4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Implementation</w:t>
      </w:r>
    </w:p>
    <w:p w14:paraId="64ACDDCF" w14:textId="34EC8CBD" w:rsidR="004A64E4" w:rsidRDefault="004A64E4" w:rsidP="004A64E4">
      <w:pPr>
        <w:rPr>
          <w:rFonts w:ascii="Calibri" w:hAnsi="Calibri" w:cs="Calibri"/>
        </w:rPr>
      </w:pPr>
      <w:r w:rsidRPr="004A64E4">
        <w:rPr>
          <w:rFonts w:ascii="Calibri" w:hAnsi="Calibri" w:cs="Calibri"/>
          <w:noProof/>
        </w:rPr>
        <w:drawing>
          <wp:inline distT="0" distB="0" distL="0" distR="0" wp14:anchorId="71E00187" wp14:editId="0C32E5C1">
            <wp:extent cx="5733415" cy="1807845"/>
            <wp:effectExtent l="0" t="0" r="635" b="1905"/>
            <wp:docPr id="1732574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7476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61E2" w14:textId="616BF247" w:rsidR="004A64E4" w:rsidRDefault="004A64E4" w:rsidP="004A64E4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Multiclass</w:t>
      </w:r>
    </w:p>
    <w:p w14:paraId="23A94F48" w14:textId="12ADFE99" w:rsidR="004A64E4" w:rsidRDefault="00721C01" w:rsidP="00721C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One vs. rest</w:t>
      </w:r>
    </w:p>
    <w:p w14:paraId="65367785" w14:textId="59FFBA08" w:rsidR="00721C01" w:rsidRDefault="00721C01" w:rsidP="00721C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Only majority classes are </w:t>
      </w:r>
      <w:proofErr w:type="spellStart"/>
      <w:r>
        <w:rPr>
          <w:rFonts w:ascii="Calibri" w:hAnsi="Calibri" w:cs="Calibri"/>
        </w:rPr>
        <w:t>undersampled</w:t>
      </w:r>
      <w:proofErr w:type="spellEnd"/>
    </w:p>
    <w:p w14:paraId="45A1C375" w14:textId="2901A2C8" w:rsidR="00721C01" w:rsidRDefault="00721C01" w:rsidP="00721C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When all or most </w:t>
      </w:r>
      <w:proofErr w:type="spellStart"/>
      <w:r>
        <w:rPr>
          <w:rFonts w:ascii="Calibri" w:hAnsi="Calibri" w:cs="Calibri"/>
        </w:rPr>
        <w:t>neighbours</w:t>
      </w:r>
      <w:proofErr w:type="spellEnd"/>
      <w:r>
        <w:rPr>
          <w:rFonts w:ascii="Calibri" w:hAnsi="Calibri" w:cs="Calibri"/>
        </w:rPr>
        <w:t xml:space="preserve"> agree, the observation is retained</w:t>
      </w:r>
    </w:p>
    <w:p w14:paraId="1912BD71" w14:textId="06EFBDCE" w:rsidR="001503BD" w:rsidRDefault="001503BD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36513CD0" w14:textId="3E890926" w:rsidR="00721C01" w:rsidRDefault="001503BD" w:rsidP="001503BD">
      <w:pPr>
        <w:pStyle w:val="Heading1"/>
      </w:pPr>
      <w:proofErr w:type="spellStart"/>
      <w:r>
        <w:lastRenderedPageBreak/>
        <w:t>Neighbourhood</w:t>
      </w:r>
      <w:proofErr w:type="spellEnd"/>
      <w:r>
        <w:t xml:space="preserve"> Cleaning Rule</w:t>
      </w:r>
    </w:p>
    <w:p w14:paraId="2D1D4E73" w14:textId="6762E958" w:rsidR="001503BD" w:rsidRDefault="001503BD" w:rsidP="001503BD">
      <w:pPr>
        <w:pStyle w:val="ListParagraph"/>
        <w:numPr>
          <w:ilvl w:val="0"/>
          <w:numId w:val="11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Neighbourhood</w:t>
      </w:r>
      <w:proofErr w:type="spellEnd"/>
      <w:r>
        <w:rPr>
          <w:rFonts w:ascii="Calibri" w:hAnsi="Calibri" w:cs="Calibri"/>
        </w:rPr>
        <w:t xml:space="preserve"> Cleaning Rule</w:t>
      </w:r>
    </w:p>
    <w:p w14:paraId="5C4E79BB" w14:textId="3DBCF576" w:rsidR="001503BD" w:rsidRDefault="001503BD" w:rsidP="001503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 samples from the majority class that are closest to the boundary (with the other classes)</w:t>
      </w:r>
    </w:p>
    <w:p w14:paraId="4004E50D" w14:textId="795FABDA" w:rsidR="001503BD" w:rsidRDefault="001503BD" w:rsidP="001503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Expands on ENN, by cleaning examples from the majority class that are </w:t>
      </w:r>
      <w:proofErr w:type="spellStart"/>
      <w:r>
        <w:rPr>
          <w:rFonts w:ascii="Calibri" w:hAnsi="Calibri" w:cs="Calibri"/>
        </w:rPr>
        <w:t>neighbours</w:t>
      </w:r>
      <w:proofErr w:type="spellEnd"/>
      <w:r>
        <w:rPr>
          <w:rFonts w:ascii="Calibri" w:hAnsi="Calibri" w:cs="Calibri"/>
        </w:rPr>
        <w:t xml:space="preserve"> to the minority</w:t>
      </w:r>
    </w:p>
    <w:p w14:paraId="44F2D6E8" w14:textId="73493890" w:rsidR="001503BD" w:rsidRDefault="001503BD" w:rsidP="001503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Enhance the separation of the classes, remove noise</w:t>
      </w:r>
    </w:p>
    <w:p w14:paraId="1B9DBD38" w14:textId="4647ADDB" w:rsidR="001503BD" w:rsidRDefault="001503BD" w:rsidP="001503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Cleaning</w:t>
      </w:r>
    </w:p>
    <w:p w14:paraId="6CB3C45E" w14:textId="6AE92C32" w:rsidR="001503BD" w:rsidRDefault="001503BD" w:rsidP="001503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Final dataset shape varies</w:t>
      </w:r>
    </w:p>
    <w:p w14:paraId="630D4525" w14:textId="2337B09E" w:rsidR="001503BD" w:rsidRDefault="001503BD" w:rsidP="001503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Removes hard cases</w:t>
      </w:r>
    </w:p>
    <w:p w14:paraId="75E33E47" w14:textId="38FA438D" w:rsidR="001503BD" w:rsidRDefault="001503BD" w:rsidP="001503BD">
      <w:pPr>
        <w:pStyle w:val="ListParagraph"/>
        <w:numPr>
          <w:ilvl w:val="0"/>
          <w:numId w:val="11"/>
        </w:numPr>
        <w:rPr>
          <w:rFonts w:ascii="Calibri" w:hAnsi="Calibri" w:cs="Calibri"/>
        </w:rPr>
      </w:pPr>
      <w:r>
        <w:rPr>
          <w:rFonts w:ascii="Calibri" w:hAnsi="Calibri" w:cs="Calibri"/>
        </w:rPr>
        <w:t>Procedure</w:t>
      </w:r>
    </w:p>
    <w:p w14:paraId="1ED6FF89" w14:textId="3D79BC22" w:rsidR="001503BD" w:rsidRDefault="001503BD" w:rsidP="001503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1</w:t>
      </w:r>
    </w:p>
    <w:p w14:paraId="00730BAB" w14:textId="6748CAF9" w:rsidR="001503BD" w:rsidRDefault="001503BD" w:rsidP="001503BD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Trains a 3 KNN on entire dataset</w:t>
      </w:r>
    </w:p>
    <w:p w14:paraId="7F0EC09B" w14:textId="4A14C217" w:rsidR="001503BD" w:rsidRDefault="001503BD" w:rsidP="001503BD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Finds each observation’s 3 closest </w:t>
      </w:r>
      <w:proofErr w:type="spellStart"/>
      <w:r>
        <w:rPr>
          <w:rFonts w:ascii="Calibri" w:hAnsi="Calibri" w:cs="Calibri"/>
        </w:rPr>
        <w:t>neighbours</w:t>
      </w:r>
      <w:proofErr w:type="spellEnd"/>
      <w:r>
        <w:rPr>
          <w:rFonts w:ascii="Calibri" w:hAnsi="Calibri" w:cs="Calibri"/>
        </w:rPr>
        <w:t xml:space="preserve"> (for majority classes only)</w:t>
      </w:r>
    </w:p>
    <w:p w14:paraId="184F6C82" w14:textId="2E477338" w:rsidR="001503BD" w:rsidRDefault="001503BD" w:rsidP="001503BD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Keeps or removes </w:t>
      </w:r>
      <w:proofErr w:type="spellStart"/>
      <w:r>
        <w:rPr>
          <w:rFonts w:ascii="Calibri" w:hAnsi="Calibri" w:cs="Calibri"/>
        </w:rPr>
        <w:t>ob</w:t>
      </w:r>
      <w:proofErr w:type="spellEnd"/>
      <w:r>
        <w:rPr>
          <w:rFonts w:ascii="Calibri" w:hAnsi="Calibri" w:cs="Calibri"/>
        </w:rPr>
        <w:t xml:space="preserve"> based on </w:t>
      </w:r>
      <w:proofErr w:type="spellStart"/>
      <w:proofErr w:type="gramStart"/>
      <w:r>
        <w:rPr>
          <w:rFonts w:ascii="Calibri" w:hAnsi="Calibri" w:cs="Calibri"/>
        </w:rPr>
        <w:t>neighbours</w:t>
      </w:r>
      <w:proofErr w:type="spellEnd"/>
      <w:proofErr w:type="gramEnd"/>
      <w:r>
        <w:rPr>
          <w:rFonts w:ascii="Calibri" w:hAnsi="Calibri" w:cs="Calibri"/>
        </w:rPr>
        <w:t xml:space="preserve"> agreement with its class</w:t>
      </w:r>
    </w:p>
    <w:p w14:paraId="7A1143FD" w14:textId="19D7BB83" w:rsidR="001503BD" w:rsidRDefault="001503BD" w:rsidP="001503BD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>
        <w:rPr>
          <w:rFonts w:ascii="Calibri" w:hAnsi="Calibri" w:cs="Calibri"/>
        </w:rPr>
        <w:t>So far, ENN</w:t>
      </w:r>
    </w:p>
    <w:p w14:paraId="582A82D8" w14:textId="58EE126A" w:rsidR="001503BD" w:rsidRDefault="001503BD" w:rsidP="001503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2: Now clean further</w:t>
      </w:r>
    </w:p>
    <w:p w14:paraId="3E188573" w14:textId="3AB48199" w:rsidR="001503BD" w:rsidRDefault="001503BD" w:rsidP="001503BD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Find the 3 </w:t>
      </w:r>
      <w:proofErr w:type="spellStart"/>
      <w:r>
        <w:rPr>
          <w:rFonts w:ascii="Calibri" w:hAnsi="Calibri" w:cs="Calibri"/>
        </w:rPr>
        <w:t>neighbours</w:t>
      </w:r>
      <w:proofErr w:type="spellEnd"/>
      <w:r>
        <w:rPr>
          <w:rFonts w:ascii="Calibri" w:hAnsi="Calibri" w:cs="Calibri"/>
        </w:rPr>
        <w:t xml:space="preserve"> of each observation from the minority class</w:t>
      </w:r>
    </w:p>
    <w:p w14:paraId="5D71F960" w14:textId="7EEE8A48" w:rsidR="001503BD" w:rsidRDefault="001503BD" w:rsidP="001503BD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If all or more </w:t>
      </w:r>
      <w:proofErr w:type="spellStart"/>
      <w:r>
        <w:rPr>
          <w:rFonts w:ascii="Calibri" w:hAnsi="Calibri" w:cs="Calibri"/>
        </w:rPr>
        <w:t>neighbours</w:t>
      </w:r>
      <w:proofErr w:type="spellEnd"/>
      <w:r>
        <w:rPr>
          <w:rFonts w:ascii="Calibri" w:hAnsi="Calibri" w:cs="Calibri"/>
        </w:rPr>
        <w:t xml:space="preserve"> disagree with the minority class, remove them (it removes all </w:t>
      </w:r>
      <w:proofErr w:type="spellStart"/>
      <w:r>
        <w:rPr>
          <w:rFonts w:ascii="Calibri" w:hAnsi="Calibri" w:cs="Calibri"/>
        </w:rPr>
        <w:t>neighbours</w:t>
      </w:r>
      <w:proofErr w:type="spellEnd"/>
      <w:r>
        <w:rPr>
          <w:rFonts w:ascii="Calibri" w:hAnsi="Calibri" w:cs="Calibri"/>
        </w:rPr>
        <w:t xml:space="preserve"> that disagree)</w:t>
      </w:r>
    </w:p>
    <w:p w14:paraId="34D92354" w14:textId="2C37C813" w:rsidR="001503BD" w:rsidRDefault="001503BD" w:rsidP="001503BD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Except: if the </w:t>
      </w:r>
      <w:proofErr w:type="spellStart"/>
      <w:r>
        <w:rPr>
          <w:rFonts w:ascii="Calibri" w:hAnsi="Calibri" w:cs="Calibri"/>
        </w:rPr>
        <w:t>neighbours</w:t>
      </w:r>
      <w:proofErr w:type="spellEnd"/>
      <w:r>
        <w:rPr>
          <w:rFonts w:ascii="Calibri" w:hAnsi="Calibri" w:cs="Calibri"/>
        </w:rPr>
        <w:t xml:space="preserve"> belong to a class with few samples. In the original article, they </w:t>
      </w:r>
      <w:proofErr w:type="gramStart"/>
      <w:r>
        <w:rPr>
          <w:rFonts w:ascii="Calibri" w:hAnsi="Calibri" w:cs="Calibri"/>
        </w:rPr>
        <w:t>would</w:t>
      </w:r>
      <w:proofErr w:type="gramEnd"/>
      <w:r>
        <w:rPr>
          <w:rFonts w:ascii="Calibri" w:hAnsi="Calibri" w:cs="Calibri"/>
        </w:rPr>
        <w:t xml:space="preserve"> only remove a </w:t>
      </w:r>
      <w:proofErr w:type="spellStart"/>
      <w:r>
        <w:rPr>
          <w:rFonts w:ascii="Calibri" w:hAnsi="Calibri" w:cs="Calibri"/>
        </w:rPr>
        <w:t>neighbour</w:t>
      </w:r>
      <w:proofErr w:type="spellEnd"/>
      <w:r>
        <w:rPr>
          <w:rFonts w:ascii="Calibri" w:hAnsi="Calibri" w:cs="Calibri"/>
        </w:rPr>
        <w:t xml:space="preserve"> if it belongs to a class with at least half as many observations as those in the minority</w:t>
      </w:r>
      <w:r w:rsidR="009940DD">
        <w:rPr>
          <w:rFonts w:ascii="Calibri" w:hAnsi="Calibri" w:cs="Calibri"/>
        </w:rPr>
        <w:t xml:space="preserve"> </w:t>
      </w:r>
    </w:p>
    <w:p w14:paraId="07CCCB0F" w14:textId="527EACA4" w:rsidR="00482336" w:rsidRDefault="00482336" w:rsidP="00482336">
      <w:pPr>
        <w:pStyle w:val="ListParagraph"/>
        <w:numPr>
          <w:ilvl w:val="0"/>
          <w:numId w:val="11"/>
        </w:numPr>
        <w:rPr>
          <w:rFonts w:ascii="Calibri" w:hAnsi="Calibri" w:cs="Calibri"/>
        </w:rPr>
      </w:pPr>
      <w:r>
        <w:rPr>
          <w:rFonts w:ascii="Calibri" w:hAnsi="Calibri" w:cs="Calibri"/>
        </w:rPr>
        <w:t>Implementation</w:t>
      </w:r>
    </w:p>
    <w:p w14:paraId="1527B2BF" w14:textId="1FB893E3" w:rsidR="00482336" w:rsidRDefault="00482336" w:rsidP="00482336">
      <w:pPr>
        <w:rPr>
          <w:rFonts w:ascii="Calibri" w:hAnsi="Calibri" w:cs="Calibri"/>
        </w:rPr>
      </w:pPr>
      <w:r w:rsidRPr="00482336">
        <w:rPr>
          <w:rFonts w:ascii="Calibri" w:hAnsi="Calibri" w:cs="Calibri"/>
          <w:noProof/>
        </w:rPr>
        <w:drawing>
          <wp:inline distT="0" distB="0" distL="0" distR="0" wp14:anchorId="070E3F8A" wp14:editId="3F5BABC0">
            <wp:extent cx="4841875" cy="1747665"/>
            <wp:effectExtent l="0" t="0" r="0" b="5080"/>
            <wp:docPr id="147184113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41134" name="Picture 1" descr="A computer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976" cy="175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FA69" w14:textId="07292A02" w:rsidR="00482336" w:rsidRDefault="00482336" w:rsidP="00482336">
      <w:pPr>
        <w:pStyle w:val="ListParagraph"/>
        <w:numPr>
          <w:ilvl w:val="0"/>
          <w:numId w:val="11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Multiclass</w:t>
      </w:r>
    </w:p>
    <w:p w14:paraId="255D3D9D" w14:textId="6058540E" w:rsidR="00482336" w:rsidRDefault="00482336" w:rsidP="0048233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One vs. rest</w:t>
      </w:r>
    </w:p>
    <w:p w14:paraId="33B39C8C" w14:textId="3064C50C" w:rsidR="00482336" w:rsidRDefault="00482336" w:rsidP="0048233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Only majority classes are removed</w:t>
      </w:r>
    </w:p>
    <w:p w14:paraId="789533FC" w14:textId="404BDF87" w:rsidR="00482336" w:rsidRDefault="00C26DAE" w:rsidP="0048233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When most </w:t>
      </w:r>
      <w:proofErr w:type="spellStart"/>
      <w:r>
        <w:rPr>
          <w:rFonts w:ascii="Calibri" w:hAnsi="Calibri" w:cs="Calibri"/>
        </w:rPr>
        <w:t>neighbours</w:t>
      </w:r>
      <w:proofErr w:type="spellEnd"/>
      <w:r>
        <w:rPr>
          <w:rFonts w:ascii="Calibri" w:hAnsi="Calibri" w:cs="Calibri"/>
        </w:rPr>
        <w:t xml:space="preserve"> disagree, flag the observation</w:t>
      </w:r>
    </w:p>
    <w:p w14:paraId="3D15A528" w14:textId="44E78153" w:rsidR="00C26DAE" w:rsidRDefault="00C26DAE" w:rsidP="0048233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When all or most </w:t>
      </w:r>
      <w:proofErr w:type="spellStart"/>
      <w:r>
        <w:rPr>
          <w:rFonts w:ascii="Calibri" w:hAnsi="Calibri" w:cs="Calibri"/>
        </w:rPr>
        <w:t>neighbours</w:t>
      </w:r>
      <w:proofErr w:type="spellEnd"/>
      <w:r>
        <w:rPr>
          <w:rFonts w:ascii="Calibri" w:hAnsi="Calibri" w:cs="Calibri"/>
        </w:rPr>
        <w:t xml:space="preserve"> disagree, flag the observation</w:t>
      </w:r>
    </w:p>
    <w:p w14:paraId="67CA36BB" w14:textId="2700EA85" w:rsidR="00391D90" w:rsidRDefault="003B15F4" w:rsidP="00391D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Final dataset = original minus flagged observations</w:t>
      </w:r>
    </w:p>
    <w:p w14:paraId="30DE2EFD" w14:textId="14F6703C" w:rsidR="003C1701" w:rsidRDefault="003C1701" w:rsidP="00B67BF9">
      <w:pPr>
        <w:pStyle w:val="Heading1"/>
      </w:pPr>
      <w:proofErr w:type="spellStart"/>
      <w:r>
        <w:lastRenderedPageBreak/>
        <w:t>NearMiss</w:t>
      </w:r>
      <w:proofErr w:type="spellEnd"/>
    </w:p>
    <w:p w14:paraId="244696BF" w14:textId="2CA5D5A2" w:rsidR="003C1701" w:rsidRDefault="003C1701" w:rsidP="003C1701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NearMiss</w:t>
      </w:r>
      <w:proofErr w:type="spellEnd"/>
    </w:p>
    <w:p w14:paraId="60B1224B" w14:textId="35AC6625" w:rsidR="003C1701" w:rsidRDefault="003C1701" w:rsidP="003C17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3 versions</w:t>
      </w:r>
    </w:p>
    <w:p w14:paraId="2E71C53B" w14:textId="11B6D66B" w:rsidR="003C1701" w:rsidRDefault="003C1701" w:rsidP="003C17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Fixed method</w:t>
      </w:r>
    </w:p>
    <w:p w14:paraId="439D40ED" w14:textId="452F0456" w:rsidR="003C1701" w:rsidRDefault="003C1701" w:rsidP="003C17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Final dataset is 2 x minority for binary classification</w:t>
      </w:r>
    </w:p>
    <w:p w14:paraId="475BDB10" w14:textId="72450122" w:rsidR="003C1701" w:rsidRDefault="003C1701" w:rsidP="003C17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Retains info closer to the minority class</w:t>
      </w:r>
    </w:p>
    <w:p w14:paraId="05474758" w14:textId="78C733F8" w:rsidR="003C1701" w:rsidRDefault="003C1701" w:rsidP="003C17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Retains info closer to the minority class</w:t>
      </w:r>
    </w:p>
    <w:p w14:paraId="60C0E099" w14:textId="15F6FDBD" w:rsidR="003C1701" w:rsidRDefault="003C1701" w:rsidP="003C17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Design to work with text, where each word is a complex representation of words and tags</w:t>
      </w:r>
    </w:p>
    <w:p w14:paraId="30704BC0" w14:textId="1189C914" w:rsidR="00B67BF9" w:rsidRDefault="00B67BF9" w:rsidP="00B67BF9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NearMiss</w:t>
      </w:r>
      <w:proofErr w:type="spellEnd"/>
      <w:r>
        <w:rPr>
          <w:rFonts w:ascii="Calibri" w:hAnsi="Calibri" w:cs="Calibri"/>
        </w:rPr>
        <w:t xml:space="preserve"> – version 1</w:t>
      </w:r>
    </w:p>
    <w:p w14:paraId="3CFEC19D" w14:textId="5F1FFA2A" w:rsidR="00B67BF9" w:rsidRDefault="00B67BF9" w:rsidP="00B67BF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Determine the mean distance to each k closest </w:t>
      </w:r>
      <w:proofErr w:type="spellStart"/>
      <w:r>
        <w:rPr>
          <w:rFonts w:ascii="Calibri" w:hAnsi="Calibri" w:cs="Calibri"/>
        </w:rPr>
        <w:t>neighbour</w:t>
      </w:r>
      <w:proofErr w:type="spellEnd"/>
      <w:r>
        <w:rPr>
          <w:rFonts w:ascii="Calibri" w:hAnsi="Calibri" w:cs="Calibri"/>
        </w:rPr>
        <w:t xml:space="preserve"> from X(min)</w:t>
      </w:r>
    </w:p>
    <w:p w14:paraId="1EB99782" w14:textId="53C1B2AC" w:rsidR="00B67BF9" w:rsidRDefault="00B67BF9" w:rsidP="00B67BF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Retain observations from X(</w:t>
      </w:r>
      <w:proofErr w:type="spellStart"/>
      <w:r>
        <w:rPr>
          <w:rFonts w:ascii="Calibri" w:hAnsi="Calibri" w:cs="Calibri"/>
        </w:rPr>
        <w:t>maj</w:t>
      </w:r>
      <w:proofErr w:type="spellEnd"/>
      <w:r>
        <w:rPr>
          <w:rFonts w:ascii="Calibri" w:hAnsi="Calibri" w:cs="Calibri"/>
        </w:rPr>
        <w:t>) with the smallest average distance</w:t>
      </w:r>
    </w:p>
    <w:p w14:paraId="47B8E8CC" w14:textId="69EC6EBF" w:rsidR="00B67BF9" w:rsidRDefault="00B67BF9" w:rsidP="00B67BF9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NearMiss</w:t>
      </w:r>
      <w:proofErr w:type="spellEnd"/>
      <w:r>
        <w:rPr>
          <w:rFonts w:ascii="Calibri" w:hAnsi="Calibri" w:cs="Calibri"/>
        </w:rPr>
        <w:t xml:space="preserve"> – version 2</w:t>
      </w:r>
    </w:p>
    <w:p w14:paraId="7097D4D1" w14:textId="214A2956" w:rsidR="00B67BF9" w:rsidRDefault="00B67BF9" w:rsidP="00B67BF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Determine the mean distance to each k furthest </w:t>
      </w:r>
      <w:proofErr w:type="spellStart"/>
      <w:r>
        <w:rPr>
          <w:rFonts w:ascii="Calibri" w:hAnsi="Calibri" w:cs="Calibri"/>
        </w:rPr>
        <w:t>neighbour</w:t>
      </w:r>
      <w:proofErr w:type="spellEnd"/>
      <w:r>
        <w:rPr>
          <w:rFonts w:ascii="Calibri" w:hAnsi="Calibri" w:cs="Calibri"/>
        </w:rPr>
        <w:t xml:space="preserve"> from X(min)</w:t>
      </w:r>
    </w:p>
    <w:p w14:paraId="3BC0E1CC" w14:textId="3CB4F3DC" w:rsidR="00B67BF9" w:rsidRDefault="00B67BF9" w:rsidP="00B67BF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Retain observations from X(</w:t>
      </w:r>
      <w:proofErr w:type="spellStart"/>
      <w:r>
        <w:rPr>
          <w:rFonts w:ascii="Calibri" w:hAnsi="Calibri" w:cs="Calibri"/>
        </w:rPr>
        <w:t>maj</w:t>
      </w:r>
      <w:proofErr w:type="spellEnd"/>
      <w:r>
        <w:rPr>
          <w:rFonts w:ascii="Calibri" w:hAnsi="Calibri" w:cs="Calibri"/>
        </w:rPr>
        <w:t>) with the smallest average distance</w:t>
      </w:r>
    </w:p>
    <w:p w14:paraId="56DE7C0B" w14:textId="05C7B08D" w:rsidR="00B67BF9" w:rsidRDefault="00B67BF9" w:rsidP="00B67BF9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NearMiss</w:t>
      </w:r>
      <w:proofErr w:type="spellEnd"/>
      <w:r>
        <w:rPr>
          <w:rFonts w:ascii="Calibri" w:hAnsi="Calibri" w:cs="Calibri"/>
        </w:rPr>
        <w:t xml:space="preserve"> – version 3</w:t>
      </w:r>
    </w:p>
    <w:p w14:paraId="7BC979B8" w14:textId="0F018C92" w:rsidR="00B67BF9" w:rsidRDefault="00B67BF9" w:rsidP="00B67BF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B67BF9">
        <w:rPr>
          <w:rFonts w:ascii="Calibri" w:hAnsi="Calibri" w:cs="Calibri"/>
        </w:rPr>
        <w:t>Retain the 3 closes</w:t>
      </w:r>
      <w:r>
        <w:rPr>
          <w:rFonts w:ascii="Calibri" w:hAnsi="Calibri" w:cs="Calibri"/>
        </w:rPr>
        <w:t>t</w:t>
      </w:r>
      <w:r w:rsidRPr="00B67BF9">
        <w:rPr>
          <w:rFonts w:ascii="Calibri" w:hAnsi="Calibri" w:cs="Calibri"/>
        </w:rPr>
        <w:t xml:space="preserve"> K to the minority sample -&gt; Intermediate dataset</w:t>
      </w:r>
    </w:p>
    <w:p w14:paraId="0E7AF7ED" w14:textId="78F5F694" w:rsidR="00B67BF9" w:rsidRDefault="00B67BF9" w:rsidP="00B67BF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Select those which average distance to X(min) is the largest</w:t>
      </w:r>
    </w:p>
    <w:p w14:paraId="7A9FB996" w14:textId="1E0FCC24" w:rsidR="00B67BF9" w:rsidRDefault="00B67BF9" w:rsidP="00B67BF9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>
        <w:rPr>
          <w:rFonts w:ascii="Calibri" w:hAnsi="Calibri" w:cs="Calibri"/>
        </w:rPr>
        <w:t>Implementation</w:t>
      </w:r>
    </w:p>
    <w:p w14:paraId="25F0D5A8" w14:textId="1AA336E4" w:rsidR="00B67BF9" w:rsidRDefault="00B67BF9" w:rsidP="00B67BF9">
      <w:pPr>
        <w:rPr>
          <w:rFonts w:ascii="Calibri" w:hAnsi="Calibri" w:cs="Calibri"/>
        </w:rPr>
      </w:pPr>
      <w:r w:rsidRPr="00B67BF9">
        <w:rPr>
          <w:rFonts w:ascii="Calibri" w:hAnsi="Calibri" w:cs="Calibri"/>
          <w:noProof/>
        </w:rPr>
        <w:drawing>
          <wp:inline distT="0" distB="0" distL="0" distR="0" wp14:anchorId="027D908A" wp14:editId="01966A9A">
            <wp:extent cx="5273497" cy="2141406"/>
            <wp:effectExtent l="0" t="0" r="3810" b="0"/>
            <wp:docPr id="1741286685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86685" name="Picture 1" descr="A computer code on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CA4E" w14:textId="0F4ECCE7" w:rsidR="00B67BF9" w:rsidRDefault="00B67BF9" w:rsidP="00B67BF9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Multiclass</w:t>
      </w:r>
    </w:p>
    <w:p w14:paraId="1C3E8BE7" w14:textId="45439F87" w:rsidR="003C20CC" w:rsidRDefault="00B67BF9" w:rsidP="00B67BF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One vs. rest</w:t>
      </w:r>
    </w:p>
    <w:p w14:paraId="4E4BC54D" w14:textId="77777777" w:rsidR="003C20CC" w:rsidRDefault="003C20CC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66FE4FAD" w14:textId="0C75DCDF" w:rsidR="00B67BF9" w:rsidRDefault="003C20CC" w:rsidP="00401053">
      <w:pPr>
        <w:pStyle w:val="Heading1"/>
      </w:pPr>
      <w:r>
        <w:lastRenderedPageBreak/>
        <w:t>Instance hardness threshold</w:t>
      </w:r>
    </w:p>
    <w:p w14:paraId="4674CA9D" w14:textId="766258CC" w:rsidR="003C20CC" w:rsidRDefault="003C20CC" w:rsidP="003C20CC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>Definition</w:t>
      </w:r>
    </w:p>
    <w:p w14:paraId="1D962A4C" w14:textId="27669245" w:rsidR="003C20CC" w:rsidRDefault="003C20CC" w:rsidP="003C20C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Instance hardness – a measure of how difficult it is to classify an instance or observation correctly</w:t>
      </w:r>
    </w:p>
    <w:p w14:paraId="76433F2C" w14:textId="349DDB6A" w:rsidR="003C20CC" w:rsidRDefault="003C20CC" w:rsidP="003C20C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Hard instances are observations that are hard to classify correctly</w:t>
      </w:r>
    </w:p>
    <w:p w14:paraId="78E15DB0" w14:textId="4B7DDC56" w:rsidR="003C20CC" w:rsidRDefault="003C20CC" w:rsidP="003C20C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Class overlap is the principal contributor to instance hardness</w:t>
      </w:r>
    </w:p>
    <w:p w14:paraId="1CD783BB" w14:textId="215C6B8C" w:rsidR="003C20CC" w:rsidRDefault="003C20CC" w:rsidP="003C20C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Instance hardness – the probability of misclassification of an observation – depends on:</w:t>
      </w:r>
    </w:p>
    <w:p w14:paraId="37CD0D02" w14:textId="5E11EBCE" w:rsidR="003C20CC" w:rsidRDefault="003C20CC" w:rsidP="003C20CC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The learning algorithm used to model the task</w:t>
      </w:r>
    </w:p>
    <w:p w14:paraId="66F9AAB4" w14:textId="591B1891" w:rsidR="003C20CC" w:rsidRDefault="003C20CC" w:rsidP="003C20CC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The observation’s relation to other observations (class overlap)</w:t>
      </w:r>
    </w:p>
    <w:p w14:paraId="790AA596" w14:textId="62E49EF6" w:rsidR="003C20CC" w:rsidRDefault="003C20CC" w:rsidP="003C20C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Some instances are harder for some algorithms than others</w:t>
      </w:r>
    </w:p>
    <w:p w14:paraId="2EEB6B03" w14:textId="56EFD2A0" w:rsidR="003C20CC" w:rsidRDefault="003C20CC" w:rsidP="003C20C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Fundamentally, instances that are hard to classify correctly are those for which the learning algorithm has a low probability of predicting the correct class label</w:t>
      </w:r>
    </w:p>
    <w:p w14:paraId="185C9C69" w14:textId="27CDBBA5" w:rsidR="00401053" w:rsidRDefault="00401053" w:rsidP="003C20C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Instance hardness = 1 – probability</w:t>
      </w:r>
    </w:p>
    <w:p w14:paraId="1AD8E7EB" w14:textId="2B8B7854" w:rsidR="00401053" w:rsidRDefault="00401053" w:rsidP="003C20C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Hard instances</w:t>
      </w:r>
    </w:p>
    <w:p w14:paraId="66BBA323" w14:textId="46E0B58B" w:rsidR="00401053" w:rsidRDefault="00401053" w:rsidP="0040105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High metric</w:t>
      </w:r>
    </w:p>
    <w:p w14:paraId="0B1120C0" w14:textId="11A04E16" w:rsidR="00401053" w:rsidRDefault="00401053" w:rsidP="0040105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Class probability low</w:t>
      </w:r>
    </w:p>
    <w:p w14:paraId="3304E537" w14:textId="09E7B443" w:rsidR="00401053" w:rsidRDefault="00401053" w:rsidP="00401053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>Instance hardness filtering</w:t>
      </w:r>
    </w:p>
    <w:p w14:paraId="7760E8AB" w14:textId="664C23D1" w:rsidR="00401053" w:rsidRDefault="00401053" w:rsidP="0040105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 hard instances from data to reduce class overlap -&gt; increase class separation</w:t>
      </w:r>
    </w:p>
    <w:p w14:paraId="322FB196" w14:textId="25350019" w:rsidR="00401053" w:rsidRDefault="00401053" w:rsidP="0040105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 instances with an instance hardness greater than a threshold</w:t>
      </w:r>
    </w:p>
    <w:p w14:paraId="3C959C3A" w14:textId="51280136" w:rsidR="00401053" w:rsidRDefault="00401053" w:rsidP="0040105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Determine the threshold arbitrarily</w:t>
      </w:r>
    </w:p>
    <w:p w14:paraId="0D1316C6" w14:textId="348D6BBD" w:rsidR="00401053" w:rsidRDefault="00401053" w:rsidP="0040105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Find threshold to match a desired balancing ratio, like imbalanced-learn</w:t>
      </w:r>
    </w:p>
    <w:p w14:paraId="6A7E92AC" w14:textId="54DF39C8" w:rsidR="00401053" w:rsidRDefault="00D83EDF" w:rsidP="0040105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To select as many observations from the majority, as those from the minority -&gt; use percentile</w:t>
      </w:r>
    </w:p>
    <w:p w14:paraId="4C8C00CD" w14:textId="52F58D47" w:rsidR="00D83EDF" w:rsidRPr="00D83EDF" w:rsidRDefault="00D83EDF" w:rsidP="00D83EDF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hAnsi="Cambria Math" w:cs="Calibri"/>
            </w:rPr>
            <m:t>Perc=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1-</m:t>
              </m:r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desired # observations</m:t>
                  </m:r>
                </m:num>
                <m:den>
                  <m:r>
                    <w:rPr>
                      <w:rFonts w:ascii="Cambria Math" w:hAnsi="Cambria Math" w:cs="Calibri"/>
                    </w:rPr>
                    <m:t>#observations of majority class</m:t>
                  </m:r>
                </m:den>
              </m:f>
            </m:e>
          </m:d>
          <m:r>
            <w:rPr>
              <w:rFonts w:ascii="Cambria Math" w:hAnsi="Cambria Math" w:cs="Calibri"/>
            </w:rPr>
            <m:t>×100</m:t>
          </m:r>
        </m:oMath>
      </m:oMathPara>
    </w:p>
    <w:p w14:paraId="3F66C99C" w14:textId="2260E859" w:rsidR="00D83EDF" w:rsidRDefault="00D83EDF" w:rsidP="00D83ED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If desired #obs is 10 and #obs majority class is 90 -&gt; perc = (1 – 10/90) x 100 = 88.89</w:t>
      </w:r>
    </w:p>
    <w:p w14:paraId="7606F952" w14:textId="6358B076" w:rsidR="00D83EDF" w:rsidRDefault="00D83EDF" w:rsidP="00D83EDF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>Procedure</w:t>
      </w:r>
    </w:p>
    <w:p w14:paraId="0736BD58" w14:textId="2881835D" w:rsidR="00D83EDF" w:rsidRDefault="00D83EDF" w:rsidP="00D83ED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Train a ML algorithm</w:t>
      </w:r>
    </w:p>
    <w:p w14:paraId="12C41257" w14:textId="19580209" w:rsidR="00D83EDF" w:rsidRDefault="00D83EDF" w:rsidP="00D83ED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Determine the instance hardness</w:t>
      </w:r>
    </w:p>
    <w:p w14:paraId="663175EE" w14:textId="33937570" w:rsidR="00D83EDF" w:rsidRDefault="00D83EDF" w:rsidP="00D83ED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 observations with high instance hardness (or equivalently, with low prob of class)</w:t>
      </w:r>
    </w:p>
    <w:p w14:paraId="026EFFD7" w14:textId="75A7F754" w:rsidR="00D83EDF" w:rsidRDefault="00D83EDF" w:rsidP="00D83ED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If more than 2 classes -&gt; 1 vs rest approach to determine hardness</w:t>
      </w:r>
    </w:p>
    <w:p w14:paraId="696FC2F9" w14:textId="7295A7C3" w:rsidR="00D83EDF" w:rsidRDefault="00D83EDF" w:rsidP="00D83EDF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>Considerations</w:t>
      </w:r>
    </w:p>
    <w:p w14:paraId="4C0C7DC5" w14:textId="7BBEBB1C" w:rsidR="00D83EDF" w:rsidRDefault="00D83EDF" w:rsidP="00D83ED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Filter with the same algorithm that you intend to train</w:t>
      </w:r>
    </w:p>
    <w:p w14:paraId="7BCFC5F6" w14:textId="5AC622D8" w:rsidR="00D83EDF" w:rsidRDefault="00D83EDF" w:rsidP="00D83ED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The beauty of instance hardness is that various thresholds can be used and compared</w:t>
      </w:r>
    </w:p>
    <w:p w14:paraId="1B86721D" w14:textId="004C0171" w:rsidR="00C767EB" w:rsidRDefault="006C19D9" w:rsidP="00D83ED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I</w:t>
      </w:r>
      <w:r w:rsidR="00D83EDF">
        <w:rPr>
          <w:rFonts w:ascii="Calibri" w:hAnsi="Calibri" w:cs="Calibri"/>
        </w:rPr>
        <w:t>nstance hardness filtering was designed to improve classifier performance in general, not just for imbalanced datasets.</w:t>
      </w:r>
    </w:p>
    <w:p w14:paraId="7EDFFB07" w14:textId="77777777" w:rsidR="00C767EB" w:rsidRDefault="00C767EB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6AF6273B" w14:textId="12E083A7" w:rsidR="00D83EDF" w:rsidRDefault="00C767EB" w:rsidP="00C767EB">
      <w:pPr>
        <w:pStyle w:val="Heading1"/>
      </w:pPr>
      <w:r>
        <w:lastRenderedPageBreak/>
        <w:t xml:space="preserve">Wrap-up </w:t>
      </w:r>
      <w:proofErr w:type="spellStart"/>
      <w:r>
        <w:t>undersampling</w:t>
      </w:r>
      <w:proofErr w:type="spellEnd"/>
    </w:p>
    <w:p w14:paraId="65297E87" w14:textId="71E2720D" w:rsidR="00C767EB" w:rsidRDefault="00C767EB" w:rsidP="00C767EB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>Summary</w:t>
      </w:r>
    </w:p>
    <w:p w14:paraId="4511FE46" w14:textId="72B384C9" w:rsidR="00C767EB" w:rsidRDefault="00C767EB" w:rsidP="00C767E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No consensus regarding which technique should be used with imbalanced datasets</w:t>
      </w:r>
    </w:p>
    <w:p w14:paraId="717B9D93" w14:textId="6DBB5923" w:rsidR="00C767EB" w:rsidRDefault="00C767EB" w:rsidP="00C767E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No rules of thumb on which techniques should be applied on what type of dataset</w:t>
      </w:r>
    </w:p>
    <w:p w14:paraId="7CAC1059" w14:textId="0659458C" w:rsidR="00C767EB" w:rsidRDefault="00C767EB" w:rsidP="00C767E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Trial and error</w:t>
      </w:r>
    </w:p>
    <w:p w14:paraId="1408B0EA" w14:textId="7EE42F71" w:rsidR="00B3420C" w:rsidRDefault="00B3420C" w:rsidP="00B3420C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Fixed vs. Cleaning </w:t>
      </w:r>
      <w:proofErr w:type="spellStart"/>
      <w:r>
        <w:rPr>
          <w:rFonts w:ascii="Calibri" w:hAnsi="Calibri" w:cs="Calibri"/>
        </w:rPr>
        <w:t>undersampling</w:t>
      </w:r>
      <w:proofErr w:type="spellEnd"/>
    </w:p>
    <w:p w14:paraId="4CD22B01" w14:textId="12B3FF9C" w:rsidR="00B3420C" w:rsidRDefault="00B3420C" w:rsidP="00B3420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Do I want a fixed size dataset</w:t>
      </w:r>
    </w:p>
    <w:p w14:paraId="24ED07CA" w14:textId="4D1CC5A4" w:rsidR="00B3420C" w:rsidRDefault="00B3420C" w:rsidP="00B3420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Do I want to reduce dataset size a lot</w:t>
      </w:r>
    </w:p>
    <w:p w14:paraId="0CF38478" w14:textId="2A054592" w:rsidR="00B3420C" w:rsidRDefault="00B3420C" w:rsidP="00B3420C">
      <w:pPr>
        <w:rPr>
          <w:rFonts w:ascii="Calibri" w:hAnsi="Calibri" w:cs="Calibri"/>
        </w:rPr>
      </w:pPr>
      <w:r w:rsidRPr="00B3420C">
        <w:rPr>
          <w:rFonts w:ascii="Calibri" w:hAnsi="Calibri" w:cs="Calibri"/>
        </w:rPr>
        <w:drawing>
          <wp:inline distT="0" distB="0" distL="0" distR="0" wp14:anchorId="274AC849" wp14:editId="4AB81179">
            <wp:extent cx="2613660" cy="3630648"/>
            <wp:effectExtent l="0" t="0" r="0" b="8255"/>
            <wp:docPr id="1084606870" name="Picture 1" descr="A diagram of a random neighb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06870" name="Picture 1" descr="A diagram of a random neighbo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7335" cy="363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374E" w14:textId="6409D336" w:rsidR="00B3420C" w:rsidRDefault="00B3420C" w:rsidP="00B3420C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>Undersampling categorical variables</w:t>
      </w:r>
    </w:p>
    <w:p w14:paraId="4A420C8B" w14:textId="6362C31E" w:rsidR="00B3420C" w:rsidRDefault="00B3420C" w:rsidP="00B3420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Only random under sampling handles categorical variables out of the box</w:t>
      </w:r>
    </w:p>
    <w:p w14:paraId="2AEED047" w14:textId="1A72FB1C" w:rsidR="00B3420C" w:rsidRDefault="00B3420C" w:rsidP="00B3420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For all the rest, we need to encode the variables first</w:t>
      </w:r>
    </w:p>
    <w:p w14:paraId="5DE2E13A" w14:textId="4FED6FAF" w:rsidR="00B3420C" w:rsidRDefault="00B3420C" w:rsidP="00B3420C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>Cleaning methods rely on KNN</w:t>
      </w:r>
    </w:p>
    <w:p w14:paraId="22EFDD23" w14:textId="68B14CE3" w:rsidR="00B3420C" w:rsidRDefault="00B3420C" w:rsidP="00B3420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KNN is distance based -&gt; scale the variables</w:t>
      </w:r>
    </w:p>
    <w:p w14:paraId="3E329F30" w14:textId="36AFAFF7" w:rsidR="00B3420C" w:rsidRDefault="00B3420C" w:rsidP="00B3420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For categorical and discrete </w:t>
      </w:r>
      <w:proofErr w:type="gramStart"/>
      <w:r>
        <w:rPr>
          <w:rFonts w:ascii="Calibri" w:hAnsi="Calibri" w:cs="Calibri"/>
        </w:rPr>
        <w:t>variables</w:t>
      </w:r>
      <w:proofErr w:type="gramEnd"/>
      <w:r>
        <w:rPr>
          <w:rFonts w:ascii="Calibri" w:hAnsi="Calibri" w:cs="Calibri"/>
        </w:rPr>
        <w:t xml:space="preserve"> the traditional distance metrics are not suitable, consider using alternative metrics, or alternative </w:t>
      </w:r>
      <w:proofErr w:type="spellStart"/>
      <w:r>
        <w:rPr>
          <w:rFonts w:ascii="Calibri" w:hAnsi="Calibri" w:cs="Calibri"/>
        </w:rPr>
        <w:t>undersampling</w:t>
      </w:r>
      <w:proofErr w:type="spellEnd"/>
      <w:r>
        <w:rPr>
          <w:rFonts w:ascii="Calibri" w:hAnsi="Calibri" w:cs="Calibri"/>
        </w:rPr>
        <w:t xml:space="preserve"> methods</w:t>
      </w:r>
    </w:p>
    <w:p w14:paraId="14ADAB31" w14:textId="1AE59CF8" w:rsidR="00B3420C" w:rsidRDefault="00B3420C" w:rsidP="00B3420C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>Big datasets and cross-validation</w:t>
      </w:r>
    </w:p>
    <w:p w14:paraId="6BBD7DF9" w14:textId="47C40A89" w:rsidR="00B3420C" w:rsidRDefault="00B3420C" w:rsidP="00B3420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Some cleaning methods involve training several KNNs</w:t>
      </w:r>
    </w:p>
    <w:p w14:paraId="766558EB" w14:textId="08C6AE77" w:rsidR="00B3420C" w:rsidRDefault="00B3420C" w:rsidP="00B3420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KNN algorithms do not scale well</w:t>
      </w:r>
    </w:p>
    <w:p w14:paraId="5F8E1253" w14:textId="5443359F" w:rsidR="00B3420C" w:rsidRPr="00B3420C" w:rsidRDefault="00B3420C" w:rsidP="00B3420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High training times if using cross-validation or very big datasets</w:t>
      </w:r>
    </w:p>
    <w:sectPr w:rsidR="00B3420C" w:rsidRPr="00B3420C" w:rsidSect="00D8408B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7693A"/>
    <w:multiLevelType w:val="hybridMultilevel"/>
    <w:tmpl w:val="A5A092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6009A"/>
    <w:multiLevelType w:val="hybridMultilevel"/>
    <w:tmpl w:val="1A463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C446C"/>
    <w:multiLevelType w:val="hybridMultilevel"/>
    <w:tmpl w:val="3FC85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A638B"/>
    <w:multiLevelType w:val="hybridMultilevel"/>
    <w:tmpl w:val="C9266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BE1123"/>
    <w:multiLevelType w:val="hybridMultilevel"/>
    <w:tmpl w:val="248EBE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726D01"/>
    <w:multiLevelType w:val="hybridMultilevel"/>
    <w:tmpl w:val="2C866A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D544E9"/>
    <w:multiLevelType w:val="hybridMultilevel"/>
    <w:tmpl w:val="0DCE10AC"/>
    <w:lvl w:ilvl="0" w:tplc="C994C31E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87B11B2"/>
    <w:multiLevelType w:val="hybridMultilevel"/>
    <w:tmpl w:val="9DAA2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E97150"/>
    <w:multiLevelType w:val="hybridMultilevel"/>
    <w:tmpl w:val="0ABC10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914D67"/>
    <w:multiLevelType w:val="hybridMultilevel"/>
    <w:tmpl w:val="5EDECE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E94E0E"/>
    <w:multiLevelType w:val="hybridMultilevel"/>
    <w:tmpl w:val="3606EE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220EA9"/>
    <w:multiLevelType w:val="hybridMultilevel"/>
    <w:tmpl w:val="AB848C18"/>
    <w:lvl w:ilvl="0" w:tplc="17FA1BE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CC655F1"/>
    <w:multiLevelType w:val="hybridMultilevel"/>
    <w:tmpl w:val="039E46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887117"/>
    <w:multiLevelType w:val="hybridMultilevel"/>
    <w:tmpl w:val="0698646A"/>
    <w:lvl w:ilvl="0" w:tplc="45B0E92E">
      <w:start w:val="2"/>
      <w:numFmt w:val="bullet"/>
      <w:lvlText w:val=""/>
      <w:lvlJc w:val="left"/>
      <w:pPr>
        <w:ind w:left="144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1DB2D22"/>
    <w:multiLevelType w:val="hybridMultilevel"/>
    <w:tmpl w:val="FEACB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1318194">
    <w:abstractNumId w:val="9"/>
  </w:num>
  <w:num w:numId="2" w16cid:durableId="1488747061">
    <w:abstractNumId w:val="11"/>
  </w:num>
  <w:num w:numId="3" w16cid:durableId="1626540404">
    <w:abstractNumId w:val="6"/>
  </w:num>
  <w:num w:numId="4" w16cid:durableId="2072189856">
    <w:abstractNumId w:val="1"/>
  </w:num>
  <w:num w:numId="5" w16cid:durableId="237638913">
    <w:abstractNumId w:val="14"/>
  </w:num>
  <w:num w:numId="6" w16cid:durableId="65684904">
    <w:abstractNumId w:val="12"/>
  </w:num>
  <w:num w:numId="7" w16cid:durableId="449323155">
    <w:abstractNumId w:val="0"/>
  </w:num>
  <w:num w:numId="8" w16cid:durableId="1804687810">
    <w:abstractNumId w:val="2"/>
  </w:num>
  <w:num w:numId="9" w16cid:durableId="1169521770">
    <w:abstractNumId w:val="7"/>
  </w:num>
  <w:num w:numId="10" w16cid:durableId="1682505930">
    <w:abstractNumId w:val="3"/>
  </w:num>
  <w:num w:numId="11" w16cid:durableId="1049721920">
    <w:abstractNumId w:val="8"/>
  </w:num>
  <w:num w:numId="12" w16cid:durableId="901915420">
    <w:abstractNumId w:val="13"/>
  </w:num>
  <w:num w:numId="13" w16cid:durableId="2093047304">
    <w:abstractNumId w:val="10"/>
  </w:num>
  <w:num w:numId="14" w16cid:durableId="102963064">
    <w:abstractNumId w:val="5"/>
  </w:num>
  <w:num w:numId="15" w16cid:durableId="15766653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528"/>
    <w:rsid w:val="001503BD"/>
    <w:rsid w:val="00153304"/>
    <w:rsid w:val="00391D90"/>
    <w:rsid w:val="003A57BD"/>
    <w:rsid w:val="003B15F4"/>
    <w:rsid w:val="003C1701"/>
    <w:rsid w:val="003C20CC"/>
    <w:rsid w:val="00401053"/>
    <w:rsid w:val="00460FC5"/>
    <w:rsid w:val="00482336"/>
    <w:rsid w:val="00482D47"/>
    <w:rsid w:val="0049340A"/>
    <w:rsid w:val="00495601"/>
    <w:rsid w:val="00495E9A"/>
    <w:rsid w:val="004A64E4"/>
    <w:rsid w:val="004E004D"/>
    <w:rsid w:val="00515915"/>
    <w:rsid w:val="006971DB"/>
    <w:rsid w:val="006A10C9"/>
    <w:rsid w:val="006C19D9"/>
    <w:rsid w:val="00721C01"/>
    <w:rsid w:val="007F6F75"/>
    <w:rsid w:val="008A487A"/>
    <w:rsid w:val="009940DD"/>
    <w:rsid w:val="00B26287"/>
    <w:rsid w:val="00B3420C"/>
    <w:rsid w:val="00B67BF9"/>
    <w:rsid w:val="00B80BD6"/>
    <w:rsid w:val="00BD4456"/>
    <w:rsid w:val="00BF0591"/>
    <w:rsid w:val="00C26DAE"/>
    <w:rsid w:val="00C633C6"/>
    <w:rsid w:val="00C714AF"/>
    <w:rsid w:val="00C767EB"/>
    <w:rsid w:val="00C87A44"/>
    <w:rsid w:val="00D82BC1"/>
    <w:rsid w:val="00D83EDF"/>
    <w:rsid w:val="00D8408B"/>
    <w:rsid w:val="00DD7FAB"/>
    <w:rsid w:val="00E10528"/>
    <w:rsid w:val="00E80C01"/>
    <w:rsid w:val="00EB4E4E"/>
    <w:rsid w:val="00F606CB"/>
    <w:rsid w:val="00FA4914"/>
    <w:rsid w:val="00FB1EE4"/>
    <w:rsid w:val="00FD6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8C986"/>
  <w15:chartTrackingRefBased/>
  <w15:docId w15:val="{DD9A973F-49E6-4CB1-9E5A-A7C7F8A60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05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05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05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05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05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05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05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05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05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05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05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05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05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05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05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05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05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05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05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05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05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05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05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05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05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05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05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05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0528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DD7FA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16</Pages>
  <Words>1535</Words>
  <Characters>8756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Nong</dc:creator>
  <cp:keywords/>
  <dc:description/>
  <cp:lastModifiedBy>Mai Nong</cp:lastModifiedBy>
  <cp:revision>25</cp:revision>
  <dcterms:created xsi:type="dcterms:W3CDTF">2025-01-05T18:49:00Z</dcterms:created>
  <dcterms:modified xsi:type="dcterms:W3CDTF">2025-01-11T20:21:00Z</dcterms:modified>
</cp:coreProperties>
</file>