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A053" w14:textId="54243C61" w:rsidR="00FA4914" w:rsidRPr="008E52B4" w:rsidRDefault="008E52B4" w:rsidP="008E52B4">
      <w:pPr>
        <w:pStyle w:val="Heading1"/>
      </w:pPr>
      <w:r w:rsidRPr="008E52B4">
        <w:t>Oversampling methods introduction</w:t>
      </w:r>
    </w:p>
    <w:p w14:paraId="18DE7621" w14:textId="0683A982" w:rsidR="008E52B4" w:rsidRPr="008E52B4" w:rsidRDefault="008E52B4" w:rsidP="008E52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Pr="008E52B4">
        <w:rPr>
          <w:rFonts w:ascii="Calibri" w:hAnsi="Calibri" w:cs="Calibri"/>
        </w:rPr>
        <w:t xml:space="preserve">versampling methods </w:t>
      </w:r>
    </w:p>
    <w:p w14:paraId="5FFB2087" w14:textId="258649EB" w:rsidR="008E52B4" w:rsidRP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8E52B4">
        <w:rPr>
          <w:rFonts w:ascii="Calibri" w:hAnsi="Calibri" w:cs="Calibri"/>
        </w:rPr>
        <w:t>rocess of increasing number of samples from the minority class</w:t>
      </w:r>
    </w:p>
    <w:p w14:paraId="1E5265E2" w14:textId="0568A315" w:rsidR="008E52B4" w:rsidRP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E52B4">
        <w:rPr>
          <w:rFonts w:ascii="Calibri" w:hAnsi="Calibri" w:cs="Calibri"/>
        </w:rPr>
        <w:t>until a desired balancing ratio</w:t>
      </w:r>
    </w:p>
    <w:p w14:paraId="68BDF400" w14:textId="0BF8A696" w:rsidR="008E52B4" w:rsidRDefault="008E52B4" w:rsidP="008E52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extraction vs sample generation</w:t>
      </w:r>
    </w:p>
    <w:p w14:paraId="4F4077E3" w14:textId="51832B0F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 extraction: extract samples at random from minority class</w:t>
      </w:r>
    </w:p>
    <w:p w14:paraId="014E8371" w14:textId="61473E14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Random </w:t>
      </w:r>
    </w:p>
    <w:p w14:paraId="1B3C0714" w14:textId="646793FD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 generation: creates new samples from existing ones</w:t>
      </w:r>
    </w:p>
    <w:p w14:paraId="06737856" w14:textId="3A6167C3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 and its variants</w:t>
      </w:r>
    </w:p>
    <w:p w14:paraId="4CFCF7C9" w14:textId="7A7A5398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ADASYN</w:t>
      </w:r>
    </w:p>
    <w:p w14:paraId="2AB990D9" w14:textId="4814570E" w:rsidR="006C2881" w:rsidRDefault="008E52B4" w:rsidP="008E52B4">
      <w:pPr>
        <w:rPr>
          <w:rFonts w:ascii="Calibri" w:hAnsi="Calibri" w:cs="Calibri"/>
        </w:rPr>
      </w:pPr>
      <w:r w:rsidRPr="008E52B4">
        <w:rPr>
          <w:rFonts w:ascii="Calibri" w:hAnsi="Calibri" w:cs="Calibri"/>
          <w:noProof/>
        </w:rPr>
        <w:drawing>
          <wp:inline distT="0" distB="0" distL="0" distR="0" wp14:anchorId="29DD5537" wp14:editId="0166DCD1">
            <wp:extent cx="5733415" cy="2472055"/>
            <wp:effectExtent l="0" t="0" r="635" b="4445"/>
            <wp:docPr id="949203839" name="Picture 1" descr="A close-up of a sam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3839" name="Picture 1" descr="A close-up of a sam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172" w14:textId="77777777" w:rsidR="006C2881" w:rsidRDefault="006C288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D44A8B1" w14:textId="77777777" w:rsidR="006C2881" w:rsidRDefault="006C2881" w:rsidP="006C2881">
      <w:pPr>
        <w:pStyle w:val="Heading1"/>
      </w:pPr>
      <w:r>
        <w:lastRenderedPageBreak/>
        <w:t>Random oversampling</w:t>
      </w:r>
    </w:p>
    <w:p w14:paraId="3E0865D1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6336E2C2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Extracts obs at random from the minority class until a certain balancing ratio is reached</w:t>
      </w:r>
    </w:p>
    <w:p w14:paraId="4BA61287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Naïve technique</w:t>
      </w:r>
    </w:p>
    <w:p w14:paraId="3D21AE05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Duplication</w:t>
      </w:r>
    </w:p>
    <w:p w14:paraId="501DBBA6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Extracts observations at random from the minority class, with replacement</w:t>
      </w:r>
    </w:p>
    <w:p w14:paraId="1FB4B43C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Duplicates samples from the minority class</w:t>
      </w:r>
    </w:p>
    <w:p w14:paraId="72732EF8" w14:textId="77777777" w:rsidR="006C2881" w:rsidRDefault="006C2881" w:rsidP="006C28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Increase likelihood of overfitting</w:t>
      </w:r>
    </w:p>
    <w:p w14:paraId="47DDE3BE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2676CF69" w14:textId="77777777" w:rsidR="006C2881" w:rsidRDefault="006C2881" w:rsidP="006C2881">
      <w:pPr>
        <w:rPr>
          <w:rFonts w:ascii="Calibri" w:hAnsi="Calibri" w:cs="Calibri"/>
        </w:rPr>
      </w:pPr>
      <w:r w:rsidRPr="008E52B4">
        <w:rPr>
          <w:rFonts w:ascii="Calibri" w:hAnsi="Calibri" w:cs="Calibri"/>
          <w:noProof/>
        </w:rPr>
        <w:drawing>
          <wp:inline distT="0" distB="0" distL="0" distR="0" wp14:anchorId="56FC8273" wp14:editId="3025632D">
            <wp:extent cx="5380186" cy="693480"/>
            <wp:effectExtent l="0" t="0" r="0" b="0"/>
            <wp:docPr id="3355667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6718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AB63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Multiclass</w:t>
      </w:r>
    </w:p>
    <w:p w14:paraId="095ED04E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1 minority class: sampling_strategy = ‘auto’</w:t>
      </w:r>
    </w:p>
    <w:p w14:paraId="156A03ED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Multiple minority classes: sampling_strategy = ‘not majority’ or dict</w:t>
      </w:r>
    </w:p>
    <w:p w14:paraId="1F25486E" w14:textId="77777777" w:rsidR="006C2881" w:rsidRDefault="006C2881" w:rsidP="006C288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879AD" w14:textId="77777777" w:rsidR="006C2881" w:rsidRDefault="006C2881" w:rsidP="006C288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Random oversampling with smoothing</w:t>
      </w:r>
    </w:p>
    <w:p w14:paraId="0140DA43" w14:textId="77777777" w:rsidR="006C2881" w:rsidRDefault="006C2881" w:rsidP="006C288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3001EBEC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Extracts obs at random from the minority class and compounds its value with some noise</w:t>
      </w:r>
    </w:p>
    <w:p w14:paraId="54C47D53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noise is informed by the class distribution</w:t>
      </w:r>
    </w:p>
    <w:p w14:paraId="1108AE29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Creates new examples -&gt; avoids data duplication</w:t>
      </w:r>
    </w:p>
    <w:p w14:paraId="150E2454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choose how disperse we want the new samples -&gt; shrinkage factor (arbitrary)</w:t>
      </w:r>
    </w:p>
    <w:p w14:paraId="5A945E4A" w14:textId="77777777" w:rsidR="006C2881" w:rsidRDefault="006C2881" w:rsidP="006C288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Procedure</w:t>
      </w:r>
    </w:p>
    <w:p w14:paraId="08F22A6F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Take the minority samples and determine their distribution -&gt; Std of each variable</w:t>
      </w:r>
    </w:p>
    <w:p w14:paraId="4D5286DE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 a value at random from N ~(0, 1)</w:t>
      </w:r>
    </w:p>
    <w:p w14:paraId="720CC25F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 at random 1 observation</w:t>
      </w:r>
    </w:p>
    <w:p w14:paraId="6E899A8A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noise (with the shrinking factor) = shrinking factor x std x random value</w:t>
      </w:r>
    </w:p>
    <w:p w14:paraId="2FFA8CDB" w14:textId="77777777" w:rsidR="006C2881" w:rsidRDefault="006C2881" w:rsidP="006C288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39FA769D" w14:textId="77777777" w:rsidR="006C2881" w:rsidRDefault="006C2881" w:rsidP="006C2881">
      <w:pPr>
        <w:rPr>
          <w:rFonts w:ascii="Calibri" w:hAnsi="Calibri" w:cs="Calibri"/>
        </w:rPr>
      </w:pPr>
      <w:r w:rsidRPr="00F972AB">
        <w:rPr>
          <w:rFonts w:ascii="Calibri" w:hAnsi="Calibri" w:cs="Calibri"/>
          <w:noProof/>
        </w:rPr>
        <w:drawing>
          <wp:inline distT="0" distB="0" distL="0" distR="0" wp14:anchorId="255A7051" wp14:editId="1993AB65">
            <wp:extent cx="3947502" cy="1463167"/>
            <wp:effectExtent l="0" t="0" r="0" b="3810"/>
            <wp:docPr id="844362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209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42B2" w14:textId="77777777" w:rsidR="006C2881" w:rsidRPr="00F972AB" w:rsidRDefault="006C2881" w:rsidP="006C2881">
      <w:pPr>
        <w:rPr>
          <w:rFonts w:ascii="Calibri" w:hAnsi="Calibri" w:cs="Calibri"/>
        </w:rPr>
      </w:pPr>
      <w:r w:rsidRPr="00F972AB">
        <w:rPr>
          <w:rFonts w:ascii="Calibri" w:hAnsi="Calibri" w:cs="Calibri"/>
          <w:noProof/>
        </w:rPr>
        <w:drawing>
          <wp:inline distT="0" distB="0" distL="0" distR="0" wp14:anchorId="5122FE9B" wp14:editId="468E73FF">
            <wp:extent cx="5733415" cy="1794510"/>
            <wp:effectExtent l="0" t="0" r="635" b="0"/>
            <wp:docPr id="388090852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90852" name="Picture 1" descr="A graph of a number of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243" w14:textId="77777777" w:rsidR="0083543B" w:rsidRDefault="0083543B" w:rsidP="008E52B4">
      <w:pPr>
        <w:rPr>
          <w:rFonts w:ascii="Calibri" w:hAnsi="Calibri" w:cs="Calibri"/>
        </w:rPr>
      </w:pPr>
    </w:p>
    <w:p w14:paraId="7BF0B9CB" w14:textId="77777777" w:rsidR="0083543B" w:rsidRDefault="0083543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0EB50D1" w14:textId="07408D39" w:rsidR="008E52B4" w:rsidRDefault="0083543B" w:rsidP="0083543B">
      <w:pPr>
        <w:pStyle w:val="Heading1"/>
      </w:pPr>
      <w:r>
        <w:lastRenderedPageBreak/>
        <w:t>SMOTE</w:t>
      </w:r>
    </w:p>
    <w:p w14:paraId="23D2EE40" w14:textId="2D64811C" w:rsidR="0083543B" w:rsidRDefault="0083543B" w:rsidP="0083543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0A3077AD" w14:textId="565824E7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Synthetic Minority Oversampling Technique</w:t>
      </w:r>
    </w:p>
    <w:p w14:paraId="554280D4" w14:textId="6DFD001C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Creates samples by interpolation – a type of estimation where new data points are created within the range of known data points</w:t>
      </w:r>
    </w:p>
    <w:p w14:paraId="20A5330F" w14:textId="10B4FD5E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Minority class is oversampled by creating synthetic examples instead of extracting data at random</w:t>
      </w:r>
    </w:p>
    <w:p w14:paraId="6FF0CAD4" w14:textId="654609F9" w:rsidR="0083543B" w:rsidRDefault="0083543B" w:rsidP="0083543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Prevents duplication</w:t>
      </w:r>
    </w:p>
    <w:p w14:paraId="5F5D5AB3" w14:textId="271A8C29" w:rsidR="0083543B" w:rsidRDefault="0083543B" w:rsidP="0083543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it works</w:t>
      </w:r>
    </w:p>
    <w:p w14:paraId="0413EEAE" w14:textId="3A0F8C62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Looks only at the obs from the minority class</w:t>
      </w:r>
    </w:p>
    <w:p w14:paraId="106FA16E" w14:textId="0FB8D5A2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Finds its k nearest neighbours (typically k=5)</w:t>
      </w:r>
    </w:p>
    <w:p w14:paraId="2DB0EF6E" w14:textId="09E4C9AE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Determines the distance between the neighbours and the sample we want to generate a new observation from</w:t>
      </w:r>
    </w:p>
    <w:p w14:paraId="5C51DFFF" w14:textId="0CB8424D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Multiplies that distance by a random number and adds it to the original sample to place the new obs in the dataset</w:t>
      </w:r>
    </w:p>
    <w:p w14:paraId="5200AA30" w14:textId="628AB09B" w:rsidR="0083543B" w:rsidRPr="0083543B" w:rsidRDefault="0083543B" w:rsidP="0083543B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new sample=original sample-factor*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original sample-neigjbour</m:t>
              </m:r>
            </m:e>
          </m:d>
        </m:oMath>
      </m:oMathPara>
    </w:p>
    <w:p w14:paraId="1EDDB9B3" w14:textId="689817BC" w:rsidR="0083543B" w:rsidRDefault="0083543B" w:rsidP="0083543B">
      <w:pPr>
        <w:rPr>
          <w:rFonts w:ascii="Calibri" w:eastAsiaTheme="minorEastAsia" w:hAnsi="Calibri" w:cs="Calibri"/>
        </w:rPr>
      </w:pPr>
      <w:r w:rsidRPr="0083543B">
        <w:rPr>
          <w:rFonts w:ascii="Calibri" w:eastAsiaTheme="minorEastAsia" w:hAnsi="Calibri" w:cs="Calibri"/>
        </w:rPr>
        <w:drawing>
          <wp:inline distT="0" distB="0" distL="0" distR="0" wp14:anchorId="2DD386E7" wp14:editId="3952334C">
            <wp:extent cx="2180492" cy="1626529"/>
            <wp:effectExtent l="0" t="0" r="0" b="0"/>
            <wp:docPr id="1959150000" name="Picture 1" descr="A diagram of a star 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50000" name="Picture 1" descr="A diagram of a star form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893" cy="16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340" w14:textId="53302F8C" w:rsidR="0083543B" w:rsidRDefault="0083543B" w:rsidP="0083543B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Numerical example </w:t>
      </w:r>
    </w:p>
    <w:p w14:paraId="741D8568" w14:textId="7DE1D88E" w:rsidR="0083543B" w:rsidRDefault="0083543B" w:rsidP="0083543B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Python implementation</w:t>
      </w:r>
    </w:p>
    <w:p w14:paraId="4707C4BC" w14:textId="51904648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Isolates minority class samples</w:t>
      </w:r>
    </w:p>
    <w:p w14:paraId="3BB123AA" w14:textId="26279F34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Trains KNN and finds K nearest neighbours to each sample of the minority class</w:t>
      </w:r>
    </w:p>
    <w:p w14:paraId="5606DF0E" w14:textId="333E531B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Determines how many new samples need to be generated</w:t>
      </w:r>
    </w:p>
    <w:p w14:paraId="1C2728E1" w14:textId="2C416629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Selects from which samples a new sample will be generated (random)</w:t>
      </w:r>
    </w:p>
    <w:p w14:paraId="6361E5DD" w14:textId="78D4CBA5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Selects the neighbour that will be used to extrapolate the sample (random)</w:t>
      </w:r>
    </w:p>
    <w:p w14:paraId="7FD0ECB3" w14:textId="6B38889B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Finds a random factor</w:t>
      </w:r>
    </w:p>
    <w:p w14:paraId="3AFB3569" w14:textId="4465ED53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Determines new sample value</w:t>
      </w:r>
    </w:p>
    <w:p w14:paraId="415BA7AB" w14:textId="42B7C2C7" w:rsidR="0050478F" w:rsidRDefault="0050478F" w:rsidP="0050478F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Implementation </w:t>
      </w:r>
    </w:p>
    <w:p w14:paraId="1A0EB2DA" w14:textId="170FCC7E" w:rsidR="0050478F" w:rsidRPr="0050478F" w:rsidRDefault="00C1693A" w:rsidP="0050478F">
      <w:pPr>
        <w:rPr>
          <w:rFonts w:ascii="Calibri" w:eastAsiaTheme="minorEastAsia" w:hAnsi="Calibri" w:cs="Calibri"/>
        </w:rPr>
      </w:pPr>
      <w:r w:rsidRPr="00C1693A">
        <w:rPr>
          <w:rFonts w:ascii="Calibri" w:eastAsiaTheme="minorEastAsia" w:hAnsi="Calibri" w:cs="Calibri"/>
        </w:rPr>
        <w:drawing>
          <wp:inline distT="0" distB="0" distL="0" distR="0" wp14:anchorId="5424BE23" wp14:editId="5EFE44C9">
            <wp:extent cx="4143522" cy="715865"/>
            <wp:effectExtent l="0" t="0" r="0" b="8255"/>
            <wp:docPr id="1781532704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32704" name="Picture 1" descr="A close-up of a math probl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7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24E" w14:textId="77777777" w:rsidR="00D2102C" w:rsidRDefault="00D2102C" w:rsidP="00D2102C">
      <w:pPr>
        <w:pStyle w:val="Heading1"/>
      </w:pPr>
      <w:r>
        <w:lastRenderedPageBreak/>
        <w:t>SMOTE-NC</w:t>
      </w:r>
    </w:p>
    <w:p w14:paraId="0122C77B" w14:textId="77777777" w:rsidR="00D2102C" w:rsidRDefault="00D2102C" w:rsidP="00D2102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5EDE9F16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 – Nominal Continuous</w:t>
      </w:r>
    </w:p>
    <w:p w14:paraId="23F86CD4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Extends functionality of SMOTE to categorical variables</w:t>
      </w:r>
    </w:p>
    <w:p w14:paraId="4083B541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SMOTE, its variants and ADASYN can’t work with categorical data (unlike random oversampling)</w:t>
      </w:r>
    </w:p>
    <w:p w14:paraId="05A4D6E5" w14:textId="77777777" w:rsidR="00D2102C" w:rsidRDefault="00D2102C" w:rsidP="00D2102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it works</w:t>
      </w:r>
    </w:p>
    <w:p w14:paraId="3D06A894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Calculate the Euclidean distances to find K neighbours</w:t>
      </w:r>
    </w:p>
    <w:p w14:paraId="4811B628" w14:textId="2B274E8A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Calculate standard deviations of numerical variables in minority class -&gt; median of standard deviations. When calculating L2</w:t>
      </w:r>
      <w:r w:rsidR="006C2881">
        <w:rPr>
          <w:rFonts w:ascii="Calibri" w:hAnsi="Calibri" w:cs="Calibri"/>
        </w:rPr>
        <w:t xml:space="preserve"> distance</w:t>
      </w:r>
      <w:r>
        <w:rPr>
          <w:rFonts w:ascii="Calibri" w:hAnsi="Calibri" w:cs="Calibri"/>
        </w:rPr>
        <w:t xml:space="preserve"> between 2 obs.</w:t>
      </w:r>
    </w:p>
    <w:p w14:paraId="6E320DE4" w14:textId="77777777" w:rsidR="00D2102C" w:rsidRDefault="00D2102C" w:rsidP="00D210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values in categorical var are the same -&gt; 0</w:t>
      </w:r>
    </w:p>
    <w:p w14:paraId="615BFE98" w14:textId="77777777" w:rsidR="00D2102C" w:rsidRDefault="00D2102C" w:rsidP="00D210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values in categorical var are different -&gt; use the median stddev.</w:t>
      </w:r>
    </w:p>
    <w:p w14:paraId="3011401E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Values of numerical variables are calculated as in SMOTE</w:t>
      </w:r>
    </w:p>
    <w:p w14:paraId="1C2B9109" w14:textId="77777777" w:rsidR="00B12C77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Values of categorical variables are those shown by the majority of neighbours</w:t>
      </w:r>
    </w:p>
    <w:p w14:paraId="7064A8A0" w14:textId="5C38733D" w:rsidR="00B12C77" w:rsidRDefault="00B12C77" w:rsidP="00B12C7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321DA18C" w14:textId="54221116" w:rsidR="008E52B4" w:rsidRPr="00B12C77" w:rsidRDefault="006C2881" w:rsidP="006C2881">
      <w:pPr>
        <w:rPr>
          <w:rFonts w:ascii="Calibri" w:hAnsi="Calibri" w:cs="Calibri"/>
        </w:rPr>
      </w:pPr>
      <w:r w:rsidRPr="006C2881">
        <w:rPr>
          <w:rFonts w:ascii="Calibri" w:hAnsi="Calibri" w:cs="Calibri"/>
        </w:rPr>
        <w:drawing>
          <wp:inline distT="0" distB="0" distL="0" distR="0" wp14:anchorId="39F65E25" wp14:editId="34D64C9A">
            <wp:extent cx="5349704" cy="1379340"/>
            <wp:effectExtent l="0" t="0" r="3810" b="0"/>
            <wp:docPr id="15191011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0115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B4" w:rsidRPr="00B12C77" w:rsidSect="004313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5D2"/>
    <w:multiLevelType w:val="hybridMultilevel"/>
    <w:tmpl w:val="44FC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6B9A"/>
    <w:multiLevelType w:val="hybridMultilevel"/>
    <w:tmpl w:val="6E7C248E"/>
    <w:lvl w:ilvl="0" w:tplc="D2CEA2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137C5"/>
    <w:multiLevelType w:val="hybridMultilevel"/>
    <w:tmpl w:val="914A3E5E"/>
    <w:lvl w:ilvl="0" w:tplc="E91C9B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B4A9A"/>
    <w:multiLevelType w:val="hybridMultilevel"/>
    <w:tmpl w:val="7A1277DE"/>
    <w:lvl w:ilvl="0" w:tplc="4702746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82DCD"/>
    <w:multiLevelType w:val="hybridMultilevel"/>
    <w:tmpl w:val="D4A2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42E7B"/>
    <w:multiLevelType w:val="hybridMultilevel"/>
    <w:tmpl w:val="4498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53C16"/>
    <w:multiLevelType w:val="hybridMultilevel"/>
    <w:tmpl w:val="632CF080"/>
    <w:lvl w:ilvl="0" w:tplc="2B2A790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E7042A"/>
    <w:multiLevelType w:val="hybridMultilevel"/>
    <w:tmpl w:val="0282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06AC1"/>
    <w:multiLevelType w:val="hybridMultilevel"/>
    <w:tmpl w:val="6B0E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58857">
    <w:abstractNumId w:val="7"/>
  </w:num>
  <w:num w:numId="2" w16cid:durableId="393241021">
    <w:abstractNumId w:val="1"/>
  </w:num>
  <w:num w:numId="3" w16cid:durableId="379476844">
    <w:abstractNumId w:val="6"/>
  </w:num>
  <w:num w:numId="4" w16cid:durableId="821822274">
    <w:abstractNumId w:val="0"/>
  </w:num>
  <w:num w:numId="5" w16cid:durableId="1678196253">
    <w:abstractNumId w:val="3"/>
  </w:num>
  <w:num w:numId="6" w16cid:durableId="1821190482">
    <w:abstractNumId w:val="4"/>
  </w:num>
  <w:num w:numId="7" w16cid:durableId="1719624911">
    <w:abstractNumId w:val="5"/>
  </w:num>
  <w:num w:numId="8" w16cid:durableId="1602882996">
    <w:abstractNumId w:val="2"/>
  </w:num>
  <w:num w:numId="9" w16cid:durableId="589316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E4"/>
    <w:rsid w:val="00431317"/>
    <w:rsid w:val="0050478F"/>
    <w:rsid w:val="006C2881"/>
    <w:rsid w:val="007406C0"/>
    <w:rsid w:val="007825E4"/>
    <w:rsid w:val="007F6F75"/>
    <w:rsid w:val="00817CD6"/>
    <w:rsid w:val="0083543B"/>
    <w:rsid w:val="008E52B4"/>
    <w:rsid w:val="00B12C77"/>
    <w:rsid w:val="00C1693A"/>
    <w:rsid w:val="00C633C6"/>
    <w:rsid w:val="00D2102C"/>
    <w:rsid w:val="00DB177F"/>
    <w:rsid w:val="00E0392F"/>
    <w:rsid w:val="00E80C01"/>
    <w:rsid w:val="00F21F46"/>
    <w:rsid w:val="00F972AB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B156"/>
  <w15:chartTrackingRefBased/>
  <w15:docId w15:val="{2CDC1842-164A-4BF9-96D6-7D7D32C8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5E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354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9</cp:revision>
  <dcterms:created xsi:type="dcterms:W3CDTF">2025-01-14T20:03:00Z</dcterms:created>
  <dcterms:modified xsi:type="dcterms:W3CDTF">2025-01-20T21:16:00Z</dcterms:modified>
</cp:coreProperties>
</file>