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AFD54" w14:textId="0051CB59" w:rsidR="00FA4914" w:rsidRDefault="006F43A5" w:rsidP="006F43A5">
      <w:pPr>
        <w:pStyle w:val="Heading1"/>
      </w:pPr>
      <w:r>
        <w:t>Ensemble methods for Imbalanced data</w:t>
      </w:r>
    </w:p>
    <w:p w14:paraId="66A75A8C" w14:textId="387706E2" w:rsidR="006F43A5" w:rsidRDefault="006F43A5" w:rsidP="006F43A5">
      <w:pPr>
        <w:pStyle w:val="ListParagraph"/>
        <w:numPr>
          <w:ilvl w:val="0"/>
          <w:numId w:val="1"/>
        </w:numPr>
      </w:pPr>
      <w:r>
        <w:t>Solutions for imbalanced datasets</w:t>
      </w:r>
    </w:p>
    <w:p w14:paraId="16E22676" w14:textId="435C0D2A" w:rsidR="006F43A5" w:rsidRDefault="006F43A5" w:rsidP="006F43A5">
      <w:pPr>
        <w:pStyle w:val="ListParagraph"/>
        <w:numPr>
          <w:ilvl w:val="0"/>
          <w:numId w:val="2"/>
        </w:numPr>
      </w:pPr>
      <w:r>
        <w:t>Data level – undersampling, oversampling</w:t>
      </w:r>
    </w:p>
    <w:p w14:paraId="54A733A6" w14:textId="7359321E" w:rsidR="006F43A5" w:rsidRDefault="006F43A5" w:rsidP="006F43A5">
      <w:pPr>
        <w:pStyle w:val="ListParagraph"/>
        <w:numPr>
          <w:ilvl w:val="0"/>
          <w:numId w:val="2"/>
        </w:numPr>
      </w:pPr>
      <w:r>
        <w:t>Cost-sensitive – higher miss-classification costs</w:t>
      </w:r>
    </w:p>
    <w:p w14:paraId="3DDCCE5F" w14:textId="382F39D0" w:rsidR="006F43A5" w:rsidRDefault="006F43A5" w:rsidP="006F43A5">
      <w:pPr>
        <w:pStyle w:val="ListParagraph"/>
        <w:numPr>
          <w:ilvl w:val="0"/>
          <w:numId w:val="2"/>
        </w:numPr>
      </w:pPr>
      <w:r>
        <w:t>Ensemble algorithm – bagging and boosting</w:t>
      </w:r>
    </w:p>
    <w:p w14:paraId="0A9E5442" w14:textId="536E7BB5" w:rsidR="006F43A5" w:rsidRDefault="006F43A5" w:rsidP="006F43A5">
      <w:pPr>
        <w:pStyle w:val="ListParagraph"/>
        <w:numPr>
          <w:ilvl w:val="0"/>
          <w:numId w:val="1"/>
        </w:numPr>
      </w:pPr>
      <w:r>
        <w:t>Ensembles for imbalanced dataset</w:t>
      </w:r>
    </w:p>
    <w:p w14:paraId="4201004D" w14:textId="77934CA3" w:rsidR="006F43A5" w:rsidRDefault="006F43A5" w:rsidP="006F43A5">
      <w:pPr>
        <w:pStyle w:val="ListParagraph"/>
        <w:numPr>
          <w:ilvl w:val="0"/>
          <w:numId w:val="2"/>
        </w:numPr>
      </w:pPr>
      <w:r>
        <w:t>Boosting and bagging</w:t>
      </w:r>
    </w:p>
    <w:p w14:paraId="57A3EDDC" w14:textId="0372C82F" w:rsidR="006F43A5" w:rsidRDefault="006F43A5" w:rsidP="006F43A5">
      <w:pPr>
        <w:pStyle w:val="ListParagraph"/>
        <w:numPr>
          <w:ilvl w:val="0"/>
          <w:numId w:val="3"/>
        </w:numPr>
      </w:pPr>
      <w:r>
        <w:t>Data level</w:t>
      </w:r>
    </w:p>
    <w:p w14:paraId="4F53F87E" w14:textId="687C0E80" w:rsidR="006F43A5" w:rsidRDefault="006F43A5" w:rsidP="006F43A5">
      <w:pPr>
        <w:pStyle w:val="ListParagraph"/>
        <w:numPr>
          <w:ilvl w:val="0"/>
          <w:numId w:val="3"/>
        </w:numPr>
      </w:pPr>
      <w:r>
        <w:t>Cost-sensitive</w:t>
      </w:r>
    </w:p>
    <w:p w14:paraId="4BE87BE7" w14:textId="6DCE2AAC" w:rsidR="006F43A5" w:rsidRDefault="006F43A5" w:rsidP="006F43A5">
      <w:pPr>
        <w:pStyle w:val="ListParagraph"/>
        <w:numPr>
          <w:ilvl w:val="0"/>
          <w:numId w:val="1"/>
        </w:numPr>
      </w:pPr>
      <w:r>
        <w:t>Ensemble approaches</w:t>
      </w:r>
    </w:p>
    <w:p w14:paraId="7A00EB03" w14:textId="50CC40E0" w:rsidR="006F43A5" w:rsidRDefault="006F43A5" w:rsidP="006F43A5">
      <w:r w:rsidRPr="006F43A5">
        <w:rPr>
          <w:noProof/>
        </w:rPr>
        <w:drawing>
          <wp:inline distT="0" distB="0" distL="0" distR="0" wp14:anchorId="46E1A3CC" wp14:editId="21862154">
            <wp:extent cx="5733415" cy="2673350"/>
            <wp:effectExtent l="0" t="0" r="635" b="0"/>
            <wp:docPr id="75980564" name="Picture 1" descr="A diagram of a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0564" name="Picture 1" descr="A diagram of a proble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FC08" w14:textId="1400CE67" w:rsidR="006F43A5" w:rsidRDefault="00EF7193" w:rsidP="00EF7193">
      <w:pPr>
        <w:pStyle w:val="Heading1"/>
      </w:pPr>
      <w:r>
        <w:t>Foundations of Ensemble Learning</w:t>
      </w:r>
    </w:p>
    <w:p w14:paraId="07249C3B" w14:textId="228A24C7" w:rsidR="00A54988" w:rsidRDefault="00EF7193" w:rsidP="00EF7193">
      <w:r>
        <w:t>See video</w:t>
      </w:r>
    </w:p>
    <w:p w14:paraId="5E5D85D7" w14:textId="15A43353" w:rsidR="00EF7193" w:rsidRDefault="00A54988" w:rsidP="00EF7193">
      <w:r>
        <w:t>Bagging &amp; Boosting are ways to create classifiers that make different mistakes -&gt; combined and generalize the learner</w:t>
      </w:r>
    </w:p>
    <w:p w14:paraId="71F4E0B4" w14:textId="7C697894" w:rsidR="00A54988" w:rsidRDefault="00A54988" w:rsidP="00EF7193">
      <w:r>
        <w:t>Bagging – random forests</w:t>
      </w:r>
    </w:p>
    <w:p w14:paraId="24449B60" w14:textId="5225BAA5" w:rsidR="00A54988" w:rsidRDefault="00A54988" w:rsidP="00EF7193">
      <w:r>
        <w:t>Boosting – Gradient boosting</w:t>
      </w:r>
    </w:p>
    <w:p w14:paraId="2CD90CB7" w14:textId="1EEFF97E" w:rsidR="00A54988" w:rsidRDefault="00A54988" w:rsidP="00A54988">
      <w:pPr>
        <w:pStyle w:val="Heading1"/>
      </w:pPr>
      <w:r>
        <w:t>Bagging + Over / under sampling</w:t>
      </w:r>
    </w:p>
    <w:p w14:paraId="63D894CE" w14:textId="6E1E7C51" w:rsidR="00A54988" w:rsidRDefault="00A54988" w:rsidP="00EF7193">
      <w:r>
        <w:t>Use under or oversampling during bootstrap to create balanced datasets</w:t>
      </w:r>
    </w:p>
    <w:p w14:paraId="0C097E33" w14:textId="2B7E4006" w:rsidR="001A39D8" w:rsidRDefault="001A39D8" w:rsidP="001A39D8">
      <w:pPr>
        <w:pStyle w:val="Heading1"/>
      </w:pPr>
      <w:r>
        <w:lastRenderedPageBreak/>
        <w:t>Boosting + Resampling</w:t>
      </w:r>
    </w:p>
    <w:p w14:paraId="67571BB8" w14:textId="21224B8B" w:rsidR="001A39D8" w:rsidRPr="001A39D8" w:rsidRDefault="001A39D8" w:rsidP="001A39D8">
      <w:pPr>
        <w:pStyle w:val="ListParagraph"/>
        <w:numPr>
          <w:ilvl w:val="0"/>
          <w:numId w:val="4"/>
        </w:numPr>
      </w:pPr>
      <w:r>
        <w:t>Boosting + Resampling</w:t>
      </w:r>
    </w:p>
    <w:p w14:paraId="1820671D" w14:textId="314B872F" w:rsidR="001A39D8" w:rsidRDefault="001A39D8" w:rsidP="001A39D8">
      <w:pPr>
        <w:pStyle w:val="ListParagraph"/>
        <w:numPr>
          <w:ilvl w:val="0"/>
          <w:numId w:val="2"/>
        </w:numPr>
      </w:pPr>
      <w:r>
        <w:t>Classifiers are built sequentially</w:t>
      </w:r>
    </w:p>
    <w:p w14:paraId="114BA2F2" w14:textId="487D5214" w:rsidR="001A39D8" w:rsidRPr="001A39D8" w:rsidRDefault="001A39D8" w:rsidP="001A39D8">
      <w:pPr>
        <w:pStyle w:val="ListParagraph"/>
        <w:numPr>
          <w:ilvl w:val="0"/>
          <w:numId w:val="2"/>
        </w:numPr>
      </w:pPr>
      <w:r>
        <w:t>Classifiers are trained on resampled data</w:t>
      </w:r>
    </w:p>
    <w:p w14:paraId="1099E348" w14:textId="389EB422" w:rsidR="001A39D8" w:rsidRDefault="001A39D8" w:rsidP="001A39D8">
      <w:pPr>
        <w:pStyle w:val="ListParagraph"/>
        <w:numPr>
          <w:ilvl w:val="0"/>
          <w:numId w:val="2"/>
        </w:numPr>
      </w:pPr>
      <w:r>
        <w:t>Observations are given weights based on how difficult they are to classify</w:t>
      </w:r>
    </w:p>
    <w:p w14:paraId="03556663" w14:textId="2043E442" w:rsidR="001A39D8" w:rsidRDefault="001A39D8" w:rsidP="001A39D8">
      <w:pPr>
        <w:pStyle w:val="ListParagraph"/>
        <w:numPr>
          <w:ilvl w:val="0"/>
          <w:numId w:val="2"/>
        </w:numPr>
      </w:pPr>
      <w:r>
        <w:t>Each classifier’s prediction has a different weight towards final decision, based on their accuracy</w:t>
      </w:r>
    </w:p>
    <w:p w14:paraId="6113A822" w14:textId="4DC66292" w:rsidR="001A39D8" w:rsidRDefault="001A39D8" w:rsidP="001A39D8">
      <w:pPr>
        <w:pStyle w:val="ListParagraph"/>
        <w:numPr>
          <w:ilvl w:val="0"/>
          <w:numId w:val="4"/>
        </w:numPr>
      </w:pPr>
      <w:r>
        <w:t>RUSBoost</w:t>
      </w:r>
    </w:p>
    <w:p w14:paraId="43DB4988" w14:textId="37F50182" w:rsidR="001A39D8" w:rsidRDefault="001A39D8" w:rsidP="001A39D8">
      <w:pPr>
        <w:pStyle w:val="ListParagraph"/>
        <w:numPr>
          <w:ilvl w:val="0"/>
          <w:numId w:val="2"/>
        </w:numPr>
      </w:pPr>
      <w:r>
        <w:t>Random undersampling + boosting</w:t>
      </w:r>
    </w:p>
    <w:p w14:paraId="7B6E9654" w14:textId="05AA3C68" w:rsidR="001A39D8" w:rsidRDefault="001A39D8" w:rsidP="001A39D8">
      <w:pPr>
        <w:pStyle w:val="ListParagraph"/>
        <w:numPr>
          <w:ilvl w:val="0"/>
          <w:numId w:val="2"/>
        </w:numPr>
      </w:pPr>
      <w:r>
        <w:t>Procedure</w:t>
      </w:r>
    </w:p>
    <w:p w14:paraId="51C0B0C5" w14:textId="1E6893A9" w:rsidR="001A39D8" w:rsidRDefault="001A39D8" w:rsidP="001A39D8">
      <w:pPr>
        <w:pStyle w:val="ListParagraph"/>
        <w:numPr>
          <w:ilvl w:val="0"/>
          <w:numId w:val="3"/>
        </w:numPr>
      </w:pPr>
      <w:r>
        <w:t xml:space="preserve">Dataset - Initial weights = </w:t>
      </w:r>
      <w:proofErr w:type="gramStart"/>
      <w:r>
        <w:t>1 / #</w:t>
      </w:r>
      <w:proofErr w:type="gramEnd"/>
      <w:r>
        <w:t>obs</w:t>
      </w:r>
    </w:p>
    <w:p w14:paraId="6F7622B8" w14:textId="32E15C28" w:rsidR="001A39D8" w:rsidRDefault="001A39D8" w:rsidP="001A39D8">
      <w:pPr>
        <w:pStyle w:val="ListParagraph"/>
        <w:numPr>
          <w:ilvl w:val="0"/>
          <w:numId w:val="3"/>
        </w:numPr>
      </w:pPr>
      <w:r>
        <w:t>Random undersampling</w:t>
      </w:r>
    </w:p>
    <w:p w14:paraId="59EEB64C" w14:textId="4513DCCE" w:rsidR="001A39D8" w:rsidRDefault="001A39D8" w:rsidP="001A39D8">
      <w:pPr>
        <w:pStyle w:val="ListParagraph"/>
        <w:numPr>
          <w:ilvl w:val="0"/>
          <w:numId w:val="3"/>
        </w:numPr>
      </w:pPr>
      <w:r>
        <w:t>Train a classifier</w:t>
      </w:r>
    </w:p>
    <w:p w14:paraId="7FD5641B" w14:textId="0D3CE032" w:rsidR="001A39D8" w:rsidRDefault="001A39D8" w:rsidP="001A39D8">
      <w:pPr>
        <w:pStyle w:val="ListParagraph"/>
        <w:numPr>
          <w:ilvl w:val="0"/>
          <w:numId w:val="3"/>
        </w:numPr>
      </w:pPr>
      <w:r>
        <w:t>Calculate error (over entire data)</w:t>
      </w:r>
    </w:p>
    <w:p w14:paraId="682C23E5" w14:textId="183E7CB1" w:rsidR="001A39D8" w:rsidRDefault="001A39D8" w:rsidP="001A39D8">
      <w:pPr>
        <w:pStyle w:val="ListParagraph"/>
        <w:numPr>
          <w:ilvl w:val="0"/>
          <w:numId w:val="3"/>
        </w:numPr>
      </w:pPr>
      <w:r>
        <w:t>Adjust weights for all observations</w:t>
      </w:r>
    </w:p>
    <w:p w14:paraId="7BC8FA73" w14:textId="0601425F" w:rsidR="001A39D8" w:rsidRDefault="001A39D8" w:rsidP="001A39D8">
      <w:pPr>
        <w:pStyle w:val="ListParagraph"/>
        <w:numPr>
          <w:ilvl w:val="0"/>
          <w:numId w:val="3"/>
        </w:numPr>
      </w:pPr>
      <w:r>
        <w:t>Repeat</w:t>
      </w:r>
    </w:p>
    <w:p w14:paraId="5127AECE" w14:textId="0541F57D" w:rsidR="001A39D8" w:rsidRDefault="001A39D8" w:rsidP="001A39D8">
      <w:pPr>
        <w:pStyle w:val="ListParagraph"/>
        <w:numPr>
          <w:ilvl w:val="0"/>
          <w:numId w:val="2"/>
        </w:numPr>
      </w:pPr>
      <w:r>
        <w:t xml:space="preserve">Lost information is </w:t>
      </w:r>
      <w:proofErr w:type="gramStart"/>
      <w:r>
        <w:t>compensated</w:t>
      </w:r>
      <w:proofErr w:type="gramEnd"/>
      <w:r>
        <w:t xml:space="preserve"> in subsequent iterations</w:t>
      </w:r>
    </w:p>
    <w:p w14:paraId="3CA3D421" w14:textId="67D6DD5C" w:rsidR="001A39D8" w:rsidRDefault="001A39D8" w:rsidP="001A39D8">
      <w:pPr>
        <w:pStyle w:val="ListParagraph"/>
        <w:numPr>
          <w:ilvl w:val="0"/>
          <w:numId w:val="2"/>
        </w:numPr>
      </w:pPr>
      <w:r>
        <w:t>Author’s claim: performs better than undersampling or boosting alone, and also at least as well as SMOTEBoost, but much faster to train</w:t>
      </w:r>
    </w:p>
    <w:p w14:paraId="3AF6CB34" w14:textId="667936C1" w:rsidR="001A39D8" w:rsidRDefault="001A39D8" w:rsidP="001A39D8">
      <w:pPr>
        <w:pStyle w:val="ListParagraph"/>
        <w:numPr>
          <w:ilvl w:val="0"/>
          <w:numId w:val="4"/>
        </w:numPr>
      </w:pPr>
      <w:r>
        <w:t>SMOTEBoost</w:t>
      </w:r>
    </w:p>
    <w:p w14:paraId="68E49677" w14:textId="37138EC4" w:rsidR="001A39D8" w:rsidRDefault="001A39D8" w:rsidP="001A39D8">
      <w:pPr>
        <w:pStyle w:val="ListParagraph"/>
        <w:numPr>
          <w:ilvl w:val="0"/>
          <w:numId w:val="2"/>
        </w:numPr>
      </w:pPr>
      <w:r>
        <w:t>SMOTE + Boosting</w:t>
      </w:r>
    </w:p>
    <w:p w14:paraId="5F61BB47" w14:textId="7540654B" w:rsidR="001A39D8" w:rsidRDefault="001A39D8" w:rsidP="001A39D8">
      <w:pPr>
        <w:pStyle w:val="ListParagraph"/>
        <w:numPr>
          <w:ilvl w:val="0"/>
          <w:numId w:val="2"/>
        </w:numPr>
      </w:pPr>
      <w:r>
        <w:t>Procedure</w:t>
      </w:r>
    </w:p>
    <w:p w14:paraId="7EBBFEBC" w14:textId="0A0797F3" w:rsidR="001A39D8" w:rsidRDefault="001A39D8" w:rsidP="001A39D8">
      <w:pPr>
        <w:pStyle w:val="ListParagraph"/>
        <w:numPr>
          <w:ilvl w:val="0"/>
          <w:numId w:val="3"/>
        </w:numPr>
      </w:pPr>
      <w:r>
        <w:t>Dataset</w:t>
      </w:r>
    </w:p>
    <w:p w14:paraId="38B6762C" w14:textId="35BA4551" w:rsidR="001A39D8" w:rsidRDefault="001A39D8" w:rsidP="001A39D8">
      <w:pPr>
        <w:pStyle w:val="ListParagraph"/>
        <w:numPr>
          <w:ilvl w:val="0"/>
          <w:numId w:val="3"/>
        </w:numPr>
      </w:pPr>
      <w:r>
        <w:t xml:space="preserve">SMOTE: Synthetic samples weight = </w:t>
      </w:r>
      <w:proofErr w:type="gramStart"/>
      <w:r>
        <w:t>1 / #</w:t>
      </w:r>
      <w:proofErr w:type="gramEnd"/>
      <w:r>
        <w:t xml:space="preserve"> obs. All weights normalized to sum to 1</w:t>
      </w:r>
    </w:p>
    <w:p w14:paraId="594308DB" w14:textId="683B50DF" w:rsidR="001A39D8" w:rsidRDefault="001A39D8" w:rsidP="001A39D8">
      <w:pPr>
        <w:pStyle w:val="ListParagraph"/>
        <w:numPr>
          <w:ilvl w:val="0"/>
          <w:numId w:val="3"/>
        </w:numPr>
      </w:pPr>
      <w:r>
        <w:t>Train a classifier (on SMOTEd data)</w:t>
      </w:r>
    </w:p>
    <w:p w14:paraId="2CD51CEB" w14:textId="34CF8310" w:rsidR="001A39D8" w:rsidRDefault="001A39D8" w:rsidP="001A39D8">
      <w:pPr>
        <w:pStyle w:val="ListParagraph"/>
        <w:numPr>
          <w:ilvl w:val="0"/>
          <w:numId w:val="3"/>
        </w:numPr>
      </w:pPr>
      <w:r>
        <w:t>Calculate error</w:t>
      </w:r>
    </w:p>
    <w:p w14:paraId="18D44BAE" w14:textId="326BAE17" w:rsidR="001A39D8" w:rsidRDefault="001A39D8" w:rsidP="001A39D8">
      <w:pPr>
        <w:pStyle w:val="ListParagraph"/>
        <w:numPr>
          <w:ilvl w:val="0"/>
          <w:numId w:val="3"/>
        </w:numPr>
      </w:pPr>
      <w:r>
        <w:t>Adjust weights</w:t>
      </w:r>
    </w:p>
    <w:p w14:paraId="4038DB87" w14:textId="072AFF29" w:rsidR="001A39D8" w:rsidRDefault="001A39D8" w:rsidP="001A39D8">
      <w:pPr>
        <w:pStyle w:val="ListParagraph"/>
        <w:numPr>
          <w:ilvl w:val="0"/>
          <w:numId w:val="3"/>
        </w:numPr>
      </w:pPr>
      <w:r>
        <w:t>Repeat</w:t>
      </w:r>
    </w:p>
    <w:p w14:paraId="5C92E27C" w14:textId="2325014B" w:rsidR="001A39D8" w:rsidRDefault="001A39D8" w:rsidP="001A39D8">
      <w:pPr>
        <w:pStyle w:val="ListParagraph"/>
        <w:numPr>
          <w:ilvl w:val="0"/>
          <w:numId w:val="2"/>
        </w:numPr>
      </w:pPr>
      <w:r>
        <w:t>Create more instances of the minority class</w:t>
      </w:r>
    </w:p>
    <w:p w14:paraId="2D983217" w14:textId="5229CD4F" w:rsidR="001A39D8" w:rsidRDefault="001A39D8" w:rsidP="001A39D8">
      <w:pPr>
        <w:pStyle w:val="ListParagraph"/>
        <w:numPr>
          <w:ilvl w:val="0"/>
          <w:numId w:val="3"/>
        </w:numPr>
      </w:pPr>
      <w:r>
        <w:t>Adds diversity</w:t>
      </w:r>
    </w:p>
    <w:p w14:paraId="725582EB" w14:textId="75FF745B" w:rsidR="001A39D8" w:rsidRDefault="001A39D8" w:rsidP="001A39D8">
      <w:pPr>
        <w:pStyle w:val="ListParagraph"/>
        <w:numPr>
          <w:ilvl w:val="0"/>
          <w:numId w:val="3"/>
        </w:numPr>
      </w:pPr>
      <w:r>
        <w:t>Improves accuracy</w:t>
      </w:r>
    </w:p>
    <w:p w14:paraId="2FCAC281" w14:textId="338AF3FE" w:rsidR="001A39D8" w:rsidRDefault="001A39D8" w:rsidP="001A39D8">
      <w:pPr>
        <w:pStyle w:val="ListParagraph"/>
        <w:numPr>
          <w:ilvl w:val="0"/>
          <w:numId w:val="2"/>
        </w:numPr>
      </w:pPr>
      <w:r>
        <w:t>Requires a bit of computational time to perform SMOTE at each iteration</w:t>
      </w:r>
    </w:p>
    <w:p w14:paraId="4D8AD565" w14:textId="62E600B1" w:rsidR="001A39D8" w:rsidRDefault="001A39D8" w:rsidP="001A39D8">
      <w:pPr>
        <w:pStyle w:val="ListParagraph"/>
        <w:numPr>
          <w:ilvl w:val="0"/>
          <w:numId w:val="4"/>
        </w:numPr>
      </w:pPr>
      <w:r>
        <w:t>RAMOBoost</w:t>
      </w:r>
    </w:p>
    <w:p w14:paraId="46BFE508" w14:textId="4A1B6436" w:rsidR="001A39D8" w:rsidRDefault="001A39D8" w:rsidP="001A39D8">
      <w:pPr>
        <w:pStyle w:val="ListParagraph"/>
        <w:numPr>
          <w:ilvl w:val="0"/>
          <w:numId w:val="2"/>
        </w:numPr>
      </w:pPr>
      <w:r>
        <w:t>ADASYN (adaptation) + Boosting</w:t>
      </w:r>
    </w:p>
    <w:p w14:paraId="0FE141AF" w14:textId="66DE4042" w:rsidR="001A39D8" w:rsidRDefault="001A39D8" w:rsidP="001A39D8">
      <w:pPr>
        <w:pStyle w:val="ListParagraph"/>
        <w:numPr>
          <w:ilvl w:val="0"/>
          <w:numId w:val="2"/>
        </w:numPr>
      </w:pPr>
      <w:r>
        <w:t>Resample more Xmin with more neighbors from Xmaj</w:t>
      </w:r>
    </w:p>
    <w:p w14:paraId="71505224" w14:textId="04D0093E" w:rsidR="001A39D8" w:rsidRDefault="001A39D8" w:rsidP="001A39D8">
      <w:pPr>
        <w:pStyle w:val="ListParagraph"/>
        <w:numPr>
          <w:ilvl w:val="0"/>
          <w:numId w:val="2"/>
        </w:numPr>
      </w:pPr>
      <w:r>
        <w:t>Create more synthetic examples from more Xmin with more neighbors from Xmaj</w:t>
      </w:r>
    </w:p>
    <w:p w14:paraId="4A0AD08F" w14:textId="35097B24" w:rsidR="001A39D8" w:rsidRDefault="001A39D8" w:rsidP="001A39D8">
      <w:pPr>
        <w:pStyle w:val="ListParagraph"/>
        <w:numPr>
          <w:ilvl w:val="0"/>
          <w:numId w:val="2"/>
        </w:numPr>
      </w:pPr>
      <w:r>
        <w:t>Computationally expensive</w:t>
      </w:r>
    </w:p>
    <w:p w14:paraId="0C0F0709" w14:textId="77777777" w:rsidR="001A39D8" w:rsidRDefault="001A39D8" w:rsidP="00CB5B03"/>
    <w:p w14:paraId="56E1AD5D" w14:textId="24ABAA33" w:rsidR="00CB5B03" w:rsidRDefault="00CB5B03" w:rsidP="00CB5B03">
      <w:pPr>
        <w:pStyle w:val="Heading1"/>
      </w:pPr>
      <w:r>
        <w:lastRenderedPageBreak/>
        <w:t>Hybrid Methods</w:t>
      </w:r>
    </w:p>
    <w:p w14:paraId="6071788C" w14:textId="4A680FF0" w:rsidR="00CB5B03" w:rsidRDefault="00CB5B03" w:rsidP="00CB5B03">
      <w:pPr>
        <w:pStyle w:val="ListParagraph"/>
        <w:numPr>
          <w:ilvl w:val="0"/>
          <w:numId w:val="5"/>
        </w:numPr>
      </w:pPr>
      <w:r>
        <w:t>Bagging + Boosting + Resampling</w:t>
      </w:r>
    </w:p>
    <w:p w14:paraId="2E09F9CC" w14:textId="09CC4FAD" w:rsidR="00CB5B03" w:rsidRDefault="00CB5B03" w:rsidP="00CB5B03">
      <w:r w:rsidRPr="00CB5B03">
        <w:drawing>
          <wp:inline distT="0" distB="0" distL="0" distR="0" wp14:anchorId="7E195BF0" wp14:editId="5DC9D18B">
            <wp:extent cx="5570703" cy="3505504"/>
            <wp:effectExtent l="0" t="0" r="0" b="0"/>
            <wp:docPr id="860105618" name="Picture 1" descr="A diagram of a diagram of a sam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05618" name="Picture 1" descr="A diagram of a diagram of a sampl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E3CA" w14:textId="1C813198" w:rsidR="00CB5B03" w:rsidRDefault="00CB5B03" w:rsidP="00CB5B03">
      <w:pPr>
        <w:pStyle w:val="ListParagraph"/>
        <w:numPr>
          <w:ilvl w:val="0"/>
          <w:numId w:val="2"/>
        </w:numPr>
      </w:pPr>
      <w:r>
        <w:t>AdaBoost is trained on each bag</w:t>
      </w:r>
    </w:p>
    <w:p w14:paraId="10949D5E" w14:textId="732C9A9F" w:rsidR="00CB5B03" w:rsidRDefault="00CB5B03" w:rsidP="00CB5B03">
      <w:pPr>
        <w:pStyle w:val="ListParagraph"/>
        <w:numPr>
          <w:ilvl w:val="0"/>
          <w:numId w:val="2"/>
        </w:numPr>
      </w:pPr>
      <w:r>
        <w:t>Bags are created with random undersampling</w:t>
      </w:r>
    </w:p>
    <w:p w14:paraId="7424C80F" w14:textId="04AE34A2" w:rsidR="00CB5B03" w:rsidRDefault="00CB5B03" w:rsidP="00CB5B03">
      <w:pPr>
        <w:pStyle w:val="ListParagraph"/>
        <w:numPr>
          <w:ilvl w:val="0"/>
          <w:numId w:val="5"/>
        </w:numPr>
      </w:pPr>
      <w:r>
        <w:t>Balanced Random Forests</w:t>
      </w:r>
    </w:p>
    <w:p w14:paraId="073CCBCF" w14:textId="7B1D2FCD" w:rsidR="00CB5B03" w:rsidRDefault="00CB5B03" w:rsidP="00CB5B03">
      <w:r w:rsidRPr="00CB5B03">
        <w:drawing>
          <wp:inline distT="0" distB="0" distL="0" distR="0" wp14:anchorId="29BFC95B" wp14:editId="5A68375A">
            <wp:extent cx="5733415" cy="2727960"/>
            <wp:effectExtent l="0" t="0" r="635" b="0"/>
            <wp:docPr id="984739508" name="Picture 1" descr="A diagram of a boottrap sam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39508" name="Picture 1" descr="A diagram of a boottrap sampl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793A" w14:textId="3ACA7E19" w:rsidR="00A54988" w:rsidRDefault="00CB5B03" w:rsidP="00CB5B03">
      <w:pPr>
        <w:pStyle w:val="ListParagraph"/>
        <w:numPr>
          <w:ilvl w:val="0"/>
          <w:numId w:val="5"/>
        </w:numPr>
      </w:pPr>
      <w:r>
        <w:t>EasyEnsemble</w:t>
      </w:r>
    </w:p>
    <w:p w14:paraId="127F41C0" w14:textId="5E470A97" w:rsidR="00CB5B03" w:rsidRDefault="00CB5B03" w:rsidP="00CB5B03">
      <w:pPr>
        <w:pStyle w:val="ListParagraph"/>
        <w:numPr>
          <w:ilvl w:val="0"/>
          <w:numId w:val="2"/>
        </w:numPr>
      </w:pPr>
      <w:r>
        <w:t>Random Undersampling + Bagging of AdaBoost</w:t>
      </w:r>
    </w:p>
    <w:p w14:paraId="2CC7E260" w14:textId="58BEFF2A" w:rsidR="00CB5B03" w:rsidRDefault="00CB5B03" w:rsidP="00CB5B03">
      <w:pPr>
        <w:pStyle w:val="ListParagraph"/>
        <w:numPr>
          <w:ilvl w:val="0"/>
          <w:numId w:val="5"/>
        </w:numPr>
      </w:pPr>
      <w:r>
        <w:t>BalanceCascade</w:t>
      </w:r>
    </w:p>
    <w:p w14:paraId="3DD8496C" w14:textId="1DC27725" w:rsidR="00CB5B03" w:rsidRDefault="00CB5B03" w:rsidP="00CB5B03">
      <w:pPr>
        <w:pStyle w:val="ListParagraph"/>
        <w:numPr>
          <w:ilvl w:val="0"/>
          <w:numId w:val="2"/>
        </w:numPr>
      </w:pPr>
      <w:r>
        <w:t>EasyEnsemble but instead of parallel building, we build sequentially</w:t>
      </w:r>
    </w:p>
    <w:p w14:paraId="26CD8B39" w14:textId="425FD786" w:rsidR="00CB5B03" w:rsidRDefault="00CB5B03" w:rsidP="00CB5B03">
      <w:r w:rsidRPr="00CB5B03">
        <w:lastRenderedPageBreak/>
        <w:drawing>
          <wp:inline distT="0" distB="0" distL="0" distR="0" wp14:anchorId="71DC047F" wp14:editId="50579341">
            <wp:extent cx="2636748" cy="2270957"/>
            <wp:effectExtent l="0" t="0" r="0" b="0"/>
            <wp:docPr id="57106457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64579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85CC" w14:textId="77777777" w:rsidR="00CB5B03" w:rsidRPr="00EF7193" w:rsidRDefault="00CB5B03" w:rsidP="00CB5B03">
      <w:pPr>
        <w:pStyle w:val="ListParagraph"/>
        <w:ind w:left="1080"/>
      </w:pPr>
    </w:p>
    <w:sectPr w:rsidR="00CB5B03" w:rsidRPr="00EF7193" w:rsidSect="0043131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85D0E"/>
    <w:multiLevelType w:val="hybridMultilevel"/>
    <w:tmpl w:val="BB10F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57843"/>
    <w:multiLevelType w:val="hybridMultilevel"/>
    <w:tmpl w:val="594638C4"/>
    <w:lvl w:ilvl="0" w:tplc="304AE7E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3A536D"/>
    <w:multiLevelType w:val="hybridMultilevel"/>
    <w:tmpl w:val="30BC0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97A65"/>
    <w:multiLevelType w:val="hybridMultilevel"/>
    <w:tmpl w:val="DE5AE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54998"/>
    <w:multiLevelType w:val="hybridMultilevel"/>
    <w:tmpl w:val="1D024CB0"/>
    <w:lvl w:ilvl="0" w:tplc="5CB28DF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242418">
    <w:abstractNumId w:val="0"/>
  </w:num>
  <w:num w:numId="2" w16cid:durableId="1245146740">
    <w:abstractNumId w:val="4"/>
  </w:num>
  <w:num w:numId="3" w16cid:durableId="408842478">
    <w:abstractNumId w:val="1"/>
  </w:num>
  <w:num w:numId="4" w16cid:durableId="763501405">
    <w:abstractNumId w:val="3"/>
  </w:num>
  <w:num w:numId="5" w16cid:durableId="1509519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F0"/>
    <w:rsid w:val="00125ABD"/>
    <w:rsid w:val="001A39D8"/>
    <w:rsid w:val="00361BDF"/>
    <w:rsid w:val="00431317"/>
    <w:rsid w:val="0048668D"/>
    <w:rsid w:val="006F43A5"/>
    <w:rsid w:val="007455CB"/>
    <w:rsid w:val="007F6F75"/>
    <w:rsid w:val="00840CF0"/>
    <w:rsid w:val="00A54988"/>
    <w:rsid w:val="00C633C6"/>
    <w:rsid w:val="00CB5B03"/>
    <w:rsid w:val="00E57629"/>
    <w:rsid w:val="00E80C01"/>
    <w:rsid w:val="00EF7193"/>
    <w:rsid w:val="00FA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E7D6"/>
  <w15:chartTrackingRefBased/>
  <w15:docId w15:val="{09585F1B-3B6D-47DD-B172-A338FD58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CF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C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C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C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C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C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C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CF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CF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CF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CF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CF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CF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CF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CF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CF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C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C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Nong</dc:creator>
  <cp:keywords/>
  <dc:description/>
  <cp:lastModifiedBy>Mai Nong</cp:lastModifiedBy>
  <cp:revision>7</cp:revision>
  <dcterms:created xsi:type="dcterms:W3CDTF">2025-06-10T09:56:00Z</dcterms:created>
  <dcterms:modified xsi:type="dcterms:W3CDTF">2025-06-17T12:16:00Z</dcterms:modified>
</cp:coreProperties>
</file>