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96F60" w14:textId="2C5C2A56" w:rsidR="00FA4914" w:rsidRDefault="00352D53" w:rsidP="00352D53">
      <w:pPr>
        <w:pStyle w:val="Heading1"/>
      </w:pPr>
      <w:r>
        <w:t>Introduction</w:t>
      </w:r>
    </w:p>
    <w:p w14:paraId="0E0C3EE1" w14:textId="14C10AF8" w:rsidR="00352D53" w:rsidRDefault="00352D53" w:rsidP="00352D53">
      <w:pPr>
        <w:pStyle w:val="ListParagraph"/>
        <w:numPr>
          <w:ilvl w:val="0"/>
          <w:numId w:val="1"/>
        </w:numPr>
      </w:pPr>
      <w:r>
        <w:t>Classification algorithms</w:t>
      </w:r>
    </w:p>
    <w:p w14:paraId="2BF4D3B3" w14:textId="4AE7633E" w:rsidR="00352D53" w:rsidRDefault="00352D53" w:rsidP="00352D53">
      <w:pPr>
        <w:pStyle w:val="ListParagraph"/>
        <w:numPr>
          <w:ilvl w:val="0"/>
          <w:numId w:val="2"/>
        </w:numPr>
      </w:pPr>
      <w:r>
        <w:t>Most classification algorithms:</w:t>
      </w:r>
    </w:p>
    <w:p w14:paraId="3BE87477" w14:textId="5FDC4689" w:rsidR="00352D53" w:rsidRDefault="00352D53" w:rsidP="00352D53">
      <w:pPr>
        <w:pStyle w:val="ListParagraph"/>
        <w:numPr>
          <w:ilvl w:val="1"/>
          <w:numId w:val="2"/>
        </w:numPr>
      </w:pPr>
      <w:r>
        <w:t xml:space="preserve">Minimize the error rate </w:t>
      </w:r>
      <w:r>
        <w:sym w:font="Wingdings" w:char="F0E0"/>
      </w:r>
      <w:r>
        <w:t xml:space="preserve"> % of incorrect predictions of classes</w:t>
      </w:r>
    </w:p>
    <w:p w14:paraId="0CF17B45" w14:textId="4F5B7AF1" w:rsidR="00352D53" w:rsidRDefault="00352D53" w:rsidP="00352D53">
      <w:pPr>
        <w:pStyle w:val="ListParagraph"/>
        <w:numPr>
          <w:ilvl w:val="1"/>
          <w:numId w:val="2"/>
        </w:numPr>
      </w:pPr>
      <w:proofErr w:type="gramStart"/>
      <w:r>
        <w:t>Seek</w:t>
      </w:r>
      <w:proofErr w:type="gramEnd"/>
      <w:r>
        <w:t xml:space="preserve"> to maximize accuracy</w:t>
      </w:r>
    </w:p>
    <w:p w14:paraId="1DC4FAE4" w14:textId="31C5B21F" w:rsidR="00352D53" w:rsidRDefault="00352D53" w:rsidP="00352D53">
      <w:pPr>
        <w:pStyle w:val="ListParagraph"/>
        <w:numPr>
          <w:ilvl w:val="1"/>
          <w:numId w:val="2"/>
        </w:numPr>
      </w:pPr>
      <w:r>
        <w:t>Assume that all misclassification errors cost equally</w:t>
      </w:r>
    </w:p>
    <w:p w14:paraId="5E25506B" w14:textId="76A396DC" w:rsidR="00352D53" w:rsidRDefault="00352D53" w:rsidP="00352D53">
      <w:pPr>
        <w:pStyle w:val="ListParagraph"/>
        <w:numPr>
          <w:ilvl w:val="0"/>
          <w:numId w:val="1"/>
        </w:numPr>
      </w:pPr>
      <w:r>
        <w:t xml:space="preserve">The cost </w:t>
      </w:r>
      <w:proofErr w:type="gramStart"/>
      <w:r>
        <w:t>in</w:t>
      </w:r>
      <w:proofErr w:type="gramEnd"/>
      <w:r>
        <w:t xml:space="preserve"> real-world applications</w:t>
      </w:r>
    </w:p>
    <w:p w14:paraId="22B8277A" w14:textId="29491983" w:rsidR="00352D53" w:rsidRDefault="00352D53" w:rsidP="00352D53">
      <w:pPr>
        <w:pStyle w:val="ListParagraph"/>
        <w:numPr>
          <w:ilvl w:val="0"/>
          <w:numId w:val="2"/>
        </w:numPr>
      </w:pPr>
      <w:r>
        <w:t>The cost of misclassifying observations of different classes is not the same</w:t>
      </w:r>
    </w:p>
    <w:p w14:paraId="4D036BCD" w14:textId="5BFE6050" w:rsidR="00352D53" w:rsidRDefault="00352D53" w:rsidP="00352D53">
      <w:pPr>
        <w:pStyle w:val="ListParagraph"/>
        <w:numPr>
          <w:ilvl w:val="0"/>
          <w:numId w:val="2"/>
        </w:numPr>
      </w:pPr>
      <w:proofErr w:type="gramStart"/>
      <w:r>
        <w:t>Misclassification</w:t>
      </w:r>
      <w:proofErr w:type="gramEnd"/>
      <w:r>
        <w:t xml:space="preserve"> a sick person as healthy is more costly than otherwise</w:t>
      </w:r>
    </w:p>
    <w:p w14:paraId="4C8C76D4" w14:textId="07DED414" w:rsidR="00352D53" w:rsidRDefault="00352D53" w:rsidP="00352D53">
      <w:pPr>
        <w:pStyle w:val="ListParagraph"/>
        <w:numPr>
          <w:ilvl w:val="0"/>
          <w:numId w:val="3"/>
        </w:numPr>
      </w:pPr>
      <w:r>
        <w:t>The patient is at risk if not treated early / properly</w:t>
      </w:r>
    </w:p>
    <w:p w14:paraId="234B0B78" w14:textId="258A790B" w:rsidR="00352D53" w:rsidRDefault="00352D53" w:rsidP="00352D53">
      <w:pPr>
        <w:pStyle w:val="ListParagraph"/>
        <w:numPr>
          <w:ilvl w:val="0"/>
          <w:numId w:val="2"/>
        </w:numPr>
      </w:pPr>
      <w:r>
        <w:t>Misclassifying a fraud claim costs more than wrongly classifying a legitimate claim as fraudulent</w:t>
      </w:r>
    </w:p>
    <w:p w14:paraId="0FAA0654" w14:textId="24594250" w:rsidR="00352D53" w:rsidRDefault="00352D53" w:rsidP="00352D53">
      <w:pPr>
        <w:pStyle w:val="ListParagraph"/>
        <w:numPr>
          <w:ilvl w:val="0"/>
          <w:numId w:val="1"/>
        </w:numPr>
      </w:pPr>
      <w:r>
        <w:t>Cost sensitive learning</w:t>
      </w:r>
    </w:p>
    <w:p w14:paraId="4F88EDF2" w14:textId="66D4680C" w:rsidR="00352D53" w:rsidRDefault="00352D53" w:rsidP="00352D53">
      <w:pPr>
        <w:pStyle w:val="ListParagraph"/>
        <w:numPr>
          <w:ilvl w:val="0"/>
          <w:numId w:val="2"/>
        </w:numPr>
      </w:pPr>
      <w:r>
        <w:t>CSL is a type of learning that takes (misclassification) costs into account</w:t>
      </w:r>
    </w:p>
    <w:p w14:paraId="44DCE691" w14:textId="1669B1EB" w:rsidR="00352D53" w:rsidRDefault="00352D53" w:rsidP="00352D53">
      <w:pPr>
        <w:pStyle w:val="ListParagraph"/>
        <w:numPr>
          <w:ilvl w:val="0"/>
          <w:numId w:val="2"/>
        </w:numPr>
      </w:pPr>
      <w:r>
        <w:t>Goal: minimize the total misclassification cost</w:t>
      </w:r>
    </w:p>
    <w:p w14:paraId="49EE7B00" w14:textId="77FADB7D" w:rsidR="00352D53" w:rsidRDefault="00352D53" w:rsidP="00352D53">
      <w:pPr>
        <w:pStyle w:val="ListParagraph"/>
        <w:numPr>
          <w:ilvl w:val="0"/>
          <w:numId w:val="2"/>
        </w:numPr>
      </w:pPr>
      <w:r>
        <w:t xml:space="preserve">CSL treats different </w:t>
      </w:r>
      <w:proofErr w:type="gramStart"/>
      <w:r>
        <w:t>misclassification</w:t>
      </w:r>
      <w:proofErr w:type="gramEnd"/>
      <w:r>
        <w:t xml:space="preserve"> differently</w:t>
      </w:r>
    </w:p>
    <w:p w14:paraId="78379906" w14:textId="667F8A0B" w:rsidR="00352D53" w:rsidRDefault="00352D53" w:rsidP="00352D53">
      <w:pPr>
        <w:pStyle w:val="ListParagraph"/>
        <w:numPr>
          <w:ilvl w:val="0"/>
          <w:numId w:val="1"/>
        </w:numPr>
      </w:pPr>
      <w:r>
        <w:t>Cost matrix</w:t>
      </w:r>
    </w:p>
    <w:p w14:paraId="32EDF6C6" w14:textId="56A71FE9" w:rsidR="00352D53" w:rsidRPr="00352D53" w:rsidRDefault="00352D53" w:rsidP="00352D5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C(i, j)</m:t>
        </m:r>
      </m:oMath>
      <w:r>
        <w:rPr>
          <w:rFonts w:eastAsiaTheme="minorEastAsia"/>
        </w:rPr>
        <w:t>: cost of assign</w:t>
      </w:r>
      <w:proofErr w:type="spellStart"/>
      <w:r>
        <w:rPr>
          <w:rFonts w:eastAsiaTheme="minorEastAsia"/>
        </w:rPr>
        <w:t>ing</w:t>
      </w:r>
      <w:proofErr w:type="spellEnd"/>
      <w:r>
        <w:rPr>
          <w:rFonts w:eastAsiaTheme="minorEastAsia"/>
        </w:rPr>
        <w:t xml:space="preserve"> an observation of class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to class </w:t>
      </w:r>
      <m:oMath>
        <m:r>
          <w:rPr>
            <w:rFonts w:ascii="Cambria Math" w:eastAsiaTheme="minorEastAsia" w:hAnsi="Cambria Math"/>
          </w:rPr>
          <m:t>i</m:t>
        </m:r>
      </m:oMath>
    </w:p>
    <w:p w14:paraId="11924920" w14:textId="3EED339E" w:rsidR="00352D53" w:rsidRPr="00352D53" w:rsidRDefault="00352D53" w:rsidP="00352D5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C(0, 0)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C(1, 1)</m:t>
        </m:r>
      </m:oMath>
      <w:r>
        <w:rPr>
          <w:rFonts w:eastAsiaTheme="minorEastAsia"/>
        </w:rPr>
        <w:t>: cost of correct classification, usually 0</w:t>
      </w:r>
    </w:p>
    <w:p w14:paraId="77268D62" w14:textId="2BC4F82B" w:rsidR="00352D53" w:rsidRPr="00352D53" w:rsidRDefault="00352D53" w:rsidP="00352D5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C(0,1)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C(1,0)</m:t>
        </m:r>
      </m:oMath>
      <w:r>
        <w:rPr>
          <w:rFonts w:eastAsiaTheme="minorEastAsia"/>
        </w:rPr>
        <w:t>: cost of FN and FP, respectively, usually 1</w:t>
      </w:r>
    </w:p>
    <w:p w14:paraId="1A4D0DBB" w14:textId="5359788E" w:rsidR="00352D53" w:rsidRDefault="00352D53" w:rsidP="00352D53">
      <w:r w:rsidRPr="00352D53">
        <w:drawing>
          <wp:inline distT="0" distB="0" distL="0" distR="0" wp14:anchorId="2A72D287" wp14:editId="24452DD4">
            <wp:extent cx="3939881" cy="967824"/>
            <wp:effectExtent l="0" t="0" r="3810" b="3810"/>
            <wp:docPr id="245538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86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604D" w14:textId="7B0D42F9" w:rsidR="00352D53" w:rsidRDefault="00352D53" w:rsidP="00352D53">
      <w:pPr>
        <w:pStyle w:val="ListParagraph"/>
        <w:numPr>
          <w:ilvl w:val="0"/>
          <w:numId w:val="2"/>
        </w:numPr>
      </w:pPr>
      <w:r>
        <w:t>Standard ML models use a 0-1 loss function, which assigns a cost of 0 to a correctly classified observation and cost 1 to an incorrectly classified one</w:t>
      </w:r>
    </w:p>
    <w:p w14:paraId="188A117D" w14:textId="168B5067" w:rsidR="00352D53" w:rsidRDefault="006C28CB" w:rsidP="00352D53">
      <w:pPr>
        <w:pStyle w:val="ListParagraph"/>
        <w:numPr>
          <w:ilvl w:val="0"/>
          <w:numId w:val="2"/>
        </w:numPr>
      </w:pPr>
      <w:r>
        <w:t>CSL applies different costs to different classification errors</w:t>
      </w:r>
    </w:p>
    <w:p w14:paraId="5F35C93E" w14:textId="67564A05" w:rsidR="006C28CB" w:rsidRDefault="006C28CB" w:rsidP="006C28CB">
      <w:r w:rsidRPr="006C28CB">
        <w:drawing>
          <wp:inline distT="0" distB="0" distL="0" distR="0" wp14:anchorId="74629DF8" wp14:editId="293D29DB">
            <wp:extent cx="3901778" cy="861135"/>
            <wp:effectExtent l="0" t="0" r="3810" b="0"/>
            <wp:docPr id="189846047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60475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62C0" w14:textId="503888F8" w:rsidR="006C28CB" w:rsidRPr="00352D53" w:rsidRDefault="006C28CB" w:rsidP="006C28CB">
      <w:pPr>
        <w:pStyle w:val="ListParagraph"/>
        <w:numPr>
          <w:ilvl w:val="0"/>
          <w:numId w:val="2"/>
        </w:numPr>
      </w:pPr>
    </w:p>
    <w:sectPr w:rsidR="006C28CB" w:rsidRPr="00352D53" w:rsidSect="0043131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906BE"/>
    <w:multiLevelType w:val="hybridMultilevel"/>
    <w:tmpl w:val="AB2E7DCE"/>
    <w:lvl w:ilvl="0" w:tplc="D6B09A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394AFF"/>
    <w:multiLevelType w:val="hybridMultilevel"/>
    <w:tmpl w:val="63A4F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17003"/>
    <w:multiLevelType w:val="hybridMultilevel"/>
    <w:tmpl w:val="B3624F5A"/>
    <w:lvl w:ilvl="0" w:tplc="BFCC91D2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6172093">
    <w:abstractNumId w:val="1"/>
  </w:num>
  <w:num w:numId="2" w16cid:durableId="1274364310">
    <w:abstractNumId w:val="0"/>
  </w:num>
  <w:num w:numId="3" w16cid:durableId="519121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49"/>
    <w:rsid w:val="00352D53"/>
    <w:rsid w:val="00431317"/>
    <w:rsid w:val="0048668D"/>
    <w:rsid w:val="00517549"/>
    <w:rsid w:val="006C28CB"/>
    <w:rsid w:val="007F6F75"/>
    <w:rsid w:val="008D5526"/>
    <w:rsid w:val="00B77DE3"/>
    <w:rsid w:val="00C633C6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2D7D"/>
  <w15:chartTrackingRefBased/>
  <w15:docId w15:val="{BF935DDC-ED64-4AC6-B130-918AA91E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5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5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5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5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5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5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5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54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54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5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5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5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5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5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5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5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54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2D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2</cp:revision>
  <dcterms:created xsi:type="dcterms:W3CDTF">2025-06-23T09:48:00Z</dcterms:created>
  <dcterms:modified xsi:type="dcterms:W3CDTF">2025-06-23T10:23:00Z</dcterms:modified>
</cp:coreProperties>
</file>