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FA519" w14:textId="2DC4F69B" w:rsidR="00FA4914" w:rsidRDefault="00432909">
      <w:pPr>
        <w:rPr>
          <w:rFonts w:ascii="Calibri" w:hAnsi="Calibri" w:cs="Calibri"/>
        </w:rPr>
      </w:pPr>
      <w:r w:rsidRPr="00432909">
        <w:rPr>
          <w:rFonts w:ascii="Calibri" w:hAnsi="Calibri" w:cs="Calibri"/>
        </w:rPr>
        <w:t>Feedforward artificial neural networks</w:t>
      </w:r>
    </w:p>
    <w:p w14:paraId="0F3C4B07" w14:textId="10C2F4CE" w:rsidR="00432909" w:rsidRDefault="007C7DA3" w:rsidP="0043290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Forward propagation </w:t>
      </w:r>
    </w:p>
    <w:p w14:paraId="16EAD46D" w14:textId="1CEBEA3A" w:rsidR="007C7DA3" w:rsidRDefault="00873483" w:rsidP="007C7DA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Vectorize the neuron</w:t>
      </w:r>
    </w:p>
    <w:p w14:paraId="194551CC" w14:textId="0E0A6A91" w:rsidR="00873483" w:rsidRDefault="00873483" w:rsidP="008734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Consider z to be a vector of size M</w:t>
      </w:r>
    </w:p>
    <w:p w14:paraId="62E710D7" w14:textId="5161A841" w:rsidR="00873483" w:rsidRDefault="00873483" w:rsidP="008734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Shapes:</w:t>
      </w:r>
    </w:p>
    <w:p w14:paraId="259F9DBA" w14:textId="65CF506A" w:rsidR="00873483" w:rsidRPr="00873483" w:rsidRDefault="00873483" w:rsidP="0087348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z:column vector of size M*1</m:t>
        </m:r>
      </m:oMath>
    </w:p>
    <w:p w14:paraId="35A3875C" w14:textId="62A857E4" w:rsidR="00873483" w:rsidRPr="00873483" w:rsidRDefault="00873483" w:rsidP="0087348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x:column vector of size D*1</m:t>
        </m:r>
      </m:oMath>
    </w:p>
    <w:p w14:paraId="697CE62E" w14:textId="6AB53361" w:rsidR="00873483" w:rsidRPr="00873483" w:rsidRDefault="00873483" w:rsidP="0087348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W:matrix of size D*M</m:t>
        </m:r>
      </m:oMath>
    </w:p>
    <w:p w14:paraId="42E1B492" w14:textId="022291F7" w:rsidR="00873483" w:rsidRPr="00873483" w:rsidRDefault="00873483" w:rsidP="0087348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b:vector of size M</m:t>
        </m:r>
      </m:oMath>
    </w:p>
    <w:p w14:paraId="3D2F6FE5" w14:textId="77777777" w:rsidR="00873483" w:rsidRPr="00873483" w:rsidRDefault="00873483" w:rsidP="0087348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σ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/>
        </m:d>
        <m:r>
          <w:rPr>
            <w:rFonts w:ascii="Cambria Math" w:hAnsi="Cambria Math" w:cs="Calibri"/>
          </w:rPr>
          <m:t>:element-wise operation</m:t>
        </m:r>
        <m:r>
          <w:rPr>
            <w:rFonts w:ascii="Cambria Math" w:hAnsi="Cambria Math" w:cs="Calibri"/>
          </w:rPr>
          <m:t xml:space="preserve"> </m:t>
        </m:r>
      </m:oMath>
    </w:p>
    <w:p w14:paraId="3D4B98EB" w14:textId="48E9675E" w:rsidR="00873483" w:rsidRPr="00873483" w:rsidRDefault="00873483" w:rsidP="00873483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z</m:t>
              </m:r>
            </m:e>
            <m:sub>
              <m:r>
                <w:rPr>
                  <w:rFonts w:ascii="Cambria Math" w:hAnsi="Cambria Math" w:cs="Calibri"/>
                </w:rPr>
                <m:t>j</m:t>
              </m:r>
            </m:sub>
          </m:sSub>
          <m:r>
            <w:rPr>
              <w:rFonts w:ascii="Cambria Math" w:hAnsi="Cambria Math" w:cs="Calibri"/>
            </w:rPr>
            <m:t>= σ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j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T</m:t>
                  </m:r>
                </m:sup>
              </m:sSubSup>
              <m:r>
                <w:rPr>
                  <w:rFonts w:ascii="Cambria Math" w:hAnsi="Cambria Math" w:cs="Calibri"/>
                </w:rPr>
                <m:t>x+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Calibri"/>
            </w:rPr>
            <m:t>, for j=1, …, M</m:t>
          </m:r>
        </m:oMath>
      </m:oMathPara>
    </w:p>
    <w:p w14:paraId="24AAF16E" w14:textId="6F1270EF" w:rsidR="00873483" w:rsidRPr="00873483" w:rsidRDefault="00873483" w:rsidP="00873483">
      <w:pPr>
        <w:rPr>
          <w:rFonts w:ascii="Calibri" w:hAnsi="Calibri" w:cs="Calibr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</w:rPr>
            <m:t>z=σ(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Calibri"/>
            </w:rPr>
            <m:t>x+b)</m:t>
          </m:r>
        </m:oMath>
      </m:oMathPara>
    </w:p>
    <w:p w14:paraId="1A8157BE" w14:textId="754A0712" w:rsidR="00873483" w:rsidRPr="00873483" w:rsidRDefault="00873483" w:rsidP="00873483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Input to output for an L-layer neural network (binary classification)</w:t>
      </w:r>
    </w:p>
    <w:p w14:paraId="7E26D7E1" w14:textId="1FA8089F" w:rsidR="00873483" w:rsidRDefault="00873483" w:rsidP="008734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1</m:t>
                </m:r>
              </m:e>
            </m:d>
          </m:sup>
        </m:sSup>
        <m:r>
          <w:rPr>
            <w:rFonts w:ascii="Cambria Math" w:hAnsi="Cambria Math" w:cs="Calibri"/>
          </w:rPr>
          <m:t>= σ(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W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1</m:t>
                </m:r>
              </m:e>
            </m:d>
            <m:r>
              <w:rPr>
                <w:rFonts w:ascii="Cambria Math" w:hAnsi="Cambria Math" w:cs="Calibri"/>
              </w:rPr>
              <m:t>T</m:t>
            </m:r>
          </m:sup>
        </m:sSup>
        <m:r>
          <w:rPr>
            <w:rFonts w:ascii="Cambria Math" w:hAnsi="Cambria Math" w:cs="Calibri"/>
          </w:rPr>
          <m:t>x+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1</m:t>
                </m:r>
              </m:e>
            </m:d>
          </m:sup>
        </m:sSup>
        <m:r>
          <w:rPr>
            <w:rFonts w:ascii="Cambria Math" w:hAnsi="Cambria Math" w:cs="Calibri"/>
          </w:rPr>
          <m:t>)</m:t>
        </m:r>
      </m:oMath>
    </w:p>
    <w:p w14:paraId="27C78FBA" w14:textId="46605021" w:rsidR="00873483" w:rsidRDefault="00873483" w:rsidP="008734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2</m:t>
                </m:r>
              </m:e>
            </m:d>
          </m:sup>
        </m:sSup>
        <m:r>
          <w:rPr>
            <w:rFonts w:ascii="Cambria Math" w:hAnsi="Cambria Math" w:cs="Calibri"/>
          </w:rPr>
          <m:t>= σ(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W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2</m:t>
                </m:r>
              </m:e>
            </m:d>
            <m:r>
              <w:rPr>
                <w:rFonts w:ascii="Cambria Math" w:hAnsi="Cambria Math" w:cs="Calibri"/>
              </w:rPr>
              <m:t>T</m:t>
            </m:r>
          </m:sup>
        </m:sSup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1</m:t>
                </m:r>
              </m:e>
            </m:d>
          </m:sup>
        </m:sSup>
        <m:r>
          <w:rPr>
            <w:rFonts w:ascii="Cambria Math" w:hAnsi="Cambria Math" w:cs="Calibri"/>
          </w:rPr>
          <m:t>+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2</m:t>
                </m:r>
              </m:e>
            </m:d>
          </m:sup>
        </m:sSup>
        <m:r>
          <w:rPr>
            <w:rFonts w:ascii="Cambria Math" w:hAnsi="Cambria Math" w:cs="Calibri"/>
          </w:rPr>
          <m:t>)</m:t>
        </m:r>
      </m:oMath>
    </w:p>
    <w:p w14:paraId="25535F17" w14:textId="2428E686" w:rsidR="00873483" w:rsidRDefault="00873483" w:rsidP="008734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d>
          </m:sup>
        </m:sSup>
        <m:r>
          <w:rPr>
            <w:rFonts w:ascii="Cambria Math" w:hAnsi="Cambria Math" w:cs="Calibri"/>
          </w:rPr>
          <m:t>= σ(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W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d>
            <m:r>
              <w:rPr>
                <w:rFonts w:ascii="Cambria Math" w:hAnsi="Cambria Math" w:cs="Calibri"/>
              </w:rPr>
              <m:t>T</m:t>
            </m:r>
          </m:sup>
        </m:sSup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2</m:t>
                </m:r>
              </m:e>
            </m:d>
          </m:sup>
        </m:sSup>
        <m:r>
          <w:rPr>
            <w:rFonts w:ascii="Cambria Math" w:hAnsi="Cambria Math" w:cs="Calibri"/>
          </w:rPr>
          <m:t>+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d>
          </m:sup>
        </m:sSup>
        <m:r>
          <w:rPr>
            <w:rFonts w:ascii="Cambria Math" w:hAnsi="Cambria Math" w:cs="Calibri"/>
          </w:rPr>
          <m:t>)</m:t>
        </m:r>
      </m:oMath>
    </w:p>
    <w:p w14:paraId="343D6102" w14:textId="6AAD500C" w:rsidR="00873483" w:rsidRPr="00873483" w:rsidRDefault="00873483" w:rsidP="008734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…</m:t>
        </m:r>
      </m:oMath>
    </w:p>
    <w:p w14:paraId="242D2D47" w14:textId="25CEAF4C" w:rsidR="00873483" w:rsidRDefault="00873483" w:rsidP="008734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p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y=1</m:t>
            </m:r>
          </m:e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 σ(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W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L</m:t>
                </m:r>
              </m:e>
            </m:d>
            <m:r>
              <w:rPr>
                <w:rFonts w:ascii="Cambria Math" w:hAnsi="Cambria Math" w:cs="Calibri"/>
              </w:rPr>
              <m:t>T</m:t>
            </m:r>
          </m:sup>
        </m:sSup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L-1</m:t>
                </m:r>
              </m:e>
            </m:d>
          </m:sup>
        </m:sSup>
        <m:r>
          <w:rPr>
            <w:rFonts w:ascii="Cambria Math" w:hAnsi="Cambria Math" w:cs="Calibri"/>
          </w:rPr>
          <m:t>+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L</m:t>
                </m:r>
              </m:e>
            </m:d>
          </m:sup>
        </m:sSup>
        <m:r>
          <w:rPr>
            <w:rFonts w:ascii="Cambria Math" w:hAnsi="Cambria Math" w:cs="Calibri"/>
          </w:rPr>
          <m:t>)</m:t>
        </m:r>
      </m:oMath>
    </w:p>
    <w:p w14:paraId="38A540FD" w14:textId="10527993" w:rsidR="00873483" w:rsidRDefault="00873483" w:rsidP="0087348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For regression:</w:t>
      </w:r>
    </w:p>
    <w:p w14:paraId="6F8926DC" w14:textId="77777777" w:rsidR="00873483" w:rsidRDefault="00873483" w:rsidP="008734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1</m:t>
                </m:r>
              </m:e>
            </m:d>
          </m:sup>
        </m:sSup>
        <m:r>
          <w:rPr>
            <w:rFonts w:ascii="Cambria Math" w:hAnsi="Cambria Math" w:cs="Calibri"/>
          </w:rPr>
          <m:t>= σ(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W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1</m:t>
                </m:r>
              </m:e>
            </m:d>
            <m:r>
              <w:rPr>
                <w:rFonts w:ascii="Cambria Math" w:hAnsi="Cambria Math" w:cs="Calibri"/>
              </w:rPr>
              <m:t>T</m:t>
            </m:r>
          </m:sup>
        </m:sSup>
        <m:r>
          <w:rPr>
            <w:rFonts w:ascii="Cambria Math" w:hAnsi="Cambria Math" w:cs="Calibri"/>
          </w:rPr>
          <m:t>x+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1</m:t>
                </m:r>
              </m:e>
            </m:d>
          </m:sup>
        </m:sSup>
        <m:r>
          <w:rPr>
            <w:rFonts w:ascii="Cambria Math" w:hAnsi="Cambria Math" w:cs="Calibri"/>
          </w:rPr>
          <m:t>)</m:t>
        </m:r>
      </m:oMath>
    </w:p>
    <w:p w14:paraId="7BA4B70F" w14:textId="77777777" w:rsidR="00873483" w:rsidRDefault="00873483" w:rsidP="008734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2</m:t>
                </m:r>
              </m:e>
            </m:d>
          </m:sup>
        </m:sSup>
        <m:r>
          <w:rPr>
            <w:rFonts w:ascii="Cambria Math" w:hAnsi="Cambria Math" w:cs="Calibri"/>
          </w:rPr>
          <m:t>= σ(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W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2</m:t>
                </m:r>
              </m:e>
            </m:d>
            <m:r>
              <w:rPr>
                <w:rFonts w:ascii="Cambria Math" w:hAnsi="Cambria Math" w:cs="Calibri"/>
              </w:rPr>
              <m:t>T</m:t>
            </m:r>
          </m:sup>
        </m:sSup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1</m:t>
                </m:r>
              </m:e>
            </m:d>
          </m:sup>
        </m:sSup>
        <m:r>
          <w:rPr>
            <w:rFonts w:ascii="Cambria Math" w:hAnsi="Cambria Math" w:cs="Calibri"/>
          </w:rPr>
          <m:t>+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2</m:t>
                </m:r>
              </m:e>
            </m:d>
          </m:sup>
        </m:sSup>
        <m:r>
          <w:rPr>
            <w:rFonts w:ascii="Cambria Math" w:hAnsi="Cambria Math" w:cs="Calibri"/>
          </w:rPr>
          <m:t>)</m:t>
        </m:r>
      </m:oMath>
    </w:p>
    <w:p w14:paraId="790FC570" w14:textId="77777777" w:rsidR="00873483" w:rsidRDefault="00873483" w:rsidP="008734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d>
          </m:sup>
        </m:sSup>
        <m:r>
          <w:rPr>
            <w:rFonts w:ascii="Cambria Math" w:hAnsi="Cambria Math" w:cs="Calibri"/>
          </w:rPr>
          <m:t>= σ(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W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d>
            <m:r>
              <w:rPr>
                <w:rFonts w:ascii="Cambria Math" w:hAnsi="Cambria Math" w:cs="Calibri"/>
              </w:rPr>
              <m:t>T</m:t>
            </m:r>
          </m:sup>
        </m:sSup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2</m:t>
                </m:r>
              </m:e>
            </m:d>
          </m:sup>
        </m:sSup>
        <m:r>
          <w:rPr>
            <w:rFonts w:ascii="Cambria Math" w:hAnsi="Cambria Math" w:cs="Calibri"/>
          </w:rPr>
          <m:t>+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d>
          </m:sup>
        </m:sSup>
        <m:r>
          <w:rPr>
            <w:rFonts w:ascii="Cambria Math" w:hAnsi="Cambria Math" w:cs="Calibri"/>
          </w:rPr>
          <m:t>)</m:t>
        </m:r>
      </m:oMath>
    </w:p>
    <w:p w14:paraId="6D1657CA" w14:textId="77777777" w:rsidR="00873483" w:rsidRPr="00873483" w:rsidRDefault="00873483" w:rsidP="008734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…</m:t>
        </m:r>
      </m:oMath>
    </w:p>
    <w:p w14:paraId="1AA90EF6" w14:textId="3A649764" w:rsidR="00873483" w:rsidRDefault="00873483" w:rsidP="008734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acc>
          <m:accPr>
            <m:ctrlPr>
              <w:rPr>
                <w:rFonts w:ascii="Cambria Math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y</m:t>
            </m:r>
          </m:e>
        </m:acc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W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L</m:t>
                </m:r>
              </m:e>
            </m:d>
            <m:r>
              <w:rPr>
                <w:rFonts w:ascii="Cambria Math" w:hAnsi="Cambria Math" w:cs="Calibri"/>
              </w:rPr>
              <m:t>T</m:t>
            </m:r>
          </m:sup>
        </m:sSup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z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L-1</m:t>
                </m:r>
              </m:e>
            </m:d>
          </m:sup>
        </m:sSup>
        <m:r>
          <w:rPr>
            <w:rFonts w:ascii="Cambria Math" w:hAnsi="Cambria Math" w:cs="Calibri"/>
          </w:rPr>
          <m:t>+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L</m:t>
                </m:r>
              </m:e>
            </m:d>
          </m:sup>
        </m:sSup>
      </m:oMath>
    </w:p>
    <w:p w14:paraId="5B232EBE" w14:textId="5BD42597" w:rsidR="00873483" w:rsidRDefault="00873483" w:rsidP="0087348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Each neural network layer is a ‘feature transformation’</w:t>
      </w:r>
    </w:p>
    <w:p w14:paraId="104D6727" w14:textId="65067638" w:rsidR="00873483" w:rsidRDefault="009B7C5E" w:rsidP="00873483">
      <w:pPr>
        <w:rPr>
          <w:rFonts w:ascii="Calibri" w:hAnsi="Calibri" w:cs="Calibri"/>
        </w:rPr>
      </w:pPr>
      <w:r w:rsidRPr="009B7C5E">
        <w:rPr>
          <w:rFonts w:ascii="Calibri" w:hAnsi="Calibri" w:cs="Calibri"/>
        </w:rPr>
        <w:drawing>
          <wp:inline distT="0" distB="0" distL="0" distR="0" wp14:anchorId="43F22F97" wp14:editId="3D188740">
            <wp:extent cx="5921253" cy="2232853"/>
            <wp:effectExtent l="0" t="0" r="3810" b="0"/>
            <wp:docPr id="157401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14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A50A" w14:textId="4FFDE782" w:rsidR="009B7C5E" w:rsidRDefault="009B7C5E" w:rsidP="009B7C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Feature hierarchies:</w:t>
      </w:r>
    </w:p>
    <w:p w14:paraId="5BAB10DB" w14:textId="30E3CA1F" w:rsidR="009B7C5E" w:rsidRDefault="009B7C5E" w:rsidP="009B7C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Researchers noticed that each layer learns increasingly complex features</w:t>
      </w:r>
    </w:p>
    <w:p w14:paraId="4E587315" w14:textId="229B8125" w:rsidR="009B7C5E" w:rsidRDefault="009B7C5E" w:rsidP="009B7C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Facial recognition (lines -&gt; parts -&gt; face)</w:t>
      </w:r>
    </w:p>
    <w:p w14:paraId="63F742E3" w14:textId="3AD879C5" w:rsidR="009B7C5E" w:rsidRDefault="009B7C5E" w:rsidP="009B7C5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Geometrical picture</w:t>
      </w:r>
    </w:p>
    <w:p w14:paraId="26F288F2" w14:textId="1185A965" w:rsidR="009B7C5E" w:rsidRPr="00CA28D5" w:rsidRDefault="009B7C5E" w:rsidP="00CA28D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Making the line more complicated:</w:t>
      </w:r>
      <w:r w:rsidR="00CA28D5">
        <w:rPr>
          <w:rFonts w:ascii="Calibri" w:hAnsi="Calibri" w:cs="Calibri"/>
        </w:rPr>
        <w:t xml:space="preserve"> </w:t>
      </w:r>
      <w:r w:rsidRPr="00CA28D5">
        <w:rPr>
          <w:rFonts w:ascii="Calibri" w:hAnsi="Calibri" w:cs="Calibri"/>
        </w:rPr>
        <w:t>2 ways we can make our problem more complicated than ‘finding a line’:</w:t>
      </w:r>
    </w:p>
    <w:p w14:paraId="700EFB43" w14:textId="77777777" w:rsidR="00CA28D5" w:rsidRDefault="009B7C5E" w:rsidP="00CA28D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CA28D5">
        <w:rPr>
          <w:rFonts w:ascii="Calibri" w:hAnsi="Calibri" w:cs="Calibri"/>
        </w:rPr>
        <w:t>Add more input dimensions</w:t>
      </w:r>
    </w:p>
    <w:p w14:paraId="0B9AF6A7" w14:textId="2EC253A0" w:rsidR="009B7C5E" w:rsidRPr="00CA28D5" w:rsidRDefault="009B7C5E" w:rsidP="00CA28D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CA28D5">
        <w:rPr>
          <w:rFonts w:ascii="Calibri" w:hAnsi="Calibri" w:cs="Calibri"/>
        </w:rPr>
        <w:t>Make the pattern nonlinear*</w:t>
      </w:r>
    </w:p>
    <w:p w14:paraId="6BE94CAE" w14:textId="2E24BC36" w:rsidR="009B7C5E" w:rsidRDefault="009B7C5E" w:rsidP="009B7C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Why do we need something more complicated?</w:t>
      </w:r>
    </w:p>
    <w:p w14:paraId="2A3120E6" w14:textId="78CBB490" w:rsidR="009B7C5E" w:rsidRDefault="009B7C5E" w:rsidP="009B7C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Feature engineering</w:t>
      </w:r>
    </w:p>
    <w:p w14:paraId="1CC81C61" w14:textId="308B988B" w:rsidR="009B7C5E" w:rsidRDefault="007F1C79" w:rsidP="007F1C7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Problem: too many possibilities</w:t>
      </w:r>
    </w:p>
    <w:p w14:paraId="704938E3" w14:textId="67D090A9" w:rsidR="007F1C79" w:rsidRDefault="007F1C79" w:rsidP="007F1C7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must also consider interaction terms</w:t>
      </w:r>
    </w:p>
    <w:p w14:paraId="12793887" w14:textId="28006780" w:rsidR="007F1C79" w:rsidRDefault="007F1C79" w:rsidP="007F1C7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Repeating the single neuron</w:t>
      </w:r>
    </w:p>
    <w:p w14:paraId="410B5797" w14:textId="569C2719" w:rsidR="007F1C79" w:rsidRDefault="007F1C79" w:rsidP="007F1C7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Each neuron computes a different nonlinear feature of the input</w:t>
      </w:r>
    </w:p>
    <w:p w14:paraId="4AB6D4B0" w14:textId="69DB7183" w:rsidR="007F1C79" w:rsidRDefault="007F1C79" w:rsidP="007F1C7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It’s nonlinear because of the sigmoid</w:t>
      </w:r>
    </w:p>
    <w:p w14:paraId="0ADE52BA" w14:textId="105F5B05" w:rsidR="001C1A44" w:rsidRDefault="001C1A44" w:rsidP="001C1A4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does this make a nonlinear boundary?</w:t>
      </w:r>
    </w:p>
    <w:p w14:paraId="160B928C" w14:textId="3134D0B9" w:rsidR="001C1A44" w:rsidRDefault="001C1A44" w:rsidP="001C1A4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linear boundary takes the form of: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w</m:t>
            </m:r>
          </m:e>
          <m:sup>
            <m:r>
              <w:rPr>
                <w:rFonts w:ascii="Cambria Math" w:hAnsi="Cambria Math" w:cs="Calibri"/>
              </w:rPr>
              <m:t>T</m:t>
            </m:r>
          </m:sup>
        </m:sSup>
        <m:r>
          <w:rPr>
            <w:rFonts w:ascii="Cambria Math" w:hAnsi="Cambria Math" w:cs="Calibri"/>
          </w:rPr>
          <m:t>x+b</m:t>
        </m:r>
      </m:oMath>
    </w:p>
    <w:p w14:paraId="41BF7881" w14:textId="0B4B08D6" w:rsidR="001C1A44" w:rsidRDefault="001C1A44" w:rsidP="001C1A4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(2-layer) NN boundary takes the form of: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W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2</m:t>
                </m:r>
              </m:e>
            </m:d>
            <m:r>
              <w:rPr>
                <w:rFonts w:ascii="Cambria Math" w:hAnsi="Cambria Math" w:cs="Calibri"/>
              </w:rPr>
              <m:t>T</m:t>
            </m:r>
          </m:sup>
        </m:sSup>
        <m:r>
          <w:rPr>
            <w:rFonts w:ascii="Cambria Math" w:hAnsi="Cambria Math" w:cs="Calibri"/>
          </w:rPr>
          <m:t>σ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</m:t>
                    </m:r>
                  </m:e>
                </m:d>
                <m:r>
                  <w:rPr>
                    <w:rFonts w:ascii="Cambria Math" w:hAnsi="Cambria Math" w:cs="Calibri"/>
                  </w:rPr>
                  <m:t>Tx</m:t>
                </m:r>
              </m:sup>
            </m:sSup>
            <m:r>
              <w:rPr>
                <w:rFonts w:ascii="Cambria Math" w:hAnsi="Cambria Math" w:cs="Calibri"/>
              </w:rPr>
              <m:t>+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 w:cs="Calibri"/>
          </w:rPr>
          <m:t>+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2</m:t>
                </m:r>
              </m:e>
            </m:d>
          </m:sup>
        </m:sSup>
      </m:oMath>
    </w:p>
    <w:p w14:paraId="41637F69" w14:textId="4D4C4ABF" w:rsidR="001C1A44" w:rsidRDefault="001C1A44" w:rsidP="001C1A4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cannot reduce the neural network equation into a linear form </w:t>
      </w:r>
    </w:p>
    <w:p w14:paraId="5C4DFE9A" w14:textId="371DFD89" w:rsidR="001C1A44" w:rsidRDefault="001C1A44" w:rsidP="001C1A4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to make a linear boundary?</w:t>
      </w:r>
    </w:p>
    <w:p w14:paraId="142520B5" w14:textId="547D32DA" w:rsidR="001C1A44" w:rsidRDefault="001C1A44" w:rsidP="001C1A4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happens if we remove </w:t>
      </w:r>
      <m:oMath>
        <m:r>
          <w:rPr>
            <w:rFonts w:ascii="Cambria Math" w:hAnsi="Cambria Math" w:cs="Calibri"/>
          </w:rPr>
          <m:t>σ</m:t>
        </m:r>
      </m:oMath>
      <w:r>
        <w:rPr>
          <w:rFonts w:ascii="Calibri" w:hAnsi="Calibri" w:cs="Calibri"/>
        </w:rPr>
        <w:t>? No activation function</w:t>
      </w:r>
    </w:p>
    <w:p w14:paraId="51B3799A" w14:textId="475A48FB" w:rsidR="001C1A44" w:rsidRPr="001C1A44" w:rsidRDefault="001C1A44" w:rsidP="001C1A44">
      <w:pPr>
        <w:pStyle w:val="ListParagraph"/>
        <w:ind w:left="1440"/>
        <w:rPr>
          <w:rFonts w:ascii="Calibri" w:hAnsi="Calibri" w:cs="Calibri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2</m:t>
                  </m:r>
                </m:e>
              </m:d>
              <m:r>
                <w:rPr>
                  <w:rFonts w:ascii="Cambria Math" w:hAnsi="Cambria Math" w:cs="Calibri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</w:rPr>
                <m:t>x+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2</m:t>
                  </m:r>
                </m:e>
              </m:d>
            </m:sup>
          </m:sSup>
        </m:oMath>
      </m:oMathPara>
    </w:p>
    <w:p w14:paraId="087AEE07" w14:textId="6B3213ED" w:rsidR="001C1A44" w:rsidRDefault="001C1A44" w:rsidP="001C1A4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Then it reduces to the linear form (using matrix arithmetic)</w:t>
      </w:r>
    </w:p>
    <w:p w14:paraId="7A24AEB5" w14:textId="75112E13" w:rsidR="001C1A44" w:rsidRPr="001C1A44" w:rsidRDefault="001C1A44" w:rsidP="001C1A44">
      <w:pPr>
        <w:pStyle w:val="ListParagraph"/>
        <w:ind w:left="1440"/>
        <w:rPr>
          <w:rFonts w:ascii="Calibri" w:hAnsi="Calibri" w:cs="Calibri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W</m:t>
              </m:r>
            </m:e>
            <m:sup>
              <m:r>
                <w:rPr>
                  <w:rFonts w:ascii="Cambria Math" w:hAnsi="Cambria Math" w:cs="Calibri"/>
                </w:rPr>
                <m:t>'T</m:t>
              </m:r>
            </m:sup>
          </m:sSup>
          <m:r>
            <w:rPr>
              <w:rFonts w:ascii="Cambria Math" w:hAnsi="Cambria Math" w:cs="Calibri"/>
            </w:rPr>
            <m:t>x+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b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</m:oMath>
      </m:oMathPara>
    </w:p>
    <w:p w14:paraId="27026C5D" w14:textId="7A12CEB8" w:rsidR="001C1A44" w:rsidRPr="001C1A44" w:rsidRDefault="001C1A44" w:rsidP="001C1A44">
      <w:pPr>
        <w:pStyle w:val="ListParagraph"/>
        <w:ind w:left="1440"/>
        <w:rPr>
          <w:rFonts w:ascii="Calibri" w:hAnsi="Calibri" w:cs="Calibri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W</m:t>
              </m:r>
            </m:e>
            <m:sup>
              <m:r>
                <w:rPr>
                  <w:rFonts w:ascii="Cambria Math" w:hAnsi="Cambria Math" w:cs="Calibri"/>
                </w:rPr>
                <m:t>'T</m:t>
              </m:r>
            </m:sup>
          </m:sSup>
          <m:r>
            <w:rPr>
              <w:rFonts w:ascii="Cambria Math" w:hAnsi="Cambria Math" w:cs="Calibri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2</m:t>
                  </m:r>
                </m:e>
              </m:d>
              <m:r>
                <w:rPr>
                  <w:rFonts w:ascii="Cambria Math" w:hAnsi="Cambria Math" w:cs="Calibri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1</m:t>
                  </m:r>
                </m:e>
              </m:d>
              <m:r>
                <w:rPr>
                  <w:rFonts w:ascii="Cambria Math" w:hAnsi="Cambria Math" w:cs="Calibri"/>
                </w:rPr>
                <m:t>T</m:t>
              </m:r>
            </m:sup>
          </m:sSup>
        </m:oMath>
      </m:oMathPara>
    </w:p>
    <w:p w14:paraId="16674A39" w14:textId="6DDBE9F2" w:rsidR="001C1A44" w:rsidRPr="001C1A44" w:rsidRDefault="001C1A44" w:rsidP="001C1A44">
      <w:pPr>
        <w:pStyle w:val="ListParagraph"/>
        <w:ind w:left="1440"/>
        <w:rPr>
          <w:rFonts w:ascii="Calibri" w:hAnsi="Calibri" w:cs="Calibri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b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r>
            <w:rPr>
              <w:rFonts w:ascii="Cambria Math" w:hAnsi="Cambria Math" w:cs="Calibri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2</m:t>
                  </m:r>
                </m:e>
              </m:d>
              <m:r>
                <w:rPr>
                  <w:rFonts w:ascii="Cambria Math" w:hAnsi="Cambria Math" w:cs="Calibri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2</m:t>
                  </m:r>
                </m:e>
              </m:d>
            </m:sup>
          </m:sSup>
        </m:oMath>
      </m:oMathPara>
    </w:p>
    <w:p w14:paraId="42BF1155" w14:textId="74123363" w:rsidR="001C1A44" w:rsidRDefault="001C1A44" w:rsidP="001C1A4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‘Automatic’ feature engineering</w:t>
      </w:r>
    </w:p>
    <w:p w14:paraId="32332B68" w14:textId="6EE5875C" w:rsidR="001C1A44" w:rsidRDefault="001C1A44" w:rsidP="001C1A4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 and b are randomly initialized, found iteratively using gradient descent</w:t>
      </w:r>
    </w:p>
    <w:p w14:paraId="2A70144A" w14:textId="7FB04CD1" w:rsidR="001C1A44" w:rsidRDefault="0059327B" w:rsidP="0059327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Activation functions</w:t>
      </w:r>
    </w:p>
    <w:p w14:paraId="2D382A38" w14:textId="7CBC7DBD" w:rsidR="0059327B" w:rsidRDefault="0059327B" w:rsidP="0059327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Sigmoid – maps values to [0, 1] -&gt; makes the neural network’s decision boundary nonlinear</w:t>
      </w:r>
    </w:p>
    <w:p w14:paraId="73D81F4E" w14:textId="18C51B7D" w:rsidR="0059327B" w:rsidRPr="0059327B" w:rsidRDefault="0059327B" w:rsidP="0059327B">
      <w:pPr>
        <w:pStyle w:val="ListParagraph"/>
        <w:ind w:left="108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σ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a</m:t>
              </m:r>
            </m:e>
          </m:d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exp⁡</m:t>
              </m:r>
              <m:r>
                <w:rPr>
                  <w:rFonts w:ascii="Cambria Math" w:hAnsi="Cambria Math" w:cs="Calibri"/>
                </w:rPr>
                <m:t>(-a)</m:t>
              </m:r>
            </m:den>
          </m:f>
        </m:oMath>
      </m:oMathPara>
    </w:p>
    <w:p w14:paraId="43C5AC25" w14:textId="7E5C36B6" w:rsidR="0059327B" w:rsidRDefault="0059327B" w:rsidP="0059327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Problem: Sigmoid output goes between 0 and 1, center 0.5 -&gt; output can never be centered around 0</w:t>
      </w:r>
    </w:p>
    <w:p w14:paraId="08DB7EAC" w14:textId="051AB6B5" w:rsidR="0059327B" w:rsidRDefault="0059327B" w:rsidP="0059327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Output of the sigmoid is the input to the next layer -&gt; we want the output to be centered around 0</w:t>
      </w:r>
    </w:p>
    <w:p w14:paraId="68CB585C" w14:textId="2DE7E1AE" w:rsidR="0059327B" w:rsidRDefault="0059327B" w:rsidP="0059327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Hyperbolic tangent </w:t>
      </w:r>
    </w:p>
    <w:p w14:paraId="596573B7" w14:textId="57CB8D83" w:rsidR="0059327B" w:rsidRDefault="0059327B" w:rsidP="0059327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Hyperbolic tangent (tanh)</w:t>
      </w:r>
    </w:p>
    <w:p w14:paraId="322D8517" w14:textId="57DA80FF" w:rsidR="0059327B" w:rsidRDefault="0059327B" w:rsidP="0059327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Same shape as sigmoid, but goes from [-1, 1]</w:t>
      </w:r>
    </w:p>
    <w:p w14:paraId="601C9BD2" w14:textId="4C52D62F" w:rsidR="0059327B" w:rsidRPr="0059327B" w:rsidRDefault="0059327B" w:rsidP="0059327B">
      <w:pPr>
        <w:pStyle w:val="ListParagraph"/>
        <w:ind w:left="1440"/>
        <w:rPr>
          <w:rFonts w:ascii="Calibri" w:hAnsi="Calibri" w:cs="Calibri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Calibr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2a</m:t>
                      </m:r>
                    </m:e>
                  </m:d>
                </m:e>
              </m:func>
              <m:r>
                <w:rPr>
                  <w:rFonts w:ascii="Cambria Math" w:hAnsi="Cambria Math" w:cs="Calibri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 w:cs="Calibr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2a</m:t>
                      </m:r>
                    </m:e>
                  </m:d>
                </m:e>
              </m:func>
              <m:r>
                <w:rPr>
                  <w:rFonts w:ascii="Cambria Math" w:hAnsi="Cambria Math" w:cs="Calibri"/>
                </w:rPr>
                <m:t>+1</m:t>
              </m:r>
            </m:den>
          </m:f>
        </m:oMath>
      </m:oMathPara>
    </w:p>
    <w:p w14:paraId="5E7417C0" w14:textId="082C340E" w:rsidR="0059327B" w:rsidRDefault="0059327B" w:rsidP="0059327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Problem: vanishing gradient problem</w:t>
      </w:r>
      <w:r w:rsidR="00AA7BB2">
        <w:rPr>
          <w:rFonts w:ascii="Calibri" w:hAnsi="Calibri" w:cs="Calibri"/>
        </w:rPr>
        <w:t xml:space="preserve"> (the further we go in a neural network, the smaller the gradient become)</w:t>
      </w:r>
      <w:r w:rsidR="001B7430">
        <w:rPr>
          <w:rFonts w:ascii="Calibri" w:hAnsi="Calibri" w:cs="Calibri"/>
        </w:rPr>
        <w:t xml:space="preserve"> -&gt; weights closer to the input are not trained at all -&gt; more layers, more problem</w:t>
      </w:r>
    </w:p>
    <w:p w14:paraId="11769789" w14:textId="54A92E6C" w:rsidR="00AA7BB2" w:rsidRDefault="001B7430" w:rsidP="001B743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ReLU</w:t>
      </w:r>
      <w:proofErr w:type="spellEnd"/>
      <w:r>
        <w:rPr>
          <w:rFonts w:ascii="Calibri" w:hAnsi="Calibri" w:cs="Calibri"/>
        </w:rPr>
        <w:t xml:space="preserve"> (rectifier linear unit)</w:t>
      </w:r>
    </w:p>
    <w:p w14:paraId="757530CE" w14:textId="4E25B45F" w:rsidR="001B7430" w:rsidRPr="001B7430" w:rsidRDefault="001B7430" w:rsidP="001B7430">
      <w:pPr>
        <w:pStyle w:val="ListParagraph"/>
        <w:ind w:left="108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R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z</m:t>
              </m:r>
            </m:e>
          </m:d>
          <m:r>
            <w:rPr>
              <w:rFonts w:ascii="Cambria Math" w:hAnsi="Cambria Math" w:cs="Calibri"/>
            </w:rPr>
            <m:t>=</m:t>
          </m:r>
          <m:r>
            <m:rPr>
              <m:sty m:val="p"/>
            </m:rPr>
            <w:rPr>
              <w:rFonts w:ascii="Cambria Math" w:hAnsi="Cambria Math" w:cs="Calibri"/>
            </w:rPr>
            <m:t>max⁡</m:t>
          </m:r>
          <m:r>
            <w:rPr>
              <w:rFonts w:ascii="Cambria Math" w:hAnsi="Cambria Math" w:cs="Calibri"/>
            </w:rPr>
            <m:t>(0, z)</m:t>
          </m:r>
        </m:oMath>
      </m:oMathPara>
    </w:p>
    <w:p w14:paraId="28DE6507" w14:textId="04A03D3B" w:rsidR="001B7430" w:rsidRDefault="001B7430" w:rsidP="001B743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ReLU</w:t>
      </w:r>
      <w:proofErr w:type="spellEnd"/>
      <w:r>
        <w:rPr>
          <w:rFonts w:ascii="Calibri" w:hAnsi="Calibri" w:cs="Calibri"/>
        </w:rPr>
        <w:t xml:space="preserve"> doesn’t have a ‘vanishing’ gradient, the gradient in the left half (=0) </w:t>
      </w:r>
      <w:proofErr w:type="gramStart"/>
      <w:r>
        <w:rPr>
          <w:rFonts w:ascii="Calibri" w:hAnsi="Calibri" w:cs="Calibri"/>
        </w:rPr>
        <w:t>is already vanished</w:t>
      </w:r>
      <w:proofErr w:type="gramEnd"/>
      <w:r>
        <w:rPr>
          <w:rFonts w:ascii="Calibri" w:hAnsi="Calibri" w:cs="Calibri"/>
        </w:rPr>
        <w:t xml:space="preserve"> -&gt; dead neuron problem</w:t>
      </w:r>
    </w:p>
    <w:p w14:paraId="13C580EF" w14:textId="78C0714B" w:rsidR="001B7430" w:rsidRDefault="001B7430" w:rsidP="001B743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Still works though</w:t>
      </w:r>
    </w:p>
    <w:p w14:paraId="3E8583D5" w14:textId="05ADC300" w:rsidR="001B7430" w:rsidRDefault="001B7430" w:rsidP="001B743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Fixing dead neurons</w:t>
      </w:r>
      <w:r w:rsidR="00C94A77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Leaky </w:t>
      </w:r>
      <w:proofErr w:type="spellStart"/>
      <w:r>
        <w:rPr>
          <w:rFonts w:ascii="Calibri" w:hAnsi="Calibri" w:cs="Calibri"/>
        </w:rPr>
        <w:t>ReLU</w:t>
      </w:r>
      <w:proofErr w:type="spellEnd"/>
      <w:r w:rsidR="00C94A77">
        <w:rPr>
          <w:rFonts w:ascii="Calibri" w:hAnsi="Calibri" w:cs="Calibri"/>
        </w:rPr>
        <w:t>, exponential linear unit</w:t>
      </w:r>
      <w:r w:rsidR="006D1B53">
        <w:rPr>
          <w:rFonts w:ascii="Calibri" w:hAnsi="Calibri" w:cs="Calibri"/>
        </w:rPr>
        <w:t>]</w:t>
      </w:r>
    </w:p>
    <w:p w14:paraId="0DDE2E8C" w14:textId="298B3095" w:rsidR="006D1B53" w:rsidRDefault="006D1B53" w:rsidP="006D1B5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Leaky </w:t>
      </w:r>
      <w:proofErr w:type="spellStart"/>
      <w:r>
        <w:rPr>
          <w:rFonts w:ascii="Calibri" w:hAnsi="Calibri" w:cs="Calibri"/>
        </w:rPr>
        <w:t>ReLU</w:t>
      </w:r>
      <w:proofErr w:type="spellEnd"/>
    </w:p>
    <w:p w14:paraId="5B583EB4" w14:textId="7F0C1972" w:rsidR="006D1B53" w:rsidRDefault="006D1B53" w:rsidP="006D1B5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Small positive slope for negative inputs </w:t>
      </w:r>
    </w:p>
    <w:p w14:paraId="3FDD3B53" w14:textId="0E0FF3C2" w:rsidR="006D1B53" w:rsidRDefault="006D1B53" w:rsidP="006D1B5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Still nonlinear function</w:t>
      </w:r>
    </w:p>
    <w:p w14:paraId="4C492A23" w14:textId="200994C2" w:rsidR="006D1B53" w:rsidRDefault="006D1B53" w:rsidP="006D1B5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Slope is always positive (like sigmoid and tanh)</w:t>
      </w:r>
    </w:p>
    <w:p w14:paraId="5528477F" w14:textId="69605491" w:rsidR="006D1B53" w:rsidRDefault="006D1B53" w:rsidP="006D1B5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Exponential linear unit (ELU)</w:t>
      </w:r>
    </w:p>
    <w:p w14:paraId="21427B20" w14:textId="5E7863CC" w:rsidR="006D1B53" w:rsidRDefault="006D1B53" w:rsidP="006D1B5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Negative values possible, mean can be 0 </w:t>
      </w:r>
    </w:p>
    <w:p w14:paraId="59FF4D36" w14:textId="0B287E8E" w:rsidR="006D1B53" w:rsidRPr="006D1B53" w:rsidRDefault="006D1B53" w:rsidP="006D1B53">
      <w:pPr>
        <w:ind w:left="108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w:rPr>
              <w:rFonts w:ascii="Cambria Math" w:hAnsi="Cambria Math" w:cs="Calibri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</w:rPr>
                    <m:t>x          if x&gt;0</m:t>
                  </m:r>
                </m:e>
                <m:e>
                  <m:r>
                    <w:rPr>
                      <w:rFonts w:ascii="Cambria Math" w:hAnsi="Cambria Math" w:cs="Calibri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 xml:space="preserve">        otherwise</m:t>
                  </m:r>
                </m:e>
              </m:eqArr>
            </m:e>
          </m:d>
        </m:oMath>
      </m:oMathPara>
    </w:p>
    <w:p w14:paraId="0E77E59C" w14:textId="5CB26386" w:rsidR="006D1B53" w:rsidRDefault="006D1B53" w:rsidP="006D1B53">
      <w:pPr>
        <w:ind w:left="1080"/>
        <w:rPr>
          <w:rFonts w:ascii="Calibri" w:hAnsi="Calibri" w:cs="Calibri"/>
        </w:rPr>
      </w:pPr>
      <w:r w:rsidRPr="006D1B53">
        <w:rPr>
          <w:rFonts w:ascii="Calibri" w:hAnsi="Calibri" w:cs="Calibri"/>
        </w:rPr>
        <w:drawing>
          <wp:inline distT="0" distB="0" distL="0" distR="0" wp14:anchorId="42A1030A" wp14:editId="7F35EC38">
            <wp:extent cx="2903472" cy="1463167"/>
            <wp:effectExtent l="0" t="0" r="0" b="3810"/>
            <wp:docPr id="34958290" name="Picture 1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8290" name="Picture 1" descr="A graph with a line and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AAD0" w14:textId="2A5F5F80" w:rsidR="006D1B53" w:rsidRDefault="006D1B53" w:rsidP="006D1B5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Softplus</w:t>
      </w:r>
      <w:proofErr w:type="spellEnd"/>
      <w:r>
        <w:rPr>
          <w:rFonts w:ascii="Calibri" w:hAnsi="Calibri" w:cs="Calibri"/>
        </w:rPr>
        <w:t>:</w:t>
      </w:r>
    </w:p>
    <w:p w14:paraId="4256A3CB" w14:textId="6759DE6F" w:rsidR="006D1B53" w:rsidRPr="006D1B53" w:rsidRDefault="006D1B53" w:rsidP="006D1B53">
      <w:pPr>
        <w:pStyle w:val="ListParagraph"/>
        <w:ind w:left="108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w:rPr>
              <w:rFonts w:ascii="Cambria Math" w:hAnsi="Cambria Math" w:cs="Calibri"/>
            </w:rPr>
            <m:t>=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sup>
                  </m:sSup>
                </m:e>
              </m:d>
            </m:e>
          </m:func>
        </m:oMath>
      </m:oMathPara>
    </w:p>
    <w:p w14:paraId="48BDB25D" w14:textId="0C25F7BD" w:rsidR="006D1B53" w:rsidRDefault="006D1B53" w:rsidP="006D1B5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both </w:t>
      </w:r>
      <w:proofErr w:type="spellStart"/>
      <w:r>
        <w:rPr>
          <w:rFonts w:ascii="Calibri" w:hAnsi="Calibri" w:cs="Calibri"/>
        </w:rPr>
        <w:t>softplus</w:t>
      </w:r>
      <w:proofErr w:type="spellEnd"/>
      <w:r>
        <w:rPr>
          <w:rFonts w:ascii="Calibri" w:hAnsi="Calibri" w:cs="Calibri"/>
        </w:rPr>
        <w:t xml:space="preserve"> and ELU have vanishing gradients on the left, but we already know </w:t>
      </w:r>
      <w:proofErr w:type="spellStart"/>
      <w:r>
        <w:rPr>
          <w:rFonts w:ascii="Calibri" w:hAnsi="Calibri" w:cs="Calibri"/>
        </w:rPr>
        <w:t>its</w:t>
      </w:r>
      <w:proofErr w:type="spellEnd"/>
      <w:r>
        <w:rPr>
          <w:rFonts w:ascii="Calibri" w:hAnsi="Calibri" w:cs="Calibri"/>
        </w:rPr>
        <w:t xml:space="preserve"> not too problematic because </w:t>
      </w:r>
      <w:proofErr w:type="spellStart"/>
      <w:r>
        <w:rPr>
          <w:rFonts w:ascii="Calibri" w:hAnsi="Calibri" w:cs="Calibri"/>
        </w:rPr>
        <w:t>ReLU</w:t>
      </w:r>
      <w:proofErr w:type="spellEnd"/>
      <w:r>
        <w:rPr>
          <w:rFonts w:ascii="Calibri" w:hAnsi="Calibri" w:cs="Calibri"/>
        </w:rPr>
        <w:t xml:space="preserve"> works</w:t>
      </w:r>
    </w:p>
    <w:p w14:paraId="6DFDF1B8" w14:textId="56A42CCB" w:rsidR="006D1B53" w:rsidRDefault="006D1B53" w:rsidP="006D1B5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Softplus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ReLU</w:t>
      </w:r>
      <w:proofErr w:type="spellEnd"/>
      <w:r>
        <w:rPr>
          <w:rFonts w:ascii="Calibri" w:hAnsi="Calibri" w:cs="Calibri"/>
        </w:rPr>
        <w:t xml:space="preserve"> are in the range [0, inf]</w:t>
      </w:r>
    </w:p>
    <w:p w14:paraId="74A452DC" w14:textId="26F11A24" w:rsidR="006D1B53" w:rsidRDefault="006D1B53" w:rsidP="006D1B5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Definitely can’t</w:t>
      </w:r>
      <w:proofErr w:type="gramEnd"/>
      <w:r>
        <w:rPr>
          <w:rFonts w:ascii="Calibri" w:hAnsi="Calibri" w:cs="Calibri"/>
        </w:rPr>
        <w:t xml:space="preserve"> be centered around 0</w:t>
      </w:r>
    </w:p>
    <w:p w14:paraId="1C2E3F75" w14:textId="3DEDC683" w:rsidR="006D1B53" w:rsidRDefault="006D1B53" w:rsidP="006D1B5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Does it matter?</w:t>
      </w:r>
    </w:p>
    <w:p w14:paraId="697A53B9" w14:textId="7979E4F7" w:rsidR="006D1B53" w:rsidRDefault="006D1B53" w:rsidP="006D1B53">
      <w:pPr>
        <w:rPr>
          <w:rFonts w:ascii="Calibri" w:hAnsi="Calibri" w:cs="Calibri"/>
        </w:rPr>
      </w:pPr>
      <w:r w:rsidRPr="006D1B53">
        <w:rPr>
          <w:rFonts w:ascii="Calibri" w:hAnsi="Calibri" w:cs="Calibri"/>
        </w:rPr>
        <w:lastRenderedPageBreak/>
        <w:drawing>
          <wp:inline distT="0" distB="0" distL="0" distR="0" wp14:anchorId="5451C713" wp14:editId="75A21833">
            <wp:extent cx="2415749" cy="1958510"/>
            <wp:effectExtent l="0" t="0" r="3810" b="3810"/>
            <wp:docPr id="317229103" name="Picture 1" descr="A graph of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29103" name="Picture 1" descr="A graph of a line and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2C36" w14:textId="19884A54" w:rsidR="001862E9" w:rsidRDefault="001862E9" w:rsidP="001862E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Binodal Root Unit (BRU):</w:t>
      </w:r>
    </w:p>
    <w:p w14:paraId="15D97591" w14:textId="4FED9E11" w:rsidR="001862E9" w:rsidRPr="001862E9" w:rsidRDefault="001862E9" w:rsidP="001862E9">
      <w:pPr>
        <w:pStyle w:val="ListParagraph"/>
        <w:ind w:left="108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z</m:t>
              </m:r>
            </m:e>
          </m:d>
          <m:r>
            <w:rPr>
              <w:rFonts w:ascii="Cambria Math" w:hAnsi="Cambria Math" w:cs="Calibri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</w:rPr>
                            <m:t>z+1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</w:rPr>
                            <m:t>r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Calibr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r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rz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r</m:t>
                      </m:r>
                    </m:den>
                  </m:f>
                </m:e>
              </m:eqArr>
            </m:e>
          </m:d>
          <m:r>
            <w:rPr>
              <w:rFonts w:ascii="Cambria Math" w:hAnsi="Cambria Math" w:cs="Calibri"/>
            </w:rPr>
            <m:t xml:space="preserve">       </m:t>
          </m:r>
          <m:f>
            <m:fPr>
              <m:type m:val="noBar"/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if z≥0</m:t>
              </m:r>
            </m:num>
            <m:den>
              <m:r>
                <w:rPr>
                  <w:rFonts w:ascii="Cambria Math" w:hAnsi="Cambria Math" w:cs="Calibri"/>
                </w:rPr>
                <m:t>if z&lt;0</m:t>
              </m:r>
            </m:den>
          </m:f>
        </m:oMath>
      </m:oMathPara>
    </w:p>
    <w:p w14:paraId="1003249F" w14:textId="7FDD4296" w:rsidR="002712DE" w:rsidRDefault="002712DE" w:rsidP="002712D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Most people still use </w:t>
      </w:r>
      <w:proofErr w:type="spellStart"/>
      <w:r>
        <w:rPr>
          <w:rFonts w:ascii="Calibri" w:hAnsi="Calibri" w:cs="Calibri"/>
        </w:rPr>
        <w:t>ReLU</w:t>
      </w:r>
      <w:proofErr w:type="spellEnd"/>
      <w:r>
        <w:rPr>
          <w:rFonts w:ascii="Calibri" w:hAnsi="Calibri" w:cs="Calibri"/>
        </w:rPr>
        <w:t xml:space="preserve"> as a reasonable default</w:t>
      </w:r>
    </w:p>
    <w:p w14:paraId="393A6F96" w14:textId="4E593BCC" w:rsidR="002712DE" w:rsidRDefault="002712DE" w:rsidP="002712D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Sometimes, you’ll find that </w:t>
      </w:r>
      <w:proofErr w:type="spellStart"/>
      <w:r>
        <w:rPr>
          <w:rFonts w:ascii="Calibri" w:hAnsi="Calibri" w:cs="Calibri"/>
        </w:rPr>
        <w:t>LReLU</w:t>
      </w:r>
      <w:proofErr w:type="spellEnd"/>
      <w:r>
        <w:rPr>
          <w:rFonts w:ascii="Calibri" w:hAnsi="Calibri" w:cs="Calibri"/>
        </w:rPr>
        <w:t xml:space="preserve"> and ELU offer no benefit </w:t>
      </w:r>
    </w:p>
    <w:p w14:paraId="570F9B95" w14:textId="36749EC0" w:rsidR="002712DE" w:rsidRDefault="002712DE" w:rsidP="002712D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just </w:t>
      </w:r>
      <w:proofErr w:type="gramStart"/>
      <w:r>
        <w:rPr>
          <w:rFonts w:ascii="Calibri" w:hAnsi="Calibri" w:cs="Calibri"/>
        </w:rPr>
        <w:t>have to</w:t>
      </w:r>
      <w:proofErr w:type="gramEnd"/>
      <w:r>
        <w:rPr>
          <w:rFonts w:ascii="Calibri" w:hAnsi="Calibri" w:cs="Calibri"/>
        </w:rPr>
        <w:t xml:space="preserve"> try it yourself</w:t>
      </w:r>
    </w:p>
    <w:p w14:paraId="499DFC56" w14:textId="5BDA10B8" w:rsidR="000041C7" w:rsidRDefault="000041C7" w:rsidP="000041C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Multiclass classification </w:t>
      </w:r>
    </w:p>
    <w:p w14:paraId="09B5FFC5" w14:textId="243C3F9C" w:rsidR="000041C7" w:rsidRDefault="00A4274C" w:rsidP="000041C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For binary classification, we use sigmoid at the output</w:t>
      </w:r>
    </w:p>
    <w:p w14:paraId="42970BB9" w14:textId="4AA4F315" w:rsidR="00A4274C" w:rsidRDefault="00A4274C" w:rsidP="000041C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Replace </w:t>
      </w:r>
      <w:proofErr w:type="spellStart"/>
      <w:r>
        <w:rPr>
          <w:rFonts w:ascii="Calibri" w:hAnsi="Calibri" w:cs="Calibri"/>
        </w:rPr>
        <w:t>sigmoids</w:t>
      </w:r>
      <w:proofErr w:type="spellEnd"/>
      <w:r>
        <w:rPr>
          <w:rFonts w:ascii="Calibri" w:hAnsi="Calibri" w:cs="Calibri"/>
        </w:rPr>
        <w:t xml:space="preserve"> with </w:t>
      </w:r>
      <w:proofErr w:type="spellStart"/>
      <w:r>
        <w:rPr>
          <w:rFonts w:ascii="Calibri" w:hAnsi="Calibri" w:cs="Calibri"/>
        </w:rPr>
        <w:t>reLU</w:t>
      </w:r>
      <w:proofErr w:type="spellEnd"/>
      <w:r>
        <w:rPr>
          <w:rFonts w:ascii="Calibri" w:hAnsi="Calibri" w:cs="Calibri"/>
        </w:rPr>
        <w:t xml:space="preserve"> in the hidden layers</w:t>
      </w:r>
    </w:p>
    <w:p w14:paraId="002815F8" w14:textId="3770CDEB" w:rsidR="00A4274C" w:rsidRDefault="00A4274C" w:rsidP="000041C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Multiclass classification:</w:t>
      </w:r>
    </w:p>
    <w:p w14:paraId="60B5E2E2" w14:textId="30123241" w:rsidR="00A4274C" w:rsidRDefault="00A4274C" w:rsidP="00A4274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E.g., character / handwriting recognition, speech recognition, image classification</w:t>
      </w:r>
    </w:p>
    <w:p w14:paraId="4665051B" w14:textId="613CE357" w:rsidR="00A4274C" w:rsidRDefault="00A4274C" w:rsidP="00A4274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final layer: Suppose we calculate the value just before applying the final activation function</w:t>
      </w:r>
    </w:p>
    <w:p w14:paraId="78C9E8F9" w14:textId="3C457428" w:rsidR="00A4274C" w:rsidRPr="00A4274C" w:rsidRDefault="00A4274C" w:rsidP="00A4274C">
      <w:pPr>
        <w:rPr>
          <w:rFonts w:ascii="Calibri" w:hAnsi="Calibri" w:cs="Calibri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Calibri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L</m:t>
                  </m:r>
                </m:e>
              </m:d>
              <m:r>
                <w:rPr>
                  <w:rFonts w:ascii="Cambria Math" w:hAnsi="Cambria Math" w:cs="Calibri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L-1</m:t>
                  </m:r>
                </m:e>
              </m:d>
            </m:sup>
          </m:sSup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L</m:t>
                  </m:r>
                </m:e>
              </m:d>
            </m:sup>
          </m:sSup>
        </m:oMath>
      </m:oMathPara>
    </w:p>
    <w:p w14:paraId="77B7157A" w14:textId="31B7C2BA" w:rsidR="00A4274C" w:rsidRPr="00A4274C" w:rsidRDefault="00A4274C" w:rsidP="00A4274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L</m:t>
                </m:r>
              </m:e>
            </m:d>
          </m:sup>
        </m:sSup>
        <m:r>
          <w:rPr>
            <w:rFonts w:ascii="Cambria Math" w:hAnsi="Cambria Math" w:cs="Calibri"/>
          </w:rPr>
          <m:t xml:space="preserve">:vector of size K 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for a K-class classifier</m:t>
            </m:r>
          </m:e>
        </m:d>
      </m:oMath>
    </w:p>
    <w:p w14:paraId="5F5DED34" w14:textId="6C7565D2" w:rsidR="00A4274C" w:rsidRDefault="00A4274C" w:rsidP="00A4274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 we turn this vector into a set of prob for each of the K classes?</w:t>
      </w:r>
    </w:p>
    <w:p w14:paraId="3F39E21C" w14:textId="31DD48BC" w:rsidR="00A4274C" w:rsidRDefault="00A4274C" w:rsidP="00A4274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requirements for a prob:</w:t>
      </w:r>
    </w:p>
    <w:p w14:paraId="489E161C" w14:textId="5CFA3B3A" w:rsidR="00A4274C" w:rsidRDefault="00A4274C" w:rsidP="00A4274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need a prob. distribution over K distinct values</w:t>
      </w:r>
    </w:p>
    <w:p w14:paraId="68974507" w14:textId="0E8875EF" w:rsidR="00A4274C" w:rsidRDefault="00A4274C" w:rsidP="00A4274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Probs must be non-negative [0, 1]</w:t>
      </w:r>
    </w:p>
    <w:p w14:paraId="2544C513" w14:textId="4BE6A441" w:rsidR="00A4274C" w:rsidRDefault="00A4274C" w:rsidP="00A4274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Prob of each outcome must sum to 1</w:t>
      </w:r>
    </w:p>
    <w:p w14:paraId="06DF5EB7" w14:textId="0F13FE71" w:rsidR="00A4274C" w:rsidRDefault="00A4274C" w:rsidP="00A4274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softmax</w:t>
      </w:r>
      <w:proofErr w:type="spellEnd"/>
      <w:r>
        <w:rPr>
          <w:rFonts w:ascii="Calibri" w:hAnsi="Calibri" w:cs="Calibri"/>
        </w:rPr>
        <w:t xml:space="preserve"> function:</w:t>
      </w:r>
    </w:p>
    <w:p w14:paraId="75549E48" w14:textId="767FE783" w:rsidR="00A4274C" w:rsidRDefault="00A4274C" w:rsidP="00A4274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function meets both of our requirements</w:t>
      </w:r>
    </w:p>
    <w:p w14:paraId="1CA15391" w14:textId="16CC0B27" w:rsidR="00A4274C" w:rsidRPr="00A4274C" w:rsidRDefault="00A4274C" w:rsidP="00A4274C">
      <w:pPr>
        <w:ind w:left="108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y=k</m:t>
              </m:r>
            </m:e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j=1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</m:oMath>
      </m:oMathPara>
    </w:p>
    <w:p w14:paraId="1C90223D" w14:textId="58999ACF" w:rsidR="00A4274C" w:rsidRDefault="00A4274C" w:rsidP="00A4274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Task summary:</w:t>
      </w:r>
    </w:p>
    <w:p w14:paraId="5BD42DC0" w14:textId="2E275989" w:rsidR="00A4274C" w:rsidRDefault="00A4274C" w:rsidP="00A4274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Regression: None/Identity activation function</w:t>
      </w:r>
    </w:p>
    <w:p w14:paraId="175BFD5A" w14:textId="37ACE79F" w:rsidR="00A4274C" w:rsidRDefault="00A4274C" w:rsidP="00A4274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Binary classification: Sigmoid activation function</w:t>
      </w:r>
    </w:p>
    <w:p w14:paraId="1D23D822" w14:textId="15C611C1" w:rsidR="00A4274C" w:rsidRDefault="00A4274C" w:rsidP="00A4274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Multiclass classification: </w:t>
      </w:r>
      <w:proofErr w:type="spellStart"/>
      <w:r>
        <w:rPr>
          <w:rFonts w:ascii="Calibri" w:hAnsi="Calibri" w:cs="Calibri"/>
        </w:rPr>
        <w:t>Softmax</w:t>
      </w:r>
      <w:proofErr w:type="spellEnd"/>
      <w:r>
        <w:rPr>
          <w:rFonts w:ascii="Calibri" w:hAnsi="Calibri" w:cs="Calibri"/>
        </w:rPr>
        <w:t xml:space="preserve"> activation function</w:t>
      </w:r>
    </w:p>
    <w:p w14:paraId="2B1D154F" w14:textId="485505C5" w:rsidR="00A4274C" w:rsidRDefault="00A4274C" w:rsidP="00A4274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model type doesn’t matter:</w:t>
      </w:r>
    </w:p>
    <w:p w14:paraId="0F3AA9E1" w14:textId="39D332B8" w:rsidR="00A4274C" w:rsidRDefault="00A4274C" w:rsidP="00A4274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Same pattern applies to CNN, RNN – the type of task corresponds only to the final activation function</w:t>
      </w:r>
    </w:p>
    <w:p w14:paraId="17DFDD2A" w14:textId="669826E3" w:rsidR="00A4274C" w:rsidRPr="00E9456D" w:rsidRDefault="00E9456D" w:rsidP="00E9456D">
      <w:pPr>
        <w:rPr>
          <w:rFonts w:ascii="Calibri" w:hAnsi="Calibri" w:cs="Calibri"/>
        </w:rPr>
      </w:pPr>
      <w:r w:rsidRPr="00E9456D">
        <w:rPr>
          <w:rFonts w:ascii="Calibri" w:hAnsi="Calibri" w:cs="Calibri"/>
        </w:rPr>
        <w:drawing>
          <wp:inline distT="0" distB="0" distL="0" distR="0" wp14:anchorId="7618AE8C" wp14:editId="37BC987C">
            <wp:extent cx="5943600" cy="1673225"/>
            <wp:effectExtent l="0" t="0" r="0" b="3175"/>
            <wp:docPr id="1538857851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57851" name="Picture 1" descr="A screen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9780" w14:textId="77777777" w:rsidR="002712DE" w:rsidRDefault="002712DE" w:rsidP="002712DE">
      <w:pPr>
        <w:rPr>
          <w:rFonts w:ascii="Calibri" w:hAnsi="Calibri" w:cs="Calibri"/>
        </w:rPr>
      </w:pPr>
    </w:p>
    <w:p w14:paraId="063F0F64" w14:textId="6B533919" w:rsidR="00E9456D" w:rsidRDefault="00E9456D" w:rsidP="00E9456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softmax</w:t>
      </w:r>
      <w:proofErr w:type="spellEnd"/>
      <w:r>
        <w:rPr>
          <w:rFonts w:ascii="Calibri" w:hAnsi="Calibri" w:cs="Calibri"/>
        </w:rPr>
        <w:t xml:space="preserve"> is more general</w:t>
      </w:r>
    </w:p>
    <w:p w14:paraId="24173E57" w14:textId="3898038B" w:rsidR="00E9456D" w:rsidRDefault="00E9456D" w:rsidP="00E9456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Sigmoid handles only binary classification</w:t>
      </w:r>
    </w:p>
    <w:p w14:paraId="5948CD9E" w14:textId="21C0A1ED" w:rsidR="00E9456D" w:rsidRDefault="00E9456D" w:rsidP="00E9456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Softmax</w:t>
      </w:r>
      <w:proofErr w:type="spellEnd"/>
      <w:r>
        <w:rPr>
          <w:rFonts w:ascii="Calibri" w:hAnsi="Calibri" w:cs="Calibri"/>
        </w:rPr>
        <w:t xml:space="preserve"> handles multiclass classification, which includes binary classification (K=2)</w:t>
      </w:r>
    </w:p>
    <w:p w14:paraId="7BE34670" w14:textId="0E39CB42" w:rsidR="00E9456D" w:rsidRDefault="00E9456D" w:rsidP="00E9456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How to represent images</w:t>
      </w:r>
    </w:p>
    <w:p w14:paraId="1B8BA8D2" w14:textId="3E9FB1DD" w:rsidR="00E9456D" w:rsidRDefault="00E9456D" w:rsidP="00E9456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RGB scheme (most common)</w:t>
      </w:r>
    </w:p>
    <w:p w14:paraId="59460850" w14:textId="78F1B5D7" w:rsidR="00F7244D" w:rsidRDefault="00F7244D" w:rsidP="00E9456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Color = (red, green, blue)</w:t>
      </w:r>
    </w:p>
    <w:p w14:paraId="21EDF817" w14:textId="48A4E761" w:rsidR="00F7244D" w:rsidRDefault="00F7244D" w:rsidP="00E9456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We need 3 dimensions: height, width, color</w:t>
      </w:r>
    </w:p>
    <w:p w14:paraId="245796D9" w14:textId="509B97D8" w:rsidR="00F7244D" w:rsidRDefault="00F7244D" w:rsidP="00E9456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Color dim always has size 3 – RGB channels</w:t>
      </w:r>
    </w:p>
    <w:p w14:paraId="04C4F4FE" w14:textId="2E48025F" w:rsidR="00F7244D" w:rsidRDefault="00F7244D" w:rsidP="00E9456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A(</w:t>
      </w:r>
      <w:proofErr w:type="spellStart"/>
      <w:proofErr w:type="gramEnd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, j, k) stores the value of </w:t>
      </w:r>
      <w:proofErr w:type="spellStart"/>
      <w:r>
        <w:rPr>
          <w:rFonts w:ascii="Calibri" w:hAnsi="Calibri" w:cs="Calibri"/>
        </w:rPr>
        <w:t>ith</w:t>
      </w:r>
      <w:proofErr w:type="spellEnd"/>
      <w:r>
        <w:rPr>
          <w:rFonts w:ascii="Calibri" w:hAnsi="Calibri" w:cs="Calibri"/>
        </w:rPr>
        <w:t xml:space="preserve"> row, </w:t>
      </w:r>
      <w:proofErr w:type="spellStart"/>
      <w:r>
        <w:rPr>
          <w:rFonts w:ascii="Calibri" w:hAnsi="Calibri" w:cs="Calibri"/>
        </w:rPr>
        <w:t>jth</w:t>
      </w:r>
      <w:proofErr w:type="spellEnd"/>
      <w:r>
        <w:rPr>
          <w:rFonts w:ascii="Calibri" w:hAnsi="Calibri" w:cs="Calibri"/>
        </w:rPr>
        <w:t xml:space="preserve"> column, kth color (k = (r, g, b))</w:t>
      </w:r>
    </w:p>
    <w:p w14:paraId="76026C55" w14:textId="5DCF821E" w:rsidR="00F7244D" w:rsidRDefault="00F7244D" w:rsidP="00E9456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Quantization:</w:t>
      </w:r>
    </w:p>
    <w:p w14:paraId="5CEE9F84" w14:textId="0326A3AF" w:rsidR="00F7244D" w:rsidRDefault="00F7244D" w:rsidP="00F724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Color is light, measured by intensity</w:t>
      </w:r>
    </w:p>
    <w:p w14:paraId="59EBB0F8" w14:textId="6E361CA3" w:rsidR="00F7244D" w:rsidRDefault="00F7244D" w:rsidP="00F724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Continuous value </w:t>
      </w:r>
    </w:p>
    <w:p w14:paraId="654AACC5" w14:textId="33653018" w:rsidR="00F7244D" w:rsidRDefault="00F7244D" w:rsidP="00F724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An infinite number of possible values</w:t>
      </w:r>
    </w:p>
    <w:p w14:paraId="3C04E67F" w14:textId="7AFB3410" w:rsidR="00F7244D" w:rsidRDefault="00F7244D" w:rsidP="00F724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Unfortunately, computers don’t have infinite precision &gt;&lt; more precision – more space</w:t>
      </w:r>
    </w:p>
    <w:p w14:paraId="453D7684" w14:textId="6CB63FE8" w:rsidR="00F7244D" w:rsidRDefault="00F7244D" w:rsidP="00F7244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8-bit is good enough</w:t>
      </w:r>
    </w:p>
    <w:p w14:paraId="0A6EE182" w14:textId="1A5C1A30" w:rsidR="00F7244D" w:rsidRDefault="00F7244D" w:rsidP="00F724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2^8 = 256 possible values (0, …, 255) -&gt; 16.8 million colors</w:t>
      </w:r>
    </w:p>
    <w:p w14:paraId="7D53DA36" w14:textId="491BC774" w:rsidR="00F7244D" w:rsidRDefault="00F7244D" w:rsidP="00F724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 500x500 image take up: 500x500x3x8 = 6 million bits = 750000 bytes = 732kB</w:t>
      </w:r>
    </w:p>
    <w:p w14:paraId="56929B5C" w14:textId="4B42FB63" w:rsidR="00F7244D" w:rsidRDefault="00F7244D" w:rsidP="00F7244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JPEG allows us to compress images</w:t>
      </w:r>
    </w:p>
    <w:p w14:paraId="652C6F46" w14:textId="78F1A69F" w:rsidR="00F7244D" w:rsidRDefault="00F7244D" w:rsidP="00F7244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Hex colors</w:t>
      </w:r>
    </w:p>
    <w:p w14:paraId="25649B88" w14:textId="149350DD" w:rsidR="00F7244D" w:rsidRDefault="00F7244D" w:rsidP="00F724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Each byte (8bits) can be represented by a hex number: 00, 01, </w:t>
      </w:r>
      <w:proofErr w:type="gramStart"/>
      <w:r>
        <w:rPr>
          <w:rFonts w:ascii="Calibri" w:hAnsi="Calibri" w:cs="Calibri"/>
        </w:rPr>
        <w:t>02,…</w:t>
      </w:r>
      <w:proofErr w:type="gramEnd"/>
      <w:r>
        <w:rPr>
          <w:rFonts w:ascii="Calibri" w:hAnsi="Calibri" w:cs="Calibri"/>
        </w:rPr>
        <w:t>, 0A, 0B,…, 0F, 10, 11, …, 1F, A0, A1, …, AF, FF</w:t>
      </w:r>
    </w:p>
    <w:p w14:paraId="6506FF8C" w14:textId="18ED69AB" w:rsidR="00F7244D" w:rsidRDefault="00F7244D" w:rsidP="00F724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16x16 = 256</w:t>
      </w:r>
    </w:p>
    <w:p w14:paraId="5C3C69FD" w14:textId="5024A715" w:rsidR="00F7244D" w:rsidRDefault="00F7244D" w:rsidP="00F724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Hex colors are stored using 6 hex digits</w:t>
      </w:r>
    </w:p>
    <w:p w14:paraId="65140CAD" w14:textId="0E18B03B" w:rsidR="00F7244D" w:rsidRDefault="00F7244D" w:rsidP="00F7244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Grayscale images</w:t>
      </w:r>
    </w:p>
    <w:p w14:paraId="3E24C196" w14:textId="0EE9BCED" w:rsidR="00F7244D" w:rsidRDefault="00F7244D" w:rsidP="00F724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Black = 0, white = 255</w:t>
      </w:r>
    </w:p>
    <w:p w14:paraId="2E43C304" w14:textId="7428377F" w:rsidR="00F7244D" w:rsidRDefault="00F7244D" w:rsidP="00F724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Only requires a 2-D array (height, width)</w:t>
      </w:r>
    </w:p>
    <w:p w14:paraId="220A0A26" w14:textId="40002168" w:rsidR="00F7244D" w:rsidRDefault="00F7244D" w:rsidP="00F7244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Plotting grayscale images in matplotlib</w:t>
      </w:r>
    </w:p>
    <w:p w14:paraId="23A94A1A" w14:textId="081E05ED" w:rsidR="00F7244D" w:rsidRDefault="00F7244D" w:rsidP="00F724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you use </w:t>
      </w:r>
      <w:proofErr w:type="spellStart"/>
      <w:proofErr w:type="gramStart"/>
      <w:r>
        <w:rPr>
          <w:rFonts w:ascii="Calibri" w:hAnsi="Calibri" w:cs="Calibri"/>
        </w:rPr>
        <w:t>plt.imshow</w:t>
      </w:r>
      <w:proofErr w:type="spellEnd"/>
      <w:proofErr w:type="gramEnd"/>
      <w:r>
        <w:rPr>
          <w:rFonts w:ascii="Calibri" w:hAnsi="Calibri" w:cs="Calibri"/>
        </w:rPr>
        <w:t>(array2d) -&gt; heatmap</w:t>
      </w:r>
    </w:p>
    <w:p w14:paraId="68B799B3" w14:textId="63F95B81" w:rsidR="00F7244D" w:rsidRDefault="00F7244D" w:rsidP="00F7244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Not the true colors of the image, they are assigned: blue = cold, red = hot</w:t>
      </w:r>
    </w:p>
    <w:p w14:paraId="39E8C573" w14:textId="14254B5A" w:rsidR="00F7244D" w:rsidRDefault="00F7244D" w:rsidP="00F724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Thus you should use </w:t>
      </w:r>
      <w:proofErr w:type="spellStart"/>
      <w:proofErr w:type="gramStart"/>
      <w:r>
        <w:rPr>
          <w:rFonts w:ascii="Calibri" w:hAnsi="Calibri" w:cs="Calibri"/>
        </w:rPr>
        <w:t>plt.imshow</w:t>
      </w:r>
      <w:proofErr w:type="spellEnd"/>
      <w:proofErr w:type="gramEnd"/>
      <w:r>
        <w:rPr>
          <w:rFonts w:ascii="Calibri" w:hAnsi="Calibri" w:cs="Calibri"/>
        </w:rPr>
        <w:t xml:space="preserve">(array2d, </w:t>
      </w:r>
      <w:proofErr w:type="spellStart"/>
      <w:r>
        <w:rPr>
          <w:rFonts w:ascii="Calibri" w:hAnsi="Calibri" w:cs="Calibri"/>
        </w:rPr>
        <w:t>cmap</w:t>
      </w:r>
      <w:proofErr w:type="spellEnd"/>
      <w:r>
        <w:rPr>
          <w:rFonts w:ascii="Calibri" w:hAnsi="Calibri" w:cs="Calibri"/>
        </w:rPr>
        <w:t>=’gray’) for grayscale images</w:t>
      </w:r>
    </w:p>
    <w:p w14:paraId="26D64BB7" w14:textId="31B2D9CB" w:rsidR="00F7244D" w:rsidRDefault="00F7244D" w:rsidP="00F7244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Images as input to neural networks</w:t>
      </w:r>
    </w:p>
    <w:p w14:paraId="5A5F1952" w14:textId="37CDF43E" w:rsidR="00F7244D" w:rsidRDefault="00F7244D" w:rsidP="00F724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More conventional to scale RGB to [0, 1] (not centered around 0)</w:t>
      </w:r>
    </w:p>
    <w:p w14:paraId="26985AF9" w14:textId="72EA9E42" w:rsidR="00F7244D" w:rsidRDefault="00A10945" w:rsidP="00F724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Can be interpreted in prob.</w:t>
      </w:r>
    </w:p>
    <w:p w14:paraId="28EDD17F" w14:textId="4B5E16E7" w:rsidR="00A10945" w:rsidRDefault="00A10945" w:rsidP="00F724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Exception: VGG – famous neural network in computer network</w:t>
      </w:r>
    </w:p>
    <w:p w14:paraId="7429D067" w14:textId="0490D753" w:rsidR="00A10945" w:rsidRDefault="00A10945" w:rsidP="00A1094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Many applications</w:t>
      </w:r>
    </w:p>
    <w:p w14:paraId="1BD29954" w14:textId="188D6BAE" w:rsidR="00A10945" w:rsidRDefault="00A10945" w:rsidP="00A1094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VGG does not scale input data, but it does subtract the mean across each color channel</w:t>
      </w:r>
    </w:p>
    <w:p w14:paraId="2ACFC540" w14:textId="15CA1ED7" w:rsidR="00A10945" w:rsidRPr="00A10945" w:rsidRDefault="00A10945" w:rsidP="00A1094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</w:t>
      </w:r>
      <w:proofErr w:type="spellStart"/>
      <w:r>
        <w:rPr>
          <w:rFonts w:ascii="Calibri" w:hAnsi="Calibri" w:cs="Calibri"/>
        </w:rPr>
        <w:t>Tensorflow</w:t>
      </w:r>
      <w:proofErr w:type="spellEnd"/>
      <w:r>
        <w:rPr>
          <w:rFonts w:ascii="Calibri" w:hAnsi="Calibri" w:cs="Calibri"/>
        </w:rPr>
        <w:t xml:space="preserve">, if you are using the built-in VGG model, you have to preprocess the image using: </w:t>
      </w:r>
      <w:proofErr w:type="gramStart"/>
      <w:r>
        <w:rPr>
          <w:rFonts w:ascii="Calibri" w:hAnsi="Calibri" w:cs="Calibri"/>
        </w:rPr>
        <w:t>tf.keras</w:t>
      </w:r>
      <w:proofErr w:type="gramEnd"/>
      <w:r>
        <w:rPr>
          <w:rFonts w:ascii="Calibri" w:hAnsi="Calibri" w:cs="Calibri"/>
        </w:rPr>
        <w:t>.applications.vgg16.preprocess_input</w:t>
      </w:r>
    </w:p>
    <w:p w14:paraId="728A5C61" w14:textId="518676C1" w:rsidR="00F7244D" w:rsidRDefault="00A10945" w:rsidP="00F724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Neural network expects an input X of shape </w:t>
      </w:r>
      <w:proofErr w:type="spellStart"/>
      <w:r>
        <w:rPr>
          <w:rFonts w:ascii="Calibri" w:hAnsi="Calibri" w:cs="Calibri"/>
        </w:rPr>
        <w:t>NxD</w:t>
      </w:r>
      <w:proofErr w:type="spellEnd"/>
    </w:p>
    <w:p w14:paraId="0026E3FA" w14:textId="64ECB145" w:rsidR="00A10945" w:rsidRDefault="00A10945" w:rsidP="00A1094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N=samples, D=# features</w:t>
      </w:r>
    </w:p>
    <w:p w14:paraId="70AFEE66" w14:textId="376DE10F" w:rsidR="00A10945" w:rsidRDefault="00A10945" w:rsidP="00A1094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single image: </w:t>
      </w:r>
      <w:proofErr w:type="spellStart"/>
      <w:r>
        <w:rPr>
          <w:rFonts w:ascii="Calibri" w:hAnsi="Calibri" w:cs="Calibri"/>
        </w:rPr>
        <w:t>HxWxC</w:t>
      </w:r>
      <w:proofErr w:type="spellEnd"/>
      <w:r>
        <w:rPr>
          <w:rFonts w:ascii="Calibri" w:hAnsi="Calibri" w:cs="Calibri"/>
        </w:rPr>
        <w:t xml:space="preserve"> (height, width, color)</w:t>
      </w:r>
    </w:p>
    <w:p w14:paraId="2CA794DB" w14:textId="50D452DA" w:rsidR="00A10945" w:rsidRDefault="00A10945" w:rsidP="00A1094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full dataset of images: </w:t>
      </w:r>
      <w:proofErr w:type="spellStart"/>
      <w:r>
        <w:rPr>
          <w:rFonts w:ascii="Calibri" w:hAnsi="Calibri" w:cs="Calibri"/>
        </w:rPr>
        <w:t>NxHxWxC</w:t>
      </w:r>
      <w:proofErr w:type="spellEnd"/>
      <w:r>
        <w:rPr>
          <w:rFonts w:ascii="Calibri" w:hAnsi="Calibri" w:cs="Calibri"/>
        </w:rPr>
        <w:t xml:space="preserve"> -&gt; D = </w:t>
      </w:r>
      <w:proofErr w:type="spellStart"/>
      <w:r>
        <w:rPr>
          <w:rFonts w:ascii="Calibri" w:hAnsi="Calibri" w:cs="Calibri"/>
        </w:rPr>
        <w:t>HxWxC</w:t>
      </w:r>
      <w:proofErr w:type="spellEnd"/>
    </w:p>
    <w:p w14:paraId="774CAA35" w14:textId="573418BE" w:rsidR="00A10945" w:rsidRDefault="00A10945" w:rsidP="00A1094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Image to feature vector: Flattening -&gt; </w:t>
      </w:r>
      <w:proofErr w:type="gramStart"/>
      <w:r>
        <w:rPr>
          <w:rFonts w:ascii="Calibri" w:hAnsi="Calibri" w:cs="Calibri"/>
        </w:rPr>
        <w:t>Flatten(</w:t>
      </w:r>
      <w:proofErr w:type="gramEnd"/>
      <w:r>
        <w:rPr>
          <w:rFonts w:ascii="Calibri" w:hAnsi="Calibri" w:cs="Calibri"/>
        </w:rPr>
        <w:t>)</w:t>
      </w:r>
    </w:p>
    <w:p w14:paraId="74D2A5BA" w14:textId="584190CD" w:rsidR="00A10945" w:rsidRDefault="00A10945" w:rsidP="00A10945">
      <w:pPr>
        <w:rPr>
          <w:rFonts w:ascii="Calibri" w:hAnsi="Calibri" w:cs="Calibri"/>
        </w:rPr>
      </w:pPr>
      <w:r w:rsidRPr="00A10945">
        <w:rPr>
          <w:rFonts w:ascii="Calibri" w:hAnsi="Calibri" w:cs="Calibri"/>
        </w:rPr>
        <w:drawing>
          <wp:inline distT="0" distB="0" distL="0" distR="0" wp14:anchorId="665CE768" wp14:editId="36B61BA9">
            <wp:extent cx="3909646" cy="1704205"/>
            <wp:effectExtent l="0" t="0" r="0" b="0"/>
            <wp:docPr id="1626259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593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611" cy="170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A18A" w14:textId="1F8C0986" w:rsidR="00066E18" w:rsidRPr="00066E18" w:rsidRDefault="00066E18" w:rsidP="00066E18">
      <w:pPr>
        <w:rPr>
          <w:rFonts w:ascii="Calibri" w:hAnsi="Calibri" w:cs="Calibri"/>
        </w:rPr>
      </w:pPr>
    </w:p>
    <w:sectPr w:rsidR="00066E18" w:rsidRPr="0006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E6546"/>
    <w:multiLevelType w:val="hybridMultilevel"/>
    <w:tmpl w:val="FE8CECE0"/>
    <w:lvl w:ilvl="0" w:tplc="C96CC048">
      <w:start w:val="3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11C6177"/>
    <w:multiLevelType w:val="hybridMultilevel"/>
    <w:tmpl w:val="9284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C6FFE"/>
    <w:multiLevelType w:val="hybridMultilevel"/>
    <w:tmpl w:val="0C241EB6"/>
    <w:lvl w:ilvl="0" w:tplc="9F865B6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A725FE"/>
    <w:multiLevelType w:val="hybridMultilevel"/>
    <w:tmpl w:val="670A8AE8"/>
    <w:lvl w:ilvl="0" w:tplc="2B6066AC"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3307368">
    <w:abstractNumId w:val="1"/>
  </w:num>
  <w:num w:numId="2" w16cid:durableId="1485849574">
    <w:abstractNumId w:val="3"/>
  </w:num>
  <w:num w:numId="3" w16cid:durableId="1247420226">
    <w:abstractNumId w:val="2"/>
  </w:num>
  <w:num w:numId="4" w16cid:durableId="24766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62"/>
    <w:rsid w:val="000041C7"/>
    <w:rsid w:val="00066E18"/>
    <w:rsid w:val="001862E9"/>
    <w:rsid w:val="001B7430"/>
    <w:rsid w:val="001C1A44"/>
    <w:rsid w:val="001D3F7F"/>
    <w:rsid w:val="002712DE"/>
    <w:rsid w:val="00432909"/>
    <w:rsid w:val="0059327B"/>
    <w:rsid w:val="006904AA"/>
    <w:rsid w:val="006D1B53"/>
    <w:rsid w:val="007C7DA3"/>
    <w:rsid w:val="007F1C79"/>
    <w:rsid w:val="00873483"/>
    <w:rsid w:val="009B7C5E"/>
    <w:rsid w:val="009C4518"/>
    <w:rsid w:val="00A10945"/>
    <w:rsid w:val="00A4274C"/>
    <w:rsid w:val="00AA7BB2"/>
    <w:rsid w:val="00BD3F62"/>
    <w:rsid w:val="00C94A77"/>
    <w:rsid w:val="00CA28D5"/>
    <w:rsid w:val="00E80C01"/>
    <w:rsid w:val="00E9456D"/>
    <w:rsid w:val="00F7244D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1A85"/>
  <w15:chartTrackingRefBased/>
  <w15:docId w15:val="{3C22A8D0-9888-448C-BE66-DD5DEA5F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F6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734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Nông</dc:creator>
  <cp:keywords/>
  <dc:description/>
  <cp:lastModifiedBy>Mai Nông</cp:lastModifiedBy>
  <cp:revision>15</cp:revision>
  <dcterms:created xsi:type="dcterms:W3CDTF">2024-06-27T05:50:00Z</dcterms:created>
  <dcterms:modified xsi:type="dcterms:W3CDTF">2024-06-27T08:40:00Z</dcterms:modified>
</cp:coreProperties>
</file>