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3223D" w14:textId="3E57B749" w:rsidR="007A7162" w:rsidRDefault="001A4AA5" w:rsidP="001A4AA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A4AA5">
        <w:rPr>
          <w:rFonts w:ascii="Calibri" w:hAnsi="Calibri" w:cs="Calibri"/>
        </w:rPr>
        <w:t>Sequence data</w:t>
      </w:r>
    </w:p>
    <w:p w14:paraId="461F3134" w14:textId="79635742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Sequence data: text, speech, financial data / stock returns</w:t>
      </w:r>
    </w:p>
    <w:p w14:paraId="73177B48" w14:textId="1836D158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series:</w:t>
      </w:r>
    </w:p>
    <w:p w14:paraId="0A09DC96" w14:textId="5879C723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Any continuous-valued measurement taken periodically</w:t>
      </w:r>
    </w:p>
    <w:p w14:paraId="52D96F2B" w14:textId="7E3483C1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stock price</w:t>
      </w:r>
    </w:p>
    <w:p w14:paraId="3FAF8C62" w14:textId="10246CFF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Airline passengers</w:t>
      </w:r>
    </w:p>
    <w:p w14:paraId="292283C1" w14:textId="0E64DE98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Weather</w:t>
      </w:r>
    </w:p>
    <w:p w14:paraId="4EBC232B" w14:textId="685F64A8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Weather is a dynamical system (e.g. chaos theory, butterfly effect)</w:t>
      </w:r>
    </w:p>
    <w:p w14:paraId="2EA57384" w14:textId="1671BF04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Speech / Audio</w:t>
      </w:r>
    </w:p>
    <w:p w14:paraId="24B9CA61" w14:textId="25AF80F1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Speech recognition</w:t>
      </w:r>
    </w:p>
    <w:p w14:paraId="58F25406" w14:textId="525209A8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Text</w:t>
      </w:r>
    </w:p>
    <w:p w14:paraId="304954B7" w14:textId="6C0D011C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don’t have to treat text as a sequence</w:t>
      </w:r>
    </w:p>
    <w:p w14:paraId="2BD99141" w14:textId="3AAA55BC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ML: treat as a bag-of-words (problem: lose info about the order of the word)</w:t>
      </w:r>
    </w:p>
    <w:p w14:paraId="33A7CEC9" w14:textId="325838CD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a sequence?</w:t>
      </w:r>
    </w:p>
    <w:p w14:paraId="7D87E1D7" w14:textId="1B3C3DFA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Usually, we think of 1D time series signal</w:t>
      </w:r>
    </w:p>
    <w:p w14:paraId="71226068" w14:textId="501CE557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Linear regression – line of best fit</w:t>
      </w:r>
    </w:p>
    <w:p w14:paraId="7F97224D" w14:textId="51123EC4" w:rsidR="001A4AA5" w:rsidRDefault="001A4AA5" w:rsidP="001A4AA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 the concept to multiple dimensions</w:t>
      </w:r>
    </w:p>
    <w:p w14:paraId="43FED8D1" w14:textId="3BEE3C40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non-sequential data: NxD matrix</w:t>
      </w:r>
    </w:p>
    <w:p w14:paraId="3D8A31ED" w14:textId="39335351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Shape of a sequence:</w:t>
      </w:r>
    </w:p>
    <w:p w14:paraId="01102877" w14:textId="6C212A74" w:rsidR="001A4AA5" w:rsidRDefault="00BF10BE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3D array of size N x T x D</w:t>
      </w:r>
    </w:p>
    <w:p w14:paraId="2597DB07" w14:textId="1303D44A" w:rsidR="001A4AA5" w:rsidRDefault="001A4AA5" w:rsidP="001A4A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 = # samples</w:t>
      </w:r>
    </w:p>
    <w:p w14:paraId="14F3CE5D" w14:textId="16A37F2C" w:rsidR="001A4AA5" w:rsidRDefault="001A4AA5" w:rsidP="001A4A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# features</w:t>
      </w:r>
    </w:p>
    <w:p w14:paraId="323015A9" w14:textId="6A5CCFB9" w:rsidR="00BF10BE" w:rsidRDefault="00BF10BE" w:rsidP="00BF10B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= # time steps in the sequence</w:t>
      </w:r>
    </w:p>
    <w:p w14:paraId="704D0A01" w14:textId="381425B7" w:rsidR="00721D29" w:rsidRDefault="00721D29" w:rsidP="00721D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Location data – model the path employees take to get to work, record GPS data from their cars</w:t>
      </w:r>
    </w:p>
    <w:p w14:paraId="77F7BFB5" w14:textId="24EE9D03" w:rsidR="00721D29" w:rsidRDefault="00721D29" w:rsidP="00721D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N: one sample – one person’s trip to work</w:t>
      </w:r>
    </w:p>
    <w:p w14:paraId="710A44FE" w14:textId="6DAFAA3C" w:rsidR="00721D29" w:rsidRDefault="00721D29" w:rsidP="00721D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2: GPS record (latitude, longtitude)</w:t>
      </w:r>
    </w:p>
    <w:p w14:paraId="0722B3B7" w14:textId="6C9B3AC4" w:rsidR="00721D29" w:rsidRDefault="00721D29" w:rsidP="00721D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= number of measurements taken from start to finish of a single trip</w:t>
      </w:r>
    </w:p>
    <w:p w14:paraId="1A2A5695" w14:textId="7EB9F144" w:rsidR="00721D29" w:rsidRDefault="00721D29" w:rsidP="00721D29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30-min trip, measurement taken every second -&gt; T = 30*60 = 1800</w:t>
      </w:r>
    </w:p>
    <w:p w14:paraId="3E69B3F1" w14:textId="15C90C2C" w:rsidR="009E47A0" w:rsidRDefault="009E47A0" w:rsidP="009E47A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length sequence?</w:t>
      </w:r>
    </w:p>
    <w:p w14:paraId="5CE4A4D6" w14:textId="02908C82" w:rsidR="009E47A0" w:rsidRDefault="009E47A0" w:rsidP="009E47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person take a different amount of time to get to work?</w:t>
      </w:r>
    </w:p>
    <w:p w14:paraId="7E6B04DB" w14:textId="380E111E" w:rsidR="009E47A0" w:rsidRDefault="009E47A0" w:rsidP="009E47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Tensorflow/Keras, we deal only with equal-length sequences</w:t>
      </w:r>
    </w:p>
    <w:p w14:paraId="2B073C51" w14:textId="48607E8A" w:rsidR="009E47A0" w:rsidRDefault="009E47A0" w:rsidP="009E47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stock prices</w:t>
      </w:r>
    </w:p>
    <w:p w14:paraId="38E353D1" w14:textId="6FEE82A8" w:rsidR="009E47A0" w:rsidRDefault="009E47A0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1</w:t>
      </w:r>
    </w:p>
    <w:p w14:paraId="2C176417" w14:textId="0B8D478F" w:rsidR="0035353F" w:rsidRDefault="0035353F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Suppose we use a window of size T = 10 to predict the next value</w:t>
      </w:r>
    </w:p>
    <w:p w14:paraId="45FEFEA2" w14:textId="41CCF972" w:rsidR="0035353F" w:rsidRDefault="0035353F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 = number of windows in the time series</w:t>
      </w:r>
    </w:p>
    <w:p w14:paraId="6F8A7303" w14:textId="7D87CADE" w:rsidR="0035353F" w:rsidRDefault="009531A7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Convolutional arithmetic:</w:t>
      </w:r>
    </w:p>
    <w:p w14:paraId="0C99F655" w14:textId="5B17FAB4" w:rsidR="009531A7" w:rsidRDefault="009531A7" w:rsidP="009531A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have a sequence of 100 stock prices, how many windows of length 10 are there? 100 – 10 + 1 = 91</w:t>
      </w:r>
    </w:p>
    <w:p w14:paraId="41F9B5DD" w14:textId="7B45AB3B" w:rsidR="009531A7" w:rsidRDefault="009531A7" w:rsidP="009531A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have a sequence of length L, and a window size T, then there are L-T+1 windows</w:t>
      </w:r>
    </w:p>
    <w:p w14:paraId="69AB68A7" w14:textId="4D501DB3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we measure the stock price every day for 500 different stocks? S&amp;P500</w:t>
      </w:r>
    </w:p>
    <w:p w14:paraId="15904694" w14:textId="0201EE2D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500</w:t>
      </w:r>
    </w:p>
    <w:p w14:paraId="1F1AD971" w14:textId="2BA4050A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still look at time windows T=10</w:t>
      </w:r>
    </w:p>
    <w:p w14:paraId="4E62224E" w14:textId="1FA58EEF" w:rsidR="00CC4BBB" w:rsidRDefault="00CC4BBB" w:rsidP="00CC4B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 single sample will be of size T x D = 10 x 500</w:t>
      </w:r>
    </w:p>
    <w:p w14:paraId="2D692E88" w14:textId="0BBA4F4E" w:rsidR="00CC4BBB" w:rsidRDefault="00CC4BBB" w:rsidP="00CC4BB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E.g.: Neural interfaces:</w:t>
      </w:r>
    </w:p>
    <w:p w14:paraId="05811EC2" w14:textId="169A6257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# electrodes in the brain</w:t>
      </w:r>
    </w:p>
    <w:p w14:paraId="3BBB719B" w14:textId="6F5EE195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 each time step, electrodes measures voltage</w:t>
      </w:r>
    </w:p>
    <w:p w14:paraId="26010352" w14:textId="233AC11D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the letter you want to type, using 1 sec. of measurements</w:t>
      </w:r>
    </w:p>
    <w:p w14:paraId="200F3693" w14:textId="423C7AEF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Sampling rate 1 sample/millisecond</w:t>
      </w:r>
    </w:p>
    <w:p w14:paraId="2544EBF5" w14:textId="79302724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these samples are not the same as the N samples of (input, target) pairs</w:t>
      </w:r>
    </w:p>
    <w:p w14:paraId="475A9BE5" w14:textId="0DA0DBF5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is just signal processing terminology</w:t>
      </w:r>
    </w:p>
    <w:p w14:paraId="6F230098" w14:textId="4A67FD99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= 1000</w:t>
      </w:r>
    </w:p>
    <w:p w14:paraId="1278AA21" w14:textId="27F5E4BE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 = </w:t>
      </w:r>
      <w:r w:rsidR="00282869">
        <w:rPr>
          <w:rFonts w:ascii="Calibri" w:hAnsi="Calibri" w:cs="Calibri"/>
        </w:rPr>
        <w:t># letters you/test subjects tried to type</w:t>
      </w:r>
    </w:p>
    <w:p w14:paraId="1F55267D" w14:textId="614C9BFF" w:rsidR="00282869" w:rsidRDefault="00282869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# electrodes</w:t>
      </w:r>
    </w:p>
    <w:p w14:paraId="53097DE5" w14:textId="32DE36BA" w:rsidR="00282869" w:rsidRDefault="00282869" w:rsidP="0028286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N x T x D? see slides</w:t>
      </w:r>
    </w:p>
    <w:p w14:paraId="11E65564" w14:textId="64849C30" w:rsidR="0010087F" w:rsidRDefault="0010087F" w:rsidP="0028286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Visualize the data in your mind</w:t>
      </w:r>
    </w:p>
    <w:p w14:paraId="4E68BB19" w14:textId="1AB84D4F" w:rsidR="0010087F" w:rsidRDefault="0010087F" w:rsidP="0010087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length sequences:</w:t>
      </w:r>
    </w:p>
    <w:p w14:paraId="2B7A86EC" w14:textId="02D9CF91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Pretty common scenario – e.g. sentences</w:t>
      </w:r>
    </w:p>
    <w:p w14:paraId="78FCA3B2" w14:textId="2A84AF23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Some sentences have 1-2 words, some have 100</w:t>
      </w:r>
    </w:p>
    <w:p w14:paraId="3F3FA1E3" w14:textId="4025433F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past, we used variable length sequences -&gt; complicated</w:t>
      </w:r>
    </w:p>
    <w:p w14:paraId="7091AFF6" w14:textId="452AAFF6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Inefficient data structures</w:t>
      </w:r>
    </w:p>
    <w:p w14:paraId="11AD3E5F" w14:textId="6A750112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 x T x D – single array – Numpy arrays are fast</w:t>
      </w:r>
    </w:p>
    <w:p w14:paraId="25B70866" w14:textId="24DAFB04" w:rsidR="0010087F" w:rsidRDefault="0010087F" w:rsidP="0010087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Inefficiency of constant length sequences</w:t>
      </w:r>
    </w:p>
    <w:p w14:paraId="7FDC988C" w14:textId="24513A62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Tensorflow &amp; Keras, we use constant length sequence (unless using custom code)</w:t>
      </w:r>
    </w:p>
    <w:p w14:paraId="5B399AB1" w14:textId="3BDCA798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variable length sequences (e.g., sentences) -&gt; pad each sequence shorter than the longest sequence with 0s</w:t>
      </w:r>
    </w:p>
    <w:p w14:paraId="1B164E88" w14:textId="549D8C74" w:rsidR="0010087F" w:rsidRDefault="0010087F" w:rsidP="0010087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sentence with 1 or 2 words still takes up 100 blocks of memo</w:t>
      </w:r>
    </w:p>
    <w:p w14:paraId="3B2210CA" w14:textId="2530B7CA" w:rsidR="0010087F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Trade off</w:t>
      </w:r>
    </w:p>
    <w:p w14:paraId="59079679" w14:textId="21EDAE69" w:rsidR="00D5275E" w:rsidRDefault="00D5275E" w:rsidP="00D5275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Forecasting</w:t>
      </w:r>
    </w:p>
    <w:p w14:paraId="686F15B7" w14:textId="472B9F4B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Many do this in a way that looks nice &gt;&lt; results don’t make sense</w:t>
      </w:r>
    </w:p>
    <w:p w14:paraId="6F8AE2A0" w14:textId="75832BFE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the next values of a time series</w:t>
      </w:r>
    </w:p>
    <w:p w14:paraId="443B9E64" w14:textId="6EE9AF04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Number of future steps we want to predict – horizon</w:t>
      </w:r>
    </w:p>
    <w:p w14:paraId="1E2ABE5E" w14:textId="447B092A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predict demand for 3-5 days for products manufactured in a factory</w:t>
      </w:r>
    </w:p>
    <w:p w14:paraId="3F1B5C3C" w14:textId="30717086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weather – hourly weather for 7 days (7*24 = 168)</w:t>
      </w:r>
    </w:p>
    <w:p w14:paraId="0AF699BA" w14:textId="5E167E30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don’t usually want to predict just one step ahead</w:t>
      </w:r>
    </w:p>
    <w:p w14:paraId="1FF3DED7" w14:textId="6816037F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Where are the RNNs?</w:t>
      </w:r>
    </w:p>
    <w:p w14:paraId="2F91075D" w14:textId="0A2A0414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ML (especially industry) – start with the simplest approach possible</w:t>
      </w:r>
    </w:p>
    <w:p w14:paraId="08EB1CB4" w14:textId="681D6A7B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Simplest way to forecast a 1-D timeseries? </w:t>
      </w:r>
    </w:p>
    <w:p w14:paraId="4B8ACCD8" w14:textId="23272D18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Linear regression</w:t>
      </w:r>
    </w:p>
    <w:p w14:paraId="30F9AABE" w14:textId="21D9D43B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time series analysis involves only linear regression</w:t>
      </w:r>
    </w:p>
    <w:p w14:paraId="3CAFB054" w14:textId="1132996C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data is N x T x D, but linear regression expects N x D, how can it work?</w:t>
      </w:r>
    </w:p>
    <w:p w14:paraId="5D3473AA" w14:textId="478C6E7D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a 1-D time series -&gt; D = 1 (superfluous dimension)</w:t>
      </w:r>
    </w:p>
    <w:p w14:paraId="717786FA" w14:textId="60786C9C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 x T array contains the same data</w:t>
      </w:r>
    </w:p>
    <w:p w14:paraId="06EB75D7" w14:textId="2FC5540B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Just flatten the N x T x 1 to N x T</w:t>
      </w:r>
    </w:p>
    <w:p w14:paraId="4035FEE4" w14:textId="799EA11E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Pretend T is D</w:t>
      </w:r>
    </w:p>
    <w:p w14:paraId="5597EB17" w14:textId="235C484E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does the data look?</w:t>
      </w:r>
    </w:p>
    <w:p w14:paraId="264EAF08" w14:textId="5C10ECD1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series of length 10</w:t>
      </w:r>
    </w:p>
    <w:p w14:paraId="105A030B" w14:textId="7FAC98D8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the next value using past 3 values</w:t>
      </w:r>
    </w:p>
    <w:p w14:paraId="1B7087FD" w14:textId="3255583C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matrix will be of shape N x 3, target (Y) will be of shape N</w:t>
      </w:r>
    </w:p>
    <w:p w14:paraId="0F26C4C6" w14:textId="3260CCD4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 = 10-3+1 = 8???? -&gt; where is 11</w:t>
      </w:r>
      <w:r w:rsidRPr="00D5275E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value?</w:t>
      </w:r>
    </w:p>
    <w:p w14:paraId="469EA833" w14:textId="3164D799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What does the model look like?</w:t>
      </w:r>
    </w:p>
    <w:p w14:paraId="689801BE" w14:textId="42EBA2EC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Autoregressive (AR) model</w:t>
      </w:r>
    </w:p>
    <w:p w14:paraId="64D60788" w14:textId="29FECBC3" w:rsidR="009E1729" w:rsidRPr="009E1729" w:rsidRDefault="00000000" w:rsidP="009E1729">
      <w:pPr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t-2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t</m:t>
              </m:r>
            </m:e>
            <m:sub>
              <m:r>
                <w:rPr>
                  <w:rFonts w:ascii="Cambria Math" w:hAnsi="Cambria Math" w:cs="Calibri"/>
                </w:rPr>
                <m:t>t-3</m:t>
              </m:r>
            </m:sub>
          </m:sSub>
        </m:oMath>
      </m:oMathPara>
    </w:p>
    <w:p w14:paraId="2EDBCFCF" w14:textId="37727234" w:rsidR="009E1729" w:rsidRDefault="009E1729" w:rsidP="009E172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forecast?</w:t>
      </w:r>
    </w:p>
    <w:p w14:paraId="3C93F927" w14:textId="30B345CE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Why not just plug in X_test into model.predict(X_test)?</w:t>
      </w:r>
    </w:p>
    <w:p w14:paraId="6889BC30" w14:textId="1D44EF60" w:rsidR="009E1729" w:rsidRDefault="009E1729" w:rsidP="009E172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Predictions for x11, x12, x13, …</w:t>
      </w:r>
    </w:p>
    <w:p w14:paraId="789FFD47" w14:textId="1D24CF54" w:rsidR="009E1729" w:rsidRDefault="009E1729" w:rsidP="009E172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No!</w:t>
      </w:r>
    </w:p>
    <w:p w14:paraId="28329A71" w14:textId="5C50E232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Remember, we want to predict multiple steps ahead</w:t>
      </w:r>
    </w:p>
    <w:p w14:paraId="2602724E" w14:textId="711AD53D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want to predict 3 days ahead – e.g. use (day1, day2, day3) to predict (day4, day5, day6)</w:t>
      </w:r>
    </w:p>
    <w:p w14:paraId="2D736FB6" w14:textId="043FCCEB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Before:</w:t>
      </w:r>
    </w:p>
    <w:p w14:paraId="1EA4FE88" w14:textId="21FFA6F8" w:rsidR="009E1729" w:rsidRDefault="009E1729" w:rsidP="009E17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(day1, day2, day3) to predict day4 -&gt; ok</w:t>
      </w:r>
    </w:p>
    <w:p w14:paraId="67B5468B" w14:textId="3735C07D" w:rsidR="009E1729" w:rsidRDefault="009E1729" w:rsidP="009E17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(day2, day3, day4) to predict day5 -&gt; not ok (we don’t know day 4 yet)</w:t>
      </w:r>
    </w:p>
    <w:p w14:paraId="1D1149AA" w14:textId="24264F68" w:rsidR="009E1729" w:rsidRDefault="009E1729" w:rsidP="009E17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(day3, day4, day5) to predict day6 -&gt; not ok</w:t>
      </w:r>
    </w:p>
    <w:p w14:paraId="6CC11402" w14:textId="7DD4440B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order to predict multiple steps into the future, we must use our own earlier predictions as inputs</w:t>
      </w:r>
    </w:p>
    <w:p w14:paraId="5343557A" w14:textId="512E6409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Because we must use our own predictions, we can’t just do model.predict() in one step</w:t>
      </w:r>
    </w:p>
    <w:p w14:paraId="7BC085FB" w14:textId="1455D2DD" w:rsidR="009E1729" w:rsidRDefault="009E1729" w:rsidP="009E1729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98CC43D" wp14:editId="0414282C">
            <wp:extent cx="3228230" cy="12372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391" cy="12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2893" w14:textId="16764012" w:rsidR="009E1729" w:rsidRDefault="009E1729" w:rsidP="009E172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All ML interfaces are the same</w:t>
      </w:r>
    </w:p>
    <w:p w14:paraId="5184B0A7" w14:textId="1070C770" w:rsidR="009E1729" w:rsidRDefault="00752B8C" w:rsidP="00752B8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Proof that the linear model works (sine wave series)</w:t>
      </w:r>
    </w:p>
    <w:p w14:paraId="519FC3B7" w14:textId="6325F476" w:rsidR="00752B8C" w:rsidRDefault="008101AD" w:rsidP="00752B8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Perfect forecast for a sine wave?</w:t>
      </w:r>
    </w:p>
    <w:p w14:paraId="422051A5" w14:textId="46797F76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is this possible with a linear model?</w:t>
      </w:r>
    </w:p>
    <w:p w14:paraId="3E1BAC62" w14:textId="4F672C91" w:rsidR="008101AD" w:rsidRDefault="008101AD" w:rsidP="008101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AR(2)</w:t>
      </w:r>
    </w:p>
    <w:p w14:paraId="4425A8DE" w14:textId="6FD47B1C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It is possible to perfectly predict a since wave using only 2 previous values</w:t>
      </w:r>
    </w:p>
    <w:p w14:paraId="4583D3F6" w14:textId="004B8489" w:rsidR="008101AD" w:rsidRDefault="008101AD" w:rsidP="00810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AR(2) model</w:t>
      </w:r>
    </w:p>
    <w:p w14:paraId="6C283756" w14:textId="7E0A4CF7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 bias term needed</w:t>
      </w:r>
    </w:p>
    <w:p w14:paraId="6C37A746" w14:textId="20528DE3" w:rsidR="008101AD" w:rsidRPr="008101AD" w:rsidRDefault="008101AD" w:rsidP="008101A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t-1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x(t-2)</m:t>
          </m:r>
        </m:oMath>
      </m:oMathPara>
    </w:p>
    <w:p w14:paraId="1A1A1402" w14:textId="4AE5E9E3" w:rsidR="008101AD" w:rsidRDefault="008101AD" w:rsidP="008101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Sine wave as a function of time:</w:t>
      </w:r>
    </w:p>
    <w:p w14:paraId="714A9702" w14:textId="56EDBC8B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the same equation to create the data</w:t>
      </w:r>
    </w:p>
    <w:p w14:paraId="79670EDD" w14:textId="75C9CCCC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Np.sin(0.1 * np.arange(200))</w:t>
      </w:r>
    </w:p>
    <w:p w14:paraId="59C2AF36" w14:textId="286F7358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Np.arange(200) is all the different values of t</w:t>
      </w:r>
    </w:p>
    <w:p w14:paraId="56A8C20C" w14:textId="6358DADA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0.1 is the angular frequency</w:t>
      </w:r>
    </w:p>
    <w:p w14:paraId="62D0DBE6" w14:textId="66065367" w:rsidR="008101AD" w:rsidRPr="008101AD" w:rsidRDefault="008101AD" w:rsidP="008101A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r>
            <m:rPr>
              <m:sty m:val="p"/>
            </m:rPr>
            <w:rPr>
              <w:rFonts w:ascii="Cambria Math" w:hAnsi="Cambria Math" w:cs="Calibri"/>
            </w:rPr>
            <m:t>sin⁡</m:t>
          </m:r>
          <m:r>
            <w:rPr>
              <w:rFonts w:ascii="Cambria Math" w:hAnsi="Cambria Math" w:cs="Calibri"/>
            </w:rPr>
            <m:t>(ωt)</m:t>
          </m:r>
        </m:oMath>
      </m:oMathPara>
    </w:p>
    <w:p w14:paraId="1BBA94C0" w14:textId="2FE837C2" w:rsidR="008101AD" w:rsidRDefault="008101AD" w:rsidP="008101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Plug in the sine function</w:t>
      </w:r>
    </w:p>
    <w:p w14:paraId="7AAFE943" w14:textId="537A0977" w:rsidR="008101AD" w:rsidRP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Replace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with </w:t>
      </w:r>
      <m:oMath>
        <m:r>
          <m:rPr>
            <m:sty m:val="p"/>
          </m:rPr>
          <w:rPr>
            <w:rFonts w:ascii="Cambria Math" w:hAnsi="Cambria Math" w:cs="Calibri"/>
          </w:rPr>
          <m:t>sin⁡</m:t>
        </m:r>
        <m:r>
          <w:rPr>
            <w:rFonts w:ascii="Cambria Math" w:hAnsi="Cambria Math" w:cs="Calibri"/>
          </w:rPr>
          <m:t>(ωt)</m:t>
        </m:r>
      </m:oMath>
    </w:p>
    <w:p w14:paraId="0BCA083B" w14:textId="672109CA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Fibonacci is another recurrence relation where the weights are 1</w:t>
      </w:r>
    </w:p>
    <w:p w14:paraId="798165CB" w14:textId="7BA2D92E" w:rsidR="008101AD" w:rsidRPr="008101AD" w:rsidRDefault="008101AD" w:rsidP="008101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Fib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=Fib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  <m:r>
          <w:rPr>
            <w:rFonts w:ascii="Cambria Math" w:hAnsi="Cambria Math" w:cs="Calibri"/>
          </w:rPr>
          <m:t>+Fib(n-2)</m:t>
        </m:r>
      </m:oMath>
    </w:p>
    <w:p w14:paraId="3172C5D4" w14:textId="37273D37" w:rsidR="008101AD" w:rsidRPr="008101AD" w:rsidRDefault="008101AD" w:rsidP="008101AD">
      <w:pPr>
        <w:pStyle w:val="ListParagraph"/>
        <w:ind w:left="216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t-1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t-2</m:t>
              </m:r>
            </m:e>
          </m:d>
        </m:oMath>
      </m:oMathPara>
    </w:p>
    <w:p w14:paraId="7764380D" w14:textId="6798712D" w:rsidR="008101AD" w:rsidRPr="008101AD" w:rsidRDefault="008101AD" w:rsidP="008101AD">
      <w:pPr>
        <w:pStyle w:val="ListParagraph"/>
        <w:ind w:left="216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t+1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x(t-1)</m:t>
          </m:r>
        </m:oMath>
      </m:oMathPara>
    </w:p>
    <w:p w14:paraId="5E3AC7E1" w14:textId="6E3B6492" w:rsidR="008101AD" w:rsidRPr="008101AD" w:rsidRDefault="00000000" w:rsidP="008101AD">
      <w:pPr>
        <w:pStyle w:val="ListParagraph"/>
        <w:ind w:left="216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t+1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t-1</m:t>
                      </m:r>
                    </m:e>
                  </m:d>
                </m:e>
              </m:d>
            </m:e>
          </m:func>
        </m:oMath>
      </m:oMathPara>
    </w:p>
    <w:p w14:paraId="778E2DBF" w14:textId="3215DB5F" w:rsidR="008101AD" w:rsidRDefault="008101AD" w:rsidP="008101A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Multiply out </w:t>
      </w:r>
      <m:oMath>
        <m:r>
          <w:rPr>
            <w:rFonts w:ascii="Cambria Math" w:hAnsi="Cambria Math" w:cs="Calibri"/>
          </w:rPr>
          <m:t>ω</m:t>
        </m:r>
      </m:oMath>
    </w:p>
    <w:p w14:paraId="0B8D9445" w14:textId="7CB865BD" w:rsidR="008101AD" w:rsidRPr="008101AD" w:rsidRDefault="00000000" w:rsidP="008101A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t+1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t-1</m:t>
                      </m:r>
                    </m:e>
                  </m:d>
                </m:e>
              </m:d>
            </m:e>
          </m:func>
        </m:oMath>
      </m:oMathPara>
    </w:p>
    <w:p w14:paraId="49240224" w14:textId="0C9C57F7" w:rsidR="008101AD" w:rsidRPr="008101AD" w:rsidRDefault="00000000" w:rsidP="008101AD">
      <w:pPr>
        <w:ind w:left="1440" w:firstLine="72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ωt+ω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sin⁡</m:t>
          </m:r>
          <m:r>
            <w:rPr>
              <w:rFonts w:ascii="Cambria Math" w:eastAsiaTheme="minorEastAsia" w:hAnsi="Cambria Math" w:cs="Calibri"/>
            </w:rPr>
            <m:t>(ωt-ω)</m:t>
          </m:r>
        </m:oMath>
      </m:oMathPara>
    </w:p>
    <w:p w14:paraId="64E762FD" w14:textId="00F8DBFD" w:rsidR="008101AD" w:rsidRDefault="008F3B7F" w:rsidP="008101A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Trigonometric identities: </w:t>
      </w:r>
    </w:p>
    <w:p w14:paraId="661C1947" w14:textId="5D7ADDB8" w:rsidR="008F3B7F" w:rsidRPr="008F3B7F" w:rsidRDefault="00000000" w:rsidP="008F3B7F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 w:cs="Calibri"/>
            </w:rPr>
            <m:t>+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a-b</m:t>
                  </m:r>
                </m:e>
              </m:d>
            </m:e>
          </m:func>
          <m:r>
            <w:rPr>
              <w:rFonts w:ascii="Cambria Math" w:hAnsi="Cambria Math" w:cs="Calibri"/>
            </w:rPr>
            <m:t>=2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Calibri"/>
            </w:rPr>
            <m:t>sin⁡</m:t>
          </m:r>
          <m:r>
            <w:rPr>
              <w:rFonts w:ascii="Cambria Math" w:hAnsi="Cambria Math" w:cs="Calibri"/>
            </w:rPr>
            <m:t>(a)</m:t>
          </m:r>
        </m:oMath>
      </m:oMathPara>
    </w:p>
    <w:p w14:paraId="0D75DA3B" w14:textId="77777777" w:rsidR="00C67D7B" w:rsidRDefault="008F3B7F" w:rsidP="00C67D7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Move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eastAsiaTheme="minorEastAsia" w:hAnsi="Calibri" w:cs="Calibri"/>
        </w:rPr>
        <w:t xml:space="preserve"> term to the left hand side:</w:t>
      </w:r>
    </w:p>
    <w:p w14:paraId="567F70AD" w14:textId="43617943" w:rsidR="00C67D7B" w:rsidRPr="00C67D7B" w:rsidRDefault="00000000" w:rsidP="00C67D7B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ωt+ω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sin⁡</m:t>
          </m:r>
          <m:r>
            <w:rPr>
              <w:rFonts w:ascii="Cambria Math" w:eastAsiaTheme="minorEastAsia" w:hAnsi="Cambria Math" w:cs="Calibri"/>
            </w:rPr>
            <m:t>(ωt-ω)</m:t>
          </m:r>
        </m:oMath>
      </m:oMathPara>
    </w:p>
    <w:p w14:paraId="77F30358" w14:textId="2E8B31C0" w:rsidR="00C67D7B" w:rsidRDefault="00000000" w:rsidP="00C67D7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ωt+ω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sin⁡</m:t>
        </m:r>
        <m:r>
          <w:rPr>
            <w:rFonts w:ascii="Cambria Math" w:eastAsiaTheme="minorEastAsia" w:hAnsi="Cambria Math" w:cs="Calibri"/>
          </w:rPr>
          <m:t>(ωt-ω)=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ωt</m:t>
                </m:r>
              </m:e>
            </m:d>
          </m:e>
        </m:func>
      </m:oMath>
    </w:p>
    <w:p w14:paraId="2D006612" w14:textId="62DFED27" w:rsidR="00C67D7B" w:rsidRPr="00C67D7B" w:rsidRDefault="00C67D7B" w:rsidP="00C67D7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ωt=a, ω=b</m:t>
        </m:r>
      </m:oMath>
    </w:p>
    <w:p w14:paraId="0D52836D" w14:textId="26EF961A" w:rsidR="00C67D7B" w:rsidRDefault="00000000" w:rsidP="00C67D7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=2</m:t>
        </m:r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= -1</m:t>
        </m:r>
      </m:oMath>
    </w:p>
    <w:p w14:paraId="505E19D8" w14:textId="0E8ECC46" w:rsidR="00824CC3" w:rsidRDefault="00824CC3" w:rsidP="00824CC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Recurrent neural networks</w:t>
      </w:r>
    </w:p>
    <w:p w14:paraId="173F5321" w14:textId="255E8B22" w:rsidR="00824CC3" w:rsidRDefault="00E44F4C" w:rsidP="001469B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Start with the dumb-as-possible approach</w:t>
      </w:r>
    </w:p>
    <w:p w14:paraId="370C6B59" w14:textId="1912D4FB" w:rsidR="00E44F4C" w:rsidRDefault="00E44F4C" w:rsidP="001469B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if D &gt; 1? Multidimensional timeseries</w:t>
      </w:r>
    </w:p>
    <w:p w14:paraId="028171F6" w14:textId="0DAE104A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not just flatten this too?</w:t>
      </w:r>
    </w:p>
    <w:p w14:paraId="69B3A54C" w14:textId="621E76B7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Flatten your T x D time series into a single feature vector</w:t>
      </w:r>
    </w:p>
    <w:p w14:paraId="45BD2A50" w14:textId="41980E87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 5 electrodes recording 100 time steps -&gt; 500-length vector</w:t>
      </w:r>
    </w:p>
    <w:p w14:paraId="01722172" w14:textId="659D5512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Full matrix multiplies take up space</w:t>
      </w:r>
    </w:p>
    <w:p w14:paraId="5FD5807C" w14:textId="618AF794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 = 100, T = 10000 -&gt; T x D = 1 million</w:t>
      </w:r>
    </w:p>
    <w:p w14:paraId="2B48D317" w14:textId="6D1864A9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Just like with CNNs, RNNs take advantage of the structure</w:t>
      </w:r>
    </w:p>
    <w:p w14:paraId="5BDA8953" w14:textId="4E4F89D7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ANN is the most general – connects every input to every feature in the next hidden layer</w:t>
      </w:r>
    </w:p>
    <w:p w14:paraId="5C67D3CC" w14:textId="1FF18B75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can we exploit the structure of the sequence?</w:t>
      </w:r>
    </w:p>
    <w:p w14:paraId="107FBDAE" w14:textId="32FC8466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Start with an ANN:</w:t>
      </w:r>
    </w:p>
    <w:p w14:paraId="1C6FF986" w14:textId="202393F1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can we inspiration from forecasting?</w:t>
      </w:r>
    </w:p>
    <w:p w14:paraId="0FEF59AC" w14:textId="31465153" w:rsidR="00E44F4C" w:rsidRPr="00E44F4C" w:rsidRDefault="00E44F4C" w:rsidP="00E44F4C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h=σ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Calibri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sub>
              </m:sSub>
            </m:e>
          </m:d>
        </m:oMath>
      </m:oMathPara>
    </w:p>
    <w:p w14:paraId="71AAB56A" w14:textId="5DC0B071" w:rsidR="00E44F4C" w:rsidRPr="00E44F4C" w:rsidRDefault="00000000" w:rsidP="00E44F4C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acc>
            <m:accPr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</m:acc>
          <m:r>
            <w:rPr>
              <w:rFonts w:ascii="Cambria Math" w:eastAsiaTheme="minorEastAsia" w:hAnsi="Cambria Math" w:cs="Calibri"/>
            </w:rPr>
            <m:t>= σ(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bSup>
          <m:r>
            <w:rPr>
              <w:rFonts w:ascii="Cambria Math" w:eastAsiaTheme="minorEastAsia" w:hAnsi="Cambria Math" w:cs="Calibri"/>
            </w:rPr>
            <m:t>h+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443DD07E" w14:textId="39081B2B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Make it an RNN:</w:t>
      </w:r>
    </w:p>
    <w:p w14:paraId="07071059" w14:textId="65C14681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Make the hidden feature (hidden state) depend on previous hidden state (in addition to input)</w:t>
      </w:r>
    </w:p>
    <w:p w14:paraId="42BAAB04" w14:textId="7E9B9CED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Linear regression forecasting model: output is linear function of inputs</w:t>
      </w:r>
    </w:p>
    <w:p w14:paraId="32E03446" w14:textId="45435B08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Now: hidden state is a nonlinear function of input and past hidden state</w:t>
      </w:r>
    </w:p>
    <w:p w14:paraId="44081A19" w14:textId="7D6A35CF" w:rsidR="00E44F4C" w:rsidRDefault="00E44F4C" w:rsidP="00E44F4C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Nonlinear function = neuron</w:t>
      </w:r>
    </w:p>
    <w:p w14:paraId="5474F008" w14:textId="212CFC9B" w:rsidR="00E44F4C" w:rsidRDefault="00E44F4C" w:rsidP="00E44F4C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6D22A26D" wp14:editId="7D7C3515">
            <wp:extent cx="5731510" cy="1626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925C" w14:textId="1F1ADC1A" w:rsidR="008367BE" w:rsidRDefault="008367BE" w:rsidP="008367B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RNN equation:</w:t>
      </w:r>
    </w:p>
    <w:p w14:paraId="647A9D0C" w14:textId="1B42DEF4" w:rsidR="008367BE" w:rsidRDefault="008367BE" w:rsidP="008367B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Note: typically use 1 hidden layer (not 100 like a CNN)</w:t>
      </w:r>
    </w:p>
    <w:p w14:paraId="6F6FEACA" w14:textId="044D6745" w:rsidR="008367BE" w:rsidRDefault="008367BE" w:rsidP="008367B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h(t)</m:t>
        </m:r>
      </m:oMath>
      <w:r>
        <w:rPr>
          <w:rFonts w:ascii="Calibri" w:eastAsiaTheme="minorEastAsia" w:hAnsi="Calibri" w:cs="Calibri"/>
        </w:rPr>
        <w:t xml:space="preserve"> is a nonlinear function of </w:t>
      </w:r>
      <m:oMath>
        <m:r>
          <w:rPr>
            <w:rFonts w:ascii="Cambria Math" w:eastAsiaTheme="minorEastAsia" w:hAnsi="Cambria Math" w:cs="Calibri"/>
          </w:rPr>
          <m:t>h(t-1)</m:t>
        </m:r>
      </m:oMath>
      <w:r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x(t)</m:t>
        </m:r>
      </m:oMath>
    </w:p>
    <w:p w14:paraId="287F7671" w14:textId="2610EE6B" w:rsidR="008367BE" w:rsidRPr="008367BE" w:rsidRDefault="008367BE" w:rsidP="008367BE">
      <w:pPr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 σ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sub>
              </m:sSub>
            </m:e>
          </m:d>
        </m:oMath>
      </m:oMathPara>
    </w:p>
    <w:p w14:paraId="729750EA" w14:textId="59BB0084" w:rsidR="008367BE" w:rsidRPr="008367BE" w:rsidRDefault="00000000" w:rsidP="008367BE">
      <w:pPr>
        <w:ind w:left="1080"/>
        <w:rPr>
          <w:rFonts w:ascii="Calibri" w:eastAsiaTheme="minorEastAsia" w:hAnsi="Calibri" w:cs="Calibri"/>
        </w:rPr>
      </w:pPr>
      <m:oMathPara>
        <m:oMath>
          <m:acc>
            <m:accPr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Calibri"/>
            </w:rPr>
            <m:t>= σ(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760FAE3A" w14:textId="5590ECA6" w:rsidR="008367BE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Helpful subscripts</w:t>
      </w:r>
    </w:p>
    <w:p w14:paraId="33D37D43" w14:textId="09B67F0E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x = input</w:t>
      </w:r>
    </w:p>
    <w:p w14:paraId="3934F063" w14:textId="2F223570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 = hidden</w:t>
      </w:r>
    </w:p>
    <w:p w14:paraId="4E68C5B4" w14:textId="334CFF12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 = output</w:t>
      </w:r>
    </w:p>
    <w:p w14:paraId="2BE22CC2" w14:textId="2DD52842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xh = input to hidden</w:t>
      </w:r>
    </w:p>
    <w:p w14:paraId="65762F09" w14:textId="613E3484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hh = hidden to hidden</w:t>
      </w:r>
    </w:p>
    <w:p w14:paraId="2A71A304" w14:textId="5F066C88" w:rsidR="00AE405B" w:rsidRDefault="00AE405B" w:rsidP="00AE405B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5AD3C372" wp14:editId="18325C2A">
            <wp:extent cx="4349363" cy="300276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264" cy="30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CDE" w14:textId="47A49C1F" w:rsidR="00AE405B" w:rsidRDefault="00AE405B" w:rsidP="00AE405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do we calculate?</w:t>
      </w:r>
    </w:p>
    <w:p w14:paraId="11063405" w14:textId="0DE03538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do we get the output prediction?</w:t>
      </w:r>
    </w:p>
    <w:p w14:paraId="6D6654EC" w14:textId="45BB11E0" w:rsidR="00AE405B" w:rsidRP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</w:p>
    <w:p w14:paraId="34A98748" w14:textId="2B751FF0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Shape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=D</m:t>
        </m:r>
      </m:oMath>
    </w:p>
    <w:p w14:paraId="47571094" w14:textId="04AE9ED9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First step: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 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xh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hh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</w:p>
    <w:p w14:paraId="3A10A8FC" w14:textId="49C0FF36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What is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>
        <w:rPr>
          <w:rFonts w:ascii="Calibri" w:eastAsiaTheme="minorEastAsia" w:hAnsi="Calibri" w:cs="Calibri"/>
        </w:rPr>
        <w:t xml:space="preserve">? </w:t>
      </w:r>
    </w:p>
    <w:p w14:paraId="0C0B8925" w14:textId="64A74F3B" w:rsidR="00AE405B" w:rsidRDefault="00AE405B" w:rsidP="00AE405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Initial hidden state</w:t>
      </w:r>
    </w:p>
    <w:p w14:paraId="1F5E0671" w14:textId="51749365" w:rsidR="00AE405B" w:rsidRDefault="00AE405B" w:rsidP="00AE405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Can be a learned parameter (via gradient descent)</w:t>
      </w:r>
    </w:p>
    <w:p w14:paraId="004765EF" w14:textId="5169DCCD" w:rsidR="00AE405B" w:rsidRDefault="00AE405B" w:rsidP="00AE405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Tensorflow, it’s not learnable -&gt; just assume it’s 0</w:t>
      </w:r>
    </w:p>
    <w:p w14:paraId="654887E7" w14:textId="4D481708" w:rsidR="00997647" w:rsidRDefault="00997647" w:rsidP="00997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Now: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 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o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o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</w:p>
    <w:p w14:paraId="61A85A1B" w14:textId="74F71968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Calculate the 2</w:t>
      </w:r>
      <w:r w:rsidRPr="00895A9F">
        <w:rPr>
          <w:rFonts w:ascii="Calibri" w:eastAsiaTheme="minorEastAsia" w:hAnsi="Calibri" w:cs="Calibri"/>
          <w:vertAlign w:val="superscript"/>
        </w:rPr>
        <w:t>nd</w:t>
      </w:r>
      <w:r>
        <w:rPr>
          <w:rFonts w:ascii="Calibri" w:eastAsiaTheme="minorEastAsia" w:hAnsi="Calibri" w:cs="Calibri"/>
        </w:rPr>
        <w:t xml:space="preserve"> output</w:t>
      </w:r>
    </w:p>
    <w:p w14:paraId="4696AFDB" w14:textId="436AE7BD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</w:p>
    <w:p w14:paraId="77490331" w14:textId="69AF70BF" w:rsidR="00895A9F" w:rsidRPr="00895A9F" w:rsidRDefault="00000000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=σ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xh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hh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</m:e>
        </m:d>
      </m:oMath>
    </w:p>
    <w:p w14:paraId="0A853B70" w14:textId="4D24888D" w:rsidR="00895A9F" w:rsidRDefault="00000000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= 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o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o</m:t>
                </m:r>
              </m:sub>
            </m:sSub>
          </m:e>
        </m:d>
      </m:oMath>
    </w:p>
    <w:p w14:paraId="72BF3A84" w14:textId="0757F1C5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multiple output predictions?</w:t>
      </w:r>
    </w:p>
    <w:p w14:paraId="53E2D69A" w14:textId="5EB99F4E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do we have a prediction for each time step?</w:t>
      </w:r>
    </w:p>
    <w:p w14:paraId="122166A7" w14:textId="5C49365D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If we are forecasting, we only want the next value</w:t>
      </w:r>
    </w:p>
    <w:p w14:paraId="7FB76FF0" w14:textId="5B6AB3DF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the problems previously described (we are looking for a single answer) -&gt; discard the previous outputs </w:t>
      </w:r>
    </w:p>
    <w:p w14:paraId="278357C4" w14:textId="207AC959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Keep only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libri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</m:e>
        </m:d>
      </m:oMath>
    </w:p>
    <w:p w14:paraId="218B0F42" w14:textId="2B47CAD1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Keeping multiple outputs</w:t>
      </w:r>
    </w:p>
    <w:p w14:paraId="7C3C9029" w14:textId="12642A74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Neural machine translation (both input and output are sentences)</w:t>
      </w:r>
    </w:p>
    <w:p w14:paraId="27BD4E67" w14:textId="492DB77C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Need to capture prediction at each time point (step)</w:t>
      </w:r>
    </w:p>
    <w:p w14:paraId="79E4EED4" w14:textId="0CF9A9EF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Classification probability:</w:t>
      </w:r>
    </w:p>
    <w:p w14:paraId="60F8F73C" w14:textId="0D450731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For ANN or CNN, output is prob of each category given the input</w:t>
      </w:r>
    </w:p>
    <w:p w14:paraId="2C3196A7" w14:textId="05CF2C76" w:rsidR="00895A9F" w:rsidRPr="00895A9F" w:rsidRDefault="00895A9F" w:rsidP="00895A9F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y=k</m:t>
              </m:r>
            </m:e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d>
        </m:oMath>
      </m:oMathPara>
    </w:p>
    <w:p w14:paraId="77E96B3A" w14:textId="0B1E5109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Machine translation is classification, because the target is a word (in the target language)</w:t>
      </w:r>
    </w:p>
    <w:p w14:paraId="25177733" w14:textId="4D5C8124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is the ‘given’?</w:t>
      </w:r>
    </w:p>
    <w:p w14:paraId="70D30FB4" w14:textId="2C030FA0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Unrolled RNN</w:t>
      </w:r>
    </w:p>
    <w:p w14:paraId="0C7B49D1" w14:textId="08F2B1CC" w:rsidR="00895A9F" w:rsidRDefault="001B2EBE" w:rsidP="00895A9F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3E2520B7" wp14:editId="3164F408">
            <wp:extent cx="57054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C41" w14:textId="013A8D40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e>
          </m:d>
        </m:oMath>
      </m:oMathPara>
    </w:p>
    <w:p w14:paraId="3E4984A0" w14:textId="5783503E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</m:e>
          </m:d>
        </m:oMath>
      </m:oMathPara>
    </w:p>
    <w:p w14:paraId="1A5D4F56" w14:textId="1603C9F1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b>
              </m:sSub>
            </m:e>
          </m:d>
        </m:oMath>
      </m:oMathPara>
    </w:p>
    <w:p w14:paraId="2A66EA1C" w14:textId="65890757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…</m:t>
          </m:r>
        </m:oMath>
      </m:oMathPara>
    </w:p>
    <w:p w14:paraId="54EB76D6" w14:textId="4A042296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=k|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,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1BAFA471" w14:textId="40CA60C3" w:rsidR="00807A04" w:rsidRDefault="00F40053" w:rsidP="00F4005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Relationship to Markov models</w:t>
      </w:r>
    </w:p>
    <w:p w14:paraId="2EEEF35B" w14:textId="2255C577" w:rsidR="00F40053" w:rsidRDefault="00F40053" w:rsidP="00F4005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Markov assumption: the current value depends only on the immediate previous value</w:t>
      </w:r>
    </w:p>
    <w:p w14:paraId="4F852120" w14:textId="6CE008AD" w:rsidR="004808E8" w:rsidRPr="004808E8" w:rsidRDefault="004808E8" w:rsidP="004808E8">
      <w:pPr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t-1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t-2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)=p(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|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t-1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)  </m:t>
          </m:r>
        </m:oMath>
      </m:oMathPara>
    </w:p>
    <w:p w14:paraId="3612C459" w14:textId="0F0176C2" w:rsidR="004808E8" w:rsidRP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Not very powerful when trying to predict next word based on previous word</w:t>
      </w:r>
    </w:p>
    <w:p w14:paraId="4D111ACD" w14:textId="65008FDE" w:rsidR="00C67D7B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 RNN language model</w:t>
      </w:r>
    </w:p>
    <w:p w14:paraId="619C195A" w14:textId="7F92C684" w:rsid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 RNN will forecast the next word based on all previous words -&gt; much more powerful</w:t>
      </w:r>
    </w:p>
    <w:p w14:paraId="3CD6B927" w14:textId="0F68ED31" w:rsidR="004808E8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Pseudocode</w:t>
      </w:r>
    </w:p>
    <w:p w14:paraId="476021CE" w14:textId="293D693E" w:rsidR="004808E8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Biological inspiration</w:t>
      </w:r>
    </w:p>
    <w:p w14:paraId="2450C8B0" w14:textId="3E1AA78E" w:rsid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Recurrent neural circuits</w:t>
      </w:r>
    </w:p>
    <w:p w14:paraId="1F9ADA24" w14:textId="01A85EF5" w:rsid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Hebbian learning: neurons that fire together wire together, and neurons that fire out of sync fail to link</w:t>
      </w:r>
    </w:p>
    <w:p w14:paraId="334F9DD1" w14:textId="4FD38430" w:rsidR="004808E8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Calculating our savings</w:t>
      </w:r>
      <w:r w:rsidR="00CA6003">
        <w:rPr>
          <w:rFonts w:ascii="Calibri" w:eastAsiaTheme="minorEastAsia" w:hAnsi="Calibri" w:cs="Calibri"/>
        </w:rPr>
        <w:t xml:space="preserve"> (see slides)</w:t>
      </w:r>
    </w:p>
    <w:p w14:paraId="0082FD8F" w14:textId="23EDB2A6" w:rsidR="00CA6003" w:rsidRDefault="00CA6003" w:rsidP="00CA600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RNN Code preparation</w:t>
      </w:r>
    </w:p>
    <w:p w14:paraId="70EB4B0A" w14:textId="740BF6FC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Same forecasting exercise we just did, but with a simple RNN instead</w:t>
      </w:r>
    </w:p>
    <w:p w14:paraId="0A0F0AAD" w14:textId="6BD27AAD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Steps:</w:t>
      </w:r>
    </w:p>
    <w:p w14:paraId="04B92F65" w14:textId="73E667E2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1: load in the data</w:t>
      </w:r>
    </w:p>
    <w:p w14:paraId="692C44BB" w14:textId="23887F1D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Same as before, but not the right shape for our RNN (N x T x D)</w:t>
      </w:r>
    </w:p>
    <w:p w14:paraId="46814112" w14:textId="04EAE7BC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2: build the model</w:t>
      </w:r>
    </w:p>
    <w:p w14:paraId="42C8CF32" w14:textId="17BD872E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3: train the model</w:t>
      </w:r>
    </w:p>
    <w:p w14:paraId="5CF7BC49" w14:textId="2EF94F6D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4: evaluate the model</w:t>
      </w:r>
    </w:p>
    <w:p w14:paraId="2D68DD45" w14:textId="6C8D0390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5: make predictions</w:t>
      </w:r>
    </w:p>
    <w:p w14:paraId="78CEAA9D" w14:textId="5979FC59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 little tricky – need to pay attention to shapes</w:t>
      </w:r>
    </w:p>
    <w:p w14:paraId="37D2D905" w14:textId="61C45BB5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Load in the data</w:t>
      </w:r>
    </w:p>
    <w:p w14:paraId="44FF2391" w14:textId="06C99F79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Sine wave (with and without noise) – supervised learning dataset</w:t>
      </w:r>
    </w:p>
    <w:p w14:paraId="7FF79C7A" w14:textId="102B0CAE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Input: sequence of length T</w:t>
      </w:r>
    </w:p>
    <w:p w14:paraId="5E9234BE" w14:textId="519F3628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Output: next value (scalar)</w:t>
      </w:r>
    </w:p>
    <w:p w14:paraId="63ED81C2" w14:textId="29108FCA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Count from t = 0… len(series)-T</w:t>
      </w:r>
    </w:p>
    <w:p w14:paraId="7B68FA3E" w14:textId="44F0A95E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Since final target should be at len(series)-1</w:t>
      </w:r>
    </w:p>
    <w:p w14:paraId="5F9E6026" w14:textId="48495E21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Linear regression expects 2D input</w:t>
      </w:r>
    </w:p>
    <w:p w14:paraId="41ACFF2A" w14:textId="41C48171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 x T</w:t>
      </w:r>
    </w:p>
    <w:p w14:paraId="2AA6AC1C" w14:textId="226E5B0F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RNN expects 3D input</w:t>
      </w:r>
    </w:p>
    <w:p w14:paraId="7EA812D1" w14:textId="50DA0375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 x T x 1</w:t>
      </w:r>
    </w:p>
    <w:p w14:paraId="56C37C0A" w14:textId="73346DA1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Instantiate the model:</w:t>
      </w:r>
    </w:p>
    <w:p w14:paraId="3D5EC049" w14:textId="27895A58" w:rsidR="00CA6003" w:rsidRDefault="00CA6003" w:rsidP="00CA6003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5B20ED85" wp14:editId="6B78EE5C">
            <wp:extent cx="5731510" cy="1305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A5C7" w14:textId="6B30F38D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Training and evaluation: same as before</w:t>
      </w:r>
    </w:p>
    <w:p w14:paraId="4FFC4D9A" w14:textId="69CA4384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Making predictions</w:t>
      </w:r>
    </w:p>
    <w:p w14:paraId="0F8D0AEE" w14:textId="4E6DE907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Input shape will be N x T x D, output will be N x K</w:t>
      </w:r>
    </w:p>
    <w:p w14:paraId="699189E2" w14:textId="4B6C8754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N=1, D=1, K=1</w:t>
      </w:r>
    </w:p>
    <w:p w14:paraId="1D907404" w14:textId="4BF49030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 single time-series input will be a 1D array of length T</w:t>
      </w:r>
    </w:p>
    <w:p w14:paraId="004C4E65" w14:textId="68D43F92" w:rsidR="00CA6003" w:rsidRDefault="00CA6003" w:rsidP="00CA6003">
      <w:pPr>
        <w:ind w:left="1080"/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64E10782" wp14:editId="4727AAC0">
            <wp:extent cx="3299791" cy="26536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896" cy="2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BEFF" w14:textId="5C41E5CD" w:rsidR="00D44C46" w:rsidRDefault="00D44C46" w:rsidP="00D44C46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Paying attention to shapes</w:t>
      </w:r>
    </w:p>
    <w:p w14:paraId="5F618191" w14:textId="4A04B81E" w:rsidR="00BD7DBC" w:rsidRDefault="00BD7DBC" w:rsidP="00D44C46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GRU and LSTM</w:t>
      </w:r>
    </w:p>
    <w:p w14:paraId="666B84D0" w14:textId="34CD253D" w:rsidR="00BD7DBC" w:rsidRDefault="00BD7DBC" w:rsidP="00BD7DB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Modern RNN units</w:t>
      </w:r>
    </w:p>
    <w:p w14:paraId="39384F26" w14:textId="18414AB8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LSTM – long short-term memory</w:t>
      </w:r>
    </w:p>
    <w:p w14:paraId="688D9D40" w14:textId="5F17F7AF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GRU – gated recurrent unit -&gt; a simplified version of the LSTM (less params and thus more efficient)</w:t>
      </w:r>
    </w:p>
    <w:p w14:paraId="6A1B80DE" w14:textId="0804E9BC" w:rsidR="00BD7DBC" w:rsidRDefault="00BD7DBC" w:rsidP="00BD7DB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do we need these at all?</w:t>
      </w:r>
    </w:p>
    <w:p w14:paraId="4D454E5E" w14:textId="582C421F" w:rsidR="00BD7DBC" w:rsidRDefault="00BD7DBC" w:rsidP="00BD7DB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do we need fancy RNNs?</w:t>
      </w:r>
    </w:p>
    <w:p w14:paraId="33011B1B" w14:textId="00DAC0C9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Consider again the vanishing gradient problem</w:t>
      </w:r>
    </w:p>
    <w:p w14:paraId="3DD700C7" w14:textId="2E065873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output prediction is a huge composite function, depending on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</w:p>
    <w:p w14:paraId="589D8485" w14:textId="6988A18F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xh</m:t>
            </m:r>
          </m:sub>
        </m:sSub>
      </m:oMath>
      <w:r>
        <w:rPr>
          <w:rFonts w:ascii="Calibri" w:eastAsiaTheme="minorEastAsia" w:hAnsi="Calibri" w:cs="Calibri"/>
        </w:rPr>
        <w:t xml:space="preserve"> appears several times (once at each step)</w:t>
      </w:r>
    </w:p>
    <w:p w14:paraId="6CE98A64" w14:textId="451D62D8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We’ll need the gradient of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xh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  <w:r>
        <w:rPr>
          <w:rFonts w:ascii="Calibri" w:eastAsiaTheme="minorEastAsia" w:hAnsi="Calibri" w:cs="Calibri"/>
        </w:rPr>
        <w:t xml:space="preserve"> for all t = 1, …, T</w:t>
      </w:r>
    </w:p>
    <w:p w14:paraId="43C37810" w14:textId="19E9BA55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final gradient will be a function of all these individual gradients</w:t>
      </w:r>
    </w:p>
    <w:p w14:paraId="68261F36" w14:textId="45FBF196" w:rsidR="00BD7DBC" w:rsidRPr="006C0647" w:rsidRDefault="00BD7DBC" w:rsidP="00BD7DBC">
      <w:pPr>
        <w:ind w:left="1080"/>
        <w:rPr>
          <w:rFonts w:ascii="Calibri" w:eastAsiaTheme="minorEastAsia" w:hAnsi="Calibri" w:cs="Calibri"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∂J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=f(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xh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,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xh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T-1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,…,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∂(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)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5E92E26B" w14:textId="77C8EC75" w:rsidR="006C0647" w:rsidRDefault="006C0647" w:rsidP="006C0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Consider how deeply nested each term is</w:t>
      </w:r>
    </w:p>
    <w:p w14:paraId="752A5CF6" w14:textId="78ACBE83" w:rsidR="006C0647" w:rsidRDefault="006C0647" w:rsidP="006C0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>
        <w:rPr>
          <w:rFonts w:ascii="Calibri" w:eastAsiaTheme="minorEastAsia" w:hAnsi="Calibri" w:cs="Calibri"/>
        </w:rPr>
        <w:t>is the most deeply nested</w:t>
      </w:r>
    </w:p>
    <w:p w14:paraId="54DC0AA2" w14:textId="6DC95CE2" w:rsidR="006C0647" w:rsidRDefault="006C0647" w:rsidP="006C0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do we remember about ANNs?</w:t>
      </w:r>
    </w:p>
    <w:p w14:paraId="7327E024" w14:textId="038037C8" w:rsidR="006C0647" w:rsidRDefault="006C0647" w:rsidP="006C06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ANN is a big composite function -&gt; turn into multiplications in the derivative (chain rule)</w:t>
      </w:r>
    </w:p>
    <w:p w14:paraId="7F57DE66" w14:textId="6A2E6BE7" w:rsidR="006C0647" w:rsidRDefault="006C0647" w:rsidP="006C06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more deeply nested, the more multiplications</w:t>
      </w:r>
    </w:p>
    <w:p w14:paraId="01CD87C5" w14:textId="0B8630AD" w:rsidR="006C0647" w:rsidRDefault="006C0647" w:rsidP="006C06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RNN are vulnerable to the vanishing gradient problem</w:t>
      </w:r>
    </w:p>
    <w:p w14:paraId="1BE27F5D" w14:textId="07CFB728" w:rsidR="006C0647" w:rsidRDefault="006C0647" w:rsidP="006C06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further back an input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  <w:r>
        <w:rPr>
          <w:rFonts w:ascii="Calibri" w:eastAsiaTheme="minorEastAsia" w:hAnsi="Calibri" w:cs="Calibri"/>
        </w:rPr>
        <w:t xml:space="preserve"> is, the more its gradient vanishes</w:t>
      </w:r>
    </w:p>
    <w:p w14:paraId="39F7541C" w14:textId="0AB3913C" w:rsidR="006C0647" w:rsidRDefault="006C0647" w:rsidP="006C06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simple RNN can’t learn from inputs too far back</w:t>
      </w:r>
    </w:p>
    <w:p w14:paraId="51F238FB" w14:textId="436398CA" w:rsidR="006C0647" w:rsidRDefault="006C0647" w:rsidP="006C064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Just use ReLU?</w:t>
      </w:r>
    </w:p>
    <w:p w14:paraId="399E6D8D" w14:textId="63BB4B8B" w:rsidR="006C0647" w:rsidRDefault="006C0647" w:rsidP="006C0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Unfortunately, not so simple</w:t>
      </w:r>
    </w:p>
    <w:p w14:paraId="01CFF450" w14:textId="2F51F55C" w:rsidR="006C0647" w:rsidRDefault="006C0647" w:rsidP="006C0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Deep learning, researchers have discovered that GRUs and LSTMs are more effective</w:t>
      </w:r>
    </w:p>
    <w:p w14:paraId="3A88DB4D" w14:textId="2CE820C9" w:rsidR="006C0647" w:rsidRDefault="006C0647" w:rsidP="006C0647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Gated Recurrent Unit (GRU)</w:t>
      </w:r>
    </w:p>
    <w:p w14:paraId="183AC84E" w14:textId="0F69AA4A" w:rsidR="006C0647" w:rsidRDefault="006C0647" w:rsidP="006C064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Same ‘API’ as the SimpleRNN</w:t>
      </w:r>
    </w:p>
    <w:p w14:paraId="0CF24147" w14:textId="1163AAF3" w:rsidR="006C0647" w:rsidRDefault="006C0647" w:rsidP="006C0647">
      <w:pPr>
        <w:pStyle w:val="ListParagraph"/>
        <w:ind w:left="1440"/>
        <w:rPr>
          <w:rFonts w:ascii="Calibri" w:eastAsiaTheme="minorEastAsia" w:hAnsi="Calibri" w:cs="Calibri"/>
        </w:rPr>
      </w:pPr>
      <w:r w:rsidRPr="006C0647">
        <w:rPr>
          <w:rFonts w:ascii="Calibri" w:eastAsiaTheme="minorEastAsia" w:hAnsi="Calibri" w:cs="Calibri"/>
        </w:rPr>
        <w:drawing>
          <wp:inline distT="0" distB="0" distL="0" distR="0" wp14:anchorId="37A1EAEB" wp14:editId="34385D78">
            <wp:extent cx="2526323" cy="1755471"/>
            <wp:effectExtent l="0" t="0" r="7620" b="0"/>
            <wp:docPr id="1650165792" name="Picture 1" descr="A diagram of a simple and simpl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65792" name="Picture 1" descr="A diagram of a simple and simple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25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45C5" w14:textId="17E8ED42" w:rsidR="006C0647" w:rsidRDefault="006C0647" w:rsidP="006C064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Diagrams vs. Equations</w:t>
      </w:r>
    </w:p>
    <w:p w14:paraId="5FABC060" w14:textId="7FB15524" w:rsidR="006C0647" w:rsidRDefault="006C0647" w:rsidP="006C0647">
      <w:pPr>
        <w:ind w:left="720"/>
        <w:rPr>
          <w:rFonts w:ascii="Calibri" w:eastAsiaTheme="minorEastAsia" w:hAnsi="Calibri" w:cs="Calibri"/>
        </w:rPr>
      </w:pPr>
      <w:r w:rsidRPr="006C0647">
        <w:rPr>
          <w:rFonts w:ascii="Calibri" w:eastAsiaTheme="minorEastAsia" w:hAnsi="Calibri" w:cs="Calibri"/>
        </w:rPr>
        <w:drawing>
          <wp:inline distT="0" distB="0" distL="0" distR="0" wp14:anchorId="511C48D4" wp14:editId="695255C9">
            <wp:extent cx="2567045" cy="1840523"/>
            <wp:effectExtent l="0" t="0" r="5080" b="7620"/>
            <wp:docPr id="62068082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0821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698" cy="18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D1F" w14:textId="38247313" w:rsidR="005E3FF2" w:rsidRPr="00723680" w:rsidRDefault="005E3FF2" w:rsidP="00723680">
      <w:p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xz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hz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z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="00723680">
        <w:rPr>
          <w:rFonts w:ascii="Calibri" w:eastAsiaTheme="minorEastAsia" w:hAnsi="Calibri" w:cs="Calibri"/>
        </w:rPr>
        <w:tab/>
      </w:r>
      <w:r w:rsidR="00723680">
        <w:rPr>
          <w:rFonts w:ascii="Calibri" w:eastAsiaTheme="minorEastAsia" w:hAnsi="Calibri" w:cs="Calibri"/>
        </w:rPr>
        <w:tab/>
        <w:t>-&gt;</w:t>
      </w:r>
      <w:r w:rsidR="00723680">
        <w:rPr>
          <w:rFonts w:ascii="Calibri" w:eastAsiaTheme="minorEastAsia" w:hAnsi="Calibri" w:cs="Calibri"/>
        </w:rPr>
        <w:tab/>
        <w:t>Update gate vector</w:t>
      </w:r>
    </w:p>
    <w:p w14:paraId="364318C1" w14:textId="628C9650" w:rsidR="005E3FF2" w:rsidRPr="00723680" w:rsidRDefault="00723680" w:rsidP="00723680">
      <w:pPr>
        <w:rPr>
          <w:rFonts w:ascii="Calibri" w:eastAsiaTheme="minorEastAsia" w:hAnsi="Calibri" w:cs="Calibri"/>
        </w:rPr>
      </w:pPr>
      <w:r w:rsidRPr="00723680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xr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hr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 xml:space="preserve"> </m:t>
        </m:r>
      </m:oMath>
      <w:r>
        <w:rPr>
          <w:rFonts w:ascii="Calibri" w:eastAsiaTheme="minorEastAsia" w:hAnsi="Calibri" w:cs="Calibri"/>
        </w:rPr>
        <w:tab/>
        <w:t>-&gt;</w:t>
      </w:r>
      <w:r>
        <w:rPr>
          <w:rFonts w:ascii="Calibri" w:eastAsiaTheme="minorEastAsia" w:hAnsi="Calibri" w:cs="Calibri"/>
        </w:rPr>
        <w:tab/>
      </w:r>
      <w:r w:rsidRPr="00723680">
        <w:rPr>
          <w:rFonts w:ascii="Calibri" w:eastAsiaTheme="minorEastAsia" w:hAnsi="Calibri" w:cs="Calibri"/>
        </w:rPr>
        <w:t>Reset gate vector</w:t>
      </w:r>
    </w:p>
    <w:p w14:paraId="1F7DEA64" w14:textId="1552D283" w:rsidR="005E3FF2" w:rsidRPr="005F3605" w:rsidRDefault="005E3FF2" w:rsidP="005F3605">
      <w:p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⊙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⊙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xh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hh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h</m:t>
                    </m:r>
                  </m:sub>
                </m:sSub>
              </m:e>
            </m:d>
          </m:e>
        </m:func>
      </m:oMath>
      <w:r w:rsidR="005F3605">
        <w:rPr>
          <w:rFonts w:ascii="Calibri" w:eastAsiaTheme="minorEastAsia" w:hAnsi="Calibri" w:cs="Calibri"/>
        </w:rPr>
        <w:tab/>
        <w:t>-&gt;</w:t>
      </w:r>
      <w:r w:rsidR="005F3605">
        <w:rPr>
          <w:rFonts w:ascii="Calibri" w:eastAsiaTheme="minorEastAsia" w:hAnsi="Calibri" w:cs="Calibri"/>
        </w:rPr>
        <w:tab/>
        <w:t>Hidden state</w:t>
      </w:r>
    </w:p>
    <w:p w14:paraId="2070E00D" w14:textId="113C7421" w:rsidR="006C0647" w:rsidRDefault="00844728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w:lastRenderedPageBreak/>
          <m:t>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  <m:r>
          <w:rPr>
            <w:rFonts w:ascii="Cambria Math" w:eastAsiaTheme="minorEastAsia" w:hAnsi="Cambria Math" w:cs="Calibri"/>
          </w:rPr>
          <m:t>, r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  <m:r>
          <w:rPr>
            <w:rFonts w:ascii="Cambria Math" w:eastAsiaTheme="minorEastAsia" w:hAnsi="Cambria Math" w:cs="Calibri"/>
          </w:rPr>
          <m:t>, h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– vectors of size M</w:t>
      </w:r>
    </w:p>
    <w:p w14:paraId="46A79A50" w14:textId="3D64A8B9" w:rsidR="00844728" w:rsidRDefault="00844728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 is a hyperparams (number of hidden units / features)</w:t>
      </w:r>
    </w:p>
    <w:p w14:paraId="5BD31FD7" w14:textId="1DE57D1F" w:rsidR="00844728" w:rsidRDefault="00844728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This implies the shape of all the weights</w:t>
      </w:r>
    </w:p>
    <w:p w14:paraId="2CBC244F" w14:textId="7C280ADF" w:rsidR="00844728" w:rsidRDefault="007F48CF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Any weight going from x(t) is D x M</w:t>
      </w:r>
    </w:p>
    <w:p w14:paraId="5DBA3EC4" w14:textId="095274CB" w:rsidR="007F48CF" w:rsidRDefault="007F48CF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Any weight going from h(t) is M x M</w:t>
      </w:r>
    </w:p>
    <w:p w14:paraId="1F869EB0" w14:textId="4FBD9074" w:rsidR="007F48CF" w:rsidRDefault="007F48CF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All bias terms are of size M</w:t>
      </w:r>
    </w:p>
    <w:p w14:paraId="70A01328" w14:textId="36B6C909" w:rsidR="007F48CF" w:rsidRDefault="007F48CF" w:rsidP="007F48C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is the GRU doing?</w:t>
      </w:r>
    </w:p>
    <w:p w14:paraId="68F6A461" w14:textId="31347F0C" w:rsidR="007F48CF" w:rsidRPr="00844728" w:rsidRDefault="007F48CF" w:rsidP="007F48C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z(t) = update gate vector</w:t>
      </w:r>
    </w:p>
    <w:p w14:paraId="56DC2892" w14:textId="77777777" w:rsidR="00BD7DBC" w:rsidRPr="00BD7DBC" w:rsidRDefault="00BD7DBC" w:rsidP="00BD7DBC">
      <w:pPr>
        <w:ind w:left="1080"/>
        <w:rPr>
          <w:rFonts w:ascii="Calibri" w:eastAsiaTheme="minorEastAsia" w:hAnsi="Calibri" w:cs="Calibri"/>
        </w:rPr>
      </w:pPr>
    </w:p>
    <w:p w14:paraId="0B5B053E" w14:textId="77777777" w:rsidR="008F3B7F" w:rsidRPr="008101AD" w:rsidRDefault="008F3B7F" w:rsidP="008F3B7F">
      <w:pPr>
        <w:pStyle w:val="ListParagraph"/>
        <w:ind w:left="1080"/>
        <w:rPr>
          <w:rFonts w:ascii="Calibri" w:eastAsiaTheme="minorEastAsia" w:hAnsi="Calibri" w:cs="Calibri"/>
        </w:rPr>
      </w:pPr>
    </w:p>
    <w:p w14:paraId="6BADFBA8" w14:textId="77777777" w:rsidR="008101AD" w:rsidRPr="008101AD" w:rsidRDefault="008101AD" w:rsidP="008101AD">
      <w:pPr>
        <w:rPr>
          <w:rFonts w:ascii="Calibri" w:eastAsiaTheme="minorEastAsia" w:hAnsi="Calibri" w:cs="Calibri"/>
        </w:rPr>
      </w:pPr>
    </w:p>
    <w:sectPr w:rsidR="008101AD" w:rsidRPr="008101AD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72DF3"/>
    <w:multiLevelType w:val="hybridMultilevel"/>
    <w:tmpl w:val="2C92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C4DBD"/>
    <w:multiLevelType w:val="hybridMultilevel"/>
    <w:tmpl w:val="48AE8FB8"/>
    <w:lvl w:ilvl="0" w:tplc="6AACC1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9013E0"/>
    <w:multiLevelType w:val="hybridMultilevel"/>
    <w:tmpl w:val="A1802FE2"/>
    <w:lvl w:ilvl="0" w:tplc="4E043E84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402C52"/>
    <w:multiLevelType w:val="hybridMultilevel"/>
    <w:tmpl w:val="2D322AC4"/>
    <w:lvl w:ilvl="0" w:tplc="FFBC9B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4289200">
    <w:abstractNumId w:val="0"/>
  </w:num>
  <w:num w:numId="2" w16cid:durableId="1046367263">
    <w:abstractNumId w:val="3"/>
  </w:num>
  <w:num w:numId="3" w16cid:durableId="177938256">
    <w:abstractNumId w:val="1"/>
  </w:num>
  <w:num w:numId="4" w16cid:durableId="1516535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41"/>
    <w:rsid w:val="0010087F"/>
    <w:rsid w:val="001469BC"/>
    <w:rsid w:val="001A4AA5"/>
    <w:rsid w:val="001B2EBE"/>
    <w:rsid w:val="00282869"/>
    <w:rsid w:val="00323491"/>
    <w:rsid w:val="0035353F"/>
    <w:rsid w:val="004808E8"/>
    <w:rsid w:val="005E3FF2"/>
    <w:rsid w:val="005F3605"/>
    <w:rsid w:val="006C0647"/>
    <w:rsid w:val="00721D29"/>
    <w:rsid w:val="00723680"/>
    <w:rsid w:val="00752B8C"/>
    <w:rsid w:val="007A7162"/>
    <w:rsid w:val="007F48CF"/>
    <w:rsid w:val="00807A04"/>
    <w:rsid w:val="008101AD"/>
    <w:rsid w:val="00824CC3"/>
    <w:rsid w:val="008367BE"/>
    <w:rsid w:val="00844728"/>
    <w:rsid w:val="00844F6F"/>
    <w:rsid w:val="00895A9F"/>
    <w:rsid w:val="008F3B7F"/>
    <w:rsid w:val="009531A7"/>
    <w:rsid w:val="00997647"/>
    <w:rsid w:val="009E1729"/>
    <w:rsid w:val="009E47A0"/>
    <w:rsid w:val="00A54541"/>
    <w:rsid w:val="00AE405B"/>
    <w:rsid w:val="00BD7DBC"/>
    <w:rsid w:val="00BF10BE"/>
    <w:rsid w:val="00C43B94"/>
    <w:rsid w:val="00C67D7B"/>
    <w:rsid w:val="00CA6003"/>
    <w:rsid w:val="00CC4BBB"/>
    <w:rsid w:val="00D44C46"/>
    <w:rsid w:val="00D5275E"/>
    <w:rsid w:val="00E17A9D"/>
    <w:rsid w:val="00E44F4C"/>
    <w:rsid w:val="00F4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6CA3"/>
  <w15:chartTrackingRefBased/>
  <w15:docId w15:val="{7EB24AC0-4CE7-42C7-97B8-92146AC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1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Mai Nông</cp:lastModifiedBy>
  <cp:revision>17</cp:revision>
  <dcterms:created xsi:type="dcterms:W3CDTF">2024-07-18T03:57:00Z</dcterms:created>
  <dcterms:modified xsi:type="dcterms:W3CDTF">2024-07-18T13:37:00Z</dcterms:modified>
</cp:coreProperties>
</file>