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FCD7C" w14:textId="31A5EC05" w:rsidR="00FA4914" w:rsidRDefault="005C67D2" w:rsidP="005C67D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C67D2">
        <w:rPr>
          <w:rFonts w:ascii="Calibri" w:hAnsi="Calibri" w:cs="Calibri"/>
        </w:rPr>
        <w:t>Transfer learning</w:t>
      </w:r>
    </w:p>
    <w:p w14:paraId="3565922C" w14:textId="3B9DC81D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 very important topic in modern deep learning</w:t>
      </w:r>
    </w:p>
    <w:p w14:paraId="7F425E36" w14:textId="097D249E" w:rsidR="005C67D2" w:rsidRDefault="005C67D2" w:rsidP="005C67D2">
      <w:pPr>
        <w:rPr>
          <w:rFonts w:ascii="Calibri" w:hAnsi="Calibri" w:cs="Calibri"/>
        </w:rPr>
      </w:pPr>
      <w:r w:rsidRPr="005C67D2">
        <w:rPr>
          <w:rFonts w:ascii="Calibri" w:hAnsi="Calibri" w:cs="Calibri"/>
        </w:rPr>
        <w:drawing>
          <wp:inline distT="0" distB="0" distL="0" distR="0" wp14:anchorId="20F27BC5" wp14:editId="01193F86">
            <wp:extent cx="4785775" cy="2187130"/>
            <wp:effectExtent l="0" t="0" r="0" b="3810"/>
            <wp:docPr id="416311228" name="Picture 1" descr="A diagram of a training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1228" name="Picture 1" descr="A diagram of a training curv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56A1" w14:textId="1796B91D" w:rsidR="005C67D2" w:rsidRDefault="005C67D2" w:rsidP="005C67D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Basic concepts</w:t>
      </w:r>
    </w:p>
    <w:p w14:paraId="4DEF7F5C" w14:textId="5E5DA38F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Recall: features are hierarchical (CNN)</w:t>
      </w:r>
    </w:p>
    <w:p w14:paraId="679F6807" w14:textId="7719634F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Notice: all CNNs learn simple lines and strokes</w:t>
      </w:r>
    </w:p>
    <w:p w14:paraId="4035B1B8" w14:textId="5771BC25" w:rsidR="005C67D2" w:rsidRDefault="005C67D2" w:rsidP="005C67D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Transfer learning intuition </w:t>
      </w:r>
    </w:p>
    <w:p w14:paraId="12440D28" w14:textId="2BF71DC8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Main idea:  the features I found from one task may be useful for another task</w:t>
      </w:r>
    </w:p>
    <w:p w14:paraId="685DE173" w14:textId="05A5815F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Transfer learning took off in the field of computer vision</w:t>
      </w:r>
    </w:p>
    <w:p w14:paraId="53EF3D33" w14:textId="78294C97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ImageNet – large-scale image dataset (millions of images, 1k categories)</w:t>
      </w:r>
    </w:p>
    <w:p w14:paraId="4A91B8A5" w14:textId="0B336793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Because the dataset is so diverse, weights trained on this dataset can be applied to </w:t>
      </w:r>
      <w:proofErr w:type="gramStart"/>
      <w:r>
        <w:rPr>
          <w:rFonts w:ascii="Calibri" w:hAnsi="Calibri" w:cs="Calibri"/>
        </w:rPr>
        <w:t>a large number of</w:t>
      </w:r>
      <w:proofErr w:type="gramEnd"/>
      <w:r>
        <w:rPr>
          <w:rFonts w:ascii="Calibri" w:hAnsi="Calibri" w:cs="Calibri"/>
        </w:rPr>
        <w:t xml:space="preserve"> vision tasks</w:t>
      </w:r>
    </w:p>
    <w:p w14:paraId="341A0E12" w14:textId="1FE90776" w:rsidR="005C67D2" w:rsidRDefault="005C67D2" w:rsidP="005C67D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Cats vs. dogs</w:t>
      </w:r>
    </w:p>
    <w:p w14:paraId="4AAE452C" w14:textId="0991D570" w:rsidR="005C67D2" w:rsidRDefault="005C67D2" w:rsidP="005C67D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Cars vs. trucks</w:t>
      </w:r>
    </w:p>
    <w:p w14:paraId="6FEF2F09" w14:textId="68CF407E" w:rsidR="005C67D2" w:rsidRDefault="005C67D2" w:rsidP="005C67D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Even microscope images / images never seen before</w:t>
      </w:r>
    </w:p>
    <w:p w14:paraId="1CCE0744" w14:textId="316999C0" w:rsidR="005C67D2" w:rsidRDefault="005C67D2" w:rsidP="005C67D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Training on ImageNet</w:t>
      </w:r>
    </w:p>
    <w:p w14:paraId="0F5B7ACC" w14:textId="176170E3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Not feasible for us to train on ImageNet ourselves</w:t>
      </w:r>
    </w:p>
    <w:p w14:paraId="48477A69" w14:textId="56A00260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Old days: training used to take days, weeks, even months</w:t>
      </w:r>
    </w:p>
    <w:p w14:paraId="26520B24" w14:textId="4FD95DC6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Now we can do it in minutes, using multi-GPU clusters, etc.</w:t>
      </w:r>
    </w:p>
    <w:p w14:paraId="5B4583DA" w14:textId="175CBDC7" w:rsidR="005C67D2" w:rsidRDefault="005C67D2" w:rsidP="005C67D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major CNNs which have won past ImageNet contests have publicly released pre-trained weights</w:t>
      </w:r>
    </w:p>
    <w:p w14:paraId="1E3DB003" w14:textId="33F3757E" w:rsidR="005C67D2" w:rsidRDefault="005C67D2" w:rsidP="005C67D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No need to do hyperparams tuning, etc.</w:t>
      </w:r>
    </w:p>
    <w:p w14:paraId="7AD33FCA" w14:textId="58AE1609" w:rsidR="005C67D2" w:rsidRDefault="005C67D2" w:rsidP="005C67D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are already included in Tensorflow/Keras</w:t>
      </w:r>
    </w:p>
    <w:p w14:paraId="1B85132D" w14:textId="4152B191" w:rsidR="005C67D2" w:rsidRDefault="005C67D2" w:rsidP="005C67D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2-part CNN</w:t>
      </w:r>
    </w:p>
    <w:p w14:paraId="7DACDD59" w14:textId="498BF95D" w:rsidR="005C67D2" w:rsidRDefault="005C67D2" w:rsidP="005C67D2">
      <w:pPr>
        <w:ind w:left="360"/>
        <w:rPr>
          <w:rFonts w:ascii="Calibri" w:hAnsi="Calibri" w:cs="Calibri"/>
        </w:rPr>
      </w:pPr>
      <w:r w:rsidRPr="005C67D2">
        <w:rPr>
          <w:rFonts w:ascii="Calibri" w:hAnsi="Calibri" w:cs="Calibri"/>
        </w:rPr>
        <w:lastRenderedPageBreak/>
        <w:drawing>
          <wp:inline distT="0" distB="0" distL="0" distR="0" wp14:anchorId="19EA5182" wp14:editId="3217D050">
            <wp:extent cx="5715495" cy="2758679"/>
            <wp:effectExtent l="0" t="0" r="0" b="3810"/>
            <wp:docPr id="153533935" name="Picture 1" descr="A diagram of a transfor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3935" name="Picture 1" descr="A diagram of a transform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67D3" w14:textId="6C03E57B" w:rsidR="005C67D2" w:rsidRDefault="002805AC" w:rsidP="002805A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Transfer learning in practice</w:t>
      </w:r>
    </w:p>
    <w:p w14:paraId="2A4FB650" w14:textId="717ECB49" w:rsidR="002805AC" w:rsidRDefault="002805AC" w:rsidP="002805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Chop off the old ‘head’, add a new head!</w:t>
      </w:r>
    </w:p>
    <w:p w14:paraId="30E6BFF4" w14:textId="6CA1EB28" w:rsidR="002805AC" w:rsidRPr="002805AC" w:rsidRDefault="002805AC" w:rsidP="002805AC">
      <w:pPr>
        <w:rPr>
          <w:rFonts w:ascii="Calibri" w:hAnsi="Calibri" w:cs="Calibri"/>
        </w:rPr>
      </w:pPr>
      <w:r w:rsidRPr="002805AC">
        <w:rPr>
          <w:rFonts w:ascii="Calibri" w:hAnsi="Calibri" w:cs="Calibri"/>
        </w:rPr>
        <w:drawing>
          <wp:inline distT="0" distB="0" distL="0" distR="0" wp14:anchorId="1AC73DD1" wp14:editId="7BB0B200">
            <wp:extent cx="4206240" cy="1706120"/>
            <wp:effectExtent l="0" t="0" r="3810" b="8890"/>
            <wp:docPr id="1314599611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9611" name="Picture 1" descr="A diagram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775" cy="17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3A05" w14:textId="3F8B5D19" w:rsidR="002805AC" w:rsidRDefault="002805AC" w:rsidP="002805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Can be logistic regression or ANN</w:t>
      </w:r>
    </w:p>
    <w:p w14:paraId="12C821CE" w14:textId="07C2FBA8" w:rsidR="002805AC" w:rsidRPr="002805AC" w:rsidRDefault="002805AC" w:rsidP="002805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2805AC">
        <w:rPr>
          <w:rFonts w:ascii="Calibri" w:hAnsi="Calibri" w:cs="Calibri"/>
        </w:rPr>
        <w:t xml:space="preserve">E.g., ‘cars vs. </w:t>
      </w:r>
      <w:proofErr w:type="gramStart"/>
      <w:r w:rsidRPr="002805AC">
        <w:rPr>
          <w:rFonts w:ascii="Calibri" w:hAnsi="Calibri" w:cs="Calibri"/>
        </w:rPr>
        <w:t>trucks’</w:t>
      </w:r>
      <w:proofErr w:type="gramEnd"/>
      <w:r w:rsidRPr="002805AC">
        <w:rPr>
          <w:rFonts w:ascii="Calibri" w:hAnsi="Calibri" w:cs="Calibri"/>
        </w:rPr>
        <w:t xml:space="preserve"> may use a logistic regression with sigmoid</w:t>
      </w:r>
    </w:p>
    <w:p w14:paraId="7C8F1EB2" w14:textId="5A64FB44" w:rsidR="002805AC" w:rsidRDefault="002805AC" w:rsidP="002805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Freeze the ‘body’</w:t>
      </w:r>
    </w:p>
    <w:p w14:paraId="2D1DD26F" w14:textId="04A7CC55" w:rsidR="002805AC" w:rsidRDefault="002805AC" w:rsidP="002805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 only the head (much faster!)</w:t>
      </w:r>
    </w:p>
    <w:p w14:paraId="76565C1C" w14:textId="32F32F36" w:rsidR="002805AC" w:rsidRDefault="002805AC" w:rsidP="002805AC">
      <w:pPr>
        <w:ind w:left="720"/>
        <w:rPr>
          <w:rFonts w:ascii="Calibri" w:hAnsi="Calibri" w:cs="Calibri"/>
        </w:rPr>
      </w:pPr>
      <w:r w:rsidRPr="002805AC">
        <w:drawing>
          <wp:inline distT="0" distB="0" distL="0" distR="0" wp14:anchorId="3666F1F3" wp14:editId="4ED16FB5">
            <wp:extent cx="4815840" cy="1767587"/>
            <wp:effectExtent l="0" t="0" r="3810" b="4445"/>
            <wp:docPr id="11221190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19057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097" cy="17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FAD" w14:textId="27EE483E" w:rsidR="002805AC" w:rsidRDefault="002805AC" w:rsidP="002805A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Advantages of transfer learning</w:t>
      </w:r>
    </w:p>
    <w:p w14:paraId="380FE538" w14:textId="33CC5B76" w:rsidR="002805AC" w:rsidRDefault="002805AC" w:rsidP="002805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Don’t need a lot of data to build a state-of-the-art model</w:t>
      </w:r>
    </w:p>
    <w:p w14:paraId="6126AE39" w14:textId="093F92A9" w:rsidR="002805AC" w:rsidRDefault="002805AC" w:rsidP="002805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With transfer learning, this work has been done for us – the earlier features were already trained on lots of data</w:t>
      </w:r>
    </w:p>
    <w:p w14:paraId="3A7F64BD" w14:textId="249D11BE" w:rsidR="002805AC" w:rsidRDefault="002805AC" w:rsidP="002805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Small dataset + a lot less weights </w:t>
      </w:r>
      <w:proofErr w:type="gramStart"/>
      <w:r>
        <w:rPr>
          <w:rFonts w:ascii="Calibri" w:hAnsi="Calibri" w:cs="Calibri"/>
        </w:rPr>
        <w:t>helps</w:t>
      </w:r>
      <w:proofErr w:type="gramEnd"/>
      <w:r>
        <w:rPr>
          <w:rFonts w:ascii="Calibri" w:hAnsi="Calibri" w:cs="Calibri"/>
        </w:rPr>
        <w:t xml:space="preserve"> us train faster</w:t>
      </w:r>
    </w:p>
    <w:p w14:paraId="69A7F3BD" w14:textId="7481AFEF" w:rsidR="002805AC" w:rsidRDefault="002805AC" w:rsidP="002805AC">
      <w:pPr>
        <w:pStyle w:val="ListParagraph"/>
        <w:ind w:left="1080"/>
        <w:rPr>
          <w:rFonts w:ascii="Calibri" w:hAnsi="Calibri" w:cs="Calibri"/>
        </w:rPr>
      </w:pPr>
      <w:r w:rsidRPr="002805AC">
        <w:rPr>
          <w:rFonts w:ascii="Calibri" w:hAnsi="Calibri" w:cs="Calibri"/>
        </w:rPr>
        <w:drawing>
          <wp:inline distT="0" distB="0" distL="0" distR="0" wp14:anchorId="2E474FF2" wp14:editId="3340468B">
            <wp:extent cx="2918713" cy="2072820"/>
            <wp:effectExtent l="0" t="0" r="0" b="3810"/>
            <wp:docPr id="22579295" name="Picture 1" descr="A diagram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9295" name="Picture 1" descr="A diagram of a dat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CC6E" w14:textId="1A5E67CD" w:rsidR="002805AC" w:rsidRDefault="002805AC" w:rsidP="002805A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Some pre-trained models</w:t>
      </w:r>
    </w:p>
    <w:p w14:paraId="2F4748CF" w14:textId="32CD3230" w:rsidR="002805AC" w:rsidRDefault="002805AC" w:rsidP="002805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VGG</w:t>
      </w:r>
    </w:p>
    <w:p w14:paraId="1B130A71" w14:textId="73E29834" w:rsidR="002805AC" w:rsidRDefault="002805AC" w:rsidP="002805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Named after the research group creating it – Visual Geometry Group</w:t>
      </w:r>
    </w:p>
    <w:p w14:paraId="3397476F" w14:textId="457D9748" w:rsidR="002805AC" w:rsidRDefault="002805AC" w:rsidP="002805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Not that different from CNNs we already know, just bigger</w:t>
      </w:r>
    </w:p>
    <w:p w14:paraId="65AA52F6" w14:textId="48BAE725" w:rsidR="002805AC" w:rsidRDefault="002805AC" w:rsidP="002805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Options: VGG16, VGG19</w:t>
      </w:r>
    </w:p>
    <w:p w14:paraId="1B56B41C" w14:textId="6EF57ED3" w:rsidR="002805AC" w:rsidRDefault="002805AC" w:rsidP="002805AC">
      <w:pPr>
        <w:rPr>
          <w:rFonts w:ascii="Calibri" w:hAnsi="Calibri" w:cs="Calibri"/>
        </w:rPr>
      </w:pPr>
      <w:r w:rsidRPr="002805AC">
        <w:rPr>
          <w:rFonts w:ascii="Calibri" w:hAnsi="Calibri" w:cs="Calibri"/>
        </w:rPr>
        <w:drawing>
          <wp:inline distT="0" distB="0" distL="0" distR="0" wp14:anchorId="5B0F5425" wp14:editId="3D6FF534">
            <wp:extent cx="5943600" cy="1536700"/>
            <wp:effectExtent l="0" t="0" r="0" b="6350"/>
            <wp:docPr id="1904438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387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0FAB" w14:textId="2D7A9941" w:rsidR="002805AC" w:rsidRDefault="002805AC" w:rsidP="002805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ResNet</w:t>
      </w:r>
      <w:proofErr w:type="spellEnd"/>
    </w:p>
    <w:p w14:paraId="27A4617A" w14:textId="76222EEB" w:rsidR="002805AC" w:rsidRDefault="002805AC" w:rsidP="002805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CNN with branches (one branch is the identity function, so the other learns the residual)</w:t>
      </w:r>
    </w:p>
    <w:p w14:paraId="3319C820" w14:textId="39A6DB55" w:rsidR="00F17174" w:rsidRPr="00F17174" w:rsidRDefault="002805AC" w:rsidP="002805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Variations: ResNet50, ResNet101, ResNet152, ResNet_v2, </w:t>
      </w:r>
      <w:proofErr w:type="spellStart"/>
      <w:r>
        <w:rPr>
          <w:rFonts w:ascii="Calibri" w:hAnsi="Calibri" w:cs="Calibri"/>
        </w:rPr>
        <w:t>ResNeXt</w:t>
      </w:r>
      <w:proofErr w:type="spellEnd"/>
    </w:p>
    <w:p w14:paraId="51FBDC9C" w14:textId="00B88D52" w:rsidR="002805AC" w:rsidRDefault="002805AC" w:rsidP="002805AC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5E55F665" wp14:editId="30089E37">
            <wp:extent cx="5935458" cy="2674620"/>
            <wp:effectExtent l="0" t="0" r="8255" b="0"/>
            <wp:docPr id="686986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626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8975" t="47179" r="18718" b="2906"/>
                    <a:stretch/>
                  </pic:blipFill>
                  <pic:spPr bwMode="auto">
                    <a:xfrm>
                      <a:off x="0" y="0"/>
                      <a:ext cx="5945974" cy="267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ED153" w14:textId="66AD3783" w:rsidR="00F17174" w:rsidRDefault="00F17174" w:rsidP="00F1717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Inception</w:t>
      </w:r>
    </w:p>
    <w:p w14:paraId="53DAC832" w14:textId="4E153C55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Multiple convolutions in parallel branches</w:t>
      </w:r>
    </w:p>
    <w:p w14:paraId="7ED6F83D" w14:textId="5E98A21C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Instead of trying to choose different filter sizes (1x1, 3x3, 5x5, etc.), just try them all!</w:t>
      </w:r>
    </w:p>
    <w:p w14:paraId="7E1A1A97" w14:textId="77777777" w:rsidR="00F17174" w:rsidRDefault="00F17174" w:rsidP="00F17174">
      <w:pPr>
        <w:rPr>
          <w:noProof/>
        </w:rPr>
      </w:pPr>
    </w:p>
    <w:p w14:paraId="4AF95874" w14:textId="42F9A41F" w:rsidR="00F17174" w:rsidRDefault="00F17174" w:rsidP="00F1717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D1F519B" wp14:editId="76C37202">
            <wp:extent cx="5942167" cy="1787236"/>
            <wp:effectExtent l="0" t="0" r="1905" b="3810"/>
            <wp:docPr id="1022876279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76279" name="Picture 1" descr="A diagram of a tree&#10;&#10;Description automatically generated"/>
                    <pic:cNvPicPr/>
                  </pic:nvPicPr>
                  <pic:blipFill rotWithShape="1">
                    <a:blip r:embed="rId12"/>
                    <a:srcRect t="42684" b="3846"/>
                    <a:stretch/>
                  </pic:blipFill>
                  <pic:spPr bwMode="auto">
                    <a:xfrm>
                      <a:off x="0" y="0"/>
                      <a:ext cx="5943600" cy="178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F1B80" w14:textId="461F024E" w:rsidR="00F17174" w:rsidRDefault="00F17174" w:rsidP="00F1717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MobileNet</w:t>
      </w:r>
      <w:proofErr w:type="spellEnd"/>
    </w:p>
    <w:p w14:paraId="090CDB5C" w14:textId="350C1A67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Lightweight: makes a tradeoff between speed and accuracy</w:t>
      </w:r>
    </w:p>
    <w:p w14:paraId="23C5DA90" w14:textId="0BD2DD39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Meant for less powerful machines (mobile, embedded)</w:t>
      </w:r>
    </w:p>
    <w:p w14:paraId="7147CCC9" w14:textId="01F83187" w:rsidR="00F17174" w:rsidRDefault="00F17174" w:rsidP="00F17174">
      <w:pPr>
        <w:rPr>
          <w:rFonts w:ascii="Calibri" w:hAnsi="Calibri" w:cs="Calibri"/>
        </w:rPr>
      </w:pPr>
      <w:r w:rsidRPr="00F17174">
        <w:rPr>
          <w:rFonts w:ascii="Calibri" w:hAnsi="Calibri" w:cs="Calibri"/>
        </w:rPr>
        <w:drawing>
          <wp:inline distT="0" distB="0" distL="0" distR="0" wp14:anchorId="2990B2D4" wp14:editId="120D4ED1">
            <wp:extent cx="5943600" cy="1323340"/>
            <wp:effectExtent l="0" t="0" r="0" b="0"/>
            <wp:docPr id="1469076282" name="Picture 1" descr="A diagram of a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6282" name="Picture 1" descr="A diagram of a cub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42A4" w14:textId="082302E4" w:rsidR="00F17174" w:rsidRDefault="00F17174" w:rsidP="00F1717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Preprocessing: </w:t>
      </w:r>
    </w:p>
    <w:p w14:paraId="2A34D812" w14:textId="77F79555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Since we are using pre-built CNNs, our data must be formatted just like the original</w:t>
      </w:r>
    </w:p>
    <w:p w14:paraId="692A90D4" w14:textId="1214FE55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We usually work with RGB pixel values in [0, 1] or [-1, 1]</w:t>
      </w:r>
    </w:p>
    <w:p w14:paraId="6E724D4C" w14:textId="639B0CF3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VGG uses BGR with pixels centered but NOT scaled</w:t>
      </w:r>
    </w:p>
    <w:p w14:paraId="6E7BFB7D" w14:textId="1B479976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Import the </w:t>
      </w:r>
      <w:proofErr w:type="spellStart"/>
      <w:r>
        <w:rPr>
          <w:rFonts w:ascii="Calibri" w:hAnsi="Calibri" w:cs="Calibri"/>
        </w:rPr>
        <w:t>preprocess_input</w:t>
      </w:r>
      <w:proofErr w:type="spellEnd"/>
      <w:r>
        <w:rPr>
          <w:rFonts w:ascii="Calibri" w:hAnsi="Calibri" w:cs="Calibri"/>
        </w:rPr>
        <w:t xml:space="preserve"> function from the same module as your pretrained network</w:t>
      </w:r>
    </w:p>
    <w:p w14:paraId="6857000F" w14:textId="30956D30" w:rsidR="00F17174" w:rsidRDefault="00F17174" w:rsidP="00F17174">
      <w:pPr>
        <w:rPr>
          <w:rFonts w:ascii="Calibri" w:hAnsi="Calibri" w:cs="Calibri"/>
        </w:rPr>
      </w:pPr>
      <w:r w:rsidRPr="00F17174">
        <w:rPr>
          <w:rFonts w:ascii="Calibri" w:hAnsi="Calibri" w:cs="Calibri"/>
        </w:rPr>
        <w:drawing>
          <wp:inline distT="0" distB="0" distL="0" distR="0" wp14:anchorId="6F8AA938" wp14:editId="4AF96E8F">
            <wp:extent cx="5943600" cy="1081405"/>
            <wp:effectExtent l="0" t="0" r="0" b="4445"/>
            <wp:docPr id="18211317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3175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3C29" w14:textId="42F7F4BC" w:rsidR="00F17174" w:rsidRDefault="00F17174" w:rsidP="00F1717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Large datasets and data generators</w:t>
      </w:r>
    </w:p>
    <w:p w14:paraId="3D822B7A" w14:textId="559B6D63" w:rsidR="00F17174" w:rsidRDefault="00F17174" w:rsidP="00F1717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Large image datasets</w:t>
      </w:r>
    </w:p>
    <w:p w14:paraId="5B2E6791" w14:textId="19E37167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you are first learning about deep learning, it is convenient to have MNIST, CIFAR-10, SVHN, etc. as a CSV/</w:t>
      </w:r>
      <w:proofErr w:type="spellStart"/>
      <w:r>
        <w:rPr>
          <w:rFonts w:ascii="Calibri" w:hAnsi="Calibri" w:cs="Calibri"/>
        </w:rPr>
        <w:t>numpy</w:t>
      </w:r>
      <w:proofErr w:type="spellEnd"/>
      <w:r>
        <w:rPr>
          <w:rFonts w:ascii="Calibri" w:hAnsi="Calibri" w:cs="Calibri"/>
        </w:rPr>
        <w:t xml:space="preserve"> array</w:t>
      </w:r>
    </w:p>
    <w:p w14:paraId="32960646" w14:textId="70EC0A4B" w:rsidR="00F17174" w:rsidRDefault="00F17174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 the real world, images are not CSVs, images are images (i.e., image files .jpeg, .</w:t>
      </w:r>
      <w:proofErr w:type="spellStart"/>
      <w:r>
        <w:rPr>
          <w:rFonts w:ascii="Calibri" w:hAnsi="Calibri" w:cs="Calibri"/>
        </w:rPr>
        <w:t>png</w:t>
      </w:r>
      <w:proofErr w:type="spellEnd"/>
      <w:r>
        <w:rPr>
          <w:rFonts w:ascii="Calibri" w:hAnsi="Calibri" w:cs="Calibri"/>
        </w:rPr>
        <w:t>, etc.)</w:t>
      </w:r>
    </w:p>
    <w:p w14:paraId="6412C7BD" w14:textId="1B486018" w:rsidR="00F17174" w:rsidRDefault="00664A9A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Real images are much larger than MNIST and CIFAR</w:t>
      </w:r>
    </w:p>
    <w:p w14:paraId="56ECC0F9" w14:textId="13A3AB1F" w:rsidR="00664A9A" w:rsidRDefault="00664A9A" w:rsidP="00F1717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VGG and </w:t>
      </w:r>
      <w:proofErr w:type="spellStart"/>
      <w:r>
        <w:rPr>
          <w:rFonts w:ascii="Calibri" w:hAnsi="Calibri" w:cs="Calibri"/>
        </w:rPr>
        <w:t>ResNet</w:t>
      </w:r>
      <w:proofErr w:type="spellEnd"/>
      <w:r>
        <w:rPr>
          <w:rFonts w:ascii="Calibri" w:hAnsi="Calibri" w:cs="Calibri"/>
        </w:rPr>
        <w:t xml:space="preserve"> are trained on ImageNet images resized to 224x224</w:t>
      </w:r>
    </w:p>
    <w:p w14:paraId="59FB772F" w14:textId="25F2F8C8" w:rsidR="00664A9A" w:rsidRDefault="00664A9A" w:rsidP="00664A9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much space does it take to store 1 million images of size 224x224?</w:t>
      </w:r>
    </w:p>
    <w:p w14:paraId="21DF9291" w14:textId="77777777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1 million images x (224x224x3) bytes / image</w:t>
      </w:r>
    </w:p>
    <w:p w14:paraId="0F7BBC73" w14:textId="77777777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664A9A">
        <w:rPr>
          <w:rFonts w:ascii="Calibri" w:hAnsi="Calibri" w:cs="Calibri"/>
        </w:rPr>
        <w:t>~ 150 billion bytes ~ 140GB</w:t>
      </w:r>
    </w:p>
    <w:p w14:paraId="0778DED4" w14:textId="27C36EBB" w:rsidR="00664A9A" w:rsidRP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664A9A">
        <w:rPr>
          <w:rFonts w:ascii="Calibri" w:hAnsi="Calibri" w:cs="Calibri"/>
        </w:rPr>
        <w:t>Would not fit in RAM on a standard machine</w:t>
      </w:r>
    </w:p>
    <w:p w14:paraId="3BF56155" w14:textId="515BFF97" w:rsidR="00664A9A" w:rsidRDefault="00664A9A" w:rsidP="00664A9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What’s the solution?</w:t>
      </w:r>
    </w:p>
    <w:p w14:paraId="476315D2" w14:textId="389801D8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Approach the problem like an engineer, not that of a simple API user </w:t>
      </w:r>
    </w:p>
    <w:p w14:paraId="1913F30E" w14:textId="14F803BE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Recognize the difference between disk and memory</w:t>
      </w:r>
    </w:p>
    <w:p w14:paraId="6291628D" w14:textId="4F2AAA9F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Disk: slow &gt;&lt; memory: fast</w:t>
      </w:r>
    </w:p>
    <w:p w14:paraId="6609A56B" w14:textId="2ECBBE80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Model reads data from </w:t>
      </w:r>
      <w:proofErr w:type="gramStart"/>
      <w:r>
        <w:rPr>
          <w:rFonts w:ascii="Calibri" w:hAnsi="Calibri" w:cs="Calibri"/>
        </w:rPr>
        <w:t>memory;</w:t>
      </w:r>
      <w:proofErr w:type="gramEnd"/>
      <w:r>
        <w:rPr>
          <w:rFonts w:ascii="Calibri" w:hAnsi="Calibri" w:cs="Calibri"/>
        </w:rPr>
        <w:t xml:space="preserve"> images files live on disk</w:t>
      </w:r>
    </w:p>
    <w:p w14:paraId="20480702" w14:textId="2845825C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We do batch gradient descent (only the current batch needs to exist in memory)</w:t>
      </w:r>
    </w:p>
    <w:p w14:paraId="530DA155" w14:textId="27C2D60E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Assume we have 2 arrays: list of filenames, list of labels</w:t>
      </w:r>
    </w:p>
    <w:p w14:paraId="5FAADAFA" w14:textId="6F32F9FD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Suppose </w:t>
      </w:r>
      <w:proofErr w:type="spellStart"/>
      <w:r>
        <w:rPr>
          <w:rFonts w:ascii="Calibri" w:hAnsi="Calibri" w:cs="Calibri"/>
        </w:rPr>
        <w:t>batch_size</w:t>
      </w:r>
      <w:proofErr w:type="spellEnd"/>
      <w:r>
        <w:rPr>
          <w:rFonts w:ascii="Calibri" w:hAnsi="Calibri" w:cs="Calibri"/>
        </w:rPr>
        <w:t xml:space="preserve"> = 32</w:t>
      </w:r>
    </w:p>
    <w:p w14:paraId="40217025" w14:textId="5450EF24" w:rsidR="00664A9A" w:rsidRDefault="00664A9A" w:rsidP="00664A9A">
      <w:pPr>
        <w:ind w:left="1080"/>
        <w:rPr>
          <w:rFonts w:ascii="Calibri" w:hAnsi="Calibri" w:cs="Calibri"/>
        </w:rPr>
      </w:pPr>
      <w:r w:rsidRPr="00664A9A">
        <w:rPr>
          <w:rFonts w:ascii="Calibri" w:hAnsi="Calibri" w:cs="Calibri"/>
        </w:rPr>
        <w:drawing>
          <wp:inline distT="0" distB="0" distL="0" distR="0" wp14:anchorId="3FF3088D" wp14:editId="4B44A86B">
            <wp:extent cx="3013364" cy="693292"/>
            <wp:effectExtent l="0" t="0" r="0" b="0"/>
            <wp:docPr id="2039509266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09266" name="Picture 1" descr="A close-up of a math proble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3816" cy="6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54DF" w14:textId="63DEEAC3" w:rsidR="00664A9A" w:rsidRDefault="00664A9A" w:rsidP="00664A9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How we </w:t>
      </w:r>
      <w:proofErr w:type="gramStart"/>
      <w:r>
        <w:rPr>
          <w:rFonts w:ascii="Calibri" w:hAnsi="Calibri" w:cs="Calibri"/>
        </w:rPr>
        <w:t>actually do</w:t>
      </w:r>
      <w:proofErr w:type="gramEnd"/>
      <w:r>
        <w:rPr>
          <w:rFonts w:ascii="Calibri" w:hAnsi="Calibri" w:cs="Calibri"/>
        </w:rPr>
        <w:t xml:space="preserve"> it:</w:t>
      </w:r>
    </w:p>
    <w:p w14:paraId="4B1406AF" w14:textId="17DB50BA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Main ingredients: </w:t>
      </w:r>
    </w:p>
    <w:p w14:paraId="54305169" w14:textId="2D59BCCE" w:rsidR="00664A9A" w:rsidRDefault="00664A9A" w:rsidP="00664A9A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gen = </w:t>
      </w:r>
      <w:proofErr w:type="spellStart"/>
      <w:proofErr w:type="gramStart"/>
      <w:r>
        <w:rPr>
          <w:rFonts w:ascii="Calibri" w:hAnsi="Calibri" w:cs="Calibri"/>
        </w:rPr>
        <w:t>ImageDataGenerator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)</w:t>
      </w:r>
    </w:p>
    <w:p w14:paraId="79C7F849" w14:textId="4BB6202D" w:rsidR="00664A9A" w:rsidRDefault="00664A9A" w:rsidP="00664A9A">
      <w:pPr>
        <w:pStyle w:val="ListParagraph"/>
        <w:numPr>
          <w:ilvl w:val="2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Automatically generates data in batches</w:t>
      </w:r>
    </w:p>
    <w:p w14:paraId="23724351" w14:textId="1D947B83" w:rsidR="00664A9A" w:rsidRDefault="00664A9A" w:rsidP="00664A9A">
      <w:pPr>
        <w:pStyle w:val="ListParagraph"/>
        <w:numPr>
          <w:ilvl w:val="2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Data augmentation (shifting, rotation, flipping, etc.)</w:t>
      </w:r>
    </w:p>
    <w:p w14:paraId="60682AFE" w14:textId="31B2D4A0" w:rsidR="00664A9A" w:rsidRDefault="00664A9A" w:rsidP="00664A9A">
      <w:pPr>
        <w:pStyle w:val="ListParagraph"/>
        <w:numPr>
          <w:ilvl w:val="2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Preprocessing (via </w:t>
      </w:r>
      <w:proofErr w:type="spellStart"/>
      <w:r>
        <w:rPr>
          <w:rFonts w:ascii="Calibri" w:hAnsi="Calibri" w:cs="Calibri"/>
        </w:rPr>
        <w:t>preprocess_input</w:t>
      </w:r>
      <w:proofErr w:type="spellEnd"/>
      <w:r>
        <w:rPr>
          <w:rFonts w:ascii="Calibri" w:hAnsi="Calibri" w:cs="Calibri"/>
        </w:rPr>
        <w:t>)</w:t>
      </w:r>
    </w:p>
    <w:p w14:paraId="25E53B02" w14:textId="16CFD011" w:rsidR="00664A9A" w:rsidRDefault="00664A9A" w:rsidP="00664A9A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generator = </w:t>
      </w:r>
      <w:proofErr w:type="spellStart"/>
      <w:proofErr w:type="gramStart"/>
      <w:r>
        <w:rPr>
          <w:rFonts w:ascii="Calibri" w:hAnsi="Calibri" w:cs="Calibri"/>
        </w:rPr>
        <w:t>gen.flow</w:t>
      </w:r>
      <w:proofErr w:type="gramEnd"/>
      <w:r>
        <w:rPr>
          <w:rFonts w:ascii="Calibri" w:hAnsi="Calibri" w:cs="Calibri"/>
        </w:rPr>
        <w:t>_from_directory</w:t>
      </w:r>
      <w:proofErr w:type="spellEnd"/>
      <w:r>
        <w:rPr>
          <w:rFonts w:ascii="Calibri" w:hAnsi="Calibri" w:cs="Calibri"/>
        </w:rPr>
        <w:t>()</w:t>
      </w:r>
    </w:p>
    <w:p w14:paraId="19F935DC" w14:textId="2B7F7022" w:rsidR="00664A9A" w:rsidRDefault="00664A9A" w:rsidP="00664A9A">
      <w:pPr>
        <w:pStyle w:val="ListParagraph"/>
        <w:numPr>
          <w:ilvl w:val="2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specify target image size, batch size</w:t>
      </w:r>
    </w:p>
    <w:p w14:paraId="651AAC5E" w14:textId="26A93994" w:rsidR="00664A9A" w:rsidRDefault="00664A9A" w:rsidP="00664A9A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model.fit_generator</w:t>
      </w:r>
      <w:proofErr w:type="spellEnd"/>
      <w:r>
        <w:rPr>
          <w:rFonts w:ascii="Calibri" w:hAnsi="Calibri" w:cs="Calibri"/>
        </w:rPr>
        <w:t>(generator)</w:t>
      </w:r>
    </w:p>
    <w:p w14:paraId="774A6906" w14:textId="236BF700" w:rsidR="00664A9A" w:rsidRDefault="00664A9A" w:rsidP="00664A9A">
      <w:pPr>
        <w:pStyle w:val="ListParagraph"/>
        <w:numPr>
          <w:ilvl w:val="2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used in place of </w:t>
      </w:r>
      <w:proofErr w:type="spellStart"/>
      <w:proofErr w:type="gramStart"/>
      <w:r>
        <w:rPr>
          <w:rFonts w:ascii="Calibri" w:hAnsi="Calibri" w:cs="Calibri"/>
        </w:rPr>
        <w:t>model.fit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x, y)</w:t>
      </w:r>
    </w:p>
    <w:p w14:paraId="22D508CF" w14:textId="56AEA24A" w:rsidR="00664A9A" w:rsidRDefault="00664A9A" w:rsidP="00664A9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Folder structure</w:t>
      </w:r>
    </w:p>
    <w:p w14:paraId="5CC17AE7" w14:textId="766C20AB" w:rsidR="00664A9A" w:rsidRDefault="00664A9A" w:rsidP="00664A9A">
      <w:pPr>
        <w:pStyle w:val="ListParagraph"/>
        <w:ind w:left="1440"/>
        <w:rPr>
          <w:rFonts w:ascii="Calibri" w:hAnsi="Calibri" w:cs="Calibri"/>
        </w:rPr>
      </w:pPr>
      <w:r w:rsidRPr="00664A9A">
        <w:rPr>
          <w:rFonts w:ascii="Calibri" w:hAnsi="Calibri" w:cs="Calibri"/>
        </w:rPr>
        <w:drawing>
          <wp:inline distT="0" distB="0" distL="0" distR="0" wp14:anchorId="2D2E2F17" wp14:editId="3EE85BA6">
            <wp:extent cx="3574473" cy="2150641"/>
            <wp:effectExtent l="0" t="0" r="6985" b="2540"/>
            <wp:docPr id="87521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05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761" cy="21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ADC0" w14:textId="38CD0D17" w:rsidR="00664A9A" w:rsidRDefault="00554552" w:rsidP="0055455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2 approaches to transfer learning</w:t>
      </w:r>
    </w:p>
    <w:p w14:paraId="077BDC63" w14:textId="4083D894" w:rsidR="00554552" w:rsidRDefault="00554552" w:rsidP="0055455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Suppose the body has 100s of layers, but you have only 1 head layer</w:t>
      </w:r>
    </w:p>
    <w:p w14:paraId="5145BF13" w14:textId="3DE5C7D3" w:rsidR="00554552" w:rsidRDefault="00554552" w:rsidP="0055455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Still takes time to compute the output prediction</w:t>
      </w:r>
    </w:p>
    <w:p w14:paraId="4701B1C3" w14:textId="5D561A2E" w:rsidR="00554552" w:rsidRDefault="00554552" w:rsidP="0055455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2-part CNN:</w:t>
      </w:r>
    </w:p>
    <w:p w14:paraId="1FDB3C8F" w14:textId="0078E7E4" w:rsidR="00554552" w:rsidRDefault="00554552" w:rsidP="0055455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Imagine the computation in 2 parts:</w:t>
      </w:r>
    </w:p>
    <w:p w14:paraId="67414CE6" w14:textId="1EE65DA2" w:rsidR="00554552" w:rsidRDefault="00554552" w:rsidP="00554552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Part 1: z = f(x)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pre-trained CNN – slow</w:t>
      </w:r>
    </w:p>
    <w:p w14:paraId="59321B97" w14:textId="09B4FF81" w:rsidR="00554552" w:rsidRDefault="00554552" w:rsidP="00554552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Part 2: </w:t>
      </w:r>
      <w:proofErr w:type="spellStart"/>
      <w:r>
        <w:rPr>
          <w:rFonts w:ascii="Calibri" w:hAnsi="Calibri" w:cs="Calibri"/>
        </w:rPr>
        <w:t>y_hat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proofErr w:type="gramStart"/>
      <w:r>
        <w:rPr>
          <w:rFonts w:ascii="Calibri" w:hAnsi="Calibri" w:cs="Calibri"/>
        </w:rPr>
        <w:t>softmax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Wx</w:t>
      </w:r>
      <w:proofErr w:type="spellEnd"/>
      <w:r>
        <w:rPr>
          <w:rFonts w:ascii="Calibri" w:hAnsi="Calibri" w:cs="Calibri"/>
        </w:rPr>
        <w:t xml:space="preserve"> + b)</w:t>
      </w:r>
      <w:r>
        <w:rPr>
          <w:rFonts w:ascii="Calibri" w:hAnsi="Calibri" w:cs="Calibri"/>
        </w:rPr>
        <w:tab/>
        <w:t># logistic regression – fast</w:t>
      </w:r>
    </w:p>
    <w:p w14:paraId="0C64DB49" w14:textId="559BF2F3" w:rsidR="00554552" w:rsidRPr="00554552" w:rsidRDefault="00554552" w:rsidP="00554552">
      <w:pPr>
        <w:rPr>
          <w:rFonts w:ascii="Calibri" w:hAnsi="Calibri" w:cs="Calibri"/>
        </w:rPr>
      </w:pPr>
      <w:r w:rsidRPr="00554552">
        <w:rPr>
          <w:rFonts w:ascii="Calibri" w:hAnsi="Calibri" w:cs="Calibri"/>
        </w:rPr>
        <w:drawing>
          <wp:inline distT="0" distB="0" distL="0" distR="0" wp14:anchorId="5AC4256C" wp14:editId="7662ED1C">
            <wp:extent cx="5044877" cy="1844200"/>
            <wp:effectExtent l="0" t="0" r="3810" b="3810"/>
            <wp:docPr id="190265349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3499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03D9" w14:textId="77DF2B9C" w:rsidR="00664A9A" w:rsidRDefault="00554552" w:rsidP="0055455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Does the calculation of z ever change? No</w:t>
      </w:r>
    </w:p>
    <w:p w14:paraId="5352497C" w14:textId="4A43A386" w:rsidR="00554552" w:rsidRDefault="00554552" w:rsidP="0055455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All data is the same:</w:t>
      </w:r>
    </w:p>
    <w:p w14:paraId="34D1B182" w14:textId="799AF966" w:rsidR="00554552" w:rsidRDefault="00554552" w:rsidP="0055455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Z = f(x)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# use CNN to precompute all z’s at once</w:t>
      </w:r>
    </w:p>
    <w:p w14:paraId="510F2EA9" w14:textId="6B95077A" w:rsidR="00554552" w:rsidRDefault="00554552" w:rsidP="0055455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Turn (z, y) into a tabular dataset</w:t>
      </w:r>
    </w:p>
    <w:p w14:paraId="4D481C4C" w14:textId="00261760" w:rsidR="00554552" w:rsidRDefault="00554552" w:rsidP="0055455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Fit (z, y) to logistic regression, never have to look at x again!</w:t>
      </w:r>
    </w:p>
    <w:p w14:paraId="5DE7A913" w14:textId="461F1E01" w:rsidR="00554552" w:rsidRDefault="00554552" w:rsidP="0055455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Problem:</w:t>
      </w:r>
    </w:p>
    <w:p w14:paraId="45E3B041" w14:textId="7998D255" w:rsidR="00554552" w:rsidRDefault="00554552" w:rsidP="0055455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How can we use data augmentation</w:t>
      </w:r>
    </w:p>
    <w:p w14:paraId="40B2149D" w14:textId="5FD258F3" w:rsidR="00554552" w:rsidRDefault="00554552" w:rsidP="0055455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If x is always slightly different, then so is z!</w:t>
      </w:r>
    </w:p>
    <w:p w14:paraId="7B423BA9" w14:textId="456A12B2" w:rsidR="00554552" w:rsidRDefault="00554552" w:rsidP="0055455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2 approaches:</w:t>
      </w:r>
    </w:p>
    <w:p w14:paraId="14C6ACF8" w14:textId="73741FFB" w:rsidR="00554552" w:rsidRDefault="00554552" w:rsidP="0055455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Approach 1: use data augmentation with </w:t>
      </w:r>
      <w:proofErr w:type="spellStart"/>
      <w:r>
        <w:rPr>
          <w:rFonts w:ascii="Calibri" w:hAnsi="Calibri" w:cs="Calibri"/>
        </w:rPr>
        <w:t>ImageDataGenerator</w:t>
      </w:r>
      <w:proofErr w:type="spellEnd"/>
    </w:p>
    <w:p w14:paraId="7EDC8A2A" w14:textId="3A09B4A7" w:rsidR="00554552" w:rsidRDefault="00554552" w:rsidP="00554552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Entire CNN computation must be inside loop</w:t>
      </w:r>
    </w:p>
    <w:p w14:paraId="038A5A0C" w14:textId="3E587BAE" w:rsidR="00554552" w:rsidRDefault="00554552" w:rsidP="00554552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Slow (must pass through entire CNN)</w:t>
      </w:r>
    </w:p>
    <w:p w14:paraId="4A2CD5F5" w14:textId="66E9435C" w:rsidR="00554552" w:rsidRDefault="00554552" w:rsidP="00554552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Possibly better for generalization</w:t>
      </w:r>
    </w:p>
    <w:p w14:paraId="1D630F63" w14:textId="4D9C185D" w:rsidR="00554552" w:rsidRDefault="00554552" w:rsidP="0055455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Approach 2: precompute z without data augmentation</w:t>
      </w:r>
    </w:p>
    <w:p w14:paraId="047AF79A" w14:textId="6D692C4F" w:rsidR="00554552" w:rsidRDefault="00554552" w:rsidP="00554552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need to train a logistic regression on (z, y)</w:t>
      </w:r>
    </w:p>
    <w:p w14:paraId="0003A7F8" w14:textId="7CBA683E" w:rsidR="00554552" w:rsidRDefault="00554552" w:rsidP="00554552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Fast (only need to pass through 1 dense layer)</w:t>
      </w:r>
    </w:p>
    <w:p w14:paraId="670DB38E" w14:textId="18BFD679" w:rsidR="00554552" w:rsidRDefault="00554552" w:rsidP="00554552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Possibly worse for generalization</w:t>
      </w:r>
    </w:p>
    <w:p w14:paraId="430D352D" w14:textId="77777777" w:rsidR="00554552" w:rsidRPr="00554552" w:rsidRDefault="00554552" w:rsidP="00554552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</w:p>
    <w:sectPr w:rsidR="00554552" w:rsidRPr="00554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C5205"/>
    <w:multiLevelType w:val="hybridMultilevel"/>
    <w:tmpl w:val="A6628D56"/>
    <w:lvl w:ilvl="0" w:tplc="7952B260">
      <w:start w:val="3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A3347F"/>
    <w:multiLevelType w:val="hybridMultilevel"/>
    <w:tmpl w:val="2A0A2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31882"/>
    <w:multiLevelType w:val="hybridMultilevel"/>
    <w:tmpl w:val="5EAEA1BE"/>
    <w:lvl w:ilvl="0" w:tplc="A0DA637E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EE4EBB"/>
    <w:multiLevelType w:val="hybridMultilevel"/>
    <w:tmpl w:val="D19011CE"/>
    <w:lvl w:ilvl="0" w:tplc="13F88BC0">
      <w:start w:val="4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9840007">
    <w:abstractNumId w:val="1"/>
  </w:num>
  <w:num w:numId="2" w16cid:durableId="474177781">
    <w:abstractNumId w:val="2"/>
  </w:num>
  <w:num w:numId="3" w16cid:durableId="1088498091">
    <w:abstractNumId w:val="0"/>
  </w:num>
  <w:num w:numId="4" w16cid:durableId="19418339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721"/>
    <w:rsid w:val="002805AC"/>
    <w:rsid w:val="00554552"/>
    <w:rsid w:val="005C67D2"/>
    <w:rsid w:val="00664A9A"/>
    <w:rsid w:val="00816FEC"/>
    <w:rsid w:val="0093320B"/>
    <w:rsid w:val="00BA5721"/>
    <w:rsid w:val="00E80C01"/>
    <w:rsid w:val="00F17174"/>
    <w:rsid w:val="00FA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092CE"/>
  <w15:chartTrackingRefBased/>
  <w15:docId w15:val="{D30D0B99-8E6E-40AC-93FD-2C272FF1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7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7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7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7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7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Nông</dc:creator>
  <cp:keywords/>
  <dc:description/>
  <cp:lastModifiedBy>Mai Nông</cp:lastModifiedBy>
  <cp:revision>2</cp:revision>
  <dcterms:created xsi:type="dcterms:W3CDTF">2024-07-28T09:37:00Z</dcterms:created>
  <dcterms:modified xsi:type="dcterms:W3CDTF">2024-07-28T10:29:00Z</dcterms:modified>
</cp:coreProperties>
</file>