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EC9FB" w14:textId="3F5D8EA9" w:rsidR="007A7162" w:rsidRDefault="00CE348B" w:rsidP="00CE348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Reinforcement learning </w:t>
      </w:r>
    </w:p>
    <w:p w14:paraId="0336C184" w14:textId="25CAB8D7" w:rsidR="00CE348B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Supervised learning – static function</w:t>
      </w:r>
    </w:p>
    <w:p w14:paraId="6D21CE12" w14:textId="31C4B1A0" w:rsidR="00CE348B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RNN – still a static function (input varies over ‘time’)</w:t>
      </w:r>
    </w:p>
    <w:p w14:paraId="61DF21C9" w14:textId="7ABC40B9" w:rsidR="00CE348B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RL – more like a loop</w:t>
      </w:r>
    </w:p>
    <w:p w14:paraId="230C004E" w14:textId="221989E1" w:rsidR="00CE348B" w:rsidRDefault="00CE348B" w:rsidP="00CE348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 goal to achieve</w:t>
      </w:r>
    </w:p>
    <w:p w14:paraId="48CB3A8E" w14:textId="3C67CCC1" w:rsidR="00CE348B" w:rsidRDefault="00CE348B" w:rsidP="00CE348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Time</w:t>
      </w:r>
    </w:p>
    <w:p w14:paraId="7526D6B6" w14:textId="044F9643" w:rsidR="00CE348B" w:rsidRDefault="00CE348B" w:rsidP="00CE348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Plan for the future</w:t>
      </w:r>
    </w:p>
    <w:p w14:paraId="7C4443D4" w14:textId="45707B86" w:rsidR="00CE348B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 supervised learning, training set must include labels (assigned by humans)</w:t>
      </w:r>
    </w:p>
    <w:p w14:paraId="073F8DA3" w14:textId="69A4BFC1" w:rsidR="00CE348B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Supervised driving – given an image, can you give it a target?</w:t>
      </w:r>
    </w:p>
    <w:p w14:paraId="0436E7DA" w14:textId="1469DA98" w:rsidR="00CE348B" w:rsidRDefault="00CE348B" w:rsidP="00CE348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RL approach</w:t>
      </w:r>
    </w:p>
    <w:p w14:paraId="3BF3C340" w14:textId="209BD88E" w:rsidR="00CE348B" w:rsidRPr="005E0AED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5E0AED">
        <w:rPr>
          <w:rFonts w:ascii="Calibri" w:hAnsi="Calibri" w:cs="Calibri"/>
          <w:b/>
        </w:rPr>
        <w:t>RL uses goals rather than targets</w:t>
      </w:r>
    </w:p>
    <w:p w14:paraId="15CF924F" w14:textId="22D19B59" w:rsidR="00CE348B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solve a maze</w:t>
      </w:r>
    </w:p>
    <w:p w14:paraId="5E4158CE" w14:textId="5F544878" w:rsidR="00CE348B" w:rsidRDefault="00CE348B" w:rsidP="00CE348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Goal: find the exit</w:t>
      </w:r>
    </w:p>
    <w:p w14:paraId="3F6CFD5C" w14:textId="1C608235" w:rsidR="00CE348B" w:rsidRDefault="00CE348B" w:rsidP="00CE348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 not need to label the correct direction for each maze position </w:t>
      </w:r>
    </w:p>
    <w:p w14:paraId="3D6FEA0B" w14:textId="7D024595" w:rsidR="00CE348B" w:rsidRDefault="00CE348B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Magically, RL will figure out what to do during the preceding steps leading up to the goal (i.e. </w:t>
      </w:r>
      <w:r w:rsidRPr="00DD76B1">
        <w:rPr>
          <w:rFonts w:ascii="Calibri" w:hAnsi="Calibri" w:cs="Calibri"/>
          <w:b/>
        </w:rPr>
        <w:t>planning for the future</w:t>
      </w:r>
      <w:r>
        <w:rPr>
          <w:rFonts w:ascii="Calibri" w:hAnsi="Calibri" w:cs="Calibri"/>
        </w:rPr>
        <w:t>)</w:t>
      </w:r>
    </w:p>
    <w:p w14:paraId="5B3453DF" w14:textId="23B033BE" w:rsidR="00CE348B" w:rsidRDefault="00CE348B" w:rsidP="00CE348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RL terminology</w:t>
      </w:r>
    </w:p>
    <w:p w14:paraId="39BDCDCD" w14:textId="62C6BB60" w:rsidR="00CE348B" w:rsidRPr="00D304E3" w:rsidRDefault="00244B61" w:rsidP="00CE348B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Main objects – </w:t>
      </w:r>
      <w:r w:rsidRPr="00D304E3">
        <w:rPr>
          <w:rFonts w:ascii="Calibri" w:hAnsi="Calibri" w:cs="Calibri"/>
          <w:b/>
        </w:rPr>
        <w:t>agent and environment</w:t>
      </w:r>
    </w:p>
    <w:p w14:paraId="7D0F4077" w14:textId="72798233" w:rsidR="00244B61" w:rsidRDefault="00244B61" w:rsidP="00CE34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Tic tac toe</w:t>
      </w:r>
    </w:p>
    <w:p w14:paraId="3A84D12B" w14:textId="497EABDE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Environment: the computer program that implements the tic-tac-toe game</w:t>
      </w:r>
    </w:p>
    <w:p w14:paraId="1B9445BB" w14:textId="063B9249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itself may contain some form of AI that acts as the other player</w:t>
      </w:r>
    </w:p>
    <w:p w14:paraId="3667BCD5" w14:textId="00D05991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 bunch of if-statements?</w:t>
      </w:r>
    </w:p>
    <w:p w14:paraId="5408AE65" w14:textId="0F467C1E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Imagine thee game has an API</w:t>
      </w:r>
    </w:p>
    <w:p w14:paraId="2CF898A8" w14:textId="2919628D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agent interfaces with the game (via the API) – picking the best move </w:t>
      </w:r>
    </w:p>
    <w:p w14:paraId="1E144B30" w14:textId="3424FF0B" w:rsidR="00244B61" w:rsidRDefault="00244B61" w:rsidP="00244B6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44B61">
        <w:rPr>
          <w:rFonts w:ascii="Calibri" w:hAnsi="Calibri" w:cs="Calibri"/>
        </w:rPr>
        <w:t xml:space="preserve"> </w:t>
      </w:r>
      <w:r w:rsidRPr="004E3835">
        <w:rPr>
          <w:rFonts w:ascii="Calibri" w:hAnsi="Calibri" w:cs="Calibri"/>
          <w:b/>
        </w:rPr>
        <w:t>Episode</w:t>
      </w:r>
      <w:r>
        <w:rPr>
          <w:rFonts w:ascii="Calibri" w:hAnsi="Calibri" w:cs="Calibri"/>
        </w:rPr>
        <w:t xml:space="preserve">: </w:t>
      </w:r>
    </w:p>
    <w:p w14:paraId="0A590564" w14:textId="315FEC42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With tic-tac-toe, I will eventually win/lose, and then I can restart</w:t>
      </w:r>
    </w:p>
    <w:p w14:paraId="47F780B5" w14:textId="43B8E9B3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ML algorithms learn using data</w:t>
      </w:r>
    </w:p>
    <w:p w14:paraId="27EA51F1" w14:textId="0ADC1299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Playing tic-tac-toe multiple times allows us to collect more data to learn from</w:t>
      </w:r>
    </w:p>
    <w:p w14:paraId="37C21FF8" w14:textId="2C7846BF" w:rsidR="00244B61" w:rsidRDefault="00244B61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Colloquially, you might call these games / rounds / matches, but in RL we call them episodes</w:t>
      </w:r>
    </w:p>
    <w:p w14:paraId="1D3ED1E0" w14:textId="417E8620" w:rsidR="007F2BE5" w:rsidRPr="003562D6" w:rsidRDefault="007F2BE5" w:rsidP="00244B61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3562D6">
        <w:rPr>
          <w:rFonts w:ascii="Calibri" w:hAnsi="Calibri" w:cs="Calibri"/>
          <w:b/>
        </w:rPr>
        <w:t>An environment is episodic if it ends and you can start a new episode</w:t>
      </w:r>
    </w:p>
    <w:p w14:paraId="2DEC5411" w14:textId="3FCB9494" w:rsidR="007F2BE5" w:rsidRDefault="007F2BE5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 relationship between one episode and the next</w:t>
      </w:r>
    </w:p>
    <w:p w14:paraId="000FCBAF" w14:textId="5F6F2A12" w:rsidR="007F2BE5" w:rsidRDefault="007F2BE5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There are non-episodic environments too, e.g. stock market</w:t>
      </w:r>
    </w:p>
    <w:p w14:paraId="46ADDF29" w14:textId="708B483B" w:rsidR="007F2BE5" w:rsidRDefault="007F2BE5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It can go on forever, there is no end</w:t>
      </w:r>
    </w:p>
    <w:p w14:paraId="2A5EF333" w14:textId="1625D15D" w:rsidR="007F2BE5" w:rsidRDefault="007F2BE5" w:rsidP="00244B6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online ads – agent should choose the right ad to maximize revenue -&gt; no end to an online ad service</w:t>
      </w:r>
    </w:p>
    <w:p w14:paraId="43DD955B" w14:textId="764CAE98" w:rsidR="007F2BE5" w:rsidRDefault="007F2BE5" w:rsidP="007F2BE5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Infinite horizon</w:t>
      </w:r>
    </w:p>
    <w:p w14:paraId="76D2EA16" w14:textId="17C77217" w:rsidR="009A5BDA" w:rsidRPr="009A6BB3" w:rsidRDefault="009A5BDA" w:rsidP="009A5BDA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9A6BB3">
        <w:rPr>
          <w:rFonts w:ascii="Calibri" w:hAnsi="Calibri" w:cs="Calibri"/>
          <w:b/>
        </w:rPr>
        <w:t>States, actions, rewards</w:t>
      </w:r>
    </w:p>
    <w:p w14:paraId="5970A004" w14:textId="006480BA" w:rsidR="009A5BDA" w:rsidRDefault="009A5BDA" w:rsidP="009A5BD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Describe how the agent and environment interact</w:t>
      </w:r>
    </w:p>
    <w:p w14:paraId="2AAB19F1" w14:textId="3A545864" w:rsidR="00C85EA9" w:rsidRDefault="00C85EA9" w:rsidP="009A5BD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tic-tac-toe</w:t>
      </w:r>
    </w:p>
    <w:p w14:paraId="22FB4EBE" w14:textId="49BACA87" w:rsidR="009A5BDA" w:rsidRDefault="009A5BDA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– for each location, what’s there? X/O/empty</w:t>
      </w:r>
    </w:p>
    <w:p w14:paraId="1DF88BDD" w14:textId="1D26AFB9" w:rsidR="00C85EA9" w:rsidRDefault="00C85EA9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 – where to place the next X/O</w:t>
      </w:r>
    </w:p>
    <w:p w14:paraId="70301A0E" w14:textId="792DA53C" w:rsidR="00C85EA9" w:rsidRDefault="003553AD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 – a number, received at each step of the game (e.g., +1 for win, -1 for lose, 0 for draw)</w:t>
      </w:r>
    </w:p>
    <w:p w14:paraId="6728DB24" w14:textId="693ED579" w:rsidR="003553AD" w:rsidRDefault="003553AD" w:rsidP="003553A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Maze</w:t>
      </w:r>
    </w:p>
    <w:p w14:paraId="2A908077" w14:textId="00F6B8D7" w:rsidR="003553AD" w:rsidRDefault="003553AD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State: position in maze</w:t>
      </w:r>
    </w:p>
    <w:p w14:paraId="141DBB31" w14:textId="5F35A726" w:rsidR="003553AD" w:rsidRDefault="003553AD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Action: direction you can go (up/down/left/right)</w:t>
      </w:r>
    </w:p>
    <w:p w14:paraId="285A35E5" w14:textId="71D3B487" w:rsidR="003553AD" w:rsidRDefault="003553AD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Reward: ?</w:t>
      </w:r>
    </w:p>
    <w:p w14:paraId="61C184DE" w14:textId="5BCE5C04" w:rsidR="003553AD" w:rsidRDefault="003553AD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+1 for solving the maze, 0 otherwise</w:t>
      </w:r>
    </w:p>
    <w:p w14:paraId="16ACE48A" w14:textId="7053D610" w:rsidR="003553AD" w:rsidRDefault="003553AD" w:rsidP="003553A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Is this good?</w:t>
      </w:r>
    </w:p>
    <w:p w14:paraId="5B4829A2" w14:textId="14915130" w:rsidR="003553AD" w:rsidRDefault="003553AD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Suppose the agent plays 10000 eps and never finds the exit (assume ep ends at 100 steps)</w:t>
      </w:r>
    </w:p>
    <w:p w14:paraId="25E45955" w14:textId="3F6A04CB" w:rsidR="003553AD" w:rsidRDefault="003553AD" w:rsidP="003553A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agent learns that no matter what it does, it still gets the same reward (0)</w:t>
      </w:r>
    </w:p>
    <w:p w14:paraId="6146C293" w14:textId="69B73489" w:rsidR="003553AD" w:rsidRDefault="00F328E4" w:rsidP="00F328E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No incentive to do better</w:t>
      </w:r>
    </w:p>
    <w:p w14:paraId="34675379" w14:textId="1938DB4A" w:rsidR="00E727F0" w:rsidRDefault="00E727F0" w:rsidP="00E727F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Better reward: assign -1 upon arrival in every state</w:t>
      </w:r>
    </w:p>
    <w:p w14:paraId="3541736F" w14:textId="349EC0C0" w:rsidR="00E727F0" w:rsidRDefault="00E727F0" w:rsidP="00E727F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 is now maximized by completing the maze as fast as possible</w:t>
      </w:r>
    </w:p>
    <w:p w14:paraId="4955424B" w14:textId="6ED29E36" w:rsidR="00E727F0" w:rsidRDefault="006B1F33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Remove any bias you have about the connotations of the word ‘reward’</w:t>
      </w:r>
    </w:p>
    <w:p w14:paraId="210C5DE7" w14:textId="4D7598F7" w:rsidR="006B1F33" w:rsidRDefault="006B1F33" w:rsidP="006B1F3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 does not necessarily means ‘good thing’ in RL</w:t>
      </w:r>
    </w:p>
    <w:p w14:paraId="337A0756" w14:textId="284BB54D" w:rsidR="006B1F33" w:rsidRDefault="006B1F33" w:rsidP="006B1F3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 real number: +ve, -ve, or 0</w:t>
      </w:r>
    </w:p>
    <w:p w14:paraId="7B7722C9" w14:textId="7E1BBD92" w:rsidR="006B1F33" w:rsidRDefault="006B1F33" w:rsidP="006B1F3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agent will try to maximize its rewards (-100 &gt; -1million)</w:t>
      </w:r>
    </w:p>
    <w:p w14:paraId="1646B9FA" w14:textId="0FFE0C08" w:rsidR="006B1F33" w:rsidRDefault="00CD2559" w:rsidP="006B1F3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E.g. </w:t>
      </w:r>
      <w:r w:rsidR="006B1F33">
        <w:rPr>
          <w:rFonts w:ascii="Calibri" w:hAnsi="Calibri" w:cs="Calibri"/>
        </w:rPr>
        <w:t>Breakout: states, actions, rewards</w:t>
      </w:r>
    </w:p>
    <w:p w14:paraId="7257BC0D" w14:textId="47B3EF77" w:rsidR="006B1F33" w:rsidRDefault="006B1F33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Several options for state</w:t>
      </w:r>
    </w:p>
    <w:p w14:paraId="5CF68F7B" w14:textId="31911CF3" w:rsidR="006B1F33" w:rsidRDefault="006B1F33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One (actually real) option is to read the game’s RAM</w:t>
      </w:r>
    </w:p>
    <w:p w14:paraId="271067A7" w14:textId="0ADA6392" w:rsidR="006B1F33" w:rsidRDefault="006B1F33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Can be thought of as a proxy to the previously defined ‘perfect’ state</w:t>
      </w:r>
    </w:p>
    <w:p w14:paraId="772A872A" w14:textId="02ABA6FF" w:rsidR="006B1F33" w:rsidRDefault="00821A41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contemporary applications, we simply use screenshots of the game</w:t>
      </w:r>
    </w:p>
    <w:p w14:paraId="0E322E26" w14:textId="1E75615F" w:rsidR="00821A41" w:rsidRDefault="00821A41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RL agent must interpret images of the game, just as we humans do!</w:t>
      </w:r>
    </w:p>
    <w:p w14:paraId="07974AF5" w14:textId="35443FA8" w:rsidR="00B27EDB" w:rsidRDefault="00821A41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B27EDB">
        <w:rPr>
          <w:rFonts w:ascii="Calibri" w:hAnsi="Calibri" w:cs="Calibri"/>
        </w:rPr>
        <w:t>CNN would be useful here</w:t>
      </w:r>
      <w:r w:rsidR="00B27EDB" w:rsidRPr="00B27EDB">
        <w:rPr>
          <w:rFonts w:ascii="Calibri" w:hAnsi="Calibri" w:cs="Calibri"/>
        </w:rPr>
        <w:t xml:space="preserve"> &gt;&lt; Complication: with just a single screenshot, we have no concept of movement</w:t>
      </w:r>
    </w:p>
    <w:p w14:paraId="164AE77A" w14:textId="012F277B" w:rsidR="00B27EDB" w:rsidRDefault="00B27EDB" w:rsidP="006B1F3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Important: the state need not be only what I observe at a single moment</w:t>
      </w:r>
    </w:p>
    <w:p w14:paraId="090A5CD3" w14:textId="677772E1" w:rsidR="00B27EDB" w:rsidRDefault="00B27EDB" w:rsidP="00B27ED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state can be derived from current and past observations</w:t>
      </w:r>
    </w:p>
    <w:p w14:paraId="452A1EA7" w14:textId="00BB23C5" w:rsidR="00B27EDB" w:rsidRDefault="00B27EDB" w:rsidP="00B27EDB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 the famous DQN paper, they used 4 consecutive frames to represent the state</w:t>
      </w:r>
    </w:p>
    <w:p w14:paraId="2657F43D" w14:textId="0E3ADB64" w:rsidR="00D83FF3" w:rsidRDefault="00D83FF3" w:rsidP="00D83F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Action: just the different buttons / inputs on the joystick control pad</w:t>
      </w:r>
    </w:p>
    <w:p w14:paraId="02FF41BB" w14:textId="7A13085D" w:rsidR="002606A8" w:rsidRDefault="002606A8" w:rsidP="00D83F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Reward: +1 every time you remove a block</w:t>
      </w:r>
    </w:p>
    <w:p w14:paraId="4734D823" w14:textId="7FF9B195" w:rsidR="00392FEB" w:rsidRDefault="00392FEB" w:rsidP="00392FE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E4DF6">
        <w:rPr>
          <w:rFonts w:ascii="Calibri" w:hAnsi="Calibri" w:cs="Calibri"/>
          <w:b/>
        </w:rPr>
        <w:t>Spaces</w:t>
      </w:r>
      <w:r>
        <w:rPr>
          <w:rFonts w:ascii="Calibri" w:hAnsi="Calibri" w:cs="Calibri"/>
        </w:rPr>
        <w:t>:</w:t>
      </w:r>
    </w:p>
    <w:p w14:paraId="291E95A5" w14:textId="09C4DEF0" w:rsidR="00392FEB" w:rsidRDefault="00392FEB" w:rsidP="00392FE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High-level concepts -&gt; math that helps solve RL problems</w:t>
      </w:r>
    </w:p>
    <w:p w14:paraId="60A94220" w14:textId="75E0FEC6" w:rsidR="00392FEB" w:rsidRDefault="00392FEB" w:rsidP="00392FE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Descri</w:t>
      </w:r>
      <w:r w:rsidR="00F32191">
        <w:rPr>
          <w:rFonts w:ascii="Calibri" w:hAnsi="Calibri" w:cs="Calibri"/>
        </w:rPr>
        <w:t>b</w:t>
      </w:r>
      <w:r>
        <w:rPr>
          <w:rFonts w:ascii="Calibri" w:hAnsi="Calibri" w:cs="Calibri"/>
        </w:rPr>
        <w:t>e state spaces and action spaces – set</w:t>
      </w:r>
    </w:p>
    <w:p w14:paraId="02822F99" w14:textId="16E70B79" w:rsidR="00392FEB" w:rsidRDefault="00F32191" w:rsidP="00392FE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E4DF6">
        <w:rPr>
          <w:rFonts w:ascii="Calibri" w:hAnsi="Calibri" w:cs="Calibri"/>
          <w:b/>
        </w:rPr>
        <w:t>State space</w:t>
      </w:r>
      <w:r>
        <w:rPr>
          <w:rFonts w:ascii="Calibri" w:hAnsi="Calibri" w:cs="Calibri"/>
        </w:rPr>
        <w:t xml:space="preserve"> – set of all possible states</w:t>
      </w:r>
    </w:p>
    <w:p w14:paraId="38AFD0E9" w14:textId="21C32069" w:rsidR="00F32191" w:rsidRDefault="00F32191" w:rsidP="00392FE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4E4DF6">
        <w:rPr>
          <w:rFonts w:ascii="Calibri" w:hAnsi="Calibri" w:cs="Calibri"/>
          <w:b/>
        </w:rPr>
        <w:t>Action space</w:t>
      </w:r>
      <w:r>
        <w:rPr>
          <w:rFonts w:ascii="Calibri" w:hAnsi="Calibri" w:cs="Calibri"/>
        </w:rPr>
        <w:t xml:space="preserve"> – set of all possible actions</w:t>
      </w:r>
    </w:p>
    <w:p w14:paraId="55BF250C" w14:textId="1CAE8C19" w:rsidR="00F32191" w:rsidRDefault="006A13A9" w:rsidP="00392FE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Canonical RL example – Gridworld</w:t>
      </w:r>
    </w:p>
    <w:p w14:paraId="0064CEEF" w14:textId="773159AE" w:rsidR="006A13A9" w:rsidRDefault="006A13A9" w:rsidP="006A13A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space</w:t>
      </w:r>
      <w:r w:rsidR="0032098A">
        <w:rPr>
          <w:rFonts w:ascii="Calibri" w:hAnsi="Calibri" w:cs="Calibri"/>
        </w:rPr>
        <w:t xml:space="preserve"> = {(0,0), (0,1), (0,2), (0,3), (1,0), (1,1), (1,2), (1,3), (2,0), (2,1), (2,2), (2,3)}</w:t>
      </w:r>
    </w:p>
    <w:p w14:paraId="31826C75" w14:textId="3B4A686A" w:rsidR="006A13A9" w:rsidRDefault="006A13A9" w:rsidP="006A13A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 space = {up, down, left, right}</w:t>
      </w:r>
    </w:p>
    <w:p w14:paraId="30947C41" w14:textId="1A924291" w:rsidR="0032098A" w:rsidRDefault="0032098A" w:rsidP="0032098A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554D5E0" wp14:editId="751B5018">
            <wp:extent cx="5731510" cy="1638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76D6" w14:textId="004117AC" w:rsidR="008720A5" w:rsidRDefault="008720A5" w:rsidP="008720A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Large state spaces</w:t>
      </w:r>
    </w:p>
    <w:p w14:paraId="5C35DF73" w14:textId="75898457" w:rsidR="008720A5" w:rsidRDefault="008720A5" w:rsidP="008720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space is complicated</w:t>
      </w:r>
    </w:p>
    <w:p w14:paraId="37A6F3B1" w14:textId="223BA483" w:rsidR="008720A5" w:rsidRDefault="008720A5" w:rsidP="008720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E.g. tic-tac-toe: Action space is simple: just the different places you can put your X/O</w:t>
      </w:r>
    </w:p>
    <w:p w14:paraId="6522EEAF" w14:textId="4ABE2CC9" w:rsidR="008720A5" w:rsidRDefault="008720A5" w:rsidP="008720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breakout:</w:t>
      </w:r>
    </w:p>
    <w:p w14:paraId="7CC8F109" w14:textId="70407D63" w:rsidR="008720A5" w:rsidRDefault="008720A5" w:rsidP="008720A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Technically, it’s the screen resolution * 2^24</w:t>
      </w:r>
    </w:p>
    <w:p w14:paraId="75173187" w14:textId="2F15F78E" w:rsidR="008720A5" w:rsidRDefault="008720A5" w:rsidP="008720A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Usually images, like time series, are considered continuous-valued</w:t>
      </w:r>
    </w:p>
    <w:p w14:paraId="78C6C21F" w14:textId="1565C041" w:rsidR="008720A5" w:rsidRDefault="008720A5" w:rsidP="008720A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They appear discrete because computers have finite precision, values must be quantized</w:t>
      </w:r>
    </w:p>
    <w:p w14:paraId="7B8D3296" w14:textId="6A0625F5" w:rsidR="008720A5" w:rsidRDefault="008720A5" w:rsidP="008720A5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some environments, actions can also be continuous / infinite</w:t>
      </w:r>
    </w:p>
    <w:p w14:paraId="08EB1B52" w14:textId="70C385AD" w:rsidR="00301839" w:rsidRDefault="00301839" w:rsidP="0030183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4E4DF6">
        <w:rPr>
          <w:rFonts w:ascii="Calibri" w:hAnsi="Calibri" w:cs="Calibri"/>
          <w:b/>
        </w:rPr>
        <w:t>Summary</w:t>
      </w:r>
      <w:r>
        <w:rPr>
          <w:rFonts w:ascii="Calibri" w:hAnsi="Calibri" w:cs="Calibri"/>
        </w:rPr>
        <w:t>:</w:t>
      </w:r>
    </w:p>
    <w:p w14:paraId="17EC2C4B" w14:textId="1EA0BADE" w:rsidR="00301839" w:rsidRDefault="00301839" w:rsidP="0030183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Agent and environment</w:t>
      </w:r>
    </w:p>
    <w:p w14:paraId="172D8A94" w14:textId="35260F81" w:rsidR="00301839" w:rsidRDefault="00301839" w:rsidP="0030183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Environment: the world or the game you are teaching your agent to win</w:t>
      </w:r>
    </w:p>
    <w:p w14:paraId="102D8D66" w14:textId="7413066D" w:rsidR="00301839" w:rsidRDefault="00301839" w:rsidP="0030183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Agent: your computer program, the one that will learn</w:t>
      </w:r>
    </w:p>
    <w:p w14:paraId="18EA8154" w14:textId="7F200E7A" w:rsidR="00301839" w:rsidRDefault="006716D3" w:rsidP="006716D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Episode: one round / match of a game</w:t>
      </w:r>
    </w:p>
    <w:p w14:paraId="6D345D71" w14:textId="27AB4DC2" w:rsidR="006716D3" w:rsidRDefault="006716D3" w:rsidP="006716D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States, actions, rewards</w:t>
      </w:r>
    </w:p>
    <w:p w14:paraId="71D2CEC2" w14:textId="0F0CEC1E" w:rsidR="006716D3" w:rsidRDefault="006716D3" w:rsidP="006716D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Reward: a number that the agent tries to maximize (+ve, -ve, 0)</w:t>
      </w:r>
    </w:p>
    <w:p w14:paraId="7DCAF68A" w14:textId="284A2178" w:rsidR="006716D3" w:rsidRDefault="006716D3" w:rsidP="006716D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Action: what the agent does in the environment</w:t>
      </w:r>
    </w:p>
    <w:p w14:paraId="3EF2B68F" w14:textId="50A22C97" w:rsidR="006716D3" w:rsidRDefault="006716D3" w:rsidP="006716D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State: what we observe in the environment, but can be derived from one or more observations</w:t>
      </w:r>
    </w:p>
    <w:p w14:paraId="7895774A" w14:textId="09EBD970" w:rsidR="006716D3" w:rsidRDefault="006716D3" w:rsidP="006716D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Last state of an episode – terminal state</w:t>
      </w:r>
    </w:p>
    <w:p w14:paraId="3801628C" w14:textId="7AFB7367" w:rsidR="006716D3" w:rsidRDefault="006716D3" w:rsidP="006716D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space and action space – set of all states / actions</w:t>
      </w:r>
    </w:p>
    <w:p w14:paraId="1B873067" w14:textId="2460A20F" w:rsidR="00B7579D" w:rsidRDefault="00B7579D" w:rsidP="00B7579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States, actions, rewards, policies</w:t>
      </w:r>
    </w:p>
    <w:p w14:paraId="2A35E01C" w14:textId="3587DB38" w:rsidR="00B7579D" w:rsidRDefault="00B7579D" w:rsidP="00B7579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we encode states and actions in code?</w:t>
      </w:r>
    </w:p>
    <w:p w14:paraId="37F1C371" w14:textId="5F49C853" w:rsidR="00B7579D" w:rsidRDefault="00B7579D" w:rsidP="00B7579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Rewards are just numbers, no need to encode them</w:t>
      </w:r>
    </w:p>
    <w:p w14:paraId="2C96F00B" w14:textId="257F5BC7" w:rsidR="00B7579D" w:rsidRDefault="00C72556" w:rsidP="00B7579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F2489D">
        <w:rPr>
          <w:rFonts w:ascii="Calibri" w:hAnsi="Calibri" w:cs="Calibri"/>
          <w:b/>
        </w:rPr>
        <w:t>States</w:t>
      </w:r>
      <w:r>
        <w:rPr>
          <w:rFonts w:ascii="Calibri" w:hAnsi="Calibri" w:cs="Calibri"/>
        </w:rPr>
        <w:t>:</w:t>
      </w:r>
    </w:p>
    <w:p w14:paraId="21F0B644" w14:textId="5E346F70" w:rsidR="00C72556" w:rsidRDefault="00C72556" w:rsidP="00C7255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Can be discrete or continuous</w:t>
      </w:r>
    </w:p>
    <w:p w14:paraId="2901D160" w14:textId="249429CB" w:rsidR="00C72556" w:rsidRPr="00BC42AF" w:rsidRDefault="00C72556" w:rsidP="00BC42A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BC42AF">
        <w:rPr>
          <w:rFonts w:ascii="Calibri" w:hAnsi="Calibri" w:cs="Calibri"/>
        </w:rPr>
        <w:t>Discrete e.g.:</w:t>
      </w:r>
      <w:r w:rsidR="00BC42AF" w:rsidRPr="00BC42AF">
        <w:rPr>
          <w:rFonts w:ascii="Calibri" w:hAnsi="Calibri" w:cs="Calibri"/>
        </w:rPr>
        <w:t xml:space="preserve"> </w:t>
      </w:r>
      <w:r w:rsidRPr="00BC42AF">
        <w:rPr>
          <w:rFonts w:ascii="Calibri" w:hAnsi="Calibri" w:cs="Calibri"/>
        </w:rPr>
        <w:t>Tic-tac-toe – state is a specific configuration of the board</w:t>
      </w:r>
    </w:p>
    <w:p w14:paraId="3162D390" w14:textId="63141D65" w:rsidR="00C72556" w:rsidRDefault="00C72556" w:rsidP="00BC42A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Continuous e.g.: robot with sensors – camera, microphone, gyroscope, GPS, proximity sensor, etc.</w:t>
      </w:r>
    </w:p>
    <w:p w14:paraId="15B8A4EE" w14:textId="5E36A8F1" w:rsidR="00BC42AF" w:rsidRDefault="00BC42AF" w:rsidP="00BC42A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Digression to supervised learning</w:t>
      </w:r>
    </w:p>
    <w:p w14:paraId="71FC127E" w14:textId="267B79F3" w:rsidR="00BC42AF" w:rsidRDefault="00BC42AF" w:rsidP="00BC42A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targets are discrete, encode them as 0, 1, …, K-1</w:t>
      </w:r>
    </w:p>
    <w:p w14:paraId="6A0236A4" w14:textId="624C0985" w:rsidR="00BC42AF" w:rsidRDefault="00BC42AF" w:rsidP="00BC42A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targets are continuous, store them in a vector (images are stored in tensors)</w:t>
      </w:r>
    </w:p>
    <w:p w14:paraId="1A161FE4" w14:textId="33C7320A" w:rsidR="00BC42AF" w:rsidRDefault="00BC42AF" w:rsidP="00BC42A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 RL: generally, state will be stored as tensor with 1 or more dimensions</w:t>
      </w:r>
    </w:p>
    <w:p w14:paraId="7BD76A25" w14:textId="0E84E815" w:rsidR="00BC42AF" w:rsidRPr="00E62A1C" w:rsidRDefault="0011346F" w:rsidP="0011346F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E62A1C">
        <w:rPr>
          <w:rFonts w:ascii="Calibri" w:hAnsi="Calibri" w:cs="Calibri"/>
          <w:b/>
        </w:rPr>
        <w:t>Policies</w:t>
      </w:r>
    </w:p>
    <w:p w14:paraId="120B2190" w14:textId="1CD68D4E" w:rsidR="0011346F" w:rsidRDefault="0011346F" w:rsidP="0011346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you represent a policy in math?</w:t>
      </w:r>
    </w:p>
    <w:p w14:paraId="6DF7BC81" w14:textId="0CEABC9D" w:rsidR="0011346F" w:rsidRDefault="0011346F" w:rsidP="0011346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Policy: </w:t>
      </w:r>
      <w:r w:rsidRPr="001E3886">
        <w:rPr>
          <w:rFonts w:ascii="Calibri" w:hAnsi="Calibri" w:cs="Calibri"/>
          <w:b/>
        </w:rPr>
        <w:t>what the agent uses to determine what action to perform</w:t>
      </w:r>
      <w:r>
        <w:rPr>
          <w:rFonts w:ascii="Calibri" w:hAnsi="Calibri" w:cs="Calibri"/>
        </w:rPr>
        <w:t xml:space="preserve"> (given a state)</w:t>
      </w:r>
    </w:p>
    <w:p w14:paraId="245287CA" w14:textId="267353DA" w:rsidR="0011346F" w:rsidRDefault="0011346F" w:rsidP="0011346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Policy yields an action given only the current state</w:t>
      </w:r>
    </w:p>
    <w:p w14:paraId="3164867F" w14:textId="0F03DA18" w:rsidR="0011346F" w:rsidRDefault="0011346F" w:rsidP="0011346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Does not use any combination of past states or any rewards</w:t>
      </w:r>
    </w:p>
    <w:p w14:paraId="21D289E3" w14:textId="26DF553E" w:rsidR="0011346F" w:rsidRDefault="0011346F" w:rsidP="0011346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state theoretically could be made up of past observations or rewards </w:t>
      </w:r>
      <w:r w:rsidR="00AF77A1">
        <w:rPr>
          <w:rFonts w:ascii="Calibri" w:hAnsi="Calibri" w:cs="Calibri"/>
        </w:rPr>
        <w:t xml:space="preserve">&gt;&lt; </w:t>
      </w:r>
      <w:r>
        <w:rPr>
          <w:rFonts w:ascii="Calibri" w:hAnsi="Calibri" w:cs="Calibri"/>
        </w:rPr>
        <w:t>unconventional</w:t>
      </w:r>
    </w:p>
    <w:p w14:paraId="60D60210" w14:textId="6B7917A8" w:rsidR="00854D24" w:rsidRPr="001674B3" w:rsidRDefault="00854D24" w:rsidP="00854D24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1674B3">
        <w:rPr>
          <w:rFonts w:ascii="Calibri" w:hAnsi="Calibri" w:cs="Calibri"/>
          <w:b/>
        </w:rPr>
        <w:t>Policy as a function or mapping</w:t>
      </w:r>
    </w:p>
    <w:p w14:paraId="1F8D6E50" w14:textId="6F17E0A6" w:rsidR="00854D24" w:rsidRDefault="00854D24" w:rsidP="00854D2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is the state s (dictionary key)</w:t>
      </w:r>
    </w:p>
    <w:p w14:paraId="02124621" w14:textId="254F6147" w:rsidR="00854D24" w:rsidRDefault="00854D24" w:rsidP="00854D2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Output is an action a (dictionary value)</w:t>
      </w:r>
    </w:p>
    <w:p w14:paraId="7153AC9E" w14:textId="0F9BFCDC" w:rsidR="00854D24" w:rsidRDefault="00CD6178" w:rsidP="00CD617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Mathematical representation?</w:t>
      </w:r>
    </w:p>
    <w:p w14:paraId="6E4037EB" w14:textId="6EC6DA1C" w:rsidR="00FC1FBB" w:rsidRDefault="00FC1FBB" w:rsidP="00FC1F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An example policy</w:t>
      </w:r>
    </w:p>
    <w:p w14:paraId="5DAA5696" w14:textId="70AC4B8C" w:rsidR="00A5557A" w:rsidRDefault="00A5557A" w:rsidP="00A5557A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D2538E9" wp14:editId="39CFB700">
            <wp:extent cx="5731510" cy="2592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1DD1" w14:textId="3DD8FF9D" w:rsidR="00A5557A" w:rsidRDefault="00A5557A" w:rsidP="00A5557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approach is somewhat limited</w:t>
      </w:r>
    </w:p>
    <w:p w14:paraId="48D30EF7" w14:textId="7E80DFBB" w:rsidR="00A5557A" w:rsidRDefault="00A5557A" w:rsidP="00A5557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if we have an infinite state space?</w:t>
      </w:r>
    </w:p>
    <w:p w14:paraId="31140D1C" w14:textId="622FAB41" w:rsidR="00A5557A" w:rsidRDefault="00A5557A" w:rsidP="00A5557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cannot have an infinite number of dictionary keys</w:t>
      </w:r>
    </w:p>
    <w:p w14:paraId="59C9B926" w14:textId="7D6B2FFE" w:rsidR="00A5557A" w:rsidRDefault="00FE6D88" w:rsidP="00A5557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Doesn’t allow us to explore the environment</w:t>
      </w:r>
    </w:p>
    <w:p w14:paraId="141D10D2" w14:textId="275E1BF1" w:rsidR="00FE6D88" w:rsidRDefault="00FE6D88" w:rsidP="00FE6D8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Think of training an agent like teaching a baby</w:t>
      </w:r>
    </w:p>
    <w:p w14:paraId="6062B0A9" w14:textId="011E01D2" w:rsidR="00FE6D88" w:rsidRDefault="00FE6D88" w:rsidP="00FE6D8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Must try new things to build intuition</w:t>
      </w:r>
    </w:p>
    <w:p w14:paraId="77388025" w14:textId="4DF58F14" w:rsidR="00FE6D88" w:rsidRDefault="00FE6D88" w:rsidP="00FE6D8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Makes sense to policies to be stochastic / random</w:t>
      </w:r>
    </w:p>
    <w:p w14:paraId="607EE14F" w14:textId="26FF351C" w:rsidR="00FE6D88" w:rsidRDefault="00FE6D88" w:rsidP="00FE6D8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 more general way to represent policies is with probability</w:t>
      </w:r>
    </w:p>
    <w:p w14:paraId="27A547D8" w14:textId="3ED64578" w:rsidR="00CA3CEE" w:rsidRPr="00D71E21" w:rsidRDefault="00CA3CEE" w:rsidP="00CA3CEE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D71E21">
        <w:rPr>
          <w:rFonts w:ascii="Calibri" w:hAnsi="Calibri" w:cs="Calibri"/>
          <w:b/>
        </w:rPr>
        <w:t>Policy as probability</w:t>
      </w:r>
    </w:p>
    <w:p w14:paraId="3D33D1E7" w14:textId="270983BD" w:rsidR="00CA3CEE" w:rsidRDefault="00CA3CEE" w:rsidP="00CA3CE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Allows agent to have a degree of randomness (or not)</w:t>
      </w:r>
    </w:p>
    <w:p w14:paraId="330FB2A4" w14:textId="24FA5FEF" w:rsidR="00CA3CEE" w:rsidRDefault="00CA3CEE" w:rsidP="00CA3CE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One method is called </w:t>
      </w:r>
      <w:r w:rsidRPr="008249FC">
        <w:rPr>
          <w:rFonts w:ascii="Calibri" w:hAnsi="Calibri" w:cs="Calibri"/>
          <w:b/>
        </w:rPr>
        <w:t>epsilon-greedy</w:t>
      </w:r>
      <w:r>
        <w:rPr>
          <w:rFonts w:ascii="Calibri" w:hAnsi="Calibri" w:cs="Calibri"/>
        </w:rPr>
        <w:t xml:space="preserve"> (common value of 0.1)</w:t>
      </w:r>
    </w:p>
    <w:p w14:paraId="343F1251" w14:textId="16D70E3B" w:rsidR="00CA3CEE" w:rsidRDefault="00CA3CEE" w:rsidP="00CA3CEE">
      <w:pPr>
        <w:ind w:left="108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8BF9A59" wp14:editId="3F2F5B87">
            <wp:extent cx="2803932" cy="113672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7437" cy="116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AC26" w14:textId="4CB1E938" w:rsidR="001B4396" w:rsidRDefault="001B4396" w:rsidP="001B43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Continuous state spaces – s is a D-dimensional vector</w:t>
      </w:r>
    </w:p>
    <w:p w14:paraId="604CDBEA" w14:textId="41553004" w:rsidR="001B4396" w:rsidRDefault="00FC10EF" w:rsidP="001B4396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Policy parameters – W (shape of W is D x |A|)</w:t>
      </w:r>
    </w:p>
    <w:p w14:paraId="3C2B6902" w14:textId="0028B14E" w:rsidR="00A85A99" w:rsidRPr="00A85A99" w:rsidRDefault="00AF3D3E" w:rsidP="00A85A9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we get prob from a vector? Softmax function</w:t>
      </w:r>
    </w:p>
    <w:p w14:paraId="29650AA6" w14:textId="108FB967" w:rsidR="00DE75DA" w:rsidRPr="00A85A99" w:rsidRDefault="00A85A99" w:rsidP="00DE75DA">
      <w:pPr>
        <w:ind w:left="108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π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a</m:t>
              </m:r>
            </m:e>
            <m:e>
              <m:r>
                <w:rPr>
                  <w:rFonts w:ascii="Cambria Math" w:hAnsi="Cambria Math" w:cs="Calibri"/>
                </w:rPr>
                <m:t>s</m:t>
              </m:r>
            </m:e>
          </m:d>
          <m:r>
            <w:rPr>
              <w:rFonts w:ascii="Cambria Math" w:hAnsi="Cambria Math" w:cs="Calibri"/>
            </w:rPr>
            <m:t>=softmax(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W</m:t>
              </m:r>
            </m:e>
            <m:sup>
              <m:r>
                <w:rPr>
                  <w:rFonts w:ascii="Cambria Math" w:hAnsi="Cambria Math" w:cs="Calibri"/>
                </w:rPr>
                <m:t>T</m:t>
              </m:r>
            </m:sup>
          </m:sSup>
          <m:r>
            <w:rPr>
              <w:rFonts w:ascii="Cambria Math" w:hAnsi="Cambria Math" w:cs="Calibri"/>
            </w:rPr>
            <m:t>s)</m:t>
          </m:r>
        </m:oMath>
      </m:oMathPara>
    </w:p>
    <w:p w14:paraId="74C84CCD" w14:textId="7DC34C22" w:rsidR="00A85A99" w:rsidRPr="00A85A99" w:rsidRDefault="00A85A99" w:rsidP="00A85A9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a given state s, we can calculate the prob we should perform each action, </w:t>
      </w:r>
      <m:oMath>
        <m:r>
          <w:rPr>
            <w:rFonts w:ascii="Cambria Math" w:hAnsi="Cambria Math" w:cs="Calibri"/>
          </w:rPr>
          <m:t>π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</m:t>
            </m:r>
          </m:e>
          <m:e>
            <m:r>
              <w:rPr>
                <w:rFonts w:ascii="Cambria Math" w:hAnsi="Cambria Math" w:cs="Calibri"/>
              </w:rPr>
              <m:t>s</m:t>
            </m:r>
          </m:e>
        </m:d>
      </m:oMath>
    </w:p>
    <w:p w14:paraId="484CC1BE" w14:textId="2C259C4B" w:rsidR="00A85A99" w:rsidRPr="0073381B" w:rsidRDefault="00A85A99" w:rsidP="00A85A9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choose an action: sample from </w:t>
      </w:r>
      <m:oMath>
        <m:r>
          <w:rPr>
            <w:rFonts w:ascii="Cambria Math" w:hAnsi="Cambria Math" w:cs="Calibri"/>
          </w:rPr>
          <m:t>π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a</m:t>
            </m:r>
          </m:e>
          <m:e>
            <m:r>
              <w:rPr>
                <w:rFonts w:ascii="Cambria Math" w:hAnsi="Cambria Math" w:cs="Calibri"/>
              </w:rPr>
              <m:t>s</m:t>
            </m:r>
          </m:e>
        </m:d>
      </m:oMath>
      <w:r>
        <w:rPr>
          <w:rFonts w:ascii="Calibri" w:eastAsiaTheme="minorEastAsia" w:hAnsi="Calibri" w:cs="Calibri"/>
        </w:rPr>
        <w:t xml:space="preserve"> or take the argmax</w:t>
      </w:r>
    </w:p>
    <w:p w14:paraId="39E9C3E9" w14:textId="0B2E6E9B" w:rsidR="0073381B" w:rsidRDefault="00616E7A" w:rsidP="00616E7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Is only the state needed?</w:t>
      </w:r>
    </w:p>
    <w:p w14:paraId="7BBF48E3" w14:textId="6B1B99F3" w:rsidR="00616E7A" w:rsidRDefault="00616E7A" w:rsidP="00616E7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How can an agent make an intelligent decision based only on the current state?</w:t>
      </w:r>
    </w:p>
    <w:p w14:paraId="1CEDEB1A" w14:textId="713D9907" w:rsidR="00616E7A" w:rsidRDefault="00616E7A" w:rsidP="00616E7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think in terms of SL, you may insist that this requires a target (how else would an agent know what to do for this state?)</w:t>
      </w:r>
    </w:p>
    <w:p w14:paraId="6324875E" w14:textId="7AF793E7" w:rsidR="00616E7A" w:rsidRPr="00F64201" w:rsidRDefault="00616E7A" w:rsidP="00616E7A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F64201">
        <w:rPr>
          <w:rFonts w:ascii="Calibri" w:hAnsi="Calibri" w:cs="Calibri"/>
          <w:b/>
        </w:rPr>
        <w:t>In RL, an agent can learn to plan for the future by gaining experience</w:t>
      </w:r>
    </w:p>
    <w:p w14:paraId="06F2062C" w14:textId="77AC97F7" w:rsidR="00915F5B" w:rsidRPr="00D649FB" w:rsidRDefault="00915F5B" w:rsidP="00616E7A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Instead of an explicit target, it will try to </w:t>
      </w:r>
      <w:r w:rsidRPr="00D649FB">
        <w:rPr>
          <w:rFonts w:ascii="Calibri" w:hAnsi="Calibri" w:cs="Calibri"/>
          <w:b/>
        </w:rPr>
        <w:t>maximize future rewards</w:t>
      </w:r>
    </w:p>
    <w:p w14:paraId="334EE5AD" w14:textId="79E44376" w:rsidR="000D2F9E" w:rsidRDefault="000D2F9E" w:rsidP="000D2F9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Markov decision process (MDP)</w:t>
      </w:r>
    </w:p>
    <w:p w14:paraId="44FCF0F1" w14:textId="1A586EBE" w:rsidR="000D2F9E" w:rsidRDefault="000D2F9E" w:rsidP="000D2F9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Problems, frameworks, solutions</w:t>
      </w:r>
    </w:p>
    <w:p w14:paraId="4D9D3275" w14:textId="6E070C27" w:rsidR="000D2F9E" w:rsidRDefault="000D2F9E" w:rsidP="000D2F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Goal: come up with a framework</w:t>
      </w:r>
    </w:p>
    <w:p w14:paraId="1F6A2B75" w14:textId="1552FE23" w:rsidR="000D2F9E" w:rsidRDefault="000D2F9E" w:rsidP="000D2F9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Using that, we can more accurately define the problem, and find a solution</w:t>
      </w:r>
    </w:p>
    <w:p w14:paraId="2BEC5364" w14:textId="578357EB" w:rsidR="00FB1EB4" w:rsidRPr="003374D4" w:rsidRDefault="00FB1EB4" w:rsidP="00FB1EB4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The </w:t>
      </w:r>
      <w:r w:rsidRPr="003374D4">
        <w:rPr>
          <w:rFonts w:ascii="Calibri" w:hAnsi="Calibri" w:cs="Calibri"/>
          <w:b/>
        </w:rPr>
        <w:t>Markov assumption</w:t>
      </w:r>
    </w:p>
    <w:p w14:paraId="64D0ADA2" w14:textId="7F71226B" w:rsidR="00FB1EB4" w:rsidRDefault="00FB1EB4" w:rsidP="00FB1E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RL, the main assumption we make is the Markov assumption</w:t>
      </w:r>
    </w:p>
    <w:p w14:paraId="324266AC" w14:textId="7723CFE3" w:rsidR="00FB1EB4" w:rsidRDefault="00FB1EB4" w:rsidP="00FB1E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Normally, this is discussed in the context of sequence modeling</w:t>
      </w:r>
    </w:p>
    <w:p w14:paraId="3F8A5EB0" w14:textId="5F17C82E" w:rsidR="00FB1EB4" w:rsidRDefault="00FB1EB4" w:rsidP="00FB1E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predict whether tomorrow weather will be rainy, sunny, or cloudy</w:t>
      </w:r>
    </w:p>
    <w:p w14:paraId="2E6780B4" w14:textId="64E77093" w:rsidR="00FB1EB4" w:rsidRDefault="00FB1EB4" w:rsidP="00FB1E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 Markov assumption: tomorrow’s weather depends only on today’s weather, but not on any earlier day</w:t>
      </w:r>
    </w:p>
    <w:p w14:paraId="1DD69AD6" w14:textId="57F8DB0E" w:rsidR="00FB1EB4" w:rsidRDefault="00EE535F" w:rsidP="00EE53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E.g.: predict the next word in a sentence</w:t>
      </w:r>
    </w:p>
    <w:p w14:paraId="00F883A7" w14:textId="2D621403" w:rsidR="00EE535F" w:rsidRDefault="00EE535F" w:rsidP="00EE535F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Preceding word is ‘lazy’</w:t>
      </w:r>
    </w:p>
    <w:p w14:paraId="26A67342" w14:textId="04477EB4" w:rsidR="00EE535F" w:rsidRDefault="00EE535F" w:rsidP="00EE535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the next word?</w:t>
      </w:r>
    </w:p>
    <w:p w14:paraId="45D46D8C" w14:textId="17C3255C" w:rsidR="00EE535F" w:rsidRPr="00B21169" w:rsidRDefault="00EE535F" w:rsidP="00EE535F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In general, we say that </w:t>
      </w:r>
      <w:r w:rsidRPr="00B21169">
        <w:rPr>
          <w:rFonts w:ascii="Calibri" w:hAnsi="Calibri" w:cs="Calibri"/>
          <w:b/>
        </w:rPr>
        <w:t>the state at time t depends only on the state at time t-1</w:t>
      </w:r>
    </w:p>
    <w:p w14:paraId="347D08CC" w14:textId="515749A0" w:rsidR="00EE535F" w:rsidRDefault="00EE535F" w:rsidP="00EE53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By itself, the Markov assumption is weak</w:t>
      </w:r>
    </w:p>
    <w:p w14:paraId="1CB06135" w14:textId="650C7B8A" w:rsidR="00EE535F" w:rsidRPr="0075157A" w:rsidRDefault="00EE535F" w:rsidP="00EE535F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75157A">
        <w:rPr>
          <w:rFonts w:ascii="Calibri" w:hAnsi="Calibri" w:cs="Calibri"/>
          <w:b/>
        </w:rPr>
        <w:t>Recall: we can make the state whatever we want</w:t>
      </w:r>
    </w:p>
    <w:p w14:paraId="2AEC4FDA" w14:textId="561E1D5E" w:rsidR="00EE535F" w:rsidRDefault="00EE535F" w:rsidP="00EE535F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Can consist of 3 or 4 words / observations</w:t>
      </w:r>
    </w:p>
    <w:p w14:paraId="5C599456" w14:textId="3F7364BC" w:rsidR="00EE535F" w:rsidRPr="00075CDC" w:rsidRDefault="00EE592E" w:rsidP="005A5D7C">
      <w:pPr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p</m:t>
          </m:r>
          <m:d>
            <m:dPr>
              <m:endChr m:val="|"/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s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 xml:space="preserve">,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s</m:t>
              </m:r>
            </m:e>
            <m:sub>
              <m:r>
                <w:rPr>
                  <w:rFonts w:ascii="Cambria Math" w:hAnsi="Cambria Math" w:cs="Calibri"/>
                </w:rPr>
                <m:t>t-2</m:t>
              </m:r>
            </m:sub>
          </m:sSub>
          <m:r>
            <w:rPr>
              <w:rFonts w:ascii="Cambria Math" w:hAnsi="Cambria Math" w:cs="Calibri"/>
            </w:rPr>
            <m:t xml:space="preserve">,…,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s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)=p(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s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d>
            <m:dPr>
              <m:begChr m:val="|"/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t-1</m:t>
                  </m:r>
                </m:sub>
              </m:sSub>
            </m:e>
          </m:d>
        </m:oMath>
      </m:oMathPara>
    </w:p>
    <w:p w14:paraId="48EC47B4" w14:textId="42AEC8BA" w:rsidR="00075CDC" w:rsidRDefault="00075CDC" w:rsidP="00075CD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MDP: describes a RL system </w:t>
      </w:r>
    </w:p>
    <w:p w14:paraId="465764DB" w14:textId="6ED5B29E" w:rsidR="00075CDC" w:rsidRDefault="00075CDC" w:rsidP="00075CD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Previously, we defined the Markov assumption in terms of state only </w:t>
      </w:r>
    </w:p>
    <w:p w14:paraId="17324E03" w14:textId="4CDF5A6A" w:rsidR="00075CDC" w:rsidRPr="00236133" w:rsidRDefault="00075CDC" w:rsidP="00075CDC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236133">
        <w:rPr>
          <w:rFonts w:ascii="Calibri" w:hAnsi="Calibri" w:cs="Calibri"/>
          <w:b/>
        </w:rPr>
        <w:t>In an MDP, we describe the environment with the state-transition probability</w:t>
      </w:r>
    </w:p>
    <w:p w14:paraId="2F9C7B16" w14:textId="0339FF72" w:rsidR="00FC645B" w:rsidRPr="00830F27" w:rsidRDefault="009C697D" w:rsidP="009C697D">
      <w:pPr>
        <w:pStyle w:val="ListParagraph"/>
        <w:ind w:left="108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p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t+1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t+1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Calibri"/>
            </w:rPr>
            <m:t xml:space="preserve"> or p(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s</m:t>
              </m:r>
            </m:e>
            <m:sup>
              <m:r>
                <w:rPr>
                  <w:rFonts w:ascii="Cambria Math" w:hAnsi="Cambria Math" w:cs="Calibri"/>
                </w:rPr>
                <m:t>'</m:t>
              </m:r>
            </m:sup>
          </m:sSup>
          <m:r>
            <w:rPr>
              <w:rFonts w:ascii="Cambria Math" w:hAnsi="Cambria Math" w:cs="Calibri"/>
            </w:rPr>
            <m:t>, r|s, a)</m:t>
          </m:r>
        </m:oMath>
      </m:oMathPara>
    </w:p>
    <w:p w14:paraId="63096020" w14:textId="3DD1DBF6" w:rsidR="00830F27" w:rsidRPr="005341CB" w:rsidRDefault="00830F27" w:rsidP="00830F27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5341CB">
        <w:rPr>
          <w:rFonts w:ascii="Calibri" w:hAnsi="Calibri" w:cs="Calibri"/>
          <w:b/>
        </w:rPr>
        <w:t>State-transition</w:t>
      </w:r>
    </w:p>
    <w:p w14:paraId="36F0356C" w14:textId="7C4FFA64" w:rsidR="00830F27" w:rsidRPr="00830F27" w:rsidRDefault="00830F27" w:rsidP="00830F2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p(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r>
          <w:rPr>
            <w:rFonts w:ascii="Cambria Math" w:hAnsi="Cambria Math" w:cs="Calibri"/>
          </w:rPr>
          <m:t>, r|s, a)</m:t>
        </m:r>
      </m:oMath>
      <w:r>
        <w:rPr>
          <w:rFonts w:ascii="Calibri" w:eastAsiaTheme="minorEastAsia" w:hAnsi="Calibri" w:cs="Calibri"/>
        </w:rPr>
        <w:t xml:space="preserve"> is the most general</w:t>
      </w:r>
    </w:p>
    <w:p w14:paraId="2345CB16" w14:textId="7BCF5901" w:rsidR="00830F27" w:rsidRDefault="00830F27" w:rsidP="00830F2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But sometimes (e.g., maze example), the reward is deterministic</w:t>
      </w:r>
    </w:p>
    <w:p w14:paraId="5C967D23" w14:textId="376F2271" w:rsidR="00830F27" w:rsidRDefault="00830F27" w:rsidP="00830F2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 need to model it with prob.</w:t>
      </w:r>
    </w:p>
    <w:p w14:paraId="3D890BF6" w14:textId="3930945F" w:rsidR="00830F27" w:rsidRPr="00830F27" w:rsidRDefault="00830F27" w:rsidP="00830F2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State transition prob: </w:t>
      </w:r>
      <m:oMath>
        <m:r>
          <w:rPr>
            <w:rFonts w:ascii="Cambria Math" w:hAnsi="Cambria Math" w:cs="Calibri"/>
          </w:rPr>
          <m:t>p(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r>
          <w:rPr>
            <w:rFonts w:ascii="Cambria Math" w:hAnsi="Cambria Math" w:cs="Calibri"/>
          </w:rPr>
          <m:t>|s, a)</m:t>
        </m:r>
      </m:oMath>
    </w:p>
    <w:p w14:paraId="17B8C287" w14:textId="0A292793" w:rsidR="00830F27" w:rsidRPr="004942D8" w:rsidRDefault="00830F27" w:rsidP="00830F2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Reward function: </w:t>
      </w:r>
      <m:oMath>
        <m:r>
          <w:rPr>
            <w:rFonts w:ascii="Cambria Math" w:hAnsi="Cambria Math" w:cs="Calibri"/>
          </w:rPr>
          <m:t>R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 xml:space="preserve">s, a, 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s</m:t>
                </m:r>
              </m:e>
              <m:sup>
                <m:r>
                  <w:rPr>
                    <w:rFonts w:ascii="Cambria Math" w:hAnsi="Cambria Math" w:cs="Calibri"/>
                  </w:rPr>
                  <m:t>'</m:t>
                </m:r>
              </m:sup>
            </m:sSup>
          </m:e>
        </m:d>
        <m:r>
          <w:rPr>
            <w:rFonts w:ascii="Cambria Math" w:hAnsi="Cambria Math" w:cs="Calibri"/>
          </w:rPr>
          <m:t xml:space="preserve"> or simply R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s</m:t>
            </m:r>
          </m:e>
        </m:d>
        <m:r>
          <w:rPr>
            <w:rFonts w:ascii="Cambria Math" w:hAnsi="Cambria Math" w:cs="Calibri"/>
          </w:rPr>
          <m:t>, R(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s</m:t>
            </m:r>
          </m:e>
          <m:sup>
            <m:r>
              <w:rPr>
                <w:rFonts w:ascii="Cambria Math" w:hAnsi="Cambria Math" w:cs="Calibri"/>
              </w:rPr>
              <m:t>'</m:t>
            </m:r>
          </m:sup>
        </m:sSup>
        <m:r>
          <w:rPr>
            <w:rFonts w:ascii="Cambria Math" w:hAnsi="Cambria Math" w:cs="Calibri"/>
          </w:rPr>
          <m:t>)</m:t>
        </m:r>
      </m:oMath>
    </w:p>
    <w:p w14:paraId="67DFDA30" w14:textId="77634900" w:rsidR="004942D8" w:rsidRDefault="004942D8" w:rsidP="004942D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the usefulness of the state-transition probability?</w:t>
      </w:r>
    </w:p>
    <w:p w14:paraId="36F485E1" w14:textId="6E537779" w:rsidR="004942D8" w:rsidRDefault="004942D8" w:rsidP="00E415D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complex games, the state space is infeasible to enumerate – how can we calculate this prob?</w:t>
      </w:r>
    </w:p>
    <w:p w14:paraId="0C17FF6C" w14:textId="182159DB" w:rsidR="001D7FB4" w:rsidRDefault="001D7FB4" w:rsidP="001D7F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 algorithms such as Q-learning, it’s not used at all</w:t>
      </w:r>
    </w:p>
    <w:p w14:paraId="5280F47C" w14:textId="218E01FF" w:rsidR="001D7FB4" w:rsidRDefault="00870BEC" w:rsidP="001D7F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So what’s the point? Think of MDPs as a stepping stone</w:t>
      </w:r>
    </w:p>
    <w:p w14:paraId="5FEF50B4" w14:textId="23F97D70" w:rsidR="00F1700B" w:rsidRDefault="00F1700B" w:rsidP="001D7F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Allows us to build our way up to practical RL solutions</w:t>
      </w:r>
    </w:p>
    <w:p w14:paraId="354E07B5" w14:textId="480D55A4" w:rsidR="004B2FAC" w:rsidRDefault="004B2FAC" w:rsidP="004B2FA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5341CB">
        <w:rPr>
          <w:rFonts w:ascii="Calibri" w:hAnsi="Calibri" w:cs="Calibri"/>
          <w:b/>
        </w:rPr>
        <w:t>State-transition probability</w:t>
      </w:r>
      <w:r>
        <w:rPr>
          <w:rFonts w:ascii="Calibri" w:hAnsi="Calibri" w:cs="Calibri"/>
        </w:rPr>
        <w:t>?</w:t>
      </w:r>
    </w:p>
    <w:p w14:paraId="429B5F5A" w14:textId="03ABC2F2" w:rsidR="004B2FAC" w:rsidRDefault="004B2FAC" w:rsidP="004B2FA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State may not capture the complete info about the game</w:t>
      </w:r>
    </w:p>
    <w:p w14:paraId="6F627F53" w14:textId="7BFD3962" w:rsidR="004B2FAC" w:rsidRDefault="004B2FAC" w:rsidP="004B2FA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tic-tac-toe, there is another player – you can’t deterministically predict their move</w:t>
      </w:r>
    </w:p>
    <w:p w14:paraId="708EAE61" w14:textId="49F283AC" w:rsidR="004B2FAC" w:rsidRDefault="004B2FAC" w:rsidP="004B2FA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Physical systems involve chaos theory – even if you know the physical laws of motion, you still cannot deterministically predict the future</w:t>
      </w:r>
    </w:p>
    <w:p w14:paraId="77B248DB" w14:textId="5DBD216D" w:rsidR="004B2FAC" w:rsidRDefault="004B2FAC" w:rsidP="004B2FA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further you try to predict, the more inaccurate your predictions</w:t>
      </w:r>
    </w:p>
    <w:p w14:paraId="3BB82C96" w14:textId="7EA5022D" w:rsidR="003F4C85" w:rsidRPr="005341CB" w:rsidRDefault="003F4C85" w:rsidP="004B2FAC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We refer to state-transition prob as </w:t>
      </w:r>
      <w:r w:rsidRPr="005341CB">
        <w:rPr>
          <w:rFonts w:ascii="Calibri" w:hAnsi="Calibri" w:cs="Calibri"/>
          <w:b/>
        </w:rPr>
        <w:t>environment dynamics</w:t>
      </w:r>
    </w:p>
    <w:p w14:paraId="1B518657" w14:textId="7827A82F" w:rsidR="003F4C85" w:rsidRDefault="00490C5F" w:rsidP="00490C5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language of probability</w:t>
      </w:r>
    </w:p>
    <w:p w14:paraId="246C14DA" w14:textId="71ED2D68" w:rsidR="00490C5F" w:rsidRDefault="00490C5F" w:rsidP="00490C5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By representing both agent and environment as mathematical objects (probs) we can describe a system using equations, which then allows us to solve those equations (need a problem to find a solution)</w:t>
      </w:r>
    </w:p>
    <w:p w14:paraId="32F3F162" w14:textId="5480ECB1" w:rsidR="0044743F" w:rsidRDefault="0044743F" w:rsidP="0044743F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09E367C" wp14:editId="2ACEA446">
            <wp:extent cx="5731510" cy="2231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52547" w14:textId="23ED216C" w:rsidR="0044743F" w:rsidRDefault="0044743F" w:rsidP="0044743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return</w:t>
      </w:r>
    </w:p>
    <w:p w14:paraId="5B280399" w14:textId="1D9AEE15" w:rsidR="0044743F" w:rsidRPr="003E5FB0" w:rsidRDefault="00DD1593" w:rsidP="0044743F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3E5FB0">
        <w:rPr>
          <w:rFonts w:ascii="Calibri" w:hAnsi="Calibri" w:cs="Calibri"/>
          <w:b/>
        </w:rPr>
        <w:t>Maximizing rewards</w:t>
      </w:r>
    </w:p>
    <w:p w14:paraId="5BAC54A6" w14:textId="74176FDC" w:rsidR="00DD1593" w:rsidRDefault="00DD1593" w:rsidP="0044743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Rewards may be structured differently in different environments</w:t>
      </w:r>
    </w:p>
    <w:p w14:paraId="422B47AD" w14:textId="28FA0BE0" w:rsidR="00DD1593" w:rsidRDefault="00DD1593" w:rsidP="00DD159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Tic-tac-toe: +1 for winning, -1 for losing</w:t>
      </w:r>
    </w:p>
    <w:p w14:paraId="1BA667EE" w14:textId="2F5C1E10" w:rsidR="00DD1593" w:rsidRDefault="00DD1593" w:rsidP="00DD159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Maze: -1 for every step</w:t>
      </w:r>
    </w:p>
    <w:p w14:paraId="7BFA21AE" w14:textId="035A81D7" w:rsidR="00DD1593" w:rsidRDefault="00DD1593" w:rsidP="00DD159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exactly does it mean to maximize reward?</w:t>
      </w:r>
    </w:p>
    <w:p w14:paraId="4233C223" w14:textId="3983C9D2" w:rsidR="00DD1593" w:rsidRDefault="00DD1593" w:rsidP="00DD159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Does it mean ‘maximize the reward I get on the next step’?</w:t>
      </w:r>
    </w:p>
    <w:p w14:paraId="0FE2460C" w14:textId="67913943" w:rsidR="00DD1593" w:rsidRDefault="00DD1593" w:rsidP="00DD159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Does it mean ‘maximize total reward over entire episode’?</w:t>
      </w:r>
    </w:p>
    <w:p w14:paraId="494EA791" w14:textId="2572C22E" w:rsidR="00DD1593" w:rsidRDefault="00881E82" w:rsidP="00881E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Future rewards</w:t>
      </w:r>
    </w:p>
    <w:p w14:paraId="3E902A77" w14:textId="5A410E90" w:rsidR="00881E82" w:rsidRPr="00356C76" w:rsidRDefault="00881E82" w:rsidP="00881E82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A more accurate statement would be: the agent wants to </w:t>
      </w:r>
      <w:r w:rsidRPr="00356C76">
        <w:rPr>
          <w:rFonts w:ascii="Calibri" w:hAnsi="Calibri" w:cs="Calibri"/>
          <w:b/>
        </w:rPr>
        <w:t>maximize the sum of future rewards</w:t>
      </w:r>
    </w:p>
    <w:p w14:paraId="0CD88607" w14:textId="3EA7727A" w:rsidR="00881E82" w:rsidRDefault="00881E82" w:rsidP="00881E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can’t maximize the rewards we already got</w:t>
      </w:r>
    </w:p>
    <w:p w14:paraId="38DF7CBA" w14:textId="7310CD99" w:rsidR="00881E82" w:rsidRDefault="00881E82" w:rsidP="00881E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don’t want to only maximize the reward on the next step</w:t>
      </w:r>
    </w:p>
    <w:p w14:paraId="66AC5327" w14:textId="04F35406" w:rsidR="00881E82" w:rsidRDefault="00881E82" w:rsidP="00881E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The agent would not be incentivized to do anything useful – each step yields the same reward (e.g. a maze gives you -1 on every step)</w:t>
      </w:r>
    </w:p>
    <w:p w14:paraId="05EB2AC6" w14:textId="30CD82D4" w:rsidR="00881E82" w:rsidRDefault="00881E82" w:rsidP="00881E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By trying to maximize the sum of future rewards, the agent plans for the future</w:t>
      </w:r>
    </w:p>
    <w:p w14:paraId="5720CD2A" w14:textId="251A6EA6" w:rsidR="00057599" w:rsidRDefault="00057599" w:rsidP="000575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preparing for a math exam</w:t>
      </w:r>
    </w:p>
    <w:p w14:paraId="02139C4B" w14:textId="5153D76E" w:rsidR="00057599" w:rsidRDefault="00057599" w:rsidP="0005759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You don’t receive any reward until you finish the exam – your reward signal is your exam grade</w:t>
      </w:r>
    </w:p>
    <w:p w14:paraId="039A0640" w14:textId="371F3449" w:rsidR="00057599" w:rsidRDefault="00057599" w:rsidP="0005759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57599">
        <w:rPr>
          <w:rFonts w:ascii="Calibri" w:hAnsi="Calibri" w:cs="Calibri"/>
        </w:rPr>
        <w:t>Imagine the actions required to maximize the reward – study/ homework/ forego socializing -&gt; Those do not sound very rewarding at all</w:t>
      </w:r>
    </w:p>
    <w:p w14:paraId="43259974" w14:textId="0F58B31A" w:rsidR="00057599" w:rsidRDefault="00057599" w:rsidP="0005759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Immediate gratification does not work</w:t>
      </w:r>
    </w:p>
    <w:p w14:paraId="58DBAB62" w14:textId="1C704294" w:rsidR="00057599" w:rsidRDefault="00057599" w:rsidP="0005759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Must use long-term planning to maximize future rewards</w:t>
      </w:r>
    </w:p>
    <w:p w14:paraId="19B6D8D9" w14:textId="110E0306" w:rsidR="00557412" w:rsidRPr="00AF33E2" w:rsidRDefault="00557412" w:rsidP="00557412">
      <w:pPr>
        <w:pStyle w:val="ListParagraph"/>
        <w:numPr>
          <w:ilvl w:val="0"/>
          <w:numId w:val="2"/>
        </w:numPr>
        <w:rPr>
          <w:rFonts w:ascii="Calibri" w:hAnsi="Calibri" w:cs="Calibri"/>
          <w:b/>
        </w:rPr>
      </w:pPr>
      <w:r w:rsidRPr="00AF33E2">
        <w:rPr>
          <w:rFonts w:ascii="Calibri" w:hAnsi="Calibri" w:cs="Calibri"/>
          <w:b/>
        </w:rPr>
        <w:t>The return</w:t>
      </w:r>
    </w:p>
    <w:p w14:paraId="6196A7BD" w14:textId="288360FF" w:rsidR="00557412" w:rsidRPr="00AF33E2" w:rsidRDefault="00557412" w:rsidP="00557412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 w:rsidRPr="00AF33E2">
        <w:rPr>
          <w:rFonts w:ascii="Calibri" w:hAnsi="Calibri" w:cs="Calibri"/>
          <w:b/>
        </w:rPr>
        <w:t>Sum of future rewards</w:t>
      </w:r>
    </w:p>
    <w:p w14:paraId="532CD9FF" w14:textId="1188AE98" w:rsidR="00557412" w:rsidRPr="00AF33E2" w:rsidRDefault="00557412" w:rsidP="00557412">
      <w:pPr>
        <w:pStyle w:val="ListParagraph"/>
        <w:numPr>
          <w:ilvl w:val="0"/>
          <w:numId w:val="3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Some people also call it the </w:t>
      </w:r>
      <w:r w:rsidRPr="00AF33E2">
        <w:rPr>
          <w:rFonts w:ascii="Calibri" w:hAnsi="Calibri" w:cs="Calibri"/>
          <w:b/>
        </w:rPr>
        <w:t>utility</w:t>
      </w:r>
    </w:p>
    <w:p w14:paraId="439EC2C1" w14:textId="3B0AFA47" w:rsidR="00557412" w:rsidRPr="00557412" w:rsidRDefault="00557412" w:rsidP="0011215B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>G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τ=1</m:t>
              </m:r>
            </m:sub>
            <m:sup>
              <m:r>
                <w:rPr>
                  <w:rFonts w:ascii="Cambria Math" w:hAnsi="Cambria Math" w:cs="Calibri"/>
                </w:rPr>
                <m:t>T-t</m:t>
              </m:r>
            </m:sup>
            <m:e>
              <m:r>
                <w:rPr>
                  <w:rFonts w:ascii="Cambria Math" w:hAnsi="Cambria Math" w:cs="Calibri"/>
                </w:rPr>
                <m:t>R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t+τ</m:t>
                  </m:r>
                </m:e>
              </m:d>
              <m:r>
                <w:rPr>
                  <w:rFonts w:ascii="Cambria Math" w:hAnsi="Cambria Math" w:cs="Calibri"/>
                </w:rPr>
                <m:t>=R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t+1</m:t>
                  </m:r>
                </m:e>
              </m:d>
              <m:r>
                <w:rPr>
                  <w:rFonts w:ascii="Cambria Math" w:hAnsi="Cambria Math" w:cs="Calibri"/>
                </w:rPr>
                <m:t>+R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t+2</m:t>
                  </m:r>
                </m:e>
              </m:d>
              <m:r>
                <w:rPr>
                  <w:rFonts w:ascii="Cambria Math" w:hAnsi="Cambria Math" w:cs="Calibri"/>
                </w:rPr>
                <m:t>+…+R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T</m:t>
                  </m:r>
                </m:e>
              </m:d>
            </m:e>
          </m:nary>
        </m:oMath>
      </m:oMathPara>
    </w:p>
    <w:p w14:paraId="2F304F55" w14:textId="45FA63FF" w:rsidR="00557412" w:rsidRDefault="00A9718E" w:rsidP="00A9718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Infinite horizon MDP – a game that never end</w:t>
      </w:r>
    </w:p>
    <w:p w14:paraId="31DB1989" w14:textId="3B681232" w:rsidR="00A9718E" w:rsidRDefault="00A9718E" w:rsidP="00A9718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Will your return be inf?</w:t>
      </w:r>
    </w:p>
    <w:p w14:paraId="228ECEE6" w14:textId="046B7E4F" w:rsidR="00A9718E" w:rsidRPr="00A2517C" w:rsidRDefault="00A9718E" w:rsidP="00A9718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t xml:space="preserve">Not if we use </w:t>
      </w:r>
      <w:r w:rsidRPr="00A2517C">
        <w:rPr>
          <w:rFonts w:ascii="Calibri" w:eastAsiaTheme="minorEastAsia" w:hAnsi="Calibri" w:cs="Calibri"/>
          <w:b/>
        </w:rPr>
        <w:t>discounting</w:t>
      </w:r>
    </w:p>
    <w:p w14:paraId="2AD93F65" w14:textId="2D37A30C" w:rsidR="00A9718E" w:rsidRDefault="00A9718E" w:rsidP="00A9718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Is used for episodic tasks too</w:t>
      </w:r>
    </w:p>
    <w:p w14:paraId="6A352950" w14:textId="3B547B69" w:rsidR="00A9718E" w:rsidRDefault="00A9718E" w:rsidP="00A9718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 call </w:t>
      </w:r>
      <m:oMath>
        <m:r>
          <w:rPr>
            <w:rFonts w:ascii="Cambria Math" w:eastAsiaTheme="minorEastAsia" w:hAnsi="Cambria Math" w:cs="Calibri"/>
          </w:rPr>
          <m:t>γ</m:t>
        </m:r>
      </m:oMath>
      <w:r>
        <w:rPr>
          <w:rFonts w:ascii="Calibri" w:eastAsiaTheme="minorEastAsia" w:hAnsi="Calibri" w:cs="Calibri"/>
        </w:rPr>
        <w:t xml:space="preserve"> the </w:t>
      </w:r>
      <w:r w:rsidRPr="00A2517C">
        <w:rPr>
          <w:rFonts w:ascii="Calibri" w:eastAsiaTheme="minorEastAsia" w:hAnsi="Calibri" w:cs="Calibri"/>
          <w:b/>
        </w:rPr>
        <w:t>discount factor</w:t>
      </w:r>
      <w:r>
        <w:rPr>
          <w:rFonts w:ascii="Calibri" w:eastAsiaTheme="minorEastAsia" w:hAnsi="Calibri" w:cs="Calibri"/>
        </w:rPr>
        <w:t xml:space="preserve"> – usually a number close to 1 (0.9, 0.99, etc.)</w:t>
      </w:r>
    </w:p>
    <w:p w14:paraId="330F36F9" w14:textId="001FF3C4" w:rsidR="00A9718E" w:rsidRPr="002C63A9" w:rsidRDefault="00062099" w:rsidP="002C63A9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τ=1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T-t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τ-1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t+τ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=R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t+1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+γR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t+2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T-t-1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R(T)</m:t>
              </m:r>
            </m:e>
          </m:nary>
        </m:oMath>
      </m:oMathPara>
    </w:p>
    <w:p w14:paraId="64D7460C" w14:textId="0E766CAA" w:rsidR="00EE0103" w:rsidRDefault="00EE0103" w:rsidP="00EE01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Works like money – I want to receive $100 now, not in 10 years</w:t>
      </w:r>
    </w:p>
    <w:p w14:paraId="703380E9" w14:textId="76BA7A62" w:rsidR="00EE0103" w:rsidRDefault="00EE0103" w:rsidP="00EE010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Recursiveness</w:t>
      </w:r>
    </w:p>
    <w:p w14:paraId="6EA913BC" w14:textId="05D1E645" w:rsidR="00EE0103" w:rsidRPr="00446701" w:rsidRDefault="00EE0103" w:rsidP="00EE010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  <w:b/>
        </w:rPr>
      </w:pPr>
      <w:r>
        <w:rPr>
          <w:rFonts w:ascii="Calibri" w:eastAsiaTheme="minorEastAsia" w:hAnsi="Calibri" w:cs="Calibri"/>
        </w:rPr>
        <w:t xml:space="preserve">The return can be </w:t>
      </w:r>
      <w:r w:rsidRPr="00446701">
        <w:rPr>
          <w:rFonts w:ascii="Calibri" w:eastAsiaTheme="minorEastAsia" w:hAnsi="Calibri" w:cs="Calibri"/>
          <w:b/>
        </w:rPr>
        <w:t>defined in terms of a later return</w:t>
      </w:r>
    </w:p>
    <w:p w14:paraId="607B93E6" w14:textId="5863CE17" w:rsidR="007901CF" w:rsidRPr="00160DE8" w:rsidRDefault="007901CF" w:rsidP="00160DE8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G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=R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t+1</m:t>
              </m:r>
            </m:e>
          </m:d>
          <m:r>
            <w:rPr>
              <w:rFonts w:ascii="Cambria Math" w:eastAsiaTheme="minorEastAsia" w:hAnsi="Cambria Math" w:cs="Calibri"/>
            </w:rPr>
            <m:t>+γG(t+1)</m:t>
          </m:r>
        </m:oMath>
      </m:oMathPara>
    </w:p>
    <w:p w14:paraId="07E629D7" w14:textId="4DB842B7" w:rsidR="007901CF" w:rsidRDefault="00005E4D" w:rsidP="00005E4D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Return at time t = Reward at time t+1 + gamma * return at time t+1</w:t>
      </w:r>
    </w:p>
    <w:p w14:paraId="30E454B4" w14:textId="055E1175" w:rsidR="002519E0" w:rsidRDefault="002519E0" w:rsidP="002519E0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Value functions and the Bellman equation</w:t>
      </w:r>
    </w:p>
    <w:p w14:paraId="4D90EFE5" w14:textId="5F131F74" w:rsidR="001F27F7" w:rsidRDefault="001F27F7" w:rsidP="001F27F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Expressing the problem as an equation</w:t>
      </w:r>
    </w:p>
    <w:p w14:paraId="5A31AE30" w14:textId="5D0A9964" w:rsidR="001F27F7" w:rsidRDefault="001F27F7" w:rsidP="001F27F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Let’s start with expected values (the mean)</w:t>
      </w:r>
    </w:p>
    <w:p w14:paraId="21CA2DCA" w14:textId="4F54D286" w:rsidR="001F27F7" w:rsidRDefault="001F27F7" w:rsidP="001F27F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E.g. model the heights of 1000 students as a Gaussian distribution</w:t>
      </w:r>
    </w:p>
    <w:p w14:paraId="6F33B8D1" w14:textId="1817FF22" w:rsidR="001F27F7" w:rsidRDefault="001F27F7" w:rsidP="001F27F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Average height to be 70 inch, standard deviation to be 4 inch</w:t>
      </w:r>
    </w:p>
    <w:p w14:paraId="76DCD853" w14:textId="0544872D" w:rsidR="001F27F7" w:rsidRDefault="001F27F7" w:rsidP="001F27F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expected value is NOT the value you expect to get</w:t>
      </w:r>
    </w:p>
    <w:p w14:paraId="473C3F2B" w14:textId="40B5918A" w:rsidR="001F27F7" w:rsidRDefault="001F27F7" w:rsidP="001F27F7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expected value has a precise definition for both discrete and continuous random variables</w:t>
      </w:r>
    </w:p>
    <w:p w14:paraId="78CF9418" w14:textId="1EB0449F" w:rsidR="001F27F7" w:rsidRDefault="001F27F7" w:rsidP="001F27F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Discrete: </w:t>
      </w:r>
      <m:oMath>
        <m:r>
          <w:rPr>
            <w:rFonts w:ascii="Cambria Math" w:eastAsiaTheme="minorEastAsia" w:hAnsi="Cambria Math" w:cs="Calibri"/>
          </w:rPr>
          <m:t>E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k=-∞</m:t>
            </m:r>
          </m:sub>
          <m:sup>
            <m:r>
              <w:rPr>
                <w:rFonts w:ascii="Cambria Math" w:eastAsiaTheme="minorEastAsia" w:hAnsi="Cambria Math" w:cs="Calibri"/>
              </w:rPr>
              <m:t>+∞</m:t>
            </m:r>
          </m:sup>
          <m:e>
            <m: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x=k</m:t>
                </m:r>
              </m:e>
            </m:d>
            <m:r>
              <w:rPr>
                <w:rFonts w:ascii="Cambria Math" w:eastAsiaTheme="minorEastAsia" w:hAnsi="Cambria Math" w:cs="Calibri"/>
              </w:rPr>
              <m:t>k</m:t>
            </m:r>
          </m:e>
        </m:nary>
      </m:oMath>
      <w:r>
        <w:rPr>
          <w:rFonts w:ascii="Calibri" w:eastAsiaTheme="minorEastAsia" w:hAnsi="Calibri" w:cs="Calibri"/>
        </w:rPr>
        <w:t xml:space="preserve"> -&gt; weighted sum of all the possible values of a random variable</w:t>
      </w:r>
      <w:r w:rsidR="001D2F3F">
        <w:rPr>
          <w:rFonts w:ascii="Calibri" w:eastAsiaTheme="minorEastAsia" w:hAnsi="Calibri" w:cs="Calibri"/>
        </w:rPr>
        <w:t xml:space="preserve"> where the weights are the probability of that value</w:t>
      </w:r>
    </w:p>
    <w:p w14:paraId="384F9048" w14:textId="5BBBD25A" w:rsidR="001F27F7" w:rsidRDefault="001F27F7" w:rsidP="001F27F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Continuous: </w:t>
      </w:r>
      <m:oMath>
        <m:r>
          <w:rPr>
            <w:rFonts w:ascii="Cambria Math" w:eastAsiaTheme="minorEastAsia" w:hAnsi="Cambria Math" w:cs="Calibri"/>
          </w:rPr>
          <m:t>E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r>
          <w:rPr>
            <w:rFonts w:ascii="Cambria Math" w:eastAsiaTheme="minorEastAsia" w:hAnsi="Cambria Math" w:cs="Calibri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Calibri"/>
                <w:i/>
              </w:rPr>
            </m:ctrlPr>
          </m:naryPr>
          <m:sub>
            <m: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w:rPr>
                <w:rFonts w:ascii="Cambria Math" w:eastAsiaTheme="minorEastAsia" w:hAnsi="Cambria Math" w:cs="Calibri"/>
              </w:rPr>
              <m:t>+∞</m:t>
            </m:r>
          </m:sup>
          <m:e>
            <m:r>
              <w:rPr>
                <w:rFonts w:ascii="Cambria Math" w:eastAsiaTheme="minorEastAsia" w:hAnsi="Cambria Math" w:cs="Calibri"/>
              </w:rPr>
              <m:t>xp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d>
            <m:r>
              <w:rPr>
                <w:rFonts w:ascii="Cambria Math" w:eastAsiaTheme="minorEastAsia" w:hAnsi="Cambria Math" w:cs="Calibri"/>
              </w:rPr>
              <m:t>dx</m:t>
            </m:r>
          </m:e>
        </m:nary>
      </m:oMath>
    </w:p>
    <w:p w14:paraId="6D8D77E1" w14:textId="3D1E77D4" w:rsidR="001D2F3F" w:rsidRDefault="00FC49DB" w:rsidP="00FC49D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Coin example:</w:t>
      </w:r>
    </w:p>
    <w:p w14:paraId="5272EC74" w14:textId="2D42CF31" w:rsidR="00FC49DB" w:rsidRPr="00FC49DB" w:rsidRDefault="00FC49DB" w:rsidP="00FC49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Suppose p(heads) = 0.6 -&gt; biased coin</w:t>
      </w:r>
    </w:p>
    <w:p w14:paraId="0FB0413F" w14:textId="6DE37166" w:rsidR="00FC49DB" w:rsidRDefault="00FC49DB" w:rsidP="00FC49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Heads = 1, tails = 0</w:t>
      </w:r>
    </w:p>
    <w:p w14:paraId="3DC0DC7C" w14:textId="35369FF9" w:rsidR="00FC49DB" w:rsidRDefault="00FC49DB" w:rsidP="00FC49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E(X) = 0.6 * 1 + 0.4 * 0 = 0.6</w:t>
      </w:r>
    </w:p>
    <w:p w14:paraId="28130DF8" w14:textId="6DE4ED71" w:rsidR="00FC49DB" w:rsidRDefault="00FC49DB" w:rsidP="00FC49D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expected values?</w:t>
      </w:r>
    </w:p>
    <w:p w14:paraId="00B80A5F" w14:textId="5E08AA12" w:rsidR="00FC49DB" w:rsidRDefault="00FC49DB" w:rsidP="00FC49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reward (and hence return, since it’s the sum of rewards) is a random variable</w:t>
      </w:r>
    </w:p>
    <w:p w14:paraId="510377F3" w14:textId="1E3C8AAB" w:rsidR="00FC49DB" w:rsidRDefault="00FC49DB" w:rsidP="00FC49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If I play the same game for 100 eps with the same policy and same environment, I will get different rewards each time</w:t>
      </w:r>
    </w:p>
    <w:p w14:paraId="0FB4EA46" w14:textId="304F99E1" w:rsidR="00FC49DB" w:rsidRDefault="00FC49DB" w:rsidP="00FC49D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Both environment dynamics and policy are probabilistic</w:t>
      </w:r>
    </w:p>
    <w:p w14:paraId="3DEDEE9A" w14:textId="321D8406" w:rsidR="00FC49DB" w:rsidRDefault="00FC49DB" w:rsidP="00FC49D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Makes sense not to think of a single return, but the expected value of the return</w:t>
      </w:r>
    </w:p>
    <w:p w14:paraId="16F98ED7" w14:textId="2FE73984" w:rsidR="00FC49DB" w:rsidRDefault="00D16399" w:rsidP="00FC49D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Maximize the expected sum of future rewards</w:t>
      </w:r>
    </w:p>
    <w:p w14:paraId="22D7E619" w14:textId="62E89D9D" w:rsidR="00D16399" w:rsidRDefault="00A8231C" w:rsidP="00A8231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Value function</w:t>
      </w:r>
    </w:p>
    <w:p w14:paraId="66DAF4E8" w14:textId="7750B5E3" w:rsidR="00A8231C" w:rsidRDefault="00A8231C" w:rsidP="00A8231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Expected return – the value function</w:t>
      </w:r>
    </w:p>
    <w:p w14:paraId="4111EE10" w14:textId="10B05E75" w:rsidR="00A8231C" w:rsidRDefault="00A8231C" w:rsidP="00A8231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Conditioned on the state s at time t</w:t>
      </w:r>
    </w:p>
    <w:p w14:paraId="676135D1" w14:textId="49ECB7D9" w:rsidR="00C72F28" w:rsidRDefault="00C72F28" w:rsidP="00A8231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Value of state s</w:t>
      </w:r>
    </w:p>
    <w:p w14:paraId="6345B210" w14:textId="2B99E518" w:rsidR="00A8231C" w:rsidRPr="00827447" w:rsidRDefault="00C72F28" w:rsidP="00C72F28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V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</m:d>
          <m:r>
            <w:rPr>
              <w:rFonts w:ascii="Cambria Math" w:eastAsiaTheme="minorEastAsia" w:hAnsi="Cambria Math" w:cs="Calibri"/>
            </w:rPr>
            <m:t>=E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=s</m:t>
              </m:r>
            </m:e>
          </m:d>
          <m:r>
            <w:rPr>
              <w:rFonts w:ascii="Cambria Math" w:eastAsiaTheme="minorEastAsia" w:hAnsi="Cambria Math" w:cs="Calibri"/>
            </w:rPr>
            <m:t>=E(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R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t+1</m:t>
              </m:r>
            </m:sub>
          </m:sSub>
          <m:r>
            <w:rPr>
              <w:rFonts w:ascii="Cambria Math" w:eastAsiaTheme="minorEastAsia" w:hAnsi="Cambria Math" w:cs="Calibri"/>
            </w:rPr>
            <m:t>+γ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R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t+2</m:t>
              </m:r>
            </m:sub>
          </m:sSub>
          <m:r>
            <w:rPr>
              <w:rFonts w:ascii="Cambria Math" w:eastAsiaTheme="minorEastAsia" w:hAnsi="Cambria Math" w:cs="Calibri"/>
            </w:rPr>
            <m:t>+…|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=s)</m:t>
          </m:r>
        </m:oMath>
      </m:oMathPara>
    </w:p>
    <w:p w14:paraId="2E632EAE" w14:textId="2C47D0ED" w:rsidR="00827447" w:rsidRDefault="00827447" w:rsidP="00827447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Recursiveness: </w:t>
      </w:r>
    </w:p>
    <w:p w14:paraId="20F353D6" w14:textId="278B999F" w:rsidR="00827447" w:rsidRDefault="00827447" w:rsidP="00827447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Return can be defined recursively</w:t>
      </w:r>
    </w:p>
    <w:p w14:paraId="302B25B2" w14:textId="7E4A0D95" w:rsidR="00E62723" w:rsidRPr="00E62723" w:rsidRDefault="00E62723" w:rsidP="00EF4DAE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G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</m:t>
              </m:r>
            </m:e>
          </m:d>
          <m:r>
            <w:rPr>
              <w:rFonts w:ascii="Cambria Math" w:eastAsiaTheme="minorEastAsia" w:hAnsi="Cambria Math" w:cs="Calibri"/>
            </w:rPr>
            <m:t>=R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t+1</m:t>
              </m:r>
            </m:e>
          </m:d>
          <m:r>
            <w:rPr>
              <w:rFonts w:ascii="Cambria Math" w:eastAsiaTheme="minorEastAsia" w:hAnsi="Cambria Math" w:cs="Calibri"/>
            </w:rPr>
            <m:t>+γG(t+1)</m:t>
          </m:r>
        </m:oMath>
      </m:oMathPara>
    </w:p>
    <w:p w14:paraId="29118985" w14:textId="270D15D3" w:rsidR="00827447" w:rsidRDefault="00827447" w:rsidP="00827447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Value function can also be defined recursively</w:t>
      </w:r>
    </w:p>
    <w:p w14:paraId="5ECEF4EA" w14:textId="5874007E" w:rsidR="00E62723" w:rsidRPr="00855E30" w:rsidRDefault="00E62723" w:rsidP="00E62723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V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</m:d>
          <m:r>
            <w:rPr>
              <w:rFonts w:ascii="Cambria Math" w:eastAsiaTheme="minorEastAsia" w:hAnsi="Cambria Math" w:cs="Calibri"/>
            </w:rPr>
            <m:t>=E(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R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t+1</m:t>
              </m:r>
            </m:sub>
          </m:sSub>
          <m:r>
            <w:rPr>
              <w:rFonts w:ascii="Cambria Math" w:eastAsiaTheme="minorEastAsia" w:hAnsi="Cambria Math" w:cs="Calibri"/>
            </w:rPr>
            <m:t>+γV(</m:t>
          </m:r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'</m:t>
              </m:r>
            </m:sup>
          </m:sSup>
          <m:r>
            <w:rPr>
              <w:rFonts w:ascii="Cambria Math" w:eastAsiaTheme="minorEastAsia" w:hAnsi="Cambria Math" w:cs="Calibri"/>
            </w:rPr>
            <m:t>)|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=s)</m:t>
          </m:r>
        </m:oMath>
      </m:oMathPara>
    </w:p>
    <w:p w14:paraId="7543D336" w14:textId="74EF18E9" w:rsidR="00855E30" w:rsidRDefault="00855E30" w:rsidP="00855E30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Why do this?</w:t>
      </w:r>
    </w:p>
    <w:p w14:paraId="139BA1F3" w14:textId="6CAEC185" w:rsidR="00855E30" w:rsidRDefault="00855E30" w:rsidP="00855E30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order to find a solution, we must have a problem to solve</w:t>
      </w:r>
    </w:p>
    <w:p w14:paraId="0742FCFD" w14:textId="688FB7B8" w:rsidR="00855E30" w:rsidRDefault="00855E30" w:rsidP="00855E30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Express the expected value in terms of prob. distributions</w:t>
      </w:r>
    </w:p>
    <w:p w14:paraId="6C87F491" w14:textId="1F19B64F" w:rsidR="00855E30" w:rsidRPr="00855E30" w:rsidRDefault="00855E30" w:rsidP="00855E30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  <w:b/>
        </w:rPr>
      </w:pPr>
      <w:r w:rsidRPr="00855E30">
        <w:rPr>
          <w:rFonts w:ascii="Calibri" w:eastAsiaTheme="minorEastAsia" w:hAnsi="Calibri" w:cs="Calibri"/>
          <w:b/>
        </w:rPr>
        <w:lastRenderedPageBreak/>
        <w:t>Bellman Equation</w:t>
      </w:r>
    </w:p>
    <w:p w14:paraId="40AFCB9C" w14:textId="1E48F733" w:rsidR="00855E30" w:rsidRPr="00855E30" w:rsidRDefault="00855E30" w:rsidP="00855E30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V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</m:d>
          <m:r>
            <w:rPr>
              <w:rFonts w:ascii="Cambria Math" w:eastAsiaTheme="minorEastAsia" w:hAnsi="Cambria Math" w:cs="Calibri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a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libri"/>
                    </w:rPr>
                    <m:t>s'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r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libri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libr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libri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Calibri"/>
                            </w:rPr>
                            <m:t>, 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s, a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Calibri"/>
                        </w:rPr>
                        <m:t>{r+γV(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libri"/>
                        </w:rPr>
                        <m:t>)}</m:t>
                      </m:r>
                    </m:e>
                  </m:nary>
                </m:e>
              </m:nary>
            </m:e>
          </m:nary>
        </m:oMath>
      </m:oMathPara>
    </w:p>
    <w:p w14:paraId="704029C7" w14:textId="5D969649" w:rsidR="00855E30" w:rsidRDefault="00855E30" w:rsidP="0016520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Implications</w:t>
      </w:r>
    </w:p>
    <w:p w14:paraId="0D3AE5AF" w14:textId="77777777" w:rsidR="0016520C" w:rsidRDefault="00855E30" w:rsidP="0016520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 w:rsidRPr="0016520C">
        <w:rPr>
          <w:rFonts w:ascii="Calibri" w:eastAsiaTheme="minorEastAsia" w:hAnsi="Calibri" w:cs="Calibri"/>
        </w:rPr>
        <w:t>We only used the rules of math (prob.) to arrive here</w:t>
      </w:r>
    </w:p>
    <w:p w14:paraId="6A90D35D" w14:textId="77777777" w:rsidR="0016520C" w:rsidRDefault="00855E30" w:rsidP="0016520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 w:rsidRPr="0016520C">
        <w:rPr>
          <w:rFonts w:ascii="Calibri" w:eastAsiaTheme="minorEastAsia" w:hAnsi="Calibri" w:cs="Calibri"/>
        </w:rPr>
        <w:t xml:space="preserve">Its physical meaning is deeper: </w:t>
      </w:r>
      <m:oMath>
        <m:r>
          <w:rPr>
            <w:rFonts w:ascii="Cambria Math" w:eastAsiaTheme="minorEastAsia" w:hAnsi="Cambria Math" w:cs="Calibri"/>
          </w:rPr>
          <m:t>π(a|s)</m:t>
        </m:r>
      </m:oMath>
      <w:r w:rsidRPr="0016520C">
        <w:rPr>
          <w:rFonts w:ascii="Calibri" w:eastAsiaTheme="minorEastAsia" w:hAnsi="Calibri" w:cs="Calibri"/>
        </w:rPr>
        <w:t xml:space="preserve"> and </w:t>
      </w:r>
      <m:oMath>
        <m:r>
          <w:rPr>
            <w:rFonts w:ascii="Cambria Math" w:eastAsiaTheme="minorEastAsia" w:hAnsi="Cambria Math" w:cs="Calibri"/>
          </w:rPr>
          <m:t>p(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>, r|s, a)</m:t>
        </m:r>
      </m:oMath>
      <w:r w:rsidRPr="0016520C">
        <w:rPr>
          <w:rFonts w:ascii="Calibri" w:eastAsiaTheme="minorEastAsia" w:hAnsi="Calibri" w:cs="Calibri"/>
        </w:rPr>
        <w:t xml:space="preserve"> come from different physical processes</w:t>
      </w:r>
    </w:p>
    <w:p w14:paraId="6DAE2A1E" w14:textId="7EFDD2E7" w:rsidR="00855E30" w:rsidRPr="0016520C" w:rsidRDefault="00855E30" w:rsidP="0016520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 w:rsidRPr="0016520C">
        <w:rPr>
          <w:rFonts w:ascii="Calibri" w:eastAsiaTheme="minorEastAsia" w:hAnsi="Calibri" w:cs="Calibri"/>
        </w:rPr>
        <w:t>One represents the agent, the other is the environment</w:t>
      </w:r>
    </w:p>
    <w:p w14:paraId="3397603D" w14:textId="4B3D8507" w:rsidR="0016520C" w:rsidRDefault="00A96E4C" w:rsidP="00A96E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Problem and solution</w:t>
      </w:r>
    </w:p>
    <w:p w14:paraId="122536B6" w14:textId="55AC940C" w:rsidR="00A96E4C" w:rsidRDefault="00A96E4C" w:rsidP="00A96E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We now have a problem -&gt; solution</w:t>
      </w:r>
    </w:p>
    <w:p w14:paraId="58B8645A" w14:textId="5A026E62" w:rsidR="00A96E4C" w:rsidRDefault="00A96E4C" w:rsidP="00A96E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There are multiple possible policies - some good, some bad</w:t>
      </w:r>
    </w:p>
    <w:p w14:paraId="16948015" w14:textId="40CBB60E" w:rsidR="00A96E4C" w:rsidRDefault="00A96E4C" w:rsidP="00A96E4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can we tell which are good and which are bad?</w:t>
      </w:r>
    </w:p>
    <w:p w14:paraId="62140995" w14:textId="21CEE822" w:rsidR="00A96E4C" w:rsidRDefault="00A96E4C" w:rsidP="00A96E4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Check value functions</w:t>
      </w:r>
      <w:r w:rsidR="001E742C">
        <w:rPr>
          <w:rFonts w:ascii="Calibri" w:eastAsiaTheme="minorEastAsia" w:hAnsi="Calibri" w:cs="Calibr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V</m:t>
            </m:r>
          </m:e>
          <m:sub>
            <m:r>
              <w:rPr>
                <w:rFonts w:ascii="Cambria Math" w:eastAsiaTheme="minorEastAsia" w:hAnsi="Cambria Math" w:cs="Calibri"/>
              </w:rPr>
              <m:t>π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s</m:t>
                </m:r>
              </m:e>
            </m:d>
          </m:sub>
        </m:sSub>
        <m:r>
          <w:rPr>
            <w:rFonts w:ascii="Cambria Math" w:eastAsiaTheme="minorEastAsia" w:hAnsi="Cambria Math" w:cs="Calibri"/>
          </w:rPr>
          <m:t>=value function for policy π</m:t>
        </m:r>
      </m:oMath>
    </w:p>
    <w:p w14:paraId="19AC1C5F" w14:textId="319AD7AF" w:rsidR="001E742C" w:rsidRDefault="001E742C" w:rsidP="001E742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Finding the value function for a given policy is called the prediction problem</w:t>
      </w:r>
    </w:p>
    <w:p w14:paraId="1C5111F1" w14:textId="776F4F5B" w:rsidR="00D2704E" w:rsidRDefault="00D2704E" w:rsidP="00D2704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is this simple</w:t>
      </w:r>
    </w:p>
    <w:p w14:paraId="04444721" w14:textId="7095F294" w:rsidR="00D2704E" w:rsidRDefault="00D2704E" w:rsidP="00D2704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Just multiplication and addition</w:t>
      </w:r>
    </w:p>
    <w:p w14:paraId="4388101A" w14:textId="14E0E85F" w:rsidR="00D2704E" w:rsidRDefault="00D2704E" w:rsidP="00D2704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π(a|s)</m:t>
        </m:r>
      </m:oMath>
      <w:r>
        <w:rPr>
          <w:rFonts w:ascii="Calibri" w:eastAsiaTheme="minorEastAsia" w:hAnsi="Calibri" w:cs="Calibri"/>
        </w:rPr>
        <w:t xml:space="preserve"> is just a function we wrote in code – we know what it is</w:t>
      </w:r>
    </w:p>
    <w:p w14:paraId="19B3E4FC" w14:textId="0066F56C" w:rsidR="00D2704E" w:rsidRDefault="00D2704E" w:rsidP="00D2704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Assume we know </w:t>
      </w:r>
      <m:oMath>
        <m:r>
          <w:rPr>
            <w:rFonts w:ascii="Cambria Math" w:eastAsiaTheme="minorEastAsia" w:hAnsi="Cambria Math" w:cs="Calibri"/>
          </w:rPr>
          <m:t>p(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>,r|s, a)</m:t>
        </m:r>
      </m:oMath>
      <w:r w:rsidR="00FB22C9">
        <w:rPr>
          <w:rFonts w:ascii="Calibri" w:eastAsiaTheme="minorEastAsia" w:hAnsi="Calibri" w:cs="Calibri"/>
        </w:rPr>
        <w:t xml:space="preserve"> too </w:t>
      </w:r>
    </w:p>
    <w:p w14:paraId="08E1DB79" w14:textId="24D8925A" w:rsidR="00FB22C9" w:rsidRDefault="00FB22C9" w:rsidP="00FB22C9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System of linear equations</w:t>
      </w:r>
    </w:p>
    <w:p w14:paraId="2984D326" w14:textId="1F2A0174" w:rsidR="00FB22C9" w:rsidRDefault="00FB22C9" w:rsidP="00FB22C9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If we have 3 states, the Bellman equation would boil down to the expression below (b’s and c’s are just constants)</w:t>
      </w:r>
    </w:p>
    <w:p w14:paraId="29869217" w14:textId="7E460F62" w:rsidR="00FB22C9" w:rsidRPr="00FB22C9" w:rsidRDefault="00000000" w:rsidP="00FB22C9">
      <w:pPr>
        <w:ind w:left="108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11</m:t>
              </m:r>
            </m:sub>
          </m:sSub>
          <m:r>
            <w:rPr>
              <w:rFonts w:ascii="Cambria Math" w:eastAsiaTheme="minorEastAsia" w:hAnsi="Cambria Math" w:cs="Calibri"/>
            </w:rPr>
            <m:t>V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12</m:t>
              </m:r>
            </m:sub>
          </m:sSub>
          <m:r>
            <w:rPr>
              <w:rFonts w:ascii="Cambria Math" w:eastAsiaTheme="minorEastAsia" w:hAnsi="Cambria Math" w:cs="Calibri"/>
            </w:rPr>
            <m:t>V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13</m:t>
              </m:r>
            </m:sub>
          </m:sSub>
          <m:r>
            <w:rPr>
              <w:rFonts w:ascii="Cambria Math" w:eastAsiaTheme="minorEastAsia" w:hAnsi="Cambria Math" w:cs="Calibri"/>
            </w:rPr>
            <m:t>V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</m:oMath>
      </m:oMathPara>
    </w:p>
    <w:p w14:paraId="60C91E75" w14:textId="5B996B29" w:rsidR="00FB22C9" w:rsidRPr="00FB22C9" w:rsidRDefault="00000000" w:rsidP="00FB22C9">
      <w:pPr>
        <w:ind w:left="108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21</m:t>
              </m:r>
            </m:sub>
          </m:sSub>
          <m:r>
            <w:rPr>
              <w:rFonts w:ascii="Cambria Math" w:eastAsiaTheme="minorEastAsia" w:hAnsi="Cambria Math" w:cs="Calibri"/>
            </w:rPr>
            <m:t>V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22</m:t>
              </m:r>
            </m:sub>
          </m:sSub>
          <m:r>
            <w:rPr>
              <w:rFonts w:ascii="Cambria Math" w:eastAsiaTheme="minorEastAsia" w:hAnsi="Cambria Math" w:cs="Calibri"/>
            </w:rPr>
            <m:t>V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23</m:t>
              </m:r>
            </m:sub>
          </m:sSub>
          <m:r>
            <w:rPr>
              <w:rFonts w:ascii="Cambria Math" w:eastAsiaTheme="minorEastAsia" w:hAnsi="Cambria Math" w:cs="Calibri"/>
            </w:rPr>
            <m:t>V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</m:oMath>
      </m:oMathPara>
    </w:p>
    <w:p w14:paraId="27B0F064" w14:textId="699D8A15" w:rsidR="00FB22C9" w:rsidRPr="00FB22C9" w:rsidRDefault="00000000" w:rsidP="00FB22C9">
      <w:pPr>
        <w:ind w:left="108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31</m:t>
              </m:r>
            </m:sub>
          </m:sSub>
          <m:r>
            <w:rPr>
              <w:rFonts w:ascii="Cambria Math" w:eastAsiaTheme="minorEastAsia" w:hAnsi="Cambria Math" w:cs="Calibri"/>
            </w:rPr>
            <m:t>V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32</m:t>
              </m:r>
            </m:sub>
          </m:sSub>
          <m:r>
            <w:rPr>
              <w:rFonts w:ascii="Cambria Math" w:eastAsiaTheme="minorEastAsia" w:hAnsi="Cambria Math" w:cs="Calibri"/>
            </w:rPr>
            <m:t>V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+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c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33</m:t>
              </m:r>
            </m:sub>
          </m:sSub>
          <m:r>
            <w:rPr>
              <w:rFonts w:ascii="Cambria Math" w:eastAsiaTheme="minorEastAsia" w:hAnsi="Cambria Math" w:cs="Calibri"/>
            </w:rPr>
            <m:t>V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b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3</m:t>
              </m:r>
            </m:sub>
          </m:sSub>
        </m:oMath>
      </m:oMathPara>
    </w:p>
    <w:p w14:paraId="5BC73CD1" w14:textId="22E4F041" w:rsidR="00FB22C9" w:rsidRDefault="00FB22C9" w:rsidP="00FB22C9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r>
          <w:rPr>
            <w:rFonts w:ascii="Cambria Math" w:eastAsiaTheme="minorEastAsia" w:hAnsi="Cambria Math" w:cs="Calibri"/>
          </w:rPr>
          <m:t>Use np.linalg.solve and find V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, V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Calibri"/>
          </w:rPr>
          <m:t>, V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libri"/>
                  </w:rPr>
                  <m:t>3</m:t>
                </m:r>
              </m:sub>
            </m:sSub>
          </m:e>
        </m:d>
      </m:oMath>
    </w:p>
    <w:p w14:paraId="32C8C361" w14:textId="41C48318" w:rsidR="00FB22C9" w:rsidRDefault="00B62C82" w:rsidP="00B62C82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What does it mean to learn?</w:t>
      </w:r>
    </w:p>
    <w:p w14:paraId="2AE6133A" w14:textId="07E5DB3A" w:rsidR="00B62C82" w:rsidRDefault="00933690" w:rsidP="00B62C82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In RL, there are 2 main types of tasks:</w:t>
      </w:r>
    </w:p>
    <w:p w14:paraId="1817F173" w14:textId="058ED012" w:rsidR="00933690" w:rsidRDefault="00933690" w:rsidP="00933690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Prediction problem: Given </w:t>
      </w:r>
      <m:oMath>
        <m:r>
          <w:rPr>
            <w:rFonts w:ascii="Cambria Math" w:eastAsiaTheme="minorEastAsia" w:hAnsi="Cambria Math" w:cs="Calibri"/>
          </w:rPr>
          <m:t>π</m:t>
        </m:r>
      </m:oMath>
      <w:r>
        <w:rPr>
          <w:rFonts w:ascii="Calibri" w:eastAsiaTheme="minorEastAsia" w:hAnsi="Calibri" w:cs="Calibri"/>
        </w:rPr>
        <w:t>, find the corresponding value function V(s)</w:t>
      </w:r>
    </w:p>
    <w:p w14:paraId="52D0E7C7" w14:textId="132011C6" w:rsidR="00933690" w:rsidRDefault="00933690" w:rsidP="00933690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Control problem: Find the optimal policy </w:t>
      </w:r>
      <m:oMath>
        <m:r>
          <w:rPr>
            <w:rFonts w:ascii="Cambria Math" w:eastAsiaTheme="minorEastAsia" w:hAnsi="Cambria Math" w:cs="Calibri"/>
          </w:rPr>
          <m:t>π*</m:t>
        </m:r>
      </m:oMath>
      <w:r>
        <w:rPr>
          <w:rFonts w:ascii="Calibri" w:eastAsiaTheme="minorEastAsia" w:hAnsi="Calibri" w:cs="Calibri"/>
        </w:rPr>
        <w:t>, which yields maximum V(s)</w:t>
      </w:r>
    </w:p>
    <w:p w14:paraId="50568E81" w14:textId="45F449FA" w:rsidR="00A0254C" w:rsidRDefault="00A0254C" w:rsidP="00A0254C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Action-value</w:t>
      </w:r>
    </w:p>
    <w:p w14:paraId="47C6CB9E" w14:textId="52300C2C" w:rsidR="00A0254C" w:rsidRDefault="00A0254C" w:rsidP="00A025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V(s) = state-value function</w:t>
      </w:r>
    </w:p>
    <w:p w14:paraId="184FCA01" w14:textId="5CCA8688" w:rsidR="00A0254C" w:rsidRDefault="00A0254C" w:rsidP="00A025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Q(s, a) = action-value function (usually we just call it a ‘Q-table’)</w:t>
      </w:r>
    </w:p>
    <w:p w14:paraId="6097E473" w14:textId="20F932B8" w:rsidR="00A0254C" w:rsidRDefault="00A0254C" w:rsidP="00A0254C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Bellman equation for Q</w:t>
      </w:r>
    </w:p>
    <w:p w14:paraId="131B88F9" w14:textId="1A42BA50" w:rsidR="00A0254C" w:rsidRDefault="00A0254C" w:rsidP="00A0254C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Note: no sum over action, because it is given</w:t>
      </w:r>
    </w:p>
    <w:p w14:paraId="34E45BBE" w14:textId="580F51C7" w:rsidR="0033041D" w:rsidRPr="0033041D" w:rsidRDefault="00F37B36" w:rsidP="00F37B36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Q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s, a</m:t>
              </m:r>
            </m:e>
          </m:d>
          <m:r>
            <w:rPr>
              <w:rFonts w:ascii="Cambria Math" w:eastAsiaTheme="minorEastAsia" w:hAnsi="Cambria Math" w:cs="Calibri"/>
            </w:rPr>
            <m:t>=E</m:t>
          </m:r>
          <m:d>
            <m:dPr>
              <m:endChr m:val="|"/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r+γV</m:t>
              </m:r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'</m:t>
                      </m:r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=s,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A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</w:rPr>
            <m:t>=a)</m:t>
          </m:r>
        </m:oMath>
      </m:oMathPara>
    </w:p>
    <w:p w14:paraId="5EC11755" w14:textId="05A2D300" w:rsidR="0033041D" w:rsidRPr="0033041D" w:rsidRDefault="0033041D" w:rsidP="00F37B36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Q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s, a</m:t>
              </m:r>
            </m:e>
          </m:d>
          <m:r>
            <w:rPr>
              <w:rFonts w:ascii="Cambria Math" w:eastAsiaTheme="minorEastAsia" w:hAnsi="Cambria Math" w:cs="Calibri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s'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Calibri"/>
                    </w:rPr>
                    <m:t>r</m:t>
                  </m:r>
                </m:sub>
                <m:sup/>
                <m:e>
                  <m:r>
                    <w:rPr>
                      <w:rFonts w:ascii="Cambria Math" w:eastAsiaTheme="minorEastAsia" w:hAnsi="Cambria Math" w:cs="Calibr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libr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libri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libri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Calibri"/>
                        </w:rPr>
                        <m:t>, r</m:t>
                      </m:r>
                    </m:e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s,a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</w:rPr>
                    <m:t>{r+γV(</m:t>
                  </m:r>
                  <m:sSup>
                    <m:sSup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 w:cs="Calibri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Calibri"/>
                    </w:rPr>
                    <m:t>)}</m:t>
                  </m:r>
                </m:e>
              </m:nary>
            </m:e>
          </m:nary>
        </m:oMath>
      </m:oMathPara>
    </w:p>
    <w:p w14:paraId="528565A4" w14:textId="63B13087" w:rsidR="0033041D" w:rsidRDefault="006F7E76" w:rsidP="006F7E7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Space complexity</w:t>
      </w:r>
    </w:p>
    <w:p w14:paraId="1F9FA002" w14:textId="697A5FB4" w:rsidR="006F7E76" w:rsidRDefault="006F7E76" w:rsidP="006F7E7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much space it takes to store V(s) and Q(s)</w:t>
      </w:r>
    </w:p>
    <w:p w14:paraId="16B66C56" w14:textId="63816DE4" w:rsidR="006F7E76" w:rsidRDefault="006F7E76" w:rsidP="006F7E7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Assume a finite set of discrete states and actions</w:t>
      </w:r>
    </w:p>
    <w:p w14:paraId="7761B4F8" w14:textId="52019E66" w:rsidR="006F7E76" w:rsidRDefault="006F7E76" w:rsidP="006F7E7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We have |S| states and |A| actions</w:t>
      </w:r>
    </w:p>
    <w:p w14:paraId="2326A093" w14:textId="63FE4A92" w:rsidR="006F7E76" w:rsidRDefault="006F7E76" w:rsidP="006F7E7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V(s) can be stored in an array of size |S| -&gt; linear complexity</w:t>
      </w:r>
    </w:p>
    <w:p w14:paraId="489388BD" w14:textId="30A37259" w:rsidR="006F7E76" w:rsidRDefault="006F7E76" w:rsidP="006F7E7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Q(s, a) can be stored in a 2D array of size |S|x|A|-&gt; quadratic complexity</w:t>
      </w:r>
    </w:p>
    <w:p w14:paraId="3E626D04" w14:textId="416881EF" w:rsidR="006F7E76" w:rsidRDefault="00AF206F" w:rsidP="00AF206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optimal policy</w:t>
      </w:r>
    </w:p>
    <w:p w14:paraId="614D97C5" w14:textId="4383D0F6" w:rsidR="00AF206F" w:rsidRDefault="00AF206F" w:rsidP="00AF206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optimal policy is the best policy – maximizes the value (for all states)</w:t>
      </w:r>
    </w:p>
    <w:p w14:paraId="32F45119" w14:textId="28CF7669" w:rsidR="00AF206F" w:rsidRDefault="00135B08" w:rsidP="00AF206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We can say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π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  <w:r w:rsidR="00453434">
        <w:rPr>
          <w:rFonts w:ascii="Calibri" w:eastAsiaTheme="minorEastAsia" w:hAnsi="Calibri" w:cs="Calibri"/>
        </w:rPr>
        <w:t xml:space="preserve"> is better than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π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</m:oMath>
      <w:r w:rsidR="00453434">
        <w:rPr>
          <w:rFonts w:ascii="Calibri" w:eastAsiaTheme="minorEastAsia" w:hAnsi="Calibri" w:cs="Calibri"/>
        </w:rPr>
        <w:t xml:space="preserve"> if V(s) for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π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  <w:r w:rsidR="00453434">
        <w:rPr>
          <w:rFonts w:ascii="Calibri" w:eastAsiaTheme="minorEastAsia" w:hAnsi="Calibri" w:cs="Calibri"/>
        </w:rPr>
        <w:t xml:space="preserve"> is greater than V(s) for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π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</m:oMath>
      <w:r w:rsidR="00453434">
        <w:rPr>
          <w:rFonts w:ascii="Calibri" w:eastAsiaTheme="minorEastAsia" w:hAnsi="Calibri" w:cs="Calibri"/>
        </w:rPr>
        <w:t xml:space="preserve"> for all states s in the state space</w:t>
      </w:r>
    </w:p>
    <w:p w14:paraId="39FE65F9" w14:textId="45EC5311" w:rsidR="00453434" w:rsidRPr="00453434" w:rsidRDefault="00000000" w:rsidP="00453434">
      <w:pPr>
        <w:ind w:left="1080"/>
        <w:rPr>
          <w:rFonts w:ascii="Calibri" w:eastAsiaTheme="minorEastAsia" w:hAnsi="Calibri" w:cs="Calibri"/>
        </w:rPr>
      </w:pPr>
      <m:oMathPara>
        <m:oMath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π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1</m:t>
              </m:r>
            </m:sub>
          </m:sSub>
          <m:r>
            <w:rPr>
              <w:rFonts w:ascii="Cambria Math" w:eastAsiaTheme="minorEastAsia" w:hAnsi="Cambria Math" w:cs="Calibri"/>
            </w:rPr>
            <m:t>≥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π</m:t>
              </m:r>
            </m:e>
            <m:sub>
              <m:r>
                <w:rPr>
                  <w:rFonts w:ascii="Cambria Math" w:eastAsiaTheme="minorEastAsia" w:hAnsi="Cambria Math" w:cs="Calibri"/>
                </w:rPr>
                <m:t>2</m:t>
              </m:r>
            </m:sub>
          </m:sSub>
          <m:r>
            <w:rPr>
              <w:rFonts w:ascii="Cambria Math" w:eastAsiaTheme="minorEastAsia" w:hAnsi="Cambria Math" w:cs="Calibri"/>
            </w:rPr>
            <m:t xml:space="preserve"> if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</m:d>
          <m:r>
            <w:rPr>
              <w:rFonts w:ascii="Cambria Math" w:eastAsiaTheme="minorEastAsia" w:hAnsi="Cambria Math" w:cs="Calibri"/>
            </w:rPr>
            <m:t>≥</m:t>
          </m:r>
          <m:sSub>
            <m:sSubPr>
              <m:ctrlPr>
                <w:rPr>
                  <w:rFonts w:ascii="Cambria Math" w:eastAsiaTheme="minorEastAsia" w:hAnsi="Cambria Math" w:cs="Calibri"/>
                  <w:i/>
                </w:rPr>
              </m:ctrlPr>
            </m:sSubPr>
            <m:e>
              <m:r>
                <w:rPr>
                  <w:rFonts w:ascii="Cambria Math" w:eastAsiaTheme="minorEastAsia" w:hAnsi="Cambria Math" w:cs="Calibri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</m:d>
          <m:r>
            <w:rPr>
              <w:rFonts w:ascii="Cambria Math" w:eastAsiaTheme="minorEastAsia" w:hAnsi="Cambria Math" w:cs="Calibri"/>
            </w:rPr>
            <m:t xml:space="preserve"> ∀s∈S</m:t>
          </m:r>
        </m:oMath>
      </m:oMathPara>
    </w:p>
    <w:p w14:paraId="163B7E42" w14:textId="14AC64E1" w:rsidR="00453434" w:rsidRDefault="00453434" w:rsidP="0045343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best policy and the best value function</w:t>
      </w:r>
    </w:p>
    <w:p w14:paraId="34A6D7B7" w14:textId="254761A5" w:rsidR="00453434" w:rsidRDefault="00453434" w:rsidP="00453434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best value function</w:t>
      </w:r>
    </w:p>
    <w:p w14:paraId="3E79CC96" w14:textId="326411F6" w:rsidR="00453434" w:rsidRPr="00453434" w:rsidRDefault="00000000" w:rsidP="00453434">
      <w:pPr>
        <w:ind w:left="1080"/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V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Calibri"/>
                    </w:rPr>
                    <m:t>π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, ∀s∈S</m:t>
              </m:r>
            </m:e>
          </m:func>
        </m:oMath>
      </m:oMathPara>
    </w:p>
    <w:p w14:paraId="4411E8A1" w14:textId="1A7CCF97" w:rsidR="00453434" w:rsidRDefault="00453434" w:rsidP="00453434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best policy</w:t>
      </w:r>
    </w:p>
    <w:p w14:paraId="413483A9" w14:textId="43DCF56B" w:rsidR="00453434" w:rsidRPr="00453434" w:rsidRDefault="00000000" w:rsidP="00453434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π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*</m:t>
              </m:r>
            </m:sup>
          </m:sSup>
          <m:r>
            <w:rPr>
              <w:rFonts w:ascii="Cambria Math" w:eastAsiaTheme="minorEastAsia" w:hAnsi="Cambria Math" w:cs="Calibri"/>
            </w:rPr>
            <m:t>=arg</m:t>
          </m:r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Calibri"/>
                    </w:rPr>
                    <m:t>π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, ∀s∈S</m:t>
              </m:r>
            </m:e>
          </m:func>
        </m:oMath>
      </m:oMathPara>
    </w:p>
    <w:p w14:paraId="0EBFE8E2" w14:textId="4D92D75C" w:rsidR="00453434" w:rsidRDefault="00BE0383" w:rsidP="00453434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Relationship between Q and V</w:t>
      </w:r>
    </w:p>
    <w:p w14:paraId="155CD62A" w14:textId="372D642C" w:rsidR="00BE0383" w:rsidRDefault="00BE0383" w:rsidP="00BE038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optimal action-value</w:t>
      </w:r>
    </w:p>
    <w:p w14:paraId="6368AD8B" w14:textId="1970E7AD" w:rsidR="00BE0383" w:rsidRDefault="00000000" w:rsidP="00BE0383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Q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s,a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Calibri"/>
                    </w:rPr>
                    <m:t>π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s,a</m:t>
                  </m:r>
                </m:e>
              </m:d>
              <m:r>
                <w:rPr>
                  <w:rFonts w:ascii="Cambria Math" w:eastAsiaTheme="minorEastAsia" w:hAnsi="Cambria Math" w:cs="Calibri"/>
                </w:rPr>
                <m:t>, ∀s∈S, a∈A</m:t>
              </m:r>
            </m:e>
          </m:func>
        </m:oMath>
      </m:oMathPara>
    </w:p>
    <w:p w14:paraId="523D0F9D" w14:textId="1B74973D" w:rsidR="00BE0383" w:rsidRDefault="00BE0383" w:rsidP="00BE038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From Q* we can easily obtain V*</w:t>
      </w:r>
    </w:p>
    <w:p w14:paraId="62DACC42" w14:textId="404B9712" w:rsidR="00BE0383" w:rsidRPr="00BE0383" w:rsidRDefault="00000000" w:rsidP="00BE0383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V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Calibri"/>
                    </w:rPr>
                    <m:t>a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(s,a)</m:t>
              </m:r>
            </m:e>
          </m:func>
        </m:oMath>
      </m:oMathPara>
    </w:p>
    <w:p w14:paraId="2EEF5266" w14:textId="6BDA435C" w:rsidR="00BE0383" w:rsidRDefault="00BE0383" w:rsidP="00BE038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What about the action-value?</w:t>
      </w:r>
    </w:p>
    <w:p w14:paraId="2F571875" w14:textId="53739DD0" w:rsidR="00BE0383" w:rsidRDefault="00BE0383" w:rsidP="00BE038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If we find the optimal action-value, it is very easy to choose the best action given any state</w:t>
      </w:r>
    </w:p>
    <w:p w14:paraId="157A1573" w14:textId="778538A5" w:rsidR="00BE0383" w:rsidRPr="00BE0383" w:rsidRDefault="00000000" w:rsidP="00BE0383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a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*</m:t>
              </m:r>
            </m:sup>
          </m:sSup>
          <m:r>
            <w:rPr>
              <w:rFonts w:ascii="Cambria Math" w:eastAsiaTheme="minorEastAsia" w:hAnsi="Cambria Math" w:cs="Calibri"/>
            </w:rPr>
            <m:t>=arg</m:t>
          </m:r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Calibri"/>
                    </w:rPr>
                    <m:t>a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Calibri"/>
                </w:rPr>
                <m:t>(s,a)</m:t>
              </m:r>
            </m:e>
          </m:func>
        </m:oMath>
      </m:oMathPara>
    </w:p>
    <w:p w14:paraId="4CDB1152" w14:textId="5D8E05FE" w:rsidR="00BE0383" w:rsidRDefault="00BE0383" w:rsidP="00BE038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The optimal policy is not unique – multiple policies can lead to best value </w:t>
      </w:r>
    </w:p>
    <w:p w14:paraId="2C88C9F3" w14:textId="04905593" w:rsidR="00BE0383" w:rsidRDefault="00BE0383" w:rsidP="00BE0383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Suffice to find one</w:t>
      </w:r>
    </w:p>
    <w:p w14:paraId="302F9FB3" w14:textId="7D1AC37C" w:rsidR="00BE0383" w:rsidRDefault="00BE0383" w:rsidP="00BE0383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Finding the optimal policy</w:t>
      </w:r>
    </w:p>
    <w:p w14:paraId="06CA60DD" w14:textId="29233832" w:rsidR="00BE0383" w:rsidRDefault="00BE0383" w:rsidP="00BE038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Can we use the definition directly? Yes</w:t>
      </w:r>
    </w:p>
    <w:p w14:paraId="472FA031" w14:textId="50D1273B" w:rsidR="00BE0383" w:rsidRDefault="00BE0383" w:rsidP="00BE038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Control problem</w:t>
      </w:r>
    </w:p>
    <w:p w14:paraId="02DAEEB6" w14:textId="625F85AB" w:rsidR="00BE0383" w:rsidRDefault="00BE0383" w:rsidP="00BE038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Suppose we’re</w:t>
      </w:r>
      <w:r w:rsidR="006E19A6">
        <w:rPr>
          <w:rFonts w:ascii="Calibri" w:eastAsiaTheme="minorEastAsia" w:hAnsi="Calibri" w:cs="Calibri"/>
        </w:rPr>
        <w:t xml:space="preserve"> playing Gridworld or tic-tac-toe</w:t>
      </w:r>
    </w:p>
    <w:p w14:paraId="2BED4A0F" w14:textId="6FF61D0E" w:rsidR="006E19A6" w:rsidRDefault="006E19A6" w:rsidP="00BE0383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State space and action space are finite</w:t>
      </w:r>
    </w:p>
    <w:p w14:paraId="6797549A" w14:textId="772C4728" w:rsidR="006E19A6" w:rsidRDefault="006E19A6" w:rsidP="006E19A6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Naïve search will suffice</w:t>
      </w:r>
    </w:p>
    <w:p w14:paraId="7F08D66C" w14:textId="5E2AB97B" w:rsidR="006E19A6" w:rsidRDefault="006E19A6" w:rsidP="006E19A6">
      <w:pPr>
        <w:rPr>
          <w:rFonts w:ascii="Calibri" w:eastAsiaTheme="minorEastAsia" w:hAnsi="Calibri" w:cs="Calibri"/>
        </w:rPr>
      </w:pPr>
      <w:r w:rsidRPr="006E19A6">
        <w:rPr>
          <w:rFonts w:ascii="Calibri" w:eastAsiaTheme="minorEastAsia" w:hAnsi="Calibri" w:cs="Calibri"/>
        </w:rPr>
        <w:drawing>
          <wp:inline distT="0" distB="0" distL="0" distR="0" wp14:anchorId="281A81F2" wp14:editId="23F482C7">
            <wp:extent cx="3709767" cy="1801727"/>
            <wp:effectExtent l="0" t="0" r="5080" b="8255"/>
            <wp:docPr id="416031790" name="Picture 1" descr="A white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31790" name="Picture 1" descr="A white text with black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970" cy="180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EC04" w14:textId="0D225117" w:rsidR="006E19A6" w:rsidRDefault="006E19A6" w:rsidP="006E19A6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Impractical </w:t>
      </w:r>
    </w:p>
    <w:p w14:paraId="68BCF8C4" w14:textId="1A3C1AF7" w:rsidR="006E19A6" w:rsidRDefault="006E19A6" w:rsidP="006E19A6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Solving the Bellman equation with RL</w:t>
      </w:r>
      <w:r w:rsidR="005D56CB">
        <w:rPr>
          <w:rFonts w:ascii="Calibri" w:eastAsiaTheme="minorEastAsia" w:hAnsi="Calibri" w:cs="Calibri"/>
        </w:rPr>
        <w:t xml:space="preserve"> – Prediction problem</w:t>
      </w:r>
    </w:p>
    <w:p w14:paraId="398C14B4" w14:textId="41F21E3A" w:rsidR="006E19A6" w:rsidRDefault="006E19A6" w:rsidP="006E19A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Recap of simple / naïve solutions to RL</w:t>
      </w:r>
    </w:p>
    <w:p w14:paraId="0B9C44E4" w14:textId="4060B839" w:rsidR="006E19A6" w:rsidRDefault="006E19A6" w:rsidP="006E45A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Prediction – find V(s)</w:t>
      </w:r>
    </w:p>
    <w:p w14:paraId="7B89D0F1" w14:textId="382C2EEE" w:rsidR="006E19A6" w:rsidRDefault="006E19A6" w:rsidP="006E45A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Control – find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π</m:t>
            </m:r>
          </m:e>
          <m:sup>
            <m:r>
              <w:rPr>
                <w:rFonts w:ascii="Cambria Math" w:eastAsiaTheme="minorEastAsia" w:hAnsi="Cambria Math" w:cs="Calibri"/>
              </w:rPr>
              <m:t>*</m:t>
            </m:r>
          </m:sup>
        </m:sSup>
      </m:oMath>
    </w:p>
    <w:p w14:paraId="3587B340" w14:textId="68D3D192" w:rsidR="006E19A6" w:rsidRDefault="006E19A6" w:rsidP="006E45A6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lastRenderedPageBreak/>
        <w:t>Prediction: if we know all the probs -&gt; simple linear algebra problem</w:t>
      </w:r>
    </w:p>
    <w:p w14:paraId="0C84BFDF" w14:textId="39AD6506" w:rsidR="006E19A6" w:rsidRDefault="006E19A6" w:rsidP="006E45A6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Control: exhaustively loop through all possible policies, return the one that yields the best V(s)</w:t>
      </w:r>
    </w:p>
    <w:p w14:paraId="18BD2804" w14:textId="1A033560" w:rsidR="006E19A6" w:rsidRDefault="006E45A6" w:rsidP="006E19A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Are these approaches realistic?</w:t>
      </w:r>
    </w:p>
    <w:p w14:paraId="4E25D184" w14:textId="5965C42F" w:rsidR="006E45A6" w:rsidRDefault="006E45A6" w:rsidP="006E45A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Prediction problem: we need to know </w:t>
      </w:r>
      <m:oMath>
        <m:r>
          <w:rPr>
            <w:rFonts w:ascii="Cambria Math" w:eastAsiaTheme="minorEastAsia" w:hAnsi="Cambria Math" w:cs="Calibri"/>
          </w:rPr>
          <m:t>π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a</m:t>
            </m:r>
          </m:e>
          <m:e>
            <m:r>
              <w:rPr>
                <w:rFonts w:ascii="Cambria Math" w:eastAsiaTheme="minorEastAsia" w:hAnsi="Cambria Math" w:cs="Calibri"/>
              </w:rPr>
              <m:t>s</m:t>
            </m:r>
          </m:e>
        </m:d>
        <m:r>
          <w:rPr>
            <w:rFonts w:ascii="Cambria Math" w:eastAsiaTheme="minorEastAsia" w:hAnsi="Cambria Math" w:cs="Calibri"/>
          </w:rPr>
          <m:t xml:space="preserve"> and p(</m:t>
        </m:r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p>
            <m:r>
              <w:rPr>
                <w:rFonts w:ascii="Cambria Math" w:eastAsiaTheme="minorEastAsia" w:hAnsi="Cambria Math" w:cs="Calibri"/>
              </w:rPr>
              <m:t>'</m:t>
            </m:r>
          </m:sup>
        </m:sSup>
        <m:r>
          <w:rPr>
            <w:rFonts w:ascii="Cambria Math" w:eastAsiaTheme="minorEastAsia" w:hAnsi="Cambria Math" w:cs="Calibri"/>
          </w:rPr>
          <m:t>, r|s,a)</m:t>
        </m:r>
      </m:oMath>
    </w:p>
    <w:p w14:paraId="757ECF85" w14:textId="3FD824B1" w:rsidR="006E45A6" w:rsidRDefault="006E45A6" w:rsidP="006E45A6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Not realistic</w:t>
      </w:r>
    </w:p>
    <w:p w14:paraId="5D6197D9" w14:textId="3B06620D" w:rsidR="006E45A6" w:rsidRDefault="006E45A6" w:rsidP="006E45A6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state space is also extremely large – cannot enumerate all states and their transition probs</w:t>
      </w:r>
    </w:p>
    <w:p w14:paraId="4CCE8381" w14:textId="1D97AD62" w:rsidR="006E45A6" w:rsidRDefault="006E45A6" w:rsidP="006E45A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Control: can we enumerate all possible policies?</w:t>
      </w:r>
    </w:p>
    <w:p w14:paraId="4F3C94A9" w14:textId="0CD3DC37" w:rsidR="006E45A6" w:rsidRDefault="006E45A6" w:rsidP="006E45A6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Consider we have |S| possible states and |A| possible actions</w:t>
      </w:r>
    </w:p>
    <w:p w14:paraId="48DCE246" w14:textId="6822626F" w:rsidR="006E45A6" w:rsidRDefault="006E45A6" w:rsidP="006E45A6">
      <w:pPr>
        <w:pStyle w:val="ListParagraph"/>
        <w:numPr>
          <w:ilvl w:val="1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Total # of policies is </w:t>
      </w:r>
      <m:oMath>
        <m:sSup>
          <m:sSupPr>
            <m:ctrlPr>
              <w:rPr>
                <w:rFonts w:ascii="Cambria Math" w:eastAsiaTheme="minorEastAsia" w:hAnsi="Cambria Math" w:cs="Calibri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A</m:t>
                </m:r>
              </m:e>
            </m:d>
          </m:e>
          <m: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S</m:t>
                </m:r>
              </m:e>
            </m:d>
          </m:sup>
        </m:sSup>
      </m:oMath>
      <w:r>
        <w:rPr>
          <w:rFonts w:ascii="Calibri" w:eastAsiaTheme="minorEastAsia" w:hAnsi="Calibri" w:cs="Calibri"/>
        </w:rPr>
        <w:t xml:space="preserve"> -&gt; exponential growth</w:t>
      </w:r>
    </w:p>
    <w:p w14:paraId="1E49D8B8" w14:textId="0BC482A0" w:rsidR="006E45A6" w:rsidRDefault="006E45A6" w:rsidP="006E45A6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Would not work at all if |S| or |A| is infinite </w:t>
      </w:r>
    </w:p>
    <w:p w14:paraId="6AC74AB0" w14:textId="3F43A5B0" w:rsidR="006E45A6" w:rsidRDefault="006E45A6" w:rsidP="006E45A6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 solution</w:t>
      </w:r>
    </w:p>
    <w:p w14:paraId="04FB8CE1" w14:textId="43BA606D" w:rsidR="006E45A6" w:rsidRDefault="006E45A6" w:rsidP="006E45A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Recall: the expected value is the mean</w:t>
      </w:r>
    </w:p>
    <w:p w14:paraId="2D604A76" w14:textId="151F23BC" w:rsidR="006E45A6" w:rsidRDefault="006E45A6" w:rsidP="006E45A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To calculate the expected value, we must know the distribution</w:t>
      </w:r>
    </w:p>
    <w:p w14:paraId="3D243089" w14:textId="7233521A" w:rsidR="006E45A6" w:rsidRDefault="006E45A6" w:rsidP="006E45A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Key point: we can estimate the mean with the sample mean</w:t>
      </w:r>
    </w:p>
    <w:p w14:paraId="2B536520" w14:textId="00E2C1CA" w:rsidR="006E45A6" w:rsidRDefault="006E45A6" w:rsidP="006E45A6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As N -&gt; inf, estimate becomes more accurate</w:t>
      </w:r>
    </w:p>
    <w:p w14:paraId="72182200" w14:textId="2009B8C3" w:rsidR="006E45A6" w:rsidRPr="006E45A6" w:rsidRDefault="006E45A6" w:rsidP="006E45A6">
      <w:pPr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E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X</m:t>
              </m:r>
            </m:e>
          </m:d>
          <m:r>
            <w:rPr>
              <w:rFonts w:ascii="Cambria Math" w:eastAsiaTheme="minorEastAsia" w:hAnsi="Cambria Math" w:cs="Calibri"/>
            </w:rPr>
            <m:t>=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i</m:t>
                  </m:r>
                </m:sub>
              </m:sSub>
            </m:e>
          </m:nary>
        </m:oMath>
      </m:oMathPara>
    </w:p>
    <w:p w14:paraId="2BDDE671" w14:textId="6481B653" w:rsidR="006E45A6" w:rsidRDefault="00EF4DAE" w:rsidP="00EF4DA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Application to RL</w:t>
      </w:r>
    </w:p>
    <w:p w14:paraId="2C937FC1" w14:textId="36B435AA" w:rsidR="00EF4DAE" w:rsidRDefault="00EF4DAE" w:rsidP="00EF4DA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Value function -&gt; simply the expected return</w:t>
      </w:r>
    </w:p>
    <w:p w14:paraId="0D5D1193" w14:textId="269ED9A8" w:rsidR="00EF4DAE" w:rsidRDefault="00EF4DAE" w:rsidP="00EF4DAE">
      <w:pPr>
        <w:pStyle w:val="ListParagraph"/>
        <w:ind w:left="144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eastAsiaTheme="minorEastAsia" w:hAnsi="Cambria Math" w:cs="Calibri"/>
            </w:rPr>
            <m:t>V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r>
                <w:rPr>
                  <w:rFonts w:ascii="Cambria Math" w:eastAsiaTheme="minorEastAsia" w:hAnsi="Cambria Math" w:cs="Calibri"/>
                </w:rPr>
                <m:t>s</m:t>
              </m:r>
            </m:e>
          </m:d>
          <m:r>
            <w:rPr>
              <w:rFonts w:ascii="Cambria Math" w:eastAsiaTheme="minorEastAsia" w:hAnsi="Cambria Math" w:cs="Calibri"/>
            </w:rPr>
            <m:t>=E</m:t>
          </m:r>
          <m:d>
            <m:dPr>
              <m:ctrlPr>
                <w:rPr>
                  <w:rFonts w:ascii="Cambria Math" w:eastAsiaTheme="minorEastAsia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Calibri"/>
                </w:rPr>
                <m:t>=s</m:t>
              </m:r>
            </m:e>
          </m:d>
          <m:r>
            <w:rPr>
              <w:rFonts w:ascii="Cambria Math" w:eastAsiaTheme="minorEastAsia" w:hAnsi="Cambria Math" w:cs="Calibri"/>
            </w:rPr>
            <m:t>≈</m:t>
          </m:r>
          <m:f>
            <m:fPr>
              <m:ctrlPr>
                <w:rPr>
                  <w:rFonts w:ascii="Cambria Math" w:eastAsiaTheme="minorEastAsia" w:hAnsi="Cambria Math" w:cs="Calibri"/>
                  <w:i/>
                </w:rPr>
              </m:ctrlPr>
            </m:fPr>
            <m:num>
              <m:r>
                <w:rPr>
                  <w:rFonts w:ascii="Cambria Math" w:eastAsiaTheme="minorEastAsia" w:hAnsi="Cambria Math" w:cs="Calibri"/>
                </w:rPr>
                <m:t>1</m:t>
              </m:r>
            </m:num>
            <m:den>
              <m:r>
                <w:rPr>
                  <w:rFonts w:ascii="Cambria Math" w:eastAsiaTheme="minorEastAsia" w:hAnsi="Cambria Math" w:cs="Calibr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Calibri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Calibri"/>
                </w:rPr>
                <m:t>i=1</m:t>
              </m:r>
            </m:sub>
            <m:sup>
              <m:r>
                <w:rPr>
                  <w:rFonts w:ascii="Cambria Math" w:eastAsiaTheme="minorEastAsia" w:hAnsi="Cambria Math" w:cs="Calibr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Calibri"/>
                    </w:rPr>
                    <m:t>i,s</m:t>
                  </m:r>
                </m:sub>
              </m:sSub>
            </m:e>
          </m:nary>
        </m:oMath>
      </m:oMathPara>
    </w:p>
    <w:p w14:paraId="3308F75B" w14:textId="0B741848" w:rsidR="00EF4DAE" w:rsidRPr="00EF4DAE" w:rsidRDefault="00EF4DAE" w:rsidP="00EF4DA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Sample many returns to estimate the value of each state</w:t>
      </w:r>
    </w:p>
    <w:p w14:paraId="53FC8DBC" w14:textId="38E26983" w:rsidR="006E45A6" w:rsidRDefault="00EF4DAE" w:rsidP="00EF4DA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G(t) means generic random variable – return at time t</w:t>
      </w:r>
    </w:p>
    <w:p w14:paraId="6E842401" w14:textId="711964A2" w:rsidR="00EF4DAE" w:rsidRDefault="00EF4DAE" w:rsidP="00EF4DA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g(i, s) means a sample – the ith time reaching state s</w:t>
      </w:r>
    </w:p>
    <w:p w14:paraId="28DE6EB6" w14:textId="0243FB2B" w:rsidR="00EF4DAE" w:rsidRDefault="00EF4DAE" w:rsidP="00EF4DA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where do the samples come from?</w:t>
      </w:r>
    </w:p>
    <w:p w14:paraId="066B66AA" w14:textId="6E6E1467" w:rsidR="00EF4DAE" w:rsidRDefault="00EF4DAE" w:rsidP="00EF4DA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How do we sample a return?</w:t>
      </w:r>
    </w:p>
    <w:p w14:paraId="0DA40072" w14:textId="2419DD29" w:rsidR="00EF4DAE" w:rsidRDefault="00EF4DAE" w:rsidP="00EF4DA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Every time we play an ep, even if we use the same policy in the same environment, we get a different result</w:t>
      </w:r>
    </w:p>
    <w:p w14:paraId="1177FFCE" w14:textId="00F13596" w:rsidR="00EF4DAE" w:rsidRDefault="00EF4DAE" w:rsidP="00EF4DAE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Both the policy and environment dynamics are probabilistic</w:t>
      </w:r>
    </w:p>
    <w:p w14:paraId="0DF3FD35" w14:textId="442917AB" w:rsidR="00EF4DAE" w:rsidRDefault="00EF4DAE" w:rsidP="00EF4DAE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Simply playing the game works</w:t>
      </w:r>
    </w:p>
    <w:p w14:paraId="3076DD84" w14:textId="65ECD51F" w:rsidR="00EF4DAE" w:rsidRDefault="00EF4DAE" w:rsidP="00EF4DA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Pseudocode – Monte Carlo approach</w:t>
      </w:r>
    </w:p>
    <w:p w14:paraId="557FAB59" w14:textId="22AEED50" w:rsidR="00EF4DAE" w:rsidRDefault="00EF4DAE" w:rsidP="00EF4DA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Prediction: given a policy, find the value function</w:t>
      </w:r>
    </w:p>
    <w:p w14:paraId="5586CB62" w14:textId="48297FAD" w:rsidR="00EF4DAE" w:rsidRDefault="00EF4DAE" w:rsidP="00EF4DA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High-level idea: playing an ep yields a series of states and corresponding rewards</w:t>
      </w:r>
    </w:p>
    <w:p w14:paraId="4C9975CF" w14:textId="7109E468" w:rsidR="00EF4DAE" w:rsidRPr="00EF4DAE" w:rsidRDefault="00EF4DAE" w:rsidP="00EF4DAE">
      <w:pPr>
        <w:rPr>
          <w:rFonts w:ascii="Calibri" w:eastAsiaTheme="minorEastAsia" w:hAnsi="Calibri" w:cs="Calibri"/>
        </w:rPr>
      </w:pPr>
      <w:r w:rsidRPr="00EF4DAE">
        <w:rPr>
          <w:rFonts w:ascii="Calibri" w:eastAsiaTheme="minorEastAsia" w:hAnsi="Calibri" w:cs="Calibri"/>
        </w:rPr>
        <w:drawing>
          <wp:inline distT="0" distB="0" distL="0" distR="0" wp14:anchorId="238C6617" wp14:editId="3B527A8A">
            <wp:extent cx="5731510" cy="796290"/>
            <wp:effectExtent l="0" t="0" r="2540" b="3810"/>
            <wp:docPr id="1818464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640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CC35" w14:textId="4D568E8F" w:rsidR="00EF4DAE" w:rsidRDefault="00EF4DAE" w:rsidP="00EF4DAE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Calculating returns</w:t>
      </w:r>
    </w:p>
    <w:p w14:paraId="1D481354" w14:textId="61A06D3A" w:rsidR="00EF4DAE" w:rsidRDefault="00EF4DAE" w:rsidP="00EF4DA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Go backward and use the recursive definition</w:t>
      </w:r>
    </w:p>
    <w:p w14:paraId="10C761F8" w14:textId="5F4FDF3A" w:rsidR="00EF4DAE" w:rsidRDefault="00EF4DAE" w:rsidP="00EF4DA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=0</m:t>
        </m:r>
      </m:oMath>
      <w:r>
        <w:rPr>
          <w:rFonts w:ascii="Calibri" w:eastAsiaTheme="minorEastAsia" w:hAnsi="Calibri" w:cs="Calibri"/>
        </w:rPr>
        <w:t xml:space="preserve"> since there are no future states</w:t>
      </w:r>
    </w:p>
    <w:p w14:paraId="56644C73" w14:textId="58726613" w:rsidR="00EF4DAE" w:rsidRDefault="00EF4DAE" w:rsidP="00EF4DAE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Value of a terminal state is 0</w:t>
      </w:r>
    </w:p>
    <w:p w14:paraId="46E199C1" w14:textId="18519054" w:rsidR="00EF4DAE" w:rsidRDefault="00702A2F" w:rsidP="00EF4DAE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T</m:t>
            </m:r>
          </m:sub>
        </m:sSub>
        <m:r>
          <w:rPr>
            <w:rFonts w:ascii="Cambria Math" w:eastAsiaTheme="minorEastAsia" w:hAnsi="Cambria Math" w:cs="Calibri"/>
          </w:rPr>
          <m:t>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t+1</m:t>
            </m:r>
          </m:sub>
        </m:sSub>
        <m:r>
          <w:rPr>
            <w:rFonts w:ascii="Cambria Math" w:eastAsiaTheme="minorEastAsia" w:hAnsi="Cambria Math" w:cs="Calibri"/>
          </w:rPr>
          <m:t>+γ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g</m:t>
            </m:r>
          </m:e>
          <m:sub>
            <m:r>
              <w:rPr>
                <w:rFonts w:ascii="Cambria Math" w:eastAsiaTheme="minorEastAsia" w:hAnsi="Cambria Math" w:cs="Calibri"/>
              </w:rPr>
              <m:t>t+1</m:t>
            </m:r>
          </m:sub>
        </m:sSub>
      </m:oMath>
    </w:p>
    <w:p w14:paraId="509FBEBF" w14:textId="463E1126" w:rsidR="00702A2F" w:rsidRDefault="00702A2F" w:rsidP="00702A2F">
      <w:pPr>
        <w:rPr>
          <w:rFonts w:ascii="Calibri" w:eastAsiaTheme="minorEastAsia" w:hAnsi="Calibri" w:cs="Calibri"/>
        </w:rPr>
      </w:pPr>
      <w:r w:rsidRPr="00702A2F">
        <w:rPr>
          <w:rFonts w:ascii="Calibri" w:eastAsiaTheme="minorEastAsia" w:hAnsi="Calibri" w:cs="Calibri"/>
        </w:rPr>
        <w:lastRenderedPageBreak/>
        <w:drawing>
          <wp:inline distT="0" distB="0" distL="0" distR="0" wp14:anchorId="5624C1EF" wp14:editId="5B060068">
            <wp:extent cx="5731510" cy="2188210"/>
            <wp:effectExtent l="0" t="0" r="2540" b="2540"/>
            <wp:docPr id="13132591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5916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3382" w14:textId="404585AF" w:rsidR="00702A2F" w:rsidRDefault="00702A2F" w:rsidP="00702A2F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Pseudocode for prediction</w:t>
      </w:r>
    </w:p>
    <w:p w14:paraId="478E4335" w14:textId="7358E1BB" w:rsidR="00702A2F" w:rsidRDefault="00702A2F" w:rsidP="00702A2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Just do the same thing 100s or 1000s of times to collect samples</w:t>
      </w:r>
    </w:p>
    <w:p w14:paraId="1D55AC61" w14:textId="7E65588D" w:rsidR="00702A2F" w:rsidRDefault="00702A2F" w:rsidP="00702A2F">
      <w:pPr>
        <w:rPr>
          <w:rFonts w:ascii="Calibri" w:eastAsiaTheme="minorEastAsia" w:hAnsi="Calibri" w:cs="Calibri"/>
        </w:rPr>
      </w:pPr>
      <w:r w:rsidRPr="00702A2F">
        <w:rPr>
          <w:rFonts w:ascii="Calibri" w:eastAsiaTheme="minorEastAsia" w:hAnsi="Calibri" w:cs="Calibri"/>
        </w:rPr>
        <w:drawing>
          <wp:inline distT="0" distB="0" distL="0" distR="0" wp14:anchorId="1103099E" wp14:editId="7C27D8AC">
            <wp:extent cx="4459556" cy="1301404"/>
            <wp:effectExtent l="0" t="0" r="0" b="0"/>
            <wp:docPr id="17902690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69024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515" cy="130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5F94" w14:textId="4072B1B3" w:rsidR="00702A2F" w:rsidRDefault="00702A2F" w:rsidP="00702A2F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For each state, take the average return of the samples</w:t>
      </w:r>
    </w:p>
    <w:p w14:paraId="33241C73" w14:textId="12AB7517" w:rsidR="00702A2F" w:rsidRDefault="00702A2F" w:rsidP="00702A2F">
      <w:pPr>
        <w:rPr>
          <w:rFonts w:ascii="Calibri" w:eastAsiaTheme="minorEastAsia" w:hAnsi="Calibri" w:cs="Calibri"/>
        </w:rPr>
      </w:pPr>
      <w:r w:rsidRPr="00702A2F">
        <w:rPr>
          <w:rFonts w:ascii="Calibri" w:eastAsiaTheme="minorEastAsia" w:hAnsi="Calibri" w:cs="Calibri"/>
        </w:rPr>
        <w:drawing>
          <wp:inline distT="0" distB="0" distL="0" distR="0" wp14:anchorId="56B7B8BD" wp14:editId="77D06DCF">
            <wp:extent cx="3700389" cy="835767"/>
            <wp:effectExtent l="0" t="0" r="0" b="2540"/>
            <wp:docPr id="140329672" name="Picture 1" descr="A close-up of a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9672" name="Picture 1" descr="A close-up of a lis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161" cy="84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795E" w14:textId="00379815" w:rsidR="005D56CB" w:rsidRDefault="005D56CB" w:rsidP="005D56CB">
      <w:pPr>
        <w:pStyle w:val="ListParagraph"/>
        <w:numPr>
          <w:ilvl w:val="0"/>
          <w:numId w:val="1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Solving the Bellman equation with RL – Control problem</w:t>
      </w:r>
    </w:p>
    <w:p w14:paraId="67321E23" w14:textId="41E2A175" w:rsidR="005D56CB" w:rsidRDefault="005D56CB" w:rsidP="005D56C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General pattern: for prediction, we want V(s)</w:t>
      </w:r>
    </w:p>
    <w:p w14:paraId="23E1749B" w14:textId="7878AF7C" w:rsidR="005D56CB" w:rsidRDefault="005D56CB" w:rsidP="005D56C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For control, we want Q(s, a)</w:t>
      </w:r>
    </w:p>
    <w:p w14:paraId="63F01008" w14:textId="586C13DE" w:rsidR="005D56CB" w:rsidRDefault="005D56CB" w:rsidP="005D56CB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Select the best action to perform</w:t>
      </w:r>
    </w:p>
    <w:p w14:paraId="3941868C" w14:textId="369015C4" w:rsidR="005D56CB" w:rsidRPr="005D56CB" w:rsidRDefault="005D56CB" w:rsidP="005D56CB">
      <w:pPr>
        <w:rPr>
          <w:rFonts w:ascii="Calibri" w:eastAsiaTheme="minorEastAsia" w:hAnsi="Calibri" w:cs="Calibri"/>
        </w:rPr>
      </w:pPr>
      <m:oMathPara>
        <m:oMath>
          <m:sSup>
            <m:sSupPr>
              <m:ctrlPr>
                <w:rPr>
                  <w:rFonts w:ascii="Cambria Math" w:eastAsiaTheme="minorEastAsia" w:hAnsi="Cambria Math" w:cs="Calibri"/>
                  <w:i/>
                </w:rPr>
              </m:ctrlPr>
            </m:sSupPr>
            <m:e>
              <m:r>
                <w:rPr>
                  <w:rFonts w:ascii="Cambria Math" w:eastAsiaTheme="minorEastAsia" w:hAnsi="Cambria Math" w:cs="Calibri"/>
                </w:rPr>
                <m:t>a</m:t>
              </m:r>
            </m:e>
            <m:sup>
              <m:r>
                <w:rPr>
                  <w:rFonts w:ascii="Cambria Math" w:eastAsiaTheme="minorEastAsia" w:hAnsi="Cambria Math" w:cs="Calibri"/>
                </w:rPr>
                <m:t>*</m:t>
              </m:r>
            </m:sup>
          </m:sSup>
          <m:r>
            <w:rPr>
              <w:rFonts w:ascii="Cambria Math" w:eastAsiaTheme="minorEastAsia" w:hAnsi="Cambria Math" w:cs="Calibri"/>
            </w:rPr>
            <m:t>=arg</m:t>
          </m:r>
          <m:func>
            <m:funcPr>
              <m:ctrlPr>
                <w:rPr>
                  <w:rFonts w:ascii="Cambria Math" w:eastAsiaTheme="minorEastAsia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Calibri"/>
                    </w:rPr>
                    <m:t>a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libri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Calibri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</w:rPr>
                    <m:t>s,a</m:t>
                  </m:r>
                </m:e>
              </m:d>
            </m:e>
          </m:func>
        </m:oMath>
      </m:oMathPara>
    </w:p>
    <w:p w14:paraId="74BA44E3" w14:textId="740C4326" w:rsidR="005D56CB" w:rsidRDefault="005D56CB" w:rsidP="005D56CB">
      <w:pPr>
        <w:pStyle w:val="ListParagraph"/>
        <w:numPr>
          <w:ilvl w:val="0"/>
          <w:numId w:val="2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Policy iteration and policy improvement </w:t>
      </w:r>
    </w:p>
    <w:p w14:paraId="5C3F275F" w14:textId="73A0E1D0" w:rsidR="005D56CB" w:rsidRDefault="005D56CB" w:rsidP="005D56C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Given a policy, we can use Monte Carlo to evaluate the value function V(s) or Q(s,a)</w:t>
      </w:r>
    </w:p>
    <w:p w14:paraId="73F79C20" w14:textId="59CD38B3" w:rsidR="005D56CB" w:rsidRDefault="005D56CB" w:rsidP="005D56CB">
      <w:pPr>
        <w:pStyle w:val="ListParagraph"/>
        <w:numPr>
          <w:ilvl w:val="0"/>
          <w:numId w:val="3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Given the action-value, we can choose what we currently believe to be the best action, using the argmax</w:t>
      </w:r>
    </w:p>
    <w:p w14:paraId="2AA0D2EA" w14:textId="2E3F1DAD" w:rsidR="005D56CB" w:rsidRDefault="001A0C49" w:rsidP="001A0C49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These 2 facts are interdependent</w:t>
      </w:r>
    </w:p>
    <w:p w14:paraId="44B4A351" w14:textId="2EFFA72E" w:rsidR="001A0C49" w:rsidRPr="005D56CB" w:rsidRDefault="001A0C49" w:rsidP="001A0C49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Repeat in a loop: find Q(s,a) given </w:t>
      </w:r>
      <m:oMath>
        <m:r>
          <w:rPr>
            <w:rFonts w:ascii="Cambria Math" w:eastAsiaTheme="minorEastAsia" w:hAnsi="Cambria Math" w:cs="Calibri"/>
          </w:rPr>
          <m:t>π</m:t>
        </m:r>
      </m:oMath>
      <w:r>
        <w:rPr>
          <w:rFonts w:ascii="Calibri" w:eastAsiaTheme="minorEastAsia" w:hAnsi="Calibri" w:cs="Calibri"/>
        </w:rPr>
        <w:t xml:space="preserve">, find </w:t>
      </w:r>
      <m:oMath>
        <m:r>
          <w:rPr>
            <w:rFonts w:ascii="Cambria Math" w:eastAsiaTheme="minorEastAsia" w:hAnsi="Cambria Math" w:cs="Calibri"/>
          </w:rPr>
          <m:t>π</m:t>
        </m:r>
      </m:oMath>
      <w:r>
        <w:rPr>
          <w:rFonts w:ascii="Calibri" w:eastAsiaTheme="minorEastAsia" w:hAnsi="Calibri" w:cs="Calibri"/>
        </w:rPr>
        <w:t xml:space="preserve"> as the argmax over Q(s,a)</w:t>
      </w:r>
    </w:p>
    <w:sectPr w:rsidR="001A0C49" w:rsidRPr="005D56CB" w:rsidSect="00E17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D545C"/>
    <w:multiLevelType w:val="hybridMultilevel"/>
    <w:tmpl w:val="7ADA8436"/>
    <w:lvl w:ilvl="0" w:tplc="2BC6B16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1F59FD"/>
    <w:multiLevelType w:val="hybridMultilevel"/>
    <w:tmpl w:val="2542DC78"/>
    <w:lvl w:ilvl="0" w:tplc="6AF0F1BA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0324EE"/>
    <w:multiLevelType w:val="hybridMultilevel"/>
    <w:tmpl w:val="9216EC72"/>
    <w:lvl w:ilvl="0" w:tplc="2CC04488"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AB0859"/>
    <w:multiLevelType w:val="hybridMultilevel"/>
    <w:tmpl w:val="AD24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53A77"/>
    <w:multiLevelType w:val="hybridMultilevel"/>
    <w:tmpl w:val="EE78205E"/>
    <w:lvl w:ilvl="0" w:tplc="DCB4A2F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0953371">
    <w:abstractNumId w:val="3"/>
  </w:num>
  <w:num w:numId="2" w16cid:durableId="1989246193">
    <w:abstractNumId w:val="4"/>
  </w:num>
  <w:num w:numId="3" w16cid:durableId="774639190">
    <w:abstractNumId w:val="0"/>
  </w:num>
  <w:num w:numId="4" w16cid:durableId="855776916">
    <w:abstractNumId w:val="1"/>
  </w:num>
  <w:num w:numId="5" w16cid:durableId="1386177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8FE"/>
    <w:rsid w:val="00005E4D"/>
    <w:rsid w:val="00057599"/>
    <w:rsid w:val="00062099"/>
    <w:rsid w:val="000648FE"/>
    <w:rsid w:val="00075CDC"/>
    <w:rsid w:val="000D2F9E"/>
    <w:rsid w:val="0011215B"/>
    <w:rsid w:val="0011346F"/>
    <w:rsid w:val="00135B08"/>
    <w:rsid w:val="00160DE8"/>
    <w:rsid w:val="00164783"/>
    <w:rsid w:val="0016520C"/>
    <w:rsid w:val="001674B3"/>
    <w:rsid w:val="001A0C49"/>
    <w:rsid w:val="001B4396"/>
    <w:rsid w:val="001D2F3F"/>
    <w:rsid w:val="001D7FB4"/>
    <w:rsid w:val="001E3886"/>
    <w:rsid w:val="001E742C"/>
    <w:rsid w:val="001F27F7"/>
    <w:rsid w:val="00236133"/>
    <w:rsid w:val="00244B61"/>
    <w:rsid w:val="002519E0"/>
    <w:rsid w:val="002606A8"/>
    <w:rsid w:val="002C63A9"/>
    <w:rsid w:val="00301839"/>
    <w:rsid w:val="0032098A"/>
    <w:rsid w:val="0033041D"/>
    <w:rsid w:val="003374D4"/>
    <w:rsid w:val="003553AD"/>
    <w:rsid w:val="003562D6"/>
    <w:rsid w:val="00356C76"/>
    <w:rsid w:val="00392FEB"/>
    <w:rsid w:val="003E5FB0"/>
    <w:rsid w:val="003F4C85"/>
    <w:rsid w:val="00446701"/>
    <w:rsid w:val="0044743F"/>
    <w:rsid w:val="00453434"/>
    <w:rsid w:val="00490C5F"/>
    <w:rsid w:val="004942D8"/>
    <w:rsid w:val="004B2FAC"/>
    <w:rsid w:val="004E3835"/>
    <w:rsid w:val="004E4DF6"/>
    <w:rsid w:val="005341CB"/>
    <w:rsid w:val="00535A8E"/>
    <w:rsid w:val="00557412"/>
    <w:rsid w:val="005A5D7C"/>
    <w:rsid w:val="005D56CB"/>
    <w:rsid w:val="005E0AED"/>
    <w:rsid w:val="00616E7A"/>
    <w:rsid w:val="006716D3"/>
    <w:rsid w:val="00690302"/>
    <w:rsid w:val="006A13A9"/>
    <w:rsid w:val="006B1F33"/>
    <w:rsid w:val="006E19A6"/>
    <w:rsid w:val="006E45A6"/>
    <w:rsid w:val="006F7E76"/>
    <w:rsid w:val="00702A2F"/>
    <w:rsid w:val="0073381B"/>
    <w:rsid w:val="0075157A"/>
    <w:rsid w:val="00771D8D"/>
    <w:rsid w:val="007901CF"/>
    <w:rsid w:val="007A7162"/>
    <w:rsid w:val="007F2BE5"/>
    <w:rsid w:val="00821A41"/>
    <w:rsid w:val="008249FC"/>
    <w:rsid w:val="00827447"/>
    <w:rsid w:val="00830F27"/>
    <w:rsid w:val="00854D24"/>
    <w:rsid w:val="00855E30"/>
    <w:rsid w:val="00870BEC"/>
    <w:rsid w:val="008720A5"/>
    <w:rsid w:val="00881E82"/>
    <w:rsid w:val="00915F5B"/>
    <w:rsid w:val="0093090D"/>
    <w:rsid w:val="00933690"/>
    <w:rsid w:val="009A5BDA"/>
    <w:rsid w:val="009A6BB3"/>
    <w:rsid w:val="009C697D"/>
    <w:rsid w:val="00A0254C"/>
    <w:rsid w:val="00A22E56"/>
    <w:rsid w:val="00A2517C"/>
    <w:rsid w:val="00A5557A"/>
    <w:rsid w:val="00A8231C"/>
    <w:rsid w:val="00A85A99"/>
    <w:rsid w:val="00A96E4C"/>
    <w:rsid w:val="00A9718E"/>
    <w:rsid w:val="00AF206F"/>
    <w:rsid w:val="00AF33E2"/>
    <w:rsid w:val="00AF3D3E"/>
    <w:rsid w:val="00AF77A1"/>
    <w:rsid w:val="00B21169"/>
    <w:rsid w:val="00B27EDB"/>
    <w:rsid w:val="00B62C82"/>
    <w:rsid w:val="00B7579D"/>
    <w:rsid w:val="00BC42AF"/>
    <w:rsid w:val="00BD298E"/>
    <w:rsid w:val="00BE0383"/>
    <w:rsid w:val="00C72556"/>
    <w:rsid w:val="00C72F28"/>
    <w:rsid w:val="00C85EA9"/>
    <w:rsid w:val="00CA3CEE"/>
    <w:rsid w:val="00CA41A9"/>
    <w:rsid w:val="00CD2559"/>
    <w:rsid w:val="00CD6178"/>
    <w:rsid w:val="00CE348B"/>
    <w:rsid w:val="00D16399"/>
    <w:rsid w:val="00D2704E"/>
    <w:rsid w:val="00D304E3"/>
    <w:rsid w:val="00D649FB"/>
    <w:rsid w:val="00D71E21"/>
    <w:rsid w:val="00D83FF3"/>
    <w:rsid w:val="00DD1593"/>
    <w:rsid w:val="00DD76B1"/>
    <w:rsid w:val="00DE75DA"/>
    <w:rsid w:val="00E17A9D"/>
    <w:rsid w:val="00E415D9"/>
    <w:rsid w:val="00E62723"/>
    <w:rsid w:val="00E62A1C"/>
    <w:rsid w:val="00E727F0"/>
    <w:rsid w:val="00EE0103"/>
    <w:rsid w:val="00EE535F"/>
    <w:rsid w:val="00EE592E"/>
    <w:rsid w:val="00EF4DAE"/>
    <w:rsid w:val="00F1700B"/>
    <w:rsid w:val="00F2489D"/>
    <w:rsid w:val="00F32191"/>
    <w:rsid w:val="00F328E4"/>
    <w:rsid w:val="00F37B36"/>
    <w:rsid w:val="00F423B4"/>
    <w:rsid w:val="00F64201"/>
    <w:rsid w:val="00FB1EB4"/>
    <w:rsid w:val="00FB22C9"/>
    <w:rsid w:val="00FC10EF"/>
    <w:rsid w:val="00FC1FBB"/>
    <w:rsid w:val="00FC49DB"/>
    <w:rsid w:val="00FC645B"/>
    <w:rsid w:val="00FE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2D82"/>
  <w15:chartTrackingRefBased/>
  <w15:docId w15:val="{A50709D7-07AC-415E-AAE6-B757793C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4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5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11</Pages>
  <Words>2719</Words>
  <Characters>15503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Ngoc Mai (HO-TCKT)</dc:creator>
  <cp:keywords/>
  <dc:description/>
  <cp:lastModifiedBy>Mai Nông</cp:lastModifiedBy>
  <cp:revision>111</cp:revision>
  <dcterms:created xsi:type="dcterms:W3CDTF">2024-08-06T02:05:00Z</dcterms:created>
  <dcterms:modified xsi:type="dcterms:W3CDTF">2024-08-07T14:18:00Z</dcterms:modified>
</cp:coreProperties>
</file>