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275B" w:rsidRDefault="008B06DC" w:rsidP="008B06DC">
      <w:r>
        <w:rPr>
          <w:rFonts w:hint="eastAsia"/>
        </w:rPr>
        <w:t>J</w:t>
      </w:r>
      <w:r>
        <w:t xml:space="preserve">udge </w:t>
      </w:r>
      <w:r w:rsidRPr="008B06DC">
        <w:t>Symmetric Matrix</w:t>
      </w:r>
    </w:p>
    <w:p w:rsidR="008B06DC" w:rsidRDefault="008B06DC" w:rsidP="008B06DC"/>
    <w:p w:rsidR="008B06DC" w:rsidRDefault="00CE1341" w:rsidP="008B06DC">
      <w:r w:rsidRPr="00CE1341">
        <w:rPr>
          <w:noProof/>
        </w:rPr>
        <w:drawing>
          <wp:inline distT="0" distB="0" distL="0" distR="0" wp14:anchorId="381D4A6D" wp14:editId="2EDCC127">
            <wp:extent cx="1227814" cy="738468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4075" cy="7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41" w:rsidRPr="00CE1341" w:rsidRDefault="00CE1341" w:rsidP="00CE1341">
      <w:pPr>
        <w:widowControl/>
        <w:rPr>
          <w:rFonts w:ascii="新細明體" w:eastAsia="新細明體" w:hAnsi="新細明體" w:cs="新細明體"/>
          <w:kern w:val="0"/>
        </w:rPr>
      </w:pPr>
      <w:r w:rsidRPr="00CE1341">
        <w:rPr>
          <w:rFonts w:ascii="新細明體" w:eastAsia="新細明體" w:hAnsi="新細明體" w:cs="新細明體"/>
          <w:kern w:val="0"/>
        </w:rPr>
        <w:fldChar w:fldCharType="begin"/>
      </w:r>
      <w:r w:rsidRPr="00CE1341">
        <w:rPr>
          <w:rFonts w:ascii="新細明體" w:eastAsia="新細明體" w:hAnsi="新細明體" w:cs="新細明體"/>
          <w:kern w:val="0"/>
        </w:rPr>
        <w:instrText xml:space="preserve"> INCLUDEPICTURE "https://upload.wikimedia.org/wikipedia/commons/thumb/3/32/Matrix_symmetry_qtl1.svg/2560px-Matrix_symmetry_qtl1.svg.png" \* MERGEFORMATINET </w:instrText>
      </w:r>
      <w:r w:rsidRPr="00CE1341">
        <w:rPr>
          <w:rFonts w:ascii="新細明體" w:eastAsia="新細明體" w:hAnsi="新細明體" w:cs="新細明體"/>
          <w:kern w:val="0"/>
        </w:rPr>
        <w:fldChar w:fldCharType="separate"/>
      </w:r>
      <w:r w:rsidRPr="00CE1341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>
            <wp:extent cx="1288111" cy="1288111"/>
            <wp:effectExtent l="0" t="0" r="0" b="0"/>
            <wp:docPr id="3" name="圖片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185" cy="1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1341">
        <w:rPr>
          <w:rFonts w:ascii="新細明體" w:eastAsia="新細明體" w:hAnsi="新細明體" w:cs="新細明體"/>
          <w:kern w:val="0"/>
        </w:rPr>
        <w:fldChar w:fldCharType="end"/>
      </w:r>
    </w:p>
    <w:p w:rsidR="008B06DC" w:rsidRDefault="008B06DC" w:rsidP="008B06DC"/>
    <w:p w:rsidR="008B06DC" w:rsidRDefault="006F3E15" w:rsidP="008B06DC">
      <w:r>
        <w:rPr>
          <w:rFonts w:hint="eastAsia"/>
        </w:rPr>
        <w:t>M</w:t>
      </w:r>
      <w:r>
        <w:t>aximum matrix size S=10</w:t>
      </w:r>
    </w:p>
    <w:p w:rsidR="007448C4" w:rsidRDefault="007448C4" w:rsidP="008B06DC"/>
    <w:p w:rsidR="007448C4" w:rsidRPr="008B06DC" w:rsidRDefault="007448C4" w:rsidP="008B06DC">
      <w:pPr>
        <w:rPr>
          <w:rFonts w:hint="eastAsia"/>
        </w:rPr>
      </w:pPr>
      <w:r w:rsidRPr="007448C4">
        <w:drawing>
          <wp:inline distT="0" distB="0" distL="0" distR="0" wp14:anchorId="7DA54EB2" wp14:editId="3EF016DD">
            <wp:extent cx="3601565" cy="4222142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8460" cy="42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48C4" w:rsidRPr="008B06DC" w:rsidSect="007C48B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0CB"/>
    <w:rsid w:val="0008275B"/>
    <w:rsid w:val="001E60CB"/>
    <w:rsid w:val="0045506D"/>
    <w:rsid w:val="006F2C5B"/>
    <w:rsid w:val="006F3E15"/>
    <w:rsid w:val="007448C4"/>
    <w:rsid w:val="007C48BF"/>
    <w:rsid w:val="007C505F"/>
    <w:rsid w:val="00862801"/>
    <w:rsid w:val="008B06DC"/>
    <w:rsid w:val="00967FEC"/>
    <w:rsid w:val="0097200A"/>
    <w:rsid w:val="00CE1341"/>
    <w:rsid w:val="00D60D9F"/>
    <w:rsid w:val="00F5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8F082E"/>
  <w15:chartTrackingRefBased/>
  <w15:docId w15:val="{8F194FC5-3045-0D4A-A682-DA44374BF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06DC"/>
    <w:rPr>
      <w:rFonts w:ascii="新細明體" w:eastAsia="新細明體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B06DC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6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2023-09-10T02:59:00Z</dcterms:created>
  <dcterms:modified xsi:type="dcterms:W3CDTF">2023-09-10T03:13:00Z</dcterms:modified>
</cp:coreProperties>
</file>