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DB2E1" w14:textId="77777777" w:rsidR="00FE66BC" w:rsidRPr="00FE66BC" w:rsidRDefault="00FE66BC" w:rsidP="00FE66BC">
      <w:pPr>
        <w:rPr>
          <w:rFonts w:ascii="Times" w:hAnsi="Times" w:cs="Times New Roman"/>
          <w:sz w:val="20"/>
          <w:szCs w:val="20"/>
        </w:rPr>
      </w:pPr>
      <w:r w:rsidRPr="00FE66BC">
        <w:rPr>
          <w:rFonts w:ascii="Arial" w:hAnsi="Arial" w:cs="Arial"/>
          <w:color w:val="000000"/>
          <w:sz w:val="22"/>
          <w:szCs w:val="22"/>
        </w:rPr>
        <w:t>Mia Olson</w:t>
      </w:r>
    </w:p>
    <w:p w14:paraId="5AB4326F" w14:textId="77777777" w:rsidR="00FE66BC" w:rsidRPr="00FE66BC" w:rsidRDefault="00FE66BC" w:rsidP="00FE66BC">
      <w:pPr>
        <w:rPr>
          <w:rFonts w:ascii="Times" w:hAnsi="Times" w:cs="Times New Roman"/>
          <w:sz w:val="20"/>
          <w:szCs w:val="20"/>
        </w:rPr>
      </w:pPr>
      <w:r w:rsidRPr="00FE66BC">
        <w:rPr>
          <w:rFonts w:ascii="Arial" w:hAnsi="Arial" w:cs="Arial"/>
          <w:color w:val="000000"/>
          <w:sz w:val="22"/>
          <w:szCs w:val="22"/>
        </w:rPr>
        <w:t>AP CSP</w:t>
      </w:r>
    </w:p>
    <w:p w14:paraId="4DFFBE37" w14:textId="77777777" w:rsidR="00FE66BC" w:rsidRDefault="00FE66BC" w:rsidP="00FE66BC">
      <w:pPr>
        <w:jc w:val="center"/>
        <w:rPr>
          <w:rFonts w:ascii="Arial" w:hAnsi="Arial" w:cs="Arial"/>
          <w:color w:val="000000"/>
          <w:sz w:val="22"/>
          <w:szCs w:val="22"/>
        </w:rPr>
      </w:pPr>
      <w:r w:rsidRPr="00FE66BC">
        <w:rPr>
          <w:rFonts w:ascii="Arial" w:hAnsi="Arial" w:cs="Arial"/>
          <w:color w:val="000000"/>
          <w:sz w:val="22"/>
          <w:szCs w:val="22"/>
        </w:rPr>
        <w:t>Technology</w:t>
      </w:r>
    </w:p>
    <w:p w14:paraId="6731216A" w14:textId="77777777" w:rsidR="00F7609C" w:rsidRPr="00FE66BC" w:rsidRDefault="00F7609C" w:rsidP="00FE66BC">
      <w:pPr>
        <w:jc w:val="center"/>
        <w:rPr>
          <w:rFonts w:ascii="Times" w:hAnsi="Times" w:cs="Times New Roman"/>
          <w:sz w:val="20"/>
          <w:szCs w:val="20"/>
        </w:rPr>
      </w:pPr>
      <w:bookmarkStart w:id="0" w:name="_GoBack"/>
      <w:bookmarkEnd w:id="0"/>
    </w:p>
    <w:p w14:paraId="62DBCCC0" w14:textId="77777777" w:rsidR="00FE66BC" w:rsidRPr="00FE66BC" w:rsidRDefault="00FE66BC" w:rsidP="00FE66BC">
      <w:pPr>
        <w:rPr>
          <w:rFonts w:ascii="Times" w:eastAsia="Times New Roman" w:hAnsi="Times" w:cs="Times New Roman"/>
          <w:sz w:val="20"/>
          <w:szCs w:val="20"/>
        </w:rPr>
      </w:pPr>
      <w:r w:rsidRPr="00FE66BC">
        <w:rPr>
          <w:rFonts w:ascii="Arial" w:eastAsia="Times New Roman" w:hAnsi="Arial" w:cs="Arial"/>
          <w:color w:val="000000"/>
          <w:sz w:val="22"/>
          <w:szCs w:val="22"/>
        </w:rPr>
        <w:t>           </w:t>
      </w:r>
      <w:r w:rsidRPr="00FE66BC">
        <w:rPr>
          <w:rFonts w:ascii="Arial" w:eastAsia="Times New Roman" w:hAnsi="Arial" w:cs="Arial"/>
          <w:color w:val="000000"/>
          <w:sz w:val="22"/>
          <w:szCs w:val="22"/>
        </w:rPr>
        <w:tab/>
        <w:t xml:space="preserve">The piece of technology I mostly use in my everyday life is my laptop. It is a computer that can be taken anywhere the owner desires. It can connect to Wi-Fi and access the internet to look things up. A person can use a laptop for many things. It can be used for schoolwork, like typing up papers and calculating math. It can also be used for personal use, like online shopping or watching a movie. I use my laptop for all those reasons and more. I like using it to listen to music and to FaceTime my friends. There are many different programs on my laptop that I can use to allow me to do all of these things. If I want to listen to music, I can use iTunes or Spotify. If I want to watch something, I can access the internet to use Netflix. The laptop also has a camera, which further helps me video chat my friends or my family. If I want to do schoolwork, I can access Microsoft Word or Excel. My laptop is a MacBook Pro </w:t>
      </w:r>
      <w:r w:rsidRPr="00FE66BC">
        <w:rPr>
          <w:rFonts w:ascii="Arial" w:eastAsia="Times New Roman" w:hAnsi="Arial" w:cs="Arial"/>
          <w:color w:val="262626"/>
          <w:sz w:val="22"/>
          <w:szCs w:val="22"/>
        </w:rPr>
        <w:t xml:space="preserve">A1398 with a 15-inch screen. The quality of the performance is 2.2 GHz, or gigahertz, which is a great quality. My laptop can do things very fast without having to stop and load for a long time. It usually takes less than a second to load things. At most, it takes like a minute to load. The recent reviews of this product make it seem a lot less useful and older even though it is one of the newer versions. The newest version of the laptop has a touch screen on top of the keyboard. The recent reviews and coming out of newer versions of the MacBook Pro makes me and others with this same computer want a newer and better computer with a bigger hard drive and a faster performance. My laptop replaces many of the older versions of MacBook laptops. These include the MacBook and the MacBook Air. This piece of technology has impacted my life for better and for worse. It has made it easier for me to speak to my friends and reach out to other people. It also helps with my schoolwork and contacting my teachers. My MacBook has also gotten me obsessed with Netflix and social media. That puts a negative impact on me because I would be tempted to stay up late on my laptop just surfing the web or watching a really good show when I should be sleeping so that I can get up for school the next morning. This impact for the worse has also affected everyone else in society. The main problem in society today is the fact that there are too many people obsessed with technology and social media. Another problem is that the laptop is very expensive despite the possibility of being refurbished. Many things are becoming too expensive like clothes and food. Society has been impacted for better with this laptop as well. The laptop makes it easier to read things and to access things with its large screen that a phone or tablet does not have. With the laptop being portable, it helps everyone do work at any place so that they can get things done wherever they are. Lastly, it can easily reach out to any data or anyone. The laptop can access the internet that holds over a million programs and websites with information and can just as easily sent that information to anyone through email, social media, or by video chat. The main helpful thing about laptops is that it can connect to the internet. </w:t>
      </w:r>
    </w:p>
    <w:p w14:paraId="254ADB83" w14:textId="77777777" w:rsidR="00976399" w:rsidRDefault="00976399"/>
    <w:sectPr w:rsidR="00976399" w:rsidSect="00764A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BC"/>
    <w:rsid w:val="00764AF1"/>
    <w:rsid w:val="00976399"/>
    <w:rsid w:val="00F7609C"/>
    <w:rsid w:val="00FE6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D586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6B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E66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6B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E6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1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2776</Characters>
  <Application>Microsoft Macintosh Word</Application>
  <DocSecurity>0</DocSecurity>
  <Lines>23</Lines>
  <Paragraphs>6</Paragraphs>
  <ScaleCrop>false</ScaleCrop>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Olson</dc:creator>
  <cp:keywords/>
  <dc:description/>
  <cp:lastModifiedBy>Mia Olson</cp:lastModifiedBy>
  <cp:revision>2</cp:revision>
  <dcterms:created xsi:type="dcterms:W3CDTF">2017-09-20T11:16:00Z</dcterms:created>
  <dcterms:modified xsi:type="dcterms:W3CDTF">2017-09-20T11:16:00Z</dcterms:modified>
</cp:coreProperties>
</file>