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5C2FA" w14:textId="77777777" w:rsidR="004B5ECD" w:rsidRDefault="004B5E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195A067" w14:textId="77777777" w:rsidR="004B5ECD" w:rsidRDefault="00225E97">
      <w:pPr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b/>
          <w:noProof/>
        </w:rPr>
        <w:drawing>
          <wp:inline distT="0" distB="0" distL="0" distR="0" wp14:anchorId="3025DF99" wp14:editId="16528867">
            <wp:extent cx="4895850" cy="1209675"/>
            <wp:effectExtent l="0" t="0" r="0" b="0"/>
            <wp:docPr id="2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7619" cy="1210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75001" w14:textId="77777777" w:rsidR="004B5ECD" w:rsidRDefault="00225E97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753AD74" wp14:editId="103221A5">
                <wp:simplePos x="0" y="0"/>
                <wp:positionH relativeFrom="column">
                  <wp:posOffset>431800</wp:posOffset>
                </wp:positionH>
                <wp:positionV relativeFrom="paragraph">
                  <wp:posOffset>-43179</wp:posOffset>
                </wp:positionV>
                <wp:extent cx="5607243" cy="6147932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141" y="710797"/>
                          <a:ext cx="5597718" cy="6138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7AE1A" w14:textId="77777777" w:rsidR="004B5ECD" w:rsidRDefault="00225E9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4"/>
                              </w:rPr>
                              <w:t>Advance Topics in Software Engineering</w:t>
                            </w:r>
                          </w:p>
                          <w:p w14:paraId="731EC600" w14:textId="4E459D7A" w:rsidR="004B5ECD" w:rsidRDefault="00225E9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>SYSC5</w:t>
                            </w:r>
                            <w:r w:rsidR="006E5BD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>709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>F 2020</w:t>
                            </w:r>
                          </w:p>
                          <w:p w14:paraId="7E9EF4CB" w14:textId="77777777" w:rsidR="004B5ECD" w:rsidRDefault="004B5EC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32215A5" w14:textId="77777777" w:rsidR="004B5ECD" w:rsidRDefault="00225E9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>Project Topic</w:t>
                            </w:r>
                          </w:p>
                          <w:p w14:paraId="3DA52532" w14:textId="77777777" w:rsidR="004B5ECD" w:rsidRDefault="00225E9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>UNO Card Game</w:t>
                            </w:r>
                          </w:p>
                          <w:p w14:paraId="0390C93B" w14:textId="77777777" w:rsidR="004B5ECD" w:rsidRDefault="004B5EC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4849CA5" w14:textId="77777777" w:rsidR="004B5ECD" w:rsidRDefault="00225E9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Deliverable 1: Problem Statement and Software Requirements</w:t>
                            </w:r>
                          </w:p>
                          <w:p w14:paraId="4E7A5955" w14:textId="77777777" w:rsidR="004B5ECD" w:rsidRDefault="004B5EC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6C1E13A" w14:textId="77777777" w:rsidR="004B5ECD" w:rsidRDefault="004B5EC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  <w:p w14:paraId="16EA55A0" w14:textId="77777777" w:rsidR="004B5ECD" w:rsidRDefault="004B5EC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  <w:p w14:paraId="36E38FA7" w14:textId="77777777" w:rsidR="004B5ECD" w:rsidRDefault="00225E97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Submitted by Group-G:</w:t>
                            </w:r>
                          </w:p>
                          <w:p w14:paraId="530AB9CE" w14:textId="77777777" w:rsidR="004B5ECD" w:rsidRDefault="00225E97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Mia Wei (#101180500)</w:t>
                            </w:r>
                          </w:p>
                          <w:p w14:paraId="5D870041" w14:textId="77777777" w:rsidR="004B5ECD" w:rsidRDefault="00225E97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Hongbo Pang (#)</w:t>
                            </w:r>
                          </w:p>
                          <w:p w14:paraId="1F21B773" w14:textId="1F121BB8" w:rsidR="004B5ECD" w:rsidRDefault="00225E97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 Aditi Bhardwaj (#</w:t>
                            </w:r>
                            <w:r w:rsidR="00845BA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101167874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) </w:t>
                            </w:r>
                          </w:p>
                          <w:p w14:paraId="6B877797" w14:textId="24EDB6FA" w:rsidR="004B5ECD" w:rsidRDefault="00225E97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Krithiga Subramaniam Ravichandran (#</w:t>
                            </w:r>
                            <w:r w:rsidR="00845BA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101204303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)</w:t>
                            </w:r>
                          </w:p>
                          <w:p w14:paraId="4703BA44" w14:textId="77777777" w:rsidR="004B5ECD" w:rsidRDefault="00225E97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24"/>
                              </w:rPr>
                              <w:t>Under the guidance of Professor Cristina Ruiz Martin</w:t>
                            </w:r>
                          </w:p>
                          <w:p w14:paraId="750D9772" w14:textId="77777777" w:rsidR="004B5ECD" w:rsidRDefault="004B5EC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2577DAF7" w14:textId="77777777" w:rsidR="004B5ECD" w:rsidRDefault="004B5EC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217F499" w14:textId="77777777" w:rsidR="004B5ECD" w:rsidRDefault="004B5EC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C0F5444" w14:textId="77777777" w:rsidR="004B5ECD" w:rsidRDefault="004B5EC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3AD74" id="Rectangle 218" o:spid="_x0000_s1026" style="position:absolute;margin-left:34pt;margin-top:-3.4pt;width:441.5pt;height:484.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" stroked="f">
                <v:textbox inset="2.53958mm,1.2694mm,2.53958mm,1.2694mm">
                  <w:txbxContent>
                    <w:p w14:paraId="0037AE1A" w14:textId="77777777" w:rsidR="004B5ECD" w:rsidRDefault="00225E9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4"/>
                        </w:rPr>
                        <w:t>Advance Topics in Software Engineering</w:t>
                      </w:r>
                    </w:p>
                    <w:p w14:paraId="731EC600" w14:textId="4E459D7A" w:rsidR="004B5ECD" w:rsidRDefault="00225E9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</w:rPr>
                        <w:t>SYSC5</w:t>
                      </w:r>
                      <w:r w:rsidR="006E5BD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</w:rPr>
                        <w:t>709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</w:rPr>
                        <w:t>F 2020</w:t>
                      </w:r>
                    </w:p>
                    <w:p w14:paraId="7E9EF4CB" w14:textId="77777777" w:rsidR="004B5ECD" w:rsidRDefault="004B5ECD">
                      <w:pPr>
                        <w:spacing w:line="258" w:lineRule="auto"/>
                        <w:textDirection w:val="btLr"/>
                      </w:pPr>
                    </w:p>
                    <w:p w14:paraId="332215A5" w14:textId="77777777" w:rsidR="004B5ECD" w:rsidRDefault="00225E9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</w:rPr>
                        <w:t>Project Topic</w:t>
                      </w:r>
                    </w:p>
                    <w:p w14:paraId="3DA52532" w14:textId="77777777" w:rsidR="004B5ECD" w:rsidRDefault="00225E9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</w:rPr>
                        <w:t>UNO Card Game</w:t>
                      </w:r>
                    </w:p>
                    <w:p w14:paraId="0390C93B" w14:textId="77777777" w:rsidR="004B5ECD" w:rsidRDefault="004B5EC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4849CA5" w14:textId="77777777" w:rsidR="004B5ECD" w:rsidRDefault="00225E9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Deliverable 1: Problem Statement and Software Requirements</w:t>
                      </w:r>
                    </w:p>
                    <w:p w14:paraId="4E7A5955" w14:textId="77777777" w:rsidR="004B5ECD" w:rsidRDefault="004B5EC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6C1E13A" w14:textId="77777777" w:rsidR="004B5ECD" w:rsidRDefault="004B5ECD">
                      <w:pPr>
                        <w:spacing w:line="258" w:lineRule="auto"/>
                        <w:jc w:val="right"/>
                        <w:textDirection w:val="btLr"/>
                      </w:pPr>
                    </w:p>
                    <w:p w14:paraId="16EA55A0" w14:textId="77777777" w:rsidR="004B5ECD" w:rsidRDefault="004B5ECD">
                      <w:pPr>
                        <w:spacing w:line="258" w:lineRule="auto"/>
                        <w:jc w:val="right"/>
                        <w:textDirection w:val="btLr"/>
                      </w:pPr>
                    </w:p>
                    <w:p w14:paraId="36E38FA7" w14:textId="77777777" w:rsidR="004B5ECD" w:rsidRDefault="00225E97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Submitted by Group-G:</w:t>
                      </w:r>
                    </w:p>
                    <w:p w14:paraId="530AB9CE" w14:textId="77777777" w:rsidR="004B5ECD" w:rsidRDefault="00225E97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Mia Wei (#101180500)</w:t>
                      </w:r>
                    </w:p>
                    <w:p w14:paraId="5D870041" w14:textId="77777777" w:rsidR="004B5ECD" w:rsidRDefault="00225E97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Hongbo Pang (#)</w:t>
                      </w:r>
                    </w:p>
                    <w:p w14:paraId="1F21B773" w14:textId="1F121BB8" w:rsidR="004B5ECD" w:rsidRDefault="00225E97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 Aditi Bhardwaj (#</w:t>
                      </w:r>
                      <w:r w:rsidR="00845BA3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101167874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) </w:t>
                      </w:r>
                    </w:p>
                    <w:p w14:paraId="6B877797" w14:textId="24EDB6FA" w:rsidR="004B5ECD" w:rsidRDefault="00225E97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Krithiga Subramaniam Ravichandran (#</w:t>
                      </w:r>
                      <w:r w:rsidR="00845BA3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101204303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)</w:t>
                      </w:r>
                    </w:p>
                    <w:p w14:paraId="4703BA44" w14:textId="77777777" w:rsidR="004B5ECD" w:rsidRDefault="00225E97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C00000"/>
                          <w:sz w:val="24"/>
                        </w:rPr>
                        <w:t>Under the guidance of Professor Cristina Ruiz Martin</w:t>
                      </w:r>
                    </w:p>
                    <w:p w14:paraId="750D9772" w14:textId="77777777" w:rsidR="004B5ECD" w:rsidRDefault="004B5EC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2577DAF7" w14:textId="77777777" w:rsidR="004B5ECD" w:rsidRDefault="004B5EC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217F499" w14:textId="77777777" w:rsidR="004B5ECD" w:rsidRDefault="004B5EC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C0F5444" w14:textId="77777777" w:rsidR="004B5ECD" w:rsidRDefault="004B5EC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05263B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598868B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476E458F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6C6F483A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432CBA4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BBAFBB7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3F576A9B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7A18EF5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BF60DE5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97FC935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5656C6E0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5A186A4C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75B2C72A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668F8320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AA65FFB" w14:textId="77777777" w:rsidR="004B5ECD" w:rsidRDefault="004B5ECD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4BBCF59A" w14:textId="77777777" w:rsidR="004B5ECD" w:rsidRDefault="004B5EC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B26F17C" w14:textId="77777777" w:rsidR="004B5ECD" w:rsidRDefault="004B5EC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00AE20A" w14:textId="77777777" w:rsidR="004B5ECD" w:rsidRDefault="004B5EC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C8E51C2" w14:textId="77777777" w:rsidR="004B5ECD" w:rsidRDefault="00225E97">
      <w:pPr>
        <w:pStyle w:val="Heading1"/>
        <w:numPr>
          <w:ilvl w:val="0"/>
          <w:numId w:val="7"/>
        </w:numPr>
        <w:spacing w:before="480"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Software Purpose</w:t>
      </w:r>
    </w:p>
    <w:p w14:paraId="74DB6F33" w14:textId="77777777" w:rsidR="00DD24D9" w:rsidRPr="00DD24D9" w:rsidRDefault="00DD24D9" w:rsidP="00DD24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4D9">
        <w:rPr>
          <w:rFonts w:ascii="Times New Roman" w:eastAsia="Times New Roman" w:hAnsi="Times New Roman" w:cs="Times New Roman"/>
          <w:color w:val="000000"/>
          <w:sz w:val="24"/>
          <w:szCs w:val="24"/>
        </w:rPr>
        <w:t>UNO is a fun and interesting game, traditionally played by a group of people with a deck of printed cards. We are proposing to develop this interactive game online in C programming language which supports a single player competing against a computer system. Playing games online with computers could speed up our responses and develop logic skills. And during the covid-19 pandemic, when we can’t afford to spend time with our friends, we can use this game to keep ourselves entertained.</w:t>
      </w:r>
    </w:p>
    <w:p w14:paraId="04BAD195" w14:textId="2145E30D" w:rsidR="00DD24D9" w:rsidRDefault="00DD24D9" w:rsidP="00DD24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4D9">
        <w:rPr>
          <w:rFonts w:ascii="Times New Roman" w:eastAsia="Times New Roman" w:hAnsi="Times New Roman" w:cs="Times New Roman"/>
          <w:color w:val="000000"/>
          <w:sz w:val="24"/>
          <w:szCs w:val="24"/>
        </w:rPr>
        <w:t>What’s more, this game will keep you engaged and reduce stress.</w:t>
      </w:r>
    </w:p>
    <w:p w14:paraId="096E6915" w14:textId="77777777" w:rsidR="004B5ECD" w:rsidRDefault="00225E97">
      <w:pPr>
        <w:pStyle w:val="Heading1"/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 Features and Requirements:</w:t>
      </w:r>
    </w:p>
    <w:p w14:paraId="6BC209B7" w14:textId="77777777" w:rsidR="004B5ECD" w:rsidRDefault="00225E97">
      <w:pPr>
        <w:spacing w:before="120" w:after="120" w:line="360" w:lineRule="auto"/>
        <w:ind w:left="360"/>
        <w:rPr>
          <w:rFonts w:ascii="Helvetica Neue" w:eastAsia="Helvetica Neue" w:hAnsi="Helvetica Neue" w:cs="Helvetica Neue"/>
          <w:color w:val="0A0A0A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software requirements are classified by prioritization</w:t>
      </w:r>
      <w:r>
        <w:rPr>
          <w:rFonts w:ascii="Times New Roman" w:eastAsia="Times New Roman" w:hAnsi="Times New Roman" w:cs="Times New Roman"/>
          <w:color w:val="0A0A0A"/>
          <w:sz w:val="24"/>
          <w:szCs w:val="24"/>
          <w:highlight w:val="white"/>
        </w:rPr>
        <w:t xml:space="preserve">, and will be implemented in two releases: </w:t>
      </w:r>
    </w:p>
    <w:p w14:paraId="0DFBAF70" w14:textId="77777777" w:rsidR="004B5ECD" w:rsidRDefault="00225E97">
      <w:pPr>
        <w:spacing w:before="120" w:after="12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Release 1:</w:t>
      </w:r>
    </w:p>
    <w:p w14:paraId="0B861C34" w14:textId="77777777" w:rsidR="004B5ECD" w:rsidRDefault="00225E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human player with a computer opponent.</w:t>
      </w:r>
    </w:p>
    <w:p w14:paraId="32F4B96E" w14:textId="3410D44E" w:rsidR="004B5ECD" w:rsidRDefault="00225E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 algorithm for computer </w:t>
      </w:r>
      <w:r>
        <w:rPr>
          <w:rFonts w:ascii="Times New Roman" w:eastAsia="Times New Roman" w:hAnsi="Times New Roman" w:cs="Times New Roman"/>
          <w:sz w:val="24"/>
          <w:szCs w:val="24"/>
        </w:rPr>
        <w:t>player.</w:t>
      </w:r>
    </w:p>
    <w:p w14:paraId="717A6FD3" w14:textId="77777777" w:rsidR="004B5ECD" w:rsidRDefault="00225E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Human player starts a new game.</w:t>
      </w:r>
    </w:p>
    <w:p w14:paraId="0120DAB5" w14:textId="77777777" w:rsidR="004B5ECD" w:rsidRDefault="00225E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Deck Cards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472F857" w14:textId="77777777" w:rsidR="004B5ECD" w:rsidRDefault="00225E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UNO deck consists of 88 cards, of which there are 76 number cards, 8 action cards and 4 wild cards.</w:t>
      </w:r>
    </w:p>
    <w:p w14:paraId="29AE105A" w14:textId="77777777" w:rsidR="004B5ECD" w:rsidRDefault="00225E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Cards: 76 Number cards with four different colours (red, yellow, green and blue).  Each colour consists of one zero, two each of 1 through 9.</w:t>
      </w:r>
    </w:p>
    <w:p w14:paraId="15B61D79" w14:textId="77777777" w:rsidR="004B5ECD" w:rsidRDefault="00225E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 Cards: “Skip”, and two cards in each color.</w:t>
      </w:r>
    </w:p>
    <w:p w14:paraId="06955718" w14:textId="77777777" w:rsidR="004B5ECD" w:rsidRDefault="00225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The next player to play loses his turn and is "skipped."</w:t>
      </w:r>
    </w:p>
    <w:p w14:paraId="2A3AE6AC" w14:textId="77777777" w:rsidR="004B5ECD" w:rsidRDefault="00225E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 Cards: 4 cards</w:t>
      </w:r>
    </w:p>
    <w:p w14:paraId="30B01BBE" w14:textId="77777777" w:rsidR="004B5ECD" w:rsidRDefault="00225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card can be played on any card. The person playing the card calls any color to continue play, including the one presently being played if desired. A Wild card can be played even if the player has another playable card in his hand.</w:t>
      </w:r>
    </w:p>
    <w:p w14:paraId="6F2517E5" w14:textId="77777777" w:rsidR="004B5ECD" w:rsidRDefault="00225E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 player's turn, they must do one of the following rules:</w:t>
      </w:r>
    </w:p>
    <w:p w14:paraId="7D129E27" w14:textId="77777777" w:rsidR="004B5ECD" w:rsidRDefault="00225E9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 one card matching the discard in colour, number, or symbol.</w:t>
      </w:r>
    </w:p>
    <w:p w14:paraId="4E4A4902" w14:textId="77777777" w:rsidR="004B5ECD" w:rsidRDefault="00225E9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 a Wild card. (Only when rule 6.1 is not satisfied)</w:t>
      </w:r>
    </w:p>
    <w:p w14:paraId="12DFC1E6" w14:textId="77777777" w:rsidR="004B5ECD" w:rsidRDefault="00225E9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Draw the top card from the deck, then play it if possible. (Only when rule 6.1 and 6.2 are not satisfied)</w:t>
      </w:r>
    </w:p>
    <w:p w14:paraId="2D1E44CF" w14:textId="77777777" w:rsidR="004B5ECD" w:rsidRDefault="00225E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 display screen with console output</w:t>
      </w:r>
    </w:p>
    <w:p w14:paraId="7D429223" w14:textId="77777777" w:rsidR="004B5ECD" w:rsidRDefault="00225E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 start welcome screen: includes software name and copyright.</w:t>
      </w:r>
    </w:p>
    <w:p w14:paraId="7DED39DA" w14:textId="77777777" w:rsidR="004B5ECD" w:rsidRDefault="00225E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 selection screen: “Start New Game”, “Resume Game”, and “Exit”.</w:t>
      </w:r>
    </w:p>
    <w:p w14:paraId="10D16B31" w14:textId="77777777" w:rsidR="004B5ECD" w:rsidRDefault="00225E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 name inquiry screen: requires the human player to enter the name.</w:t>
      </w:r>
    </w:p>
    <w:p w14:paraId="4D09E82E" w14:textId="77777777" w:rsidR="004B5ECD" w:rsidRDefault="00225E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screen: </w:t>
      </w:r>
    </w:p>
    <w:p w14:paraId="101CFB17" w14:textId="77777777" w:rsidR="004B5ECD" w:rsidRDefault="00225E9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Warns the human player in case an illegal move or action.</w:t>
      </w:r>
    </w:p>
    <w:p w14:paraId="42D954AE" w14:textId="77777777" w:rsidR="004B5ECD" w:rsidRDefault="00225E9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latest discarded card information.</w:t>
      </w:r>
    </w:p>
    <w:p w14:paraId="26928150" w14:textId="77777777" w:rsidR="004B5ECD" w:rsidRDefault="00225E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game message: Notifications for win and lose with the player’s name.</w:t>
      </w:r>
    </w:p>
    <w:p w14:paraId="5D779554" w14:textId="77777777" w:rsidR="004B5ECD" w:rsidRDefault="00225E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Determination of the game result: The first player to get rid of their last card wins the game</w:t>
      </w:r>
    </w:p>
    <w:p w14:paraId="4FA8AB5B" w14:textId="77777777" w:rsidR="004B5ECD" w:rsidRDefault="00225E97">
      <w:pPr>
        <w:spacing w:before="120" w:after="12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Release 2:</w:t>
      </w:r>
    </w:p>
    <w:p w14:paraId="14C294DB" w14:textId="77777777" w:rsidR="004B5ECD" w:rsidRDefault="0022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607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human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 takes no actions </w:t>
      </w:r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her/his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then the computer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 will win the game.</w:t>
      </w:r>
    </w:p>
    <w:p w14:paraId="07D56463" w14:textId="77777777" w:rsidR="004B5ECD" w:rsidRDefault="0022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7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Supports addition action cards:</w:t>
      </w:r>
    </w:p>
    <w:p w14:paraId="2078E0BD" w14:textId="77777777" w:rsidR="004B5ECD" w:rsidRDefault="00225E9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Two Cards: When this card is played, the next person to play must draw 2 cards and forfeit his turn.</w:t>
      </w:r>
    </w:p>
    <w:p w14:paraId="58528408" w14:textId="77777777" w:rsidR="004B5ECD" w:rsidRDefault="00225E9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 Draw Four Cards:</w:t>
      </w:r>
      <w:r>
        <w:rPr>
          <w:color w:val="000000"/>
        </w:rPr>
        <w:t xml:space="preserve"> </w:t>
      </w:r>
    </w:p>
    <w:p w14:paraId="70A00AC8" w14:textId="77777777" w:rsidR="004B5ECD" w:rsidRDefault="00225E9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player playing the card calls any color to continue play, </w:t>
      </w:r>
      <w:r>
        <w:rPr>
          <w:rFonts w:ascii="Times New Roman" w:eastAsia="Times New Roman" w:hAnsi="Times New Roman" w:cs="Times New Roman"/>
          <w:sz w:val="24"/>
          <w:szCs w:val="24"/>
        </w:rPr>
        <w:t>additionally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next player has to pick 4 cards and forfeit his turn. </w:t>
      </w:r>
    </w:p>
    <w:p w14:paraId="46CA9FBB" w14:textId="77777777" w:rsidR="004B5ECD" w:rsidRDefault="00225E9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 can only play this card when you don't have a card in your hand that matches the color of the card previously played.</w:t>
      </w:r>
    </w:p>
    <w:p w14:paraId="665E932F" w14:textId="77777777" w:rsidR="004B5ECD" w:rsidRDefault="004B5ECD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417280" w14:textId="77777777" w:rsidR="004B5ECD" w:rsidRDefault="004B5E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D27F14" w14:textId="77777777" w:rsidR="004B5ECD" w:rsidRDefault="004B5E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61EF4C" w14:textId="77777777" w:rsidR="004B5ECD" w:rsidRDefault="004B5E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4B5ECD">
      <w:headerReference w:type="default" r:id="rId9"/>
      <w:footerReference w:type="default" r:id="rId10"/>
      <w:pgSz w:w="12240" w:h="15840"/>
      <w:pgMar w:top="1714" w:right="1008" w:bottom="1440" w:left="1008" w:header="432" w:footer="129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77FF7" w14:textId="77777777" w:rsidR="0089131E" w:rsidRDefault="0089131E">
      <w:pPr>
        <w:spacing w:after="0" w:line="240" w:lineRule="auto"/>
      </w:pPr>
      <w:r>
        <w:separator/>
      </w:r>
    </w:p>
  </w:endnote>
  <w:endnote w:type="continuationSeparator" w:id="0">
    <w:p w14:paraId="24959E3A" w14:textId="77777777" w:rsidR="0089131E" w:rsidRDefault="0089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85AC6" w14:textId="77777777" w:rsidR="004B5ECD" w:rsidRDefault="00225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9078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90780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188F3599" w14:textId="77777777" w:rsidR="004B5ECD" w:rsidRDefault="004B5E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E8621" w14:textId="77777777" w:rsidR="0089131E" w:rsidRDefault="0089131E">
      <w:pPr>
        <w:spacing w:after="0" w:line="240" w:lineRule="auto"/>
      </w:pPr>
      <w:r>
        <w:separator/>
      </w:r>
    </w:p>
  </w:footnote>
  <w:footnote w:type="continuationSeparator" w:id="0">
    <w:p w14:paraId="7C0CC591" w14:textId="77777777" w:rsidR="0089131E" w:rsidRDefault="00891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41809" w14:textId="512B9A6C" w:rsidR="004B5ECD" w:rsidRDefault="00225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SYSC 5</w:t>
    </w:r>
    <w:r w:rsidR="00CC77CD">
      <w:rPr>
        <w:rFonts w:ascii="Times New Roman" w:eastAsia="Times New Roman" w:hAnsi="Times New Roman" w:cs="Times New Roman"/>
        <w:color w:val="000000"/>
        <w:sz w:val="32"/>
        <w:szCs w:val="32"/>
      </w:rPr>
      <w:t>709</w:t>
    </w:r>
    <w:r>
      <w:rPr>
        <w:rFonts w:ascii="Times New Roman" w:eastAsia="Times New Roman" w:hAnsi="Times New Roman" w:cs="Times New Roman"/>
        <w:color w:val="000000"/>
        <w:sz w:val="32"/>
        <w:szCs w:val="32"/>
      </w:rPr>
      <w:t>F Project – UNO Card Game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r>
      <w:rPr>
        <w:color w:val="000000"/>
      </w:rPr>
      <w:t xml:space="preserve">                          </w:t>
    </w:r>
    <w:r>
      <w:rPr>
        <w:noProof/>
        <w:color w:val="000000"/>
      </w:rPr>
      <w:drawing>
        <wp:inline distT="0" distB="0" distL="0" distR="0" wp14:anchorId="08452492" wp14:editId="5F98B3D4">
          <wp:extent cx="1583055" cy="527685"/>
          <wp:effectExtent l="0" t="0" r="0" b="0"/>
          <wp:docPr id="2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3055" cy="527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24890"/>
    <w:multiLevelType w:val="multilevel"/>
    <w:tmpl w:val="2354CA84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lowerLetter"/>
      <w:pStyle w:val="Heading2"/>
      <w:lvlText w:val="%2."/>
      <w:lvlJc w:val="left"/>
      <w:pPr>
        <w:ind w:left="1800" w:hanging="360"/>
      </w:pPr>
    </w:lvl>
    <w:lvl w:ilvl="2">
      <w:start w:val="1"/>
      <w:numFmt w:val="lowerRoman"/>
      <w:pStyle w:val="Heading3"/>
      <w:lvlText w:val="%3."/>
      <w:lvlJc w:val="right"/>
      <w:pPr>
        <w:ind w:left="2520" w:hanging="180"/>
      </w:pPr>
    </w:lvl>
    <w:lvl w:ilvl="3">
      <w:start w:val="1"/>
      <w:numFmt w:val="decimal"/>
      <w:pStyle w:val="Heading4"/>
      <w:lvlText w:val="%4."/>
      <w:lvlJc w:val="left"/>
      <w:pPr>
        <w:ind w:left="3240" w:hanging="360"/>
      </w:pPr>
    </w:lvl>
    <w:lvl w:ilvl="4">
      <w:start w:val="1"/>
      <w:numFmt w:val="lowerLetter"/>
      <w:pStyle w:val="Heading5"/>
      <w:lvlText w:val="%5."/>
      <w:lvlJc w:val="left"/>
      <w:pPr>
        <w:ind w:left="3960" w:hanging="360"/>
      </w:pPr>
    </w:lvl>
    <w:lvl w:ilvl="5">
      <w:start w:val="1"/>
      <w:numFmt w:val="lowerRoman"/>
      <w:pStyle w:val="Heading6"/>
      <w:lvlText w:val="%6."/>
      <w:lvlJc w:val="right"/>
      <w:pPr>
        <w:ind w:left="4680" w:hanging="180"/>
      </w:pPr>
    </w:lvl>
    <w:lvl w:ilvl="6">
      <w:start w:val="1"/>
      <w:numFmt w:val="decimal"/>
      <w:pStyle w:val="Heading7"/>
      <w:lvlText w:val="%7."/>
      <w:lvlJc w:val="left"/>
      <w:pPr>
        <w:ind w:left="5400" w:hanging="360"/>
      </w:pPr>
    </w:lvl>
    <w:lvl w:ilvl="7">
      <w:start w:val="1"/>
      <w:numFmt w:val="lowerLetter"/>
      <w:pStyle w:val="Heading8"/>
      <w:lvlText w:val="%8."/>
      <w:lvlJc w:val="left"/>
      <w:pPr>
        <w:ind w:left="6120" w:hanging="360"/>
      </w:pPr>
    </w:lvl>
    <w:lvl w:ilvl="8">
      <w:start w:val="1"/>
      <w:numFmt w:val="lowerRoman"/>
      <w:pStyle w:val="Heading9"/>
      <w:lvlText w:val="%9."/>
      <w:lvlJc w:val="right"/>
      <w:pPr>
        <w:ind w:left="6840" w:hanging="180"/>
      </w:pPr>
    </w:lvl>
  </w:abstractNum>
  <w:abstractNum w:abstractNumId="1" w15:restartNumberingAfterBreak="0">
    <w:nsid w:val="1EAE37CB"/>
    <w:multiLevelType w:val="multilevel"/>
    <w:tmpl w:val="2746F42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A4632"/>
    <w:multiLevelType w:val="multilevel"/>
    <w:tmpl w:val="803E294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DE630D"/>
    <w:multiLevelType w:val="multilevel"/>
    <w:tmpl w:val="706EB32A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7D5415"/>
    <w:multiLevelType w:val="multilevel"/>
    <w:tmpl w:val="C6449BB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5CA14BED"/>
    <w:multiLevelType w:val="multilevel"/>
    <w:tmpl w:val="041E6A4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232BAD"/>
    <w:multiLevelType w:val="multilevel"/>
    <w:tmpl w:val="8C426B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2F22CEA"/>
    <w:multiLevelType w:val="multilevel"/>
    <w:tmpl w:val="981E5EA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CD"/>
    <w:rsid w:val="00225E97"/>
    <w:rsid w:val="004B5ECD"/>
    <w:rsid w:val="006E5BDF"/>
    <w:rsid w:val="007D5DB8"/>
    <w:rsid w:val="00845BA3"/>
    <w:rsid w:val="0089131E"/>
    <w:rsid w:val="00C90780"/>
    <w:rsid w:val="00CC77CD"/>
    <w:rsid w:val="00D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7D49"/>
  <w15:docId w15:val="{30E1377B-6549-4785-9DBB-81C69AB4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6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E42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E8"/>
  </w:style>
  <w:style w:type="paragraph" w:styleId="Footer">
    <w:name w:val="footer"/>
    <w:basedOn w:val="Normal"/>
    <w:link w:val="FooterChar"/>
    <w:uiPriority w:val="99"/>
    <w:unhideWhenUsed/>
    <w:qFormat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E8"/>
  </w:style>
  <w:style w:type="character" w:styleId="Hyperlink">
    <w:name w:val="Hyperlink"/>
    <w:basedOn w:val="DefaultParagraphFont"/>
    <w:uiPriority w:val="99"/>
    <w:unhideWhenUsed/>
    <w:rsid w:val="00BD7A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3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8662F6"/>
    <w:rPr>
      <w:i/>
      <w:iCs/>
    </w:rPr>
  </w:style>
  <w:style w:type="table" w:styleId="TableGrid">
    <w:name w:val="Table Grid"/>
    <w:basedOn w:val="TableNormal"/>
    <w:uiPriority w:val="59"/>
    <w:rsid w:val="00EF790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F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F1624"/>
    <w:rPr>
      <w:b/>
      <w:bCs/>
    </w:rPr>
  </w:style>
  <w:style w:type="paragraph" w:styleId="NoSpacing">
    <w:name w:val="No Spacing"/>
    <w:link w:val="NoSpacingChar"/>
    <w:uiPriority w:val="1"/>
    <w:qFormat/>
    <w:rsid w:val="00C42D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2D0A"/>
    <w:rPr>
      <w:rFonts w:eastAsiaTheme="minorEastAsia"/>
      <w:lang w:val="en-US"/>
    </w:rPr>
  </w:style>
  <w:style w:type="character" w:customStyle="1" w:styleId="me">
    <w:name w:val="me"/>
    <w:basedOn w:val="DefaultParagraphFont"/>
    <w:rsid w:val="00603FF8"/>
  </w:style>
  <w:style w:type="character" w:customStyle="1" w:styleId="Heading1Char">
    <w:name w:val="Heading 1 Char"/>
    <w:basedOn w:val="DefaultParagraphFont"/>
    <w:link w:val="Heading1"/>
    <w:uiPriority w:val="9"/>
    <w:rsid w:val="00456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6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66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66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66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6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33771"/>
    <w:rPr>
      <w:color w:val="605E5C"/>
      <w:shd w:val="clear" w:color="auto" w:fill="E1DFDD"/>
    </w:rPr>
  </w:style>
  <w:style w:type="character" w:customStyle="1" w:styleId="mw-headline">
    <w:name w:val="mw-headline"/>
    <w:basedOn w:val="DefaultParagraphFont"/>
    <w:rsid w:val="00587CB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fYohN8Ue4mKjyt8A4WePG1pqw==">AMUW2mWEDhu5ovEkyl8OO8/KuiPb9QcLkPx+jh7rIB6LxJK2n7nYNpzvnFEP0C2eK87x3JYvrxfy6nk3bn51iuQxsFRO3rRXP2wL6KW96nKgGuqpPHErUZo=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Jagdeep Singh</dc:creator>
  <cp:lastModifiedBy>Mia Wei</cp:lastModifiedBy>
  <cp:revision>6</cp:revision>
  <dcterms:created xsi:type="dcterms:W3CDTF">2020-09-24T19:37:00Z</dcterms:created>
  <dcterms:modified xsi:type="dcterms:W3CDTF">2020-09-29T23:48:00Z</dcterms:modified>
</cp:coreProperties>
</file>