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/>
        <w:t>Guide utilisateur suite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Affichages Notifications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3513455</wp:posOffset>
                </wp:positionH>
                <wp:positionV relativeFrom="paragraph">
                  <wp:posOffset>745490</wp:posOffset>
                </wp:positionV>
                <wp:extent cx="2576195" cy="5721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44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Notification de vos emprunts via une alerte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276.65pt;margin-top:58.7pt;width:202.75pt;height:44.9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Notification de vos emprunts via une alerte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2896235</wp:posOffset>
                </wp:positionH>
                <wp:positionV relativeFrom="paragraph">
                  <wp:posOffset>920750</wp:posOffset>
                </wp:positionV>
                <wp:extent cx="56451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05pt,72.5pt" to="272.4pt,72.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4950" cy="46043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3582035</wp:posOffset>
                </wp:positionH>
                <wp:positionV relativeFrom="paragraph">
                  <wp:posOffset>1370330</wp:posOffset>
                </wp:positionV>
                <wp:extent cx="2667635" cy="5873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Titre : du livre</w:t>
                            </w:r>
                            <w:r>
                              <w:rPr/>
                            </w:r>
                            <w:r>
                              <w:rPr/>
                              <w:t>date de l'emprunt du livre</w:t>
                            </w:r>
                            <w:r>
                              <w:rPr/>
                            </w:r>
                            <w:r>
                              <w:rPr/>
                              <w:t>date prévu de retour du livre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05pt;margin-top:107.9pt;width:209.95pt;height:46.1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Titre : du livre</w:t>
                      </w:r>
                      <w:r>
                        <w:rPr/>
                      </w:r>
                      <w:r>
                        <w:rPr/>
                        <w:t>date de l'emprunt du livre</w:t>
                      </w:r>
                      <w:r>
                        <w:rPr/>
                      </w:r>
                      <w:r>
                        <w:rPr/>
                        <w:t>date prévu de retour du livre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2240915</wp:posOffset>
                </wp:positionH>
                <wp:positionV relativeFrom="paragraph">
                  <wp:posOffset>13970</wp:posOffset>
                </wp:positionV>
                <wp:extent cx="119697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45pt,1.1pt" to="270.6pt,1.1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2225675</wp:posOffset>
                </wp:positionH>
                <wp:positionV relativeFrom="paragraph">
                  <wp:posOffset>21590</wp:posOffset>
                </wp:positionV>
                <wp:extent cx="119697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1.7pt" to="269.4pt,1.7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2240915</wp:posOffset>
                </wp:positionH>
                <wp:positionV relativeFrom="paragraph">
                  <wp:posOffset>29210</wp:posOffset>
                </wp:positionV>
                <wp:extent cx="119697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45pt,2.3pt" to="270.6pt,2.3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Infos contact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217170</wp:posOffset>
            </wp:positionV>
            <wp:extent cx="2592070" cy="45999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2332355</wp:posOffset>
                </wp:positionH>
                <wp:positionV relativeFrom="paragraph">
                  <wp:posOffset>889635</wp:posOffset>
                </wp:positionV>
                <wp:extent cx="808355" cy="825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65pt,69.8pt" to="247.2pt,70.3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2301875</wp:posOffset>
                </wp:positionH>
                <wp:positionV relativeFrom="paragraph">
                  <wp:posOffset>1674495</wp:posOffset>
                </wp:positionV>
                <wp:extent cx="808355" cy="825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25pt,131.6pt" to="244.8pt,132.1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2317115</wp:posOffset>
                </wp:positionH>
                <wp:positionV relativeFrom="paragraph">
                  <wp:posOffset>3282315</wp:posOffset>
                </wp:positionV>
                <wp:extent cx="808355" cy="825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45pt,258.2pt" to="246pt,258.7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2301875</wp:posOffset>
                </wp:positionH>
                <wp:positionV relativeFrom="paragraph">
                  <wp:posOffset>2809875</wp:posOffset>
                </wp:positionV>
                <wp:extent cx="808355" cy="825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25pt,221pt" to="244.8pt,221.5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3292475</wp:posOffset>
                </wp:positionH>
                <wp:positionV relativeFrom="paragraph">
                  <wp:posOffset>680720</wp:posOffset>
                </wp:positionV>
                <wp:extent cx="2248535" cy="41211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84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Page d info relatives à la BU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9.25pt;margin-top:53.6pt;width:176.95pt;height:32.3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Page d info relatives à la BU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3277235</wp:posOffset>
                </wp:positionH>
                <wp:positionV relativeFrom="paragraph">
                  <wp:posOffset>1511300</wp:posOffset>
                </wp:positionV>
                <wp:extent cx="2027555" cy="33591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0" cy="3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Horaires d'ouverture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05pt;margin-top:119pt;width:159.55pt;height:26.3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Horaires d'ouverture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3231515</wp:posOffset>
                </wp:positionH>
                <wp:positionV relativeFrom="paragraph">
                  <wp:posOffset>2646680</wp:posOffset>
                </wp:positionV>
                <wp:extent cx="1623695" cy="38925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24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Coordonnées de la documentaliste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45pt;margin-top:208.4pt;width:127.75pt;height:30.5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Coordonnées de la documentaliste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3269615</wp:posOffset>
                </wp:positionH>
                <wp:positionV relativeFrom="paragraph">
                  <wp:posOffset>3126740</wp:posOffset>
                </wp:positionV>
                <wp:extent cx="1722755" cy="39687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240" cy="39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Coordonnées de la secrétaire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.45pt;margin-top:246.2pt;width:135.55pt;height:31.1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Coordonnées de la secrétaire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Liste Emprunts/Livres/Pénalités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9210" cy="4591050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3338195</wp:posOffset>
                </wp:positionH>
                <wp:positionV relativeFrom="paragraph">
                  <wp:posOffset>207010</wp:posOffset>
                </wp:positionV>
                <wp:extent cx="1783715" cy="37401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7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Emprunts effectués/pénalités reçues par 34004125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85pt;margin-top:16.3pt;width:140.35pt;height:29.3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Emprunts effectués/pénalités reçues par 34004125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2400935</wp:posOffset>
                </wp:positionH>
                <wp:positionV relativeFrom="paragraph">
                  <wp:posOffset>156210</wp:posOffset>
                </wp:positionV>
                <wp:extent cx="747395" cy="63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05pt,12.3pt" to="247.8pt,12.3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3330575</wp:posOffset>
                </wp:positionH>
                <wp:positionV relativeFrom="paragraph">
                  <wp:posOffset>85090</wp:posOffset>
                </wp:positionV>
                <wp:extent cx="1715135" cy="4578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Détails de chaques emprunts/pénalités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25pt;margin-top:6.7pt;width:134.95pt;height:35.9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Détails de chaques emprunts/pénalités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2385695</wp:posOffset>
                </wp:positionH>
                <wp:positionV relativeFrom="paragraph">
                  <wp:posOffset>34290</wp:posOffset>
                </wp:positionV>
                <wp:extent cx="747395" cy="63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5pt,2.7pt" to="246.6pt,2.7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Paramétrage de notification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97150" cy="4300855"/>
            <wp:effectExtent l="0" t="0" r="0" b="0"/>
            <wp:wrapSquare wrapText="largest"/>
            <wp:docPr id="2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2347595</wp:posOffset>
                </wp:positionH>
                <wp:positionV relativeFrom="paragraph">
                  <wp:posOffset>2379980</wp:posOffset>
                </wp:positionV>
                <wp:extent cx="633095" cy="63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85pt,187.4pt" to="234.6pt,187.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3170555</wp:posOffset>
                </wp:positionH>
                <wp:positionV relativeFrom="paragraph">
                  <wp:posOffset>2212340</wp:posOffset>
                </wp:positionV>
                <wp:extent cx="1471295" cy="36639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Indiquer la date d'alerte souhaitée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65pt;margin-top:174.2pt;width:115.75pt;height:28.7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Indiquer la date d'alerte souhaitée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2362835</wp:posOffset>
                </wp:positionH>
                <wp:positionV relativeFrom="paragraph">
                  <wp:posOffset>2806700</wp:posOffset>
                </wp:positionV>
                <wp:extent cx="633095" cy="63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05pt,221pt" to="235.8pt,221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3140075</wp:posOffset>
                </wp:positionH>
                <wp:positionV relativeFrom="paragraph">
                  <wp:posOffset>2692400</wp:posOffset>
                </wp:positionV>
                <wp:extent cx="1669415" cy="32067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9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Valider votre alerte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7.25pt;margin-top:212pt;width:131.35pt;height:25.1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Valider votre alerte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Password invalide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9230" cy="4926330"/>
            <wp:effectExtent l="0" t="0" r="0" b="0"/>
            <wp:wrapSquare wrapText="largest"/>
            <wp:docPr id="2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2614295</wp:posOffset>
                </wp:positionH>
                <wp:positionV relativeFrom="paragraph">
                  <wp:posOffset>1520190</wp:posOffset>
                </wp:positionV>
                <wp:extent cx="648335" cy="63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85pt,119.7pt" to="256.8pt,119.7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3330575</wp:posOffset>
                </wp:positionH>
                <wp:positionV relativeFrom="paragraph">
                  <wp:posOffset>1398270</wp:posOffset>
                </wp:positionV>
                <wp:extent cx="1303655" cy="52705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Mot de passe invalide vous devez le saisir à nouveau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25pt;margin-top:110.1pt;width:102.55pt;height:41.4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Mot de passe invalide vous devez le saisir à nouveau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Recherche de livres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2744470" cy="4866640"/>
            <wp:effectExtent l="0" t="0" r="0" b="0"/>
            <wp:wrapSquare wrapText="largest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2522855</wp:posOffset>
                </wp:positionH>
                <wp:positionV relativeFrom="paragraph">
                  <wp:posOffset>1638300</wp:posOffset>
                </wp:positionV>
                <wp:extent cx="633095" cy="63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65pt,129pt" to="248.4pt,129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2507615</wp:posOffset>
                </wp:positionH>
                <wp:positionV relativeFrom="paragraph">
                  <wp:posOffset>2468880</wp:posOffset>
                </wp:positionV>
                <wp:extent cx="633095" cy="63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45pt,194.4pt" to="247.2pt,194.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2507615</wp:posOffset>
                </wp:positionH>
                <wp:positionV relativeFrom="paragraph">
                  <wp:posOffset>3352800</wp:posOffset>
                </wp:positionV>
                <wp:extent cx="633095" cy="63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45pt,264pt" to="247.2pt,264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3254375</wp:posOffset>
                </wp:positionH>
                <wp:positionV relativeFrom="paragraph">
                  <wp:posOffset>1569720</wp:posOffset>
                </wp:positionV>
                <wp:extent cx="1760855" cy="35179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4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Saisir le titre du livre recherché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6.25pt;margin-top:123.6pt;width:138.55pt;height:27.6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Saisir le titre du livre recherché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3254375</wp:posOffset>
                </wp:positionH>
                <wp:positionV relativeFrom="paragraph">
                  <wp:posOffset>2324100</wp:posOffset>
                </wp:positionV>
                <wp:extent cx="1669415" cy="34353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96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Nom de l'auteur du livre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6.25pt;margin-top:183pt;width:131.35pt;height:26.9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Nom de l'auteur du livre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3277235</wp:posOffset>
                </wp:positionH>
                <wp:positionV relativeFrom="paragraph">
                  <wp:posOffset>3208020</wp:posOffset>
                </wp:positionV>
                <wp:extent cx="1745615" cy="37401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20" cy="37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Thème du livre ( ex : géographie, informatique...)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05pt;margin-top:252.6pt;width:137.35pt;height:29.3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Thème du livre ( ex : géographie, informatique...)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2530475</wp:posOffset>
                </wp:positionH>
                <wp:positionV relativeFrom="paragraph">
                  <wp:posOffset>3970020</wp:posOffset>
                </wp:positionV>
                <wp:extent cx="579755" cy="63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25pt,312.6pt" to="244.8pt,312.6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3216275</wp:posOffset>
                </wp:positionH>
                <wp:positionV relativeFrom="paragraph">
                  <wp:posOffset>3848100</wp:posOffset>
                </wp:positionV>
                <wp:extent cx="1661795" cy="36639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Boutton permettant d'effectuer la recherche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25pt;margin-top:303pt;width:130.75pt;height:28.7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Boutton permettant d'effectuer la recherche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Voir vos pénalités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left</wp:align>
            </wp:positionH>
            <wp:positionV relativeFrom="paragraph">
              <wp:posOffset>601980</wp:posOffset>
            </wp:positionV>
            <wp:extent cx="2620645" cy="4331970"/>
            <wp:effectExtent l="0" t="0" r="0" b="0"/>
            <wp:wrapSquare wrapText="largest"/>
            <wp:docPr id="3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2339975</wp:posOffset>
                </wp:positionH>
                <wp:positionV relativeFrom="paragraph">
                  <wp:posOffset>3272790</wp:posOffset>
                </wp:positionV>
                <wp:extent cx="617855" cy="63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25pt,257.7pt" to="232.8pt,257.7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3094355</wp:posOffset>
                </wp:positionH>
                <wp:positionV relativeFrom="paragraph">
                  <wp:posOffset>3044190</wp:posOffset>
                </wp:positionV>
                <wp:extent cx="1776095" cy="105283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520" cy="105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Cliquer longuement sur un de vos emprunts pour afficher cette boite de dialogue. Puis sur Ok pour voir l'ensemble de vos pénalités.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3.65pt;margin-top:239.7pt;width:139.75pt;height:82.8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Cliquer longuement sur un de vos emprunts pour afficher cette boite de dialogue. Puis sur Ok pour voir l'ensemble de vos pénalités.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LibreOffice/5.0.5.2$Windows_x86 LibreOffice_project/55b006a02d247b5f7215fc6ea0fde844b30035b3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fr-FR</dc:language>
  <dcterms:modified xsi:type="dcterms:W3CDTF">2016-02-24T19:11:04Z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