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72EC8" w14:textId="77777777" w:rsidR="00FA662F" w:rsidRDefault="00FA6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7371"/>
      </w:tblGrid>
      <w:tr w:rsidR="00E23E3B" w:rsidRPr="00074A29" w14:paraId="5F9EAA27" w14:textId="77777777" w:rsidTr="007C341F">
        <w:tc>
          <w:tcPr>
            <w:tcW w:w="3085" w:type="dxa"/>
          </w:tcPr>
          <w:p w14:paraId="0BC35442" w14:textId="77777777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24F3C225" w14:textId="77777777" w:rsidR="00E23E3B" w:rsidRPr="00074A29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Définition du sujet</w:t>
            </w:r>
          </w:p>
        </w:tc>
        <w:tc>
          <w:tcPr>
            <w:tcW w:w="7371" w:type="dxa"/>
          </w:tcPr>
          <w:p w14:paraId="5F8426EA" w14:textId="77777777" w:rsidR="00FA662F" w:rsidRDefault="00FA662F" w:rsidP="00E23E3B">
            <w:pPr>
              <w:rPr>
                <w:rFonts w:ascii="Times" w:hAnsi="Times"/>
                <w:sz w:val="22"/>
                <w:szCs w:val="22"/>
              </w:rPr>
            </w:pPr>
          </w:p>
          <w:p w14:paraId="58AA674D" w14:textId="68776AD8" w:rsidR="00E23E3B" w:rsidRDefault="00FE09F1" w:rsidP="00E23E3B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Application « Ma BU en ligne »</w:t>
            </w:r>
          </w:p>
          <w:p w14:paraId="366BC62E" w14:textId="4A8FFFDA" w:rsidR="00FA662F" w:rsidRPr="00074A29" w:rsidRDefault="00FA662F" w:rsidP="00E23E3B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E23E3B" w:rsidRPr="00074A29" w14:paraId="4450FD01" w14:textId="77777777" w:rsidTr="007C341F">
        <w:tc>
          <w:tcPr>
            <w:tcW w:w="3085" w:type="dxa"/>
          </w:tcPr>
          <w:p w14:paraId="0474083A" w14:textId="77777777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4433E414" w14:textId="3635A0CA" w:rsidR="00E23E3B" w:rsidRPr="00074A29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Référent « client »</w:t>
            </w:r>
          </w:p>
        </w:tc>
        <w:tc>
          <w:tcPr>
            <w:tcW w:w="7371" w:type="dxa"/>
          </w:tcPr>
          <w:p w14:paraId="478FA5CC" w14:textId="77777777" w:rsidR="00E23E3B" w:rsidRDefault="00FE09F1" w:rsidP="00C51CE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Service Commun de la Documentation</w:t>
            </w:r>
          </w:p>
          <w:p w14:paraId="15C1BBDE" w14:textId="6CD85E5F" w:rsidR="00FE09F1" w:rsidRPr="00074A29" w:rsidRDefault="00FE09F1" w:rsidP="00C51CE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Groupe projet au sein du SCD</w:t>
            </w:r>
          </w:p>
        </w:tc>
      </w:tr>
      <w:tr w:rsidR="00E23E3B" w:rsidRPr="00074A29" w14:paraId="22BE3A83" w14:textId="77777777" w:rsidTr="007C341F">
        <w:tc>
          <w:tcPr>
            <w:tcW w:w="3085" w:type="dxa"/>
          </w:tcPr>
          <w:p w14:paraId="4CB1001A" w14:textId="77777777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206E288" w14:textId="77777777" w:rsidR="00E23E3B" w:rsidRPr="00074A29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Domaine</w:t>
            </w:r>
          </w:p>
        </w:tc>
        <w:tc>
          <w:tcPr>
            <w:tcW w:w="7371" w:type="dxa"/>
          </w:tcPr>
          <w:p w14:paraId="086C15AE" w14:textId="77777777" w:rsidR="00FA662F" w:rsidRDefault="00FA662F" w:rsidP="00E23E3B">
            <w:pPr>
              <w:rPr>
                <w:rFonts w:ascii="Times" w:hAnsi="Times"/>
                <w:sz w:val="22"/>
                <w:szCs w:val="22"/>
              </w:rPr>
            </w:pPr>
          </w:p>
          <w:p w14:paraId="358865AA" w14:textId="470483E6" w:rsidR="00E23E3B" w:rsidRDefault="00FE09F1" w:rsidP="00E23E3B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Application mobile,</w:t>
            </w:r>
            <w:r w:rsidR="00245A95">
              <w:rPr>
                <w:rFonts w:ascii="Times" w:hAnsi="Times"/>
                <w:sz w:val="22"/>
                <w:szCs w:val="22"/>
              </w:rPr>
              <w:t xml:space="preserve"> bibliothèques,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 w:rsidR="00D7687F">
              <w:rPr>
                <w:rFonts w:ascii="Times" w:hAnsi="Times"/>
                <w:sz w:val="22"/>
                <w:szCs w:val="22"/>
              </w:rPr>
              <w:t xml:space="preserve">recherche </w:t>
            </w:r>
            <w:r w:rsidR="00245A95">
              <w:rPr>
                <w:rFonts w:ascii="Times" w:hAnsi="Times"/>
                <w:sz w:val="22"/>
                <w:szCs w:val="22"/>
              </w:rPr>
              <w:t>d’information</w:t>
            </w:r>
            <w:r>
              <w:rPr>
                <w:rFonts w:ascii="Times" w:hAnsi="Times"/>
                <w:sz w:val="22"/>
                <w:szCs w:val="22"/>
              </w:rPr>
              <w:t>, service</w:t>
            </w:r>
            <w:r w:rsidR="00245A95">
              <w:rPr>
                <w:rFonts w:ascii="Times" w:hAnsi="Times"/>
                <w:sz w:val="22"/>
                <w:szCs w:val="22"/>
              </w:rPr>
              <w:t>s</w:t>
            </w:r>
            <w:r>
              <w:rPr>
                <w:rFonts w:ascii="Times" w:hAnsi="Times"/>
                <w:sz w:val="22"/>
                <w:szCs w:val="22"/>
              </w:rPr>
              <w:t xml:space="preserve"> aux étudiants</w:t>
            </w:r>
          </w:p>
          <w:p w14:paraId="0D2D6D13" w14:textId="1F512E5B" w:rsidR="00FA662F" w:rsidRPr="00074A29" w:rsidRDefault="00FA662F" w:rsidP="00E23E3B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E23E3B" w:rsidRPr="00074A29" w14:paraId="406AF7D1" w14:textId="77777777" w:rsidTr="007C341F">
        <w:tc>
          <w:tcPr>
            <w:tcW w:w="3085" w:type="dxa"/>
          </w:tcPr>
          <w:p w14:paraId="51720E6C" w14:textId="77777777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6D76770" w14:textId="4FDC4C90" w:rsidR="00E23E3B" w:rsidRPr="00074A29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Spécificités</w:t>
            </w:r>
            <w:r w:rsidR="00E23E3B" w:rsidRPr="00074A29">
              <w:rPr>
                <w:rFonts w:ascii="Times" w:hAnsi="Times"/>
                <w:b/>
                <w:sz w:val="22"/>
                <w:szCs w:val="22"/>
              </w:rPr>
              <w:t xml:space="preserve"> / contraintes</w:t>
            </w:r>
          </w:p>
          <w:p w14:paraId="40A82834" w14:textId="77777777" w:rsidR="00E23E3B" w:rsidRPr="00074A29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7371" w:type="dxa"/>
          </w:tcPr>
          <w:p w14:paraId="5244B2E9" w14:textId="77777777" w:rsidR="00E23E3B" w:rsidRDefault="00E23E3B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0E1B17C1" w14:textId="30921538" w:rsidR="00FA662F" w:rsidRPr="00074A29" w:rsidRDefault="00FA662F" w:rsidP="00FE09F1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E23E3B" w:rsidRPr="00074A29" w14:paraId="5077810C" w14:textId="77777777" w:rsidTr="007C341F">
        <w:tc>
          <w:tcPr>
            <w:tcW w:w="3085" w:type="dxa"/>
          </w:tcPr>
          <w:p w14:paraId="7378C1EB" w14:textId="3ECE6FC8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7AB43D91" w14:textId="77777777" w:rsidR="00E23E3B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 xml:space="preserve">Compétences ou </w:t>
            </w:r>
            <w:r w:rsidR="00FA662F" w:rsidRPr="00074A29">
              <w:rPr>
                <w:rFonts w:ascii="Times" w:hAnsi="Times"/>
                <w:b/>
                <w:sz w:val="22"/>
                <w:szCs w:val="22"/>
              </w:rPr>
              <w:t>prérequis</w:t>
            </w:r>
          </w:p>
          <w:p w14:paraId="62B1E950" w14:textId="5DA3E443" w:rsidR="00FA662F" w:rsidRPr="00074A29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7371" w:type="dxa"/>
          </w:tcPr>
          <w:p w14:paraId="5E507A7A" w14:textId="4B6EE2C9" w:rsidR="00E23E3B" w:rsidRPr="00074A29" w:rsidRDefault="00E23E3B" w:rsidP="00E23E3B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E23E3B" w:rsidRPr="00074A29" w14:paraId="1C536B47" w14:textId="77777777" w:rsidTr="007C341F">
        <w:tc>
          <w:tcPr>
            <w:tcW w:w="3085" w:type="dxa"/>
          </w:tcPr>
          <w:p w14:paraId="6FAAE4C6" w14:textId="77777777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0A177EF0" w14:textId="77777777" w:rsidR="00E23E3B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Livrables</w:t>
            </w:r>
          </w:p>
          <w:p w14:paraId="139E8453" w14:textId="77777777" w:rsidR="00FA662F" w:rsidRPr="00074A29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</w:tc>
        <w:tc>
          <w:tcPr>
            <w:tcW w:w="7371" w:type="dxa"/>
          </w:tcPr>
          <w:p w14:paraId="27D2DF40" w14:textId="7EDDFC61" w:rsidR="00D7687F" w:rsidRDefault="00245A95" w:rsidP="00D7687F">
            <w:pPr>
              <w:pStyle w:val="Paragraphedeliste"/>
              <w:numPr>
                <w:ilvl w:val="0"/>
                <w:numId w:val="4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Un projet puis une version de l’a</w:t>
            </w:r>
            <w:r w:rsidR="000D0C85">
              <w:rPr>
                <w:rFonts w:ascii="Times" w:hAnsi="Times"/>
                <w:sz w:val="22"/>
                <w:szCs w:val="22"/>
              </w:rPr>
              <w:t>pplication</w:t>
            </w:r>
          </w:p>
          <w:p w14:paraId="43472B42" w14:textId="22DD88B9" w:rsidR="00F261A6" w:rsidRPr="00D7687F" w:rsidRDefault="00D7687F" w:rsidP="00D7687F">
            <w:pPr>
              <w:pStyle w:val="Paragraphedeliste"/>
              <w:numPr>
                <w:ilvl w:val="0"/>
                <w:numId w:val="4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Documentation de l’application et transmission du dossier à l’équipe informatique de la BU de façon à ce qu’elle puisse être maintenue</w:t>
            </w:r>
          </w:p>
        </w:tc>
      </w:tr>
      <w:tr w:rsidR="00E23E3B" w:rsidRPr="00074A29" w14:paraId="5EBCA7B5" w14:textId="77777777" w:rsidTr="007C341F">
        <w:tc>
          <w:tcPr>
            <w:tcW w:w="3085" w:type="dxa"/>
          </w:tcPr>
          <w:p w14:paraId="7ADB8330" w14:textId="3B3D0384" w:rsidR="00FA662F" w:rsidRDefault="00FA662F" w:rsidP="007C341F">
            <w:pPr>
              <w:rPr>
                <w:rFonts w:ascii="Times" w:hAnsi="Times"/>
                <w:b/>
                <w:sz w:val="22"/>
                <w:szCs w:val="22"/>
              </w:rPr>
            </w:pPr>
          </w:p>
          <w:p w14:paraId="474756A3" w14:textId="77777777" w:rsidR="00E23E3B" w:rsidRPr="00074A29" w:rsidRDefault="00E23E3B" w:rsidP="007C341F">
            <w:pPr>
              <w:rPr>
                <w:rFonts w:ascii="Times" w:hAnsi="Times"/>
                <w:b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>Dates clefs</w:t>
            </w:r>
          </w:p>
        </w:tc>
        <w:tc>
          <w:tcPr>
            <w:tcW w:w="7371" w:type="dxa"/>
          </w:tcPr>
          <w:p w14:paraId="16D38EDF" w14:textId="77777777" w:rsidR="00E23E3B" w:rsidRPr="00074A29" w:rsidRDefault="00E23E3B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0AD8CF71" w14:textId="4D1603DD" w:rsidR="00E23E3B" w:rsidRPr="00074A29" w:rsidRDefault="00574897" w:rsidP="007C341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 définir par le groupe projet avec les responsables du projet.</w:t>
            </w:r>
          </w:p>
          <w:p w14:paraId="3A9AC677" w14:textId="77777777" w:rsidR="00E23E3B" w:rsidRPr="00074A29" w:rsidRDefault="00E23E3B" w:rsidP="007C341F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E23E3B" w:rsidRPr="00074A29" w14:paraId="63FA3ECA" w14:textId="77777777" w:rsidTr="007C341F">
        <w:tc>
          <w:tcPr>
            <w:tcW w:w="10456" w:type="dxa"/>
            <w:gridSpan w:val="2"/>
          </w:tcPr>
          <w:p w14:paraId="067ABADA" w14:textId="7CF6BF87" w:rsidR="00E23E3B" w:rsidRPr="00074A29" w:rsidRDefault="00E23E3B" w:rsidP="007C341F">
            <w:pPr>
              <w:rPr>
                <w:rFonts w:ascii="Times" w:hAnsi="Times"/>
                <w:sz w:val="22"/>
                <w:szCs w:val="22"/>
              </w:rPr>
            </w:pPr>
            <w:r w:rsidRPr="00074A29">
              <w:rPr>
                <w:rFonts w:ascii="Times" w:hAnsi="Times"/>
                <w:b/>
                <w:sz w:val="22"/>
                <w:szCs w:val="22"/>
              </w:rPr>
              <w:t xml:space="preserve">Description détaillée </w:t>
            </w:r>
            <w:r w:rsidRPr="00074A29">
              <w:rPr>
                <w:rFonts w:ascii="Times" w:hAnsi="Times"/>
                <w:sz w:val="22"/>
                <w:szCs w:val="22"/>
              </w:rPr>
              <w:t>:</w:t>
            </w:r>
          </w:p>
          <w:p w14:paraId="2D5EE67B" w14:textId="77777777" w:rsidR="00E23E3B" w:rsidRDefault="00E23E3B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454D0ACA" w14:textId="170F3AEF" w:rsidR="0008271F" w:rsidRDefault="00E358D9" w:rsidP="007C341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Le Service commun de la documentation, qui regroupe de nombreuses bibliothèques du campus, dont la BU, souhaite mettre à disposition de ses usagers, principalement les étudiants et les personnels de l’Université, une application mobile. </w:t>
            </w:r>
          </w:p>
          <w:p w14:paraId="4D5581FC" w14:textId="77777777" w:rsidR="00E358D9" w:rsidRDefault="00E358D9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451FB2D7" w14:textId="722A034B" w:rsidR="00FE09F1" w:rsidRDefault="00FE09F1" w:rsidP="007C341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L’application aura trois </w:t>
            </w:r>
            <w:r w:rsidR="00E358D9">
              <w:rPr>
                <w:rFonts w:ascii="Times" w:hAnsi="Times"/>
                <w:sz w:val="22"/>
                <w:szCs w:val="22"/>
              </w:rPr>
              <w:t xml:space="preserve">fonctionnalités principales : 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66802128" w14:textId="1A3010C6" w:rsidR="00FE09F1" w:rsidRPr="00FE09F1" w:rsidRDefault="00FE09F1" w:rsidP="00FE09F1">
            <w:pPr>
              <w:pStyle w:val="Paragraphedeliste"/>
              <w:numPr>
                <w:ilvl w:val="0"/>
                <w:numId w:val="2"/>
              </w:numPr>
              <w:rPr>
                <w:rFonts w:ascii="Times" w:hAnsi="Times"/>
                <w:sz w:val="22"/>
                <w:szCs w:val="22"/>
              </w:rPr>
            </w:pPr>
            <w:r w:rsidRPr="00D7687F">
              <w:rPr>
                <w:rFonts w:ascii="Times" w:hAnsi="Times"/>
                <w:sz w:val="22"/>
                <w:szCs w:val="22"/>
              </w:rPr>
              <w:t>Accès au compte lecteur</w:t>
            </w:r>
            <w:r w:rsidR="00E358D9">
              <w:rPr>
                <w:rFonts w:ascii="Times" w:hAnsi="Times"/>
                <w:sz w:val="22"/>
                <w:szCs w:val="22"/>
              </w:rPr>
              <w:t xml:space="preserve"> : visualisation des dates de retour des livres empruntés, possibilité de configurer des alertes / </w:t>
            </w:r>
            <w:r>
              <w:rPr>
                <w:rFonts w:ascii="Times" w:hAnsi="Times"/>
                <w:sz w:val="22"/>
                <w:szCs w:val="22"/>
              </w:rPr>
              <w:t xml:space="preserve">notifications </w:t>
            </w:r>
            <w:r w:rsidR="00E358D9">
              <w:rPr>
                <w:rFonts w:ascii="Times" w:hAnsi="Times"/>
                <w:sz w:val="22"/>
                <w:szCs w:val="22"/>
              </w:rPr>
              <w:t>à l’approche de la</w:t>
            </w:r>
            <w:r>
              <w:rPr>
                <w:rFonts w:ascii="Times" w:hAnsi="Times"/>
                <w:sz w:val="22"/>
                <w:szCs w:val="22"/>
              </w:rPr>
              <w:t xml:space="preserve"> date de retour des ouvrages + </w:t>
            </w:r>
            <w:r w:rsidR="00E358D9">
              <w:rPr>
                <w:rFonts w:ascii="Times" w:hAnsi="Times"/>
                <w:sz w:val="22"/>
                <w:szCs w:val="22"/>
              </w:rPr>
              <w:t>prolongation des documents en ligne + consultation de l’historique des prêts</w:t>
            </w:r>
            <w:r w:rsidR="0080102C">
              <w:rPr>
                <w:rFonts w:ascii="Times" w:hAnsi="Times"/>
                <w:sz w:val="22"/>
                <w:szCs w:val="22"/>
              </w:rPr>
              <w:t xml:space="preserve"> + consultation des dates de blocage liées aux</w:t>
            </w:r>
            <w:bookmarkStart w:id="0" w:name="_GoBack"/>
            <w:bookmarkEnd w:id="0"/>
            <w:r w:rsidR="0080102C">
              <w:rPr>
                <w:rFonts w:ascii="Times" w:hAnsi="Times"/>
                <w:sz w:val="22"/>
                <w:szCs w:val="22"/>
              </w:rPr>
              <w:t xml:space="preserve"> retards (emprunt impossible jusqu’à telle date…)</w:t>
            </w:r>
          </w:p>
          <w:p w14:paraId="4BD79D23" w14:textId="394F1444" w:rsidR="00FE09F1" w:rsidRDefault="00FE09F1" w:rsidP="00FE09F1">
            <w:pPr>
              <w:pStyle w:val="Paragraphedeliste"/>
              <w:numPr>
                <w:ilvl w:val="0"/>
                <w:numId w:val="2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Barre de recherche pour trouver un livre (version mobile du catalogue)</w:t>
            </w:r>
            <w:r w:rsidR="00E358D9">
              <w:rPr>
                <w:rFonts w:ascii="Times" w:hAnsi="Times"/>
                <w:sz w:val="22"/>
                <w:szCs w:val="22"/>
              </w:rPr>
              <w:t>, avec filtres applicables</w:t>
            </w:r>
          </w:p>
          <w:p w14:paraId="00D506FD" w14:textId="49CFE093" w:rsidR="00FE09F1" w:rsidRDefault="00FE09F1" w:rsidP="00FE09F1">
            <w:pPr>
              <w:pStyle w:val="Paragraphedeliste"/>
              <w:numPr>
                <w:ilvl w:val="0"/>
                <w:numId w:val="2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Infos pratiques et formulaire de contact (</w:t>
            </w:r>
            <w:r w:rsidR="00E358D9">
              <w:rPr>
                <w:rFonts w:ascii="Times" w:hAnsi="Times"/>
                <w:sz w:val="22"/>
                <w:szCs w:val="22"/>
              </w:rPr>
              <w:t xml:space="preserve">actualités / horaires du jour  ou </w:t>
            </w:r>
            <w:r>
              <w:rPr>
                <w:rFonts w:ascii="Times" w:hAnsi="Times"/>
                <w:sz w:val="22"/>
                <w:szCs w:val="22"/>
              </w:rPr>
              <w:t>de la semaine / contact)</w:t>
            </w:r>
          </w:p>
          <w:p w14:paraId="2ACE991D" w14:textId="5F463ACB" w:rsidR="00D7687F" w:rsidRPr="00D7687F" w:rsidRDefault="00D7687F" w:rsidP="00D7687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La première des fonctionnalités est prioritaire, et peut exister indépendamment des deux autres. </w:t>
            </w:r>
          </w:p>
          <w:p w14:paraId="303ACF32" w14:textId="77777777" w:rsidR="00FE09F1" w:rsidRDefault="00FE09F1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6F7E9529" w14:textId="27F63150" w:rsidR="00E358D9" w:rsidRDefault="00E358D9" w:rsidP="007C341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L’application devra être compatible avec l</w:t>
            </w:r>
            <w:r w:rsidR="00D7687F">
              <w:rPr>
                <w:rFonts w:ascii="Times" w:hAnsi="Times"/>
                <w:sz w:val="22"/>
                <w:szCs w:val="22"/>
              </w:rPr>
              <w:t>a plupart des</w:t>
            </w:r>
            <w:r>
              <w:rPr>
                <w:rFonts w:ascii="Times" w:hAnsi="Times"/>
                <w:sz w:val="22"/>
                <w:szCs w:val="22"/>
              </w:rPr>
              <w:t xml:space="preserve"> appareils </w:t>
            </w:r>
            <w:r w:rsidR="00D7687F">
              <w:rPr>
                <w:rFonts w:ascii="Times" w:hAnsi="Times"/>
                <w:sz w:val="22"/>
                <w:szCs w:val="22"/>
              </w:rPr>
              <w:t>mobiles</w:t>
            </w:r>
            <w:r>
              <w:rPr>
                <w:rFonts w:ascii="Times" w:hAnsi="Times"/>
                <w:sz w:val="22"/>
                <w:szCs w:val="22"/>
              </w:rPr>
              <w:t xml:space="preserve"> et elle pourra par la suit</w:t>
            </w:r>
            <w:r w:rsidR="00D7687F">
              <w:rPr>
                <w:rFonts w:ascii="Times" w:hAnsi="Times"/>
                <w:sz w:val="22"/>
                <w:szCs w:val="22"/>
              </w:rPr>
              <w:t xml:space="preserve">e être accessible depuis l’ENT de Paris Ouest. 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55BFADBA" w14:textId="77777777" w:rsidR="00FE09F1" w:rsidRDefault="00FE09F1" w:rsidP="007C341F">
            <w:pPr>
              <w:rPr>
                <w:rFonts w:ascii="Times" w:hAnsi="Times"/>
                <w:sz w:val="22"/>
                <w:szCs w:val="22"/>
              </w:rPr>
            </w:pPr>
          </w:p>
          <w:p w14:paraId="37B6F577" w14:textId="77777777" w:rsidR="00E358D9" w:rsidRDefault="00E358D9" w:rsidP="007C341F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Techniquement, l’application peut se fonder : </w:t>
            </w:r>
          </w:p>
          <w:p w14:paraId="46A45F07" w14:textId="77777777" w:rsidR="00E358D9" w:rsidRDefault="00E358D9" w:rsidP="00E358D9">
            <w:pPr>
              <w:pStyle w:val="Paragraphedeliste"/>
              <w:numPr>
                <w:ilvl w:val="0"/>
                <w:numId w:val="3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Sur les web services de notre outil de gestion des prêts pour la consultation du compte lecteur</w:t>
            </w:r>
          </w:p>
          <w:p w14:paraId="33E1EABA" w14:textId="5B0B4144" w:rsidR="00E358D9" w:rsidRDefault="00E358D9" w:rsidP="00E358D9">
            <w:pPr>
              <w:pStyle w:val="Paragraphedeliste"/>
              <w:numPr>
                <w:ilvl w:val="0"/>
                <w:numId w:val="3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Sur le portail documentaire et ses API ainsi que quelques templates disponibles pour la recherche de documentation</w:t>
            </w:r>
          </w:p>
          <w:p w14:paraId="357892DC" w14:textId="2FCE2974" w:rsidR="00FE09F1" w:rsidRPr="00E358D9" w:rsidRDefault="00E358D9" w:rsidP="00E358D9">
            <w:pPr>
              <w:pStyle w:val="Paragraphedeliste"/>
              <w:numPr>
                <w:ilvl w:val="0"/>
                <w:numId w:val="3"/>
              </w:num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Sur le site web du SCD (réalisé sous Ksup) pour le formulaire de contact et les informations pratiques</w:t>
            </w:r>
          </w:p>
          <w:p w14:paraId="2CBCD9BF" w14:textId="77777777" w:rsidR="00E23E3B" w:rsidRPr="00074A29" w:rsidRDefault="00E23E3B" w:rsidP="00E23E3B">
            <w:pPr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1247B363" w14:textId="77777777" w:rsidR="00407821" w:rsidRDefault="00407821"/>
    <w:sectPr w:rsidR="00407821" w:rsidSect="00407821">
      <w:type w:val="continuous"/>
      <w:pgSz w:w="11900" w:h="16840"/>
      <w:pgMar w:top="663" w:right="624" w:bottom="249" w:left="624" w:header="709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7E61"/>
    <w:multiLevelType w:val="hybridMultilevel"/>
    <w:tmpl w:val="39BA0864"/>
    <w:lvl w:ilvl="0" w:tplc="2C1A2B52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008E7"/>
    <w:multiLevelType w:val="hybridMultilevel"/>
    <w:tmpl w:val="FE74555C"/>
    <w:lvl w:ilvl="0" w:tplc="2C1A2B52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32408"/>
    <w:multiLevelType w:val="hybridMultilevel"/>
    <w:tmpl w:val="7222E1E4"/>
    <w:lvl w:ilvl="0" w:tplc="3EB288D2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118F4"/>
    <w:multiLevelType w:val="hybridMultilevel"/>
    <w:tmpl w:val="A50650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3B"/>
    <w:rsid w:val="00013E64"/>
    <w:rsid w:val="0008271F"/>
    <w:rsid w:val="000D0C85"/>
    <w:rsid w:val="000E7D68"/>
    <w:rsid w:val="00131594"/>
    <w:rsid w:val="00171A05"/>
    <w:rsid w:val="001A2A90"/>
    <w:rsid w:val="001D041E"/>
    <w:rsid w:val="00201301"/>
    <w:rsid w:val="002320CD"/>
    <w:rsid w:val="00245A95"/>
    <w:rsid w:val="00266B9F"/>
    <w:rsid w:val="002B4E62"/>
    <w:rsid w:val="002D099C"/>
    <w:rsid w:val="002E628B"/>
    <w:rsid w:val="00355131"/>
    <w:rsid w:val="00385E9A"/>
    <w:rsid w:val="003A5B57"/>
    <w:rsid w:val="003D133F"/>
    <w:rsid w:val="003F17ED"/>
    <w:rsid w:val="003F1A4D"/>
    <w:rsid w:val="00407821"/>
    <w:rsid w:val="004121C3"/>
    <w:rsid w:val="004138FE"/>
    <w:rsid w:val="00432A4F"/>
    <w:rsid w:val="004756A4"/>
    <w:rsid w:val="004F3FFA"/>
    <w:rsid w:val="00524FE5"/>
    <w:rsid w:val="005431C6"/>
    <w:rsid w:val="00574897"/>
    <w:rsid w:val="00585C9C"/>
    <w:rsid w:val="005946BF"/>
    <w:rsid w:val="00594764"/>
    <w:rsid w:val="00594C8C"/>
    <w:rsid w:val="00616D88"/>
    <w:rsid w:val="00621F06"/>
    <w:rsid w:val="00623E03"/>
    <w:rsid w:val="00653675"/>
    <w:rsid w:val="006D2BDB"/>
    <w:rsid w:val="006E56C2"/>
    <w:rsid w:val="006F0C84"/>
    <w:rsid w:val="00702611"/>
    <w:rsid w:val="007126A1"/>
    <w:rsid w:val="007165D7"/>
    <w:rsid w:val="007579EE"/>
    <w:rsid w:val="0079043E"/>
    <w:rsid w:val="007B0818"/>
    <w:rsid w:val="007B2568"/>
    <w:rsid w:val="007C341F"/>
    <w:rsid w:val="007D4ED1"/>
    <w:rsid w:val="007E1595"/>
    <w:rsid w:val="0080102C"/>
    <w:rsid w:val="008230AE"/>
    <w:rsid w:val="008519FA"/>
    <w:rsid w:val="008910DE"/>
    <w:rsid w:val="008A08AA"/>
    <w:rsid w:val="009078C1"/>
    <w:rsid w:val="009205BB"/>
    <w:rsid w:val="0092571E"/>
    <w:rsid w:val="00933D21"/>
    <w:rsid w:val="00983BDC"/>
    <w:rsid w:val="009C2245"/>
    <w:rsid w:val="00A00A2C"/>
    <w:rsid w:val="00A3127F"/>
    <w:rsid w:val="00AB7681"/>
    <w:rsid w:val="00B0131F"/>
    <w:rsid w:val="00B024C5"/>
    <w:rsid w:val="00B267FC"/>
    <w:rsid w:val="00B40319"/>
    <w:rsid w:val="00BA57B3"/>
    <w:rsid w:val="00BB1DC9"/>
    <w:rsid w:val="00BB63A9"/>
    <w:rsid w:val="00BD758E"/>
    <w:rsid w:val="00C062DE"/>
    <w:rsid w:val="00C24111"/>
    <w:rsid w:val="00C51CEE"/>
    <w:rsid w:val="00C54A14"/>
    <w:rsid w:val="00C86091"/>
    <w:rsid w:val="00CE5437"/>
    <w:rsid w:val="00CF234D"/>
    <w:rsid w:val="00CF73F7"/>
    <w:rsid w:val="00D526A9"/>
    <w:rsid w:val="00D630DF"/>
    <w:rsid w:val="00D7687F"/>
    <w:rsid w:val="00D82FAF"/>
    <w:rsid w:val="00DE04FD"/>
    <w:rsid w:val="00DF21F1"/>
    <w:rsid w:val="00E23E3B"/>
    <w:rsid w:val="00E358D9"/>
    <w:rsid w:val="00E73622"/>
    <w:rsid w:val="00E93C47"/>
    <w:rsid w:val="00EA06A0"/>
    <w:rsid w:val="00EB4FB7"/>
    <w:rsid w:val="00ED430C"/>
    <w:rsid w:val="00EE703B"/>
    <w:rsid w:val="00EF4567"/>
    <w:rsid w:val="00F261A6"/>
    <w:rsid w:val="00F41468"/>
    <w:rsid w:val="00F86C5A"/>
    <w:rsid w:val="00F94BEC"/>
    <w:rsid w:val="00FA662F"/>
    <w:rsid w:val="00FA78CC"/>
    <w:rsid w:val="00FE09F1"/>
    <w:rsid w:val="00FE2E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938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3B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54A1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54A14"/>
    <w:rPr>
      <w:sz w:val="24"/>
      <w:szCs w:val="24"/>
    </w:rPr>
  </w:style>
  <w:style w:type="paragraph" w:styleId="Retraitcorpset1relig">
    <w:name w:val="Body Text First Indent 2"/>
    <w:basedOn w:val="Retraitcorpsdetexte"/>
    <w:link w:val="Retraitcorpset1religCar"/>
    <w:autoRedefine/>
    <w:uiPriority w:val="99"/>
    <w:unhideWhenUsed/>
    <w:rsid w:val="00C54A14"/>
    <w:pPr>
      <w:spacing w:after="0"/>
      <w:ind w:left="360" w:firstLine="66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C54A14"/>
    <w:rPr>
      <w:rFonts w:ascii="Times New Roman" w:eastAsia="Times New Roman" w:hAnsi="Times New Roman" w:cs="Times New Roman"/>
      <w:sz w:val="22"/>
      <w:szCs w:val="24"/>
      <w:lang w:eastAsia="fr-FR"/>
    </w:rPr>
  </w:style>
  <w:style w:type="table" w:styleId="Grilledutableau">
    <w:name w:val="Table Grid"/>
    <w:basedOn w:val="TableauNormal"/>
    <w:uiPriority w:val="59"/>
    <w:rsid w:val="00E23E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3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3B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54A1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54A14"/>
    <w:rPr>
      <w:sz w:val="24"/>
      <w:szCs w:val="24"/>
    </w:rPr>
  </w:style>
  <w:style w:type="paragraph" w:styleId="Retraitcorpset1relig">
    <w:name w:val="Body Text First Indent 2"/>
    <w:basedOn w:val="Retraitcorpsdetexte"/>
    <w:link w:val="Retraitcorpset1religCar"/>
    <w:autoRedefine/>
    <w:uiPriority w:val="99"/>
    <w:unhideWhenUsed/>
    <w:rsid w:val="00C54A14"/>
    <w:pPr>
      <w:spacing w:after="0"/>
      <w:ind w:left="360" w:firstLine="66"/>
    </w:pPr>
    <w:rPr>
      <w:rFonts w:ascii="Times New Roman" w:eastAsia="Times New Roman" w:hAnsi="Times New Roman" w:cs="Times New Roman"/>
      <w:sz w:val="22"/>
      <w:lang w:eastAsia="fr-FR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C54A14"/>
    <w:rPr>
      <w:rFonts w:ascii="Times New Roman" w:eastAsia="Times New Roman" w:hAnsi="Times New Roman" w:cs="Times New Roman"/>
      <w:sz w:val="22"/>
      <w:szCs w:val="24"/>
      <w:lang w:eastAsia="fr-FR"/>
    </w:rPr>
  </w:style>
  <w:style w:type="table" w:styleId="Grilledutableau">
    <w:name w:val="Table Grid"/>
    <w:basedOn w:val="TableauNormal"/>
    <w:uiPriority w:val="59"/>
    <w:rsid w:val="00E23E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 Ouest Nanterre La Défense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Jean-François PP</dc:creator>
  <cp:lastModifiedBy>UPOND</cp:lastModifiedBy>
  <cp:revision>7</cp:revision>
  <cp:lastPrinted>2014-11-26T16:13:00Z</cp:lastPrinted>
  <dcterms:created xsi:type="dcterms:W3CDTF">2015-12-07T10:43:00Z</dcterms:created>
  <dcterms:modified xsi:type="dcterms:W3CDTF">2015-12-08T11:13:00Z</dcterms:modified>
</cp:coreProperties>
</file>