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F7222" w14:textId="77777777" w:rsidR="00F62B4A" w:rsidRPr="005A220E" w:rsidRDefault="00F62B4A" w:rsidP="00F62B4A">
      <w:pPr>
        <w:spacing w:line="240" w:lineRule="auto"/>
        <w:jc w:val="center"/>
        <w:rPr>
          <w:sz w:val="24"/>
          <w:szCs w:val="24"/>
        </w:rPr>
      </w:pPr>
      <w:bookmarkStart w:id="0" w:name="_Hlk138034419"/>
      <w:bookmarkEnd w:id="0"/>
      <w:r w:rsidRPr="005A220E">
        <w:rPr>
          <w:sz w:val="24"/>
          <w:szCs w:val="24"/>
        </w:rPr>
        <w:t>Министерство науки и высшего образования Российской Федерации</w:t>
      </w:r>
    </w:p>
    <w:p w14:paraId="672A4ABB" w14:textId="77777777" w:rsidR="00F62B4A" w:rsidRPr="005A220E" w:rsidRDefault="00F62B4A" w:rsidP="00F62B4A">
      <w:pPr>
        <w:spacing w:line="240" w:lineRule="auto"/>
        <w:jc w:val="center"/>
        <w:rPr>
          <w:sz w:val="24"/>
          <w:szCs w:val="24"/>
        </w:rPr>
      </w:pPr>
      <w:r w:rsidRPr="005A220E">
        <w:rPr>
          <w:sz w:val="24"/>
          <w:szCs w:val="24"/>
        </w:rPr>
        <w:t>Федеральное государственное бюджетное образовательное учреждение высшего образования</w:t>
      </w:r>
    </w:p>
    <w:p w14:paraId="5C81D39B" w14:textId="77777777" w:rsidR="00F62B4A" w:rsidRPr="005A220E" w:rsidRDefault="00F62B4A" w:rsidP="00F62B4A">
      <w:pPr>
        <w:spacing w:line="240" w:lineRule="auto"/>
        <w:jc w:val="center"/>
        <w:rPr>
          <w:b/>
          <w:sz w:val="24"/>
          <w:szCs w:val="24"/>
        </w:rPr>
      </w:pPr>
      <w:r w:rsidRPr="005A220E">
        <w:rPr>
          <w:b/>
          <w:sz w:val="24"/>
          <w:szCs w:val="24"/>
        </w:rPr>
        <w:t>«Воронежский государственный технический университет»</w:t>
      </w:r>
    </w:p>
    <w:p w14:paraId="7B9FBBD2" w14:textId="77777777" w:rsidR="00F62B4A" w:rsidRPr="005A220E" w:rsidRDefault="00F62B4A" w:rsidP="00F62B4A">
      <w:pPr>
        <w:spacing w:line="240" w:lineRule="auto"/>
        <w:jc w:val="center"/>
        <w:rPr>
          <w:b/>
          <w:sz w:val="24"/>
          <w:szCs w:val="24"/>
        </w:rPr>
      </w:pPr>
      <w:r w:rsidRPr="005A220E">
        <w:rPr>
          <w:b/>
          <w:sz w:val="24"/>
          <w:szCs w:val="24"/>
        </w:rPr>
        <w:t>(ФГБОУ ВО «ВГТУ», ВГТУ)</w:t>
      </w:r>
    </w:p>
    <w:p w14:paraId="39F55150" w14:textId="77777777" w:rsidR="00F62B4A" w:rsidRPr="005A220E" w:rsidRDefault="00F62B4A" w:rsidP="00F62B4A">
      <w:pPr>
        <w:spacing w:line="240" w:lineRule="auto"/>
        <w:jc w:val="center"/>
        <w:rPr>
          <w:b/>
          <w:sz w:val="24"/>
          <w:szCs w:val="24"/>
        </w:rPr>
      </w:pPr>
    </w:p>
    <w:p w14:paraId="133D44CE" w14:textId="77777777" w:rsidR="00F62B4A" w:rsidRPr="005A220E" w:rsidRDefault="00F62B4A" w:rsidP="00F62B4A">
      <w:pPr>
        <w:spacing w:line="240" w:lineRule="auto"/>
        <w:jc w:val="center"/>
        <w:rPr>
          <w:b/>
          <w:sz w:val="24"/>
          <w:szCs w:val="24"/>
        </w:rPr>
      </w:pPr>
    </w:p>
    <w:p w14:paraId="3085450A" w14:textId="77777777" w:rsidR="00F62B4A" w:rsidRPr="005A220E" w:rsidRDefault="00F62B4A" w:rsidP="00F62B4A">
      <w:pPr>
        <w:tabs>
          <w:tab w:val="left" w:pos="4320"/>
        </w:tabs>
        <w:spacing w:line="240" w:lineRule="auto"/>
      </w:pPr>
      <w:r w:rsidRPr="005A220E">
        <w:rPr>
          <w:b/>
          <w:sz w:val="24"/>
          <w:szCs w:val="24"/>
        </w:rPr>
        <w:t>Факультет</w:t>
      </w:r>
      <w:r>
        <w:rPr>
          <w:b/>
          <w:sz w:val="24"/>
          <w:szCs w:val="24"/>
        </w:rPr>
        <w:t xml:space="preserve"> </w:t>
      </w:r>
      <w:r>
        <w:rPr>
          <w:bCs/>
          <w:sz w:val="24"/>
          <w:szCs w:val="24"/>
          <w:u w:val="single"/>
        </w:rPr>
        <w:t xml:space="preserve">    </w:t>
      </w:r>
      <w:r w:rsidRPr="001300AB">
        <w:rPr>
          <w:sz w:val="24"/>
          <w:szCs w:val="24"/>
          <w:u w:val="single"/>
        </w:rPr>
        <w:t>информационных технологий и компьютерной безопасности</w:t>
      </w:r>
      <w:r>
        <w:rPr>
          <w:sz w:val="24"/>
          <w:szCs w:val="24"/>
          <w:u w:val="single"/>
        </w:rPr>
        <w:tab/>
      </w:r>
      <w:r>
        <w:rPr>
          <w:sz w:val="24"/>
          <w:szCs w:val="24"/>
          <w:u w:val="single"/>
        </w:rPr>
        <w:tab/>
      </w:r>
      <w:r>
        <w:rPr>
          <w:sz w:val="24"/>
          <w:szCs w:val="24"/>
          <w:u w:val="single"/>
        </w:rPr>
        <w:tab/>
      </w:r>
      <w:r>
        <w:rPr>
          <w:sz w:val="24"/>
          <w:szCs w:val="24"/>
          <w:u w:val="single"/>
        </w:rPr>
        <w:tab/>
      </w:r>
    </w:p>
    <w:p w14:paraId="03B65EF0" w14:textId="77777777" w:rsidR="00F62B4A" w:rsidRPr="001300AB" w:rsidRDefault="00F62B4A" w:rsidP="00F62B4A">
      <w:pPr>
        <w:tabs>
          <w:tab w:val="left" w:pos="4320"/>
        </w:tabs>
        <w:spacing w:line="240" w:lineRule="auto"/>
        <w:rPr>
          <w:bCs/>
          <w:u w:val="single"/>
        </w:rPr>
      </w:pPr>
      <w:r w:rsidRPr="005A220E">
        <w:rPr>
          <w:b/>
          <w:sz w:val="24"/>
          <w:szCs w:val="24"/>
        </w:rPr>
        <w:t>Кафедра</w:t>
      </w:r>
      <w:r>
        <w:rPr>
          <w:bCs/>
          <w:sz w:val="24"/>
          <w:szCs w:val="24"/>
        </w:rPr>
        <w:t xml:space="preserve"> </w:t>
      </w:r>
      <w:r>
        <w:rPr>
          <w:bCs/>
          <w:sz w:val="24"/>
          <w:szCs w:val="24"/>
          <w:u w:val="single"/>
        </w:rPr>
        <w:t xml:space="preserve">    автоматизированных и вычислительных систем</w:t>
      </w:r>
      <w:r>
        <w:rPr>
          <w:bCs/>
          <w:sz w:val="24"/>
          <w:szCs w:val="24"/>
          <w:u w:val="single"/>
        </w:rPr>
        <w:tab/>
      </w:r>
      <w:r>
        <w:rPr>
          <w:bCs/>
          <w:sz w:val="24"/>
          <w:szCs w:val="24"/>
          <w:u w:val="single"/>
        </w:rPr>
        <w:tab/>
      </w:r>
      <w:r>
        <w:rPr>
          <w:bCs/>
          <w:sz w:val="24"/>
          <w:szCs w:val="24"/>
          <w:u w:val="single"/>
        </w:rPr>
        <w:tab/>
      </w:r>
      <w:r>
        <w:rPr>
          <w:bCs/>
          <w:sz w:val="24"/>
          <w:szCs w:val="24"/>
          <w:u w:val="single"/>
        </w:rPr>
        <w:tab/>
      </w:r>
      <w:r>
        <w:rPr>
          <w:bCs/>
          <w:sz w:val="24"/>
          <w:szCs w:val="24"/>
          <w:u w:val="single"/>
        </w:rPr>
        <w:tab/>
      </w:r>
      <w:r>
        <w:rPr>
          <w:bCs/>
          <w:sz w:val="24"/>
          <w:szCs w:val="24"/>
          <w:u w:val="single"/>
        </w:rPr>
        <w:tab/>
      </w:r>
    </w:p>
    <w:p w14:paraId="0664C98D" w14:textId="5CBA426F" w:rsidR="00F62B4A" w:rsidRPr="001300AB" w:rsidRDefault="00F62B4A" w:rsidP="00F62B4A">
      <w:pPr>
        <w:tabs>
          <w:tab w:val="left" w:pos="4320"/>
        </w:tabs>
        <w:spacing w:line="240" w:lineRule="auto"/>
        <w:rPr>
          <w:sz w:val="24"/>
          <w:szCs w:val="24"/>
        </w:rPr>
      </w:pPr>
      <w:r w:rsidRPr="005A220E">
        <w:rPr>
          <w:b/>
          <w:sz w:val="24"/>
          <w:szCs w:val="24"/>
        </w:rPr>
        <w:t>Направление подготовки (специальность)</w:t>
      </w:r>
      <w:r w:rsidRPr="005A220E">
        <w:t xml:space="preserve"> </w:t>
      </w:r>
      <w:r w:rsidRPr="001300AB">
        <w:rPr>
          <w:sz w:val="24"/>
          <w:szCs w:val="24"/>
          <w:u w:val="single"/>
        </w:rPr>
        <w:t>09.0</w:t>
      </w:r>
      <w:r w:rsidR="009F7C87">
        <w:rPr>
          <w:sz w:val="24"/>
          <w:szCs w:val="24"/>
          <w:u w:val="single"/>
        </w:rPr>
        <w:t>4</w:t>
      </w:r>
      <w:r w:rsidRPr="001300AB">
        <w:rPr>
          <w:sz w:val="24"/>
          <w:szCs w:val="24"/>
          <w:u w:val="single"/>
        </w:rPr>
        <w:t xml:space="preserve">.01 </w:t>
      </w:r>
      <w:r w:rsidR="00FB52DF">
        <w:rPr>
          <w:sz w:val="24"/>
          <w:szCs w:val="24"/>
          <w:u w:val="single"/>
        </w:rPr>
        <w:t>«</w:t>
      </w:r>
      <w:r w:rsidRPr="001300AB">
        <w:rPr>
          <w:sz w:val="24"/>
          <w:szCs w:val="24"/>
          <w:u w:val="single"/>
        </w:rPr>
        <w:t>Информатика и вычислительная техника</w:t>
      </w:r>
      <w:r w:rsidR="00FB52DF">
        <w:rPr>
          <w:sz w:val="24"/>
          <w:szCs w:val="24"/>
          <w:u w:val="single"/>
        </w:rPr>
        <w:t>»</w:t>
      </w:r>
    </w:p>
    <w:p w14:paraId="6394C7B7" w14:textId="77777777" w:rsidR="00F62B4A" w:rsidRPr="005A220E" w:rsidRDefault="00F62B4A" w:rsidP="00F62B4A">
      <w:pPr>
        <w:tabs>
          <w:tab w:val="left" w:pos="4320"/>
        </w:tabs>
        <w:spacing w:line="240" w:lineRule="auto"/>
        <w:ind w:firstLine="6096"/>
        <w:jc w:val="center"/>
        <w:rPr>
          <w:b/>
          <w:sz w:val="16"/>
          <w:szCs w:val="16"/>
        </w:rPr>
      </w:pPr>
      <w:r w:rsidRPr="005A220E">
        <w:rPr>
          <w:b/>
          <w:sz w:val="16"/>
          <w:szCs w:val="16"/>
        </w:rPr>
        <w:t>(код и наименование направления подготовки)</w:t>
      </w:r>
    </w:p>
    <w:p w14:paraId="5DBE98BC" w14:textId="3F73CDA3" w:rsidR="00F62B4A" w:rsidRPr="005A220E" w:rsidRDefault="00F62B4A" w:rsidP="00F62B4A">
      <w:pPr>
        <w:tabs>
          <w:tab w:val="left" w:pos="4320"/>
        </w:tabs>
        <w:spacing w:line="240" w:lineRule="auto"/>
      </w:pPr>
      <w:r w:rsidRPr="005A220E">
        <w:rPr>
          <w:b/>
          <w:sz w:val="24"/>
          <w:szCs w:val="24"/>
        </w:rPr>
        <w:t>Профиль/программа/направленность</w:t>
      </w:r>
      <w:r w:rsidRPr="005A220E">
        <w:t xml:space="preserve"> </w:t>
      </w:r>
      <w:r w:rsidR="006C69EF">
        <w:rPr>
          <w:bCs/>
          <w:sz w:val="24"/>
          <w:szCs w:val="24"/>
          <w:u w:val="single"/>
        </w:rPr>
        <w:tab/>
      </w:r>
      <w:r w:rsidR="006C69EF">
        <w:rPr>
          <w:sz w:val="24"/>
          <w:szCs w:val="24"/>
          <w:u w:val="single"/>
        </w:rPr>
        <w:t xml:space="preserve"> </w:t>
      </w:r>
      <w:r w:rsidR="00514E5C">
        <w:rPr>
          <w:sz w:val="24"/>
          <w:szCs w:val="24"/>
          <w:u w:val="single"/>
        </w:rPr>
        <w:t>«Управление программным инжинирингом»</w:t>
      </w:r>
      <w:r w:rsidR="006C69EF" w:rsidRPr="006C69EF">
        <w:rPr>
          <w:bCs/>
          <w:sz w:val="24"/>
          <w:szCs w:val="24"/>
          <w:u w:val="single"/>
        </w:rPr>
        <w:t xml:space="preserve"> </w:t>
      </w:r>
      <w:r w:rsidR="006C69EF">
        <w:rPr>
          <w:bCs/>
          <w:sz w:val="24"/>
          <w:szCs w:val="24"/>
          <w:u w:val="single"/>
        </w:rPr>
        <w:tab/>
      </w:r>
      <w:r w:rsidR="006C69EF">
        <w:rPr>
          <w:bCs/>
          <w:sz w:val="24"/>
          <w:szCs w:val="24"/>
          <w:u w:val="single"/>
        </w:rPr>
        <w:tab/>
      </w:r>
    </w:p>
    <w:p w14:paraId="73F65BA8" w14:textId="77777777" w:rsidR="00F62B4A" w:rsidRPr="005A220E" w:rsidRDefault="00F62B4A" w:rsidP="00F62B4A">
      <w:pPr>
        <w:tabs>
          <w:tab w:val="left" w:pos="4320"/>
        </w:tabs>
        <w:spacing w:line="240" w:lineRule="auto"/>
      </w:pPr>
    </w:p>
    <w:p w14:paraId="4D27236F" w14:textId="77777777" w:rsidR="00F62B4A" w:rsidRPr="005A220E" w:rsidRDefault="00F62B4A" w:rsidP="00F62B4A">
      <w:pPr>
        <w:tabs>
          <w:tab w:val="left" w:pos="4320"/>
        </w:tabs>
        <w:spacing w:line="240" w:lineRule="auto"/>
        <w:jc w:val="center"/>
        <w:rPr>
          <w:b/>
        </w:rPr>
      </w:pPr>
      <w:r w:rsidRPr="005A220E">
        <w:rPr>
          <w:b/>
        </w:rPr>
        <w:t>ВЫПУСКНАЯ КВАЛИФИКАЦИОННАЯ РАБОТА</w:t>
      </w:r>
    </w:p>
    <w:p w14:paraId="71872646" w14:textId="5698164B" w:rsidR="00F62B4A" w:rsidRPr="001300AB" w:rsidRDefault="009835DE" w:rsidP="00F62B4A">
      <w:pPr>
        <w:tabs>
          <w:tab w:val="left" w:pos="4320"/>
        </w:tabs>
        <w:spacing w:line="240" w:lineRule="auto"/>
        <w:jc w:val="center"/>
        <w:rPr>
          <w:b/>
          <w:sz w:val="24"/>
          <w:szCs w:val="24"/>
        </w:rPr>
      </w:pPr>
      <w:r>
        <w:rPr>
          <w:b/>
          <w:sz w:val="24"/>
          <w:szCs w:val="24"/>
        </w:rPr>
        <w:t>Магистерская диссер</w:t>
      </w:r>
      <w:r w:rsidR="002D38C4">
        <w:rPr>
          <w:b/>
          <w:sz w:val="24"/>
          <w:szCs w:val="24"/>
        </w:rPr>
        <w:t>тация</w:t>
      </w:r>
    </w:p>
    <w:tbl>
      <w:tblPr>
        <w:tblW w:w="10219" w:type="dxa"/>
        <w:tblBorders>
          <w:insideH w:val="single" w:sz="4" w:space="0" w:color="auto"/>
          <w:insideV w:val="single" w:sz="4" w:space="0" w:color="auto"/>
        </w:tblBorders>
        <w:tblLook w:val="0000" w:firstRow="0" w:lastRow="0" w:firstColumn="0" w:lastColumn="0" w:noHBand="0" w:noVBand="0"/>
      </w:tblPr>
      <w:tblGrid>
        <w:gridCol w:w="10219"/>
      </w:tblGrid>
      <w:tr w:rsidR="00F62B4A" w:rsidRPr="005A220E" w14:paraId="1A27E84A" w14:textId="77777777" w:rsidTr="004E4A1E">
        <w:trPr>
          <w:trHeight w:val="277"/>
        </w:trPr>
        <w:tc>
          <w:tcPr>
            <w:tcW w:w="10219" w:type="dxa"/>
            <w:tcBorders>
              <w:top w:val="single" w:sz="4" w:space="0" w:color="auto"/>
              <w:bottom w:val="single" w:sz="4" w:space="0" w:color="auto"/>
            </w:tcBorders>
          </w:tcPr>
          <w:p w14:paraId="68D43A2C" w14:textId="77777777" w:rsidR="00F62B4A" w:rsidRPr="005A220E" w:rsidRDefault="00F62B4A" w:rsidP="004E4A1E">
            <w:pPr>
              <w:tabs>
                <w:tab w:val="left" w:pos="4320"/>
              </w:tabs>
              <w:spacing w:line="240" w:lineRule="auto"/>
              <w:jc w:val="center"/>
              <w:rPr>
                <w:b/>
                <w:sz w:val="16"/>
                <w:szCs w:val="16"/>
              </w:rPr>
            </w:pPr>
            <w:r w:rsidRPr="005A220E">
              <w:rPr>
                <w:b/>
                <w:sz w:val="16"/>
                <w:szCs w:val="16"/>
              </w:rPr>
              <w:t>(вид выпускной квалификационной работы – бакалаврская работа, дипломная работа (проект), магистерская диссертация)</w:t>
            </w:r>
          </w:p>
          <w:p w14:paraId="30C895CF" w14:textId="77777777" w:rsidR="00F62B4A" w:rsidRPr="00F62B4A" w:rsidRDefault="007729E0" w:rsidP="004E4A1E">
            <w:pPr>
              <w:spacing w:line="240" w:lineRule="auto"/>
              <w:jc w:val="center"/>
              <w:rPr>
                <w:b/>
                <w:bCs/>
                <w:sz w:val="24"/>
                <w:szCs w:val="24"/>
              </w:rPr>
            </w:pPr>
            <w:proofErr w:type="spellStart"/>
            <w:r>
              <w:rPr>
                <w:b/>
                <w:bCs/>
                <w:sz w:val="24"/>
                <w:szCs w:val="24"/>
              </w:rPr>
              <w:t>Жерелин</w:t>
            </w:r>
            <w:proofErr w:type="spellEnd"/>
            <w:r>
              <w:rPr>
                <w:b/>
                <w:bCs/>
                <w:sz w:val="24"/>
                <w:szCs w:val="24"/>
              </w:rPr>
              <w:t xml:space="preserve"> Андрей Борисович</w:t>
            </w:r>
          </w:p>
        </w:tc>
      </w:tr>
      <w:tr w:rsidR="00F62B4A" w:rsidRPr="005A220E" w14:paraId="1388D763" w14:textId="77777777" w:rsidTr="004E4A1E">
        <w:trPr>
          <w:trHeight w:val="277"/>
        </w:trPr>
        <w:tc>
          <w:tcPr>
            <w:tcW w:w="10219" w:type="dxa"/>
            <w:tcBorders>
              <w:top w:val="single" w:sz="4" w:space="0" w:color="auto"/>
            </w:tcBorders>
          </w:tcPr>
          <w:p w14:paraId="08071A4E" w14:textId="77777777" w:rsidR="00F62B4A" w:rsidRPr="005A220E" w:rsidRDefault="00F62B4A" w:rsidP="004E4A1E">
            <w:pPr>
              <w:spacing w:line="240" w:lineRule="auto"/>
              <w:jc w:val="center"/>
              <w:rPr>
                <w:b/>
                <w:bCs/>
                <w:sz w:val="24"/>
                <w:szCs w:val="24"/>
                <w:vertAlign w:val="superscript"/>
              </w:rPr>
            </w:pPr>
            <w:r w:rsidRPr="005A220E">
              <w:rPr>
                <w:b/>
                <w:bCs/>
                <w:sz w:val="24"/>
                <w:szCs w:val="24"/>
                <w:vertAlign w:val="superscript"/>
              </w:rPr>
              <w:t>(фамилия, имя, отчество обучающегося)</w:t>
            </w:r>
          </w:p>
        </w:tc>
      </w:tr>
      <w:tr w:rsidR="00F62B4A" w:rsidRPr="005A220E" w14:paraId="5415ACE4" w14:textId="77777777" w:rsidTr="004E4A1E">
        <w:trPr>
          <w:trHeight w:val="277"/>
        </w:trPr>
        <w:tc>
          <w:tcPr>
            <w:tcW w:w="10219" w:type="dxa"/>
          </w:tcPr>
          <w:p w14:paraId="03BBBB86" w14:textId="766B39D5" w:rsidR="00F62B4A" w:rsidRPr="008A7A7B" w:rsidRDefault="00F62B4A" w:rsidP="001F4CEE">
            <w:pPr>
              <w:rPr>
                <w:b/>
                <w:bCs/>
                <w:sz w:val="24"/>
                <w:szCs w:val="24"/>
                <w:shd w:val="clear" w:color="auto" w:fill="FFFFFF"/>
              </w:rPr>
            </w:pPr>
            <w:r w:rsidRPr="008A7A7B">
              <w:rPr>
                <w:b/>
                <w:bCs/>
                <w:sz w:val="24"/>
                <w:szCs w:val="24"/>
              </w:rPr>
              <w:t xml:space="preserve">Тема: </w:t>
            </w:r>
            <w:r w:rsidR="001949F2">
              <w:rPr>
                <w:b/>
                <w:bCs/>
                <w:sz w:val="24"/>
                <w:szCs w:val="24"/>
              </w:rPr>
              <w:t>«</w:t>
            </w:r>
            <w:r w:rsidR="002D38C4">
              <w:rPr>
                <w:b/>
                <w:bCs/>
                <w:sz w:val="24"/>
                <w:szCs w:val="24"/>
              </w:rPr>
              <w:t xml:space="preserve">Веб-ориентированная </w:t>
            </w:r>
            <w:r w:rsidR="0002470B">
              <w:rPr>
                <w:b/>
                <w:bCs/>
                <w:sz w:val="24"/>
                <w:szCs w:val="24"/>
              </w:rPr>
              <w:t>система рекомендации товаров</w:t>
            </w:r>
            <w:r w:rsidR="001949F2">
              <w:rPr>
                <w:b/>
                <w:bCs/>
                <w:sz w:val="24"/>
                <w:szCs w:val="24"/>
                <w:shd w:val="clear" w:color="auto" w:fill="FFFFFF"/>
              </w:rPr>
              <w:t>»</w:t>
            </w:r>
          </w:p>
        </w:tc>
      </w:tr>
      <w:tr w:rsidR="00F62B4A" w:rsidRPr="005A220E" w14:paraId="4E433842" w14:textId="77777777" w:rsidTr="004E4A1E">
        <w:trPr>
          <w:trHeight w:val="277"/>
        </w:trPr>
        <w:tc>
          <w:tcPr>
            <w:tcW w:w="10219" w:type="dxa"/>
          </w:tcPr>
          <w:p w14:paraId="5E967CEB" w14:textId="77777777" w:rsidR="00F62B4A" w:rsidRPr="008A7A7B" w:rsidRDefault="00F62B4A" w:rsidP="004E4A1E">
            <w:pPr>
              <w:spacing w:line="240" w:lineRule="auto"/>
              <w:rPr>
                <w:b/>
                <w:bCs/>
                <w:sz w:val="24"/>
                <w:szCs w:val="24"/>
                <w:highlight w:val="yellow"/>
              </w:rPr>
            </w:pPr>
          </w:p>
        </w:tc>
      </w:tr>
      <w:tr w:rsidR="00F62B4A" w:rsidRPr="005A220E" w14:paraId="2FACACCE" w14:textId="77777777" w:rsidTr="004E4A1E">
        <w:trPr>
          <w:trHeight w:val="277"/>
        </w:trPr>
        <w:tc>
          <w:tcPr>
            <w:tcW w:w="10219" w:type="dxa"/>
          </w:tcPr>
          <w:p w14:paraId="03D2239B" w14:textId="77777777" w:rsidR="00F62B4A" w:rsidRPr="005A220E" w:rsidRDefault="00F62B4A" w:rsidP="004E4A1E">
            <w:pPr>
              <w:spacing w:line="240" w:lineRule="auto"/>
              <w:jc w:val="center"/>
              <w:rPr>
                <w:b/>
                <w:bCs/>
                <w:sz w:val="24"/>
                <w:szCs w:val="24"/>
                <w:highlight w:val="yellow"/>
              </w:rPr>
            </w:pPr>
          </w:p>
        </w:tc>
      </w:tr>
      <w:tr w:rsidR="00F62B4A" w:rsidRPr="005A220E" w14:paraId="306F95FE" w14:textId="77777777" w:rsidTr="004E4A1E">
        <w:trPr>
          <w:trHeight w:val="85"/>
        </w:trPr>
        <w:tc>
          <w:tcPr>
            <w:tcW w:w="10219" w:type="dxa"/>
          </w:tcPr>
          <w:p w14:paraId="0E6E16DB" w14:textId="77777777" w:rsidR="00F62B4A" w:rsidRPr="005A220E" w:rsidRDefault="00F62B4A" w:rsidP="004E4A1E">
            <w:pPr>
              <w:tabs>
                <w:tab w:val="left" w:pos="4979"/>
              </w:tabs>
              <w:spacing w:line="240" w:lineRule="auto"/>
              <w:rPr>
                <w:b/>
                <w:bCs/>
                <w:sz w:val="2"/>
                <w:szCs w:val="2"/>
                <w:highlight w:val="yellow"/>
              </w:rPr>
            </w:pPr>
          </w:p>
        </w:tc>
      </w:tr>
    </w:tbl>
    <w:p w14:paraId="43DA0139" w14:textId="77777777" w:rsidR="00F62B4A" w:rsidRPr="005A220E" w:rsidRDefault="00F62B4A" w:rsidP="00F62B4A">
      <w:pPr>
        <w:tabs>
          <w:tab w:val="left" w:pos="4320"/>
        </w:tabs>
        <w:spacing w:line="240" w:lineRule="auto"/>
      </w:pPr>
    </w:p>
    <w:p w14:paraId="1D6DBA48" w14:textId="77777777" w:rsidR="00F62B4A" w:rsidRPr="005A220E" w:rsidRDefault="00F62B4A" w:rsidP="00F62B4A">
      <w:pPr>
        <w:tabs>
          <w:tab w:val="left" w:pos="4320"/>
        </w:tabs>
        <w:spacing w:line="240" w:lineRule="auto"/>
        <w:jc w:val="center"/>
        <w:rPr>
          <w:b/>
        </w:rPr>
      </w:pPr>
    </w:p>
    <w:p w14:paraId="15901614" w14:textId="77777777" w:rsidR="00F62B4A" w:rsidRPr="005A220E" w:rsidRDefault="00F62B4A" w:rsidP="00F62B4A">
      <w:pPr>
        <w:tabs>
          <w:tab w:val="left" w:pos="4320"/>
        </w:tabs>
        <w:spacing w:line="240" w:lineRule="auto"/>
        <w:jc w:val="center"/>
        <w:rPr>
          <w:b/>
        </w:rPr>
      </w:pPr>
      <w:r w:rsidRPr="005A220E">
        <w:rPr>
          <w:b/>
        </w:rPr>
        <w:t>Состав выпускной квалификационной работы:</w:t>
      </w:r>
    </w:p>
    <w:p w14:paraId="53ABC067" w14:textId="49DCC83E" w:rsidR="00F62B4A" w:rsidRPr="00B07B67" w:rsidRDefault="00F62B4A" w:rsidP="00F62B4A">
      <w:pPr>
        <w:tabs>
          <w:tab w:val="left" w:pos="4320"/>
        </w:tabs>
        <w:spacing w:line="240" w:lineRule="auto"/>
        <w:rPr>
          <w:sz w:val="24"/>
          <w:szCs w:val="24"/>
          <w:u w:val="single"/>
        </w:rPr>
      </w:pPr>
      <w:r w:rsidRPr="005A220E">
        <w:rPr>
          <w:sz w:val="24"/>
          <w:szCs w:val="24"/>
        </w:rPr>
        <w:t xml:space="preserve">Расчетно-пояснительная записка на </w:t>
      </w:r>
      <w:r>
        <w:rPr>
          <w:sz w:val="24"/>
          <w:szCs w:val="24"/>
          <w:u w:val="single"/>
        </w:rPr>
        <w:tab/>
      </w:r>
      <w:r>
        <w:rPr>
          <w:sz w:val="24"/>
          <w:szCs w:val="24"/>
          <w:u w:val="single"/>
        </w:rPr>
        <w:tab/>
      </w:r>
      <w:r>
        <w:rPr>
          <w:sz w:val="24"/>
          <w:szCs w:val="24"/>
          <w:u w:val="single"/>
        </w:rPr>
        <w:tab/>
      </w:r>
      <w:r>
        <w:rPr>
          <w:sz w:val="24"/>
          <w:szCs w:val="24"/>
          <w:u w:val="single"/>
        </w:rPr>
        <w:tab/>
      </w:r>
      <w:r w:rsidR="009A5798">
        <w:rPr>
          <w:sz w:val="24"/>
          <w:szCs w:val="24"/>
          <w:u w:val="single"/>
        </w:rPr>
        <w:t>66</w:t>
      </w:r>
      <w:r w:rsidR="00E7233E">
        <w:rPr>
          <w:sz w:val="24"/>
          <w:szCs w:val="24"/>
          <w:u w:val="single"/>
        </w:rPr>
        <w:tab/>
      </w:r>
      <w:r w:rsidR="00E7233E">
        <w:rPr>
          <w:sz w:val="24"/>
          <w:szCs w:val="24"/>
          <w:u w:val="single"/>
        </w:rPr>
        <w:tab/>
      </w:r>
      <w:r w:rsidR="00E7233E">
        <w:rPr>
          <w:sz w:val="24"/>
          <w:szCs w:val="24"/>
          <w:u w:val="single"/>
        </w:rPr>
        <w:tab/>
      </w:r>
      <w:r w:rsidRPr="00B07B67">
        <w:rPr>
          <w:sz w:val="24"/>
          <w:szCs w:val="24"/>
          <w:u w:val="single"/>
        </w:rPr>
        <w:t xml:space="preserve"> </w:t>
      </w:r>
      <w:r w:rsidRPr="00B07B67">
        <w:rPr>
          <w:sz w:val="24"/>
          <w:szCs w:val="24"/>
        </w:rPr>
        <w:t>страницах</w:t>
      </w:r>
    </w:p>
    <w:p w14:paraId="7F00FFAA" w14:textId="070BFB33" w:rsidR="00F62B4A" w:rsidRPr="005A220E" w:rsidRDefault="00F62B4A" w:rsidP="00F62B4A">
      <w:pPr>
        <w:tabs>
          <w:tab w:val="left" w:pos="4320"/>
        </w:tabs>
        <w:spacing w:line="240" w:lineRule="auto"/>
        <w:rPr>
          <w:sz w:val="24"/>
          <w:szCs w:val="24"/>
          <w:u w:val="single"/>
        </w:rPr>
      </w:pPr>
      <w:r w:rsidRPr="00B07B67">
        <w:rPr>
          <w:sz w:val="24"/>
          <w:szCs w:val="24"/>
        </w:rPr>
        <w:t xml:space="preserve">Графическая часть на </w:t>
      </w:r>
      <w:r w:rsidRPr="00B07B67">
        <w:rPr>
          <w:sz w:val="24"/>
          <w:szCs w:val="24"/>
          <w:u w:val="single"/>
        </w:rPr>
        <w:tab/>
      </w:r>
      <w:r w:rsidRPr="00B07B67">
        <w:rPr>
          <w:sz w:val="24"/>
          <w:szCs w:val="24"/>
          <w:u w:val="single"/>
        </w:rPr>
        <w:tab/>
      </w:r>
      <w:r w:rsidRPr="00B07B67">
        <w:rPr>
          <w:sz w:val="24"/>
          <w:szCs w:val="24"/>
          <w:u w:val="single"/>
        </w:rPr>
        <w:tab/>
      </w:r>
      <w:r w:rsidRPr="00B07B67">
        <w:rPr>
          <w:sz w:val="24"/>
          <w:szCs w:val="24"/>
          <w:u w:val="single"/>
        </w:rPr>
        <w:tab/>
      </w:r>
      <w:r w:rsidR="00F96593" w:rsidRPr="00FA68BA">
        <w:rPr>
          <w:sz w:val="24"/>
          <w:szCs w:val="24"/>
          <w:u w:val="single"/>
        </w:rPr>
        <w:t>7</w:t>
      </w:r>
      <w:r w:rsidR="005B1F12">
        <w:rPr>
          <w:sz w:val="24"/>
          <w:szCs w:val="24"/>
          <w:u w:val="single"/>
        </w:rPr>
        <w:tab/>
      </w:r>
      <w:r w:rsidR="005B1F12">
        <w:rPr>
          <w:sz w:val="24"/>
          <w:szCs w:val="24"/>
          <w:u w:val="single"/>
        </w:rPr>
        <w:tab/>
      </w:r>
      <w:r w:rsidR="005B1F12">
        <w:rPr>
          <w:sz w:val="24"/>
          <w:szCs w:val="24"/>
          <w:u w:val="single"/>
        </w:rPr>
        <w:tab/>
      </w:r>
      <w:r w:rsidRPr="000E62E5">
        <w:rPr>
          <w:sz w:val="24"/>
          <w:szCs w:val="24"/>
          <w:u w:val="single"/>
        </w:rPr>
        <w:t xml:space="preserve"> </w:t>
      </w:r>
      <w:r w:rsidRPr="000E62E5">
        <w:rPr>
          <w:sz w:val="24"/>
          <w:szCs w:val="24"/>
        </w:rPr>
        <w:t>листах</w:t>
      </w:r>
    </w:p>
    <w:p w14:paraId="645D0B33" w14:textId="77777777" w:rsidR="00F62B4A" w:rsidRPr="005A220E" w:rsidRDefault="00F62B4A" w:rsidP="00F62B4A">
      <w:pPr>
        <w:tabs>
          <w:tab w:val="left" w:pos="4320"/>
        </w:tabs>
        <w:spacing w:before="120" w:line="240" w:lineRule="auto"/>
        <w:jc w:val="center"/>
        <w:rPr>
          <w:b/>
        </w:rPr>
      </w:pPr>
      <w:r w:rsidRPr="005A220E">
        <w:rPr>
          <w:b/>
        </w:rPr>
        <w:t>Расчетно-пояснительная записка к выпускной квалификационной работе:</w:t>
      </w:r>
    </w:p>
    <w:tbl>
      <w:tblPr>
        <w:tblW w:w="10206" w:type="dxa"/>
        <w:tblBorders>
          <w:insideH w:val="single" w:sz="4" w:space="0" w:color="auto"/>
          <w:insideV w:val="single" w:sz="4" w:space="0" w:color="auto"/>
        </w:tblBorders>
        <w:tblLook w:val="0000" w:firstRow="0" w:lastRow="0" w:firstColumn="0" w:lastColumn="0" w:noHBand="0" w:noVBand="0"/>
      </w:tblPr>
      <w:tblGrid>
        <w:gridCol w:w="2252"/>
        <w:gridCol w:w="725"/>
        <w:gridCol w:w="2302"/>
        <w:gridCol w:w="4927"/>
      </w:tblGrid>
      <w:tr w:rsidR="00F62B4A" w:rsidRPr="005A220E" w14:paraId="40479021" w14:textId="77777777" w:rsidTr="004E4A1E">
        <w:tc>
          <w:tcPr>
            <w:tcW w:w="5279" w:type="dxa"/>
            <w:gridSpan w:val="3"/>
            <w:tcBorders>
              <w:right w:val="single" w:sz="4" w:space="0" w:color="FFFFFF"/>
            </w:tcBorders>
          </w:tcPr>
          <w:p w14:paraId="608399D6" w14:textId="11BA56CC" w:rsidR="00F62B4A" w:rsidRPr="005A220E" w:rsidRDefault="00F62B4A" w:rsidP="004E4A1E">
            <w:pPr>
              <w:spacing w:line="240" w:lineRule="auto"/>
              <w:rPr>
                <w:sz w:val="24"/>
              </w:rPr>
            </w:pPr>
            <w:r w:rsidRPr="005A220E">
              <w:rPr>
                <w:sz w:val="24"/>
              </w:rPr>
              <w:t>Заведующ</w:t>
            </w:r>
            <w:r w:rsidR="00CD2D19">
              <w:rPr>
                <w:sz w:val="24"/>
              </w:rPr>
              <w:t>ий</w:t>
            </w:r>
            <w:r w:rsidRPr="005A220E">
              <w:rPr>
                <w:sz w:val="24"/>
              </w:rPr>
              <w:t xml:space="preserve"> кафедрой</w:t>
            </w:r>
          </w:p>
        </w:tc>
        <w:tc>
          <w:tcPr>
            <w:tcW w:w="4927" w:type="dxa"/>
            <w:tcBorders>
              <w:left w:val="single" w:sz="4" w:space="0" w:color="FFFFFF"/>
            </w:tcBorders>
          </w:tcPr>
          <w:p w14:paraId="33B19FAD" w14:textId="77777777" w:rsidR="00F62B4A" w:rsidRPr="005A220E" w:rsidRDefault="00F62B4A" w:rsidP="004E4A1E">
            <w:pPr>
              <w:spacing w:line="240" w:lineRule="auto"/>
              <w:rPr>
                <w:sz w:val="24"/>
              </w:rPr>
            </w:pPr>
            <w:proofErr w:type="gramStart"/>
            <w:r w:rsidRPr="005A220E">
              <w:rPr>
                <w:sz w:val="24"/>
              </w:rPr>
              <w:t xml:space="preserve">(  </w:t>
            </w:r>
            <w:proofErr w:type="gramEnd"/>
            <w:r w:rsidRPr="005A220E">
              <w:rPr>
                <w:sz w:val="24"/>
              </w:rPr>
              <w:t xml:space="preserve">                     </w:t>
            </w:r>
            <w:r>
              <w:rPr>
                <w:sz w:val="24"/>
              </w:rPr>
              <w:t>В.Ф. Барабанов</w:t>
            </w:r>
            <w:r w:rsidRPr="005A220E">
              <w:rPr>
                <w:sz w:val="24"/>
              </w:rPr>
              <w:t xml:space="preserve">              )</w:t>
            </w:r>
          </w:p>
        </w:tc>
      </w:tr>
      <w:tr w:rsidR="00F62B4A" w:rsidRPr="005A220E" w14:paraId="52D75D7A" w14:textId="77777777" w:rsidTr="004E4A1E">
        <w:tc>
          <w:tcPr>
            <w:tcW w:w="5279" w:type="dxa"/>
            <w:gridSpan w:val="3"/>
            <w:tcBorders>
              <w:bottom w:val="single" w:sz="4" w:space="0" w:color="FFFFFF"/>
              <w:right w:val="single" w:sz="4" w:space="0" w:color="FFFFFF"/>
            </w:tcBorders>
          </w:tcPr>
          <w:p w14:paraId="14712B7E" w14:textId="77777777" w:rsidR="00F62B4A" w:rsidRPr="005A220E" w:rsidRDefault="00F62B4A" w:rsidP="004E4A1E">
            <w:pPr>
              <w:spacing w:line="240" w:lineRule="auto"/>
              <w:jc w:val="center"/>
              <w:rPr>
                <w:sz w:val="24"/>
              </w:rPr>
            </w:pPr>
            <w:r w:rsidRPr="005A220E">
              <w:rPr>
                <w:b/>
                <w:bCs/>
                <w:sz w:val="24"/>
                <w:vertAlign w:val="superscript"/>
              </w:rPr>
              <w:t xml:space="preserve">                                          (подпись)</w:t>
            </w:r>
          </w:p>
        </w:tc>
        <w:tc>
          <w:tcPr>
            <w:tcW w:w="4927" w:type="dxa"/>
            <w:tcBorders>
              <w:left w:val="single" w:sz="4" w:space="0" w:color="FFFFFF"/>
              <w:bottom w:val="single" w:sz="4" w:space="0" w:color="FFFFFF"/>
            </w:tcBorders>
          </w:tcPr>
          <w:p w14:paraId="549E2AA8" w14:textId="77777777" w:rsidR="00F62B4A" w:rsidRPr="005A220E" w:rsidRDefault="00F62B4A" w:rsidP="004E4A1E">
            <w:pPr>
              <w:spacing w:line="240" w:lineRule="auto"/>
              <w:jc w:val="center"/>
              <w:rPr>
                <w:sz w:val="24"/>
                <w:vertAlign w:val="superscript"/>
              </w:rPr>
            </w:pPr>
            <w:r w:rsidRPr="005A220E">
              <w:rPr>
                <w:b/>
                <w:bCs/>
                <w:sz w:val="24"/>
                <w:vertAlign w:val="superscript"/>
              </w:rPr>
              <w:t>(инициалы, фамилия)</w:t>
            </w:r>
          </w:p>
        </w:tc>
      </w:tr>
      <w:tr w:rsidR="00F62B4A" w:rsidRPr="005A220E" w14:paraId="341707B8" w14:textId="77777777" w:rsidTr="004E4A1E">
        <w:tc>
          <w:tcPr>
            <w:tcW w:w="5279" w:type="dxa"/>
            <w:gridSpan w:val="3"/>
            <w:tcBorders>
              <w:top w:val="single" w:sz="4" w:space="0" w:color="FFFFFF"/>
              <w:right w:val="single" w:sz="4" w:space="0" w:color="FFFFFF"/>
            </w:tcBorders>
          </w:tcPr>
          <w:p w14:paraId="2B29E11F" w14:textId="77777777" w:rsidR="00F62B4A" w:rsidRPr="005A220E" w:rsidRDefault="00F62B4A" w:rsidP="004E4A1E">
            <w:pPr>
              <w:spacing w:line="240" w:lineRule="auto"/>
              <w:rPr>
                <w:sz w:val="24"/>
              </w:rPr>
            </w:pPr>
            <w:r w:rsidRPr="005A220E">
              <w:rPr>
                <w:sz w:val="24"/>
              </w:rPr>
              <w:t xml:space="preserve">Руководитель </w:t>
            </w:r>
          </w:p>
        </w:tc>
        <w:tc>
          <w:tcPr>
            <w:tcW w:w="4927" w:type="dxa"/>
            <w:tcBorders>
              <w:top w:val="single" w:sz="4" w:space="0" w:color="FFFFFF"/>
              <w:left w:val="single" w:sz="4" w:space="0" w:color="FFFFFF"/>
            </w:tcBorders>
          </w:tcPr>
          <w:p w14:paraId="00AE26E6" w14:textId="23ED1C04" w:rsidR="00F62B4A" w:rsidRPr="005A220E" w:rsidRDefault="00F62B4A" w:rsidP="004E4A1E">
            <w:pPr>
              <w:spacing w:line="240" w:lineRule="auto"/>
              <w:rPr>
                <w:sz w:val="24"/>
              </w:rPr>
            </w:pPr>
            <w:proofErr w:type="gramStart"/>
            <w:r w:rsidRPr="005A220E">
              <w:rPr>
                <w:sz w:val="24"/>
              </w:rPr>
              <w:t xml:space="preserve">(  </w:t>
            </w:r>
            <w:proofErr w:type="gramEnd"/>
            <w:r w:rsidRPr="005A220E">
              <w:rPr>
                <w:sz w:val="24"/>
              </w:rPr>
              <w:t xml:space="preserve">                     </w:t>
            </w:r>
            <w:r w:rsidR="004D5AB6">
              <w:rPr>
                <w:sz w:val="24"/>
              </w:rPr>
              <w:t>В.Ф. Барабанов</w:t>
            </w:r>
            <w:r w:rsidRPr="005A220E">
              <w:rPr>
                <w:sz w:val="24"/>
              </w:rPr>
              <w:t xml:space="preserve">                )</w:t>
            </w:r>
          </w:p>
        </w:tc>
      </w:tr>
      <w:tr w:rsidR="00F62B4A" w:rsidRPr="005A220E" w14:paraId="76ECFCC2" w14:textId="77777777" w:rsidTr="004E4A1E">
        <w:tc>
          <w:tcPr>
            <w:tcW w:w="5279" w:type="dxa"/>
            <w:gridSpan w:val="3"/>
            <w:tcBorders>
              <w:bottom w:val="single" w:sz="4" w:space="0" w:color="FFFFFF"/>
              <w:right w:val="single" w:sz="4" w:space="0" w:color="FFFFFF"/>
            </w:tcBorders>
          </w:tcPr>
          <w:p w14:paraId="728FE03B" w14:textId="77777777" w:rsidR="00F62B4A" w:rsidRPr="005A220E" w:rsidRDefault="00F62B4A" w:rsidP="004E4A1E">
            <w:pPr>
              <w:spacing w:line="240" w:lineRule="auto"/>
              <w:jc w:val="center"/>
              <w:rPr>
                <w:sz w:val="24"/>
              </w:rPr>
            </w:pPr>
            <w:r w:rsidRPr="005A220E">
              <w:rPr>
                <w:sz w:val="24"/>
              </w:rPr>
              <w:t xml:space="preserve">                                </w:t>
            </w:r>
            <w:r w:rsidRPr="005A220E">
              <w:rPr>
                <w:b/>
                <w:bCs/>
                <w:sz w:val="24"/>
                <w:vertAlign w:val="superscript"/>
              </w:rPr>
              <w:t>(подпись)</w:t>
            </w:r>
          </w:p>
        </w:tc>
        <w:tc>
          <w:tcPr>
            <w:tcW w:w="4927" w:type="dxa"/>
            <w:tcBorders>
              <w:left w:val="single" w:sz="4" w:space="0" w:color="FFFFFF"/>
              <w:bottom w:val="single" w:sz="4" w:space="0" w:color="FFFFFF"/>
            </w:tcBorders>
          </w:tcPr>
          <w:p w14:paraId="149A1A3B" w14:textId="77777777" w:rsidR="00F62B4A" w:rsidRPr="005A220E" w:rsidRDefault="00F62B4A" w:rsidP="004E4A1E">
            <w:pPr>
              <w:spacing w:line="240" w:lineRule="auto"/>
              <w:jc w:val="center"/>
              <w:rPr>
                <w:sz w:val="24"/>
                <w:vertAlign w:val="superscript"/>
              </w:rPr>
            </w:pPr>
            <w:r w:rsidRPr="005A220E">
              <w:rPr>
                <w:b/>
                <w:bCs/>
                <w:sz w:val="24"/>
                <w:vertAlign w:val="superscript"/>
              </w:rPr>
              <w:t>(инициалы, фамилия)</w:t>
            </w:r>
          </w:p>
        </w:tc>
      </w:tr>
      <w:tr w:rsidR="00F62B4A" w:rsidRPr="005A220E" w14:paraId="27D693D2" w14:textId="77777777" w:rsidTr="004E4A1E">
        <w:tc>
          <w:tcPr>
            <w:tcW w:w="5279" w:type="dxa"/>
            <w:gridSpan w:val="3"/>
            <w:tcBorders>
              <w:top w:val="single" w:sz="4" w:space="0" w:color="FFFFFF"/>
              <w:bottom w:val="single" w:sz="4" w:space="0" w:color="FFFFFF"/>
              <w:right w:val="single" w:sz="4" w:space="0" w:color="FFFFFF"/>
            </w:tcBorders>
          </w:tcPr>
          <w:p w14:paraId="7CA98892" w14:textId="77777777" w:rsidR="00F62B4A" w:rsidRPr="005A220E" w:rsidRDefault="00F62B4A" w:rsidP="004E4A1E">
            <w:pPr>
              <w:spacing w:line="240" w:lineRule="auto"/>
              <w:rPr>
                <w:sz w:val="24"/>
              </w:rPr>
            </w:pPr>
            <w:r w:rsidRPr="005A220E">
              <w:rPr>
                <w:sz w:val="24"/>
              </w:rPr>
              <w:t>Консультанты:</w:t>
            </w:r>
          </w:p>
        </w:tc>
        <w:tc>
          <w:tcPr>
            <w:tcW w:w="4927" w:type="dxa"/>
            <w:tcBorders>
              <w:top w:val="single" w:sz="4" w:space="0" w:color="FFFFFF"/>
              <w:left w:val="single" w:sz="4" w:space="0" w:color="FFFFFF"/>
              <w:bottom w:val="single" w:sz="4" w:space="0" w:color="FFFFFF"/>
            </w:tcBorders>
          </w:tcPr>
          <w:p w14:paraId="0EE9510A" w14:textId="77777777" w:rsidR="00F62B4A" w:rsidRPr="005A220E" w:rsidRDefault="00F62B4A" w:rsidP="004E4A1E">
            <w:pPr>
              <w:spacing w:line="240" w:lineRule="auto"/>
              <w:rPr>
                <w:sz w:val="24"/>
              </w:rPr>
            </w:pPr>
          </w:p>
        </w:tc>
      </w:tr>
      <w:tr w:rsidR="00F62B4A" w:rsidRPr="005A220E" w14:paraId="74A4DAF7" w14:textId="77777777" w:rsidTr="004E4A1E">
        <w:trPr>
          <w:trHeight w:val="293"/>
        </w:trPr>
        <w:tc>
          <w:tcPr>
            <w:tcW w:w="5279" w:type="dxa"/>
            <w:gridSpan w:val="3"/>
            <w:tcBorders>
              <w:top w:val="single" w:sz="4" w:space="0" w:color="FFFFFF"/>
              <w:right w:val="single" w:sz="4" w:space="0" w:color="FFFFFF"/>
            </w:tcBorders>
          </w:tcPr>
          <w:p w14:paraId="6DF1B90D" w14:textId="77777777" w:rsidR="00F62B4A" w:rsidRPr="005A220E" w:rsidRDefault="00F62B4A" w:rsidP="004E4A1E">
            <w:pPr>
              <w:spacing w:line="240" w:lineRule="auto"/>
              <w:rPr>
                <w:sz w:val="24"/>
              </w:rPr>
            </w:pPr>
            <w:r w:rsidRPr="005A220E">
              <w:rPr>
                <w:sz w:val="24"/>
              </w:rPr>
              <w:t xml:space="preserve">по </w:t>
            </w:r>
          </w:p>
        </w:tc>
        <w:tc>
          <w:tcPr>
            <w:tcW w:w="4927" w:type="dxa"/>
            <w:tcBorders>
              <w:top w:val="single" w:sz="4" w:space="0" w:color="FFFFFF"/>
              <w:left w:val="single" w:sz="4" w:space="0" w:color="FFFFFF"/>
            </w:tcBorders>
          </w:tcPr>
          <w:p w14:paraId="6D5518C9" w14:textId="77777777" w:rsidR="00F62B4A" w:rsidRPr="005A220E" w:rsidRDefault="00F62B4A" w:rsidP="004E4A1E">
            <w:pPr>
              <w:spacing w:line="240" w:lineRule="auto"/>
              <w:rPr>
                <w:sz w:val="24"/>
              </w:rPr>
            </w:pPr>
            <w:r w:rsidRPr="005A220E">
              <w:rPr>
                <w:sz w:val="24"/>
              </w:rPr>
              <w:t>(                                                                 )</w:t>
            </w:r>
          </w:p>
        </w:tc>
      </w:tr>
      <w:tr w:rsidR="00F62B4A" w:rsidRPr="005A220E" w14:paraId="08B5EBB1" w14:textId="77777777" w:rsidTr="004E4A1E">
        <w:tc>
          <w:tcPr>
            <w:tcW w:w="5279" w:type="dxa"/>
            <w:gridSpan w:val="3"/>
            <w:tcBorders>
              <w:bottom w:val="single" w:sz="4" w:space="0" w:color="FFFFFF"/>
              <w:right w:val="single" w:sz="4" w:space="0" w:color="FFFFFF"/>
            </w:tcBorders>
          </w:tcPr>
          <w:p w14:paraId="737130FC" w14:textId="77777777" w:rsidR="00F62B4A" w:rsidRPr="005A220E" w:rsidRDefault="00F62B4A" w:rsidP="004E4A1E">
            <w:pPr>
              <w:spacing w:line="240" w:lineRule="auto"/>
              <w:rPr>
                <w:sz w:val="24"/>
              </w:rPr>
            </w:pPr>
            <w:r w:rsidRPr="005A220E">
              <w:rPr>
                <w:b/>
                <w:bCs/>
                <w:sz w:val="24"/>
                <w:vertAlign w:val="superscript"/>
              </w:rPr>
              <w:t xml:space="preserve">                                                                 (наименование раздела, подпись)</w:t>
            </w:r>
          </w:p>
        </w:tc>
        <w:tc>
          <w:tcPr>
            <w:tcW w:w="4927" w:type="dxa"/>
            <w:tcBorders>
              <w:left w:val="single" w:sz="4" w:space="0" w:color="FFFFFF"/>
              <w:bottom w:val="single" w:sz="4" w:space="0" w:color="FFFFFF"/>
            </w:tcBorders>
          </w:tcPr>
          <w:p w14:paraId="58712C1B" w14:textId="77777777" w:rsidR="00F62B4A" w:rsidRPr="005A220E" w:rsidRDefault="00F62B4A" w:rsidP="004E4A1E">
            <w:pPr>
              <w:spacing w:line="240" w:lineRule="auto"/>
              <w:jc w:val="center"/>
              <w:rPr>
                <w:sz w:val="24"/>
                <w:vertAlign w:val="superscript"/>
              </w:rPr>
            </w:pPr>
            <w:r w:rsidRPr="005A220E">
              <w:rPr>
                <w:b/>
                <w:bCs/>
                <w:sz w:val="24"/>
                <w:vertAlign w:val="superscript"/>
              </w:rPr>
              <w:t>(инициалы, фамилия)</w:t>
            </w:r>
          </w:p>
        </w:tc>
      </w:tr>
      <w:tr w:rsidR="00F62B4A" w:rsidRPr="005A220E" w14:paraId="17C84F04" w14:textId="77777777" w:rsidTr="004E4A1E">
        <w:tc>
          <w:tcPr>
            <w:tcW w:w="5279" w:type="dxa"/>
            <w:gridSpan w:val="3"/>
            <w:tcBorders>
              <w:top w:val="single" w:sz="4" w:space="0" w:color="FFFFFF"/>
              <w:right w:val="single" w:sz="4" w:space="0" w:color="FFFFFF"/>
            </w:tcBorders>
          </w:tcPr>
          <w:p w14:paraId="461F9DA6" w14:textId="77777777" w:rsidR="00F62B4A" w:rsidRPr="005A220E" w:rsidRDefault="00F62B4A" w:rsidP="004E4A1E">
            <w:pPr>
              <w:spacing w:line="240" w:lineRule="auto"/>
              <w:rPr>
                <w:sz w:val="24"/>
              </w:rPr>
            </w:pPr>
            <w:r w:rsidRPr="005A220E">
              <w:rPr>
                <w:sz w:val="24"/>
              </w:rPr>
              <w:t>По</w:t>
            </w:r>
          </w:p>
        </w:tc>
        <w:tc>
          <w:tcPr>
            <w:tcW w:w="4927" w:type="dxa"/>
            <w:tcBorders>
              <w:top w:val="single" w:sz="4" w:space="0" w:color="FFFFFF"/>
              <w:left w:val="single" w:sz="4" w:space="0" w:color="FFFFFF"/>
            </w:tcBorders>
          </w:tcPr>
          <w:p w14:paraId="45EFB38F" w14:textId="77777777" w:rsidR="00F62B4A" w:rsidRPr="005A220E" w:rsidRDefault="00F62B4A" w:rsidP="004E4A1E">
            <w:pPr>
              <w:spacing w:line="240" w:lineRule="auto"/>
              <w:rPr>
                <w:sz w:val="24"/>
              </w:rPr>
            </w:pPr>
            <w:r w:rsidRPr="005A220E">
              <w:rPr>
                <w:sz w:val="24"/>
              </w:rPr>
              <w:t>(                                                                 )</w:t>
            </w:r>
          </w:p>
        </w:tc>
      </w:tr>
      <w:tr w:rsidR="00F62B4A" w:rsidRPr="005A220E" w14:paraId="3D078627" w14:textId="77777777" w:rsidTr="004E4A1E">
        <w:tc>
          <w:tcPr>
            <w:tcW w:w="5279" w:type="dxa"/>
            <w:gridSpan w:val="3"/>
            <w:tcBorders>
              <w:bottom w:val="single" w:sz="4" w:space="0" w:color="FFFFFF"/>
              <w:right w:val="single" w:sz="4" w:space="0" w:color="FFFFFF"/>
            </w:tcBorders>
          </w:tcPr>
          <w:p w14:paraId="7A8C0CAA" w14:textId="77777777" w:rsidR="00F62B4A" w:rsidRPr="005A220E" w:rsidRDefault="00F62B4A" w:rsidP="004E4A1E">
            <w:pPr>
              <w:spacing w:line="240" w:lineRule="auto"/>
              <w:rPr>
                <w:sz w:val="24"/>
              </w:rPr>
            </w:pPr>
            <w:r w:rsidRPr="005A220E">
              <w:rPr>
                <w:b/>
                <w:bCs/>
                <w:sz w:val="24"/>
                <w:vertAlign w:val="superscript"/>
              </w:rPr>
              <w:t xml:space="preserve">                                                                 (наименование раздела, подпись)</w:t>
            </w:r>
          </w:p>
        </w:tc>
        <w:tc>
          <w:tcPr>
            <w:tcW w:w="4927" w:type="dxa"/>
            <w:tcBorders>
              <w:left w:val="single" w:sz="4" w:space="0" w:color="FFFFFF"/>
              <w:bottom w:val="single" w:sz="4" w:space="0" w:color="FFFFFF"/>
            </w:tcBorders>
          </w:tcPr>
          <w:p w14:paraId="69CEC925" w14:textId="77777777" w:rsidR="00F62B4A" w:rsidRPr="005A220E" w:rsidRDefault="00F62B4A" w:rsidP="004E4A1E">
            <w:pPr>
              <w:spacing w:line="240" w:lineRule="auto"/>
              <w:jc w:val="center"/>
              <w:rPr>
                <w:sz w:val="24"/>
                <w:vertAlign w:val="superscript"/>
              </w:rPr>
            </w:pPr>
            <w:r w:rsidRPr="005A220E">
              <w:rPr>
                <w:b/>
                <w:bCs/>
                <w:sz w:val="24"/>
                <w:vertAlign w:val="superscript"/>
              </w:rPr>
              <w:t>(инициалы, фамилия)</w:t>
            </w:r>
          </w:p>
        </w:tc>
      </w:tr>
      <w:tr w:rsidR="00F62B4A" w:rsidRPr="005A220E" w14:paraId="16971A70" w14:textId="77777777" w:rsidTr="004E4A1E">
        <w:tc>
          <w:tcPr>
            <w:tcW w:w="5279" w:type="dxa"/>
            <w:gridSpan w:val="3"/>
            <w:tcBorders>
              <w:top w:val="single" w:sz="4" w:space="0" w:color="FFFFFF"/>
              <w:right w:val="single" w:sz="4" w:space="0" w:color="FFFFFF"/>
            </w:tcBorders>
          </w:tcPr>
          <w:p w14:paraId="64B26DB8" w14:textId="77777777" w:rsidR="00F62B4A" w:rsidRPr="005A220E" w:rsidRDefault="00F62B4A" w:rsidP="004E4A1E">
            <w:pPr>
              <w:spacing w:line="240" w:lineRule="auto"/>
              <w:rPr>
                <w:sz w:val="24"/>
              </w:rPr>
            </w:pPr>
            <w:r w:rsidRPr="005A220E">
              <w:rPr>
                <w:sz w:val="24"/>
              </w:rPr>
              <w:t>По</w:t>
            </w:r>
          </w:p>
        </w:tc>
        <w:tc>
          <w:tcPr>
            <w:tcW w:w="4927" w:type="dxa"/>
            <w:tcBorders>
              <w:top w:val="single" w:sz="4" w:space="0" w:color="FFFFFF"/>
              <w:left w:val="single" w:sz="4" w:space="0" w:color="FFFFFF"/>
            </w:tcBorders>
          </w:tcPr>
          <w:p w14:paraId="2C2806BC" w14:textId="77777777" w:rsidR="00F62B4A" w:rsidRPr="005A220E" w:rsidRDefault="00F62B4A" w:rsidP="004E4A1E">
            <w:pPr>
              <w:spacing w:line="240" w:lineRule="auto"/>
              <w:rPr>
                <w:sz w:val="24"/>
              </w:rPr>
            </w:pPr>
            <w:r w:rsidRPr="005A220E">
              <w:rPr>
                <w:sz w:val="24"/>
              </w:rPr>
              <w:t>(                                                                 )</w:t>
            </w:r>
          </w:p>
        </w:tc>
      </w:tr>
      <w:tr w:rsidR="00F62B4A" w:rsidRPr="005A220E" w14:paraId="197622BD" w14:textId="77777777" w:rsidTr="004E4A1E">
        <w:tc>
          <w:tcPr>
            <w:tcW w:w="5279" w:type="dxa"/>
            <w:gridSpan w:val="3"/>
            <w:tcBorders>
              <w:bottom w:val="single" w:sz="4" w:space="0" w:color="FFFFFF"/>
              <w:right w:val="single" w:sz="4" w:space="0" w:color="FFFFFF"/>
            </w:tcBorders>
          </w:tcPr>
          <w:p w14:paraId="3DDE00BF" w14:textId="77777777" w:rsidR="00F62B4A" w:rsidRPr="005A220E" w:rsidRDefault="00F62B4A" w:rsidP="004E4A1E">
            <w:pPr>
              <w:spacing w:line="240" w:lineRule="auto"/>
              <w:rPr>
                <w:sz w:val="24"/>
              </w:rPr>
            </w:pPr>
            <w:r w:rsidRPr="005A220E">
              <w:rPr>
                <w:b/>
                <w:bCs/>
                <w:sz w:val="24"/>
                <w:vertAlign w:val="superscript"/>
              </w:rPr>
              <w:t xml:space="preserve">                                                                 (наименование раздела, подпись)</w:t>
            </w:r>
          </w:p>
        </w:tc>
        <w:tc>
          <w:tcPr>
            <w:tcW w:w="4927" w:type="dxa"/>
            <w:tcBorders>
              <w:left w:val="single" w:sz="4" w:space="0" w:color="FFFFFF"/>
              <w:bottom w:val="single" w:sz="4" w:space="0" w:color="FFFFFF"/>
            </w:tcBorders>
          </w:tcPr>
          <w:p w14:paraId="08CF72DC" w14:textId="77777777" w:rsidR="00F62B4A" w:rsidRPr="005A220E" w:rsidRDefault="00F62B4A" w:rsidP="004E4A1E">
            <w:pPr>
              <w:spacing w:line="240" w:lineRule="auto"/>
              <w:jc w:val="center"/>
              <w:rPr>
                <w:sz w:val="24"/>
                <w:vertAlign w:val="superscript"/>
              </w:rPr>
            </w:pPr>
            <w:r w:rsidRPr="005A220E">
              <w:rPr>
                <w:b/>
                <w:bCs/>
                <w:sz w:val="24"/>
                <w:vertAlign w:val="superscript"/>
              </w:rPr>
              <w:t>(инициалы, фамилия)</w:t>
            </w:r>
          </w:p>
        </w:tc>
      </w:tr>
      <w:tr w:rsidR="00F62B4A" w:rsidRPr="005A220E" w14:paraId="4C551AAF" w14:textId="77777777" w:rsidTr="004E4A1E">
        <w:tc>
          <w:tcPr>
            <w:tcW w:w="5279" w:type="dxa"/>
            <w:gridSpan w:val="3"/>
            <w:tcBorders>
              <w:top w:val="single" w:sz="4" w:space="0" w:color="FFFFFF"/>
              <w:right w:val="single" w:sz="4" w:space="0" w:color="FFFFFF"/>
            </w:tcBorders>
          </w:tcPr>
          <w:p w14:paraId="641F64B4" w14:textId="77777777" w:rsidR="00F62B4A" w:rsidRPr="005A220E" w:rsidRDefault="00F62B4A" w:rsidP="004E4A1E">
            <w:pPr>
              <w:spacing w:line="240" w:lineRule="auto"/>
              <w:rPr>
                <w:sz w:val="24"/>
              </w:rPr>
            </w:pPr>
            <w:r w:rsidRPr="005A220E">
              <w:rPr>
                <w:sz w:val="24"/>
              </w:rPr>
              <w:t>По</w:t>
            </w:r>
          </w:p>
        </w:tc>
        <w:tc>
          <w:tcPr>
            <w:tcW w:w="4927" w:type="dxa"/>
            <w:tcBorders>
              <w:top w:val="single" w:sz="4" w:space="0" w:color="FFFFFF"/>
              <w:left w:val="single" w:sz="4" w:space="0" w:color="FFFFFF"/>
            </w:tcBorders>
          </w:tcPr>
          <w:p w14:paraId="23674880" w14:textId="77777777" w:rsidR="00F62B4A" w:rsidRPr="005A220E" w:rsidRDefault="00F62B4A" w:rsidP="004E4A1E">
            <w:pPr>
              <w:spacing w:line="240" w:lineRule="auto"/>
              <w:rPr>
                <w:sz w:val="24"/>
              </w:rPr>
            </w:pPr>
            <w:r w:rsidRPr="005A220E">
              <w:rPr>
                <w:sz w:val="24"/>
              </w:rPr>
              <w:t>(                                                                 )</w:t>
            </w:r>
          </w:p>
        </w:tc>
      </w:tr>
      <w:tr w:rsidR="00F62B4A" w:rsidRPr="005A220E" w14:paraId="14299AB4" w14:textId="77777777" w:rsidTr="004E4A1E">
        <w:tc>
          <w:tcPr>
            <w:tcW w:w="5279" w:type="dxa"/>
            <w:gridSpan w:val="3"/>
            <w:tcBorders>
              <w:bottom w:val="single" w:sz="4" w:space="0" w:color="FFFFFF"/>
              <w:right w:val="single" w:sz="4" w:space="0" w:color="FFFFFF"/>
            </w:tcBorders>
          </w:tcPr>
          <w:p w14:paraId="77ED90A6" w14:textId="77777777" w:rsidR="00F62B4A" w:rsidRPr="005A220E" w:rsidRDefault="00F62B4A" w:rsidP="004E4A1E">
            <w:pPr>
              <w:spacing w:line="240" w:lineRule="auto"/>
              <w:rPr>
                <w:sz w:val="24"/>
              </w:rPr>
            </w:pPr>
            <w:r w:rsidRPr="005A220E">
              <w:rPr>
                <w:b/>
                <w:bCs/>
                <w:sz w:val="24"/>
                <w:vertAlign w:val="superscript"/>
              </w:rPr>
              <w:t xml:space="preserve">                                                                 (наименование раздела, подпись)</w:t>
            </w:r>
          </w:p>
        </w:tc>
        <w:tc>
          <w:tcPr>
            <w:tcW w:w="4927" w:type="dxa"/>
            <w:tcBorders>
              <w:left w:val="single" w:sz="4" w:space="0" w:color="FFFFFF"/>
              <w:bottom w:val="single" w:sz="4" w:space="0" w:color="FFFFFF"/>
            </w:tcBorders>
          </w:tcPr>
          <w:p w14:paraId="6FD331C7" w14:textId="77777777" w:rsidR="00F62B4A" w:rsidRPr="005A220E" w:rsidRDefault="00F62B4A" w:rsidP="004E4A1E">
            <w:pPr>
              <w:spacing w:line="240" w:lineRule="auto"/>
              <w:jc w:val="center"/>
              <w:rPr>
                <w:sz w:val="24"/>
                <w:vertAlign w:val="superscript"/>
              </w:rPr>
            </w:pPr>
            <w:r w:rsidRPr="005A220E">
              <w:rPr>
                <w:b/>
                <w:bCs/>
                <w:sz w:val="24"/>
                <w:vertAlign w:val="superscript"/>
              </w:rPr>
              <w:t>(инициалы, фамилия)</w:t>
            </w:r>
          </w:p>
        </w:tc>
      </w:tr>
      <w:tr w:rsidR="00F62B4A" w:rsidRPr="005A220E" w14:paraId="4477EDFF" w14:textId="77777777" w:rsidTr="004E4A1E">
        <w:tc>
          <w:tcPr>
            <w:tcW w:w="5279" w:type="dxa"/>
            <w:gridSpan w:val="3"/>
            <w:tcBorders>
              <w:top w:val="single" w:sz="4" w:space="0" w:color="FFFFFF"/>
              <w:right w:val="single" w:sz="4" w:space="0" w:color="FFFFFF"/>
            </w:tcBorders>
          </w:tcPr>
          <w:p w14:paraId="1B20A52A" w14:textId="77777777" w:rsidR="00F62B4A" w:rsidRPr="005A220E" w:rsidRDefault="00F62B4A" w:rsidP="004E4A1E">
            <w:pPr>
              <w:spacing w:line="240" w:lineRule="auto"/>
              <w:rPr>
                <w:sz w:val="24"/>
              </w:rPr>
            </w:pPr>
            <w:r w:rsidRPr="005A220E">
              <w:rPr>
                <w:sz w:val="24"/>
              </w:rPr>
              <w:t>По</w:t>
            </w:r>
          </w:p>
        </w:tc>
        <w:tc>
          <w:tcPr>
            <w:tcW w:w="4927" w:type="dxa"/>
            <w:tcBorders>
              <w:top w:val="single" w:sz="4" w:space="0" w:color="FFFFFF"/>
              <w:left w:val="single" w:sz="4" w:space="0" w:color="FFFFFF"/>
            </w:tcBorders>
          </w:tcPr>
          <w:p w14:paraId="4E6CF175" w14:textId="77777777" w:rsidR="00F62B4A" w:rsidRPr="005A220E" w:rsidRDefault="00F62B4A" w:rsidP="004E4A1E">
            <w:pPr>
              <w:spacing w:line="240" w:lineRule="auto"/>
              <w:rPr>
                <w:sz w:val="24"/>
              </w:rPr>
            </w:pPr>
            <w:r w:rsidRPr="005A220E">
              <w:rPr>
                <w:sz w:val="24"/>
              </w:rPr>
              <w:t>(                                                                 )</w:t>
            </w:r>
          </w:p>
        </w:tc>
      </w:tr>
      <w:tr w:rsidR="00F62B4A" w:rsidRPr="005A220E" w14:paraId="273BF8E7" w14:textId="77777777" w:rsidTr="004E4A1E">
        <w:tc>
          <w:tcPr>
            <w:tcW w:w="2252" w:type="dxa"/>
            <w:tcBorders>
              <w:bottom w:val="nil"/>
              <w:right w:val="single" w:sz="4" w:space="0" w:color="FFFFFF"/>
            </w:tcBorders>
          </w:tcPr>
          <w:p w14:paraId="47F216F8" w14:textId="77777777" w:rsidR="00F62B4A" w:rsidRPr="005A220E" w:rsidRDefault="00F62B4A" w:rsidP="004E4A1E">
            <w:pPr>
              <w:spacing w:line="240" w:lineRule="auto"/>
              <w:rPr>
                <w:sz w:val="24"/>
              </w:rPr>
            </w:pPr>
          </w:p>
        </w:tc>
        <w:tc>
          <w:tcPr>
            <w:tcW w:w="3027" w:type="dxa"/>
            <w:gridSpan w:val="2"/>
            <w:tcBorders>
              <w:left w:val="single" w:sz="4" w:space="0" w:color="FFFFFF"/>
              <w:bottom w:val="nil"/>
              <w:right w:val="single" w:sz="4" w:space="0" w:color="FFFFFF"/>
            </w:tcBorders>
          </w:tcPr>
          <w:p w14:paraId="2D67FEF0" w14:textId="5CE29C65" w:rsidR="00F62B4A" w:rsidRPr="005A220E" w:rsidRDefault="00F62B4A" w:rsidP="004E4A1E">
            <w:pPr>
              <w:spacing w:line="240" w:lineRule="auto"/>
              <w:rPr>
                <w:sz w:val="24"/>
              </w:rPr>
            </w:pPr>
            <w:r w:rsidRPr="005A220E">
              <w:rPr>
                <w:b/>
                <w:bCs/>
                <w:sz w:val="24"/>
                <w:vertAlign w:val="superscript"/>
              </w:rPr>
              <w:t xml:space="preserve">      (наименование раздела, </w:t>
            </w:r>
            <w:proofErr w:type="gramStart"/>
            <w:r w:rsidRPr="005A220E">
              <w:rPr>
                <w:b/>
                <w:bCs/>
                <w:sz w:val="24"/>
                <w:vertAlign w:val="superscript"/>
              </w:rPr>
              <w:t xml:space="preserve">подпись)   </w:t>
            </w:r>
            <w:proofErr w:type="gramEnd"/>
            <w:r w:rsidRPr="005A220E">
              <w:rPr>
                <w:b/>
                <w:bCs/>
                <w:sz w:val="24"/>
                <w:vertAlign w:val="superscript"/>
              </w:rPr>
              <w:t xml:space="preserve">              </w:t>
            </w:r>
          </w:p>
        </w:tc>
        <w:tc>
          <w:tcPr>
            <w:tcW w:w="4927" w:type="dxa"/>
            <w:tcBorders>
              <w:left w:val="single" w:sz="4" w:space="0" w:color="FFFFFF"/>
              <w:bottom w:val="nil"/>
            </w:tcBorders>
          </w:tcPr>
          <w:p w14:paraId="09AC04AC" w14:textId="77777777" w:rsidR="00F62B4A" w:rsidRPr="005A220E" w:rsidRDefault="00F62B4A" w:rsidP="004E4A1E">
            <w:pPr>
              <w:spacing w:line="240" w:lineRule="auto"/>
              <w:jc w:val="center"/>
              <w:rPr>
                <w:sz w:val="24"/>
                <w:vertAlign w:val="superscript"/>
              </w:rPr>
            </w:pPr>
            <w:r w:rsidRPr="005A220E">
              <w:rPr>
                <w:b/>
                <w:bCs/>
                <w:sz w:val="24"/>
                <w:vertAlign w:val="superscript"/>
              </w:rPr>
              <w:t>(инициалы, фамилия)</w:t>
            </w:r>
          </w:p>
        </w:tc>
      </w:tr>
      <w:tr w:rsidR="00F62B4A" w:rsidRPr="005A220E" w14:paraId="1F436510" w14:textId="77777777" w:rsidTr="004E4A1E">
        <w:trPr>
          <w:cantSplit/>
        </w:trPr>
        <w:tc>
          <w:tcPr>
            <w:tcW w:w="10206" w:type="dxa"/>
            <w:gridSpan w:val="4"/>
            <w:tcBorders>
              <w:top w:val="nil"/>
              <w:bottom w:val="single" w:sz="4" w:space="0" w:color="auto"/>
            </w:tcBorders>
          </w:tcPr>
          <w:p w14:paraId="42C87528" w14:textId="77777777" w:rsidR="00F62B4A" w:rsidRPr="005A220E" w:rsidRDefault="00F62B4A" w:rsidP="004E4A1E">
            <w:pPr>
              <w:spacing w:line="240" w:lineRule="auto"/>
              <w:rPr>
                <w:sz w:val="24"/>
              </w:rPr>
            </w:pPr>
            <w:r w:rsidRPr="005A220E">
              <w:rPr>
                <w:sz w:val="24"/>
              </w:rPr>
              <w:t xml:space="preserve">Обучающийся </w:t>
            </w:r>
            <w:r>
              <w:rPr>
                <w:sz w:val="24"/>
              </w:rPr>
              <w:t xml:space="preserve">                                                                                        </w:t>
            </w:r>
            <w:r w:rsidR="007729E0">
              <w:rPr>
                <w:sz w:val="24"/>
              </w:rPr>
              <w:t>А</w:t>
            </w:r>
            <w:r>
              <w:rPr>
                <w:sz w:val="24"/>
              </w:rPr>
              <w:t>.</w:t>
            </w:r>
            <w:r w:rsidR="007729E0">
              <w:rPr>
                <w:sz w:val="24"/>
              </w:rPr>
              <w:t>Б</w:t>
            </w:r>
            <w:r>
              <w:rPr>
                <w:sz w:val="24"/>
              </w:rPr>
              <w:t xml:space="preserve">. </w:t>
            </w:r>
            <w:proofErr w:type="spellStart"/>
            <w:r w:rsidR="007729E0">
              <w:rPr>
                <w:sz w:val="24"/>
              </w:rPr>
              <w:t>Жерелин</w:t>
            </w:r>
            <w:proofErr w:type="spellEnd"/>
          </w:p>
        </w:tc>
      </w:tr>
      <w:tr w:rsidR="00F62B4A" w:rsidRPr="005A220E" w14:paraId="567A6268" w14:textId="77777777" w:rsidTr="004E4A1E">
        <w:trPr>
          <w:cantSplit/>
        </w:trPr>
        <w:tc>
          <w:tcPr>
            <w:tcW w:w="10206" w:type="dxa"/>
            <w:gridSpan w:val="4"/>
            <w:tcBorders>
              <w:top w:val="single" w:sz="4" w:space="0" w:color="auto"/>
              <w:bottom w:val="nil"/>
            </w:tcBorders>
          </w:tcPr>
          <w:p w14:paraId="7788CF01" w14:textId="77777777" w:rsidR="00F62B4A" w:rsidRPr="005A220E" w:rsidRDefault="00F62B4A" w:rsidP="004E4A1E">
            <w:pPr>
              <w:spacing w:line="240" w:lineRule="auto"/>
              <w:rPr>
                <w:b/>
                <w:sz w:val="16"/>
                <w:szCs w:val="16"/>
              </w:rPr>
            </w:pPr>
            <w:r w:rsidRPr="005A220E">
              <w:rPr>
                <w:b/>
                <w:sz w:val="16"/>
                <w:szCs w:val="16"/>
              </w:rPr>
              <w:t xml:space="preserve">                                                                              (</w:t>
            </w:r>
            <w:proofErr w:type="gramStart"/>
            <w:r w:rsidRPr="005A220E">
              <w:rPr>
                <w:b/>
                <w:sz w:val="16"/>
                <w:szCs w:val="16"/>
              </w:rPr>
              <w:t xml:space="preserve">подпись)   </w:t>
            </w:r>
            <w:proofErr w:type="gramEnd"/>
            <w:r w:rsidRPr="005A220E">
              <w:rPr>
                <w:b/>
                <w:sz w:val="16"/>
                <w:szCs w:val="16"/>
              </w:rPr>
              <w:t xml:space="preserve">                                                                       (инициалы, фамилия)</w:t>
            </w:r>
          </w:p>
        </w:tc>
      </w:tr>
      <w:tr w:rsidR="00F62B4A" w:rsidRPr="005A220E" w14:paraId="2E80A540" w14:textId="77777777" w:rsidTr="004E4A1E">
        <w:trPr>
          <w:cantSplit/>
          <w:trHeight w:val="262"/>
        </w:trPr>
        <w:tc>
          <w:tcPr>
            <w:tcW w:w="2977" w:type="dxa"/>
            <w:gridSpan w:val="2"/>
            <w:tcBorders>
              <w:top w:val="nil"/>
              <w:bottom w:val="single" w:sz="4" w:space="0" w:color="auto"/>
              <w:right w:val="nil"/>
            </w:tcBorders>
          </w:tcPr>
          <w:p w14:paraId="301E122A" w14:textId="0909DB11" w:rsidR="00F62B4A" w:rsidRPr="006036E8" w:rsidRDefault="00F62B4A" w:rsidP="004E4A1E">
            <w:pPr>
              <w:spacing w:line="240" w:lineRule="auto"/>
              <w:rPr>
                <w:sz w:val="24"/>
                <w:szCs w:val="24"/>
              </w:rPr>
            </w:pPr>
            <w:proofErr w:type="gramStart"/>
            <w:r w:rsidRPr="00891D43">
              <w:rPr>
                <w:sz w:val="24"/>
                <w:szCs w:val="24"/>
              </w:rPr>
              <w:t>«</w:t>
            </w:r>
            <w:r w:rsidR="00D97204">
              <w:rPr>
                <w:sz w:val="24"/>
                <w:szCs w:val="24"/>
              </w:rPr>
              <w:t xml:space="preserve">  </w:t>
            </w:r>
            <w:proofErr w:type="gramEnd"/>
            <w:r w:rsidR="00D97204">
              <w:rPr>
                <w:sz w:val="24"/>
                <w:szCs w:val="24"/>
              </w:rPr>
              <w:t xml:space="preserve">    </w:t>
            </w:r>
            <w:r w:rsidR="005A6A03">
              <w:rPr>
                <w:sz w:val="24"/>
                <w:szCs w:val="24"/>
              </w:rPr>
              <w:t xml:space="preserve"> </w:t>
            </w:r>
            <w:r w:rsidRPr="00891D43">
              <w:rPr>
                <w:sz w:val="24"/>
                <w:szCs w:val="24"/>
              </w:rPr>
              <w:t>»</w:t>
            </w:r>
            <w:r w:rsidR="00D97204">
              <w:rPr>
                <w:sz w:val="24"/>
                <w:szCs w:val="24"/>
              </w:rPr>
              <w:t xml:space="preserve">                      </w:t>
            </w:r>
            <w:r w:rsidRPr="00891D43">
              <w:rPr>
                <w:sz w:val="24"/>
                <w:szCs w:val="24"/>
              </w:rPr>
              <w:t>202</w:t>
            </w:r>
            <w:r w:rsidR="00891D43" w:rsidRPr="00891D43">
              <w:rPr>
                <w:sz w:val="24"/>
                <w:szCs w:val="24"/>
              </w:rPr>
              <w:t>6</w:t>
            </w:r>
            <w:r w:rsidRPr="00891D43">
              <w:rPr>
                <w:sz w:val="24"/>
                <w:szCs w:val="24"/>
              </w:rPr>
              <w:t xml:space="preserve"> г.</w:t>
            </w:r>
          </w:p>
        </w:tc>
        <w:tc>
          <w:tcPr>
            <w:tcW w:w="7229" w:type="dxa"/>
            <w:gridSpan w:val="2"/>
            <w:tcBorders>
              <w:top w:val="nil"/>
              <w:left w:val="nil"/>
              <w:bottom w:val="nil"/>
            </w:tcBorders>
          </w:tcPr>
          <w:p w14:paraId="0CAB9BB2" w14:textId="77777777" w:rsidR="00F62B4A" w:rsidRPr="005A220E" w:rsidRDefault="00F62B4A" w:rsidP="004E4A1E">
            <w:pPr>
              <w:spacing w:line="240" w:lineRule="auto"/>
              <w:rPr>
                <w:b/>
                <w:sz w:val="16"/>
                <w:szCs w:val="16"/>
              </w:rPr>
            </w:pPr>
          </w:p>
        </w:tc>
      </w:tr>
    </w:tbl>
    <w:p w14:paraId="18505AD3" w14:textId="77777777" w:rsidR="00F62B4A" w:rsidRPr="005A220E" w:rsidRDefault="00F62B4A" w:rsidP="00F62B4A">
      <w:pPr>
        <w:spacing w:line="240" w:lineRule="auto"/>
        <w:jc w:val="center"/>
      </w:pPr>
    </w:p>
    <w:p w14:paraId="5DB90A92" w14:textId="77777777" w:rsidR="00F62B4A" w:rsidRDefault="00F62B4A" w:rsidP="00F62B4A">
      <w:r>
        <w:br w:type="page"/>
      </w:r>
    </w:p>
    <w:p w14:paraId="1ED76C8A" w14:textId="77777777" w:rsidR="00F62B4A" w:rsidRPr="005A220E" w:rsidRDefault="00F62B4A" w:rsidP="00F62B4A">
      <w:pPr>
        <w:spacing w:line="240" w:lineRule="auto"/>
        <w:contextualSpacing/>
        <w:jc w:val="center"/>
        <w:rPr>
          <w:sz w:val="24"/>
        </w:rPr>
      </w:pPr>
      <w:r w:rsidRPr="005A220E">
        <w:rPr>
          <w:sz w:val="24"/>
        </w:rPr>
        <w:lastRenderedPageBreak/>
        <w:t>Министерство науки и высшего образования Российской Федерации</w:t>
      </w:r>
    </w:p>
    <w:p w14:paraId="496BBA61" w14:textId="77777777" w:rsidR="00F62B4A" w:rsidRPr="005A220E" w:rsidRDefault="00F62B4A" w:rsidP="00F62B4A">
      <w:pPr>
        <w:spacing w:line="240" w:lineRule="auto"/>
        <w:contextualSpacing/>
        <w:jc w:val="center"/>
        <w:rPr>
          <w:b/>
        </w:rPr>
      </w:pPr>
      <w:r w:rsidRPr="005A220E">
        <w:rPr>
          <w:b/>
          <w:sz w:val="24"/>
        </w:rPr>
        <w:t>Федеральное государственное бюджетное образовательное учреждение высшего образования</w:t>
      </w:r>
    </w:p>
    <w:p w14:paraId="44DA09AF" w14:textId="77777777" w:rsidR="00F62B4A" w:rsidRPr="005A220E" w:rsidRDefault="00F62B4A" w:rsidP="00F62B4A">
      <w:pPr>
        <w:spacing w:line="240" w:lineRule="auto"/>
        <w:contextualSpacing/>
        <w:jc w:val="center"/>
        <w:rPr>
          <w:sz w:val="6"/>
        </w:rPr>
      </w:pPr>
    </w:p>
    <w:p w14:paraId="7BB24E5F" w14:textId="77777777" w:rsidR="00F62B4A" w:rsidRPr="005A220E" w:rsidRDefault="00F62B4A" w:rsidP="00F62B4A">
      <w:pPr>
        <w:spacing w:line="240" w:lineRule="auto"/>
        <w:contextualSpacing/>
        <w:jc w:val="center"/>
        <w:rPr>
          <w:sz w:val="24"/>
        </w:rPr>
      </w:pPr>
      <w:r w:rsidRPr="005A220E">
        <w:rPr>
          <w:sz w:val="24"/>
        </w:rPr>
        <w:t>«ВОРОНЕЖСКИЙ ГОСУДАРСТВЕННЫЙ ТЕХНИЧЕСКИЙ УНИВЕРСИТЕТ»</w:t>
      </w:r>
    </w:p>
    <w:p w14:paraId="02757D83" w14:textId="77777777" w:rsidR="00F62B4A" w:rsidRPr="005A220E" w:rsidRDefault="00F62B4A" w:rsidP="00F62B4A">
      <w:pPr>
        <w:spacing w:line="240" w:lineRule="auto"/>
        <w:contextualSpacing/>
        <w:jc w:val="center"/>
        <w:rPr>
          <w:sz w:val="24"/>
        </w:rPr>
      </w:pPr>
      <w:r w:rsidRPr="005A220E">
        <w:rPr>
          <w:sz w:val="24"/>
        </w:rPr>
        <w:t>(ФГБОУ ВО «ВГТУ», ВГТУ)</w:t>
      </w:r>
    </w:p>
    <w:p w14:paraId="705CCCC0" w14:textId="7F24661A" w:rsidR="00F62B4A" w:rsidRPr="005A220E" w:rsidRDefault="00F62B4A" w:rsidP="004C7650">
      <w:pPr>
        <w:contextualSpacing/>
        <w:rPr>
          <w:rFonts w:eastAsia="Calibri"/>
          <w:color w:val="000000"/>
        </w:rPr>
      </w:pPr>
      <w:r w:rsidRPr="005A220E">
        <w:rPr>
          <w:rFonts w:eastAsia="Calibri"/>
          <w:color w:val="000000"/>
          <w:sz w:val="24"/>
          <w:szCs w:val="24"/>
        </w:rPr>
        <w:t>Факультет</w:t>
      </w:r>
      <w:r w:rsidR="00CF01E2">
        <w:rPr>
          <w:rFonts w:eastAsia="Times New Roman" w:cs="Times New Roman"/>
          <w:sz w:val="24"/>
          <w:szCs w:val="24"/>
          <w:u w:val="single"/>
          <w:lang w:eastAsia="ru-RU" w:bidi="ru-RU"/>
        </w:rPr>
        <w:tab/>
      </w:r>
      <w:r w:rsidRPr="00D53E2B">
        <w:rPr>
          <w:rFonts w:eastAsia="Calibri"/>
          <w:color w:val="000000"/>
          <w:sz w:val="24"/>
          <w:szCs w:val="24"/>
          <w:u w:val="single"/>
        </w:rPr>
        <w:t>информационных технологий и компьютерной безопасности</w:t>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p>
    <w:p w14:paraId="3327CA81" w14:textId="7CBF8B9D" w:rsidR="00F62B4A" w:rsidRPr="00D53E2B" w:rsidRDefault="00F62B4A" w:rsidP="004C7650">
      <w:pPr>
        <w:contextualSpacing/>
        <w:rPr>
          <w:rFonts w:eastAsia="Calibri"/>
          <w:color w:val="000000"/>
          <w:sz w:val="24"/>
          <w:szCs w:val="24"/>
        </w:rPr>
      </w:pPr>
      <w:r w:rsidRPr="00D53E2B">
        <w:rPr>
          <w:rFonts w:eastAsia="Calibri"/>
          <w:color w:val="000000"/>
          <w:sz w:val="24"/>
          <w:szCs w:val="24"/>
        </w:rPr>
        <w:t>Кафедра</w:t>
      </w:r>
      <w:r w:rsidR="00CF01E2">
        <w:rPr>
          <w:rFonts w:eastAsia="Times New Roman" w:cs="Times New Roman"/>
          <w:sz w:val="24"/>
          <w:szCs w:val="24"/>
          <w:u w:val="single"/>
          <w:lang w:eastAsia="ru-RU" w:bidi="ru-RU"/>
        </w:rPr>
        <w:tab/>
      </w:r>
      <w:r w:rsidRPr="00D53E2B">
        <w:rPr>
          <w:rFonts w:eastAsia="Calibri"/>
          <w:color w:val="000000"/>
          <w:sz w:val="24"/>
          <w:szCs w:val="24"/>
          <w:u w:val="single"/>
        </w:rPr>
        <w:t>автоматизированных и вычислительных систем</w:t>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p>
    <w:p w14:paraId="18907EDF" w14:textId="6CCC1287" w:rsidR="00F62B4A" w:rsidRPr="00D53E2B" w:rsidRDefault="00F62B4A" w:rsidP="00F62B4A">
      <w:pPr>
        <w:spacing w:line="240" w:lineRule="auto"/>
        <w:contextualSpacing/>
        <w:rPr>
          <w:rFonts w:eastAsia="Calibri"/>
          <w:color w:val="000000"/>
          <w:sz w:val="24"/>
          <w:szCs w:val="24"/>
        </w:rPr>
      </w:pPr>
      <w:r w:rsidRPr="00D53E2B">
        <w:rPr>
          <w:rFonts w:eastAsia="Calibri"/>
          <w:color w:val="000000"/>
          <w:sz w:val="24"/>
          <w:szCs w:val="24"/>
        </w:rPr>
        <w:t>Направление подготовки/специальность</w:t>
      </w:r>
      <w:r w:rsidR="00CF01E2">
        <w:rPr>
          <w:rFonts w:eastAsia="Times New Roman" w:cs="Times New Roman"/>
          <w:sz w:val="24"/>
          <w:szCs w:val="24"/>
          <w:u w:val="single"/>
          <w:lang w:eastAsia="ru-RU" w:bidi="ru-RU"/>
        </w:rPr>
        <w:tab/>
      </w:r>
      <w:r w:rsidR="00455B0C" w:rsidRPr="001300AB">
        <w:rPr>
          <w:sz w:val="24"/>
          <w:szCs w:val="24"/>
          <w:u w:val="single"/>
        </w:rPr>
        <w:t>09.0</w:t>
      </w:r>
      <w:r w:rsidR="00455B0C">
        <w:rPr>
          <w:sz w:val="24"/>
          <w:szCs w:val="24"/>
          <w:u w:val="single"/>
        </w:rPr>
        <w:t>4</w:t>
      </w:r>
      <w:r w:rsidR="00455B0C" w:rsidRPr="001300AB">
        <w:rPr>
          <w:sz w:val="24"/>
          <w:szCs w:val="24"/>
          <w:u w:val="single"/>
        </w:rPr>
        <w:t xml:space="preserve">.01 </w:t>
      </w:r>
      <w:r w:rsidR="00455B0C">
        <w:rPr>
          <w:sz w:val="24"/>
          <w:szCs w:val="24"/>
          <w:u w:val="single"/>
        </w:rPr>
        <w:t>«</w:t>
      </w:r>
      <w:r w:rsidR="00455B0C" w:rsidRPr="001300AB">
        <w:rPr>
          <w:sz w:val="24"/>
          <w:szCs w:val="24"/>
          <w:u w:val="single"/>
        </w:rPr>
        <w:t>Информатика и вычислительная техника</w:t>
      </w:r>
      <w:r w:rsidR="00455B0C">
        <w:rPr>
          <w:sz w:val="24"/>
          <w:szCs w:val="24"/>
          <w:u w:val="single"/>
        </w:rPr>
        <w:t>»</w:t>
      </w:r>
      <w:r w:rsidR="00000A11" w:rsidRPr="00000A11">
        <w:rPr>
          <w:rFonts w:eastAsia="Times New Roman" w:cs="Times New Roman"/>
          <w:sz w:val="24"/>
          <w:szCs w:val="24"/>
          <w:u w:val="single"/>
          <w:lang w:eastAsia="ru-RU" w:bidi="ru-RU"/>
        </w:rPr>
        <w:t xml:space="preserve"> </w:t>
      </w:r>
      <w:r w:rsidR="00000A11">
        <w:rPr>
          <w:rFonts w:eastAsia="Times New Roman" w:cs="Times New Roman"/>
          <w:sz w:val="24"/>
          <w:szCs w:val="24"/>
          <w:u w:val="single"/>
          <w:lang w:eastAsia="ru-RU" w:bidi="ru-RU"/>
        </w:rPr>
        <w:tab/>
      </w:r>
    </w:p>
    <w:p w14:paraId="7A5FF9D7" w14:textId="77777777" w:rsidR="00F62B4A" w:rsidRPr="005A220E" w:rsidRDefault="00F62B4A" w:rsidP="00F62B4A">
      <w:pPr>
        <w:spacing w:line="240" w:lineRule="auto"/>
        <w:contextualSpacing/>
        <w:rPr>
          <w:rFonts w:eastAsia="Calibri"/>
          <w:color w:val="000000"/>
          <w:sz w:val="16"/>
          <w:szCs w:val="16"/>
        </w:rPr>
      </w:pPr>
      <w:r w:rsidRPr="005A220E">
        <w:rPr>
          <w:rFonts w:eastAsia="Calibri"/>
          <w:color w:val="000000"/>
        </w:rPr>
        <w:t xml:space="preserve">                                                                                               </w:t>
      </w:r>
      <w:r w:rsidRPr="005A220E">
        <w:rPr>
          <w:rFonts w:eastAsia="Calibri"/>
          <w:color w:val="000000"/>
          <w:sz w:val="16"/>
          <w:szCs w:val="16"/>
        </w:rPr>
        <w:t>(код, наименование)</w:t>
      </w:r>
    </w:p>
    <w:p w14:paraId="302B7BB9" w14:textId="5024651D" w:rsidR="00000A11" w:rsidRPr="00000A11" w:rsidRDefault="00F62B4A" w:rsidP="00F62B4A">
      <w:pPr>
        <w:spacing w:line="240" w:lineRule="auto"/>
        <w:contextualSpacing/>
        <w:rPr>
          <w:rFonts w:eastAsia="Times New Roman" w:cs="Times New Roman"/>
          <w:sz w:val="24"/>
          <w:szCs w:val="24"/>
          <w:u w:val="single"/>
          <w:lang w:eastAsia="ru-RU" w:bidi="ru-RU"/>
        </w:rPr>
      </w:pPr>
      <w:r w:rsidRPr="00D53E2B">
        <w:rPr>
          <w:sz w:val="24"/>
          <w:szCs w:val="24"/>
        </w:rPr>
        <w:t>Профиль/программа/направленность</w:t>
      </w:r>
      <w:r w:rsidR="00CF01E2">
        <w:rPr>
          <w:rFonts w:eastAsia="Times New Roman" w:cs="Times New Roman"/>
          <w:sz w:val="24"/>
          <w:szCs w:val="24"/>
          <w:u w:val="single"/>
          <w:lang w:eastAsia="ru-RU" w:bidi="ru-RU"/>
        </w:rPr>
        <w:tab/>
      </w:r>
      <w:r w:rsidR="00CF01E2">
        <w:rPr>
          <w:sz w:val="24"/>
          <w:szCs w:val="24"/>
          <w:u w:val="single"/>
        </w:rPr>
        <w:t xml:space="preserve"> </w:t>
      </w:r>
      <w:r w:rsidR="00066400">
        <w:rPr>
          <w:sz w:val="24"/>
          <w:szCs w:val="24"/>
          <w:u w:val="single"/>
        </w:rPr>
        <w:t>«Управление программным инжинирингом»</w:t>
      </w:r>
      <w:r w:rsidR="00066400" w:rsidRPr="006C69EF">
        <w:rPr>
          <w:bCs/>
          <w:sz w:val="24"/>
          <w:szCs w:val="24"/>
          <w:u w:val="single"/>
        </w:rPr>
        <w:t xml:space="preserve"> </w:t>
      </w:r>
      <w:r w:rsidR="00000A11">
        <w:rPr>
          <w:rFonts w:eastAsia="Times New Roman" w:cs="Times New Roman"/>
          <w:sz w:val="24"/>
          <w:szCs w:val="24"/>
          <w:u w:val="single"/>
          <w:lang w:eastAsia="ru-RU" w:bidi="ru-RU"/>
        </w:rPr>
        <w:tab/>
      </w:r>
      <w:r w:rsidR="00000A11">
        <w:rPr>
          <w:rFonts w:eastAsia="Times New Roman" w:cs="Times New Roman"/>
          <w:sz w:val="24"/>
          <w:szCs w:val="24"/>
          <w:u w:val="single"/>
          <w:lang w:eastAsia="ru-RU" w:bidi="ru-RU"/>
        </w:rPr>
        <w:tab/>
      </w:r>
    </w:p>
    <w:p w14:paraId="65761EEE" w14:textId="77777777" w:rsidR="00F62B4A" w:rsidRPr="00D53E2B" w:rsidRDefault="00F62B4A" w:rsidP="00F62B4A">
      <w:pPr>
        <w:spacing w:line="240" w:lineRule="auto"/>
        <w:contextualSpacing/>
        <w:jc w:val="center"/>
        <w:rPr>
          <w:b/>
          <w:bCs/>
        </w:rPr>
      </w:pPr>
    </w:p>
    <w:tbl>
      <w:tblPr>
        <w:tblW w:w="0" w:type="auto"/>
        <w:tblInd w:w="108" w:type="dxa"/>
        <w:tblLook w:val="0000" w:firstRow="0" w:lastRow="0" w:firstColumn="0" w:lastColumn="0" w:noHBand="0" w:noVBand="0"/>
      </w:tblPr>
      <w:tblGrid>
        <w:gridCol w:w="6961"/>
        <w:gridCol w:w="2785"/>
      </w:tblGrid>
      <w:tr w:rsidR="00F62B4A" w:rsidRPr="005A220E" w14:paraId="3B091557" w14:textId="77777777" w:rsidTr="004E4A1E">
        <w:tc>
          <w:tcPr>
            <w:tcW w:w="6961" w:type="dxa"/>
          </w:tcPr>
          <w:p w14:paraId="7F8D83B2" w14:textId="77777777" w:rsidR="00F62B4A" w:rsidRPr="005A220E" w:rsidRDefault="00F62B4A" w:rsidP="004E4A1E">
            <w:pPr>
              <w:spacing w:line="240" w:lineRule="auto"/>
              <w:contextualSpacing/>
              <w:jc w:val="right"/>
            </w:pPr>
            <w:r w:rsidRPr="005A220E">
              <w:rPr>
                <w:sz w:val="24"/>
              </w:rPr>
              <w:t>Утверждаю</w:t>
            </w:r>
          </w:p>
        </w:tc>
        <w:tc>
          <w:tcPr>
            <w:tcW w:w="2785" w:type="dxa"/>
            <w:tcBorders>
              <w:bottom w:val="single" w:sz="4" w:space="0" w:color="auto"/>
            </w:tcBorders>
          </w:tcPr>
          <w:p w14:paraId="730251CD" w14:textId="77777777" w:rsidR="00F62B4A" w:rsidRPr="00B07B67" w:rsidRDefault="00F62B4A" w:rsidP="004E4A1E">
            <w:pPr>
              <w:spacing w:line="240" w:lineRule="auto"/>
              <w:contextualSpacing/>
              <w:jc w:val="center"/>
              <w:rPr>
                <w:lang w:val="en-US"/>
              </w:rPr>
            </w:pPr>
          </w:p>
        </w:tc>
      </w:tr>
      <w:tr w:rsidR="00F62B4A" w:rsidRPr="005A220E" w14:paraId="6BAB3DAA" w14:textId="77777777" w:rsidTr="004E4A1E">
        <w:tc>
          <w:tcPr>
            <w:tcW w:w="6961" w:type="dxa"/>
          </w:tcPr>
          <w:p w14:paraId="66848BC9" w14:textId="77777777" w:rsidR="00F62B4A" w:rsidRPr="005A220E" w:rsidRDefault="00F62B4A" w:rsidP="004E4A1E">
            <w:pPr>
              <w:spacing w:line="240" w:lineRule="auto"/>
              <w:contextualSpacing/>
              <w:jc w:val="right"/>
            </w:pPr>
          </w:p>
        </w:tc>
        <w:tc>
          <w:tcPr>
            <w:tcW w:w="2785" w:type="dxa"/>
            <w:tcBorders>
              <w:top w:val="single" w:sz="4" w:space="0" w:color="auto"/>
            </w:tcBorders>
          </w:tcPr>
          <w:p w14:paraId="05F38E6A" w14:textId="77777777" w:rsidR="00F62B4A" w:rsidRPr="005A220E" w:rsidRDefault="00F62B4A" w:rsidP="004E4A1E">
            <w:pPr>
              <w:spacing w:line="240" w:lineRule="auto"/>
              <w:contextualSpacing/>
              <w:jc w:val="center"/>
            </w:pPr>
            <w:r w:rsidRPr="005A220E">
              <w:rPr>
                <w:sz w:val="18"/>
              </w:rPr>
              <w:t>(дата)</w:t>
            </w:r>
          </w:p>
        </w:tc>
      </w:tr>
      <w:tr w:rsidR="00F62B4A" w:rsidRPr="005A220E" w14:paraId="7195E70B" w14:textId="77777777" w:rsidTr="004E4A1E">
        <w:tc>
          <w:tcPr>
            <w:tcW w:w="6961" w:type="dxa"/>
          </w:tcPr>
          <w:p w14:paraId="7C18FA4B" w14:textId="5D7275F9" w:rsidR="00F62B4A" w:rsidRPr="00030EEE" w:rsidRDefault="00F62B4A" w:rsidP="00030EEE">
            <w:pPr>
              <w:spacing w:line="240" w:lineRule="auto"/>
              <w:contextualSpacing/>
              <w:jc w:val="right"/>
              <w:rPr>
                <w:sz w:val="24"/>
              </w:rPr>
            </w:pPr>
            <w:proofErr w:type="spellStart"/>
            <w:r w:rsidRPr="005A220E">
              <w:rPr>
                <w:sz w:val="24"/>
              </w:rPr>
              <w:t>Зав.кафедрой</w:t>
            </w:r>
            <w:proofErr w:type="spellEnd"/>
          </w:p>
        </w:tc>
        <w:tc>
          <w:tcPr>
            <w:tcW w:w="2785" w:type="dxa"/>
            <w:tcBorders>
              <w:bottom w:val="single" w:sz="4" w:space="0" w:color="auto"/>
            </w:tcBorders>
          </w:tcPr>
          <w:p w14:paraId="65470BA0" w14:textId="77777777" w:rsidR="00F62B4A" w:rsidRPr="005A220E" w:rsidRDefault="00F62B4A" w:rsidP="004E4A1E">
            <w:pPr>
              <w:spacing w:line="240" w:lineRule="auto"/>
              <w:contextualSpacing/>
              <w:jc w:val="center"/>
            </w:pPr>
          </w:p>
        </w:tc>
      </w:tr>
      <w:tr w:rsidR="00F62B4A" w:rsidRPr="005A220E" w14:paraId="046A0883" w14:textId="77777777" w:rsidTr="004E4A1E">
        <w:tc>
          <w:tcPr>
            <w:tcW w:w="6961" w:type="dxa"/>
          </w:tcPr>
          <w:p w14:paraId="1ECD7CBF" w14:textId="77777777" w:rsidR="00F62B4A" w:rsidRPr="005A220E" w:rsidRDefault="00F62B4A" w:rsidP="004E4A1E">
            <w:pPr>
              <w:spacing w:line="240" w:lineRule="auto"/>
              <w:contextualSpacing/>
              <w:jc w:val="right"/>
            </w:pPr>
          </w:p>
        </w:tc>
        <w:tc>
          <w:tcPr>
            <w:tcW w:w="2785" w:type="dxa"/>
            <w:tcBorders>
              <w:top w:val="single" w:sz="4" w:space="0" w:color="auto"/>
            </w:tcBorders>
          </w:tcPr>
          <w:p w14:paraId="4C3766A8" w14:textId="77777777" w:rsidR="00F62B4A" w:rsidRPr="005A220E" w:rsidRDefault="00F62B4A" w:rsidP="004E4A1E">
            <w:pPr>
              <w:spacing w:line="240" w:lineRule="auto"/>
              <w:contextualSpacing/>
              <w:jc w:val="center"/>
            </w:pPr>
            <w:r w:rsidRPr="005A220E">
              <w:rPr>
                <w:sz w:val="18"/>
              </w:rPr>
              <w:t>(подпись)</w:t>
            </w:r>
          </w:p>
        </w:tc>
      </w:tr>
    </w:tbl>
    <w:p w14:paraId="72D53605" w14:textId="77777777" w:rsidR="00F62B4A" w:rsidRPr="005A220E" w:rsidRDefault="00F62B4A" w:rsidP="00F62B4A">
      <w:pPr>
        <w:tabs>
          <w:tab w:val="left" w:pos="3555"/>
        </w:tabs>
        <w:spacing w:line="240" w:lineRule="auto"/>
        <w:jc w:val="center"/>
        <w:rPr>
          <w:rFonts w:eastAsia="Calibri"/>
          <w:b/>
          <w:color w:val="000000"/>
        </w:rPr>
      </w:pPr>
    </w:p>
    <w:p w14:paraId="78865300" w14:textId="77777777" w:rsidR="00F62B4A" w:rsidRPr="000C43F6" w:rsidRDefault="00F62B4A" w:rsidP="00DA6FE2">
      <w:pPr>
        <w:pStyle w:val="1"/>
        <w:jc w:val="center"/>
        <w:rPr>
          <w:rFonts w:eastAsia="Calibri"/>
          <w:b/>
          <w:bCs/>
        </w:rPr>
      </w:pPr>
      <w:bookmarkStart w:id="1" w:name="_Toc106587439"/>
      <w:bookmarkStart w:id="2" w:name="_Toc137252879"/>
      <w:bookmarkStart w:id="3" w:name="_Toc137253164"/>
      <w:bookmarkStart w:id="4" w:name="_Toc137254028"/>
      <w:bookmarkStart w:id="5" w:name="_Toc137623565"/>
      <w:bookmarkStart w:id="6" w:name="_Toc138071148"/>
      <w:bookmarkStart w:id="7" w:name="_Toc138149672"/>
      <w:bookmarkStart w:id="8" w:name="_Toc138338031"/>
      <w:bookmarkStart w:id="9" w:name="_Toc231818758"/>
      <w:r w:rsidRPr="000C43F6">
        <w:rPr>
          <w:rFonts w:eastAsia="Calibri"/>
          <w:b/>
          <w:bCs/>
        </w:rPr>
        <w:t>ЗАДАНИЕ</w:t>
      </w:r>
      <w:bookmarkEnd w:id="1"/>
      <w:bookmarkEnd w:id="2"/>
      <w:bookmarkEnd w:id="3"/>
      <w:bookmarkEnd w:id="4"/>
      <w:bookmarkEnd w:id="5"/>
      <w:bookmarkEnd w:id="6"/>
      <w:bookmarkEnd w:id="7"/>
      <w:bookmarkEnd w:id="8"/>
      <w:bookmarkEnd w:id="9"/>
    </w:p>
    <w:p w14:paraId="542B2A80" w14:textId="77777777" w:rsidR="00F62B4A" w:rsidRPr="005A220E" w:rsidRDefault="00F62B4A" w:rsidP="00F62B4A">
      <w:pPr>
        <w:tabs>
          <w:tab w:val="left" w:pos="3555"/>
        </w:tabs>
        <w:spacing w:line="240" w:lineRule="auto"/>
        <w:jc w:val="center"/>
        <w:rPr>
          <w:rFonts w:eastAsia="Calibri"/>
          <w:b/>
          <w:color w:val="000000"/>
        </w:rPr>
      </w:pPr>
      <w:r w:rsidRPr="005A220E">
        <w:rPr>
          <w:rFonts w:eastAsia="Calibri"/>
          <w:b/>
          <w:color w:val="000000"/>
        </w:rPr>
        <w:t>ПО ПОДГОТОВКЕ ВЫПУСКНОЙ КВАЛИФИКАЦИОННОЙ РАБОТЫ</w:t>
      </w:r>
    </w:p>
    <w:p w14:paraId="170A41F3" w14:textId="71F609D3" w:rsidR="00F62B4A" w:rsidRPr="00D53E2B" w:rsidRDefault="00A23C7C" w:rsidP="00F62B4A">
      <w:pPr>
        <w:tabs>
          <w:tab w:val="left" w:pos="3555"/>
        </w:tabs>
        <w:spacing w:line="240" w:lineRule="auto"/>
        <w:contextualSpacing/>
        <w:rPr>
          <w:rFonts w:eastAsia="Calibri"/>
          <w:color w:val="000000"/>
          <w:u w:val="single"/>
        </w:rPr>
      </w:pPr>
      <w:r w:rsidRPr="00D53E2B">
        <w:rPr>
          <w:rFonts w:eastAsia="Calibri"/>
          <w:color w:val="000000"/>
          <w:u w:val="single"/>
        </w:rPr>
        <w:tab/>
      </w:r>
      <w:r w:rsidR="002D5BED">
        <w:rPr>
          <w:rFonts w:eastAsia="Calibri" w:cs="Times New Roman"/>
          <w:color w:val="000000"/>
          <w:szCs w:val="28"/>
          <w:u w:val="single"/>
          <w:lang w:eastAsia="ru-RU" w:bidi="ru-RU"/>
        </w:rPr>
        <w:t>Магистерская диссертация</w:t>
      </w:r>
      <w:r w:rsidR="00F62B4A" w:rsidRPr="00D53E2B">
        <w:rPr>
          <w:rFonts w:eastAsia="Calibri"/>
          <w:color w:val="000000"/>
          <w:u w:val="single"/>
        </w:rPr>
        <w:tab/>
      </w:r>
      <w:r w:rsidR="002D5BED" w:rsidRPr="00D53E2B">
        <w:rPr>
          <w:rFonts w:eastAsia="Calibri"/>
          <w:color w:val="000000"/>
          <w:u w:val="single"/>
        </w:rPr>
        <w:tab/>
      </w:r>
      <w:r w:rsidRPr="00D53E2B">
        <w:rPr>
          <w:rFonts w:eastAsia="Calibri"/>
          <w:color w:val="000000"/>
          <w:u w:val="single"/>
        </w:rPr>
        <w:tab/>
      </w:r>
      <w:r w:rsidR="00F62B4A" w:rsidRPr="00D53E2B">
        <w:rPr>
          <w:rFonts w:eastAsia="Calibri"/>
          <w:color w:val="000000"/>
          <w:u w:val="single"/>
        </w:rPr>
        <w:tab/>
      </w:r>
      <w:r w:rsidR="00F62B4A" w:rsidRPr="00D53E2B">
        <w:rPr>
          <w:rFonts w:eastAsia="Calibri"/>
          <w:color w:val="000000"/>
          <w:u w:val="single"/>
        </w:rPr>
        <w:tab/>
      </w:r>
    </w:p>
    <w:p w14:paraId="7F90CBC2" w14:textId="77777777" w:rsidR="00F62B4A" w:rsidRPr="005A220E" w:rsidRDefault="00F62B4A" w:rsidP="00F62B4A">
      <w:pPr>
        <w:spacing w:line="240" w:lineRule="auto"/>
        <w:contextualSpacing/>
        <w:jc w:val="center"/>
        <w:rPr>
          <w:b/>
          <w:bCs/>
        </w:rPr>
      </w:pPr>
      <w:r w:rsidRPr="005A220E">
        <w:rPr>
          <w:rFonts w:eastAsia="Calibri"/>
          <w:color w:val="000000"/>
          <w:sz w:val="16"/>
          <w:szCs w:val="16"/>
        </w:rPr>
        <w:t>дипломная работа (проект), бакалаврская работа, магистерская диссертация</w:t>
      </w:r>
    </w:p>
    <w:tbl>
      <w:tblPr>
        <w:tblW w:w="9731" w:type="dxa"/>
        <w:tblBorders>
          <w:insideH w:val="single" w:sz="4" w:space="0" w:color="auto"/>
          <w:insideV w:val="single" w:sz="4" w:space="0" w:color="auto"/>
        </w:tblBorders>
        <w:tblLook w:val="0000" w:firstRow="0" w:lastRow="0" w:firstColumn="0" w:lastColumn="0" w:noHBand="0" w:noVBand="0"/>
      </w:tblPr>
      <w:tblGrid>
        <w:gridCol w:w="9731"/>
      </w:tblGrid>
      <w:tr w:rsidR="00F62B4A" w:rsidRPr="005A220E" w14:paraId="3BC690AA" w14:textId="77777777" w:rsidTr="004E4A1E">
        <w:trPr>
          <w:trHeight w:val="334"/>
        </w:trPr>
        <w:tc>
          <w:tcPr>
            <w:tcW w:w="9731" w:type="dxa"/>
            <w:tcBorders>
              <w:bottom w:val="single" w:sz="4" w:space="0" w:color="auto"/>
            </w:tcBorders>
          </w:tcPr>
          <w:p w14:paraId="70E5D26D" w14:textId="05D60269" w:rsidR="00F62B4A" w:rsidRPr="005A220E" w:rsidRDefault="00F62B4A" w:rsidP="004E4A1E">
            <w:pPr>
              <w:keepNext/>
              <w:keepLines/>
              <w:suppressLineNumbers/>
              <w:tabs>
                <w:tab w:val="left" w:pos="2469"/>
              </w:tabs>
              <w:spacing w:line="240" w:lineRule="auto"/>
              <w:contextualSpacing/>
              <w:outlineLvl w:val="5"/>
              <w:rPr>
                <w:iCs/>
              </w:rPr>
            </w:pPr>
            <w:r w:rsidRPr="005A220E">
              <w:rPr>
                <w:iCs/>
                <w:sz w:val="24"/>
              </w:rPr>
              <w:t>Обучающемуся</w:t>
            </w:r>
            <w:r>
              <w:rPr>
                <w:iCs/>
                <w:sz w:val="24"/>
              </w:rPr>
              <w:t xml:space="preserve"> </w:t>
            </w:r>
            <w:r w:rsidR="00A23C7C">
              <w:rPr>
                <w:iCs/>
                <w:sz w:val="24"/>
              </w:rPr>
              <w:t xml:space="preserve">                            </w:t>
            </w:r>
            <w:r w:rsidR="00BA3DCA">
              <w:rPr>
                <w:iCs/>
                <w:sz w:val="24"/>
              </w:rPr>
              <w:t xml:space="preserve"> </w:t>
            </w:r>
            <w:proofErr w:type="spellStart"/>
            <w:r w:rsidR="007729E0">
              <w:rPr>
                <w:iCs/>
                <w:sz w:val="24"/>
              </w:rPr>
              <w:t>Жерелин</w:t>
            </w:r>
            <w:r w:rsidR="00E61835">
              <w:rPr>
                <w:iCs/>
                <w:sz w:val="24"/>
              </w:rPr>
              <w:t>у</w:t>
            </w:r>
            <w:proofErr w:type="spellEnd"/>
            <w:r w:rsidR="007729E0">
              <w:rPr>
                <w:iCs/>
                <w:sz w:val="24"/>
              </w:rPr>
              <w:t xml:space="preserve"> Андре</w:t>
            </w:r>
            <w:r w:rsidR="00E61835">
              <w:rPr>
                <w:iCs/>
                <w:sz w:val="24"/>
              </w:rPr>
              <w:t>ю</w:t>
            </w:r>
            <w:r w:rsidR="007729E0">
              <w:rPr>
                <w:iCs/>
                <w:sz w:val="24"/>
              </w:rPr>
              <w:t xml:space="preserve"> Борисович</w:t>
            </w:r>
            <w:r w:rsidR="00E61835">
              <w:rPr>
                <w:iCs/>
                <w:sz w:val="24"/>
              </w:rPr>
              <w:t>у</w:t>
            </w:r>
          </w:p>
        </w:tc>
      </w:tr>
      <w:tr w:rsidR="00F62B4A" w:rsidRPr="005A220E" w14:paraId="2028AFCA" w14:textId="77777777" w:rsidTr="004E4A1E">
        <w:trPr>
          <w:trHeight w:val="170"/>
        </w:trPr>
        <w:tc>
          <w:tcPr>
            <w:tcW w:w="9731" w:type="dxa"/>
            <w:tcBorders>
              <w:top w:val="single" w:sz="4" w:space="0" w:color="auto"/>
              <w:bottom w:val="nil"/>
            </w:tcBorders>
          </w:tcPr>
          <w:p w14:paraId="4BA8A758" w14:textId="77777777" w:rsidR="00F62B4A" w:rsidRPr="005A220E" w:rsidRDefault="00F62B4A" w:rsidP="004E4A1E">
            <w:pPr>
              <w:spacing w:line="240" w:lineRule="auto"/>
              <w:contextualSpacing/>
              <w:jc w:val="center"/>
              <w:rPr>
                <w:sz w:val="16"/>
                <w:szCs w:val="16"/>
                <w:vertAlign w:val="superscript"/>
              </w:rPr>
            </w:pPr>
            <w:r w:rsidRPr="005A220E">
              <w:rPr>
                <w:sz w:val="16"/>
                <w:szCs w:val="16"/>
              </w:rPr>
              <w:t>фамилия</w:t>
            </w:r>
            <w:r w:rsidRPr="005A220E">
              <w:rPr>
                <w:sz w:val="16"/>
                <w:szCs w:val="16"/>
                <w:vertAlign w:val="superscript"/>
              </w:rPr>
              <w:t>,</w:t>
            </w:r>
            <w:r w:rsidRPr="005A220E">
              <w:rPr>
                <w:sz w:val="16"/>
                <w:szCs w:val="16"/>
              </w:rPr>
              <w:t xml:space="preserve"> имя, отчество</w:t>
            </w:r>
          </w:p>
        </w:tc>
      </w:tr>
      <w:tr w:rsidR="00F62B4A" w:rsidRPr="005A220E" w14:paraId="384A9FBA" w14:textId="77777777" w:rsidTr="004E4A1E">
        <w:trPr>
          <w:trHeight w:val="170"/>
        </w:trPr>
        <w:tc>
          <w:tcPr>
            <w:tcW w:w="9731" w:type="dxa"/>
            <w:tcBorders>
              <w:top w:val="nil"/>
            </w:tcBorders>
          </w:tcPr>
          <w:p w14:paraId="53ECA389" w14:textId="77777777" w:rsidR="00F62B4A" w:rsidRPr="005A220E" w:rsidRDefault="00F62B4A" w:rsidP="004E4A1E">
            <w:pPr>
              <w:spacing w:line="240" w:lineRule="auto"/>
              <w:contextualSpacing/>
              <w:jc w:val="center"/>
              <w:rPr>
                <w:b/>
                <w:bCs/>
                <w:sz w:val="16"/>
              </w:rPr>
            </w:pPr>
          </w:p>
        </w:tc>
      </w:tr>
      <w:tr w:rsidR="00F62B4A" w:rsidRPr="005A220E" w14:paraId="6F96D6F8" w14:textId="77777777" w:rsidTr="004E4A1E">
        <w:trPr>
          <w:trHeight w:val="170"/>
        </w:trPr>
        <w:tc>
          <w:tcPr>
            <w:tcW w:w="9731" w:type="dxa"/>
          </w:tcPr>
          <w:p w14:paraId="21DE7E0F" w14:textId="61A53747" w:rsidR="00F62B4A" w:rsidRPr="005A220E" w:rsidRDefault="00F62B4A" w:rsidP="004E4A1E">
            <w:pPr>
              <w:spacing w:line="240" w:lineRule="auto"/>
              <w:contextualSpacing/>
              <w:rPr>
                <w:bCs/>
              </w:rPr>
            </w:pPr>
            <w:r w:rsidRPr="005A220E">
              <w:rPr>
                <w:bCs/>
                <w:sz w:val="24"/>
              </w:rPr>
              <w:t>1. Тема:</w:t>
            </w:r>
            <w:r>
              <w:rPr>
                <w:bCs/>
                <w:sz w:val="24"/>
              </w:rPr>
              <w:t xml:space="preserve"> </w:t>
            </w:r>
            <w:bookmarkStart w:id="10" w:name="_Hlk138113851"/>
            <w:r w:rsidR="00B2507C" w:rsidRPr="00BA3DCA">
              <w:rPr>
                <w:bCs/>
                <w:sz w:val="24"/>
              </w:rPr>
              <w:t>«</w:t>
            </w:r>
            <w:bookmarkEnd w:id="10"/>
            <w:r w:rsidR="00BA3DCA" w:rsidRPr="00BA3DCA">
              <w:rPr>
                <w:bCs/>
                <w:sz w:val="24"/>
                <w:szCs w:val="24"/>
              </w:rPr>
              <w:t>Веб-ориентированная система рекомендации товаров</w:t>
            </w:r>
            <w:r w:rsidR="00B2507C" w:rsidRPr="00BA3DCA">
              <w:rPr>
                <w:bCs/>
                <w:sz w:val="24"/>
                <w:szCs w:val="24"/>
                <w:shd w:val="clear" w:color="auto" w:fill="FFFFFF"/>
              </w:rPr>
              <w:t>»</w:t>
            </w:r>
          </w:p>
        </w:tc>
      </w:tr>
      <w:tr w:rsidR="00F62B4A" w:rsidRPr="005A220E" w14:paraId="0FD19631" w14:textId="77777777" w:rsidTr="004E4A1E">
        <w:trPr>
          <w:trHeight w:val="170"/>
        </w:trPr>
        <w:tc>
          <w:tcPr>
            <w:tcW w:w="9731" w:type="dxa"/>
            <w:tcBorders>
              <w:top w:val="single" w:sz="4" w:space="0" w:color="auto"/>
              <w:bottom w:val="nil"/>
            </w:tcBorders>
          </w:tcPr>
          <w:p w14:paraId="08C1D9EA" w14:textId="31B36B1C" w:rsidR="00F62B4A" w:rsidRPr="005A220E" w:rsidRDefault="00F62B4A" w:rsidP="004E4A1E">
            <w:pPr>
              <w:spacing w:line="240" w:lineRule="auto"/>
              <w:contextualSpacing/>
              <w:jc w:val="center"/>
            </w:pPr>
          </w:p>
        </w:tc>
      </w:tr>
      <w:tr w:rsidR="00F62B4A" w:rsidRPr="005A220E" w14:paraId="49115CA4" w14:textId="77777777" w:rsidTr="004E4A1E">
        <w:trPr>
          <w:trHeight w:val="334"/>
        </w:trPr>
        <w:tc>
          <w:tcPr>
            <w:tcW w:w="9731" w:type="dxa"/>
            <w:tcBorders>
              <w:bottom w:val="single" w:sz="4" w:space="0" w:color="auto"/>
            </w:tcBorders>
          </w:tcPr>
          <w:p w14:paraId="2544522D" w14:textId="0111A11F" w:rsidR="00F62B4A" w:rsidRPr="005A220E" w:rsidRDefault="009028E6" w:rsidP="004E4A1E">
            <w:pPr>
              <w:spacing w:line="240" w:lineRule="auto"/>
              <w:contextualSpacing/>
              <w:jc w:val="center"/>
              <w:rPr>
                <w:b/>
                <w:bCs/>
                <w:sz w:val="16"/>
                <w:szCs w:val="16"/>
              </w:rPr>
            </w:pPr>
            <w:r w:rsidRPr="005A220E">
              <w:rPr>
                <w:sz w:val="16"/>
                <w:szCs w:val="16"/>
              </w:rPr>
              <w:t>по заданию какой организации выполняется работа</w:t>
            </w:r>
          </w:p>
        </w:tc>
      </w:tr>
      <w:tr w:rsidR="00F62B4A" w:rsidRPr="009E00C9" w14:paraId="5B6D78A7" w14:textId="77777777" w:rsidTr="004E4A1E">
        <w:trPr>
          <w:trHeight w:val="334"/>
        </w:trPr>
        <w:tc>
          <w:tcPr>
            <w:tcW w:w="9731" w:type="dxa"/>
            <w:tcBorders>
              <w:top w:val="single" w:sz="4" w:space="0" w:color="auto"/>
              <w:bottom w:val="single" w:sz="4" w:space="0" w:color="auto"/>
            </w:tcBorders>
          </w:tcPr>
          <w:p w14:paraId="3A1BE6AE" w14:textId="26C2739E" w:rsidR="00F62B4A" w:rsidRPr="009E00C9" w:rsidRDefault="00BF767D" w:rsidP="004E4A1E">
            <w:pPr>
              <w:spacing w:line="240" w:lineRule="auto"/>
              <w:contextualSpacing/>
              <w:jc w:val="center"/>
              <w:rPr>
                <w:b/>
                <w:bCs/>
                <w:sz w:val="24"/>
                <w:szCs w:val="24"/>
              </w:rPr>
            </w:pPr>
            <w:r w:rsidRPr="00B7747D">
              <w:rPr>
                <w:b/>
                <w:bCs/>
                <w:sz w:val="24"/>
                <w:szCs w:val="24"/>
              </w:rPr>
              <w:t>№ 01-</w:t>
            </w:r>
            <w:r w:rsidR="00EE3654" w:rsidRPr="00B7747D">
              <w:rPr>
                <w:b/>
                <w:bCs/>
                <w:sz w:val="24"/>
                <w:szCs w:val="24"/>
              </w:rPr>
              <w:t>1-</w:t>
            </w:r>
            <w:r w:rsidRPr="00B7747D">
              <w:rPr>
                <w:b/>
                <w:bCs/>
                <w:sz w:val="24"/>
                <w:szCs w:val="24"/>
              </w:rPr>
              <w:t>10/3-</w:t>
            </w:r>
            <w:r w:rsidR="00B7747D" w:rsidRPr="00B7747D">
              <w:rPr>
                <w:b/>
                <w:bCs/>
                <w:sz w:val="24"/>
                <w:szCs w:val="24"/>
              </w:rPr>
              <w:t>5269</w:t>
            </w:r>
            <w:r w:rsidRPr="00B7747D">
              <w:rPr>
                <w:b/>
                <w:bCs/>
                <w:sz w:val="24"/>
                <w:szCs w:val="24"/>
              </w:rPr>
              <w:t xml:space="preserve"> от 1</w:t>
            </w:r>
            <w:r w:rsidR="00B7747D" w:rsidRPr="00B7747D">
              <w:rPr>
                <w:b/>
                <w:bCs/>
                <w:sz w:val="24"/>
                <w:szCs w:val="24"/>
              </w:rPr>
              <w:t>5</w:t>
            </w:r>
            <w:r w:rsidRPr="00B7747D">
              <w:rPr>
                <w:b/>
                <w:bCs/>
                <w:sz w:val="24"/>
                <w:szCs w:val="24"/>
              </w:rPr>
              <w:t>.12.202</w:t>
            </w:r>
            <w:r w:rsidR="00B7747D">
              <w:rPr>
                <w:b/>
                <w:bCs/>
                <w:sz w:val="24"/>
                <w:szCs w:val="24"/>
              </w:rPr>
              <w:t>5</w:t>
            </w:r>
          </w:p>
        </w:tc>
      </w:tr>
      <w:tr w:rsidR="00F62B4A" w:rsidRPr="005A220E" w14:paraId="39888695" w14:textId="77777777" w:rsidTr="004E4A1E">
        <w:trPr>
          <w:trHeight w:val="170"/>
        </w:trPr>
        <w:tc>
          <w:tcPr>
            <w:tcW w:w="9731" w:type="dxa"/>
            <w:tcBorders>
              <w:top w:val="single" w:sz="4" w:space="0" w:color="auto"/>
              <w:bottom w:val="nil"/>
            </w:tcBorders>
          </w:tcPr>
          <w:p w14:paraId="11BA7789" w14:textId="77777777" w:rsidR="00F62B4A" w:rsidRPr="005A220E" w:rsidRDefault="00F62B4A" w:rsidP="004E4A1E">
            <w:pPr>
              <w:spacing w:line="240" w:lineRule="auto"/>
              <w:contextualSpacing/>
              <w:jc w:val="center"/>
              <w:rPr>
                <w:sz w:val="16"/>
                <w:szCs w:val="16"/>
              </w:rPr>
            </w:pPr>
            <w:r w:rsidRPr="005A220E">
              <w:rPr>
                <w:sz w:val="16"/>
                <w:szCs w:val="16"/>
              </w:rPr>
              <w:t>утверждена приказом по университету</w:t>
            </w:r>
          </w:p>
        </w:tc>
      </w:tr>
      <w:tr w:rsidR="00F62B4A" w:rsidRPr="005A220E" w14:paraId="1D3D1381" w14:textId="77777777" w:rsidTr="004E4A1E">
        <w:trPr>
          <w:trHeight w:val="334"/>
        </w:trPr>
        <w:tc>
          <w:tcPr>
            <w:tcW w:w="9731" w:type="dxa"/>
            <w:tcBorders>
              <w:top w:val="nil"/>
              <w:bottom w:val="single" w:sz="4" w:space="0" w:color="auto"/>
            </w:tcBorders>
          </w:tcPr>
          <w:p w14:paraId="459FC45E" w14:textId="24A4326D" w:rsidR="00F62B4A" w:rsidRPr="005A220E" w:rsidRDefault="00F62B4A" w:rsidP="004E4A1E">
            <w:pPr>
              <w:spacing w:line="240" w:lineRule="auto"/>
              <w:contextualSpacing/>
              <w:rPr>
                <w:bCs/>
                <w:sz w:val="24"/>
              </w:rPr>
            </w:pPr>
            <w:r w:rsidRPr="005A220E">
              <w:rPr>
                <w:bCs/>
                <w:sz w:val="24"/>
              </w:rPr>
              <w:t>2. Срок сдачи обучающимся выпускной квалификационной работы</w:t>
            </w:r>
            <w:r>
              <w:rPr>
                <w:bCs/>
                <w:sz w:val="24"/>
              </w:rPr>
              <w:t xml:space="preserve">     </w:t>
            </w:r>
            <w:r w:rsidR="00793EA5">
              <w:rPr>
                <w:bCs/>
                <w:sz w:val="24"/>
              </w:rPr>
              <w:t xml:space="preserve">                    </w:t>
            </w:r>
            <w:r w:rsidR="007706F7" w:rsidRPr="00793EA5">
              <w:rPr>
                <w:bCs/>
                <w:sz w:val="24"/>
              </w:rPr>
              <w:t>2</w:t>
            </w:r>
            <w:r w:rsidR="00793EA5" w:rsidRPr="00793EA5">
              <w:rPr>
                <w:bCs/>
                <w:sz w:val="24"/>
              </w:rPr>
              <w:t>3</w:t>
            </w:r>
            <w:r w:rsidRPr="00793EA5">
              <w:rPr>
                <w:bCs/>
                <w:sz w:val="24"/>
              </w:rPr>
              <w:t>.06.202</w:t>
            </w:r>
            <w:r w:rsidR="00793EA5" w:rsidRPr="00793EA5">
              <w:rPr>
                <w:bCs/>
                <w:sz w:val="24"/>
              </w:rPr>
              <w:t>6</w:t>
            </w:r>
          </w:p>
        </w:tc>
      </w:tr>
      <w:tr w:rsidR="00793EA5" w:rsidRPr="005A220E" w14:paraId="65CDE3B7" w14:textId="77777777" w:rsidTr="004E4A1E">
        <w:trPr>
          <w:trHeight w:val="334"/>
        </w:trPr>
        <w:tc>
          <w:tcPr>
            <w:tcW w:w="9731" w:type="dxa"/>
            <w:tcBorders>
              <w:top w:val="nil"/>
              <w:bottom w:val="single" w:sz="4" w:space="0" w:color="auto"/>
            </w:tcBorders>
          </w:tcPr>
          <w:p w14:paraId="5E971A04" w14:textId="77777777" w:rsidR="00793EA5" w:rsidRPr="005A220E" w:rsidRDefault="00793EA5" w:rsidP="004E4A1E">
            <w:pPr>
              <w:spacing w:line="240" w:lineRule="auto"/>
              <w:contextualSpacing/>
              <w:rPr>
                <w:bCs/>
                <w:sz w:val="24"/>
              </w:rPr>
            </w:pPr>
          </w:p>
        </w:tc>
      </w:tr>
      <w:tr w:rsidR="00F62B4A" w:rsidRPr="005A220E" w14:paraId="74A79792" w14:textId="77777777" w:rsidTr="004E4A1E">
        <w:trPr>
          <w:trHeight w:val="334"/>
        </w:trPr>
        <w:tc>
          <w:tcPr>
            <w:tcW w:w="9731" w:type="dxa"/>
            <w:tcBorders>
              <w:top w:val="single" w:sz="4" w:space="0" w:color="auto"/>
              <w:bottom w:val="single" w:sz="4" w:space="0" w:color="auto"/>
            </w:tcBorders>
          </w:tcPr>
          <w:p w14:paraId="4B220F09" w14:textId="1EE2DB07" w:rsidR="00F62B4A" w:rsidRPr="005A220E" w:rsidRDefault="00F62B4A" w:rsidP="004E4A1E">
            <w:pPr>
              <w:spacing w:line="240" w:lineRule="auto"/>
              <w:contextualSpacing/>
              <w:rPr>
                <w:bCs/>
                <w:sz w:val="24"/>
              </w:rPr>
            </w:pPr>
            <w:r w:rsidRPr="005A220E">
              <w:rPr>
                <w:bCs/>
                <w:sz w:val="24"/>
              </w:rPr>
              <w:t xml:space="preserve">3. Исходные данные </w:t>
            </w:r>
          </w:p>
        </w:tc>
      </w:tr>
      <w:tr w:rsidR="00F62B4A" w:rsidRPr="00EA289F" w14:paraId="1CA06612" w14:textId="77777777" w:rsidTr="004E4A1E">
        <w:trPr>
          <w:trHeight w:val="334"/>
        </w:trPr>
        <w:tc>
          <w:tcPr>
            <w:tcW w:w="9731" w:type="dxa"/>
            <w:tcBorders>
              <w:top w:val="single" w:sz="4" w:space="0" w:color="auto"/>
              <w:bottom w:val="single" w:sz="4" w:space="0" w:color="auto"/>
            </w:tcBorders>
          </w:tcPr>
          <w:p w14:paraId="5C6EAAEE" w14:textId="745CD73E" w:rsidR="00F62B4A" w:rsidRPr="0079414B" w:rsidRDefault="00186182" w:rsidP="004E4A1E">
            <w:pPr>
              <w:spacing w:line="240" w:lineRule="auto"/>
              <w:contextualSpacing/>
              <w:rPr>
                <w:sz w:val="24"/>
                <w:szCs w:val="24"/>
                <w:lang w:val="en-US"/>
              </w:rPr>
            </w:pPr>
            <w:r w:rsidRPr="00186182">
              <w:rPr>
                <w:sz w:val="24"/>
                <w:szCs w:val="24"/>
                <w:lang w:val="en-US"/>
              </w:rPr>
              <w:t xml:space="preserve">    </w:t>
            </w:r>
            <w:r w:rsidR="00EA2E32" w:rsidRPr="00EA2E32">
              <w:rPr>
                <w:sz w:val="24"/>
                <w:szCs w:val="24"/>
                <w:lang w:val="en-US"/>
              </w:rPr>
              <w:t>Windows 1</w:t>
            </w:r>
            <w:r w:rsidR="00B51C30" w:rsidRPr="00B51C30">
              <w:rPr>
                <w:sz w:val="24"/>
                <w:szCs w:val="24"/>
                <w:lang w:val="en-US"/>
              </w:rPr>
              <w:t>1</w:t>
            </w:r>
            <w:r w:rsidR="007242B5">
              <w:rPr>
                <w:sz w:val="24"/>
                <w:szCs w:val="24"/>
                <w:lang w:val="en-US"/>
              </w:rPr>
              <w:t xml:space="preserve"> Pro</w:t>
            </w:r>
            <w:r w:rsidR="00EA2E32" w:rsidRPr="00EA2E32">
              <w:rPr>
                <w:sz w:val="24"/>
                <w:szCs w:val="24"/>
                <w:lang w:val="en-US"/>
              </w:rPr>
              <w:t xml:space="preserve">, </w:t>
            </w:r>
            <w:r w:rsidR="00EA2E32" w:rsidRPr="00EA2E32">
              <w:rPr>
                <w:sz w:val="24"/>
                <w:szCs w:val="24"/>
              </w:rPr>
              <w:t>Процессор</w:t>
            </w:r>
            <w:r w:rsidR="00EA2E32" w:rsidRPr="00EA2E32">
              <w:rPr>
                <w:sz w:val="24"/>
                <w:szCs w:val="24"/>
                <w:lang w:val="en-US"/>
              </w:rPr>
              <w:t xml:space="preserve"> - Intel Core i</w:t>
            </w:r>
            <w:r w:rsidR="00B51C30" w:rsidRPr="00B51C30">
              <w:rPr>
                <w:sz w:val="24"/>
                <w:szCs w:val="24"/>
                <w:lang w:val="en-US"/>
              </w:rPr>
              <w:t>5</w:t>
            </w:r>
            <w:r w:rsidR="00EA2E32" w:rsidRPr="00EA2E32">
              <w:rPr>
                <w:sz w:val="24"/>
                <w:szCs w:val="24"/>
                <w:lang w:val="en-US"/>
              </w:rPr>
              <w:t>-</w:t>
            </w:r>
            <w:r w:rsidR="00311E57" w:rsidRPr="00311E57">
              <w:rPr>
                <w:sz w:val="24"/>
                <w:szCs w:val="24"/>
                <w:lang w:val="en-US"/>
              </w:rPr>
              <w:t>12450</w:t>
            </w:r>
            <w:r w:rsidR="00A33D0B">
              <w:rPr>
                <w:sz w:val="24"/>
                <w:szCs w:val="24"/>
                <w:lang w:val="en-US"/>
              </w:rPr>
              <w:t>H</w:t>
            </w:r>
            <w:r w:rsidR="00EA2E32" w:rsidRPr="00EA2E32">
              <w:rPr>
                <w:sz w:val="24"/>
                <w:szCs w:val="24"/>
                <w:lang w:val="en-US"/>
              </w:rPr>
              <w:t xml:space="preserve"> 2.</w:t>
            </w:r>
            <w:r w:rsidR="001B58E3">
              <w:rPr>
                <w:sz w:val="24"/>
                <w:szCs w:val="24"/>
                <w:lang w:val="en-US"/>
              </w:rPr>
              <w:t>0</w:t>
            </w:r>
            <w:r w:rsidR="00EA2E32" w:rsidRPr="00EA2E32">
              <w:rPr>
                <w:sz w:val="24"/>
                <w:szCs w:val="24"/>
                <w:lang w:val="en-US"/>
              </w:rPr>
              <w:t xml:space="preserve">0 GHz, RAM - </w:t>
            </w:r>
            <w:r w:rsidR="001B58E3">
              <w:rPr>
                <w:sz w:val="24"/>
                <w:szCs w:val="24"/>
                <w:lang w:val="en-US"/>
              </w:rPr>
              <w:t>1</w:t>
            </w:r>
            <w:r w:rsidR="00EA2E32" w:rsidRPr="00EA2E32">
              <w:rPr>
                <w:sz w:val="24"/>
                <w:szCs w:val="24"/>
                <w:lang w:val="en-US"/>
              </w:rPr>
              <w:t xml:space="preserve">6 </w:t>
            </w:r>
            <w:r w:rsidR="00EA2E32">
              <w:rPr>
                <w:sz w:val="24"/>
                <w:szCs w:val="24"/>
                <w:lang w:val="en-US"/>
              </w:rPr>
              <w:t>Gb,</w:t>
            </w:r>
            <w:r w:rsidR="00CD7151">
              <w:rPr>
                <w:sz w:val="24"/>
                <w:szCs w:val="24"/>
                <w:lang w:val="en-US"/>
              </w:rPr>
              <w:t xml:space="preserve"> SSD</w:t>
            </w:r>
            <w:r w:rsidR="00DC5800">
              <w:rPr>
                <w:sz w:val="24"/>
                <w:szCs w:val="24"/>
                <w:lang w:val="en-US"/>
              </w:rPr>
              <w:t xml:space="preserve"> – 512 Gb,</w:t>
            </w:r>
          </w:p>
        </w:tc>
      </w:tr>
      <w:tr w:rsidR="00F62B4A" w:rsidRPr="00EA2E32" w14:paraId="3CA4F9F9" w14:textId="77777777" w:rsidTr="004E4A1E">
        <w:trPr>
          <w:trHeight w:val="334"/>
        </w:trPr>
        <w:tc>
          <w:tcPr>
            <w:tcW w:w="9731" w:type="dxa"/>
            <w:tcBorders>
              <w:top w:val="single" w:sz="4" w:space="0" w:color="auto"/>
              <w:bottom w:val="single" w:sz="4" w:space="0" w:color="auto"/>
            </w:tcBorders>
          </w:tcPr>
          <w:p w14:paraId="507892CF" w14:textId="28BA4F53" w:rsidR="00F62B4A" w:rsidRPr="00EA2E32" w:rsidRDefault="00186182" w:rsidP="004E4A1E">
            <w:pPr>
              <w:spacing w:line="240" w:lineRule="auto"/>
              <w:contextualSpacing/>
              <w:rPr>
                <w:sz w:val="24"/>
                <w:szCs w:val="24"/>
                <w:lang w:val="en-US"/>
              </w:rPr>
            </w:pPr>
            <w:r w:rsidRPr="004055EE">
              <w:rPr>
                <w:sz w:val="24"/>
                <w:szCs w:val="24"/>
                <w:lang w:val="en-US"/>
              </w:rPr>
              <w:t xml:space="preserve">    </w:t>
            </w:r>
            <w:r w:rsidR="004111C9" w:rsidRPr="004111C9">
              <w:rPr>
                <w:sz w:val="24"/>
                <w:szCs w:val="24"/>
                <w:lang w:val="en-US"/>
              </w:rPr>
              <w:t xml:space="preserve">JetBrains </w:t>
            </w:r>
            <w:r w:rsidR="0006295E" w:rsidRPr="0006295E">
              <w:rPr>
                <w:sz w:val="24"/>
                <w:szCs w:val="24"/>
                <w:lang w:val="en-US"/>
              </w:rPr>
              <w:t>PyCharm 2026.1</w:t>
            </w:r>
            <w:r w:rsidR="0006295E">
              <w:rPr>
                <w:sz w:val="24"/>
                <w:szCs w:val="24"/>
                <w:lang w:val="en-US"/>
              </w:rPr>
              <w:t xml:space="preserve">, </w:t>
            </w:r>
            <w:r w:rsidR="00825EB3" w:rsidRPr="00825EB3">
              <w:rPr>
                <w:sz w:val="24"/>
                <w:szCs w:val="24"/>
                <w:lang w:val="en-US"/>
              </w:rPr>
              <w:t>PostgreSQL 18</w:t>
            </w:r>
            <w:r w:rsidR="00EA2E32" w:rsidRPr="00EA2E32">
              <w:rPr>
                <w:sz w:val="24"/>
                <w:szCs w:val="24"/>
                <w:lang w:val="en-US"/>
              </w:rPr>
              <w:t>.</w:t>
            </w:r>
          </w:p>
        </w:tc>
      </w:tr>
      <w:tr w:rsidR="00F62B4A" w:rsidRPr="00EA2E32" w14:paraId="1DFB6305" w14:textId="77777777" w:rsidTr="004E4A1E">
        <w:trPr>
          <w:trHeight w:val="334"/>
        </w:trPr>
        <w:tc>
          <w:tcPr>
            <w:tcW w:w="9731" w:type="dxa"/>
            <w:tcBorders>
              <w:top w:val="single" w:sz="4" w:space="0" w:color="auto"/>
              <w:bottom w:val="single" w:sz="4" w:space="0" w:color="auto"/>
            </w:tcBorders>
          </w:tcPr>
          <w:p w14:paraId="20169914" w14:textId="77777777" w:rsidR="00F62B4A" w:rsidRPr="00EA2E32" w:rsidRDefault="00F62B4A" w:rsidP="004E4A1E">
            <w:pPr>
              <w:spacing w:line="240" w:lineRule="auto"/>
              <w:contextualSpacing/>
              <w:rPr>
                <w:color w:val="FF0000"/>
                <w:sz w:val="24"/>
                <w:lang w:val="en-US"/>
              </w:rPr>
            </w:pPr>
          </w:p>
        </w:tc>
      </w:tr>
      <w:tr w:rsidR="00F62B4A" w:rsidRPr="005A220E" w14:paraId="6CF7B741" w14:textId="77777777" w:rsidTr="004E4A1E">
        <w:trPr>
          <w:trHeight w:val="334"/>
        </w:trPr>
        <w:tc>
          <w:tcPr>
            <w:tcW w:w="9731" w:type="dxa"/>
            <w:tcBorders>
              <w:top w:val="single" w:sz="4" w:space="0" w:color="auto"/>
              <w:bottom w:val="single" w:sz="4" w:space="0" w:color="auto"/>
            </w:tcBorders>
          </w:tcPr>
          <w:p w14:paraId="5012669F" w14:textId="77777777" w:rsidR="00F62B4A" w:rsidRPr="005A220E" w:rsidRDefault="00F62B4A" w:rsidP="004E4A1E">
            <w:pPr>
              <w:spacing w:line="240" w:lineRule="auto"/>
              <w:contextualSpacing/>
              <w:rPr>
                <w:bCs/>
              </w:rPr>
            </w:pPr>
            <w:r w:rsidRPr="005A220E">
              <w:rPr>
                <w:bCs/>
                <w:sz w:val="24"/>
              </w:rPr>
              <w:t>4. Краткое содержание выпускной квалификационной работы</w:t>
            </w:r>
          </w:p>
        </w:tc>
      </w:tr>
      <w:tr w:rsidR="001949F2" w:rsidRPr="005A220E" w14:paraId="47C98D21" w14:textId="77777777" w:rsidTr="004E4A1E">
        <w:trPr>
          <w:trHeight w:val="334"/>
        </w:trPr>
        <w:tc>
          <w:tcPr>
            <w:tcW w:w="9731" w:type="dxa"/>
            <w:tcBorders>
              <w:top w:val="single" w:sz="4" w:space="0" w:color="auto"/>
              <w:bottom w:val="single" w:sz="4" w:space="0" w:color="auto"/>
            </w:tcBorders>
          </w:tcPr>
          <w:p w14:paraId="763E1C1D" w14:textId="6A8F1F58" w:rsidR="001949F2" w:rsidRPr="005A220E" w:rsidRDefault="00401EF1" w:rsidP="004E4A1E">
            <w:pPr>
              <w:spacing w:line="240" w:lineRule="auto"/>
              <w:contextualSpacing/>
              <w:rPr>
                <w:bCs/>
                <w:sz w:val="24"/>
              </w:rPr>
            </w:pPr>
            <w:r>
              <w:rPr>
                <w:bCs/>
                <w:sz w:val="24"/>
              </w:rPr>
              <w:t xml:space="preserve">  </w:t>
            </w:r>
            <w:r w:rsidR="005468F2">
              <w:rPr>
                <w:bCs/>
                <w:sz w:val="24"/>
              </w:rPr>
              <w:t xml:space="preserve">  </w:t>
            </w:r>
            <w:r w:rsidR="001949F2" w:rsidRPr="00F05F92">
              <w:rPr>
                <w:bCs/>
                <w:sz w:val="24"/>
              </w:rPr>
              <w:t>Введение</w:t>
            </w:r>
          </w:p>
        </w:tc>
      </w:tr>
      <w:tr w:rsidR="00F62B4A" w:rsidRPr="005A220E" w14:paraId="72E181E4" w14:textId="77777777" w:rsidTr="004E4A1E">
        <w:trPr>
          <w:trHeight w:val="334"/>
        </w:trPr>
        <w:tc>
          <w:tcPr>
            <w:tcW w:w="9731" w:type="dxa"/>
            <w:tcBorders>
              <w:top w:val="single" w:sz="4" w:space="0" w:color="auto"/>
              <w:bottom w:val="single" w:sz="4" w:space="0" w:color="auto"/>
            </w:tcBorders>
          </w:tcPr>
          <w:p w14:paraId="1A3809ED" w14:textId="10C4737C" w:rsidR="00F62B4A" w:rsidRPr="006A7138" w:rsidRDefault="00401EF1" w:rsidP="00CB6790">
            <w:pPr>
              <w:spacing w:line="240" w:lineRule="auto"/>
              <w:contextualSpacing/>
              <w:rPr>
                <w:sz w:val="24"/>
                <w:szCs w:val="24"/>
              </w:rPr>
            </w:pPr>
            <w:r>
              <w:rPr>
                <w:sz w:val="24"/>
                <w:szCs w:val="24"/>
              </w:rPr>
              <w:t xml:space="preserve">  </w:t>
            </w:r>
            <w:r w:rsidR="005468F2">
              <w:rPr>
                <w:sz w:val="24"/>
                <w:szCs w:val="24"/>
              </w:rPr>
              <w:t xml:space="preserve">  </w:t>
            </w:r>
            <w:r w:rsidR="00F62B4A" w:rsidRPr="007B08FA">
              <w:rPr>
                <w:sz w:val="24"/>
                <w:szCs w:val="24"/>
              </w:rPr>
              <w:t xml:space="preserve">1 </w:t>
            </w:r>
            <w:r w:rsidR="007B08FA" w:rsidRPr="007B08FA">
              <w:rPr>
                <w:sz w:val="24"/>
                <w:szCs w:val="24"/>
              </w:rPr>
              <w:t>Обзор рекомендательных систем</w:t>
            </w:r>
          </w:p>
        </w:tc>
      </w:tr>
      <w:tr w:rsidR="00F62B4A" w:rsidRPr="002871FB" w14:paraId="0C4C4CCD" w14:textId="77777777" w:rsidTr="004E4A1E">
        <w:trPr>
          <w:trHeight w:val="170"/>
        </w:trPr>
        <w:tc>
          <w:tcPr>
            <w:tcW w:w="9731" w:type="dxa"/>
            <w:tcBorders>
              <w:top w:val="nil"/>
              <w:bottom w:val="single" w:sz="4" w:space="0" w:color="auto"/>
            </w:tcBorders>
          </w:tcPr>
          <w:p w14:paraId="393DA0BD" w14:textId="49A7D0D3" w:rsidR="00F62B4A" w:rsidRPr="00D731DD" w:rsidRDefault="00401EF1" w:rsidP="00CB6790">
            <w:pPr>
              <w:spacing w:line="240" w:lineRule="auto"/>
              <w:contextualSpacing/>
              <w:rPr>
                <w:noProof/>
                <w:sz w:val="24"/>
                <w:szCs w:val="24"/>
              </w:rPr>
            </w:pPr>
            <w:r>
              <w:rPr>
                <w:noProof/>
                <w:sz w:val="24"/>
                <w:szCs w:val="24"/>
              </w:rPr>
              <w:t xml:space="preserve">  </w:t>
            </w:r>
            <w:r w:rsidR="005468F2">
              <w:rPr>
                <w:noProof/>
                <w:sz w:val="24"/>
                <w:szCs w:val="24"/>
              </w:rPr>
              <w:t xml:space="preserve">  </w:t>
            </w:r>
            <w:r w:rsidR="00F62B4A" w:rsidRPr="00D731DD">
              <w:rPr>
                <w:noProof/>
                <w:sz w:val="24"/>
                <w:szCs w:val="24"/>
              </w:rPr>
              <w:t xml:space="preserve">2 </w:t>
            </w:r>
            <w:r w:rsidR="00D731DD">
              <w:rPr>
                <w:noProof/>
                <w:sz w:val="24"/>
                <w:szCs w:val="24"/>
              </w:rPr>
              <w:t>Проектирование рекомендательной системы</w:t>
            </w:r>
          </w:p>
        </w:tc>
      </w:tr>
      <w:tr w:rsidR="00925B43" w:rsidRPr="002871FB" w14:paraId="1ED0C4F0" w14:textId="77777777" w:rsidTr="004E4A1E">
        <w:trPr>
          <w:trHeight w:val="334"/>
        </w:trPr>
        <w:tc>
          <w:tcPr>
            <w:tcW w:w="9731" w:type="dxa"/>
            <w:tcBorders>
              <w:top w:val="single" w:sz="4" w:space="0" w:color="auto"/>
              <w:bottom w:val="single" w:sz="4" w:space="0" w:color="auto"/>
            </w:tcBorders>
          </w:tcPr>
          <w:p w14:paraId="662B1BA7" w14:textId="7B7E118F" w:rsidR="00925B43" w:rsidRPr="00D731DD" w:rsidRDefault="00401EF1" w:rsidP="00CB6790">
            <w:pPr>
              <w:spacing w:line="240" w:lineRule="auto"/>
              <w:contextualSpacing/>
              <w:rPr>
                <w:noProof/>
                <w:sz w:val="24"/>
                <w:szCs w:val="24"/>
              </w:rPr>
            </w:pPr>
            <w:r>
              <w:rPr>
                <w:noProof/>
                <w:sz w:val="24"/>
                <w:szCs w:val="24"/>
              </w:rPr>
              <w:t xml:space="preserve">  </w:t>
            </w:r>
            <w:r w:rsidR="005468F2">
              <w:rPr>
                <w:noProof/>
                <w:sz w:val="24"/>
                <w:szCs w:val="24"/>
              </w:rPr>
              <w:t xml:space="preserve">  </w:t>
            </w:r>
            <w:r w:rsidR="00925B43" w:rsidRPr="00D731DD">
              <w:rPr>
                <w:noProof/>
                <w:sz w:val="24"/>
                <w:szCs w:val="24"/>
              </w:rPr>
              <w:t xml:space="preserve">3 </w:t>
            </w:r>
            <w:r w:rsidR="00D731DD">
              <w:rPr>
                <w:color w:val="000000"/>
                <w:sz w:val="24"/>
                <w:szCs w:val="24"/>
              </w:rPr>
              <w:t>Реализация веб-приложения и внедрения в него рекомендательной системы</w:t>
            </w:r>
          </w:p>
        </w:tc>
      </w:tr>
      <w:tr w:rsidR="00925B43" w:rsidRPr="002871FB" w14:paraId="47E9A0AC" w14:textId="77777777" w:rsidTr="004E4A1E">
        <w:trPr>
          <w:trHeight w:val="334"/>
        </w:trPr>
        <w:tc>
          <w:tcPr>
            <w:tcW w:w="9731" w:type="dxa"/>
            <w:tcBorders>
              <w:top w:val="single" w:sz="4" w:space="0" w:color="auto"/>
              <w:bottom w:val="single" w:sz="4" w:space="0" w:color="auto"/>
            </w:tcBorders>
          </w:tcPr>
          <w:p w14:paraId="4A1FFAE9" w14:textId="46BF438A" w:rsidR="00925B43" w:rsidRPr="00D731DD" w:rsidRDefault="00401EF1" w:rsidP="001949F2">
            <w:pPr>
              <w:spacing w:line="240" w:lineRule="auto"/>
              <w:contextualSpacing/>
              <w:rPr>
                <w:noProof/>
                <w:sz w:val="24"/>
                <w:szCs w:val="24"/>
              </w:rPr>
            </w:pPr>
            <w:r>
              <w:rPr>
                <w:noProof/>
                <w:sz w:val="24"/>
                <w:szCs w:val="24"/>
              </w:rPr>
              <w:t xml:space="preserve">  </w:t>
            </w:r>
            <w:r w:rsidR="005468F2">
              <w:rPr>
                <w:noProof/>
                <w:sz w:val="24"/>
                <w:szCs w:val="24"/>
              </w:rPr>
              <w:t xml:space="preserve">  </w:t>
            </w:r>
            <w:r w:rsidR="001949F2" w:rsidRPr="00D731DD">
              <w:rPr>
                <w:noProof/>
                <w:sz w:val="24"/>
                <w:szCs w:val="24"/>
              </w:rPr>
              <w:t>Заключение</w:t>
            </w:r>
          </w:p>
        </w:tc>
      </w:tr>
      <w:tr w:rsidR="00925B43" w:rsidRPr="002871FB" w14:paraId="0841815E" w14:textId="77777777" w:rsidTr="004E4A1E">
        <w:trPr>
          <w:trHeight w:val="334"/>
        </w:trPr>
        <w:tc>
          <w:tcPr>
            <w:tcW w:w="9731" w:type="dxa"/>
            <w:tcBorders>
              <w:top w:val="single" w:sz="4" w:space="0" w:color="auto"/>
              <w:bottom w:val="single" w:sz="4" w:space="0" w:color="auto"/>
            </w:tcBorders>
          </w:tcPr>
          <w:p w14:paraId="68C5D321" w14:textId="77777777" w:rsidR="00925B43" w:rsidRDefault="00925B43" w:rsidP="00925B43">
            <w:pPr>
              <w:spacing w:line="240" w:lineRule="auto"/>
              <w:contextualSpacing/>
              <w:rPr>
                <w:noProof/>
                <w:sz w:val="24"/>
                <w:szCs w:val="24"/>
              </w:rPr>
            </w:pPr>
          </w:p>
        </w:tc>
      </w:tr>
      <w:tr w:rsidR="00925B43" w:rsidRPr="005A220E" w14:paraId="0486781F" w14:textId="77777777" w:rsidTr="004E4A1E">
        <w:trPr>
          <w:trHeight w:val="334"/>
        </w:trPr>
        <w:tc>
          <w:tcPr>
            <w:tcW w:w="9731" w:type="dxa"/>
            <w:tcBorders>
              <w:top w:val="single" w:sz="4" w:space="0" w:color="auto"/>
              <w:bottom w:val="nil"/>
            </w:tcBorders>
          </w:tcPr>
          <w:p w14:paraId="540CA799" w14:textId="77777777" w:rsidR="00925B43" w:rsidRPr="005A220E" w:rsidRDefault="00925B43" w:rsidP="00925B43">
            <w:pPr>
              <w:spacing w:line="240" w:lineRule="auto"/>
              <w:contextualSpacing/>
              <w:jc w:val="center"/>
              <w:rPr>
                <w:vertAlign w:val="superscript"/>
              </w:rPr>
            </w:pPr>
          </w:p>
        </w:tc>
      </w:tr>
      <w:tr w:rsidR="00925B43" w:rsidRPr="005A220E" w14:paraId="5D598F5C" w14:textId="77777777" w:rsidTr="004E4A1E">
        <w:trPr>
          <w:trHeight w:val="334"/>
        </w:trPr>
        <w:tc>
          <w:tcPr>
            <w:tcW w:w="9731" w:type="dxa"/>
            <w:tcBorders>
              <w:top w:val="nil"/>
              <w:bottom w:val="nil"/>
            </w:tcBorders>
          </w:tcPr>
          <w:p w14:paraId="35BAE114" w14:textId="554AC0F8" w:rsidR="00925B43" w:rsidRPr="005A220E" w:rsidRDefault="00925B43" w:rsidP="00925B43">
            <w:pPr>
              <w:spacing w:line="240" w:lineRule="auto"/>
              <w:contextualSpacing/>
              <w:rPr>
                <w:vertAlign w:val="superscript"/>
              </w:rPr>
            </w:pPr>
            <w:r w:rsidRPr="005A220E">
              <w:rPr>
                <w:bCs/>
                <w:sz w:val="24"/>
              </w:rPr>
              <w:t>5. Перечень графического материала (с точным указанием обязательных чертежей по</w:t>
            </w:r>
          </w:p>
        </w:tc>
      </w:tr>
      <w:tr w:rsidR="00925B43" w:rsidRPr="005A220E" w14:paraId="05611CEB" w14:textId="77777777" w:rsidTr="004E4A1E">
        <w:trPr>
          <w:trHeight w:val="334"/>
        </w:trPr>
        <w:tc>
          <w:tcPr>
            <w:tcW w:w="9731" w:type="dxa"/>
            <w:tcBorders>
              <w:top w:val="nil"/>
              <w:bottom w:val="single" w:sz="4" w:space="0" w:color="auto"/>
            </w:tcBorders>
          </w:tcPr>
          <w:p w14:paraId="4FDDA71E" w14:textId="53C68BFF" w:rsidR="00925B43" w:rsidRPr="005A220E" w:rsidRDefault="00A73F63" w:rsidP="00925B43">
            <w:pPr>
              <w:spacing w:line="240" w:lineRule="auto"/>
              <w:contextualSpacing/>
              <w:rPr>
                <w:vertAlign w:val="superscript"/>
              </w:rPr>
            </w:pPr>
            <w:r>
              <w:rPr>
                <w:bCs/>
                <w:sz w:val="24"/>
              </w:rPr>
              <w:t>р</w:t>
            </w:r>
            <w:r w:rsidR="00925B43" w:rsidRPr="005A220E">
              <w:rPr>
                <w:bCs/>
                <w:sz w:val="24"/>
              </w:rPr>
              <w:t>азделам</w:t>
            </w:r>
            <w:r>
              <w:rPr>
                <w:bCs/>
                <w:sz w:val="24"/>
              </w:rPr>
              <w:t>)</w:t>
            </w:r>
          </w:p>
        </w:tc>
      </w:tr>
      <w:tr w:rsidR="00925B43" w:rsidRPr="00FD471E" w14:paraId="66310087" w14:textId="77777777" w:rsidTr="004E4A1E">
        <w:trPr>
          <w:trHeight w:val="334"/>
        </w:trPr>
        <w:tc>
          <w:tcPr>
            <w:tcW w:w="9731" w:type="dxa"/>
            <w:tcBorders>
              <w:top w:val="single" w:sz="4" w:space="0" w:color="auto"/>
              <w:bottom w:val="single" w:sz="4" w:space="0" w:color="auto"/>
            </w:tcBorders>
          </w:tcPr>
          <w:p w14:paraId="799F0FE0" w14:textId="77777777" w:rsidR="00925B43" w:rsidRPr="00D35CEE" w:rsidRDefault="00925B43" w:rsidP="00925B43">
            <w:pPr>
              <w:spacing w:line="240" w:lineRule="auto"/>
              <w:ind w:left="284"/>
              <w:contextualSpacing/>
              <w:rPr>
                <w:sz w:val="24"/>
                <w:highlight w:val="yellow"/>
                <w:lang w:val="en-US"/>
              </w:rPr>
            </w:pPr>
            <w:r w:rsidRPr="005468F2">
              <w:rPr>
                <w:sz w:val="24"/>
              </w:rPr>
              <w:t xml:space="preserve">1 </w:t>
            </w:r>
            <w:r w:rsidR="00A17640" w:rsidRPr="005468F2">
              <w:rPr>
                <w:sz w:val="24"/>
              </w:rPr>
              <w:t>Актуальность, ц</w:t>
            </w:r>
            <w:r w:rsidR="006036E8" w:rsidRPr="005468F2">
              <w:rPr>
                <w:sz w:val="24"/>
              </w:rPr>
              <w:t>ел</w:t>
            </w:r>
            <w:r w:rsidR="00D7063D" w:rsidRPr="005468F2">
              <w:rPr>
                <w:sz w:val="24"/>
              </w:rPr>
              <w:t>ь</w:t>
            </w:r>
            <w:r w:rsidR="006036E8" w:rsidRPr="005468F2">
              <w:rPr>
                <w:sz w:val="24"/>
              </w:rPr>
              <w:t xml:space="preserve"> и задачи</w:t>
            </w:r>
          </w:p>
        </w:tc>
      </w:tr>
      <w:tr w:rsidR="006036E8" w:rsidRPr="00FD471E" w14:paraId="4E46F2DA" w14:textId="77777777" w:rsidTr="004E4A1E">
        <w:trPr>
          <w:trHeight w:val="334"/>
        </w:trPr>
        <w:tc>
          <w:tcPr>
            <w:tcW w:w="9731" w:type="dxa"/>
            <w:tcBorders>
              <w:top w:val="single" w:sz="4" w:space="0" w:color="auto"/>
              <w:bottom w:val="single" w:sz="4" w:space="0" w:color="auto"/>
            </w:tcBorders>
          </w:tcPr>
          <w:p w14:paraId="00EE3A80" w14:textId="3FBEC154" w:rsidR="006036E8" w:rsidRPr="00D35CEE" w:rsidRDefault="006036E8" w:rsidP="006036E8">
            <w:pPr>
              <w:spacing w:line="240" w:lineRule="auto"/>
              <w:ind w:left="284"/>
              <w:contextualSpacing/>
              <w:rPr>
                <w:sz w:val="24"/>
                <w:highlight w:val="yellow"/>
              </w:rPr>
            </w:pPr>
            <w:r w:rsidRPr="005468F2">
              <w:rPr>
                <w:sz w:val="24"/>
              </w:rPr>
              <w:t xml:space="preserve">2 </w:t>
            </w:r>
            <w:r w:rsidR="00A3078C" w:rsidRPr="005468F2">
              <w:rPr>
                <w:sz w:val="24"/>
              </w:rPr>
              <w:t xml:space="preserve">Сравнение </w:t>
            </w:r>
            <w:r w:rsidR="000E4DC8">
              <w:rPr>
                <w:sz w:val="24"/>
              </w:rPr>
              <w:t>методов</w:t>
            </w:r>
          </w:p>
        </w:tc>
      </w:tr>
      <w:tr w:rsidR="006036E8" w:rsidRPr="00FD471E" w14:paraId="210F8545" w14:textId="77777777" w:rsidTr="004E4A1E">
        <w:trPr>
          <w:trHeight w:val="334"/>
        </w:trPr>
        <w:tc>
          <w:tcPr>
            <w:tcW w:w="9731" w:type="dxa"/>
            <w:tcBorders>
              <w:top w:val="single" w:sz="4" w:space="0" w:color="auto"/>
              <w:bottom w:val="single" w:sz="4" w:space="0" w:color="auto"/>
            </w:tcBorders>
          </w:tcPr>
          <w:p w14:paraId="12DF7170" w14:textId="213D4F88" w:rsidR="006036E8" w:rsidRPr="00D35CEE" w:rsidRDefault="006036E8" w:rsidP="006036E8">
            <w:pPr>
              <w:spacing w:line="240" w:lineRule="auto"/>
              <w:ind w:left="284"/>
              <w:contextualSpacing/>
              <w:rPr>
                <w:sz w:val="24"/>
                <w:highlight w:val="yellow"/>
              </w:rPr>
            </w:pPr>
            <w:r w:rsidRPr="005468F2">
              <w:rPr>
                <w:sz w:val="24"/>
              </w:rPr>
              <w:t xml:space="preserve">3 </w:t>
            </w:r>
            <w:r w:rsidR="00BD2C6D" w:rsidRPr="005468F2">
              <w:rPr>
                <w:sz w:val="24"/>
              </w:rPr>
              <w:t xml:space="preserve">Схема </w:t>
            </w:r>
            <w:r w:rsidR="00A91C62">
              <w:rPr>
                <w:sz w:val="24"/>
              </w:rPr>
              <w:t xml:space="preserve">работы </w:t>
            </w:r>
            <w:r w:rsidR="000310E6">
              <w:rPr>
                <w:sz w:val="24"/>
              </w:rPr>
              <w:t>рекомендательной системы</w:t>
            </w:r>
          </w:p>
        </w:tc>
      </w:tr>
      <w:tr w:rsidR="006036E8" w:rsidRPr="00FD471E" w14:paraId="0553BE8A" w14:textId="77777777" w:rsidTr="004E4A1E">
        <w:trPr>
          <w:trHeight w:val="334"/>
        </w:trPr>
        <w:tc>
          <w:tcPr>
            <w:tcW w:w="9731" w:type="dxa"/>
            <w:tcBorders>
              <w:top w:val="single" w:sz="4" w:space="0" w:color="auto"/>
              <w:bottom w:val="single" w:sz="4" w:space="0" w:color="auto"/>
            </w:tcBorders>
          </w:tcPr>
          <w:p w14:paraId="6B7868A7" w14:textId="2F06EAE7" w:rsidR="006036E8" w:rsidRPr="005468F2" w:rsidRDefault="006036E8" w:rsidP="006036E8">
            <w:pPr>
              <w:spacing w:line="240" w:lineRule="auto"/>
              <w:ind w:left="284"/>
              <w:contextualSpacing/>
              <w:rPr>
                <w:sz w:val="24"/>
              </w:rPr>
            </w:pPr>
            <w:r w:rsidRPr="005468F2">
              <w:rPr>
                <w:sz w:val="24"/>
              </w:rPr>
              <w:t xml:space="preserve">4 </w:t>
            </w:r>
            <w:r w:rsidR="00BD2C6D" w:rsidRPr="005468F2">
              <w:rPr>
                <w:sz w:val="24"/>
              </w:rPr>
              <w:t xml:space="preserve">Схема </w:t>
            </w:r>
            <w:r w:rsidR="00137643">
              <w:rPr>
                <w:sz w:val="24"/>
              </w:rPr>
              <w:t>извлечения данных из веб-ресурсов</w:t>
            </w:r>
          </w:p>
        </w:tc>
      </w:tr>
      <w:tr w:rsidR="006036E8" w:rsidRPr="00FD471E" w14:paraId="2FCA50AC" w14:textId="77777777" w:rsidTr="004E4A1E">
        <w:trPr>
          <w:trHeight w:val="334"/>
        </w:trPr>
        <w:tc>
          <w:tcPr>
            <w:tcW w:w="9731" w:type="dxa"/>
            <w:tcBorders>
              <w:top w:val="single" w:sz="4" w:space="0" w:color="auto"/>
              <w:bottom w:val="single" w:sz="4" w:space="0" w:color="auto"/>
            </w:tcBorders>
          </w:tcPr>
          <w:p w14:paraId="78C16EF3" w14:textId="77777777" w:rsidR="006036E8" w:rsidRPr="00D35CEE" w:rsidRDefault="006036E8" w:rsidP="006036E8">
            <w:pPr>
              <w:spacing w:line="240" w:lineRule="auto"/>
              <w:ind w:left="284"/>
              <w:contextualSpacing/>
              <w:rPr>
                <w:sz w:val="24"/>
                <w:highlight w:val="yellow"/>
              </w:rPr>
            </w:pPr>
            <w:r w:rsidRPr="00137643">
              <w:rPr>
                <w:sz w:val="24"/>
              </w:rPr>
              <w:lastRenderedPageBreak/>
              <w:t xml:space="preserve">5 </w:t>
            </w:r>
            <w:r w:rsidR="00BD2C6D" w:rsidRPr="00137643">
              <w:rPr>
                <w:sz w:val="24"/>
              </w:rPr>
              <w:t xml:space="preserve">Структурная схема </w:t>
            </w:r>
            <w:r w:rsidR="00A17640" w:rsidRPr="00137643">
              <w:rPr>
                <w:sz w:val="24"/>
              </w:rPr>
              <w:t>классов</w:t>
            </w:r>
          </w:p>
        </w:tc>
      </w:tr>
      <w:tr w:rsidR="006036E8" w:rsidRPr="00FD471E" w14:paraId="43B0D585" w14:textId="77777777" w:rsidTr="004E4A1E">
        <w:trPr>
          <w:trHeight w:val="334"/>
        </w:trPr>
        <w:tc>
          <w:tcPr>
            <w:tcW w:w="9731" w:type="dxa"/>
            <w:tcBorders>
              <w:top w:val="single" w:sz="4" w:space="0" w:color="auto"/>
              <w:bottom w:val="single" w:sz="4" w:space="0" w:color="auto"/>
            </w:tcBorders>
          </w:tcPr>
          <w:p w14:paraId="7F859BA4" w14:textId="05DB9985" w:rsidR="006036E8" w:rsidRPr="00D35CEE" w:rsidRDefault="006036E8" w:rsidP="006036E8">
            <w:pPr>
              <w:spacing w:line="240" w:lineRule="auto"/>
              <w:ind w:left="284"/>
              <w:contextualSpacing/>
              <w:rPr>
                <w:sz w:val="24"/>
                <w:highlight w:val="yellow"/>
              </w:rPr>
            </w:pPr>
            <w:r w:rsidRPr="00137643">
              <w:rPr>
                <w:sz w:val="24"/>
              </w:rPr>
              <w:t xml:space="preserve">6 </w:t>
            </w:r>
            <w:r w:rsidR="00BD2C6D" w:rsidRPr="00137643">
              <w:rPr>
                <w:sz w:val="24"/>
              </w:rPr>
              <w:t xml:space="preserve">Схема </w:t>
            </w:r>
            <w:r w:rsidR="0090632E">
              <w:rPr>
                <w:sz w:val="24"/>
              </w:rPr>
              <w:t>реализованного метода</w:t>
            </w:r>
          </w:p>
        </w:tc>
      </w:tr>
      <w:tr w:rsidR="006036E8" w:rsidRPr="00FD471E" w14:paraId="6FB2CCFF" w14:textId="77777777" w:rsidTr="004E4A1E">
        <w:trPr>
          <w:trHeight w:val="334"/>
        </w:trPr>
        <w:tc>
          <w:tcPr>
            <w:tcW w:w="9731" w:type="dxa"/>
            <w:tcBorders>
              <w:top w:val="single" w:sz="4" w:space="0" w:color="auto"/>
              <w:bottom w:val="single" w:sz="4" w:space="0" w:color="auto"/>
            </w:tcBorders>
          </w:tcPr>
          <w:p w14:paraId="71FC1B5E" w14:textId="77777777" w:rsidR="006036E8" w:rsidRPr="00D35CEE" w:rsidRDefault="00BD2C6D" w:rsidP="006036E8">
            <w:pPr>
              <w:spacing w:line="240" w:lineRule="auto"/>
              <w:ind w:left="284"/>
              <w:contextualSpacing/>
              <w:rPr>
                <w:sz w:val="24"/>
                <w:highlight w:val="yellow"/>
              </w:rPr>
            </w:pPr>
            <w:r w:rsidRPr="0090632E">
              <w:rPr>
                <w:sz w:val="24"/>
              </w:rPr>
              <w:t xml:space="preserve">7 </w:t>
            </w:r>
            <w:r w:rsidR="00A17640" w:rsidRPr="0090632E">
              <w:rPr>
                <w:sz w:val="24"/>
              </w:rPr>
              <w:t>Основные окна пользовательского интерфейса</w:t>
            </w:r>
          </w:p>
        </w:tc>
      </w:tr>
      <w:tr w:rsidR="006036E8" w:rsidRPr="005A220E" w14:paraId="7D6563E3" w14:textId="77777777" w:rsidTr="004E4A1E">
        <w:trPr>
          <w:trHeight w:val="334"/>
        </w:trPr>
        <w:tc>
          <w:tcPr>
            <w:tcW w:w="9731" w:type="dxa"/>
            <w:tcBorders>
              <w:top w:val="single" w:sz="4" w:space="0" w:color="auto"/>
              <w:bottom w:val="single" w:sz="4" w:space="0" w:color="auto"/>
            </w:tcBorders>
          </w:tcPr>
          <w:p w14:paraId="396F498C" w14:textId="77777777" w:rsidR="006036E8" w:rsidRPr="005A220E" w:rsidRDefault="006036E8" w:rsidP="006036E8">
            <w:pPr>
              <w:spacing w:line="240" w:lineRule="auto"/>
              <w:contextualSpacing/>
              <w:rPr>
                <w:bCs/>
              </w:rPr>
            </w:pPr>
            <w:r w:rsidRPr="005A220E">
              <w:rPr>
                <w:bCs/>
                <w:sz w:val="24"/>
              </w:rPr>
              <w:t>6. Консультанты (с указанием относящихся к ним разделов)</w:t>
            </w:r>
          </w:p>
        </w:tc>
      </w:tr>
      <w:tr w:rsidR="006036E8" w:rsidRPr="005A220E" w14:paraId="1E9662B3" w14:textId="77777777" w:rsidTr="004E4A1E">
        <w:trPr>
          <w:trHeight w:val="334"/>
        </w:trPr>
        <w:tc>
          <w:tcPr>
            <w:tcW w:w="9731" w:type="dxa"/>
            <w:tcBorders>
              <w:top w:val="single" w:sz="4" w:space="0" w:color="auto"/>
              <w:bottom w:val="single" w:sz="4" w:space="0" w:color="auto"/>
            </w:tcBorders>
          </w:tcPr>
          <w:p w14:paraId="35B5E81D" w14:textId="77777777" w:rsidR="006036E8" w:rsidRPr="005A220E" w:rsidRDefault="006036E8" w:rsidP="006036E8">
            <w:pPr>
              <w:spacing w:line="240" w:lineRule="auto"/>
              <w:contextualSpacing/>
              <w:rPr>
                <w:b/>
                <w:bCs/>
                <w:sz w:val="24"/>
              </w:rPr>
            </w:pPr>
          </w:p>
        </w:tc>
      </w:tr>
      <w:tr w:rsidR="006036E8" w:rsidRPr="005A220E" w14:paraId="0108CCCE" w14:textId="77777777" w:rsidTr="004E4A1E">
        <w:trPr>
          <w:trHeight w:val="334"/>
        </w:trPr>
        <w:tc>
          <w:tcPr>
            <w:tcW w:w="9731" w:type="dxa"/>
            <w:tcBorders>
              <w:top w:val="single" w:sz="4" w:space="0" w:color="auto"/>
              <w:bottom w:val="single" w:sz="4" w:space="0" w:color="auto"/>
            </w:tcBorders>
          </w:tcPr>
          <w:p w14:paraId="0A552F6B" w14:textId="77777777" w:rsidR="006036E8" w:rsidRPr="005A220E" w:rsidRDefault="006036E8" w:rsidP="006036E8">
            <w:pPr>
              <w:spacing w:line="240" w:lineRule="auto"/>
              <w:contextualSpacing/>
              <w:rPr>
                <w:b/>
                <w:bCs/>
                <w:sz w:val="24"/>
              </w:rPr>
            </w:pPr>
          </w:p>
        </w:tc>
      </w:tr>
    </w:tbl>
    <w:p w14:paraId="49A59F67" w14:textId="77777777" w:rsidR="00F62B4A" w:rsidRDefault="00F62B4A" w:rsidP="00F62B4A">
      <w:pPr>
        <w:spacing w:line="240" w:lineRule="auto"/>
        <w:contextualSpacing/>
        <w:jc w:val="center"/>
        <w:rPr>
          <w:rFonts w:eastAsia="Calibri"/>
          <w:color w:val="000000"/>
          <w:sz w:val="24"/>
          <w:szCs w:val="24"/>
        </w:rPr>
      </w:pPr>
    </w:p>
    <w:p w14:paraId="71E0FE78" w14:textId="77777777" w:rsidR="00F62B4A" w:rsidRPr="005A220E" w:rsidRDefault="00F62B4A" w:rsidP="00F62B4A">
      <w:pPr>
        <w:spacing w:line="240" w:lineRule="auto"/>
        <w:jc w:val="center"/>
        <w:rPr>
          <w:rFonts w:eastAsia="Calibri"/>
          <w:color w:val="000000"/>
          <w:sz w:val="24"/>
          <w:szCs w:val="24"/>
        </w:rPr>
      </w:pPr>
      <w:r w:rsidRPr="005A220E">
        <w:rPr>
          <w:rFonts w:eastAsia="Calibri"/>
          <w:color w:val="000000"/>
          <w:sz w:val="24"/>
          <w:szCs w:val="24"/>
        </w:rPr>
        <w:t>График выполнения выпускной квалификационной работы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5654"/>
        <w:gridCol w:w="3266"/>
      </w:tblGrid>
      <w:tr w:rsidR="00F62B4A" w:rsidRPr="005A220E" w14:paraId="167DB6FC" w14:textId="77777777" w:rsidTr="004E4A1E">
        <w:trPr>
          <w:trHeight w:val="553"/>
        </w:trPr>
        <w:tc>
          <w:tcPr>
            <w:tcW w:w="827" w:type="dxa"/>
          </w:tcPr>
          <w:p w14:paraId="5F8F34E8" w14:textId="77777777" w:rsidR="00F62B4A" w:rsidRPr="005A220E" w:rsidRDefault="00F62B4A" w:rsidP="004E4A1E">
            <w:pPr>
              <w:spacing w:line="240" w:lineRule="auto"/>
              <w:contextualSpacing/>
              <w:jc w:val="center"/>
              <w:rPr>
                <w:color w:val="000000"/>
                <w:sz w:val="24"/>
                <w:szCs w:val="24"/>
              </w:rPr>
            </w:pPr>
            <w:r w:rsidRPr="005A220E">
              <w:rPr>
                <w:color w:val="000000"/>
                <w:sz w:val="24"/>
                <w:szCs w:val="24"/>
              </w:rPr>
              <w:t>№</w:t>
            </w:r>
          </w:p>
          <w:p w14:paraId="13ED971A" w14:textId="77777777" w:rsidR="00F62B4A" w:rsidRPr="005A220E" w:rsidRDefault="00F62B4A" w:rsidP="004E4A1E">
            <w:pPr>
              <w:spacing w:line="240" w:lineRule="auto"/>
              <w:contextualSpacing/>
              <w:jc w:val="center"/>
              <w:rPr>
                <w:color w:val="000000"/>
                <w:sz w:val="24"/>
                <w:szCs w:val="24"/>
              </w:rPr>
            </w:pPr>
            <w:r w:rsidRPr="005A220E">
              <w:rPr>
                <w:color w:val="000000"/>
                <w:sz w:val="24"/>
                <w:szCs w:val="24"/>
              </w:rPr>
              <w:t>п/п</w:t>
            </w:r>
          </w:p>
        </w:tc>
        <w:tc>
          <w:tcPr>
            <w:tcW w:w="5654" w:type="dxa"/>
          </w:tcPr>
          <w:p w14:paraId="1CCA8CBA" w14:textId="77777777" w:rsidR="00F62B4A" w:rsidRPr="005A220E" w:rsidRDefault="00F62B4A" w:rsidP="004E4A1E">
            <w:pPr>
              <w:spacing w:line="240" w:lineRule="auto"/>
              <w:contextualSpacing/>
              <w:jc w:val="center"/>
              <w:rPr>
                <w:color w:val="000000"/>
                <w:sz w:val="24"/>
                <w:szCs w:val="24"/>
              </w:rPr>
            </w:pPr>
            <w:r w:rsidRPr="005A220E">
              <w:rPr>
                <w:color w:val="000000"/>
                <w:sz w:val="24"/>
                <w:szCs w:val="24"/>
              </w:rPr>
              <w:t>Наименование разделов выпускной квалификационной работы</w:t>
            </w:r>
          </w:p>
        </w:tc>
        <w:tc>
          <w:tcPr>
            <w:tcW w:w="3266" w:type="dxa"/>
          </w:tcPr>
          <w:p w14:paraId="21856B9A" w14:textId="77777777" w:rsidR="00F62B4A" w:rsidRPr="005A220E" w:rsidRDefault="00F62B4A" w:rsidP="004E4A1E">
            <w:pPr>
              <w:spacing w:line="240" w:lineRule="auto"/>
              <w:contextualSpacing/>
              <w:jc w:val="center"/>
              <w:rPr>
                <w:color w:val="000000"/>
                <w:sz w:val="24"/>
                <w:szCs w:val="24"/>
              </w:rPr>
            </w:pPr>
            <w:r w:rsidRPr="005A220E">
              <w:rPr>
                <w:color w:val="000000"/>
                <w:sz w:val="24"/>
                <w:szCs w:val="24"/>
              </w:rPr>
              <w:t>Срок выполнения этапов работы</w:t>
            </w:r>
          </w:p>
        </w:tc>
      </w:tr>
      <w:tr w:rsidR="00F62B4A" w:rsidRPr="005A220E" w14:paraId="673E4D28" w14:textId="77777777" w:rsidTr="004E4A1E">
        <w:trPr>
          <w:trHeight w:val="363"/>
        </w:trPr>
        <w:tc>
          <w:tcPr>
            <w:tcW w:w="827" w:type="dxa"/>
          </w:tcPr>
          <w:p w14:paraId="6FE19253" w14:textId="77777777" w:rsidR="00F62B4A" w:rsidRPr="005A220E" w:rsidRDefault="00F62B4A" w:rsidP="004E4A1E">
            <w:pPr>
              <w:spacing w:line="240" w:lineRule="auto"/>
              <w:contextualSpacing/>
              <w:jc w:val="center"/>
              <w:rPr>
                <w:color w:val="000000"/>
                <w:sz w:val="24"/>
                <w:szCs w:val="24"/>
              </w:rPr>
            </w:pPr>
            <w:r>
              <w:rPr>
                <w:color w:val="000000"/>
                <w:sz w:val="24"/>
                <w:szCs w:val="24"/>
              </w:rPr>
              <w:t>1</w:t>
            </w:r>
          </w:p>
        </w:tc>
        <w:tc>
          <w:tcPr>
            <w:tcW w:w="5654" w:type="dxa"/>
          </w:tcPr>
          <w:p w14:paraId="3BB75D82" w14:textId="77777777" w:rsidR="00F62B4A" w:rsidRPr="00B6035C" w:rsidRDefault="00F62B4A" w:rsidP="004E4A1E">
            <w:pPr>
              <w:spacing w:line="240" w:lineRule="auto"/>
              <w:contextualSpacing/>
              <w:rPr>
                <w:color w:val="000000"/>
                <w:sz w:val="24"/>
                <w:szCs w:val="24"/>
              </w:rPr>
            </w:pPr>
            <w:r w:rsidRPr="00B6035C">
              <w:rPr>
                <w:color w:val="000000"/>
                <w:sz w:val="24"/>
                <w:szCs w:val="24"/>
              </w:rPr>
              <w:t>Введение</w:t>
            </w:r>
          </w:p>
        </w:tc>
        <w:tc>
          <w:tcPr>
            <w:tcW w:w="3266" w:type="dxa"/>
          </w:tcPr>
          <w:p w14:paraId="048B18AD" w14:textId="00D2A0E6" w:rsidR="00F62B4A" w:rsidRPr="00C037ED" w:rsidRDefault="00185FDC" w:rsidP="004E4A1E">
            <w:pPr>
              <w:spacing w:line="240" w:lineRule="auto"/>
              <w:contextualSpacing/>
              <w:jc w:val="center"/>
              <w:rPr>
                <w:color w:val="000000"/>
                <w:sz w:val="24"/>
                <w:szCs w:val="24"/>
              </w:rPr>
            </w:pPr>
            <w:r w:rsidRPr="00C037ED">
              <w:rPr>
                <w:color w:val="000000"/>
                <w:sz w:val="24"/>
                <w:szCs w:val="24"/>
              </w:rPr>
              <w:t>3</w:t>
            </w:r>
            <w:r w:rsidR="00FC4173" w:rsidRPr="00C037ED">
              <w:rPr>
                <w:color w:val="000000"/>
                <w:sz w:val="24"/>
                <w:szCs w:val="24"/>
              </w:rPr>
              <w:t>0</w:t>
            </w:r>
            <w:r w:rsidR="00F62B4A" w:rsidRPr="00C037ED">
              <w:rPr>
                <w:color w:val="000000"/>
                <w:sz w:val="24"/>
                <w:szCs w:val="24"/>
              </w:rPr>
              <w:t>.04.202</w:t>
            </w:r>
            <w:r w:rsidRPr="00C037ED">
              <w:rPr>
                <w:color w:val="000000"/>
                <w:sz w:val="24"/>
                <w:szCs w:val="24"/>
              </w:rPr>
              <w:t>6</w:t>
            </w:r>
            <w:r w:rsidR="00F62B4A" w:rsidRPr="00C037ED">
              <w:rPr>
                <w:color w:val="000000"/>
                <w:sz w:val="24"/>
                <w:szCs w:val="24"/>
              </w:rPr>
              <w:t xml:space="preserve"> – </w:t>
            </w:r>
            <w:r w:rsidRPr="00C037ED">
              <w:rPr>
                <w:color w:val="000000"/>
                <w:sz w:val="24"/>
                <w:szCs w:val="24"/>
              </w:rPr>
              <w:t>0</w:t>
            </w:r>
            <w:r w:rsidR="007705E7" w:rsidRPr="00C037ED">
              <w:rPr>
                <w:color w:val="000000"/>
                <w:sz w:val="24"/>
                <w:szCs w:val="24"/>
              </w:rPr>
              <w:t>3</w:t>
            </w:r>
            <w:r w:rsidR="00F62B4A" w:rsidRPr="00C037ED">
              <w:rPr>
                <w:color w:val="000000"/>
                <w:sz w:val="24"/>
                <w:szCs w:val="24"/>
              </w:rPr>
              <w:t>.0</w:t>
            </w:r>
            <w:r w:rsidR="007705E7" w:rsidRPr="00C037ED">
              <w:rPr>
                <w:color w:val="000000"/>
                <w:sz w:val="24"/>
                <w:szCs w:val="24"/>
              </w:rPr>
              <w:t>5</w:t>
            </w:r>
            <w:r w:rsidR="00F62B4A" w:rsidRPr="00C037ED">
              <w:rPr>
                <w:color w:val="000000"/>
                <w:sz w:val="24"/>
                <w:szCs w:val="24"/>
              </w:rPr>
              <w:t>.202</w:t>
            </w:r>
            <w:r w:rsidR="007705E7" w:rsidRPr="00C037ED">
              <w:rPr>
                <w:color w:val="000000"/>
                <w:sz w:val="24"/>
                <w:szCs w:val="24"/>
              </w:rPr>
              <w:t>6</w:t>
            </w:r>
          </w:p>
        </w:tc>
      </w:tr>
      <w:tr w:rsidR="00CB78C0" w:rsidRPr="005A220E" w14:paraId="2006757B" w14:textId="77777777" w:rsidTr="004E4A1E">
        <w:trPr>
          <w:trHeight w:val="461"/>
        </w:trPr>
        <w:tc>
          <w:tcPr>
            <w:tcW w:w="827" w:type="dxa"/>
          </w:tcPr>
          <w:p w14:paraId="5C22ED18" w14:textId="77777777" w:rsidR="00CB78C0" w:rsidRPr="005A220E" w:rsidRDefault="00A17640" w:rsidP="00CB78C0">
            <w:pPr>
              <w:spacing w:line="240" w:lineRule="auto"/>
              <w:contextualSpacing/>
              <w:jc w:val="center"/>
              <w:rPr>
                <w:color w:val="000000"/>
                <w:sz w:val="24"/>
                <w:szCs w:val="24"/>
              </w:rPr>
            </w:pPr>
            <w:r>
              <w:rPr>
                <w:color w:val="000000"/>
                <w:sz w:val="24"/>
                <w:szCs w:val="24"/>
              </w:rPr>
              <w:t>2</w:t>
            </w:r>
          </w:p>
        </w:tc>
        <w:tc>
          <w:tcPr>
            <w:tcW w:w="5654" w:type="dxa"/>
          </w:tcPr>
          <w:p w14:paraId="42EE8B55" w14:textId="2C49A091" w:rsidR="00CB78C0" w:rsidRPr="00B6035C" w:rsidRDefault="007B08FA" w:rsidP="00CB78C0">
            <w:pPr>
              <w:spacing w:line="240" w:lineRule="auto"/>
              <w:contextualSpacing/>
              <w:rPr>
                <w:color w:val="000000"/>
                <w:sz w:val="24"/>
                <w:szCs w:val="24"/>
              </w:rPr>
            </w:pPr>
            <w:r w:rsidRPr="007B08FA">
              <w:rPr>
                <w:sz w:val="24"/>
                <w:szCs w:val="24"/>
              </w:rPr>
              <w:t>Обзор рекомендательных систем</w:t>
            </w:r>
          </w:p>
        </w:tc>
        <w:tc>
          <w:tcPr>
            <w:tcW w:w="3266" w:type="dxa"/>
          </w:tcPr>
          <w:p w14:paraId="54641F02" w14:textId="7774B405" w:rsidR="00CB78C0" w:rsidRPr="00C037ED" w:rsidRDefault="00CB78C0" w:rsidP="00CB78C0">
            <w:pPr>
              <w:spacing w:line="240" w:lineRule="auto"/>
              <w:contextualSpacing/>
              <w:jc w:val="center"/>
              <w:rPr>
                <w:color w:val="000000"/>
                <w:sz w:val="24"/>
                <w:szCs w:val="24"/>
              </w:rPr>
            </w:pPr>
            <w:r w:rsidRPr="00C037ED">
              <w:rPr>
                <w:color w:val="000000"/>
                <w:sz w:val="24"/>
                <w:szCs w:val="24"/>
              </w:rPr>
              <w:t>0</w:t>
            </w:r>
            <w:r w:rsidR="00937327" w:rsidRPr="00C037ED">
              <w:rPr>
                <w:color w:val="000000"/>
                <w:sz w:val="24"/>
                <w:szCs w:val="24"/>
              </w:rPr>
              <w:t>4</w:t>
            </w:r>
            <w:r w:rsidRPr="00C037ED">
              <w:rPr>
                <w:color w:val="000000"/>
                <w:sz w:val="24"/>
                <w:szCs w:val="24"/>
              </w:rPr>
              <w:t>.05.202</w:t>
            </w:r>
            <w:r w:rsidR="007705E7" w:rsidRPr="00C037ED">
              <w:rPr>
                <w:color w:val="000000"/>
                <w:sz w:val="24"/>
                <w:szCs w:val="24"/>
              </w:rPr>
              <w:t>6</w:t>
            </w:r>
            <w:r w:rsidRPr="00C037ED">
              <w:rPr>
                <w:color w:val="000000"/>
                <w:sz w:val="24"/>
                <w:szCs w:val="24"/>
              </w:rPr>
              <w:t xml:space="preserve"> – 1</w:t>
            </w:r>
            <w:r w:rsidR="00937327" w:rsidRPr="00C037ED">
              <w:rPr>
                <w:color w:val="000000"/>
                <w:sz w:val="24"/>
                <w:szCs w:val="24"/>
              </w:rPr>
              <w:t>6</w:t>
            </w:r>
            <w:r w:rsidRPr="00C037ED">
              <w:rPr>
                <w:color w:val="000000"/>
                <w:sz w:val="24"/>
                <w:szCs w:val="24"/>
              </w:rPr>
              <w:t>.05.202</w:t>
            </w:r>
            <w:r w:rsidR="007705E7" w:rsidRPr="00C037ED">
              <w:rPr>
                <w:color w:val="000000"/>
                <w:sz w:val="24"/>
                <w:szCs w:val="24"/>
              </w:rPr>
              <w:t>6</w:t>
            </w:r>
          </w:p>
        </w:tc>
      </w:tr>
      <w:tr w:rsidR="00CB78C0" w:rsidRPr="005A220E" w14:paraId="0A8F98C0" w14:textId="77777777" w:rsidTr="004E4A1E">
        <w:trPr>
          <w:trHeight w:val="461"/>
        </w:trPr>
        <w:tc>
          <w:tcPr>
            <w:tcW w:w="827" w:type="dxa"/>
          </w:tcPr>
          <w:p w14:paraId="32D5BCC9" w14:textId="77777777" w:rsidR="00CB78C0" w:rsidRPr="005A220E" w:rsidRDefault="00A17640" w:rsidP="00CB78C0">
            <w:pPr>
              <w:spacing w:line="240" w:lineRule="auto"/>
              <w:contextualSpacing/>
              <w:jc w:val="center"/>
              <w:rPr>
                <w:color w:val="000000"/>
                <w:sz w:val="24"/>
                <w:szCs w:val="24"/>
              </w:rPr>
            </w:pPr>
            <w:r>
              <w:rPr>
                <w:color w:val="000000"/>
                <w:sz w:val="24"/>
                <w:szCs w:val="24"/>
              </w:rPr>
              <w:t>3</w:t>
            </w:r>
          </w:p>
        </w:tc>
        <w:tc>
          <w:tcPr>
            <w:tcW w:w="5654" w:type="dxa"/>
          </w:tcPr>
          <w:p w14:paraId="4CB84156" w14:textId="62F8A1F4" w:rsidR="00CB78C0" w:rsidRPr="00B6035C" w:rsidRDefault="00B6035C" w:rsidP="00CB78C0">
            <w:pPr>
              <w:spacing w:line="240" w:lineRule="auto"/>
              <w:contextualSpacing/>
              <w:rPr>
                <w:color w:val="000000"/>
                <w:sz w:val="24"/>
                <w:szCs w:val="24"/>
              </w:rPr>
            </w:pPr>
            <w:r>
              <w:rPr>
                <w:noProof/>
                <w:sz w:val="24"/>
                <w:szCs w:val="24"/>
              </w:rPr>
              <w:t>Проектирование</w:t>
            </w:r>
            <w:r w:rsidR="00DB0F5A">
              <w:rPr>
                <w:noProof/>
                <w:sz w:val="24"/>
                <w:szCs w:val="24"/>
              </w:rPr>
              <w:t xml:space="preserve"> рекомендательной системы</w:t>
            </w:r>
          </w:p>
        </w:tc>
        <w:tc>
          <w:tcPr>
            <w:tcW w:w="3266" w:type="dxa"/>
          </w:tcPr>
          <w:p w14:paraId="53AF63AC" w14:textId="5B65E97A" w:rsidR="00CB78C0" w:rsidRPr="00C037ED" w:rsidRDefault="00CB78C0" w:rsidP="00CB78C0">
            <w:pPr>
              <w:spacing w:line="240" w:lineRule="auto"/>
              <w:contextualSpacing/>
              <w:jc w:val="center"/>
              <w:rPr>
                <w:color w:val="000000"/>
                <w:sz w:val="24"/>
                <w:szCs w:val="24"/>
              </w:rPr>
            </w:pPr>
            <w:r w:rsidRPr="00C037ED">
              <w:rPr>
                <w:color w:val="000000"/>
                <w:sz w:val="24"/>
                <w:szCs w:val="24"/>
              </w:rPr>
              <w:t>1</w:t>
            </w:r>
            <w:r w:rsidR="00937327" w:rsidRPr="00C037ED">
              <w:rPr>
                <w:color w:val="000000"/>
                <w:sz w:val="24"/>
                <w:szCs w:val="24"/>
              </w:rPr>
              <w:t>7</w:t>
            </w:r>
            <w:r w:rsidRPr="00C037ED">
              <w:rPr>
                <w:color w:val="000000"/>
                <w:sz w:val="24"/>
                <w:szCs w:val="24"/>
              </w:rPr>
              <w:t>.05.202</w:t>
            </w:r>
            <w:r w:rsidR="00937327" w:rsidRPr="00C037ED">
              <w:rPr>
                <w:color w:val="000000"/>
                <w:sz w:val="24"/>
                <w:szCs w:val="24"/>
              </w:rPr>
              <w:t>6</w:t>
            </w:r>
            <w:r w:rsidRPr="00C037ED">
              <w:rPr>
                <w:color w:val="000000"/>
                <w:sz w:val="24"/>
                <w:szCs w:val="24"/>
              </w:rPr>
              <w:t xml:space="preserve"> – </w:t>
            </w:r>
            <w:r w:rsidR="00FC4173" w:rsidRPr="00C037ED">
              <w:rPr>
                <w:color w:val="000000"/>
                <w:sz w:val="24"/>
                <w:szCs w:val="24"/>
              </w:rPr>
              <w:t>01</w:t>
            </w:r>
            <w:r w:rsidRPr="00C037ED">
              <w:rPr>
                <w:color w:val="000000"/>
                <w:sz w:val="24"/>
                <w:szCs w:val="24"/>
              </w:rPr>
              <w:t>.0</w:t>
            </w:r>
            <w:r w:rsidR="00FC4173" w:rsidRPr="00C037ED">
              <w:rPr>
                <w:color w:val="000000"/>
                <w:sz w:val="24"/>
                <w:szCs w:val="24"/>
              </w:rPr>
              <w:t>6</w:t>
            </w:r>
            <w:r w:rsidRPr="00C037ED">
              <w:rPr>
                <w:color w:val="000000"/>
                <w:sz w:val="24"/>
                <w:szCs w:val="24"/>
              </w:rPr>
              <w:t>.202</w:t>
            </w:r>
            <w:r w:rsidR="00A501FE" w:rsidRPr="00C037ED">
              <w:rPr>
                <w:color w:val="000000"/>
                <w:sz w:val="24"/>
                <w:szCs w:val="24"/>
              </w:rPr>
              <w:t>6</w:t>
            </w:r>
          </w:p>
        </w:tc>
      </w:tr>
      <w:tr w:rsidR="00CB78C0" w:rsidRPr="005A220E" w14:paraId="5F413A78" w14:textId="77777777" w:rsidTr="004E4A1E">
        <w:trPr>
          <w:trHeight w:val="461"/>
        </w:trPr>
        <w:tc>
          <w:tcPr>
            <w:tcW w:w="827" w:type="dxa"/>
          </w:tcPr>
          <w:p w14:paraId="41E3BA5E" w14:textId="77777777" w:rsidR="00CB78C0" w:rsidRDefault="00A17640" w:rsidP="00CB78C0">
            <w:pPr>
              <w:spacing w:line="240" w:lineRule="auto"/>
              <w:contextualSpacing/>
              <w:jc w:val="center"/>
              <w:rPr>
                <w:color w:val="000000"/>
                <w:sz w:val="24"/>
                <w:szCs w:val="24"/>
              </w:rPr>
            </w:pPr>
            <w:r>
              <w:rPr>
                <w:color w:val="000000"/>
                <w:sz w:val="24"/>
                <w:szCs w:val="24"/>
              </w:rPr>
              <w:t>4</w:t>
            </w:r>
          </w:p>
        </w:tc>
        <w:tc>
          <w:tcPr>
            <w:tcW w:w="5654" w:type="dxa"/>
          </w:tcPr>
          <w:p w14:paraId="58717FF7" w14:textId="799602A8" w:rsidR="00CB78C0" w:rsidRPr="00B6035C" w:rsidRDefault="00DB0F5A" w:rsidP="00CB78C0">
            <w:pPr>
              <w:spacing w:line="240" w:lineRule="auto"/>
              <w:contextualSpacing/>
              <w:rPr>
                <w:color w:val="000000"/>
                <w:sz w:val="24"/>
                <w:szCs w:val="24"/>
              </w:rPr>
            </w:pPr>
            <w:r>
              <w:rPr>
                <w:color w:val="000000"/>
                <w:sz w:val="24"/>
                <w:szCs w:val="24"/>
              </w:rPr>
              <w:t>Реализация веб-приложения и внедрения в него рекомендательной системы</w:t>
            </w:r>
          </w:p>
        </w:tc>
        <w:tc>
          <w:tcPr>
            <w:tcW w:w="3266" w:type="dxa"/>
          </w:tcPr>
          <w:p w14:paraId="1546FC14" w14:textId="19582C65" w:rsidR="00CB78C0" w:rsidRPr="00C037ED" w:rsidRDefault="00FC4173" w:rsidP="00CB78C0">
            <w:pPr>
              <w:spacing w:line="240" w:lineRule="auto"/>
              <w:contextualSpacing/>
              <w:jc w:val="center"/>
              <w:rPr>
                <w:color w:val="000000"/>
                <w:sz w:val="24"/>
                <w:szCs w:val="24"/>
              </w:rPr>
            </w:pPr>
            <w:r w:rsidRPr="00C037ED">
              <w:rPr>
                <w:color w:val="000000"/>
                <w:sz w:val="24"/>
                <w:szCs w:val="24"/>
              </w:rPr>
              <w:t>02</w:t>
            </w:r>
            <w:r w:rsidR="00CB78C0" w:rsidRPr="00C037ED">
              <w:rPr>
                <w:color w:val="000000"/>
                <w:sz w:val="24"/>
                <w:szCs w:val="24"/>
              </w:rPr>
              <w:t>.0</w:t>
            </w:r>
            <w:r w:rsidRPr="00C037ED">
              <w:rPr>
                <w:color w:val="000000"/>
                <w:sz w:val="24"/>
                <w:szCs w:val="24"/>
              </w:rPr>
              <w:t>6</w:t>
            </w:r>
            <w:r w:rsidR="00CB78C0" w:rsidRPr="00C037ED">
              <w:rPr>
                <w:color w:val="000000"/>
                <w:sz w:val="24"/>
                <w:szCs w:val="24"/>
              </w:rPr>
              <w:t>.202</w:t>
            </w:r>
            <w:r w:rsidR="005A4C11" w:rsidRPr="00C037ED">
              <w:rPr>
                <w:color w:val="000000"/>
                <w:sz w:val="24"/>
                <w:szCs w:val="24"/>
              </w:rPr>
              <w:t>6</w:t>
            </w:r>
            <w:r w:rsidR="00CB78C0" w:rsidRPr="00C037ED">
              <w:rPr>
                <w:color w:val="000000"/>
                <w:sz w:val="24"/>
                <w:szCs w:val="24"/>
              </w:rPr>
              <w:t xml:space="preserve"> – </w:t>
            </w:r>
            <w:r w:rsidR="005A4C11" w:rsidRPr="00C037ED">
              <w:rPr>
                <w:color w:val="000000"/>
                <w:sz w:val="24"/>
                <w:szCs w:val="24"/>
              </w:rPr>
              <w:t>1</w:t>
            </w:r>
            <w:r w:rsidR="00CB78C0" w:rsidRPr="00C037ED">
              <w:rPr>
                <w:color w:val="000000"/>
                <w:sz w:val="24"/>
                <w:szCs w:val="24"/>
              </w:rPr>
              <w:t>9.06.202</w:t>
            </w:r>
            <w:r w:rsidR="00A501FE" w:rsidRPr="00C037ED">
              <w:rPr>
                <w:color w:val="000000"/>
                <w:sz w:val="24"/>
                <w:szCs w:val="24"/>
              </w:rPr>
              <w:t>6</w:t>
            </w:r>
          </w:p>
        </w:tc>
      </w:tr>
      <w:tr w:rsidR="00CB78C0" w:rsidRPr="005A220E" w14:paraId="31C705C9" w14:textId="77777777" w:rsidTr="004E4A1E">
        <w:trPr>
          <w:trHeight w:val="476"/>
        </w:trPr>
        <w:tc>
          <w:tcPr>
            <w:tcW w:w="827" w:type="dxa"/>
          </w:tcPr>
          <w:p w14:paraId="646CF811" w14:textId="77777777" w:rsidR="00CB78C0" w:rsidRPr="005A220E" w:rsidRDefault="00A17640" w:rsidP="00CB78C0">
            <w:pPr>
              <w:spacing w:line="240" w:lineRule="auto"/>
              <w:contextualSpacing/>
              <w:jc w:val="center"/>
              <w:rPr>
                <w:color w:val="000000"/>
                <w:sz w:val="24"/>
                <w:szCs w:val="24"/>
              </w:rPr>
            </w:pPr>
            <w:r>
              <w:rPr>
                <w:color w:val="000000"/>
                <w:sz w:val="24"/>
                <w:szCs w:val="24"/>
              </w:rPr>
              <w:t>5</w:t>
            </w:r>
          </w:p>
        </w:tc>
        <w:tc>
          <w:tcPr>
            <w:tcW w:w="5654" w:type="dxa"/>
          </w:tcPr>
          <w:p w14:paraId="43758249" w14:textId="77777777" w:rsidR="00CB78C0" w:rsidRPr="00B6035C" w:rsidRDefault="00CB78C0" w:rsidP="00CB78C0">
            <w:pPr>
              <w:spacing w:line="240" w:lineRule="auto"/>
              <w:contextualSpacing/>
              <w:rPr>
                <w:color w:val="000000"/>
                <w:sz w:val="24"/>
                <w:szCs w:val="24"/>
              </w:rPr>
            </w:pPr>
            <w:r w:rsidRPr="00B6035C">
              <w:rPr>
                <w:color w:val="000000"/>
                <w:sz w:val="24"/>
                <w:szCs w:val="24"/>
              </w:rPr>
              <w:t>Заключение</w:t>
            </w:r>
          </w:p>
        </w:tc>
        <w:tc>
          <w:tcPr>
            <w:tcW w:w="3266" w:type="dxa"/>
          </w:tcPr>
          <w:p w14:paraId="0E1409C2" w14:textId="1F12037E" w:rsidR="00CB78C0" w:rsidRPr="00C037ED" w:rsidRDefault="005A4C11" w:rsidP="00CB78C0">
            <w:pPr>
              <w:spacing w:line="240" w:lineRule="auto"/>
              <w:contextualSpacing/>
              <w:jc w:val="center"/>
              <w:rPr>
                <w:color w:val="000000"/>
                <w:sz w:val="24"/>
                <w:szCs w:val="24"/>
              </w:rPr>
            </w:pPr>
            <w:r w:rsidRPr="00C037ED">
              <w:rPr>
                <w:color w:val="000000"/>
                <w:sz w:val="24"/>
                <w:szCs w:val="24"/>
              </w:rPr>
              <w:t>2</w:t>
            </w:r>
            <w:r w:rsidR="00CB78C0" w:rsidRPr="00C037ED">
              <w:rPr>
                <w:color w:val="000000"/>
                <w:sz w:val="24"/>
                <w:szCs w:val="24"/>
              </w:rPr>
              <w:t>0.06.202</w:t>
            </w:r>
            <w:r w:rsidRPr="00C037ED">
              <w:rPr>
                <w:color w:val="000000"/>
                <w:sz w:val="24"/>
                <w:szCs w:val="24"/>
              </w:rPr>
              <w:t>6</w:t>
            </w:r>
          </w:p>
        </w:tc>
      </w:tr>
    </w:tbl>
    <w:p w14:paraId="3B35AD3D" w14:textId="77777777" w:rsidR="00F62B4A" w:rsidRPr="005A220E" w:rsidRDefault="00F62B4A" w:rsidP="00F62B4A">
      <w:pPr>
        <w:spacing w:line="240" w:lineRule="auto"/>
        <w:contextualSpacing/>
      </w:pPr>
    </w:p>
    <w:tbl>
      <w:tblPr>
        <w:tblW w:w="9731" w:type="dxa"/>
        <w:tblBorders>
          <w:insideH w:val="single" w:sz="4" w:space="0" w:color="auto"/>
          <w:insideV w:val="single" w:sz="4" w:space="0" w:color="auto"/>
        </w:tblBorders>
        <w:tblLook w:val="0000" w:firstRow="0" w:lastRow="0" w:firstColumn="0" w:lastColumn="0" w:noHBand="0" w:noVBand="0"/>
      </w:tblPr>
      <w:tblGrid>
        <w:gridCol w:w="9731"/>
      </w:tblGrid>
      <w:tr w:rsidR="00F62B4A" w:rsidRPr="005A220E" w14:paraId="63297460" w14:textId="77777777" w:rsidTr="004E4A1E">
        <w:trPr>
          <w:trHeight w:val="334"/>
        </w:trPr>
        <w:tc>
          <w:tcPr>
            <w:tcW w:w="9731" w:type="dxa"/>
            <w:tcBorders>
              <w:top w:val="nil"/>
              <w:bottom w:val="single" w:sz="4" w:space="0" w:color="auto"/>
            </w:tcBorders>
          </w:tcPr>
          <w:p w14:paraId="1543C000" w14:textId="0A8CD96E" w:rsidR="00F62B4A" w:rsidRPr="005A220E" w:rsidRDefault="00F62B4A" w:rsidP="004E4A1E">
            <w:pPr>
              <w:spacing w:line="240" w:lineRule="auto"/>
              <w:contextualSpacing/>
              <w:rPr>
                <w:bCs/>
              </w:rPr>
            </w:pPr>
            <w:r w:rsidRPr="005A220E">
              <w:rPr>
                <w:bCs/>
                <w:sz w:val="24"/>
              </w:rPr>
              <w:t>Руководитель</w:t>
            </w:r>
            <w:r>
              <w:rPr>
                <w:bCs/>
                <w:sz w:val="24"/>
              </w:rPr>
              <w:t xml:space="preserve">                                                                           </w:t>
            </w:r>
            <w:r w:rsidR="001949F2">
              <w:rPr>
                <w:bCs/>
                <w:sz w:val="24"/>
              </w:rPr>
              <w:t xml:space="preserve">                               </w:t>
            </w:r>
            <w:r w:rsidR="00744C8E">
              <w:rPr>
                <w:sz w:val="24"/>
              </w:rPr>
              <w:t>Барабанов В.Ф.</w:t>
            </w:r>
          </w:p>
        </w:tc>
      </w:tr>
      <w:tr w:rsidR="00F62B4A" w:rsidRPr="005A220E" w14:paraId="00F4405B" w14:textId="77777777" w:rsidTr="004E4A1E">
        <w:trPr>
          <w:trHeight w:val="170"/>
        </w:trPr>
        <w:tc>
          <w:tcPr>
            <w:tcW w:w="9731" w:type="dxa"/>
            <w:tcBorders>
              <w:top w:val="single" w:sz="4" w:space="0" w:color="auto"/>
              <w:bottom w:val="nil"/>
            </w:tcBorders>
          </w:tcPr>
          <w:p w14:paraId="48625F71" w14:textId="77777777" w:rsidR="00F62B4A" w:rsidRPr="005A220E" w:rsidRDefault="00F62B4A" w:rsidP="004E4A1E">
            <w:pPr>
              <w:tabs>
                <w:tab w:val="left" w:pos="4862"/>
              </w:tabs>
              <w:spacing w:line="240" w:lineRule="auto"/>
              <w:contextualSpacing/>
              <w:jc w:val="center"/>
              <w:rPr>
                <w:b/>
                <w:bCs/>
                <w:sz w:val="16"/>
                <w:szCs w:val="16"/>
              </w:rPr>
            </w:pPr>
            <w:r w:rsidRPr="005A220E">
              <w:rPr>
                <w:sz w:val="16"/>
                <w:szCs w:val="16"/>
              </w:rPr>
              <w:t>(подпись)</w:t>
            </w:r>
          </w:p>
        </w:tc>
      </w:tr>
      <w:tr w:rsidR="00F62B4A" w:rsidRPr="005A220E" w14:paraId="2E6BC3BB" w14:textId="77777777" w:rsidTr="004E4A1E">
        <w:trPr>
          <w:trHeight w:val="334"/>
        </w:trPr>
        <w:tc>
          <w:tcPr>
            <w:tcW w:w="9731" w:type="dxa"/>
            <w:tcBorders>
              <w:top w:val="nil"/>
              <w:bottom w:val="single" w:sz="4" w:space="0" w:color="auto"/>
            </w:tcBorders>
          </w:tcPr>
          <w:p w14:paraId="35558F6B" w14:textId="66C865BF" w:rsidR="00F62B4A" w:rsidRPr="005A220E" w:rsidRDefault="00F62B4A" w:rsidP="004E4A1E">
            <w:pPr>
              <w:spacing w:line="240" w:lineRule="auto"/>
              <w:contextualSpacing/>
              <w:rPr>
                <w:bCs/>
              </w:rPr>
            </w:pPr>
            <w:r w:rsidRPr="00855178">
              <w:rPr>
                <w:bCs/>
                <w:sz w:val="24"/>
              </w:rPr>
              <w:t xml:space="preserve">Дата выдачи задания       </w:t>
            </w:r>
            <w:r w:rsidR="00744C8E">
              <w:rPr>
                <w:bCs/>
                <w:sz w:val="24"/>
              </w:rPr>
              <w:t xml:space="preserve">               </w:t>
            </w:r>
            <w:r w:rsidR="0085315A">
              <w:rPr>
                <w:bCs/>
                <w:sz w:val="24"/>
              </w:rPr>
              <w:t>30</w:t>
            </w:r>
            <w:r w:rsidRPr="0085315A">
              <w:rPr>
                <w:bCs/>
                <w:sz w:val="24"/>
              </w:rPr>
              <w:t>.04.202</w:t>
            </w:r>
            <w:r w:rsidR="0085315A">
              <w:rPr>
                <w:bCs/>
                <w:sz w:val="24"/>
              </w:rPr>
              <w:t>6</w:t>
            </w:r>
          </w:p>
        </w:tc>
      </w:tr>
      <w:tr w:rsidR="00F62B4A" w:rsidRPr="005A220E" w14:paraId="05C6AD2A" w14:textId="77777777" w:rsidTr="004E4A1E">
        <w:trPr>
          <w:trHeight w:val="170"/>
        </w:trPr>
        <w:tc>
          <w:tcPr>
            <w:tcW w:w="9731" w:type="dxa"/>
            <w:tcBorders>
              <w:top w:val="single" w:sz="4" w:space="0" w:color="auto"/>
              <w:bottom w:val="nil"/>
            </w:tcBorders>
          </w:tcPr>
          <w:p w14:paraId="7740A353" w14:textId="77777777" w:rsidR="00F62B4A" w:rsidRPr="005A220E" w:rsidRDefault="00F62B4A" w:rsidP="004E4A1E">
            <w:pPr>
              <w:spacing w:line="240" w:lineRule="auto"/>
              <w:contextualSpacing/>
              <w:rPr>
                <w:b/>
                <w:bCs/>
                <w:sz w:val="16"/>
                <w:szCs w:val="16"/>
              </w:rPr>
            </w:pPr>
          </w:p>
        </w:tc>
      </w:tr>
      <w:tr w:rsidR="00F62B4A" w:rsidRPr="005A220E" w14:paraId="0E9680A9" w14:textId="77777777" w:rsidTr="004E4A1E">
        <w:trPr>
          <w:trHeight w:val="334"/>
        </w:trPr>
        <w:tc>
          <w:tcPr>
            <w:tcW w:w="9731" w:type="dxa"/>
            <w:tcBorders>
              <w:top w:val="nil"/>
              <w:bottom w:val="single" w:sz="4" w:space="0" w:color="auto"/>
            </w:tcBorders>
          </w:tcPr>
          <w:p w14:paraId="31EDE5D2" w14:textId="68193E37" w:rsidR="00F62B4A" w:rsidRPr="005A220E" w:rsidRDefault="00F62B4A" w:rsidP="004E4A1E">
            <w:pPr>
              <w:spacing w:line="240" w:lineRule="auto"/>
              <w:contextualSpacing/>
              <w:rPr>
                <w:bCs/>
              </w:rPr>
            </w:pPr>
            <w:r w:rsidRPr="00855178">
              <w:rPr>
                <w:bCs/>
                <w:sz w:val="24"/>
              </w:rPr>
              <w:t xml:space="preserve">Задание принял к исполнению      </w:t>
            </w:r>
            <w:r w:rsidR="0085315A">
              <w:rPr>
                <w:bCs/>
                <w:sz w:val="24"/>
              </w:rPr>
              <w:t>30</w:t>
            </w:r>
            <w:r w:rsidRPr="0085315A">
              <w:rPr>
                <w:bCs/>
                <w:sz w:val="24"/>
              </w:rPr>
              <w:t>.04.202</w:t>
            </w:r>
            <w:r w:rsidR="0085315A">
              <w:rPr>
                <w:bCs/>
                <w:sz w:val="24"/>
              </w:rPr>
              <w:t>6</w:t>
            </w:r>
          </w:p>
        </w:tc>
      </w:tr>
      <w:tr w:rsidR="00F62B4A" w:rsidRPr="005A220E" w14:paraId="2C5C3865" w14:textId="77777777" w:rsidTr="004E4A1E">
        <w:trPr>
          <w:trHeight w:val="170"/>
        </w:trPr>
        <w:tc>
          <w:tcPr>
            <w:tcW w:w="9731" w:type="dxa"/>
            <w:tcBorders>
              <w:top w:val="single" w:sz="4" w:space="0" w:color="auto"/>
              <w:bottom w:val="nil"/>
            </w:tcBorders>
          </w:tcPr>
          <w:p w14:paraId="3ED27EEE" w14:textId="77777777" w:rsidR="00F62B4A" w:rsidRPr="005A220E" w:rsidRDefault="00F62B4A" w:rsidP="004E4A1E">
            <w:pPr>
              <w:spacing w:line="240" w:lineRule="auto"/>
              <w:contextualSpacing/>
              <w:jc w:val="center"/>
              <w:rPr>
                <w:b/>
                <w:bCs/>
                <w:sz w:val="16"/>
                <w:szCs w:val="16"/>
              </w:rPr>
            </w:pPr>
            <w:r w:rsidRPr="005A220E">
              <w:rPr>
                <w:sz w:val="16"/>
                <w:szCs w:val="16"/>
              </w:rPr>
              <w:t xml:space="preserve">(дата) </w:t>
            </w:r>
          </w:p>
        </w:tc>
      </w:tr>
      <w:tr w:rsidR="00F62B4A" w:rsidRPr="005A220E" w14:paraId="49DBE076" w14:textId="77777777" w:rsidTr="004E4A1E">
        <w:trPr>
          <w:trHeight w:val="334"/>
        </w:trPr>
        <w:tc>
          <w:tcPr>
            <w:tcW w:w="9731" w:type="dxa"/>
            <w:tcBorders>
              <w:top w:val="nil"/>
              <w:bottom w:val="single" w:sz="4" w:space="0" w:color="auto"/>
            </w:tcBorders>
          </w:tcPr>
          <w:p w14:paraId="68EC3C8D" w14:textId="77777777" w:rsidR="00F62B4A" w:rsidRPr="005A220E" w:rsidRDefault="00F62B4A" w:rsidP="004E4A1E">
            <w:pPr>
              <w:spacing w:line="240" w:lineRule="auto"/>
              <w:contextualSpacing/>
              <w:rPr>
                <w:bCs/>
              </w:rPr>
            </w:pPr>
            <w:r w:rsidRPr="005A220E">
              <w:rPr>
                <w:bCs/>
                <w:sz w:val="24"/>
              </w:rPr>
              <w:t xml:space="preserve">Подпись обучающегося </w:t>
            </w:r>
            <w:r>
              <w:rPr>
                <w:bCs/>
                <w:sz w:val="24"/>
              </w:rPr>
              <w:t xml:space="preserve">                                                                                         </w:t>
            </w:r>
            <w:proofErr w:type="spellStart"/>
            <w:r w:rsidR="00123724">
              <w:rPr>
                <w:bCs/>
                <w:sz w:val="24"/>
              </w:rPr>
              <w:t>Жерелин</w:t>
            </w:r>
            <w:proofErr w:type="spellEnd"/>
            <w:r>
              <w:rPr>
                <w:bCs/>
                <w:sz w:val="24"/>
              </w:rPr>
              <w:t xml:space="preserve"> </w:t>
            </w:r>
            <w:r w:rsidR="00123724">
              <w:rPr>
                <w:bCs/>
                <w:sz w:val="24"/>
              </w:rPr>
              <w:t>А</w:t>
            </w:r>
            <w:r>
              <w:rPr>
                <w:bCs/>
                <w:sz w:val="24"/>
              </w:rPr>
              <w:t>.</w:t>
            </w:r>
            <w:r w:rsidR="00123724">
              <w:rPr>
                <w:bCs/>
                <w:sz w:val="24"/>
              </w:rPr>
              <w:t>Б</w:t>
            </w:r>
            <w:r>
              <w:rPr>
                <w:bCs/>
                <w:sz w:val="24"/>
              </w:rPr>
              <w:t>.</w:t>
            </w:r>
          </w:p>
        </w:tc>
      </w:tr>
    </w:tbl>
    <w:p w14:paraId="133EF6A5" w14:textId="77777777" w:rsidR="00F62B4A" w:rsidRPr="005A220E" w:rsidRDefault="00F62B4A" w:rsidP="00F62B4A">
      <w:pPr>
        <w:tabs>
          <w:tab w:val="left" w:pos="3990"/>
        </w:tabs>
        <w:spacing w:line="240" w:lineRule="auto"/>
        <w:contextualSpacing/>
        <w:rPr>
          <w:rFonts w:eastAsia="Calibri"/>
          <w:color w:val="000000"/>
          <w:sz w:val="16"/>
          <w:szCs w:val="16"/>
        </w:rPr>
      </w:pPr>
    </w:p>
    <w:p w14:paraId="7188E15E" w14:textId="77777777" w:rsidR="00F62B4A" w:rsidRPr="005A220E" w:rsidRDefault="00F62B4A" w:rsidP="00F62B4A">
      <w:pPr>
        <w:spacing w:line="240" w:lineRule="auto"/>
        <w:contextualSpacing/>
      </w:pPr>
    </w:p>
    <w:p w14:paraId="2B3AD3A7" w14:textId="77777777" w:rsidR="00F62B4A" w:rsidRDefault="00F62B4A" w:rsidP="008F00F4">
      <w:pPr>
        <w:spacing w:line="240" w:lineRule="auto"/>
        <w:jc w:val="center"/>
        <w:rPr>
          <w:rFonts w:eastAsia="Times New Roman" w:cs="Times New Roman"/>
          <w:bCs/>
          <w:szCs w:val="20"/>
          <w:lang w:eastAsia="ru-RU"/>
        </w:rPr>
      </w:pPr>
    </w:p>
    <w:p w14:paraId="0AD674EE" w14:textId="77777777" w:rsidR="00F62B4A" w:rsidRDefault="00F62B4A" w:rsidP="008F00F4">
      <w:pPr>
        <w:spacing w:line="240" w:lineRule="auto"/>
        <w:jc w:val="center"/>
        <w:rPr>
          <w:rFonts w:eastAsia="Times New Roman" w:cs="Times New Roman"/>
          <w:bCs/>
          <w:szCs w:val="20"/>
          <w:lang w:eastAsia="ru-RU"/>
        </w:rPr>
      </w:pPr>
    </w:p>
    <w:p w14:paraId="605077F8" w14:textId="77777777" w:rsidR="00F62B4A" w:rsidRDefault="00F62B4A" w:rsidP="008F00F4">
      <w:pPr>
        <w:spacing w:line="240" w:lineRule="auto"/>
        <w:jc w:val="center"/>
        <w:rPr>
          <w:rFonts w:eastAsia="Times New Roman" w:cs="Times New Roman"/>
          <w:bCs/>
          <w:szCs w:val="20"/>
          <w:lang w:eastAsia="ru-RU"/>
        </w:rPr>
      </w:pPr>
    </w:p>
    <w:p w14:paraId="0A175710" w14:textId="77777777" w:rsidR="00F62B4A" w:rsidRDefault="00F62B4A" w:rsidP="008F00F4">
      <w:pPr>
        <w:spacing w:line="240" w:lineRule="auto"/>
        <w:jc w:val="center"/>
        <w:rPr>
          <w:rFonts w:eastAsia="Times New Roman" w:cs="Times New Roman"/>
          <w:bCs/>
          <w:szCs w:val="20"/>
          <w:lang w:eastAsia="ru-RU"/>
        </w:rPr>
      </w:pPr>
    </w:p>
    <w:p w14:paraId="3C73BEDB" w14:textId="77777777" w:rsidR="00F62B4A" w:rsidRDefault="00F62B4A" w:rsidP="008F00F4">
      <w:pPr>
        <w:spacing w:line="240" w:lineRule="auto"/>
        <w:jc w:val="center"/>
        <w:rPr>
          <w:rFonts w:eastAsia="Times New Roman" w:cs="Times New Roman"/>
          <w:bCs/>
          <w:szCs w:val="20"/>
          <w:lang w:eastAsia="ru-RU"/>
        </w:rPr>
      </w:pPr>
    </w:p>
    <w:p w14:paraId="3F6D9A52" w14:textId="77777777" w:rsidR="00A17640" w:rsidRDefault="00A17640" w:rsidP="008F00F4">
      <w:pPr>
        <w:spacing w:line="240" w:lineRule="auto"/>
        <w:jc w:val="center"/>
        <w:rPr>
          <w:rFonts w:eastAsia="Times New Roman" w:cs="Times New Roman"/>
          <w:bCs/>
          <w:szCs w:val="20"/>
          <w:lang w:eastAsia="ru-RU"/>
        </w:rPr>
      </w:pPr>
    </w:p>
    <w:p w14:paraId="6AC60F8E" w14:textId="77777777" w:rsidR="00A17640" w:rsidRDefault="00A17640" w:rsidP="008F00F4">
      <w:pPr>
        <w:spacing w:line="240" w:lineRule="auto"/>
        <w:jc w:val="center"/>
        <w:rPr>
          <w:rFonts w:eastAsia="Times New Roman" w:cs="Times New Roman"/>
          <w:bCs/>
          <w:szCs w:val="20"/>
          <w:lang w:eastAsia="ru-RU"/>
        </w:rPr>
      </w:pPr>
    </w:p>
    <w:p w14:paraId="4B4FBDA3" w14:textId="77777777" w:rsidR="00F62B4A" w:rsidRDefault="00F62B4A" w:rsidP="008F00F4">
      <w:pPr>
        <w:spacing w:line="240" w:lineRule="auto"/>
        <w:jc w:val="center"/>
        <w:rPr>
          <w:rFonts w:eastAsia="Times New Roman" w:cs="Times New Roman"/>
          <w:bCs/>
          <w:szCs w:val="20"/>
          <w:lang w:eastAsia="ru-RU"/>
        </w:rPr>
      </w:pPr>
    </w:p>
    <w:p w14:paraId="4D2AE437" w14:textId="77777777" w:rsidR="00F62B4A" w:rsidRDefault="00F62B4A" w:rsidP="008F00F4">
      <w:pPr>
        <w:spacing w:line="240" w:lineRule="auto"/>
        <w:jc w:val="center"/>
        <w:rPr>
          <w:rFonts w:eastAsia="Times New Roman" w:cs="Times New Roman"/>
          <w:bCs/>
          <w:szCs w:val="20"/>
          <w:lang w:eastAsia="ru-RU"/>
        </w:rPr>
      </w:pPr>
    </w:p>
    <w:p w14:paraId="0181EF32" w14:textId="77777777" w:rsidR="00F62B4A" w:rsidRDefault="00F62B4A" w:rsidP="001949F2">
      <w:pPr>
        <w:spacing w:line="240" w:lineRule="auto"/>
        <w:rPr>
          <w:rFonts w:eastAsia="Times New Roman" w:cs="Times New Roman"/>
          <w:bCs/>
          <w:szCs w:val="20"/>
          <w:lang w:eastAsia="ru-RU"/>
        </w:rPr>
      </w:pPr>
    </w:p>
    <w:p w14:paraId="70C20323" w14:textId="77777777" w:rsidR="00E11815" w:rsidRDefault="00E11815" w:rsidP="00E11815">
      <w:pPr>
        <w:rPr>
          <w:sz w:val="24"/>
          <w:szCs w:val="24"/>
        </w:rPr>
      </w:pPr>
    </w:p>
    <w:p w14:paraId="5DFF5BD6"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28730B5E"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6087DAD5"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30A6FA2C" w14:textId="77777777" w:rsidR="008A108C" w:rsidRDefault="008A108C" w:rsidP="008E391B">
      <w:pPr>
        <w:widowControl w:val="0"/>
        <w:autoSpaceDE w:val="0"/>
        <w:autoSpaceDN w:val="0"/>
        <w:spacing w:line="240" w:lineRule="auto"/>
        <w:jc w:val="center"/>
        <w:rPr>
          <w:rFonts w:eastAsia="Times New Roman" w:cs="Times New Roman"/>
          <w:b/>
          <w:sz w:val="24"/>
          <w:szCs w:val="24"/>
          <w:lang w:eastAsia="ru-RU" w:bidi="ru-RU"/>
        </w:rPr>
      </w:pPr>
    </w:p>
    <w:p w14:paraId="56E2F45F"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5BC5B5EE"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4AE147FF"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3F93E7FD"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2837B366"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08D18E39" w14:textId="77777777" w:rsidR="007B0742" w:rsidRDefault="007B0742" w:rsidP="008E391B">
      <w:pPr>
        <w:widowControl w:val="0"/>
        <w:autoSpaceDE w:val="0"/>
        <w:autoSpaceDN w:val="0"/>
        <w:spacing w:line="240" w:lineRule="auto"/>
        <w:jc w:val="center"/>
        <w:rPr>
          <w:rFonts w:eastAsia="Times New Roman" w:cs="Times New Roman"/>
          <w:b/>
          <w:sz w:val="24"/>
          <w:szCs w:val="24"/>
          <w:lang w:eastAsia="ru-RU" w:bidi="ru-RU"/>
        </w:rPr>
      </w:pPr>
    </w:p>
    <w:p w14:paraId="7BEA0566" w14:textId="77777777" w:rsidR="00E61835" w:rsidRDefault="00E61835" w:rsidP="008E391B">
      <w:pPr>
        <w:widowControl w:val="0"/>
        <w:autoSpaceDE w:val="0"/>
        <w:autoSpaceDN w:val="0"/>
        <w:spacing w:line="240" w:lineRule="auto"/>
        <w:jc w:val="center"/>
        <w:rPr>
          <w:rFonts w:eastAsia="Times New Roman" w:cs="Times New Roman"/>
          <w:b/>
          <w:sz w:val="24"/>
          <w:szCs w:val="24"/>
          <w:lang w:eastAsia="ru-RU" w:bidi="ru-RU"/>
        </w:rPr>
      </w:pPr>
    </w:p>
    <w:p w14:paraId="5BDE26D8" w14:textId="77777777" w:rsidR="008E391B" w:rsidRDefault="008E391B" w:rsidP="008E391B">
      <w:pPr>
        <w:widowControl w:val="0"/>
        <w:autoSpaceDE w:val="0"/>
        <w:autoSpaceDN w:val="0"/>
        <w:spacing w:line="240" w:lineRule="auto"/>
        <w:jc w:val="center"/>
        <w:rPr>
          <w:rFonts w:eastAsia="Times New Roman" w:cs="Times New Roman"/>
          <w:b/>
          <w:sz w:val="24"/>
          <w:szCs w:val="24"/>
          <w:lang w:eastAsia="ru-RU" w:bidi="ru-RU"/>
        </w:rPr>
      </w:pPr>
      <w:r w:rsidRPr="006E0672">
        <w:rPr>
          <w:rFonts w:eastAsia="Times New Roman" w:cs="Times New Roman"/>
          <w:b/>
          <w:sz w:val="24"/>
          <w:szCs w:val="24"/>
          <w:lang w:eastAsia="ru-RU" w:bidi="ru-RU"/>
        </w:rPr>
        <w:lastRenderedPageBreak/>
        <w:t>Министерство науки и высшего образования Российской Федерации</w:t>
      </w:r>
    </w:p>
    <w:p w14:paraId="748511FE" w14:textId="77777777" w:rsidR="008E391B" w:rsidRPr="006E0672" w:rsidRDefault="008E391B" w:rsidP="008E391B">
      <w:pPr>
        <w:widowControl w:val="0"/>
        <w:autoSpaceDE w:val="0"/>
        <w:autoSpaceDN w:val="0"/>
        <w:spacing w:line="240" w:lineRule="auto"/>
        <w:jc w:val="center"/>
        <w:rPr>
          <w:rFonts w:eastAsia="Times New Roman" w:cs="Times New Roman"/>
          <w:b/>
          <w:sz w:val="24"/>
          <w:szCs w:val="24"/>
          <w:lang w:eastAsia="ru-RU" w:bidi="ru-RU"/>
        </w:rPr>
      </w:pPr>
      <w:r w:rsidRPr="006E0672">
        <w:rPr>
          <w:rFonts w:eastAsia="Times New Roman" w:cs="Times New Roman"/>
          <w:b/>
          <w:sz w:val="24"/>
          <w:szCs w:val="24"/>
          <w:lang w:eastAsia="ru-RU" w:bidi="ru-RU"/>
        </w:rPr>
        <w:t>Федеральное государственное бюджетное образовательное учреждение</w:t>
      </w:r>
    </w:p>
    <w:p w14:paraId="30104233" w14:textId="77777777" w:rsidR="008E391B" w:rsidRPr="006E0672" w:rsidRDefault="008E391B" w:rsidP="008E391B">
      <w:pPr>
        <w:widowControl w:val="0"/>
        <w:autoSpaceDE w:val="0"/>
        <w:autoSpaceDN w:val="0"/>
        <w:spacing w:line="240" w:lineRule="auto"/>
        <w:ind w:firstLine="709"/>
        <w:jc w:val="center"/>
        <w:rPr>
          <w:rFonts w:eastAsia="Times New Roman" w:cs="Times New Roman"/>
          <w:b/>
          <w:sz w:val="24"/>
          <w:szCs w:val="24"/>
          <w:lang w:eastAsia="ru-RU" w:bidi="ru-RU"/>
        </w:rPr>
      </w:pPr>
      <w:r w:rsidRPr="006E0672">
        <w:rPr>
          <w:rFonts w:eastAsia="Times New Roman" w:cs="Times New Roman"/>
          <w:b/>
          <w:sz w:val="24"/>
          <w:szCs w:val="24"/>
          <w:lang w:eastAsia="ru-RU" w:bidi="ru-RU"/>
        </w:rPr>
        <w:t>высшего образования</w:t>
      </w:r>
    </w:p>
    <w:p w14:paraId="7AC85AFE" w14:textId="77777777" w:rsidR="008E391B" w:rsidRPr="006E0672" w:rsidRDefault="008E391B" w:rsidP="008E391B">
      <w:pPr>
        <w:widowControl w:val="0"/>
        <w:autoSpaceDE w:val="0"/>
        <w:autoSpaceDN w:val="0"/>
        <w:spacing w:line="240" w:lineRule="auto"/>
        <w:ind w:firstLine="709"/>
        <w:jc w:val="center"/>
        <w:rPr>
          <w:rFonts w:eastAsia="Times New Roman" w:cs="Times New Roman"/>
          <w:sz w:val="24"/>
          <w:szCs w:val="24"/>
          <w:lang w:eastAsia="ru-RU" w:bidi="ru-RU"/>
        </w:rPr>
      </w:pPr>
      <w:r w:rsidRPr="006E0672">
        <w:rPr>
          <w:rFonts w:eastAsia="Times New Roman" w:cs="Times New Roman"/>
          <w:b/>
          <w:sz w:val="24"/>
          <w:szCs w:val="24"/>
          <w:lang w:eastAsia="ru-RU" w:bidi="ru-RU"/>
        </w:rPr>
        <w:t>«Воронежский государственный технический университет»</w:t>
      </w:r>
    </w:p>
    <w:p w14:paraId="7357B283" w14:textId="77777777" w:rsidR="008E391B" w:rsidRPr="006E0672" w:rsidRDefault="008E391B" w:rsidP="008E391B">
      <w:pPr>
        <w:widowControl w:val="0"/>
        <w:autoSpaceDE w:val="0"/>
        <w:autoSpaceDN w:val="0"/>
        <w:spacing w:line="240" w:lineRule="auto"/>
        <w:jc w:val="center"/>
        <w:rPr>
          <w:rFonts w:eastAsia="Calibri" w:cs="Times New Roman"/>
          <w:b/>
          <w:szCs w:val="24"/>
          <w:lang w:eastAsia="ru-RU" w:bidi="ru-RU"/>
        </w:rPr>
      </w:pPr>
    </w:p>
    <w:p w14:paraId="06684FB1" w14:textId="77777777" w:rsidR="008E391B" w:rsidRPr="006E0672" w:rsidRDefault="008E391B" w:rsidP="008E391B">
      <w:pPr>
        <w:widowControl w:val="0"/>
        <w:autoSpaceDE w:val="0"/>
        <w:autoSpaceDN w:val="0"/>
        <w:spacing w:line="240" w:lineRule="auto"/>
        <w:jc w:val="center"/>
        <w:rPr>
          <w:rFonts w:eastAsia="Calibri" w:cs="Times New Roman"/>
          <w:b/>
          <w:szCs w:val="24"/>
          <w:lang w:eastAsia="ru-RU" w:bidi="ru-RU"/>
        </w:rPr>
      </w:pPr>
    </w:p>
    <w:p w14:paraId="6AC5F5C4" w14:textId="77777777" w:rsidR="008E391B" w:rsidRPr="006E0672" w:rsidRDefault="008E391B" w:rsidP="008E391B">
      <w:pPr>
        <w:widowControl w:val="0"/>
        <w:autoSpaceDE w:val="0"/>
        <w:autoSpaceDN w:val="0"/>
        <w:spacing w:line="240" w:lineRule="auto"/>
        <w:jc w:val="center"/>
        <w:rPr>
          <w:rFonts w:eastAsia="Calibri" w:cs="Times New Roman"/>
          <w:b/>
          <w:szCs w:val="24"/>
          <w:lang w:eastAsia="ru-RU" w:bidi="ru-RU"/>
        </w:rPr>
      </w:pPr>
    </w:p>
    <w:p w14:paraId="47725072" w14:textId="77777777" w:rsidR="008E391B" w:rsidRPr="006E0672" w:rsidRDefault="008E391B" w:rsidP="008E391B">
      <w:pPr>
        <w:widowControl w:val="0"/>
        <w:autoSpaceDE w:val="0"/>
        <w:autoSpaceDN w:val="0"/>
        <w:spacing w:line="240" w:lineRule="auto"/>
        <w:jc w:val="center"/>
        <w:rPr>
          <w:rFonts w:eastAsia="Calibri" w:cs="Times New Roman"/>
          <w:b/>
          <w:szCs w:val="24"/>
          <w:lang w:eastAsia="ru-RU" w:bidi="ru-RU"/>
        </w:rPr>
      </w:pPr>
    </w:p>
    <w:p w14:paraId="07850327" w14:textId="77777777" w:rsidR="008E391B" w:rsidRPr="006E0672" w:rsidRDefault="008E391B" w:rsidP="008E391B">
      <w:pPr>
        <w:widowControl w:val="0"/>
        <w:autoSpaceDE w:val="0"/>
        <w:autoSpaceDN w:val="0"/>
        <w:spacing w:line="240" w:lineRule="auto"/>
        <w:rPr>
          <w:rFonts w:eastAsia="Calibri" w:cs="Times New Roman"/>
          <w:b/>
          <w:szCs w:val="24"/>
          <w:lang w:eastAsia="ru-RU" w:bidi="ru-RU"/>
        </w:rPr>
      </w:pPr>
    </w:p>
    <w:p w14:paraId="14D6AB90" w14:textId="77777777" w:rsidR="008E391B" w:rsidRPr="006E0672" w:rsidRDefault="008E391B" w:rsidP="008E391B">
      <w:pPr>
        <w:widowControl w:val="0"/>
        <w:autoSpaceDE w:val="0"/>
        <w:autoSpaceDN w:val="0"/>
        <w:spacing w:line="240" w:lineRule="auto"/>
        <w:ind w:right="200"/>
        <w:jc w:val="center"/>
        <w:rPr>
          <w:rFonts w:eastAsia="Times New Roman" w:cs="Times New Roman"/>
          <w:b/>
          <w:bCs/>
          <w:szCs w:val="28"/>
          <w:lang w:eastAsia="ru-RU" w:bidi="ru-RU"/>
        </w:rPr>
      </w:pPr>
      <w:r w:rsidRPr="006E0672">
        <w:rPr>
          <w:rFonts w:eastAsia="Times New Roman" w:cs="Times New Roman"/>
          <w:b/>
          <w:bCs/>
          <w:szCs w:val="28"/>
          <w:lang w:eastAsia="ru-RU" w:bidi="ru-RU"/>
        </w:rPr>
        <w:t xml:space="preserve">АННОТАЦИЯ </w:t>
      </w:r>
    </w:p>
    <w:p w14:paraId="0A80763A" w14:textId="77777777" w:rsidR="008E391B" w:rsidRPr="006E0672" w:rsidRDefault="008E391B" w:rsidP="008E391B">
      <w:pPr>
        <w:widowControl w:val="0"/>
        <w:autoSpaceDE w:val="0"/>
        <w:autoSpaceDN w:val="0"/>
        <w:spacing w:line="240" w:lineRule="auto"/>
        <w:jc w:val="center"/>
        <w:rPr>
          <w:rFonts w:eastAsia="Calibri" w:cs="Times New Roman"/>
          <w:b/>
          <w:sz w:val="24"/>
          <w:szCs w:val="24"/>
          <w:lang w:eastAsia="ru-RU" w:bidi="ru-RU"/>
        </w:rPr>
      </w:pPr>
      <w:r w:rsidRPr="006E0672">
        <w:rPr>
          <w:rFonts w:eastAsia="Calibri" w:cs="Times New Roman"/>
          <w:b/>
          <w:sz w:val="24"/>
          <w:szCs w:val="24"/>
          <w:lang w:eastAsia="ru-RU" w:bidi="ru-RU"/>
        </w:rPr>
        <w:t>выпускной квалификационной работы</w:t>
      </w:r>
    </w:p>
    <w:p w14:paraId="7D444A69" w14:textId="77777777" w:rsidR="008E391B" w:rsidRPr="006E0672" w:rsidRDefault="008E391B" w:rsidP="008E391B">
      <w:pPr>
        <w:widowControl w:val="0"/>
        <w:autoSpaceDE w:val="0"/>
        <w:autoSpaceDN w:val="0"/>
        <w:spacing w:line="240" w:lineRule="auto"/>
        <w:jc w:val="center"/>
        <w:rPr>
          <w:rFonts w:eastAsia="Calibri" w:cs="Times New Roman"/>
          <w:b/>
          <w:szCs w:val="24"/>
          <w:lang w:eastAsia="ru-RU" w:bidi="ru-RU"/>
        </w:rPr>
      </w:pPr>
    </w:p>
    <w:p w14:paraId="3FE798F4" w14:textId="7AD2F767" w:rsidR="008E391B" w:rsidRPr="003F01CB" w:rsidRDefault="008E391B" w:rsidP="008E391B">
      <w:pPr>
        <w:widowControl w:val="0"/>
        <w:autoSpaceDE w:val="0"/>
        <w:autoSpaceDN w:val="0"/>
        <w:spacing w:line="240" w:lineRule="auto"/>
        <w:rPr>
          <w:rFonts w:eastAsia="Calibri" w:cs="Times New Roman"/>
          <w:b/>
          <w:sz w:val="24"/>
          <w:szCs w:val="24"/>
          <w:lang w:eastAsia="ru-RU" w:bidi="ru-RU"/>
        </w:rPr>
      </w:pPr>
      <w:r w:rsidRPr="003F01CB">
        <w:rPr>
          <w:rFonts w:eastAsia="Calibri" w:cs="Times New Roman"/>
          <w:b/>
          <w:sz w:val="24"/>
          <w:szCs w:val="24"/>
          <w:lang w:eastAsia="ru-RU" w:bidi="ru-RU"/>
        </w:rPr>
        <w:t xml:space="preserve">Обучающегося </w:t>
      </w:r>
      <w:proofErr w:type="spellStart"/>
      <w:r w:rsidR="00842E62" w:rsidRPr="003F01CB">
        <w:rPr>
          <w:rFonts w:eastAsia="Calibri" w:cs="Times New Roman"/>
          <w:sz w:val="24"/>
          <w:szCs w:val="24"/>
          <w:u w:val="single"/>
          <w:lang w:eastAsia="ru-RU" w:bidi="ru-RU"/>
        </w:rPr>
        <w:t>Жерелина</w:t>
      </w:r>
      <w:proofErr w:type="spellEnd"/>
      <w:r w:rsidR="00842E62" w:rsidRPr="003F01CB">
        <w:rPr>
          <w:rFonts w:eastAsia="Calibri" w:cs="Times New Roman"/>
          <w:sz w:val="24"/>
          <w:szCs w:val="24"/>
          <w:u w:val="single"/>
          <w:lang w:eastAsia="ru-RU" w:bidi="ru-RU"/>
        </w:rPr>
        <w:t xml:space="preserve"> Андрея Борисовича</w:t>
      </w:r>
      <w:r w:rsidRPr="003F01CB">
        <w:rPr>
          <w:rFonts w:eastAsia="Calibri" w:cs="Times New Roman"/>
          <w:sz w:val="24"/>
          <w:szCs w:val="24"/>
          <w:u w:val="single"/>
          <w:lang w:eastAsia="ru-RU" w:bidi="ru-RU"/>
        </w:rPr>
        <w:tab/>
      </w:r>
      <w:r w:rsidRPr="003F01CB">
        <w:rPr>
          <w:rFonts w:eastAsia="Calibri" w:cs="Times New Roman"/>
          <w:sz w:val="24"/>
          <w:szCs w:val="24"/>
          <w:u w:val="single"/>
          <w:lang w:eastAsia="ru-RU" w:bidi="ru-RU"/>
        </w:rPr>
        <w:tab/>
      </w:r>
      <w:r w:rsidRPr="003F01CB">
        <w:rPr>
          <w:rFonts w:eastAsia="Calibri" w:cs="Times New Roman"/>
          <w:sz w:val="24"/>
          <w:szCs w:val="24"/>
          <w:u w:val="single"/>
          <w:lang w:eastAsia="ru-RU" w:bidi="ru-RU"/>
        </w:rPr>
        <w:tab/>
      </w:r>
      <w:r w:rsidRPr="003F01CB">
        <w:rPr>
          <w:rFonts w:eastAsia="Calibri" w:cs="Times New Roman"/>
          <w:sz w:val="24"/>
          <w:szCs w:val="24"/>
          <w:u w:val="single"/>
          <w:lang w:eastAsia="ru-RU" w:bidi="ru-RU"/>
        </w:rPr>
        <w:tab/>
      </w:r>
      <w:r w:rsidR="00644353" w:rsidRPr="003F01CB">
        <w:rPr>
          <w:rFonts w:eastAsia="Calibri" w:cs="Times New Roman"/>
          <w:sz w:val="24"/>
          <w:szCs w:val="24"/>
          <w:u w:val="single"/>
          <w:lang w:eastAsia="ru-RU" w:bidi="ru-RU"/>
        </w:rPr>
        <w:tab/>
      </w:r>
      <w:r w:rsidRPr="003F01CB">
        <w:rPr>
          <w:rFonts w:eastAsia="Calibri" w:cs="Times New Roman"/>
          <w:sz w:val="24"/>
          <w:szCs w:val="24"/>
          <w:u w:val="single"/>
          <w:lang w:eastAsia="ru-RU" w:bidi="ru-RU"/>
        </w:rPr>
        <w:tab/>
      </w:r>
      <w:r w:rsidRPr="003F01CB">
        <w:rPr>
          <w:rFonts w:eastAsia="Calibri" w:cs="Times New Roman"/>
          <w:sz w:val="24"/>
          <w:szCs w:val="24"/>
          <w:u w:val="single"/>
          <w:lang w:eastAsia="ru-RU" w:bidi="ru-RU"/>
        </w:rPr>
        <w:tab/>
      </w:r>
      <w:r w:rsidRPr="003F01CB">
        <w:rPr>
          <w:rFonts w:eastAsia="Calibri" w:cs="Times New Roman"/>
          <w:sz w:val="24"/>
          <w:szCs w:val="24"/>
          <w:u w:val="single"/>
          <w:lang w:eastAsia="ru-RU" w:bidi="ru-RU"/>
        </w:rPr>
        <w:tab/>
      </w:r>
    </w:p>
    <w:p w14:paraId="32E39764" w14:textId="77777777" w:rsidR="008E391B" w:rsidRPr="003F01CB" w:rsidRDefault="008E391B" w:rsidP="008E391B">
      <w:pPr>
        <w:widowControl w:val="0"/>
        <w:autoSpaceDE w:val="0"/>
        <w:autoSpaceDN w:val="0"/>
        <w:spacing w:line="240" w:lineRule="auto"/>
        <w:rPr>
          <w:rFonts w:eastAsia="Calibri" w:cs="Times New Roman"/>
          <w:b/>
          <w:sz w:val="24"/>
          <w:szCs w:val="24"/>
          <w:lang w:eastAsia="ru-RU" w:bidi="ru-RU"/>
        </w:rPr>
      </w:pPr>
    </w:p>
    <w:p w14:paraId="6033AD7E" w14:textId="37E22C87" w:rsidR="008E391B" w:rsidRPr="003F01CB" w:rsidRDefault="008E391B" w:rsidP="008E391B">
      <w:pPr>
        <w:widowControl w:val="0"/>
        <w:autoSpaceDE w:val="0"/>
        <w:autoSpaceDN w:val="0"/>
        <w:rPr>
          <w:rFonts w:eastAsia="Calibri" w:cs="Times New Roman"/>
          <w:b/>
          <w:sz w:val="24"/>
          <w:szCs w:val="24"/>
          <w:lang w:eastAsia="ru-RU" w:bidi="ru-RU"/>
        </w:rPr>
      </w:pPr>
      <w:r w:rsidRPr="003F01CB">
        <w:rPr>
          <w:rFonts w:eastAsia="Calibri" w:cs="Times New Roman"/>
          <w:b/>
          <w:sz w:val="24"/>
          <w:szCs w:val="24"/>
          <w:lang w:eastAsia="ru-RU" w:bidi="ru-RU"/>
        </w:rPr>
        <w:t xml:space="preserve">Тема ВКР: </w:t>
      </w:r>
      <w:r w:rsidR="00B2507C" w:rsidRPr="00493412">
        <w:rPr>
          <w:rFonts w:eastAsia="Calibri" w:cs="Times New Roman"/>
          <w:b/>
          <w:sz w:val="24"/>
          <w:szCs w:val="24"/>
          <w:u w:val="single"/>
          <w:lang w:eastAsia="ru-RU" w:bidi="ru-RU"/>
        </w:rPr>
        <w:t>«</w:t>
      </w:r>
      <w:r w:rsidR="00644353" w:rsidRPr="00493412">
        <w:rPr>
          <w:bCs/>
          <w:sz w:val="24"/>
          <w:szCs w:val="24"/>
          <w:u w:val="single"/>
        </w:rPr>
        <w:t>Веб-ориентированная система рекомендации товаров</w:t>
      </w:r>
      <w:r w:rsidR="00B2507C" w:rsidRPr="00493412">
        <w:rPr>
          <w:rFonts w:eastAsia="Calibri" w:cs="Times New Roman"/>
          <w:sz w:val="24"/>
          <w:szCs w:val="24"/>
          <w:u w:val="single"/>
          <w:lang w:eastAsia="ru-RU" w:bidi="ru-RU"/>
        </w:rPr>
        <w:t>»</w:t>
      </w:r>
      <w:r w:rsidR="00842E62" w:rsidRPr="003F01CB">
        <w:rPr>
          <w:rFonts w:eastAsia="Calibri" w:cs="Times New Roman"/>
          <w:sz w:val="24"/>
          <w:szCs w:val="24"/>
          <w:u w:val="single"/>
          <w:lang w:eastAsia="ru-RU" w:bidi="ru-RU"/>
        </w:rPr>
        <w:tab/>
      </w:r>
      <w:r w:rsidR="00644353" w:rsidRPr="003F01CB">
        <w:rPr>
          <w:rFonts w:eastAsia="Calibri" w:cs="Times New Roman"/>
          <w:sz w:val="24"/>
          <w:szCs w:val="24"/>
          <w:u w:val="single"/>
          <w:lang w:eastAsia="ru-RU" w:bidi="ru-RU"/>
        </w:rPr>
        <w:tab/>
      </w:r>
      <w:r w:rsidR="00644353" w:rsidRPr="003F01CB">
        <w:rPr>
          <w:rFonts w:eastAsia="Calibri" w:cs="Times New Roman"/>
          <w:sz w:val="24"/>
          <w:szCs w:val="24"/>
          <w:u w:val="single"/>
          <w:lang w:eastAsia="ru-RU" w:bidi="ru-RU"/>
        </w:rPr>
        <w:tab/>
      </w:r>
      <w:r w:rsidR="00842E62" w:rsidRPr="003F01CB">
        <w:rPr>
          <w:rFonts w:eastAsia="Calibri" w:cs="Times New Roman"/>
          <w:sz w:val="24"/>
          <w:szCs w:val="24"/>
          <w:u w:val="single"/>
          <w:lang w:eastAsia="ru-RU" w:bidi="ru-RU"/>
        </w:rPr>
        <w:tab/>
      </w:r>
      <w:r w:rsidR="00842E62" w:rsidRPr="003F01CB">
        <w:rPr>
          <w:rFonts w:eastAsia="Calibri" w:cs="Times New Roman"/>
          <w:sz w:val="24"/>
          <w:szCs w:val="24"/>
          <w:u w:val="single"/>
          <w:lang w:eastAsia="ru-RU" w:bidi="ru-RU"/>
        </w:rPr>
        <w:tab/>
      </w:r>
    </w:p>
    <w:p w14:paraId="3993B6A1" w14:textId="77777777" w:rsidR="008E391B" w:rsidRPr="006E0672" w:rsidRDefault="008E391B" w:rsidP="008E391B">
      <w:pPr>
        <w:widowControl w:val="0"/>
        <w:autoSpaceDE w:val="0"/>
        <w:autoSpaceDN w:val="0"/>
        <w:spacing w:line="240" w:lineRule="auto"/>
        <w:rPr>
          <w:rFonts w:eastAsia="Calibri" w:cs="Times New Roman"/>
          <w:b/>
          <w:szCs w:val="24"/>
          <w:lang w:eastAsia="ru-RU" w:bidi="ru-RU"/>
        </w:rPr>
      </w:pPr>
    </w:p>
    <w:p w14:paraId="72D221FE" w14:textId="77777777" w:rsidR="008E391B" w:rsidRPr="006E0672" w:rsidRDefault="008E391B" w:rsidP="008E391B">
      <w:pPr>
        <w:widowControl w:val="0"/>
        <w:autoSpaceDE w:val="0"/>
        <w:autoSpaceDN w:val="0"/>
        <w:spacing w:line="240" w:lineRule="auto"/>
        <w:jc w:val="center"/>
        <w:rPr>
          <w:rFonts w:eastAsia="Calibri" w:cs="Times New Roman"/>
          <w:b/>
          <w:szCs w:val="24"/>
          <w:lang w:eastAsia="ru-RU" w:bidi="ru-RU"/>
        </w:rPr>
      </w:pPr>
    </w:p>
    <w:p w14:paraId="026EEF82" w14:textId="77777777" w:rsidR="008E391B" w:rsidRPr="006E0672" w:rsidRDefault="008E391B" w:rsidP="008E391B">
      <w:pPr>
        <w:widowControl w:val="0"/>
        <w:autoSpaceDE w:val="0"/>
        <w:autoSpaceDN w:val="0"/>
        <w:spacing w:line="240" w:lineRule="auto"/>
        <w:jc w:val="center"/>
        <w:rPr>
          <w:rFonts w:eastAsia="Calibri" w:cs="Times New Roman"/>
          <w:b/>
          <w:szCs w:val="24"/>
          <w:lang w:eastAsia="ru-RU" w:bidi="ru-RU"/>
        </w:rPr>
      </w:pPr>
      <w:r w:rsidRPr="006E0672">
        <w:rPr>
          <w:rFonts w:eastAsia="Calibri" w:cs="Times New Roman"/>
          <w:b/>
          <w:szCs w:val="24"/>
          <w:lang w:eastAsia="ru-RU" w:bidi="ru-RU"/>
        </w:rPr>
        <w:t>Характеристика выпускной квалификационной работы</w:t>
      </w:r>
    </w:p>
    <w:p w14:paraId="74E706CB" w14:textId="77777777" w:rsidR="008E391B" w:rsidRPr="006E0672" w:rsidRDefault="008E391B" w:rsidP="008E391B">
      <w:pPr>
        <w:widowControl w:val="0"/>
        <w:autoSpaceDE w:val="0"/>
        <w:autoSpaceDN w:val="0"/>
        <w:spacing w:line="240" w:lineRule="auto"/>
        <w:rPr>
          <w:rFonts w:eastAsia="Calibri" w:cs="Times New Roman"/>
          <w:b/>
          <w:szCs w:val="24"/>
          <w:lang w:eastAsia="ru-RU" w:bidi="ru-RU"/>
        </w:rPr>
      </w:pPr>
    </w:p>
    <w:p w14:paraId="5DFC9F45" w14:textId="77777777" w:rsidR="00CD1640" w:rsidRDefault="008E391B" w:rsidP="00B2507C">
      <w:pPr>
        <w:widowControl w:val="0"/>
        <w:autoSpaceDE w:val="0"/>
        <w:autoSpaceDN w:val="0"/>
        <w:spacing w:line="240" w:lineRule="auto"/>
        <w:ind w:firstLine="709"/>
        <w:rPr>
          <w:rFonts w:eastAsia="Calibri" w:cs="Times New Roman"/>
          <w:b/>
          <w:sz w:val="24"/>
          <w:szCs w:val="24"/>
          <w:lang w:eastAsia="ru-RU" w:bidi="ru-RU"/>
        </w:rPr>
      </w:pPr>
      <w:r w:rsidRPr="00A609CF">
        <w:rPr>
          <w:rFonts w:eastAsia="Calibri" w:cs="Times New Roman"/>
          <w:b/>
          <w:sz w:val="24"/>
          <w:szCs w:val="24"/>
          <w:lang w:eastAsia="ru-RU" w:bidi="ru-RU"/>
        </w:rPr>
        <w:t>Актуальность исследования</w:t>
      </w:r>
    </w:p>
    <w:p w14:paraId="2C7572BB" w14:textId="7476B144" w:rsidR="00C47904" w:rsidRPr="00C47904" w:rsidRDefault="00C47904" w:rsidP="00C47904">
      <w:pPr>
        <w:widowControl w:val="0"/>
        <w:autoSpaceDE w:val="0"/>
        <w:autoSpaceDN w:val="0"/>
        <w:spacing w:line="240" w:lineRule="auto"/>
        <w:ind w:firstLine="708"/>
        <w:rPr>
          <w:rFonts w:eastAsia="Times New Roman" w:cs="Times New Roman"/>
          <w:sz w:val="24"/>
          <w:szCs w:val="24"/>
          <w:lang w:eastAsia="ru-RU"/>
        </w:rPr>
      </w:pPr>
      <w:r w:rsidRPr="00C47904">
        <w:rPr>
          <w:sz w:val="24"/>
          <w:szCs w:val="24"/>
        </w:rPr>
        <w:t>В современное время создание и успешная деятельность большинства крупных предприятий современной IT-индустрии и интернет-торговли были бы попросту невозможны без использования рекомендательных систем. Именно возможность проанализировать и определить предпочтения пользователей лежит сегодня в основе множества бизнес-приложений.</w:t>
      </w:r>
    </w:p>
    <w:p w14:paraId="531B8A12" w14:textId="77777777" w:rsidR="00B2507C" w:rsidRPr="003F01CB" w:rsidRDefault="00B2507C" w:rsidP="00CD1640">
      <w:pPr>
        <w:widowControl w:val="0"/>
        <w:autoSpaceDE w:val="0"/>
        <w:autoSpaceDN w:val="0"/>
        <w:spacing w:line="240" w:lineRule="auto"/>
        <w:ind w:firstLine="708"/>
        <w:rPr>
          <w:rFonts w:eastAsia="Calibri" w:cs="Times New Roman"/>
          <w:b/>
          <w:sz w:val="24"/>
          <w:szCs w:val="24"/>
          <w:lang w:eastAsia="ru-RU" w:bidi="ru-RU"/>
        </w:rPr>
      </w:pPr>
    </w:p>
    <w:p w14:paraId="628CBA11" w14:textId="77777777" w:rsidR="008E391B" w:rsidRPr="003F01CB" w:rsidRDefault="008E391B" w:rsidP="00B2507C">
      <w:pPr>
        <w:widowControl w:val="0"/>
        <w:autoSpaceDE w:val="0"/>
        <w:autoSpaceDN w:val="0"/>
        <w:spacing w:line="240" w:lineRule="auto"/>
        <w:ind w:firstLine="709"/>
        <w:rPr>
          <w:rFonts w:eastAsia="Times New Roman" w:cs="Times New Roman"/>
          <w:b/>
          <w:sz w:val="24"/>
          <w:szCs w:val="24"/>
          <w:lang w:eastAsia="ru-RU" w:bidi="ru-RU"/>
        </w:rPr>
      </w:pPr>
      <w:r w:rsidRPr="003F01CB">
        <w:rPr>
          <w:rFonts w:eastAsia="Times New Roman" w:cs="Times New Roman"/>
          <w:b/>
          <w:sz w:val="24"/>
          <w:szCs w:val="24"/>
          <w:lang w:eastAsia="ru-RU" w:bidi="ru-RU"/>
        </w:rPr>
        <w:t>Задачи, решаемые в ВКР</w:t>
      </w:r>
    </w:p>
    <w:p w14:paraId="4BCAFCBC" w14:textId="77777777" w:rsidR="003F01CB" w:rsidRPr="00D12BA5" w:rsidRDefault="003F01CB" w:rsidP="003F01CB">
      <w:pPr>
        <w:pStyle w:val="af6"/>
        <w:spacing w:line="240" w:lineRule="auto"/>
        <w:rPr>
          <w:sz w:val="24"/>
          <w:szCs w:val="24"/>
        </w:rPr>
      </w:pPr>
      <w:r w:rsidRPr="00D12BA5">
        <w:rPr>
          <w:sz w:val="24"/>
          <w:szCs w:val="24"/>
        </w:rPr>
        <w:t>Основными задачами выпускной квалификационной работы являются:</w:t>
      </w:r>
    </w:p>
    <w:p w14:paraId="454E9AFA" w14:textId="17C4F3A0" w:rsidR="003F01CB" w:rsidRPr="00D12BA5" w:rsidRDefault="00E901ED" w:rsidP="003F01CB">
      <w:pPr>
        <w:pStyle w:val="af6"/>
        <w:numPr>
          <w:ilvl w:val="0"/>
          <w:numId w:val="21"/>
        </w:numPr>
        <w:tabs>
          <w:tab w:val="left" w:pos="993"/>
        </w:tabs>
        <w:spacing w:line="240" w:lineRule="auto"/>
        <w:ind w:left="0" w:firstLine="709"/>
        <w:rPr>
          <w:sz w:val="24"/>
          <w:szCs w:val="24"/>
        </w:rPr>
      </w:pPr>
      <w:r w:rsidRPr="00D12BA5">
        <w:rPr>
          <w:sz w:val="24"/>
          <w:szCs w:val="24"/>
        </w:rPr>
        <w:t>и</w:t>
      </w:r>
      <w:r w:rsidR="001B023D" w:rsidRPr="00D12BA5">
        <w:rPr>
          <w:sz w:val="24"/>
          <w:szCs w:val="24"/>
        </w:rPr>
        <w:t xml:space="preserve">зучение существующих </w:t>
      </w:r>
      <w:r w:rsidR="00CA6CB5" w:rsidRPr="00D12BA5">
        <w:rPr>
          <w:sz w:val="24"/>
          <w:szCs w:val="24"/>
        </w:rPr>
        <w:t>методов создания рекомендательных систем</w:t>
      </w:r>
      <w:r w:rsidR="00111D7C" w:rsidRPr="00D12BA5">
        <w:rPr>
          <w:sz w:val="24"/>
          <w:szCs w:val="24"/>
        </w:rPr>
        <w:t xml:space="preserve"> и</w:t>
      </w:r>
      <w:r w:rsidRPr="00D12BA5">
        <w:rPr>
          <w:sz w:val="24"/>
          <w:szCs w:val="24"/>
        </w:rPr>
        <w:t xml:space="preserve"> сравнени</w:t>
      </w:r>
      <w:r w:rsidR="00116B3E" w:rsidRPr="00D12BA5">
        <w:rPr>
          <w:sz w:val="24"/>
          <w:szCs w:val="24"/>
        </w:rPr>
        <w:t>е</w:t>
      </w:r>
      <w:r w:rsidRPr="00D12BA5">
        <w:rPr>
          <w:sz w:val="24"/>
          <w:szCs w:val="24"/>
        </w:rPr>
        <w:t xml:space="preserve"> их</w:t>
      </w:r>
      <w:r w:rsidR="003F01CB" w:rsidRPr="00D12BA5">
        <w:rPr>
          <w:sz w:val="24"/>
          <w:szCs w:val="24"/>
        </w:rPr>
        <w:t>;</w:t>
      </w:r>
    </w:p>
    <w:p w14:paraId="1F7375FC" w14:textId="66B4E5F9" w:rsidR="00F60D4D" w:rsidRPr="00D12BA5" w:rsidRDefault="00CE46A7" w:rsidP="003F01CB">
      <w:pPr>
        <w:pStyle w:val="af6"/>
        <w:numPr>
          <w:ilvl w:val="0"/>
          <w:numId w:val="21"/>
        </w:numPr>
        <w:tabs>
          <w:tab w:val="left" w:pos="993"/>
        </w:tabs>
        <w:spacing w:line="240" w:lineRule="auto"/>
        <w:ind w:left="0" w:firstLine="709"/>
        <w:rPr>
          <w:sz w:val="24"/>
          <w:szCs w:val="24"/>
        </w:rPr>
      </w:pPr>
      <w:r w:rsidRPr="00D12BA5">
        <w:rPr>
          <w:sz w:val="24"/>
          <w:szCs w:val="24"/>
        </w:rPr>
        <w:t>построение структуры гибридной рекомендательной системы;</w:t>
      </w:r>
    </w:p>
    <w:p w14:paraId="7B839A52" w14:textId="4D2450C6" w:rsidR="00CE46A7" w:rsidRPr="00D12BA5" w:rsidRDefault="00D4105A" w:rsidP="003F01CB">
      <w:pPr>
        <w:pStyle w:val="af6"/>
        <w:numPr>
          <w:ilvl w:val="0"/>
          <w:numId w:val="21"/>
        </w:numPr>
        <w:tabs>
          <w:tab w:val="left" w:pos="993"/>
        </w:tabs>
        <w:spacing w:line="240" w:lineRule="auto"/>
        <w:ind w:left="0" w:firstLine="709"/>
        <w:rPr>
          <w:sz w:val="24"/>
          <w:szCs w:val="24"/>
        </w:rPr>
      </w:pPr>
      <w:r w:rsidRPr="00D12BA5">
        <w:rPr>
          <w:sz w:val="24"/>
          <w:szCs w:val="24"/>
        </w:rPr>
        <w:t xml:space="preserve">реализация </w:t>
      </w:r>
      <w:r w:rsidR="007D7E25" w:rsidRPr="00D12BA5">
        <w:rPr>
          <w:sz w:val="24"/>
          <w:szCs w:val="24"/>
        </w:rPr>
        <w:t>многопользовательского веб-приложения;</w:t>
      </w:r>
    </w:p>
    <w:p w14:paraId="5B26CA24" w14:textId="1F57D46E" w:rsidR="007D7E25" w:rsidRPr="00D12BA5" w:rsidRDefault="00B71E39" w:rsidP="003F01CB">
      <w:pPr>
        <w:pStyle w:val="af6"/>
        <w:numPr>
          <w:ilvl w:val="0"/>
          <w:numId w:val="21"/>
        </w:numPr>
        <w:tabs>
          <w:tab w:val="left" w:pos="993"/>
        </w:tabs>
        <w:spacing w:line="240" w:lineRule="auto"/>
        <w:ind w:left="0" w:firstLine="709"/>
        <w:rPr>
          <w:sz w:val="24"/>
          <w:szCs w:val="24"/>
        </w:rPr>
      </w:pPr>
      <w:r w:rsidRPr="00D12BA5">
        <w:rPr>
          <w:sz w:val="24"/>
          <w:szCs w:val="24"/>
        </w:rPr>
        <w:t>внедрение рекомендательной системы в веб-приложение;</w:t>
      </w:r>
    </w:p>
    <w:p w14:paraId="6AC90EBC" w14:textId="46A5529D" w:rsidR="00B71E39" w:rsidRPr="00D12BA5" w:rsidRDefault="00116B3E" w:rsidP="003F01CB">
      <w:pPr>
        <w:pStyle w:val="af6"/>
        <w:numPr>
          <w:ilvl w:val="0"/>
          <w:numId w:val="21"/>
        </w:numPr>
        <w:tabs>
          <w:tab w:val="left" w:pos="993"/>
        </w:tabs>
        <w:spacing w:line="240" w:lineRule="auto"/>
        <w:ind w:left="0" w:firstLine="709"/>
        <w:rPr>
          <w:sz w:val="24"/>
          <w:szCs w:val="24"/>
        </w:rPr>
      </w:pPr>
      <w:r w:rsidRPr="00D12BA5">
        <w:rPr>
          <w:sz w:val="24"/>
          <w:szCs w:val="24"/>
        </w:rPr>
        <w:t>разработка</w:t>
      </w:r>
      <w:r w:rsidR="00D12BA5" w:rsidRPr="00D12BA5">
        <w:rPr>
          <w:sz w:val="24"/>
          <w:szCs w:val="24"/>
        </w:rPr>
        <w:t xml:space="preserve"> базы данных для хранения информации.</w:t>
      </w:r>
    </w:p>
    <w:p w14:paraId="3E9E3442" w14:textId="77777777" w:rsidR="00B2507C" w:rsidRPr="003F01CB" w:rsidRDefault="00B2507C" w:rsidP="008E391B">
      <w:pPr>
        <w:widowControl w:val="0"/>
        <w:autoSpaceDE w:val="0"/>
        <w:autoSpaceDN w:val="0"/>
        <w:spacing w:line="240" w:lineRule="auto"/>
        <w:ind w:firstLine="709"/>
        <w:rPr>
          <w:rFonts w:eastAsia="Times New Roman" w:cs="Times New Roman"/>
          <w:sz w:val="24"/>
          <w:szCs w:val="24"/>
          <w:lang w:eastAsia="ru-RU" w:bidi="ru-RU"/>
        </w:rPr>
      </w:pPr>
    </w:p>
    <w:p w14:paraId="5647A02B" w14:textId="77777777" w:rsidR="008E391B" w:rsidRPr="003F01CB" w:rsidRDefault="008E391B" w:rsidP="00B2507C">
      <w:pPr>
        <w:widowControl w:val="0"/>
        <w:autoSpaceDE w:val="0"/>
        <w:autoSpaceDN w:val="0"/>
        <w:spacing w:line="240" w:lineRule="auto"/>
        <w:ind w:firstLine="709"/>
        <w:rPr>
          <w:rFonts w:eastAsia="Times New Roman" w:cs="Times New Roman"/>
          <w:b/>
          <w:sz w:val="24"/>
          <w:szCs w:val="24"/>
          <w:lang w:eastAsia="ru-RU" w:bidi="ru-RU"/>
        </w:rPr>
      </w:pPr>
      <w:r w:rsidRPr="003F01CB">
        <w:rPr>
          <w:rFonts w:eastAsia="Times New Roman" w:cs="Times New Roman"/>
          <w:b/>
          <w:sz w:val="24"/>
          <w:szCs w:val="24"/>
          <w:lang w:eastAsia="ru-RU" w:bidi="ru-RU"/>
        </w:rPr>
        <w:t>Структура ВКР</w:t>
      </w:r>
    </w:p>
    <w:p w14:paraId="111EB4F9" w14:textId="2483DC85" w:rsidR="00AB4626" w:rsidRDefault="008E391B" w:rsidP="00B873EE">
      <w:pPr>
        <w:widowControl w:val="0"/>
        <w:autoSpaceDE w:val="0"/>
        <w:autoSpaceDN w:val="0"/>
        <w:spacing w:line="240" w:lineRule="auto"/>
        <w:rPr>
          <w:rFonts w:eastAsia="Times New Roman" w:cs="Times New Roman"/>
          <w:bCs/>
          <w:sz w:val="24"/>
          <w:szCs w:val="24"/>
          <w:lang w:eastAsia="ru-RU" w:bidi="ru-RU"/>
        </w:rPr>
      </w:pPr>
      <w:r w:rsidRPr="003F01CB">
        <w:rPr>
          <w:rFonts w:eastAsia="Times New Roman" w:cs="Times New Roman"/>
          <w:b/>
          <w:sz w:val="24"/>
          <w:szCs w:val="24"/>
          <w:lang w:eastAsia="ru-RU" w:bidi="ru-RU"/>
        </w:rPr>
        <w:tab/>
      </w:r>
      <w:r w:rsidR="00B873EE">
        <w:rPr>
          <w:rFonts w:eastAsia="Times New Roman" w:cs="Times New Roman"/>
          <w:bCs/>
          <w:sz w:val="24"/>
          <w:szCs w:val="24"/>
          <w:lang w:eastAsia="ru-RU" w:bidi="ru-RU"/>
        </w:rPr>
        <w:t xml:space="preserve">В первой главе </w:t>
      </w:r>
      <w:r w:rsidR="00612620">
        <w:rPr>
          <w:rFonts w:eastAsia="Times New Roman" w:cs="Times New Roman"/>
          <w:bCs/>
          <w:sz w:val="24"/>
          <w:szCs w:val="24"/>
          <w:lang w:eastAsia="ru-RU" w:bidi="ru-RU"/>
        </w:rPr>
        <w:t>рассмотрены основные существующие методы и подходы реализации рекомендательных систем</w:t>
      </w:r>
      <w:r w:rsidR="00C06802">
        <w:rPr>
          <w:rFonts w:eastAsia="Times New Roman" w:cs="Times New Roman"/>
          <w:bCs/>
          <w:sz w:val="24"/>
          <w:szCs w:val="24"/>
          <w:lang w:eastAsia="ru-RU" w:bidi="ru-RU"/>
        </w:rPr>
        <w:t xml:space="preserve">. </w:t>
      </w:r>
      <w:r w:rsidR="00141D9A">
        <w:rPr>
          <w:rFonts w:eastAsia="Times New Roman" w:cs="Times New Roman"/>
          <w:bCs/>
          <w:sz w:val="24"/>
          <w:szCs w:val="24"/>
          <w:lang w:eastAsia="ru-RU" w:bidi="ru-RU"/>
        </w:rPr>
        <w:t>Для к</w:t>
      </w:r>
      <w:r w:rsidR="00C06802">
        <w:rPr>
          <w:rFonts w:eastAsia="Times New Roman" w:cs="Times New Roman"/>
          <w:bCs/>
          <w:sz w:val="24"/>
          <w:szCs w:val="24"/>
          <w:lang w:eastAsia="ru-RU" w:bidi="ru-RU"/>
        </w:rPr>
        <w:t>аждо</w:t>
      </w:r>
      <w:r w:rsidR="00141D9A">
        <w:rPr>
          <w:rFonts w:eastAsia="Times New Roman" w:cs="Times New Roman"/>
          <w:bCs/>
          <w:sz w:val="24"/>
          <w:szCs w:val="24"/>
          <w:lang w:eastAsia="ru-RU" w:bidi="ru-RU"/>
        </w:rPr>
        <w:t>го</w:t>
      </w:r>
      <w:r w:rsidR="00C06802">
        <w:rPr>
          <w:rFonts w:eastAsia="Times New Roman" w:cs="Times New Roman"/>
          <w:bCs/>
          <w:sz w:val="24"/>
          <w:szCs w:val="24"/>
          <w:lang w:eastAsia="ru-RU" w:bidi="ru-RU"/>
        </w:rPr>
        <w:t xml:space="preserve"> метод</w:t>
      </w:r>
      <w:r w:rsidR="00141D9A">
        <w:rPr>
          <w:rFonts w:eastAsia="Times New Roman" w:cs="Times New Roman"/>
          <w:bCs/>
          <w:sz w:val="24"/>
          <w:szCs w:val="24"/>
          <w:lang w:eastAsia="ru-RU" w:bidi="ru-RU"/>
        </w:rPr>
        <w:t>а</w:t>
      </w:r>
      <w:r w:rsidR="00C06802">
        <w:rPr>
          <w:rFonts w:eastAsia="Times New Roman" w:cs="Times New Roman"/>
          <w:bCs/>
          <w:sz w:val="24"/>
          <w:szCs w:val="24"/>
          <w:lang w:eastAsia="ru-RU" w:bidi="ru-RU"/>
        </w:rPr>
        <w:t xml:space="preserve"> </w:t>
      </w:r>
      <w:r w:rsidR="00F619F6">
        <w:rPr>
          <w:rFonts w:eastAsia="Times New Roman" w:cs="Times New Roman"/>
          <w:bCs/>
          <w:sz w:val="24"/>
          <w:szCs w:val="24"/>
          <w:lang w:eastAsia="ru-RU" w:bidi="ru-RU"/>
        </w:rPr>
        <w:t>приведено подробное описание</w:t>
      </w:r>
      <w:r w:rsidR="00141D9A">
        <w:rPr>
          <w:rFonts w:eastAsia="Times New Roman" w:cs="Times New Roman"/>
          <w:bCs/>
          <w:sz w:val="24"/>
          <w:szCs w:val="24"/>
          <w:lang w:eastAsia="ru-RU" w:bidi="ru-RU"/>
        </w:rPr>
        <w:t xml:space="preserve"> его работы</w:t>
      </w:r>
      <w:r w:rsidR="00F522A0">
        <w:rPr>
          <w:rFonts w:eastAsia="Times New Roman" w:cs="Times New Roman"/>
          <w:bCs/>
          <w:sz w:val="24"/>
          <w:szCs w:val="24"/>
          <w:lang w:eastAsia="ru-RU" w:bidi="ru-RU"/>
        </w:rPr>
        <w:t>.</w:t>
      </w:r>
    </w:p>
    <w:p w14:paraId="2CC67F8D" w14:textId="42C77C20" w:rsidR="008E391B" w:rsidRDefault="00AB4626" w:rsidP="00B873EE">
      <w:pPr>
        <w:widowControl w:val="0"/>
        <w:autoSpaceDE w:val="0"/>
        <w:autoSpaceDN w:val="0"/>
        <w:spacing w:line="240" w:lineRule="auto"/>
        <w:rPr>
          <w:rFonts w:eastAsia="Times New Roman" w:cs="Times New Roman"/>
          <w:bCs/>
          <w:sz w:val="24"/>
          <w:szCs w:val="24"/>
          <w:lang w:eastAsia="ru-RU" w:bidi="ru-RU"/>
        </w:rPr>
      </w:pPr>
      <w:r>
        <w:rPr>
          <w:rFonts w:eastAsia="Times New Roman" w:cs="Times New Roman"/>
          <w:bCs/>
          <w:sz w:val="24"/>
          <w:szCs w:val="24"/>
          <w:lang w:eastAsia="ru-RU" w:bidi="ru-RU"/>
        </w:rPr>
        <w:tab/>
        <w:t>Во второй главе</w:t>
      </w:r>
      <w:r w:rsidR="00E14D9A">
        <w:rPr>
          <w:rFonts w:eastAsia="Times New Roman" w:cs="Times New Roman"/>
          <w:bCs/>
          <w:sz w:val="24"/>
          <w:szCs w:val="24"/>
          <w:lang w:eastAsia="ru-RU" w:bidi="ru-RU"/>
        </w:rPr>
        <w:t xml:space="preserve"> </w:t>
      </w:r>
      <w:r w:rsidR="00D24930">
        <w:rPr>
          <w:rFonts w:eastAsia="Times New Roman" w:cs="Times New Roman"/>
          <w:bCs/>
          <w:sz w:val="24"/>
          <w:szCs w:val="24"/>
          <w:lang w:eastAsia="ru-RU" w:bidi="ru-RU"/>
        </w:rPr>
        <w:t>приведено определение набора данных</w:t>
      </w:r>
      <w:r w:rsidR="00C92080">
        <w:rPr>
          <w:rFonts w:eastAsia="Times New Roman" w:cs="Times New Roman"/>
          <w:bCs/>
          <w:sz w:val="24"/>
          <w:szCs w:val="24"/>
          <w:lang w:eastAsia="ru-RU" w:bidi="ru-RU"/>
        </w:rPr>
        <w:t xml:space="preserve"> и то</w:t>
      </w:r>
      <w:r w:rsidR="005D5957">
        <w:rPr>
          <w:rFonts w:eastAsia="Times New Roman" w:cs="Times New Roman"/>
          <w:bCs/>
          <w:sz w:val="24"/>
          <w:szCs w:val="24"/>
          <w:lang w:eastAsia="ru-RU" w:bidi="ru-RU"/>
        </w:rPr>
        <w:t>,</w:t>
      </w:r>
      <w:r w:rsidR="00C92080">
        <w:rPr>
          <w:rFonts w:eastAsia="Times New Roman" w:cs="Times New Roman"/>
          <w:bCs/>
          <w:sz w:val="24"/>
          <w:szCs w:val="24"/>
          <w:lang w:eastAsia="ru-RU" w:bidi="ru-RU"/>
        </w:rPr>
        <w:t xml:space="preserve"> </w:t>
      </w:r>
      <w:r w:rsidR="004D7EC6">
        <w:rPr>
          <w:rFonts w:eastAsia="Times New Roman" w:cs="Times New Roman"/>
          <w:bCs/>
          <w:sz w:val="24"/>
          <w:szCs w:val="24"/>
          <w:lang w:eastAsia="ru-RU" w:bidi="ru-RU"/>
        </w:rPr>
        <w:t xml:space="preserve">как его использовать для составления рекомендаций. </w:t>
      </w:r>
      <w:r w:rsidR="002064D9">
        <w:rPr>
          <w:rFonts w:eastAsia="Times New Roman" w:cs="Times New Roman"/>
          <w:bCs/>
          <w:sz w:val="24"/>
          <w:szCs w:val="24"/>
          <w:lang w:eastAsia="ru-RU" w:bidi="ru-RU"/>
        </w:rPr>
        <w:t>Б</w:t>
      </w:r>
      <w:r w:rsidR="005D5957">
        <w:rPr>
          <w:rFonts w:eastAsia="Times New Roman" w:cs="Times New Roman"/>
          <w:bCs/>
          <w:sz w:val="24"/>
          <w:szCs w:val="24"/>
          <w:lang w:eastAsia="ru-RU" w:bidi="ru-RU"/>
        </w:rPr>
        <w:t>ыли рассмотрены методы извлечения информации из веб-ресурсов</w:t>
      </w:r>
      <w:r w:rsidR="00166418">
        <w:rPr>
          <w:rFonts w:eastAsia="Times New Roman" w:cs="Times New Roman"/>
          <w:bCs/>
          <w:sz w:val="24"/>
          <w:szCs w:val="24"/>
          <w:lang w:eastAsia="ru-RU" w:bidi="ru-RU"/>
        </w:rPr>
        <w:t xml:space="preserve"> и реализация одного из них.</w:t>
      </w:r>
      <w:r w:rsidR="00141D9A">
        <w:rPr>
          <w:rFonts w:eastAsia="Times New Roman" w:cs="Times New Roman"/>
          <w:bCs/>
          <w:sz w:val="24"/>
          <w:szCs w:val="24"/>
          <w:lang w:eastAsia="ru-RU" w:bidi="ru-RU"/>
        </w:rPr>
        <w:t xml:space="preserve"> </w:t>
      </w:r>
      <w:r w:rsidR="00AC41E9">
        <w:rPr>
          <w:rFonts w:eastAsia="Times New Roman" w:cs="Times New Roman"/>
          <w:bCs/>
          <w:sz w:val="24"/>
          <w:szCs w:val="24"/>
          <w:lang w:eastAsia="ru-RU" w:bidi="ru-RU"/>
        </w:rPr>
        <w:t>Также в</w:t>
      </w:r>
      <w:r w:rsidR="00402794">
        <w:rPr>
          <w:rFonts w:eastAsia="Times New Roman" w:cs="Times New Roman"/>
          <w:bCs/>
          <w:sz w:val="24"/>
          <w:szCs w:val="24"/>
          <w:lang w:eastAsia="ru-RU" w:bidi="ru-RU"/>
        </w:rPr>
        <w:t xml:space="preserve"> этой главе п</w:t>
      </w:r>
      <w:r w:rsidR="005C1C7B">
        <w:rPr>
          <w:rFonts w:eastAsia="Times New Roman" w:cs="Times New Roman"/>
          <w:bCs/>
          <w:sz w:val="24"/>
          <w:szCs w:val="24"/>
          <w:lang w:eastAsia="ru-RU" w:bidi="ru-RU"/>
        </w:rPr>
        <w:t>риведен</w:t>
      </w:r>
      <w:r w:rsidR="005B4F76">
        <w:rPr>
          <w:rFonts w:eastAsia="Times New Roman" w:cs="Times New Roman"/>
          <w:bCs/>
          <w:sz w:val="24"/>
          <w:szCs w:val="24"/>
          <w:lang w:eastAsia="ru-RU" w:bidi="ru-RU"/>
        </w:rPr>
        <w:t>ы принципы обработки инфор</w:t>
      </w:r>
      <w:r w:rsidR="004B2B2C">
        <w:rPr>
          <w:rFonts w:eastAsia="Times New Roman" w:cs="Times New Roman"/>
          <w:bCs/>
          <w:sz w:val="24"/>
          <w:szCs w:val="24"/>
          <w:lang w:eastAsia="ru-RU" w:bidi="ru-RU"/>
        </w:rPr>
        <w:t>м</w:t>
      </w:r>
      <w:r w:rsidR="005B4F76">
        <w:rPr>
          <w:rFonts w:eastAsia="Times New Roman" w:cs="Times New Roman"/>
          <w:bCs/>
          <w:sz w:val="24"/>
          <w:szCs w:val="24"/>
          <w:lang w:eastAsia="ru-RU" w:bidi="ru-RU"/>
        </w:rPr>
        <w:t>ации и хранения её в базе данных</w:t>
      </w:r>
      <w:r w:rsidR="004B2B2C">
        <w:rPr>
          <w:rFonts w:eastAsia="Times New Roman" w:cs="Times New Roman"/>
          <w:bCs/>
          <w:sz w:val="24"/>
          <w:szCs w:val="24"/>
          <w:lang w:eastAsia="ru-RU" w:bidi="ru-RU"/>
        </w:rPr>
        <w:t>.</w:t>
      </w:r>
    </w:p>
    <w:p w14:paraId="48BCA5A5" w14:textId="0A24F049" w:rsidR="004B2B2C" w:rsidRPr="00AB4626" w:rsidRDefault="004B2B2C" w:rsidP="00B873EE">
      <w:pPr>
        <w:widowControl w:val="0"/>
        <w:autoSpaceDE w:val="0"/>
        <w:autoSpaceDN w:val="0"/>
        <w:spacing w:line="240" w:lineRule="auto"/>
        <w:rPr>
          <w:rFonts w:eastAsia="Times New Roman" w:cs="Times New Roman"/>
          <w:bCs/>
          <w:sz w:val="24"/>
          <w:szCs w:val="24"/>
          <w:lang w:eastAsia="ru-RU" w:bidi="ru-RU"/>
        </w:rPr>
      </w:pPr>
      <w:r>
        <w:rPr>
          <w:rFonts w:eastAsia="Times New Roman" w:cs="Times New Roman"/>
          <w:bCs/>
          <w:sz w:val="24"/>
          <w:szCs w:val="24"/>
          <w:lang w:eastAsia="ru-RU" w:bidi="ru-RU"/>
        </w:rPr>
        <w:tab/>
        <w:t>Третья глава посв</w:t>
      </w:r>
      <w:r w:rsidR="00102655">
        <w:rPr>
          <w:rFonts w:eastAsia="Times New Roman" w:cs="Times New Roman"/>
          <w:bCs/>
          <w:sz w:val="24"/>
          <w:szCs w:val="24"/>
          <w:lang w:eastAsia="ru-RU" w:bidi="ru-RU"/>
        </w:rPr>
        <w:t>я</w:t>
      </w:r>
      <w:r>
        <w:rPr>
          <w:rFonts w:eastAsia="Times New Roman" w:cs="Times New Roman"/>
          <w:bCs/>
          <w:sz w:val="24"/>
          <w:szCs w:val="24"/>
          <w:lang w:eastAsia="ru-RU" w:bidi="ru-RU"/>
        </w:rPr>
        <w:t>щ</w:t>
      </w:r>
      <w:r w:rsidR="00102655">
        <w:rPr>
          <w:rFonts w:eastAsia="Times New Roman" w:cs="Times New Roman"/>
          <w:bCs/>
          <w:sz w:val="24"/>
          <w:szCs w:val="24"/>
          <w:lang w:eastAsia="ru-RU" w:bidi="ru-RU"/>
        </w:rPr>
        <w:t>е</w:t>
      </w:r>
      <w:r>
        <w:rPr>
          <w:rFonts w:eastAsia="Times New Roman" w:cs="Times New Roman"/>
          <w:bCs/>
          <w:sz w:val="24"/>
          <w:szCs w:val="24"/>
          <w:lang w:eastAsia="ru-RU" w:bidi="ru-RU"/>
        </w:rPr>
        <w:t>н</w:t>
      </w:r>
      <w:r w:rsidR="00102655">
        <w:rPr>
          <w:rFonts w:eastAsia="Times New Roman" w:cs="Times New Roman"/>
          <w:bCs/>
          <w:sz w:val="24"/>
          <w:szCs w:val="24"/>
          <w:lang w:eastAsia="ru-RU" w:bidi="ru-RU"/>
        </w:rPr>
        <w:t xml:space="preserve">а </w:t>
      </w:r>
      <w:r w:rsidR="000B7CEB">
        <w:rPr>
          <w:rFonts w:eastAsia="Times New Roman" w:cs="Times New Roman"/>
          <w:bCs/>
          <w:sz w:val="24"/>
          <w:szCs w:val="24"/>
          <w:lang w:eastAsia="ru-RU" w:bidi="ru-RU"/>
        </w:rPr>
        <w:t>реализации веб-приложения и внедрения в него гибридной рекомендательной системы.</w:t>
      </w:r>
      <w:r w:rsidR="004F1EA9">
        <w:rPr>
          <w:rFonts w:eastAsia="Times New Roman" w:cs="Times New Roman"/>
          <w:bCs/>
          <w:sz w:val="24"/>
          <w:szCs w:val="24"/>
          <w:lang w:eastAsia="ru-RU" w:bidi="ru-RU"/>
        </w:rPr>
        <w:t xml:space="preserve"> Также в ней приводится структура разработанного веб-приложения, опреде</w:t>
      </w:r>
      <w:r w:rsidR="00625B41">
        <w:rPr>
          <w:rFonts w:eastAsia="Times New Roman" w:cs="Times New Roman"/>
          <w:bCs/>
          <w:sz w:val="24"/>
          <w:szCs w:val="24"/>
          <w:lang w:eastAsia="ru-RU" w:bidi="ru-RU"/>
        </w:rPr>
        <w:t xml:space="preserve">ления ролей и </w:t>
      </w:r>
      <w:r w:rsidR="005179B1" w:rsidRPr="005179B1">
        <w:rPr>
          <w:rFonts w:eastAsia="Times New Roman" w:cs="Times New Roman"/>
          <w:bCs/>
          <w:sz w:val="24"/>
          <w:szCs w:val="24"/>
          <w:lang w:eastAsia="ru-RU" w:bidi="ru-RU"/>
        </w:rPr>
        <w:t>окна пользовательского интерфейса</w:t>
      </w:r>
      <w:r w:rsidR="00625B41">
        <w:rPr>
          <w:rFonts w:eastAsia="Times New Roman" w:cs="Times New Roman"/>
          <w:bCs/>
          <w:sz w:val="24"/>
          <w:szCs w:val="24"/>
          <w:lang w:eastAsia="ru-RU" w:bidi="ru-RU"/>
        </w:rPr>
        <w:t>.</w:t>
      </w:r>
      <w:r>
        <w:rPr>
          <w:rFonts w:eastAsia="Times New Roman" w:cs="Times New Roman"/>
          <w:bCs/>
          <w:sz w:val="24"/>
          <w:szCs w:val="24"/>
          <w:lang w:eastAsia="ru-RU" w:bidi="ru-RU"/>
        </w:rPr>
        <w:t xml:space="preserve"> </w:t>
      </w:r>
    </w:p>
    <w:p w14:paraId="56182242" w14:textId="77777777" w:rsidR="00B2507C" w:rsidRPr="003F01CB" w:rsidRDefault="00B2507C" w:rsidP="008E391B">
      <w:pPr>
        <w:widowControl w:val="0"/>
        <w:autoSpaceDE w:val="0"/>
        <w:autoSpaceDN w:val="0"/>
        <w:spacing w:line="240" w:lineRule="auto"/>
        <w:rPr>
          <w:rFonts w:eastAsia="Times New Roman" w:cs="Times New Roman"/>
          <w:sz w:val="24"/>
          <w:szCs w:val="24"/>
          <w:lang w:eastAsia="ru-RU" w:bidi="ru-RU"/>
        </w:rPr>
      </w:pPr>
    </w:p>
    <w:p w14:paraId="76E7163D" w14:textId="77777777" w:rsidR="008E391B" w:rsidRPr="003F01CB" w:rsidRDefault="008E391B" w:rsidP="00B2507C">
      <w:pPr>
        <w:widowControl w:val="0"/>
        <w:autoSpaceDE w:val="0"/>
        <w:autoSpaceDN w:val="0"/>
        <w:spacing w:line="240" w:lineRule="auto"/>
        <w:ind w:firstLine="709"/>
        <w:rPr>
          <w:rFonts w:eastAsia="Times New Roman" w:cs="Times New Roman"/>
          <w:i/>
          <w:sz w:val="24"/>
          <w:szCs w:val="24"/>
          <w:lang w:eastAsia="ru-RU" w:bidi="ru-RU"/>
        </w:rPr>
      </w:pPr>
      <w:r w:rsidRPr="003F01CB">
        <w:rPr>
          <w:rFonts w:eastAsia="Times New Roman" w:cs="Times New Roman"/>
          <w:b/>
          <w:sz w:val="24"/>
          <w:szCs w:val="24"/>
          <w:lang w:eastAsia="ru-RU" w:bidi="ru-RU"/>
        </w:rPr>
        <w:t xml:space="preserve">Краткая характеристика полученных результатов </w:t>
      </w:r>
      <w:r w:rsidRPr="003F01CB">
        <w:rPr>
          <w:rFonts w:eastAsia="Times New Roman" w:cs="Times New Roman"/>
          <w:i/>
          <w:sz w:val="24"/>
          <w:szCs w:val="24"/>
          <w:lang w:eastAsia="ru-RU" w:bidi="ru-RU"/>
        </w:rPr>
        <w:t>(по разделам ВКР)</w:t>
      </w:r>
    </w:p>
    <w:p w14:paraId="1A4D2151" w14:textId="40B048E8" w:rsidR="008E391B" w:rsidRPr="003F01CB" w:rsidRDefault="008E391B" w:rsidP="008E391B">
      <w:pPr>
        <w:widowControl w:val="0"/>
        <w:autoSpaceDE w:val="0"/>
        <w:autoSpaceDN w:val="0"/>
        <w:spacing w:line="240" w:lineRule="auto"/>
        <w:ind w:firstLine="708"/>
        <w:rPr>
          <w:rFonts w:eastAsia="Times New Roman" w:cs="Times New Roman"/>
          <w:sz w:val="24"/>
          <w:szCs w:val="24"/>
          <w:lang w:eastAsia="ru-RU" w:bidi="ru-RU"/>
        </w:rPr>
      </w:pPr>
      <w:r w:rsidRPr="00AA54E4">
        <w:rPr>
          <w:rFonts w:eastAsia="Times New Roman" w:cs="Times New Roman"/>
          <w:sz w:val="24"/>
          <w:szCs w:val="24"/>
          <w:lang w:eastAsia="ru-RU" w:bidi="ru-RU"/>
        </w:rPr>
        <w:t>Был</w:t>
      </w:r>
      <w:r w:rsidR="004F1FDD">
        <w:rPr>
          <w:rFonts w:eastAsia="Times New Roman" w:cs="Times New Roman"/>
          <w:sz w:val="24"/>
          <w:szCs w:val="24"/>
          <w:lang w:eastAsia="ru-RU" w:bidi="ru-RU"/>
        </w:rPr>
        <w:t>а</w:t>
      </w:r>
      <w:r w:rsidR="00A87B17">
        <w:rPr>
          <w:rFonts w:eastAsia="Times New Roman" w:cs="Times New Roman"/>
          <w:sz w:val="24"/>
          <w:szCs w:val="24"/>
          <w:lang w:eastAsia="ru-RU" w:bidi="ru-RU"/>
        </w:rPr>
        <w:t xml:space="preserve"> разработан</w:t>
      </w:r>
      <w:r w:rsidR="004F1FDD">
        <w:rPr>
          <w:rFonts w:eastAsia="Times New Roman" w:cs="Times New Roman"/>
          <w:sz w:val="24"/>
          <w:szCs w:val="24"/>
          <w:lang w:eastAsia="ru-RU" w:bidi="ru-RU"/>
        </w:rPr>
        <w:t xml:space="preserve">а гибридная рекомендательная системы с возможностью настраивания </w:t>
      </w:r>
      <w:r w:rsidR="00242845">
        <w:rPr>
          <w:rFonts w:eastAsia="Times New Roman" w:cs="Times New Roman"/>
          <w:sz w:val="24"/>
          <w:szCs w:val="24"/>
          <w:lang w:eastAsia="ru-RU" w:bidi="ru-RU"/>
        </w:rPr>
        <w:t>механизма формирования рекомендаций</w:t>
      </w:r>
      <w:r w:rsidR="00AA54E4">
        <w:rPr>
          <w:rFonts w:eastAsia="Times New Roman" w:cs="Times New Roman"/>
          <w:sz w:val="24"/>
          <w:szCs w:val="24"/>
          <w:lang w:eastAsia="ru-RU" w:bidi="ru-RU"/>
        </w:rPr>
        <w:t xml:space="preserve"> и многопользовательское веб-приложение.</w:t>
      </w:r>
    </w:p>
    <w:p w14:paraId="1C03DD58" w14:textId="77777777" w:rsidR="00B2507C" w:rsidRPr="006E0672" w:rsidRDefault="00B2507C" w:rsidP="008E391B">
      <w:pPr>
        <w:widowControl w:val="0"/>
        <w:autoSpaceDE w:val="0"/>
        <w:autoSpaceDN w:val="0"/>
        <w:spacing w:line="240" w:lineRule="auto"/>
        <w:ind w:firstLine="708"/>
        <w:rPr>
          <w:rFonts w:eastAsia="Times New Roman" w:cs="Times New Roman"/>
          <w:szCs w:val="24"/>
          <w:lang w:eastAsia="ru-RU" w:bidi="ru-RU"/>
        </w:rPr>
      </w:pPr>
    </w:p>
    <w:p w14:paraId="5B4F464B" w14:textId="77777777" w:rsidR="008E391B" w:rsidRPr="006E0672" w:rsidRDefault="008E391B" w:rsidP="008E391B">
      <w:pPr>
        <w:widowControl w:val="0"/>
        <w:autoSpaceDE w:val="0"/>
        <w:autoSpaceDN w:val="0"/>
        <w:spacing w:line="240" w:lineRule="auto"/>
        <w:rPr>
          <w:rFonts w:eastAsia="Times New Roman" w:cs="Times New Roman"/>
          <w:sz w:val="24"/>
          <w:szCs w:val="24"/>
          <w:lang w:eastAsia="ru-RU" w:bidi="ru-RU"/>
        </w:rPr>
      </w:pPr>
      <w:r w:rsidRPr="006E0672">
        <w:rPr>
          <w:rFonts w:eastAsia="Times New Roman" w:cs="Times New Roman"/>
          <w:i/>
          <w:sz w:val="24"/>
          <w:szCs w:val="24"/>
          <w:lang w:eastAsia="ru-RU" w:bidi="ru-RU"/>
        </w:rPr>
        <w:tab/>
      </w:r>
    </w:p>
    <w:p w14:paraId="0B489679" w14:textId="77777777" w:rsidR="008E391B" w:rsidRPr="006E0672" w:rsidRDefault="008E391B" w:rsidP="008E391B">
      <w:pPr>
        <w:widowControl w:val="0"/>
        <w:autoSpaceDE w:val="0"/>
        <w:autoSpaceDN w:val="0"/>
        <w:spacing w:line="240" w:lineRule="auto"/>
        <w:rPr>
          <w:rFonts w:eastAsia="Times New Roman" w:cs="Times New Roman"/>
          <w:sz w:val="24"/>
          <w:szCs w:val="24"/>
          <w:lang w:eastAsia="ru-RU" w:bidi="ru-RU"/>
        </w:rPr>
      </w:pPr>
      <w:r w:rsidRPr="006E0672">
        <w:rPr>
          <w:rFonts w:eastAsia="Times New Roman" w:cs="Times New Roman"/>
          <w:sz w:val="24"/>
          <w:szCs w:val="24"/>
          <w:lang w:eastAsia="ru-RU" w:bidi="ru-RU"/>
        </w:rPr>
        <w:t>Автор ВКР_________________</w:t>
      </w:r>
      <w:proofErr w:type="spellStart"/>
      <w:r w:rsidR="00D36566" w:rsidRPr="00D36566">
        <w:rPr>
          <w:rFonts w:eastAsia="Times New Roman" w:cs="Times New Roman"/>
          <w:sz w:val="24"/>
          <w:szCs w:val="24"/>
          <w:u w:val="single"/>
          <w:lang w:eastAsia="ru-RU" w:bidi="ru-RU"/>
        </w:rPr>
        <w:t>Жерелин</w:t>
      </w:r>
      <w:proofErr w:type="spellEnd"/>
      <w:r w:rsidR="00D36566" w:rsidRPr="00D36566">
        <w:rPr>
          <w:rFonts w:eastAsia="Times New Roman" w:cs="Times New Roman"/>
          <w:sz w:val="24"/>
          <w:szCs w:val="24"/>
          <w:u w:val="single"/>
          <w:lang w:eastAsia="ru-RU" w:bidi="ru-RU"/>
        </w:rPr>
        <w:t xml:space="preserve"> Андрей </w:t>
      </w:r>
      <w:proofErr w:type="spellStart"/>
      <w:r w:rsidR="00D36566" w:rsidRPr="00D36566">
        <w:rPr>
          <w:rFonts w:eastAsia="Times New Roman" w:cs="Times New Roman"/>
          <w:sz w:val="24"/>
          <w:szCs w:val="24"/>
          <w:u w:val="single"/>
          <w:lang w:eastAsia="ru-RU" w:bidi="ru-RU"/>
        </w:rPr>
        <w:t>Борисович</w:t>
      </w:r>
      <w:r w:rsidRPr="006E0672">
        <w:rPr>
          <w:rFonts w:eastAsia="Times New Roman" w:cs="Times New Roman"/>
          <w:sz w:val="24"/>
          <w:szCs w:val="24"/>
          <w:lang w:eastAsia="ru-RU" w:bidi="ru-RU"/>
        </w:rPr>
        <w:t>____Ф.И.О</w:t>
      </w:r>
      <w:proofErr w:type="spellEnd"/>
      <w:r w:rsidRPr="006E0672">
        <w:rPr>
          <w:rFonts w:eastAsia="Times New Roman" w:cs="Times New Roman"/>
          <w:sz w:val="24"/>
          <w:szCs w:val="24"/>
          <w:lang w:eastAsia="ru-RU" w:bidi="ru-RU"/>
        </w:rPr>
        <w:t xml:space="preserve">. </w:t>
      </w:r>
      <w:r w:rsidRPr="006E0672">
        <w:rPr>
          <w:rFonts w:eastAsia="Times New Roman" w:cs="Times New Roman"/>
          <w:i/>
          <w:sz w:val="24"/>
          <w:szCs w:val="24"/>
          <w:lang w:eastAsia="ru-RU" w:bidi="ru-RU"/>
        </w:rPr>
        <w:t>(полностью)</w:t>
      </w:r>
    </w:p>
    <w:p w14:paraId="7AC150A8" w14:textId="77777777" w:rsidR="008E391B" w:rsidRPr="006E0672" w:rsidRDefault="008E391B" w:rsidP="008E391B">
      <w:pPr>
        <w:widowControl w:val="0"/>
        <w:autoSpaceDE w:val="0"/>
        <w:autoSpaceDN w:val="0"/>
        <w:spacing w:line="240" w:lineRule="auto"/>
        <w:rPr>
          <w:rFonts w:eastAsia="Calibri" w:cs="Times New Roman"/>
          <w:noProof/>
          <w:szCs w:val="24"/>
          <w:lang w:val="en-US" w:eastAsia="ru-RU"/>
        </w:rPr>
      </w:pPr>
      <w:r w:rsidRPr="006E0672">
        <w:rPr>
          <w:rFonts w:eastAsia="Times New Roman" w:cs="Times New Roman"/>
          <w:szCs w:val="24"/>
          <w:lang w:eastAsia="ru-RU" w:bidi="ru-RU"/>
        </w:rPr>
        <w:t xml:space="preserve">                            </w:t>
      </w:r>
      <w:r w:rsidRPr="006E0672">
        <w:rPr>
          <w:rFonts w:eastAsia="Times New Roman" w:cs="Times New Roman"/>
          <w:szCs w:val="24"/>
          <w:lang w:val="en-US" w:eastAsia="ru-RU" w:bidi="ru-RU"/>
        </w:rPr>
        <w:t>(</w:t>
      </w:r>
      <w:r w:rsidRPr="003F01CB">
        <w:rPr>
          <w:rFonts w:eastAsia="Times New Roman" w:cs="Times New Roman"/>
          <w:sz w:val="24"/>
          <w:szCs w:val="24"/>
          <w:lang w:eastAsia="ru-RU" w:bidi="ru-RU"/>
        </w:rPr>
        <w:t>подпись</w:t>
      </w:r>
      <w:r w:rsidRPr="006E0672">
        <w:rPr>
          <w:rFonts w:eastAsia="Times New Roman" w:cs="Times New Roman"/>
          <w:szCs w:val="24"/>
          <w:lang w:val="en-US" w:eastAsia="ru-RU" w:bidi="ru-RU"/>
        </w:rPr>
        <w:t>)</w:t>
      </w:r>
      <w:r w:rsidRPr="006E0672">
        <w:rPr>
          <w:rFonts w:eastAsia="Calibri" w:cs="Times New Roman"/>
          <w:noProof/>
          <w:szCs w:val="24"/>
          <w:lang w:val="en-US" w:eastAsia="ru-RU"/>
        </w:rPr>
        <w:t xml:space="preserve"> </w:t>
      </w:r>
    </w:p>
    <w:p w14:paraId="65403FC7" w14:textId="77777777" w:rsidR="008E391B" w:rsidRPr="006E0672" w:rsidRDefault="008E391B" w:rsidP="008E391B">
      <w:pPr>
        <w:widowControl w:val="0"/>
        <w:autoSpaceDE w:val="0"/>
        <w:autoSpaceDN w:val="0"/>
        <w:spacing w:line="240" w:lineRule="auto"/>
        <w:rPr>
          <w:rFonts w:eastAsia="Calibri" w:cs="Times New Roman"/>
          <w:noProof/>
          <w:szCs w:val="24"/>
          <w:lang w:val="en-US" w:eastAsia="ru-RU"/>
        </w:rPr>
        <w:sectPr w:rsidR="008E391B" w:rsidRPr="006E0672" w:rsidSect="008E391B">
          <w:pgSz w:w="11900" w:h="16840"/>
          <w:pgMar w:top="1134" w:right="567" w:bottom="567" w:left="1134" w:header="709" w:footer="709" w:gutter="0"/>
          <w:pgNumType w:start="1"/>
          <w:cols w:space="708"/>
          <w:titlePg/>
          <w:docGrid w:linePitch="360"/>
        </w:sectPr>
      </w:pPr>
    </w:p>
    <w:p w14:paraId="6CDBB425" w14:textId="77777777" w:rsidR="008E391B" w:rsidRPr="006E0672" w:rsidRDefault="008E391B" w:rsidP="008E391B">
      <w:pPr>
        <w:widowControl w:val="0"/>
        <w:autoSpaceDE w:val="0"/>
        <w:autoSpaceDN w:val="0"/>
        <w:spacing w:line="288" w:lineRule="auto"/>
        <w:jc w:val="center"/>
        <w:rPr>
          <w:rFonts w:eastAsia="Times New Roman" w:cs="Times New Roman"/>
          <w:b/>
          <w:sz w:val="24"/>
          <w:szCs w:val="24"/>
          <w:lang w:val="en-US" w:eastAsia="ru-RU" w:bidi="ru-RU"/>
        </w:rPr>
      </w:pPr>
      <w:r w:rsidRPr="006E0672">
        <w:rPr>
          <w:rFonts w:eastAsia="Times New Roman" w:cs="Times New Roman"/>
          <w:b/>
          <w:sz w:val="24"/>
          <w:szCs w:val="24"/>
          <w:lang w:val="en-US" w:eastAsia="ru-RU" w:bidi="ru-RU"/>
        </w:rPr>
        <w:lastRenderedPageBreak/>
        <w:t>Ministry of Science and Higher Education of the Russian Federation</w:t>
      </w:r>
    </w:p>
    <w:p w14:paraId="439ADD23" w14:textId="77777777" w:rsidR="008E391B" w:rsidRPr="006E0672" w:rsidRDefault="008E391B" w:rsidP="008E391B">
      <w:pPr>
        <w:widowControl w:val="0"/>
        <w:autoSpaceDE w:val="0"/>
        <w:autoSpaceDN w:val="0"/>
        <w:spacing w:line="288" w:lineRule="auto"/>
        <w:jc w:val="center"/>
        <w:rPr>
          <w:rFonts w:eastAsia="Times New Roman" w:cs="Times New Roman"/>
          <w:b/>
          <w:sz w:val="24"/>
          <w:szCs w:val="24"/>
          <w:shd w:val="clear" w:color="auto" w:fill="FFFFFF"/>
          <w:lang w:val="en-US" w:eastAsia="ru-RU" w:bidi="ru-RU"/>
        </w:rPr>
      </w:pPr>
      <w:r w:rsidRPr="006E0672">
        <w:rPr>
          <w:rFonts w:eastAsia="Times New Roman" w:cs="Times New Roman"/>
          <w:b/>
          <w:sz w:val="24"/>
          <w:szCs w:val="24"/>
          <w:shd w:val="clear" w:color="auto" w:fill="FFFFFF"/>
          <w:lang w:val="en-US" w:eastAsia="ru-RU" w:bidi="ru-RU"/>
        </w:rPr>
        <w:t>Federal State Budgetary Educational Institution higher education</w:t>
      </w:r>
    </w:p>
    <w:p w14:paraId="27225E8F" w14:textId="77777777" w:rsidR="008E391B" w:rsidRPr="006E0672" w:rsidRDefault="008E391B" w:rsidP="008E391B">
      <w:pPr>
        <w:widowControl w:val="0"/>
        <w:autoSpaceDE w:val="0"/>
        <w:autoSpaceDN w:val="0"/>
        <w:spacing w:line="288" w:lineRule="auto"/>
        <w:jc w:val="center"/>
        <w:rPr>
          <w:rFonts w:eastAsia="Times New Roman" w:cs="Times New Roman"/>
          <w:b/>
          <w:szCs w:val="28"/>
          <w:shd w:val="clear" w:color="auto" w:fill="FFFFFF"/>
          <w:lang w:val="en-US" w:eastAsia="ru-RU" w:bidi="ru-RU"/>
        </w:rPr>
      </w:pPr>
      <w:r w:rsidRPr="006E0672">
        <w:rPr>
          <w:rFonts w:eastAsia="Times New Roman" w:cs="Times New Roman"/>
          <w:b/>
          <w:sz w:val="24"/>
          <w:szCs w:val="24"/>
          <w:shd w:val="clear" w:color="auto" w:fill="FFFFFF"/>
          <w:lang w:val="en-US" w:eastAsia="ru-RU" w:bidi="ru-RU"/>
        </w:rPr>
        <w:t>Voronezh State Technical University</w:t>
      </w:r>
    </w:p>
    <w:p w14:paraId="6C925B6E" w14:textId="77777777" w:rsidR="008E391B" w:rsidRPr="006E0672" w:rsidRDefault="008E391B" w:rsidP="008E391B">
      <w:pPr>
        <w:widowControl w:val="0"/>
        <w:autoSpaceDE w:val="0"/>
        <w:autoSpaceDN w:val="0"/>
        <w:spacing w:line="240" w:lineRule="auto"/>
        <w:jc w:val="center"/>
        <w:rPr>
          <w:rFonts w:eastAsia="Calibri" w:cs="Times New Roman"/>
          <w:b/>
          <w:szCs w:val="24"/>
          <w:lang w:val="en-US" w:eastAsia="ru-RU" w:bidi="ru-RU"/>
        </w:rPr>
      </w:pPr>
    </w:p>
    <w:p w14:paraId="45CA6FBD" w14:textId="77777777" w:rsidR="008E391B" w:rsidRPr="006E0672" w:rsidRDefault="008E391B" w:rsidP="008E391B">
      <w:pPr>
        <w:widowControl w:val="0"/>
        <w:autoSpaceDE w:val="0"/>
        <w:autoSpaceDN w:val="0"/>
        <w:spacing w:line="240" w:lineRule="auto"/>
        <w:jc w:val="center"/>
        <w:rPr>
          <w:rFonts w:eastAsia="Calibri" w:cs="Times New Roman"/>
          <w:b/>
          <w:szCs w:val="24"/>
          <w:lang w:val="en-US" w:eastAsia="ru-RU" w:bidi="ru-RU"/>
        </w:rPr>
      </w:pPr>
    </w:p>
    <w:p w14:paraId="022D8B58" w14:textId="77777777" w:rsidR="008E391B" w:rsidRPr="006E0672" w:rsidRDefault="008E391B" w:rsidP="008E391B">
      <w:pPr>
        <w:widowControl w:val="0"/>
        <w:autoSpaceDE w:val="0"/>
        <w:autoSpaceDN w:val="0"/>
        <w:spacing w:line="240" w:lineRule="auto"/>
        <w:jc w:val="center"/>
        <w:rPr>
          <w:rFonts w:eastAsia="Calibri" w:cs="Times New Roman"/>
          <w:b/>
          <w:szCs w:val="24"/>
          <w:lang w:val="en-US" w:eastAsia="ru-RU" w:bidi="ru-RU"/>
        </w:rPr>
      </w:pPr>
    </w:p>
    <w:p w14:paraId="28474EBD" w14:textId="77777777" w:rsidR="008E391B" w:rsidRPr="006E0672" w:rsidRDefault="008E391B" w:rsidP="008E391B">
      <w:pPr>
        <w:widowControl w:val="0"/>
        <w:autoSpaceDE w:val="0"/>
        <w:autoSpaceDN w:val="0"/>
        <w:spacing w:line="240" w:lineRule="auto"/>
        <w:jc w:val="center"/>
        <w:rPr>
          <w:rFonts w:eastAsia="Calibri" w:cs="Times New Roman"/>
          <w:b/>
          <w:szCs w:val="24"/>
          <w:lang w:val="en-US" w:eastAsia="ru-RU" w:bidi="ru-RU"/>
        </w:rPr>
      </w:pPr>
    </w:p>
    <w:p w14:paraId="52A4831A" w14:textId="77777777" w:rsidR="008E391B" w:rsidRPr="006E0672" w:rsidRDefault="008E391B" w:rsidP="008E391B">
      <w:pPr>
        <w:widowControl w:val="0"/>
        <w:autoSpaceDE w:val="0"/>
        <w:autoSpaceDN w:val="0"/>
        <w:spacing w:line="240" w:lineRule="auto"/>
        <w:jc w:val="center"/>
        <w:rPr>
          <w:rFonts w:eastAsia="Calibri" w:cs="Times New Roman"/>
          <w:b/>
          <w:szCs w:val="24"/>
          <w:lang w:val="en-US" w:eastAsia="ru-RU" w:bidi="ru-RU"/>
        </w:rPr>
      </w:pPr>
    </w:p>
    <w:p w14:paraId="0C465025" w14:textId="77777777" w:rsidR="008E391B" w:rsidRPr="006E0672" w:rsidRDefault="008E391B" w:rsidP="008E391B">
      <w:pPr>
        <w:widowControl w:val="0"/>
        <w:autoSpaceDE w:val="0"/>
        <w:autoSpaceDN w:val="0"/>
        <w:spacing w:line="288" w:lineRule="auto"/>
        <w:jc w:val="center"/>
        <w:rPr>
          <w:rFonts w:eastAsia="Times New Roman" w:cs="Times New Roman"/>
          <w:b/>
          <w:bCs/>
          <w:szCs w:val="24"/>
          <w:lang w:val="en-US" w:eastAsia="ru-RU" w:bidi="ru-RU"/>
        </w:rPr>
      </w:pPr>
      <w:r w:rsidRPr="006E0672">
        <w:rPr>
          <w:rFonts w:eastAsia="Times New Roman" w:cs="Times New Roman"/>
          <w:b/>
          <w:bCs/>
          <w:szCs w:val="24"/>
          <w:lang w:val="en-US" w:eastAsia="ru-RU" w:bidi="ru-RU"/>
        </w:rPr>
        <w:t>ANNOTATION</w:t>
      </w:r>
    </w:p>
    <w:p w14:paraId="007D4ACD" w14:textId="77777777" w:rsidR="008E391B" w:rsidRPr="006E0672" w:rsidRDefault="008E391B" w:rsidP="008E391B">
      <w:pPr>
        <w:widowControl w:val="0"/>
        <w:autoSpaceDE w:val="0"/>
        <w:autoSpaceDN w:val="0"/>
        <w:spacing w:line="288" w:lineRule="auto"/>
        <w:jc w:val="center"/>
        <w:rPr>
          <w:rFonts w:eastAsia="Times New Roman" w:cs="Times New Roman"/>
          <w:b/>
          <w:bCs/>
          <w:sz w:val="24"/>
          <w:szCs w:val="24"/>
          <w:lang w:val="en-US" w:eastAsia="ru-RU" w:bidi="ru-RU"/>
        </w:rPr>
      </w:pPr>
      <w:r w:rsidRPr="006E0672">
        <w:rPr>
          <w:rFonts w:eastAsia="Times New Roman" w:cs="Times New Roman"/>
          <w:b/>
          <w:bCs/>
          <w:sz w:val="24"/>
          <w:szCs w:val="24"/>
          <w:lang w:val="en-US" w:eastAsia="ru-RU" w:bidi="ru-RU"/>
        </w:rPr>
        <w:t>final qualifying work</w:t>
      </w:r>
    </w:p>
    <w:p w14:paraId="61AB4627" w14:textId="77777777" w:rsidR="008E391B" w:rsidRPr="006E0672" w:rsidRDefault="008E391B" w:rsidP="008E391B">
      <w:pPr>
        <w:widowControl w:val="0"/>
        <w:autoSpaceDE w:val="0"/>
        <w:autoSpaceDN w:val="0"/>
        <w:spacing w:line="288" w:lineRule="auto"/>
        <w:jc w:val="center"/>
        <w:rPr>
          <w:rFonts w:eastAsia="Times New Roman" w:cs="Times New Roman"/>
          <w:b/>
          <w:bCs/>
          <w:sz w:val="24"/>
          <w:szCs w:val="24"/>
          <w:lang w:val="en-US" w:eastAsia="ru-RU" w:bidi="ru-RU"/>
        </w:rPr>
      </w:pPr>
    </w:p>
    <w:p w14:paraId="02AF4268" w14:textId="77777777" w:rsidR="008E391B" w:rsidRPr="00E5776D" w:rsidRDefault="008E391B" w:rsidP="008E391B">
      <w:pPr>
        <w:widowControl w:val="0"/>
        <w:autoSpaceDE w:val="0"/>
        <w:autoSpaceDN w:val="0"/>
        <w:spacing w:line="240" w:lineRule="auto"/>
        <w:rPr>
          <w:rFonts w:eastAsia="Calibri" w:cs="Times New Roman"/>
          <w:b/>
          <w:sz w:val="24"/>
          <w:szCs w:val="24"/>
          <w:lang w:val="en-US" w:eastAsia="ru-RU" w:bidi="ru-RU"/>
        </w:rPr>
      </w:pPr>
      <w:r w:rsidRPr="00E5776D">
        <w:rPr>
          <w:rFonts w:eastAsia="Calibri" w:cs="Times New Roman"/>
          <w:b/>
          <w:sz w:val="24"/>
          <w:szCs w:val="24"/>
          <w:lang w:val="en-US" w:eastAsia="ru-RU" w:bidi="ru-RU"/>
        </w:rPr>
        <w:t xml:space="preserve">Of the training </w:t>
      </w:r>
      <w:r w:rsidR="00EE2583" w:rsidRPr="00E5776D">
        <w:rPr>
          <w:rFonts w:eastAsia="Calibri" w:cs="Times New Roman"/>
          <w:sz w:val="24"/>
          <w:szCs w:val="24"/>
          <w:u w:val="single"/>
          <w:lang w:val="en-US" w:eastAsia="ru-RU" w:bidi="ru-RU"/>
        </w:rPr>
        <w:t>Zherelin</w:t>
      </w:r>
      <w:r w:rsidRPr="00E5776D">
        <w:rPr>
          <w:rFonts w:eastAsia="Calibri" w:cs="Times New Roman"/>
          <w:sz w:val="24"/>
          <w:szCs w:val="24"/>
          <w:u w:val="single"/>
          <w:lang w:val="en-US" w:eastAsia="ru-RU" w:bidi="ru-RU"/>
        </w:rPr>
        <w:t xml:space="preserve"> </w:t>
      </w:r>
      <w:r w:rsidR="00EE2583" w:rsidRPr="00E5776D">
        <w:rPr>
          <w:rFonts w:eastAsia="Calibri" w:cs="Times New Roman"/>
          <w:sz w:val="24"/>
          <w:szCs w:val="24"/>
          <w:u w:val="single"/>
          <w:lang w:val="en-US" w:eastAsia="ru-RU" w:bidi="ru-RU"/>
        </w:rPr>
        <w:t xml:space="preserve">Andrey </w:t>
      </w:r>
      <w:proofErr w:type="spellStart"/>
      <w:r w:rsidR="00EE2583" w:rsidRPr="00E5776D">
        <w:rPr>
          <w:rFonts w:eastAsia="Calibri" w:cs="Times New Roman"/>
          <w:sz w:val="24"/>
          <w:szCs w:val="24"/>
          <w:u w:val="single"/>
          <w:lang w:val="en-US" w:eastAsia="ru-RU" w:bidi="ru-RU"/>
        </w:rPr>
        <w:t>Borisovich</w:t>
      </w:r>
      <w:proofErr w:type="spellEnd"/>
      <w:r w:rsidR="00EE2583" w:rsidRPr="00E5776D">
        <w:rPr>
          <w:rFonts w:eastAsia="Calibri" w:cs="Times New Roman"/>
          <w:sz w:val="24"/>
          <w:szCs w:val="24"/>
          <w:u w:val="single"/>
          <w:lang w:val="en-US" w:eastAsia="ru-RU" w:bidi="ru-RU"/>
        </w:rPr>
        <w:t xml:space="preserve"> </w:t>
      </w:r>
      <w:r w:rsidRPr="00E5776D">
        <w:rPr>
          <w:rFonts w:eastAsia="Calibri" w:cs="Times New Roman"/>
          <w:b/>
          <w:sz w:val="24"/>
          <w:szCs w:val="24"/>
          <w:lang w:val="en-US" w:eastAsia="ru-RU" w:bidi="ru-RU"/>
        </w:rPr>
        <w:t>______</w:t>
      </w:r>
      <w:r w:rsidR="00EE2583" w:rsidRPr="00E5776D">
        <w:rPr>
          <w:rFonts w:eastAsia="Calibri" w:cs="Times New Roman"/>
          <w:b/>
          <w:sz w:val="24"/>
          <w:szCs w:val="24"/>
          <w:lang w:val="en-US" w:eastAsia="ru-RU" w:bidi="ru-RU"/>
        </w:rPr>
        <w:t>___</w:t>
      </w:r>
      <w:r w:rsidRPr="00E5776D">
        <w:rPr>
          <w:rFonts w:eastAsia="Calibri" w:cs="Times New Roman"/>
          <w:b/>
          <w:sz w:val="24"/>
          <w:szCs w:val="24"/>
          <w:lang w:val="en-US" w:eastAsia="ru-RU" w:bidi="ru-RU"/>
        </w:rPr>
        <w:t>_________________________</w:t>
      </w:r>
    </w:p>
    <w:p w14:paraId="18932E81" w14:textId="77777777" w:rsidR="008E391B" w:rsidRPr="00E5776D" w:rsidRDefault="008E391B" w:rsidP="008E391B">
      <w:pPr>
        <w:widowControl w:val="0"/>
        <w:autoSpaceDE w:val="0"/>
        <w:autoSpaceDN w:val="0"/>
        <w:spacing w:line="240" w:lineRule="auto"/>
        <w:rPr>
          <w:rFonts w:eastAsia="Calibri" w:cs="Times New Roman"/>
          <w:b/>
          <w:sz w:val="24"/>
          <w:szCs w:val="24"/>
          <w:lang w:val="en-US" w:eastAsia="ru-RU" w:bidi="ru-RU"/>
        </w:rPr>
      </w:pPr>
    </w:p>
    <w:p w14:paraId="616BD079" w14:textId="35167E67" w:rsidR="008E391B" w:rsidRPr="00E5776D" w:rsidRDefault="008E391B" w:rsidP="008E391B">
      <w:pPr>
        <w:widowControl w:val="0"/>
        <w:autoSpaceDE w:val="0"/>
        <w:autoSpaceDN w:val="0"/>
        <w:rPr>
          <w:rFonts w:eastAsia="Calibri" w:cs="Times New Roman"/>
          <w:b/>
          <w:sz w:val="24"/>
          <w:szCs w:val="24"/>
          <w:lang w:val="en-US" w:eastAsia="ru-RU" w:bidi="ru-RU"/>
        </w:rPr>
      </w:pPr>
      <w:r w:rsidRPr="00E5776D">
        <w:rPr>
          <w:rFonts w:eastAsia="Times New Roman" w:cs="Times New Roman"/>
          <w:b/>
          <w:sz w:val="24"/>
          <w:szCs w:val="24"/>
          <w:lang w:val="en-US" w:eastAsia="ru-RU" w:bidi="ru-RU"/>
        </w:rPr>
        <w:t xml:space="preserve">Final qualifying work </w:t>
      </w:r>
      <w:r w:rsidRPr="00E5776D">
        <w:rPr>
          <w:rFonts w:eastAsia="Calibri" w:cs="Times New Roman"/>
          <w:b/>
          <w:sz w:val="24"/>
          <w:szCs w:val="24"/>
          <w:lang w:val="en-US" w:eastAsia="ru-RU" w:bidi="ru-RU"/>
        </w:rPr>
        <w:t>topic:</w:t>
      </w:r>
      <w:r w:rsidRPr="00E5776D">
        <w:rPr>
          <w:rFonts w:eastAsia="Calibri" w:cs="Times New Roman"/>
          <w:sz w:val="24"/>
          <w:szCs w:val="24"/>
          <w:u w:val="single"/>
          <w:lang w:val="en-US" w:eastAsia="ru-RU" w:bidi="ru-RU"/>
        </w:rPr>
        <w:t xml:space="preserve"> </w:t>
      </w:r>
      <w:r w:rsidR="00E5776D" w:rsidRPr="00E5776D">
        <w:rPr>
          <w:rFonts w:eastAsia="Calibri" w:cs="Times New Roman"/>
          <w:sz w:val="24"/>
          <w:szCs w:val="24"/>
          <w:u w:val="single"/>
          <w:lang w:val="en-US" w:eastAsia="ru-RU" w:bidi="ru-RU"/>
        </w:rPr>
        <w:t xml:space="preserve">Web-based product recommendation system </w:t>
      </w:r>
      <w:r w:rsidR="00EE2583" w:rsidRPr="00E5776D">
        <w:rPr>
          <w:rFonts w:eastAsia="Calibri" w:cs="Times New Roman"/>
          <w:b/>
          <w:sz w:val="24"/>
          <w:szCs w:val="24"/>
          <w:lang w:val="en-US" w:eastAsia="ru-RU" w:bidi="ru-RU"/>
        </w:rPr>
        <w:t>__</w:t>
      </w:r>
    </w:p>
    <w:p w14:paraId="002998FD" w14:textId="77777777" w:rsidR="008E391B" w:rsidRPr="004B521E" w:rsidRDefault="008E391B" w:rsidP="008E391B">
      <w:pPr>
        <w:widowControl w:val="0"/>
        <w:autoSpaceDE w:val="0"/>
        <w:autoSpaceDN w:val="0"/>
        <w:spacing w:line="240" w:lineRule="auto"/>
        <w:jc w:val="center"/>
        <w:rPr>
          <w:rFonts w:eastAsia="Calibri" w:cs="Times New Roman"/>
          <w:b/>
          <w:szCs w:val="24"/>
          <w:highlight w:val="yellow"/>
          <w:lang w:val="en-US" w:eastAsia="ru-RU" w:bidi="ru-RU"/>
        </w:rPr>
      </w:pPr>
    </w:p>
    <w:p w14:paraId="56DECC05" w14:textId="77777777" w:rsidR="008E391B" w:rsidRPr="00E5776D" w:rsidRDefault="008E391B" w:rsidP="008E391B">
      <w:pPr>
        <w:widowControl w:val="0"/>
        <w:autoSpaceDE w:val="0"/>
        <w:autoSpaceDN w:val="0"/>
        <w:spacing w:line="240" w:lineRule="auto"/>
        <w:jc w:val="center"/>
        <w:rPr>
          <w:rFonts w:eastAsia="Calibri" w:cs="Times New Roman"/>
          <w:b/>
          <w:szCs w:val="24"/>
          <w:lang w:val="en-US" w:eastAsia="ru-RU" w:bidi="ru-RU"/>
        </w:rPr>
      </w:pPr>
      <w:r w:rsidRPr="00E5776D">
        <w:rPr>
          <w:rFonts w:eastAsia="Calibri" w:cs="Times New Roman"/>
          <w:b/>
          <w:szCs w:val="24"/>
          <w:lang w:val="en-US" w:eastAsia="ru-RU" w:bidi="ru-RU"/>
        </w:rPr>
        <w:t>Characteristics of the final qualifying work</w:t>
      </w:r>
    </w:p>
    <w:p w14:paraId="3C45B8CE" w14:textId="77777777" w:rsidR="008E391B" w:rsidRPr="00E5776D" w:rsidRDefault="008E391B" w:rsidP="008E391B">
      <w:pPr>
        <w:widowControl w:val="0"/>
        <w:autoSpaceDE w:val="0"/>
        <w:autoSpaceDN w:val="0"/>
        <w:spacing w:line="240" w:lineRule="auto"/>
        <w:rPr>
          <w:rFonts w:eastAsia="Calibri" w:cs="Times New Roman"/>
          <w:b/>
          <w:szCs w:val="24"/>
          <w:lang w:val="en-US" w:eastAsia="ru-RU" w:bidi="ru-RU"/>
        </w:rPr>
      </w:pPr>
    </w:p>
    <w:p w14:paraId="59CF88A8" w14:textId="77777777" w:rsidR="008E391B" w:rsidRPr="00E5776D" w:rsidRDefault="008E391B" w:rsidP="003F01CB">
      <w:pPr>
        <w:widowControl w:val="0"/>
        <w:autoSpaceDE w:val="0"/>
        <w:autoSpaceDN w:val="0"/>
        <w:spacing w:line="240" w:lineRule="auto"/>
        <w:ind w:firstLine="709"/>
        <w:rPr>
          <w:rFonts w:eastAsia="Calibri" w:cs="Times New Roman"/>
          <w:b/>
          <w:sz w:val="24"/>
          <w:szCs w:val="24"/>
          <w:lang w:val="en-US" w:eastAsia="ru-RU" w:bidi="ru-RU"/>
        </w:rPr>
      </w:pPr>
      <w:r w:rsidRPr="00E5776D">
        <w:rPr>
          <w:rFonts w:eastAsia="Calibri" w:cs="Times New Roman"/>
          <w:b/>
          <w:sz w:val="24"/>
          <w:szCs w:val="24"/>
          <w:lang w:val="en-US" w:eastAsia="ru-RU" w:bidi="ru-RU"/>
        </w:rPr>
        <w:t>The relevance of research</w:t>
      </w:r>
    </w:p>
    <w:p w14:paraId="09BA7C5C" w14:textId="479EA22E" w:rsidR="008E391B" w:rsidRPr="006D3268" w:rsidRDefault="006D3268" w:rsidP="003F01CB">
      <w:pPr>
        <w:widowControl w:val="0"/>
        <w:autoSpaceDE w:val="0"/>
        <w:autoSpaceDN w:val="0"/>
        <w:spacing w:line="240" w:lineRule="auto"/>
        <w:ind w:firstLine="709"/>
        <w:rPr>
          <w:rFonts w:eastAsia="Calibri" w:cs="Times New Roman"/>
          <w:sz w:val="24"/>
          <w:szCs w:val="24"/>
          <w:lang w:val="en-US" w:eastAsia="ru-RU" w:bidi="ru-RU"/>
        </w:rPr>
      </w:pPr>
      <w:r w:rsidRPr="006D3268">
        <w:rPr>
          <w:rFonts w:eastAsia="Calibri" w:cs="Times New Roman"/>
          <w:sz w:val="24"/>
          <w:szCs w:val="24"/>
          <w:lang w:val="en-US" w:eastAsia="ru-RU" w:bidi="ru-RU"/>
        </w:rPr>
        <w:t>In modern times, the creation and successful operation of most large enterprises in the modern IT industry and online commerce would simply be impossible without the use of recommendation systems. It is the ability to analyze and determine user preferences that lies at the heart of many business applications today.</w:t>
      </w:r>
    </w:p>
    <w:p w14:paraId="52419B67" w14:textId="77777777" w:rsidR="00D36566" w:rsidRPr="00E5776D" w:rsidRDefault="00D36566" w:rsidP="003F01CB">
      <w:pPr>
        <w:widowControl w:val="0"/>
        <w:autoSpaceDE w:val="0"/>
        <w:autoSpaceDN w:val="0"/>
        <w:spacing w:line="240" w:lineRule="auto"/>
        <w:ind w:firstLine="709"/>
        <w:rPr>
          <w:rFonts w:eastAsia="Calibri" w:cs="Times New Roman"/>
          <w:szCs w:val="24"/>
          <w:lang w:val="en-US" w:eastAsia="ru-RU" w:bidi="ru-RU"/>
        </w:rPr>
      </w:pPr>
    </w:p>
    <w:p w14:paraId="39F3B149" w14:textId="77777777" w:rsidR="008E391B" w:rsidRPr="00E5776D" w:rsidRDefault="008E391B" w:rsidP="003F01CB">
      <w:pPr>
        <w:widowControl w:val="0"/>
        <w:autoSpaceDE w:val="0"/>
        <w:autoSpaceDN w:val="0"/>
        <w:spacing w:line="240" w:lineRule="auto"/>
        <w:ind w:firstLine="709"/>
        <w:rPr>
          <w:rFonts w:eastAsia="Times New Roman" w:cs="Times New Roman"/>
          <w:b/>
          <w:sz w:val="24"/>
          <w:szCs w:val="24"/>
          <w:lang w:val="en-US" w:eastAsia="ru-RU" w:bidi="ru-RU"/>
        </w:rPr>
      </w:pPr>
      <w:r w:rsidRPr="00E5776D">
        <w:rPr>
          <w:rFonts w:eastAsia="Times New Roman" w:cs="Times New Roman"/>
          <w:b/>
          <w:sz w:val="24"/>
          <w:szCs w:val="24"/>
          <w:lang w:val="en-US" w:eastAsia="ru-RU" w:bidi="ru-RU"/>
        </w:rPr>
        <w:t>Tasks solved in the final qualifying work</w:t>
      </w:r>
    </w:p>
    <w:p w14:paraId="7A828BC6" w14:textId="3F081D20" w:rsidR="00582DFB" w:rsidRPr="00BD1FA9" w:rsidRDefault="00582DFB" w:rsidP="00582DFB">
      <w:pPr>
        <w:widowControl w:val="0"/>
        <w:autoSpaceDE w:val="0"/>
        <w:autoSpaceDN w:val="0"/>
        <w:spacing w:line="240" w:lineRule="auto"/>
        <w:ind w:firstLine="709"/>
        <w:rPr>
          <w:rFonts w:eastAsia="Times New Roman" w:cs="Times New Roman"/>
          <w:sz w:val="24"/>
          <w:szCs w:val="24"/>
          <w:lang w:val="en-US" w:eastAsia="ru-RU" w:bidi="ru-RU"/>
        </w:rPr>
      </w:pPr>
      <w:r w:rsidRPr="00582DFB">
        <w:rPr>
          <w:rFonts w:eastAsia="Times New Roman" w:cs="Times New Roman"/>
          <w:sz w:val="24"/>
          <w:szCs w:val="24"/>
          <w:lang w:val="en-US" w:eastAsia="ru-RU" w:bidi="ru-RU"/>
        </w:rPr>
        <w:t>The main objectives of the final qualifying work are</w:t>
      </w:r>
      <w:r w:rsidR="00BD1FA9" w:rsidRPr="00BD1FA9">
        <w:rPr>
          <w:rFonts w:eastAsia="Times New Roman" w:cs="Times New Roman"/>
          <w:sz w:val="24"/>
          <w:szCs w:val="24"/>
          <w:lang w:val="en-US" w:eastAsia="ru-RU" w:bidi="ru-RU"/>
        </w:rPr>
        <w:t>:</w:t>
      </w:r>
    </w:p>
    <w:p w14:paraId="709BFA2C" w14:textId="7A99029A" w:rsidR="00D36566" w:rsidRPr="00BD1FA9" w:rsidRDefault="00BD1FA9" w:rsidP="00D36566">
      <w:pPr>
        <w:pStyle w:val="af6"/>
        <w:numPr>
          <w:ilvl w:val="0"/>
          <w:numId w:val="21"/>
        </w:numPr>
        <w:tabs>
          <w:tab w:val="left" w:pos="993"/>
        </w:tabs>
        <w:spacing w:line="240" w:lineRule="auto"/>
        <w:ind w:left="0" w:firstLine="709"/>
        <w:rPr>
          <w:sz w:val="24"/>
          <w:szCs w:val="24"/>
          <w:lang w:val="en-US"/>
        </w:rPr>
      </w:pPr>
      <w:r w:rsidRPr="00BD1FA9">
        <w:rPr>
          <w:sz w:val="24"/>
          <w:szCs w:val="24"/>
          <w:lang w:val="en-US"/>
        </w:rPr>
        <w:t>to study existing methods of creating recommendation systems and compare them;</w:t>
      </w:r>
    </w:p>
    <w:p w14:paraId="21A7FDF9" w14:textId="77777777" w:rsidR="00BD1FA9" w:rsidRPr="00BD1FA9" w:rsidRDefault="00BD1FA9" w:rsidP="00D36566">
      <w:pPr>
        <w:pStyle w:val="af6"/>
        <w:numPr>
          <w:ilvl w:val="0"/>
          <w:numId w:val="21"/>
        </w:numPr>
        <w:tabs>
          <w:tab w:val="left" w:pos="993"/>
        </w:tabs>
        <w:spacing w:line="240" w:lineRule="auto"/>
        <w:ind w:left="0" w:firstLine="709"/>
        <w:rPr>
          <w:sz w:val="24"/>
          <w:szCs w:val="24"/>
          <w:lang w:val="en-US"/>
        </w:rPr>
      </w:pPr>
      <w:r w:rsidRPr="00BD1FA9">
        <w:rPr>
          <w:sz w:val="24"/>
          <w:szCs w:val="24"/>
          <w:lang w:val="en-US"/>
        </w:rPr>
        <w:t>building the structure of a hybrid recommendation system;</w:t>
      </w:r>
    </w:p>
    <w:p w14:paraId="213F402A" w14:textId="77777777" w:rsidR="00912CAE" w:rsidRPr="00912CAE" w:rsidRDefault="00912CAE" w:rsidP="00D36566">
      <w:pPr>
        <w:pStyle w:val="af6"/>
        <w:numPr>
          <w:ilvl w:val="0"/>
          <w:numId w:val="21"/>
        </w:numPr>
        <w:tabs>
          <w:tab w:val="left" w:pos="993"/>
        </w:tabs>
        <w:spacing w:line="240" w:lineRule="auto"/>
        <w:ind w:left="0" w:firstLine="709"/>
        <w:rPr>
          <w:sz w:val="24"/>
          <w:szCs w:val="24"/>
          <w:lang w:val="en-US"/>
        </w:rPr>
      </w:pPr>
      <w:r w:rsidRPr="00582DFB">
        <w:rPr>
          <w:rFonts w:eastAsia="Times New Roman"/>
          <w:sz w:val="24"/>
          <w:szCs w:val="24"/>
          <w:lang w:val="en-US" w:bidi="ru-RU"/>
        </w:rPr>
        <w:t>implementing a multi-user web application;</w:t>
      </w:r>
    </w:p>
    <w:p w14:paraId="74B38E13" w14:textId="77777777" w:rsidR="00C41793" w:rsidRPr="00C41793" w:rsidRDefault="00912CAE" w:rsidP="00C41793">
      <w:pPr>
        <w:pStyle w:val="af6"/>
        <w:numPr>
          <w:ilvl w:val="0"/>
          <w:numId w:val="21"/>
        </w:numPr>
        <w:tabs>
          <w:tab w:val="left" w:pos="993"/>
        </w:tabs>
        <w:spacing w:line="240" w:lineRule="auto"/>
        <w:ind w:left="0" w:firstLine="709"/>
        <w:rPr>
          <w:sz w:val="24"/>
          <w:szCs w:val="24"/>
          <w:lang w:val="en-US"/>
        </w:rPr>
      </w:pPr>
      <w:r w:rsidRPr="00912CAE">
        <w:rPr>
          <w:sz w:val="24"/>
          <w:szCs w:val="24"/>
          <w:lang w:val="en-US"/>
        </w:rPr>
        <w:t>implementing a recommendation system in a web application;</w:t>
      </w:r>
    </w:p>
    <w:p w14:paraId="6EFA0548" w14:textId="5A2FBEB2" w:rsidR="00D36566" w:rsidRPr="00C41793" w:rsidRDefault="00C41793" w:rsidP="00C41793">
      <w:pPr>
        <w:pStyle w:val="af6"/>
        <w:numPr>
          <w:ilvl w:val="0"/>
          <w:numId w:val="21"/>
        </w:numPr>
        <w:tabs>
          <w:tab w:val="left" w:pos="993"/>
        </w:tabs>
        <w:spacing w:line="240" w:lineRule="auto"/>
        <w:ind w:left="0" w:firstLine="709"/>
        <w:rPr>
          <w:sz w:val="24"/>
          <w:szCs w:val="24"/>
          <w:lang w:val="en-US"/>
        </w:rPr>
      </w:pPr>
      <w:r w:rsidRPr="00C41793">
        <w:rPr>
          <w:sz w:val="24"/>
          <w:szCs w:val="24"/>
          <w:lang w:val="en-US"/>
        </w:rPr>
        <w:t>development of a database for storing information.</w:t>
      </w:r>
    </w:p>
    <w:p w14:paraId="6406BAE3" w14:textId="77777777" w:rsidR="00C41793" w:rsidRPr="00C41793" w:rsidRDefault="00C41793" w:rsidP="00D36566">
      <w:pPr>
        <w:widowControl w:val="0"/>
        <w:autoSpaceDE w:val="0"/>
        <w:autoSpaceDN w:val="0"/>
        <w:spacing w:line="240" w:lineRule="auto"/>
        <w:ind w:firstLine="709"/>
        <w:rPr>
          <w:rFonts w:eastAsia="Times New Roman" w:cs="Times New Roman"/>
          <w:szCs w:val="24"/>
          <w:lang w:val="en-US" w:eastAsia="ru-RU" w:bidi="ru-RU"/>
        </w:rPr>
      </w:pPr>
    </w:p>
    <w:p w14:paraId="08A988EE" w14:textId="77777777" w:rsidR="008E391B" w:rsidRPr="00B8155B" w:rsidRDefault="008E391B" w:rsidP="003F01CB">
      <w:pPr>
        <w:widowControl w:val="0"/>
        <w:autoSpaceDE w:val="0"/>
        <w:autoSpaceDN w:val="0"/>
        <w:spacing w:line="240" w:lineRule="auto"/>
        <w:ind w:firstLine="709"/>
        <w:rPr>
          <w:rFonts w:eastAsia="Times New Roman" w:cs="Times New Roman"/>
          <w:b/>
          <w:sz w:val="24"/>
          <w:szCs w:val="24"/>
          <w:lang w:val="en-US" w:eastAsia="ru-RU" w:bidi="ru-RU"/>
        </w:rPr>
      </w:pPr>
      <w:r w:rsidRPr="00E5776D">
        <w:rPr>
          <w:rFonts w:eastAsia="Times New Roman" w:cs="Times New Roman"/>
          <w:b/>
          <w:sz w:val="24"/>
          <w:szCs w:val="24"/>
          <w:lang w:val="en-US" w:eastAsia="ru-RU" w:bidi="ru-RU"/>
        </w:rPr>
        <w:t>Final</w:t>
      </w:r>
      <w:r w:rsidRPr="00B8155B">
        <w:rPr>
          <w:rFonts w:eastAsia="Times New Roman" w:cs="Times New Roman"/>
          <w:b/>
          <w:sz w:val="24"/>
          <w:szCs w:val="24"/>
          <w:lang w:val="en-US" w:eastAsia="ru-RU" w:bidi="ru-RU"/>
        </w:rPr>
        <w:t xml:space="preserve"> </w:t>
      </w:r>
      <w:r w:rsidRPr="00E5776D">
        <w:rPr>
          <w:rFonts w:eastAsia="Times New Roman" w:cs="Times New Roman"/>
          <w:b/>
          <w:sz w:val="24"/>
          <w:szCs w:val="24"/>
          <w:lang w:val="en-US" w:eastAsia="ru-RU" w:bidi="ru-RU"/>
        </w:rPr>
        <w:t>qualifying</w:t>
      </w:r>
      <w:r w:rsidRPr="00B8155B">
        <w:rPr>
          <w:rFonts w:eastAsia="Times New Roman" w:cs="Times New Roman"/>
          <w:b/>
          <w:sz w:val="24"/>
          <w:szCs w:val="24"/>
          <w:lang w:val="en-US" w:eastAsia="ru-RU" w:bidi="ru-RU"/>
        </w:rPr>
        <w:t xml:space="preserve"> </w:t>
      </w:r>
      <w:r w:rsidRPr="00E5776D">
        <w:rPr>
          <w:rFonts w:eastAsia="Times New Roman" w:cs="Times New Roman"/>
          <w:b/>
          <w:sz w:val="24"/>
          <w:szCs w:val="24"/>
          <w:lang w:val="en-US" w:eastAsia="ru-RU" w:bidi="ru-RU"/>
        </w:rPr>
        <w:t>work</w:t>
      </w:r>
      <w:r w:rsidRPr="00B8155B">
        <w:rPr>
          <w:rFonts w:eastAsia="Times New Roman" w:cs="Times New Roman"/>
          <w:b/>
          <w:sz w:val="24"/>
          <w:szCs w:val="24"/>
          <w:lang w:val="en-US" w:eastAsia="ru-RU" w:bidi="ru-RU"/>
        </w:rPr>
        <w:t xml:space="preserve"> </w:t>
      </w:r>
      <w:r w:rsidRPr="00E5776D">
        <w:rPr>
          <w:rFonts w:eastAsia="Times New Roman" w:cs="Times New Roman"/>
          <w:b/>
          <w:sz w:val="24"/>
          <w:szCs w:val="24"/>
          <w:lang w:val="en-US" w:eastAsia="ru-RU" w:bidi="ru-RU"/>
        </w:rPr>
        <w:t>structure</w:t>
      </w:r>
    </w:p>
    <w:p w14:paraId="20083A56" w14:textId="019701B4" w:rsidR="00B8155B" w:rsidRPr="00B8155B" w:rsidRDefault="00DF4EDF" w:rsidP="00B8155B">
      <w:pPr>
        <w:widowControl w:val="0"/>
        <w:autoSpaceDE w:val="0"/>
        <w:autoSpaceDN w:val="0"/>
        <w:spacing w:line="240" w:lineRule="auto"/>
        <w:rPr>
          <w:rFonts w:eastAsia="Times New Roman" w:cs="Times New Roman"/>
          <w:bCs/>
          <w:sz w:val="24"/>
          <w:szCs w:val="24"/>
          <w:lang w:val="en-US" w:eastAsia="ru-RU" w:bidi="ru-RU"/>
        </w:rPr>
      </w:pPr>
      <w:r w:rsidRPr="00B8155B">
        <w:rPr>
          <w:rFonts w:eastAsia="Times New Roman" w:cs="Times New Roman"/>
          <w:b/>
          <w:sz w:val="24"/>
          <w:szCs w:val="24"/>
          <w:lang w:val="en-US" w:eastAsia="ru-RU" w:bidi="ru-RU"/>
        </w:rPr>
        <w:tab/>
      </w:r>
      <w:r w:rsidR="00B8155B" w:rsidRPr="00B8155B">
        <w:rPr>
          <w:rFonts w:eastAsia="Times New Roman" w:cs="Times New Roman"/>
          <w:bCs/>
          <w:sz w:val="24"/>
          <w:szCs w:val="24"/>
          <w:lang w:val="en-US" w:eastAsia="ru-RU" w:bidi="ru-RU"/>
        </w:rPr>
        <w:t>The first chapter discusses the main existing methods and approaches for implementing recommendation systems. A detailed description of its operation is provided for each method.</w:t>
      </w:r>
    </w:p>
    <w:p w14:paraId="76B2C902" w14:textId="77777777" w:rsidR="00B8155B" w:rsidRPr="00B8155B" w:rsidRDefault="00B8155B" w:rsidP="004F7C62">
      <w:pPr>
        <w:widowControl w:val="0"/>
        <w:autoSpaceDE w:val="0"/>
        <w:autoSpaceDN w:val="0"/>
        <w:spacing w:line="240" w:lineRule="auto"/>
        <w:ind w:firstLine="708"/>
        <w:rPr>
          <w:rFonts w:eastAsia="Times New Roman" w:cs="Times New Roman"/>
          <w:bCs/>
          <w:sz w:val="24"/>
          <w:szCs w:val="24"/>
          <w:lang w:val="en-US" w:eastAsia="ru-RU" w:bidi="ru-RU"/>
        </w:rPr>
      </w:pPr>
      <w:r w:rsidRPr="00B8155B">
        <w:rPr>
          <w:rFonts w:eastAsia="Times New Roman" w:cs="Times New Roman"/>
          <w:bCs/>
          <w:sz w:val="24"/>
          <w:szCs w:val="24"/>
          <w:lang w:val="en-US" w:eastAsia="ru-RU" w:bidi="ru-RU"/>
        </w:rPr>
        <w:t>The second chapter provides a definition of the dataset and how to use it to make recommendations. Methods of extracting information from web resources and the implementation of one of them were considered. This chapter also describes the principles of information processing and storage in a database.</w:t>
      </w:r>
    </w:p>
    <w:p w14:paraId="5BDF9123" w14:textId="3245BAC7" w:rsidR="00DF4EDF" w:rsidRPr="00C721BA" w:rsidRDefault="00B8155B" w:rsidP="004F7C62">
      <w:pPr>
        <w:widowControl w:val="0"/>
        <w:autoSpaceDE w:val="0"/>
        <w:autoSpaceDN w:val="0"/>
        <w:spacing w:line="240" w:lineRule="auto"/>
        <w:ind w:firstLine="708"/>
        <w:rPr>
          <w:rFonts w:eastAsia="Times New Roman" w:cs="Times New Roman"/>
          <w:bCs/>
          <w:sz w:val="24"/>
          <w:szCs w:val="24"/>
          <w:lang w:val="en-US" w:eastAsia="ru-RU" w:bidi="ru-RU"/>
        </w:rPr>
      </w:pPr>
      <w:r w:rsidRPr="00B8155B">
        <w:rPr>
          <w:rFonts w:eastAsia="Times New Roman" w:cs="Times New Roman"/>
          <w:bCs/>
          <w:sz w:val="24"/>
          <w:szCs w:val="24"/>
          <w:lang w:val="en-US" w:eastAsia="ru-RU" w:bidi="ru-RU"/>
        </w:rPr>
        <w:t xml:space="preserve">The third chapter is devoted to the implementation of a web application and the introduction of a hybrid recommendation system into it. It also provides the structure of the developed web application, role definitions, </w:t>
      </w:r>
      <w:r w:rsidR="00C777CC" w:rsidRPr="00C777CC">
        <w:rPr>
          <w:rFonts w:eastAsia="Times New Roman" w:cs="Times New Roman"/>
          <w:bCs/>
          <w:sz w:val="24"/>
          <w:szCs w:val="24"/>
          <w:lang w:val="en-US" w:eastAsia="ru-RU" w:bidi="ru-RU"/>
        </w:rPr>
        <w:t>and user interface windows</w:t>
      </w:r>
      <w:r w:rsidRPr="00B8155B">
        <w:rPr>
          <w:rFonts w:eastAsia="Times New Roman" w:cs="Times New Roman"/>
          <w:bCs/>
          <w:sz w:val="24"/>
          <w:szCs w:val="24"/>
          <w:lang w:val="en-US" w:eastAsia="ru-RU" w:bidi="ru-RU"/>
        </w:rPr>
        <w:t>.</w:t>
      </w:r>
    </w:p>
    <w:p w14:paraId="5843C61C" w14:textId="77777777" w:rsidR="004F7C62" w:rsidRPr="00C721BA" w:rsidRDefault="004F7C62" w:rsidP="004F7C62">
      <w:pPr>
        <w:widowControl w:val="0"/>
        <w:autoSpaceDE w:val="0"/>
        <w:autoSpaceDN w:val="0"/>
        <w:spacing w:line="240" w:lineRule="auto"/>
        <w:ind w:firstLine="708"/>
        <w:rPr>
          <w:rFonts w:eastAsia="Times New Roman" w:cs="Times New Roman"/>
          <w:szCs w:val="24"/>
          <w:lang w:val="en-US" w:eastAsia="ru-RU" w:bidi="ru-RU"/>
        </w:rPr>
      </w:pPr>
    </w:p>
    <w:p w14:paraId="2ACFE506" w14:textId="77777777" w:rsidR="008E391B" w:rsidRPr="00E5776D" w:rsidRDefault="008E391B" w:rsidP="003F01CB">
      <w:pPr>
        <w:widowControl w:val="0"/>
        <w:autoSpaceDE w:val="0"/>
        <w:autoSpaceDN w:val="0"/>
        <w:spacing w:line="240" w:lineRule="auto"/>
        <w:ind w:firstLine="709"/>
        <w:rPr>
          <w:rFonts w:eastAsia="Times New Roman" w:cs="Times New Roman"/>
          <w:i/>
          <w:sz w:val="24"/>
          <w:szCs w:val="24"/>
          <w:lang w:val="en-US" w:eastAsia="ru-RU" w:bidi="ru-RU"/>
        </w:rPr>
      </w:pPr>
      <w:r w:rsidRPr="00E5776D">
        <w:rPr>
          <w:rFonts w:eastAsia="Times New Roman" w:cs="Times New Roman"/>
          <w:b/>
          <w:sz w:val="24"/>
          <w:szCs w:val="24"/>
          <w:lang w:val="en-US" w:eastAsia="ru-RU" w:bidi="ru-RU"/>
        </w:rPr>
        <w:t xml:space="preserve">Brief description of the results obtained </w:t>
      </w:r>
      <w:r w:rsidRPr="00E5776D">
        <w:rPr>
          <w:rFonts w:eastAsia="Times New Roman" w:cs="Times New Roman"/>
          <w:i/>
          <w:sz w:val="24"/>
          <w:szCs w:val="24"/>
          <w:lang w:val="en-US" w:eastAsia="ru-RU" w:bidi="ru-RU"/>
        </w:rPr>
        <w:t>(by sections of the final qualifying work)</w:t>
      </w:r>
    </w:p>
    <w:p w14:paraId="6E483971" w14:textId="3702B6BC" w:rsidR="008E391B" w:rsidRPr="00E5776D" w:rsidRDefault="00BA67E0" w:rsidP="003F01CB">
      <w:pPr>
        <w:widowControl w:val="0"/>
        <w:autoSpaceDE w:val="0"/>
        <w:autoSpaceDN w:val="0"/>
        <w:spacing w:line="240" w:lineRule="auto"/>
        <w:ind w:firstLine="709"/>
        <w:rPr>
          <w:rFonts w:eastAsia="Times New Roman" w:cs="Times New Roman"/>
          <w:sz w:val="24"/>
          <w:szCs w:val="24"/>
          <w:lang w:val="en-US" w:eastAsia="ru-RU" w:bidi="ru-RU"/>
        </w:rPr>
      </w:pPr>
      <w:r w:rsidRPr="00BA67E0">
        <w:rPr>
          <w:rFonts w:eastAsia="Times New Roman" w:cs="Times New Roman"/>
          <w:sz w:val="24"/>
          <w:szCs w:val="24"/>
          <w:lang w:val="en-US" w:eastAsia="ru-RU" w:bidi="ru-RU"/>
        </w:rPr>
        <w:t>A hybrid recommendation system has been developed with the ability to configure the recommendation generation mechanism and a multi-user web application.</w:t>
      </w:r>
    </w:p>
    <w:p w14:paraId="63D09C89" w14:textId="77777777" w:rsidR="003F01CB" w:rsidRPr="00E5776D" w:rsidRDefault="003F01CB" w:rsidP="008E391B">
      <w:pPr>
        <w:widowControl w:val="0"/>
        <w:autoSpaceDE w:val="0"/>
        <w:autoSpaceDN w:val="0"/>
        <w:spacing w:line="240" w:lineRule="auto"/>
        <w:rPr>
          <w:rFonts w:eastAsia="Times New Roman" w:cs="Times New Roman"/>
          <w:sz w:val="24"/>
          <w:szCs w:val="24"/>
          <w:lang w:val="en-US" w:eastAsia="ru-RU" w:bidi="ru-RU"/>
        </w:rPr>
      </w:pPr>
    </w:p>
    <w:p w14:paraId="5512109B" w14:textId="77777777" w:rsidR="008E391B" w:rsidRPr="006E0672" w:rsidRDefault="008E391B" w:rsidP="008E391B">
      <w:pPr>
        <w:widowControl w:val="0"/>
        <w:autoSpaceDE w:val="0"/>
        <w:autoSpaceDN w:val="0"/>
        <w:spacing w:line="240" w:lineRule="auto"/>
        <w:rPr>
          <w:rFonts w:eastAsia="Times New Roman" w:cs="Times New Roman"/>
          <w:i/>
          <w:sz w:val="24"/>
          <w:szCs w:val="24"/>
          <w:lang w:eastAsia="ru-RU" w:bidi="ru-RU"/>
        </w:rPr>
      </w:pPr>
      <w:r w:rsidRPr="00E5776D">
        <w:rPr>
          <w:rFonts w:eastAsia="Times New Roman" w:cs="Times New Roman"/>
          <w:sz w:val="24"/>
          <w:szCs w:val="24"/>
          <w:lang w:eastAsia="ru-RU" w:bidi="ru-RU"/>
        </w:rPr>
        <w:t>Автор ВКР_________________</w:t>
      </w:r>
      <w:r w:rsidR="00D36566" w:rsidRPr="00E5776D">
        <w:rPr>
          <w:rFonts w:eastAsia="Times New Roman" w:cs="Times New Roman"/>
          <w:sz w:val="24"/>
          <w:szCs w:val="24"/>
          <w:u w:val="single"/>
          <w:lang w:eastAsia="ru-RU" w:bidi="ru-RU"/>
        </w:rPr>
        <w:t xml:space="preserve"> </w:t>
      </w:r>
      <w:proofErr w:type="spellStart"/>
      <w:r w:rsidR="00D36566" w:rsidRPr="00E5776D">
        <w:rPr>
          <w:rFonts w:eastAsia="Times New Roman" w:cs="Times New Roman"/>
          <w:sz w:val="24"/>
          <w:szCs w:val="24"/>
          <w:u w:val="single"/>
          <w:lang w:eastAsia="ru-RU" w:bidi="ru-RU"/>
        </w:rPr>
        <w:t>Жерелин</w:t>
      </w:r>
      <w:proofErr w:type="spellEnd"/>
      <w:r w:rsidR="00D36566" w:rsidRPr="00E5776D">
        <w:rPr>
          <w:rFonts w:eastAsia="Times New Roman" w:cs="Times New Roman"/>
          <w:sz w:val="24"/>
          <w:szCs w:val="24"/>
          <w:u w:val="single"/>
          <w:lang w:eastAsia="ru-RU" w:bidi="ru-RU"/>
        </w:rPr>
        <w:t xml:space="preserve"> Андрей </w:t>
      </w:r>
      <w:proofErr w:type="spellStart"/>
      <w:r w:rsidR="00D36566" w:rsidRPr="00E5776D">
        <w:rPr>
          <w:rFonts w:eastAsia="Times New Roman" w:cs="Times New Roman"/>
          <w:sz w:val="24"/>
          <w:szCs w:val="24"/>
          <w:u w:val="single"/>
          <w:lang w:eastAsia="ru-RU" w:bidi="ru-RU"/>
        </w:rPr>
        <w:t>Борисович</w:t>
      </w:r>
      <w:r w:rsidRPr="00E5776D">
        <w:rPr>
          <w:rFonts w:eastAsia="Times New Roman" w:cs="Times New Roman"/>
          <w:sz w:val="24"/>
          <w:szCs w:val="24"/>
          <w:lang w:eastAsia="ru-RU" w:bidi="ru-RU"/>
        </w:rPr>
        <w:t>____Ф.И.О</w:t>
      </w:r>
      <w:proofErr w:type="spellEnd"/>
      <w:r w:rsidRPr="00E5776D">
        <w:rPr>
          <w:rFonts w:eastAsia="Times New Roman" w:cs="Times New Roman"/>
          <w:sz w:val="24"/>
          <w:szCs w:val="24"/>
          <w:lang w:eastAsia="ru-RU" w:bidi="ru-RU"/>
        </w:rPr>
        <w:t xml:space="preserve">. </w:t>
      </w:r>
      <w:r w:rsidRPr="00E5776D">
        <w:rPr>
          <w:rFonts w:eastAsia="Times New Roman" w:cs="Times New Roman"/>
          <w:i/>
          <w:sz w:val="24"/>
          <w:szCs w:val="24"/>
          <w:lang w:eastAsia="ru-RU" w:bidi="ru-RU"/>
        </w:rPr>
        <w:t>(полностью)</w:t>
      </w:r>
    </w:p>
    <w:p w14:paraId="3113E62C" w14:textId="77777777" w:rsidR="00DF4EDF" w:rsidRPr="00DA6FE2" w:rsidRDefault="00DF4EDF" w:rsidP="00DF4EDF">
      <w:pPr>
        <w:widowControl w:val="0"/>
        <w:autoSpaceDE w:val="0"/>
        <w:autoSpaceDN w:val="0"/>
        <w:spacing w:line="240" w:lineRule="auto"/>
        <w:rPr>
          <w:rFonts w:eastAsia="Calibri" w:cs="Times New Roman"/>
          <w:noProof/>
          <w:szCs w:val="24"/>
          <w:lang w:eastAsia="ru-RU"/>
        </w:rPr>
      </w:pPr>
      <w:r w:rsidRPr="006E0672">
        <w:rPr>
          <w:rFonts w:eastAsia="Times New Roman" w:cs="Times New Roman"/>
          <w:szCs w:val="24"/>
          <w:lang w:eastAsia="ru-RU" w:bidi="ru-RU"/>
        </w:rPr>
        <w:t xml:space="preserve">                           </w:t>
      </w:r>
    </w:p>
    <w:p w14:paraId="6371F3FC" w14:textId="77777777" w:rsidR="003F01CB" w:rsidRDefault="003F01CB">
      <w:pPr>
        <w:spacing w:after="160" w:line="259" w:lineRule="auto"/>
        <w:jc w:val="left"/>
        <w:rPr>
          <w:rFonts w:eastAsia="Times New Roman" w:cs="Times New Roman"/>
          <w:szCs w:val="28"/>
          <w:lang w:eastAsia="ru-RU"/>
        </w:rPr>
      </w:pPr>
    </w:p>
    <w:sdt>
      <w:sdtPr>
        <w:rPr>
          <w:rFonts w:ascii="Times New Roman" w:eastAsiaTheme="minorHAnsi" w:hAnsi="Times New Roman" w:cstheme="minorBidi"/>
          <w:color w:val="auto"/>
          <w:sz w:val="28"/>
          <w:szCs w:val="22"/>
          <w:lang w:eastAsia="en-US"/>
        </w:rPr>
        <w:id w:val="51357325"/>
        <w:docPartObj>
          <w:docPartGallery w:val="Table of Contents"/>
          <w:docPartUnique/>
        </w:docPartObj>
      </w:sdtPr>
      <w:sdtEndPr>
        <w:rPr>
          <w:b/>
          <w:bCs/>
        </w:rPr>
      </w:sdtEndPr>
      <w:sdtContent>
        <w:p w14:paraId="25A9E7C2" w14:textId="77777777" w:rsidR="008E391B" w:rsidRDefault="008E391B" w:rsidP="004D480D">
          <w:pPr>
            <w:pStyle w:val="ab"/>
            <w:pageBreakBefore/>
            <w:spacing w:before="0" w:line="360" w:lineRule="auto"/>
            <w:contextualSpacing/>
            <w:jc w:val="center"/>
            <w:rPr>
              <w:rFonts w:ascii="Times New Roman" w:hAnsi="Times New Roman" w:cs="Times New Roman"/>
              <w:color w:val="auto"/>
              <w:sz w:val="28"/>
              <w:szCs w:val="28"/>
            </w:rPr>
          </w:pPr>
          <w:r w:rsidRPr="00E54196">
            <w:rPr>
              <w:rFonts w:ascii="Times New Roman" w:hAnsi="Times New Roman" w:cs="Times New Roman"/>
              <w:color w:val="auto"/>
              <w:sz w:val="28"/>
              <w:szCs w:val="28"/>
            </w:rPr>
            <w:t>СОДЕРЖАНИЕ</w:t>
          </w:r>
        </w:p>
        <w:p w14:paraId="022CD5D2" w14:textId="77777777" w:rsidR="005B5245" w:rsidRPr="005B5245" w:rsidRDefault="005B5245" w:rsidP="004D480D">
          <w:pPr>
            <w:contextualSpacing/>
            <w:rPr>
              <w:lang w:eastAsia="ru-RU"/>
            </w:rPr>
          </w:pPr>
        </w:p>
        <w:p w14:paraId="221D7D01" w14:textId="32D066BB" w:rsidR="007F57FB" w:rsidRDefault="006132C6" w:rsidP="004D480D">
          <w:pPr>
            <w:pStyle w:val="12"/>
            <w:spacing w:after="0"/>
            <w:contextualSpacing/>
            <w:rPr>
              <w:rFonts w:asciiTheme="minorHAnsi" w:eastAsiaTheme="minorEastAsia" w:hAnsiTheme="minorHAnsi"/>
              <w:noProof/>
              <w:kern w:val="2"/>
              <w:sz w:val="24"/>
              <w:szCs w:val="24"/>
              <w:lang w:eastAsia="ru-RU"/>
              <w14:ligatures w14:val="standardContextual"/>
            </w:rPr>
          </w:pPr>
          <w:r w:rsidRPr="0021691A">
            <w:rPr>
              <w:rFonts w:cs="Times New Roman"/>
              <w:szCs w:val="28"/>
            </w:rPr>
            <w:fldChar w:fldCharType="begin"/>
          </w:r>
          <w:r w:rsidR="008E391B" w:rsidRPr="0021691A">
            <w:rPr>
              <w:rFonts w:cs="Times New Roman"/>
              <w:szCs w:val="28"/>
            </w:rPr>
            <w:instrText xml:space="preserve"> TOC \o "1-3" \h \z \u </w:instrText>
          </w:r>
          <w:r w:rsidRPr="0021691A">
            <w:rPr>
              <w:rFonts w:cs="Times New Roman"/>
              <w:szCs w:val="28"/>
            </w:rPr>
            <w:fldChar w:fldCharType="separate"/>
          </w:r>
          <w:hyperlink w:anchor="_Toc231818758" w:history="1">
            <w:r w:rsidR="00503D87" w:rsidRPr="00A65DC9">
              <w:rPr>
                <w:rStyle w:val="a5"/>
                <w:rFonts w:eastAsia="Calibri"/>
                <w:noProof/>
              </w:rPr>
              <w:t>Задание на выпускную квалификационную работу</w:t>
            </w:r>
            <w:r w:rsidR="007F57FB">
              <w:rPr>
                <w:noProof/>
                <w:webHidden/>
              </w:rPr>
              <w:tab/>
            </w:r>
            <w:r w:rsidR="007F57FB">
              <w:rPr>
                <w:noProof/>
                <w:webHidden/>
              </w:rPr>
              <w:fldChar w:fldCharType="begin"/>
            </w:r>
            <w:r w:rsidR="007F57FB">
              <w:rPr>
                <w:noProof/>
                <w:webHidden/>
              </w:rPr>
              <w:instrText xml:space="preserve"> PAGEREF _Toc231818758 \h </w:instrText>
            </w:r>
            <w:r w:rsidR="007F57FB">
              <w:rPr>
                <w:noProof/>
                <w:webHidden/>
              </w:rPr>
            </w:r>
            <w:r w:rsidR="007F57FB">
              <w:rPr>
                <w:noProof/>
                <w:webHidden/>
              </w:rPr>
              <w:fldChar w:fldCharType="separate"/>
            </w:r>
            <w:r w:rsidR="001166B8">
              <w:rPr>
                <w:noProof/>
                <w:webHidden/>
              </w:rPr>
              <w:t>2</w:t>
            </w:r>
            <w:r w:rsidR="007F57FB">
              <w:rPr>
                <w:noProof/>
                <w:webHidden/>
              </w:rPr>
              <w:fldChar w:fldCharType="end"/>
            </w:r>
          </w:hyperlink>
        </w:p>
        <w:p w14:paraId="605155A5" w14:textId="12B6A2D9" w:rsidR="007F57FB" w:rsidRDefault="00000000" w:rsidP="004D480D">
          <w:pPr>
            <w:pStyle w:val="12"/>
            <w:spacing w:after="0"/>
            <w:contextualSpacing/>
            <w:rPr>
              <w:rFonts w:asciiTheme="minorHAnsi" w:eastAsiaTheme="minorEastAsia" w:hAnsiTheme="minorHAnsi"/>
              <w:noProof/>
              <w:kern w:val="2"/>
              <w:sz w:val="24"/>
              <w:szCs w:val="24"/>
              <w:lang w:eastAsia="ru-RU"/>
              <w14:ligatures w14:val="standardContextual"/>
            </w:rPr>
          </w:pPr>
          <w:hyperlink w:anchor="_Toc231818759" w:history="1">
            <w:r w:rsidR="007F57FB" w:rsidRPr="005D6FF1">
              <w:rPr>
                <w:rStyle w:val="a5"/>
                <w:noProof/>
              </w:rPr>
              <w:t>В</w:t>
            </w:r>
            <w:r w:rsidR="00A65DC9">
              <w:rPr>
                <w:rStyle w:val="a5"/>
                <w:noProof/>
              </w:rPr>
              <w:t>ведение</w:t>
            </w:r>
            <w:r w:rsidR="007F57FB">
              <w:rPr>
                <w:noProof/>
                <w:webHidden/>
              </w:rPr>
              <w:tab/>
            </w:r>
            <w:r w:rsidR="007F57FB">
              <w:rPr>
                <w:noProof/>
                <w:webHidden/>
              </w:rPr>
              <w:fldChar w:fldCharType="begin"/>
            </w:r>
            <w:r w:rsidR="007F57FB">
              <w:rPr>
                <w:noProof/>
                <w:webHidden/>
              </w:rPr>
              <w:instrText xml:space="preserve"> PAGEREF _Toc231818759 \h </w:instrText>
            </w:r>
            <w:r w:rsidR="007F57FB">
              <w:rPr>
                <w:noProof/>
                <w:webHidden/>
              </w:rPr>
            </w:r>
            <w:r w:rsidR="007F57FB">
              <w:rPr>
                <w:noProof/>
                <w:webHidden/>
              </w:rPr>
              <w:fldChar w:fldCharType="separate"/>
            </w:r>
            <w:r w:rsidR="001166B8">
              <w:rPr>
                <w:noProof/>
                <w:webHidden/>
              </w:rPr>
              <w:t>7</w:t>
            </w:r>
            <w:r w:rsidR="007F57FB">
              <w:rPr>
                <w:noProof/>
                <w:webHidden/>
              </w:rPr>
              <w:fldChar w:fldCharType="end"/>
            </w:r>
          </w:hyperlink>
        </w:p>
        <w:p w14:paraId="2B4F8351" w14:textId="170024ED" w:rsidR="007F57FB" w:rsidRDefault="00000000" w:rsidP="004D480D">
          <w:pPr>
            <w:pStyle w:val="12"/>
            <w:spacing w:after="0"/>
            <w:contextualSpacing/>
            <w:rPr>
              <w:rFonts w:asciiTheme="minorHAnsi" w:eastAsiaTheme="minorEastAsia" w:hAnsiTheme="minorHAnsi"/>
              <w:noProof/>
              <w:kern w:val="2"/>
              <w:sz w:val="24"/>
              <w:szCs w:val="24"/>
              <w:lang w:eastAsia="ru-RU"/>
              <w14:ligatures w14:val="standardContextual"/>
            </w:rPr>
          </w:pPr>
          <w:hyperlink w:anchor="_Toc231818760" w:history="1">
            <w:r w:rsidR="007F57FB" w:rsidRPr="005D6FF1">
              <w:rPr>
                <w:rStyle w:val="a5"/>
                <w:noProof/>
              </w:rPr>
              <w:t>1 Обзор рекомендательных систем</w:t>
            </w:r>
            <w:r w:rsidR="007F57FB">
              <w:rPr>
                <w:noProof/>
                <w:webHidden/>
              </w:rPr>
              <w:tab/>
            </w:r>
            <w:r w:rsidR="007F57FB">
              <w:rPr>
                <w:noProof/>
                <w:webHidden/>
              </w:rPr>
              <w:fldChar w:fldCharType="begin"/>
            </w:r>
            <w:r w:rsidR="007F57FB">
              <w:rPr>
                <w:noProof/>
                <w:webHidden/>
              </w:rPr>
              <w:instrText xml:space="preserve"> PAGEREF _Toc231818760 \h </w:instrText>
            </w:r>
            <w:r w:rsidR="007F57FB">
              <w:rPr>
                <w:noProof/>
                <w:webHidden/>
              </w:rPr>
            </w:r>
            <w:r w:rsidR="007F57FB">
              <w:rPr>
                <w:noProof/>
                <w:webHidden/>
              </w:rPr>
              <w:fldChar w:fldCharType="separate"/>
            </w:r>
            <w:r w:rsidR="001166B8">
              <w:rPr>
                <w:noProof/>
                <w:webHidden/>
              </w:rPr>
              <w:t>9</w:t>
            </w:r>
            <w:r w:rsidR="007F57FB">
              <w:rPr>
                <w:noProof/>
                <w:webHidden/>
              </w:rPr>
              <w:fldChar w:fldCharType="end"/>
            </w:r>
          </w:hyperlink>
        </w:p>
        <w:p w14:paraId="246D953E" w14:textId="2872E43C"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61" w:history="1">
            <w:r w:rsidR="007F57FB" w:rsidRPr="005D6FF1">
              <w:rPr>
                <w:rStyle w:val="a5"/>
                <w:rFonts w:eastAsia="Times New Roman"/>
                <w:noProof/>
                <w:shd w:val="clear" w:color="auto" w:fill="FFFFFF"/>
              </w:rPr>
              <w:t xml:space="preserve">1.1 </w:t>
            </w:r>
            <w:r w:rsidR="007F57FB" w:rsidRPr="005D6FF1">
              <w:rPr>
                <w:rStyle w:val="a5"/>
                <w:noProof/>
              </w:rPr>
              <w:t>Сущность и назначение рекомендательных систем</w:t>
            </w:r>
            <w:r w:rsidR="007F57FB">
              <w:rPr>
                <w:noProof/>
                <w:webHidden/>
              </w:rPr>
              <w:tab/>
            </w:r>
            <w:r w:rsidR="007F57FB">
              <w:rPr>
                <w:noProof/>
                <w:webHidden/>
              </w:rPr>
              <w:fldChar w:fldCharType="begin"/>
            </w:r>
            <w:r w:rsidR="007F57FB">
              <w:rPr>
                <w:noProof/>
                <w:webHidden/>
              </w:rPr>
              <w:instrText xml:space="preserve"> PAGEREF _Toc231818761 \h </w:instrText>
            </w:r>
            <w:r w:rsidR="007F57FB">
              <w:rPr>
                <w:noProof/>
                <w:webHidden/>
              </w:rPr>
            </w:r>
            <w:r w:rsidR="007F57FB">
              <w:rPr>
                <w:noProof/>
                <w:webHidden/>
              </w:rPr>
              <w:fldChar w:fldCharType="separate"/>
            </w:r>
            <w:r w:rsidR="001166B8">
              <w:rPr>
                <w:noProof/>
                <w:webHidden/>
              </w:rPr>
              <w:t>9</w:t>
            </w:r>
            <w:r w:rsidR="007F57FB">
              <w:rPr>
                <w:noProof/>
                <w:webHidden/>
              </w:rPr>
              <w:fldChar w:fldCharType="end"/>
            </w:r>
          </w:hyperlink>
        </w:p>
        <w:p w14:paraId="1B0324B2" w14:textId="5B461A69"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62" w:history="1">
            <w:r w:rsidR="007F57FB" w:rsidRPr="005D6FF1">
              <w:rPr>
                <w:rStyle w:val="a5"/>
                <w:noProof/>
              </w:rPr>
              <w:t>1.2 Методы коллаборативной фильтрации</w:t>
            </w:r>
            <w:r w:rsidR="007F57FB">
              <w:rPr>
                <w:noProof/>
                <w:webHidden/>
              </w:rPr>
              <w:tab/>
            </w:r>
            <w:r w:rsidR="007F57FB">
              <w:rPr>
                <w:noProof/>
                <w:webHidden/>
              </w:rPr>
              <w:fldChar w:fldCharType="begin"/>
            </w:r>
            <w:r w:rsidR="007F57FB">
              <w:rPr>
                <w:noProof/>
                <w:webHidden/>
              </w:rPr>
              <w:instrText xml:space="preserve"> PAGEREF _Toc231818762 \h </w:instrText>
            </w:r>
            <w:r w:rsidR="007F57FB">
              <w:rPr>
                <w:noProof/>
                <w:webHidden/>
              </w:rPr>
            </w:r>
            <w:r w:rsidR="007F57FB">
              <w:rPr>
                <w:noProof/>
                <w:webHidden/>
              </w:rPr>
              <w:fldChar w:fldCharType="separate"/>
            </w:r>
            <w:r w:rsidR="001166B8">
              <w:rPr>
                <w:noProof/>
                <w:webHidden/>
              </w:rPr>
              <w:t>10</w:t>
            </w:r>
            <w:r w:rsidR="007F57FB">
              <w:rPr>
                <w:noProof/>
                <w:webHidden/>
              </w:rPr>
              <w:fldChar w:fldCharType="end"/>
            </w:r>
          </w:hyperlink>
        </w:p>
        <w:p w14:paraId="62A38AD7" w14:textId="05704EE5" w:rsidR="007F57FB" w:rsidRPr="00A65DC9" w:rsidRDefault="00000000" w:rsidP="004D480D">
          <w:pPr>
            <w:pStyle w:val="31"/>
            <w:rPr>
              <w:rFonts w:ascii="Times New Roman" w:hAnsi="Times New Roman"/>
              <w:noProof/>
              <w:kern w:val="2"/>
              <w:sz w:val="28"/>
              <w:szCs w:val="28"/>
              <w14:ligatures w14:val="standardContextual"/>
            </w:rPr>
          </w:pPr>
          <w:hyperlink w:anchor="_Toc231818763" w:history="1">
            <w:r w:rsidR="007F57FB" w:rsidRPr="00A65DC9">
              <w:rPr>
                <w:rStyle w:val="a5"/>
                <w:rFonts w:ascii="Times New Roman" w:hAnsi="Times New Roman"/>
                <w:noProof/>
                <w:sz w:val="28"/>
                <w:szCs w:val="28"/>
              </w:rPr>
              <w:t>1.2.1 Методы, основанные на памяти</w:t>
            </w:r>
            <w:r w:rsidR="007F57FB" w:rsidRPr="00A65DC9">
              <w:rPr>
                <w:rFonts w:ascii="Times New Roman" w:hAnsi="Times New Roman"/>
                <w:noProof/>
                <w:webHidden/>
                <w:sz w:val="28"/>
                <w:szCs w:val="28"/>
              </w:rPr>
              <w:tab/>
            </w:r>
            <w:r w:rsidR="007F57FB" w:rsidRPr="00A65DC9">
              <w:rPr>
                <w:rFonts w:ascii="Times New Roman" w:hAnsi="Times New Roman"/>
                <w:noProof/>
                <w:webHidden/>
                <w:sz w:val="28"/>
                <w:szCs w:val="28"/>
              </w:rPr>
              <w:fldChar w:fldCharType="begin"/>
            </w:r>
            <w:r w:rsidR="007F57FB" w:rsidRPr="00A65DC9">
              <w:rPr>
                <w:rFonts w:ascii="Times New Roman" w:hAnsi="Times New Roman"/>
                <w:noProof/>
                <w:webHidden/>
                <w:sz w:val="28"/>
                <w:szCs w:val="28"/>
              </w:rPr>
              <w:instrText xml:space="preserve"> PAGEREF _Toc231818763 \h </w:instrText>
            </w:r>
            <w:r w:rsidR="007F57FB" w:rsidRPr="00A65DC9">
              <w:rPr>
                <w:rFonts w:ascii="Times New Roman" w:hAnsi="Times New Roman"/>
                <w:noProof/>
                <w:webHidden/>
                <w:sz w:val="28"/>
                <w:szCs w:val="28"/>
              </w:rPr>
            </w:r>
            <w:r w:rsidR="007F57FB" w:rsidRPr="00A65DC9">
              <w:rPr>
                <w:rFonts w:ascii="Times New Roman" w:hAnsi="Times New Roman"/>
                <w:noProof/>
                <w:webHidden/>
                <w:sz w:val="28"/>
                <w:szCs w:val="28"/>
              </w:rPr>
              <w:fldChar w:fldCharType="separate"/>
            </w:r>
            <w:r w:rsidR="001166B8">
              <w:rPr>
                <w:rFonts w:ascii="Times New Roman" w:hAnsi="Times New Roman"/>
                <w:noProof/>
                <w:webHidden/>
                <w:sz w:val="28"/>
                <w:szCs w:val="28"/>
              </w:rPr>
              <w:t>10</w:t>
            </w:r>
            <w:r w:rsidR="007F57FB" w:rsidRPr="00A65DC9">
              <w:rPr>
                <w:rFonts w:ascii="Times New Roman" w:hAnsi="Times New Roman"/>
                <w:noProof/>
                <w:webHidden/>
                <w:sz w:val="28"/>
                <w:szCs w:val="28"/>
              </w:rPr>
              <w:fldChar w:fldCharType="end"/>
            </w:r>
          </w:hyperlink>
        </w:p>
        <w:p w14:paraId="37125391" w14:textId="54403EB1" w:rsidR="007F57FB" w:rsidRPr="00A65DC9" w:rsidRDefault="00000000" w:rsidP="004D480D">
          <w:pPr>
            <w:pStyle w:val="31"/>
            <w:rPr>
              <w:rFonts w:ascii="Times New Roman" w:hAnsi="Times New Roman"/>
              <w:noProof/>
              <w:kern w:val="2"/>
              <w:sz w:val="28"/>
              <w:szCs w:val="28"/>
              <w14:ligatures w14:val="standardContextual"/>
            </w:rPr>
          </w:pPr>
          <w:hyperlink w:anchor="_Toc231818764" w:history="1">
            <w:r w:rsidR="007F57FB" w:rsidRPr="00A65DC9">
              <w:rPr>
                <w:rStyle w:val="a5"/>
                <w:rFonts w:ascii="Times New Roman" w:hAnsi="Times New Roman"/>
                <w:noProof/>
                <w:sz w:val="28"/>
                <w:szCs w:val="28"/>
              </w:rPr>
              <w:t>1.2.2 Методы, основанные на моделях</w:t>
            </w:r>
            <w:r w:rsidR="007F57FB" w:rsidRPr="00A65DC9">
              <w:rPr>
                <w:rFonts w:ascii="Times New Roman" w:hAnsi="Times New Roman"/>
                <w:noProof/>
                <w:webHidden/>
                <w:sz w:val="28"/>
                <w:szCs w:val="28"/>
              </w:rPr>
              <w:tab/>
            </w:r>
            <w:r w:rsidR="007F57FB" w:rsidRPr="00A65DC9">
              <w:rPr>
                <w:rFonts w:ascii="Times New Roman" w:hAnsi="Times New Roman"/>
                <w:noProof/>
                <w:webHidden/>
                <w:sz w:val="28"/>
                <w:szCs w:val="28"/>
              </w:rPr>
              <w:fldChar w:fldCharType="begin"/>
            </w:r>
            <w:r w:rsidR="007F57FB" w:rsidRPr="00A65DC9">
              <w:rPr>
                <w:rFonts w:ascii="Times New Roman" w:hAnsi="Times New Roman"/>
                <w:noProof/>
                <w:webHidden/>
                <w:sz w:val="28"/>
                <w:szCs w:val="28"/>
              </w:rPr>
              <w:instrText xml:space="preserve"> PAGEREF _Toc231818764 \h </w:instrText>
            </w:r>
            <w:r w:rsidR="007F57FB" w:rsidRPr="00A65DC9">
              <w:rPr>
                <w:rFonts w:ascii="Times New Roman" w:hAnsi="Times New Roman"/>
                <w:noProof/>
                <w:webHidden/>
                <w:sz w:val="28"/>
                <w:szCs w:val="28"/>
              </w:rPr>
            </w:r>
            <w:r w:rsidR="007F57FB" w:rsidRPr="00A65DC9">
              <w:rPr>
                <w:rFonts w:ascii="Times New Roman" w:hAnsi="Times New Roman"/>
                <w:noProof/>
                <w:webHidden/>
                <w:sz w:val="28"/>
                <w:szCs w:val="28"/>
              </w:rPr>
              <w:fldChar w:fldCharType="separate"/>
            </w:r>
            <w:r w:rsidR="001166B8">
              <w:rPr>
                <w:rFonts w:ascii="Times New Roman" w:hAnsi="Times New Roman"/>
                <w:noProof/>
                <w:webHidden/>
                <w:sz w:val="28"/>
                <w:szCs w:val="28"/>
              </w:rPr>
              <w:t>14</w:t>
            </w:r>
            <w:r w:rsidR="007F57FB" w:rsidRPr="00A65DC9">
              <w:rPr>
                <w:rFonts w:ascii="Times New Roman" w:hAnsi="Times New Roman"/>
                <w:noProof/>
                <w:webHidden/>
                <w:sz w:val="28"/>
                <w:szCs w:val="28"/>
              </w:rPr>
              <w:fldChar w:fldCharType="end"/>
            </w:r>
          </w:hyperlink>
        </w:p>
        <w:p w14:paraId="551CA602" w14:textId="28BF6EC4"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65" w:history="1">
            <w:r w:rsidR="007F57FB" w:rsidRPr="005D6FF1">
              <w:rPr>
                <w:rStyle w:val="a5"/>
                <w:noProof/>
              </w:rPr>
              <w:t>1.3 Системы рекомендаций на основе контента</w:t>
            </w:r>
            <w:r w:rsidR="007F57FB">
              <w:rPr>
                <w:noProof/>
                <w:webHidden/>
              </w:rPr>
              <w:tab/>
            </w:r>
            <w:r w:rsidR="007F57FB">
              <w:rPr>
                <w:noProof/>
                <w:webHidden/>
              </w:rPr>
              <w:fldChar w:fldCharType="begin"/>
            </w:r>
            <w:r w:rsidR="007F57FB">
              <w:rPr>
                <w:noProof/>
                <w:webHidden/>
              </w:rPr>
              <w:instrText xml:space="preserve"> PAGEREF _Toc231818765 \h </w:instrText>
            </w:r>
            <w:r w:rsidR="007F57FB">
              <w:rPr>
                <w:noProof/>
                <w:webHidden/>
              </w:rPr>
            </w:r>
            <w:r w:rsidR="007F57FB">
              <w:rPr>
                <w:noProof/>
                <w:webHidden/>
              </w:rPr>
              <w:fldChar w:fldCharType="separate"/>
            </w:r>
            <w:r w:rsidR="001166B8">
              <w:rPr>
                <w:noProof/>
                <w:webHidden/>
              </w:rPr>
              <w:t>17</w:t>
            </w:r>
            <w:r w:rsidR="007F57FB">
              <w:rPr>
                <w:noProof/>
                <w:webHidden/>
              </w:rPr>
              <w:fldChar w:fldCharType="end"/>
            </w:r>
          </w:hyperlink>
        </w:p>
        <w:p w14:paraId="47198DBE" w14:textId="20CC1CC7"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66" w:history="1">
            <w:r w:rsidR="007F57FB" w:rsidRPr="005D6FF1">
              <w:rPr>
                <w:rStyle w:val="a5"/>
                <w:noProof/>
              </w:rPr>
              <w:t>1.4 Системы рекомендаций на основе знаний</w:t>
            </w:r>
            <w:r w:rsidR="007F57FB">
              <w:rPr>
                <w:noProof/>
                <w:webHidden/>
              </w:rPr>
              <w:tab/>
            </w:r>
            <w:r w:rsidR="007F57FB">
              <w:rPr>
                <w:noProof/>
                <w:webHidden/>
              </w:rPr>
              <w:fldChar w:fldCharType="begin"/>
            </w:r>
            <w:r w:rsidR="007F57FB">
              <w:rPr>
                <w:noProof/>
                <w:webHidden/>
              </w:rPr>
              <w:instrText xml:space="preserve"> PAGEREF _Toc231818766 \h </w:instrText>
            </w:r>
            <w:r w:rsidR="007F57FB">
              <w:rPr>
                <w:noProof/>
                <w:webHidden/>
              </w:rPr>
            </w:r>
            <w:r w:rsidR="007F57FB">
              <w:rPr>
                <w:noProof/>
                <w:webHidden/>
              </w:rPr>
              <w:fldChar w:fldCharType="separate"/>
            </w:r>
            <w:r w:rsidR="001166B8">
              <w:rPr>
                <w:noProof/>
                <w:webHidden/>
              </w:rPr>
              <w:t>20</w:t>
            </w:r>
            <w:r w:rsidR="007F57FB">
              <w:rPr>
                <w:noProof/>
                <w:webHidden/>
              </w:rPr>
              <w:fldChar w:fldCharType="end"/>
            </w:r>
          </w:hyperlink>
        </w:p>
        <w:p w14:paraId="3A5F84E5" w14:textId="1E70E26E"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67" w:history="1">
            <w:r w:rsidR="007F57FB" w:rsidRPr="005D6FF1">
              <w:rPr>
                <w:rStyle w:val="a5"/>
                <w:noProof/>
              </w:rPr>
              <w:t>1.5 Гибридные рекомендательные системы</w:t>
            </w:r>
            <w:r w:rsidR="007F57FB">
              <w:rPr>
                <w:noProof/>
                <w:webHidden/>
              </w:rPr>
              <w:tab/>
            </w:r>
            <w:r w:rsidR="007F57FB">
              <w:rPr>
                <w:noProof/>
                <w:webHidden/>
              </w:rPr>
              <w:fldChar w:fldCharType="begin"/>
            </w:r>
            <w:r w:rsidR="007F57FB">
              <w:rPr>
                <w:noProof/>
                <w:webHidden/>
              </w:rPr>
              <w:instrText xml:space="preserve"> PAGEREF _Toc231818767 \h </w:instrText>
            </w:r>
            <w:r w:rsidR="007F57FB">
              <w:rPr>
                <w:noProof/>
                <w:webHidden/>
              </w:rPr>
            </w:r>
            <w:r w:rsidR="007F57FB">
              <w:rPr>
                <w:noProof/>
                <w:webHidden/>
              </w:rPr>
              <w:fldChar w:fldCharType="separate"/>
            </w:r>
            <w:r w:rsidR="001166B8">
              <w:rPr>
                <w:noProof/>
                <w:webHidden/>
              </w:rPr>
              <w:t>21</w:t>
            </w:r>
            <w:r w:rsidR="007F57FB">
              <w:rPr>
                <w:noProof/>
                <w:webHidden/>
              </w:rPr>
              <w:fldChar w:fldCharType="end"/>
            </w:r>
          </w:hyperlink>
        </w:p>
        <w:p w14:paraId="7D7A1AFB" w14:textId="27F5FF4A" w:rsidR="007F57FB" w:rsidRDefault="00000000" w:rsidP="004D480D">
          <w:pPr>
            <w:pStyle w:val="12"/>
            <w:spacing w:after="0"/>
            <w:contextualSpacing/>
            <w:rPr>
              <w:rFonts w:asciiTheme="minorHAnsi" w:eastAsiaTheme="minorEastAsia" w:hAnsiTheme="minorHAnsi"/>
              <w:noProof/>
              <w:kern w:val="2"/>
              <w:sz w:val="24"/>
              <w:szCs w:val="24"/>
              <w:lang w:eastAsia="ru-RU"/>
              <w14:ligatures w14:val="standardContextual"/>
            </w:rPr>
          </w:pPr>
          <w:hyperlink w:anchor="_Toc231818768" w:history="1">
            <w:r w:rsidR="007F57FB" w:rsidRPr="005D6FF1">
              <w:rPr>
                <w:rStyle w:val="a5"/>
                <w:noProof/>
              </w:rPr>
              <w:t>2 Проектирование рекомендательной системы</w:t>
            </w:r>
            <w:r w:rsidR="007F57FB">
              <w:rPr>
                <w:noProof/>
                <w:webHidden/>
              </w:rPr>
              <w:tab/>
            </w:r>
            <w:r w:rsidR="007F57FB">
              <w:rPr>
                <w:noProof/>
                <w:webHidden/>
              </w:rPr>
              <w:fldChar w:fldCharType="begin"/>
            </w:r>
            <w:r w:rsidR="007F57FB">
              <w:rPr>
                <w:noProof/>
                <w:webHidden/>
              </w:rPr>
              <w:instrText xml:space="preserve"> PAGEREF _Toc231818768 \h </w:instrText>
            </w:r>
            <w:r w:rsidR="007F57FB">
              <w:rPr>
                <w:noProof/>
                <w:webHidden/>
              </w:rPr>
            </w:r>
            <w:r w:rsidR="007F57FB">
              <w:rPr>
                <w:noProof/>
                <w:webHidden/>
              </w:rPr>
              <w:fldChar w:fldCharType="separate"/>
            </w:r>
            <w:r w:rsidR="001166B8">
              <w:rPr>
                <w:noProof/>
                <w:webHidden/>
              </w:rPr>
              <w:t>26</w:t>
            </w:r>
            <w:r w:rsidR="007F57FB">
              <w:rPr>
                <w:noProof/>
                <w:webHidden/>
              </w:rPr>
              <w:fldChar w:fldCharType="end"/>
            </w:r>
          </w:hyperlink>
        </w:p>
        <w:p w14:paraId="506A0E90" w14:textId="3B289CD1"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69" w:history="1">
            <w:r w:rsidR="007F57FB" w:rsidRPr="005D6FF1">
              <w:rPr>
                <w:rStyle w:val="a5"/>
                <w:noProof/>
              </w:rPr>
              <w:t>2.1 Определение набора данных</w:t>
            </w:r>
            <w:r w:rsidR="007F57FB">
              <w:rPr>
                <w:noProof/>
                <w:webHidden/>
              </w:rPr>
              <w:tab/>
            </w:r>
            <w:r w:rsidR="007F57FB">
              <w:rPr>
                <w:noProof/>
                <w:webHidden/>
              </w:rPr>
              <w:fldChar w:fldCharType="begin"/>
            </w:r>
            <w:r w:rsidR="007F57FB">
              <w:rPr>
                <w:noProof/>
                <w:webHidden/>
              </w:rPr>
              <w:instrText xml:space="preserve"> PAGEREF _Toc231818769 \h </w:instrText>
            </w:r>
            <w:r w:rsidR="007F57FB">
              <w:rPr>
                <w:noProof/>
                <w:webHidden/>
              </w:rPr>
            </w:r>
            <w:r w:rsidR="007F57FB">
              <w:rPr>
                <w:noProof/>
                <w:webHidden/>
              </w:rPr>
              <w:fldChar w:fldCharType="separate"/>
            </w:r>
            <w:r w:rsidR="001166B8">
              <w:rPr>
                <w:noProof/>
                <w:webHidden/>
              </w:rPr>
              <w:t>26</w:t>
            </w:r>
            <w:r w:rsidR="007F57FB">
              <w:rPr>
                <w:noProof/>
                <w:webHidden/>
              </w:rPr>
              <w:fldChar w:fldCharType="end"/>
            </w:r>
          </w:hyperlink>
        </w:p>
        <w:p w14:paraId="0FBD7C10" w14:textId="58A6A2E5"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70" w:history="1">
            <w:r w:rsidR="007F57FB" w:rsidRPr="005D6FF1">
              <w:rPr>
                <w:rStyle w:val="a5"/>
                <w:noProof/>
              </w:rPr>
              <w:t>2.2 Методы извлечения информации из веб-ресурсов</w:t>
            </w:r>
            <w:r w:rsidR="007F57FB">
              <w:rPr>
                <w:noProof/>
                <w:webHidden/>
              </w:rPr>
              <w:tab/>
            </w:r>
            <w:r w:rsidR="007F57FB">
              <w:rPr>
                <w:noProof/>
                <w:webHidden/>
              </w:rPr>
              <w:fldChar w:fldCharType="begin"/>
            </w:r>
            <w:r w:rsidR="007F57FB">
              <w:rPr>
                <w:noProof/>
                <w:webHidden/>
              </w:rPr>
              <w:instrText xml:space="preserve"> PAGEREF _Toc231818770 \h </w:instrText>
            </w:r>
            <w:r w:rsidR="007F57FB">
              <w:rPr>
                <w:noProof/>
                <w:webHidden/>
              </w:rPr>
            </w:r>
            <w:r w:rsidR="007F57FB">
              <w:rPr>
                <w:noProof/>
                <w:webHidden/>
              </w:rPr>
              <w:fldChar w:fldCharType="separate"/>
            </w:r>
            <w:r w:rsidR="001166B8">
              <w:rPr>
                <w:noProof/>
                <w:webHidden/>
              </w:rPr>
              <w:t>26</w:t>
            </w:r>
            <w:r w:rsidR="007F57FB">
              <w:rPr>
                <w:noProof/>
                <w:webHidden/>
              </w:rPr>
              <w:fldChar w:fldCharType="end"/>
            </w:r>
          </w:hyperlink>
        </w:p>
        <w:p w14:paraId="734D2BCE" w14:textId="7AA2CE55"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71" w:history="1">
            <w:r w:rsidR="007F57FB" w:rsidRPr="005D6FF1">
              <w:rPr>
                <w:rStyle w:val="a5"/>
                <w:noProof/>
              </w:rPr>
              <w:t>2.3 Реализация парсинга данных</w:t>
            </w:r>
            <w:r w:rsidR="007F57FB">
              <w:rPr>
                <w:noProof/>
                <w:webHidden/>
              </w:rPr>
              <w:tab/>
            </w:r>
            <w:r w:rsidR="007F57FB">
              <w:rPr>
                <w:noProof/>
                <w:webHidden/>
              </w:rPr>
              <w:fldChar w:fldCharType="begin"/>
            </w:r>
            <w:r w:rsidR="007F57FB">
              <w:rPr>
                <w:noProof/>
                <w:webHidden/>
              </w:rPr>
              <w:instrText xml:space="preserve"> PAGEREF _Toc231818771 \h </w:instrText>
            </w:r>
            <w:r w:rsidR="007F57FB">
              <w:rPr>
                <w:noProof/>
                <w:webHidden/>
              </w:rPr>
            </w:r>
            <w:r w:rsidR="007F57FB">
              <w:rPr>
                <w:noProof/>
                <w:webHidden/>
              </w:rPr>
              <w:fldChar w:fldCharType="separate"/>
            </w:r>
            <w:r w:rsidR="001166B8">
              <w:rPr>
                <w:noProof/>
                <w:webHidden/>
              </w:rPr>
              <w:t>28</w:t>
            </w:r>
            <w:r w:rsidR="007F57FB">
              <w:rPr>
                <w:noProof/>
                <w:webHidden/>
              </w:rPr>
              <w:fldChar w:fldCharType="end"/>
            </w:r>
          </w:hyperlink>
        </w:p>
        <w:p w14:paraId="72966E4D" w14:textId="7339202F"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72" w:history="1">
            <w:r w:rsidR="007F57FB" w:rsidRPr="005D6FF1">
              <w:rPr>
                <w:rStyle w:val="a5"/>
                <w:noProof/>
              </w:rPr>
              <w:t xml:space="preserve">2.4 Хранение информации в базе данных </w:t>
            </w:r>
            <w:r w:rsidR="007F57FB" w:rsidRPr="005D6FF1">
              <w:rPr>
                <w:rStyle w:val="a5"/>
                <w:noProof/>
                <w:lang w:val="en-US"/>
              </w:rPr>
              <w:t>PostgreSQL</w:t>
            </w:r>
            <w:r w:rsidR="007F57FB">
              <w:rPr>
                <w:noProof/>
                <w:webHidden/>
              </w:rPr>
              <w:tab/>
            </w:r>
            <w:r w:rsidR="007F57FB">
              <w:rPr>
                <w:noProof/>
                <w:webHidden/>
              </w:rPr>
              <w:fldChar w:fldCharType="begin"/>
            </w:r>
            <w:r w:rsidR="007F57FB">
              <w:rPr>
                <w:noProof/>
                <w:webHidden/>
              </w:rPr>
              <w:instrText xml:space="preserve"> PAGEREF _Toc231818772 \h </w:instrText>
            </w:r>
            <w:r w:rsidR="007F57FB">
              <w:rPr>
                <w:noProof/>
                <w:webHidden/>
              </w:rPr>
            </w:r>
            <w:r w:rsidR="007F57FB">
              <w:rPr>
                <w:noProof/>
                <w:webHidden/>
              </w:rPr>
              <w:fldChar w:fldCharType="separate"/>
            </w:r>
            <w:r w:rsidR="001166B8">
              <w:rPr>
                <w:noProof/>
                <w:webHidden/>
              </w:rPr>
              <w:t>31</w:t>
            </w:r>
            <w:r w:rsidR="007F57FB">
              <w:rPr>
                <w:noProof/>
                <w:webHidden/>
              </w:rPr>
              <w:fldChar w:fldCharType="end"/>
            </w:r>
          </w:hyperlink>
        </w:p>
        <w:p w14:paraId="1012728B" w14:textId="6D9B8A0F"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73" w:history="1">
            <w:r w:rsidR="007F57FB" w:rsidRPr="005D6FF1">
              <w:rPr>
                <w:rStyle w:val="a5"/>
                <w:noProof/>
              </w:rPr>
              <w:t>2.5 Подготовка и обработка данных</w:t>
            </w:r>
            <w:r w:rsidR="007F57FB">
              <w:rPr>
                <w:noProof/>
                <w:webHidden/>
              </w:rPr>
              <w:tab/>
            </w:r>
            <w:r w:rsidR="007F57FB">
              <w:rPr>
                <w:noProof/>
                <w:webHidden/>
              </w:rPr>
              <w:fldChar w:fldCharType="begin"/>
            </w:r>
            <w:r w:rsidR="007F57FB">
              <w:rPr>
                <w:noProof/>
                <w:webHidden/>
              </w:rPr>
              <w:instrText xml:space="preserve"> PAGEREF _Toc231818773 \h </w:instrText>
            </w:r>
            <w:r w:rsidR="007F57FB">
              <w:rPr>
                <w:noProof/>
                <w:webHidden/>
              </w:rPr>
            </w:r>
            <w:r w:rsidR="007F57FB">
              <w:rPr>
                <w:noProof/>
                <w:webHidden/>
              </w:rPr>
              <w:fldChar w:fldCharType="separate"/>
            </w:r>
            <w:r w:rsidR="001166B8">
              <w:rPr>
                <w:noProof/>
                <w:webHidden/>
              </w:rPr>
              <w:t>33</w:t>
            </w:r>
            <w:r w:rsidR="007F57FB">
              <w:rPr>
                <w:noProof/>
                <w:webHidden/>
              </w:rPr>
              <w:fldChar w:fldCharType="end"/>
            </w:r>
          </w:hyperlink>
        </w:p>
        <w:p w14:paraId="2EC0E7A2" w14:textId="0CA39A13"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74" w:history="1">
            <w:r w:rsidR="007F57FB" w:rsidRPr="005D6FF1">
              <w:rPr>
                <w:rStyle w:val="a5"/>
                <w:noProof/>
              </w:rPr>
              <w:t>2.6 Проектирование системы рекомендаций</w:t>
            </w:r>
            <w:r w:rsidR="007F57FB">
              <w:rPr>
                <w:noProof/>
                <w:webHidden/>
              </w:rPr>
              <w:tab/>
            </w:r>
            <w:r w:rsidR="007F57FB">
              <w:rPr>
                <w:noProof/>
                <w:webHidden/>
              </w:rPr>
              <w:fldChar w:fldCharType="begin"/>
            </w:r>
            <w:r w:rsidR="007F57FB">
              <w:rPr>
                <w:noProof/>
                <w:webHidden/>
              </w:rPr>
              <w:instrText xml:space="preserve"> PAGEREF _Toc231818774 \h </w:instrText>
            </w:r>
            <w:r w:rsidR="007F57FB">
              <w:rPr>
                <w:noProof/>
                <w:webHidden/>
              </w:rPr>
            </w:r>
            <w:r w:rsidR="007F57FB">
              <w:rPr>
                <w:noProof/>
                <w:webHidden/>
              </w:rPr>
              <w:fldChar w:fldCharType="separate"/>
            </w:r>
            <w:r w:rsidR="001166B8">
              <w:rPr>
                <w:noProof/>
                <w:webHidden/>
              </w:rPr>
              <w:t>36</w:t>
            </w:r>
            <w:r w:rsidR="007F57FB">
              <w:rPr>
                <w:noProof/>
                <w:webHidden/>
              </w:rPr>
              <w:fldChar w:fldCharType="end"/>
            </w:r>
          </w:hyperlink>
        </w:p>
        <w:p w14:paraId="398300FA" w14:textId="59E5D572" w:rsidR="007F57FB" w:rsidRDefault="00000000" w:rsidP="004D480D">
          <w:pPr>
            <w:pStyle w:val="12"/>
            <w:spacing w:after="0"/>
            <w:contextualSpacing/>
            <w:rPr>
              <w:rFonts w:asciiTheme="minorHAnsi" w:eastAsiaTheme="minorEastAsia" w:hAnsiTheme="minorHAnsi"/>
              <w:noProof/>
              <w:kern w:val="2"/>
              <w:sz w:val="24"/>
              <w:szCs w:val="24"/>
              <w:lang w:eastAsia="ru-RU"/>
              <w14:ligatures w14:val="standardContextual"/>
            </w:rPr>
          </w:pPr>
          <w:hyperlink w:anchor="_Toc231818775" w:history="1">
            <w:r w:rsidR="007F57FB" w:rsidRPr="005D6FF1">
              <w:rPr>
                <w:rStyle w:val="a5"/>
                <w:noProof/>
              </w:rPr>
              <w:t>3 Реализация веб-приложения и внедрения в него рекомендательной системы</w:t>
            </w:r>
            <w:r w:rsidR="007F57FB">
              <w:rPr>
                <w:noProof/>
                <w:webHidden/>
              </w:rPr>
              <w:tab/>
            </w:r>
            <w:r w:rsidR="007F57FB">
              <w:rPr>
                <w:noProof/>
                <w:webHidden/>
              </w:rPr>
              <w:fldChar w:fldCharType="begin"/>
            </w:r>
            <w:r w:rsidR="007F57FB">
              <w:rPr>
                <w:noProof/>
                <w:webHidden/>
              </w:rPr>
              <w:instrText xml:space="preserve"> PAGEREF _Toc231818775 \h </w:instrText>
            </w:r>
            <w:r w:rsidR="007F57FB">
              <w:rPr>
                <w:noProof/>
                <w:webHidden/>
              </w:rPr>
            </w:r>
            <w:r w:rsidR="007F57FB">
              <w:rPr>
                <w:noProof/>
                <w:webHidden/>
              </w:rPr>
              <w:fldChar w:fldCharType="separate"/>
            </w:r>
            <w:r w:rsidR="001166B8">
              <w:rPr>
                <w:noProof/>
                <w:webHidden/>
              </w:rPr>
              <w:t>42</w:t>
            </w:r>
            <w:r w:rsidR="007F57FB">
              <w:rPr>
                <w:noProof/>
                <w:webHidden/>
              </w:rPr>
              <w:fldChar w:fldCharType="end"/>
            </w:r>
          </w:hyperlink>
        </w:p>
        <w:p w14:paraId="71C94977" w14:textId="16F74A56"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76" w:history="1">
            <w:r w:rsidR="007F57FB" w:rsidRPr="005D6FF1">
              <w:rPr>
                <w:rStyle w:val="a5"/>
                <w:noProof/>
              </w:rPr>
              <w:t>3.1 Структура веб-приложения и подключение базы данных</w:t>
            </w:r>
            <w:r w:rsidR="007F57FB">
              <w:rPr>
                <w:noProof/>
                <w:webHidden/>
              </w:rPr>
              <w:tab/>
            </w:r>
            <w:r w:rsidR="007F57FB">
              <w:rPr>
                <w:noProof/>
                <w:webHidden/>
              </w:rPr>
              <w:fldChar w:fldCharType="begin"/>
            </w:r>
            <w:r w:rsidR="007F57FB">
              <w:rPr>
                <w:noProof/>
                <w:webHidden/>
              </w:rPr>
              <w:instrText xml:space="preserve"> PAGEREF _Toc231818776 \h </w:instrText>
            </w:r>
            <w:r w:rsidR="007F57FB">
              <w:rPr>
                <w:noProof/>
                <w:webHidden/>
              </w:rPr>
            </w:r>
            <w:r w:rsidR="007F57FB">
              <w:rPr>
                <w:noProof/>
                <w:webHidden/>
              </w:rPr>
              <w:fldChar w:fldCharType="separate"/>
            </w:r>
            <w:r w:rsidR="001166B8">
              <w:rPr>
                <w:noProof/>
                <w:webHidden/>
              </w:rPr>
              <w:t>42</w:t>
            </w:r>
            <w:r w:rsidR="007F57FB">
              <w:rPr>
                <w:noProof/>
                <w:webHidden/>
              </w:rPr>
              <w:fldChar w:fldCharType="end"/>
            </w:r>
          </w:hyperlink>
        </w:p>
        <w:p w14:paraId="5214417B" w14:textId="12E155B9"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77" w:history="1">
            <w:r w:rsidR="007F57FB" w:rsidRPr="005D6FF1">
              <w:rPr>
                <w:rStyle w:val="a5"/>
                <w:noProof/>
              </w:rPr>
              <w:t>3.2 Определение ролей и составление диаграммы вариантов</w:t>
            </w:r>
            <w:r w:rsidR="007F57FB">
              <w:rPr>
                <w:noProof/>
                <w:webHidden/>
              </w:rPr>
              <w:tab/>
            </w:r>
            <w:r w:rsidR="007F57FB">
              <w:rPr>
                <w:noProof/>
                <w:webHidden/>
              </w:rPr>
              <w:fldChar w:fldCharType="begin"/>
            </w:r>
            <w:r w:rsidR="007F57FB">
              <w:rPr>
                <w:noProof/>
                <w:webHidden/>
              </w:rPr>
              <w:instrText xml:space="preserve"> PAGEREF _Toc231818777 \h </w:instrText>
            </w:r>
            <w:r w:rsidR="007F57FB">
              <w:rPr>
                <w:noProof/>
                <w:webHidden/>
              </w:rPr>
            </w:r>
            <w:r w:rsidR="007F57FB">
              <w:rPr>
                <w:noProof/>
                <w:webHidden/>
              </w:rPr>
              <w:fldChar w:fldCharType="separate"/>
            </w:r>
            <w:r w:rsidR="001166B8">
              <w:rPr>
                <w:noProof/>
                <w:webHidden/>
              </w:rPr>
              <w:t>47</w:t>
            </w:r>
            <w:r w:rsidR="007F57FB">
              <w:rPr>
                <w:noProof/>
                <w:webHidden/>
              </w:rPr>
              <w:fldChar w:fldCharType="end"/>
            </w:r>
          </w:hyperlink>
        </w:p>
        <w:p w14:paraId="6E20F135" w14:textId="112C5407" w:rsidR="007F57FB" w:rsidRDefault="00000000" w:rsidP="004D480D">
          <w:pPr>
            <w:pStyle w:val="21"/>
            <w:spacing w:after="0"/>
            <w:contextualSpacing/>
            <w:rPr>
              <w:rFonts w:asciiTheme="minorHAnsi" w:eastAsiaTheme="minorEastAsia" w:hAnsiTheme="minorHAnsi"/>
              <w:noProof/>
              <w:kern w:val="2"/>
              <w:sz w:val="24"/>
              <w:szCs w:val="24"/>
              <w:lang w:eastAsia="ru-RU"/>
              <w14:ligatures w14:val="standardContextual"/>
            </w:rPr>
          </w:pPr>
          <w:hyperlink w:anchor="_Toc231818778" w:history="1">
            <w:r w:rsidR="007F57FB" w:rsidRPr="005D6FF1">
              <w:rPr>
                <w:rStyle w:val="a5"/>
                <w:noProof/>
              </w:rPr>
              <w:t>3.3 Пользовательский интерфейс веб-приложения</w:t>
            </w:r>
            <w:r w:rsidR="007F57FB">
              <w:rPr>
                <w:noProof/>
                <w:webHidden/>
              </w:rPr>
              <w:tab/>
            </w:r>
            <w:r w:rsidR="007F57FB">
              <w:rPr>
                <w:noProof/>
                <w:webHidden/>
              </w:rPr>
              <w:fldChar w:fldCharType="begin"/>
            </w:r>
            <w:r w:rsidR="007F57FB">
              <w:rPr>
                <w:noProof/>
                <w:webHidden/>
              </w:rPr>
              <w:instrText xml:space="preserve"> PAGEREF _Toc231818778 \h </w:instrText>
            </w:r>
            <w:r w:rsidR="007F57FB">
              <w:rPr>
                <w:noProof/>
                <w:webHidden/>
              </w:rPr>
            </w:r>
            <w:r w:rsidR="007F57FB">
              <w:rPr>
                <w:noProof/>
                <w:webHidden/>
              </w:rPr>
              <w:fldChar w:fldCharType="separate"/>
            </w:r>
            <w:r w:rsidR="001166B8">
              <w:rPr>
                <w:noProof/>
                <w:webHidden/>
              </w:rPr>
              <w:t>50</w:t>
            </w:r>
            <w:r w:rsidR="007F57FB">
              <w:rPr>
                <w:noProof/>
                <w:webHidden/>
              </w:rPr>
              <w:fldChar w:fldCharType="end"/>
            </w:r>
          </w:hyperlink>
        </w:p>
        <w:p w14:paraId="00D2832E" w14:textId="5BE83F47" w:rsidR="007F57FB" w:rsidRDefault="00000000" w:rsidP="004D480D">
          <w:pPr>
            <w:pStyle w:val="12"/>
            <w:spacing w:after="0"/>
            <w:contextualSpacing/>
            <w:rPr>
              <w:rFonts w:asciiTheme="minorHAnsi" w:eastAsiaTheme="minorEastAsia" w:hAnsiTheme="minorHAnsi"/>
              <w:noProof/>
              <w:kern w:val="2"/>
              <w:sz w:val="24"/>
              <w:szCs w:val="24"/>
              <w:lang w:eastAsia="ru-RU"/>
              <w14:ligatures w14:val="standardContextual"/>
            </w:rPr>
          </w:pPr>
          <w:hyperlink w:anchor="_Toc231818779" w:history="1">
            <w:r w:rsidR="007F57FB" w:rsidRPr="005D6FF1">
              <w:rPr>
                <w:rStyle w:val="a5"/>
                <w:noProof/>
              </w:rPr>
              <w:t>З</w:t>
            </w:r>
            <w:r w:rsidR="00AC0D15">
              <w:rPr>
                <w:rStyle w:val="a5"/>
                <w:noProof/>
              </w:rPr>
              <w:t>аключение</w:t>
            </w:r>
            <w:r w:rsidR="007F57FB">
              <w:rPr>
                <w:noProof/>
                <w:webHidden/>
              </w:rPr>
              <w:tab/>
            </w:r>
            <w:r w:rsidR="007F57FB">
              <w:rPr>
                <w:noProof/>
                <w:webHidden/>
              </w:rPr>
              <w:fldChar w:fldCharType="begin"/>
            </w:r>
            <w:r w:rsidR="007F57FB">
              <w:rPr>
                <w:noProof/>
                <w:webHidden/>
              </w:rPr>
              <w:instrText xml:space="preserve"> PAGEREF _Toc231818779 \h </w:instrText>
            </w:r>
            <w:r w:rsidR="007F57FB">
              <w:rPr>
                <w:noProof/>
                <w:webHidden/>
              </w:rPr>
            </w:r>
            <w:r w:rsidR="007F57FB">
              <w:rPr>
                <w:noProof/>
                <w:webHidden/>
              </w:rPr>
              <w:fldChar w:fldCharType="separate"/>
            </w:r>
            <w:r w:rsidR="001166B8">
              <w:rPr>
                <w:noProof/>
                <w:webHidden/>
              </w:rPr>
              <w:t>56</w:t>
            </w:r>
            <w:r w:rsidR="007F57FB">
              <w:rPr>
                <w:noProof/>
                <w:webHidden/>
              </w:rPr>
              <w:fldChar w:fldCharType="end"/>
            </w:r>
          </w:hyperlink>
        </w:p>
        <w:p w14:paraId="26FF382E" w14:textId="14E6412D" w:rsidR="007F57FB" w:rsidRDefault="00000000" w:rsidP="004D480D">
          <w:pPr>
            <w:pStyle w:val="12"/>
            <w:spacing w:after="0"/>
            <w:contextualSpacing/>
            <w:rPr>
              <w:rFonts w:asciiTheme="minorHAnsi" w:eastAsiaTheme="minorEastAsia" w:hAnsiTheme="minorHAnsi"/>
              <w:noProof/>
              <w:kern w:val="2"/>
              <w:sz w:val="24"/>
              <w:szCs w:val="24"/>
              <w:lang w:eastAsia="ru-RU"/>
              <w14:ligatures w14:val="standardContextual"/>
            </w:rPr>
          </w:pPr>
          <w:hyperlink w:anchor="_Toc231818780" w:history="1">
            <w:r w:rsidR="007F57FB" w:rsidRPr="005D6FF1">
              <w:rPr>
                <w:rStyle w:val="a5"/>
                <w:noProof/>
              </w:rPr>
              <w:t>С</w:t>
            </w:r>
            <w:r w:rsidR="00AC0D15">
              <w:rPr>
                <w:rStyle w:val="a5"/>
                <w:noProof/>
              </w:rPr>
              <w:t>писок литературы</w:t>
            </w:r>
            <w:r w:rsidR="007F57FB">
              <w:rPr>
                <w:noProof/>
                <w:webHidden/>
              </w:rPr>
              <w:tab/>
            </w:r>
            <w:r w:rsidR="007F57FB">
              <w:rPr>
                <w:noProof/>
                <w:webHidden/>
              </w:rPr>
              <w:fldChar w:fldCharType="begin"/>
            </w:r>
            <w:r w:rsidR="007F57FB">
              <w:rPr>
                <w:noProof/>
                <w:webHidden/>
              </w:rPr>
              <w:instrText xml:space="preserve"> PAGEREF _Toc231818780 \h </w:instrText>
            </w:r>
            <w:r w:rsidR="007F57FB">
              <w:rPr>
                <w:noProof/>
                <w:webHidden/>
              </w:rPr>
            </w:r>
            <w:r w:rsidR="007F57FB">
              <w:rPr>
                <w:noProof/>
                <w:webHidden/>
              </w:rPr>
              <w:fldChar w:fldCharType="separate"/>
            </w:r>
            <w:r w:rsidR="001166B8">
              <w:rPr>
                <w:noProof/>
                <w:webHidden/>
              </w:rPr>
              <w:t>57</w:t>
            </w:r>
            <w:r w:rsidR="007F57FB">
              <w:rPr>
                <w:noProof/>
                <w:webHidden/>
              </w:rPr>
              <w:fldChar w:fldCharType="end"/>
            </w:r>
          </w:hyperlink>
        </w:p>
        <w:p w14:paraId="281B0698" w14:textId="39DF854A" w:rsidR="007F57FB" w:rsidRDefault="00000000" w:rsidP="004D480D">
          <w:pPr>
            <w:pStyle w:val="12"/>
            <w:spacing w:after="0"/>
            <w:contextualSpacing/>
            <w:rPr>
              <w:rFonts w:asciiTheme="minorHAnsi" w:eastAsiaTheme="minorEastAsia" w:hAnsiTheme="minorHAnsi"/>
              <w:noProof/>
              <w:kern w:val="2"/>
              <w:sz w:val="24"/>
              <w:szCs w:val="24"/>
              <w:lang w:eastAsia="ru-RU"/>
              <w14:ligatures w14:val="standardContextual"/>
            </w:rPr>
          </w:pPr>
          <w:hyperlink w:anchor="_Toc231818781" w:history="1">
            <w:r w:rsidR="007F57FB" w:rsidRPr="005D6FF1">
              <w:rPr>
                <w:rStyle w:val="a5"/>
                <w:noProof/>
              </w:rPr>
              <w:t>П</w:t>
            </w:r>
            <w:r w:rsidR="00AC0D15">
              <w:rPr>
                <w:rStyle w:val="a5"/>
                <w:noProof/>
              </w:rPr>
              <w:t>риложение</w:t>
            </w:r>
            <w:r w:rsidR="007F57FB" w:rsidRPr="005D6FF1">
              <w:rPr>
                <w:rStyle w:val="a5"/>
                <w:noProof/>
                <w:lang w:val="en-US"/>
              </w:rPr>
              <w:t xml:space="preserve"> </w:t>
            </w:r>
            <w:r w:rsidR="007F57FB" w:rsidRPr="005D6FF1">
              <w:rPr>
                <w:rStyle w:val="a5"/>
                <w:noProof/>
              </w:rPr>
              <w:t>А</w:t>
            </w:r>
            <w:r w:rsidR="007F57FB">
              <w:rPr>
                <w:noProof/>
                <w:webHidden/>
              </w:rPr>
              <w:tab/>
            </w:r>
            <w:r w:rsidR="007F57FB">
              <w:rPr>
                <w:noProof/>
                <w:webHidden/>
              </w:rPr>
              <w:fldChar w:fldCharType="begin"/>
            </w:r>
            <w:r w:rsidR="007F57FB">
              <w:rPr>
                <w:noProof/>
                <w:webHidden/>
              </w:rPr>
              <w:instrText xml:space="preserve"> PAGEREF _Toc231818781 \h </w:instrText>
            </w:r>
            <w:r w:rsidR="007F57FB">
              <w:rPr>
                <w:noProof/>
                <w:webHidden/>
              </w:rPr>
            </w:r>
            <w:r w:rsidR="007F57FB">
              <w:rPr>
                <w:noProof/>
                <w:webHidden/>
              </w:rPr>
              <w:fldChar w:fldCharType="separate"/>
            </w:r>
            <w:r w:rsidR="001166B8">
              <w:rPr>
                <w:noProof/>
                <w:webHidden/>
              </w:rPr>
              <w:t>59</w:t>
            </w:r>
            <w:r w:rsidR="007F57FB">
              <w:rPr>
                <w:noProof/>
                <w:webHidden/>
              </w:rPr>
              <w:fldChar w:fldCharType="end"/>
            </w:r>
          </w:hyperlink>
        </w:p>
        <w:p w14:paraId="2FD8B7F2" w14:textId="31E8DF58" w:rsidR="007F57FB" w:rsidRDefault="00000000" w:rsidP="004D480D">
          <w:pPr>
            <w:pStyle w:val="12"/>
            <w:spacing w:after="0"/>
            <w:contextualSpacing/>
            <w:rPr>
              <w:rFonts w:asciiTheme="minorHAnsi" w:eastAsiaTheme="minorEastAsia" w:hAnsiTheme="minorHAnsi"/>
              <w:noProof/>
              <w:kern w:val="2"/>
              <w:sz w:val="24"/>
              <w:szCs w:val="24"/>
              <w:lang w:eastAsia="ru-RU"/>
              <w14:ligatures w14:val="standardContextual"/>
            </w:rPr>
          </w:pPr>
          <w:hyperlink w:anchor="_Toc231818782" w:history="1">
            <w:r w:rsidR="007F57FB" w:rsidRPr="005D6FF1">
              <w:rPr>
                <w:rStyle w:val="a5"/>
                <w:noProof/>
              </w:rPr>
              <w:t>П</w:t>
            </w:r>
            <w:r w:rsidR="00AC0D15">
              <w:rPr>
                <w:rStyle w:val="a5"/>
                <w:noProof/>
              </w:rPr>
              <w:t>риложение</w:t>
            </w:r>
            <w:r w:rsidR="007F57FB" w:rsidRPr="005D6FF1">
              <w:rPr>
                <w:rStyle w:val="a5"/>
                <w:noProof/>
                <w:lang w:val="en-US"/>
              </w:rPr>
              <w:t xml:space="preserve"> </w:t>
            </w:r>
            <w:r w:rsidR="007F57FB" w:rsidRPr="005D6FF1">
              <w:rPr>
                <w:rStyle w:val="a5"/>
                <w:noProof/>
              </w:rPr>
              <w:t>Б</w:t>
            </w:r>
            <w:r w:rsidR="007F57FB">
              <w:rPr>
                <w:noProof/>
                <w:webHidden/>
              </w:rPr>
              <w:tab/>
            </w:r>
            <w:r w:rsidR="007F57FB">
              <w:rPr>
                <w:noProof/>
                <w:webHidden/>
              </w:rPr>
              <w:fldChar w:fldCharType="begin"/>
            </w:r>
            <w:r w:rsidR="007F57FB">
              <w:rPr>
                <w:noProof/>
                <w:webHidden/>
              </w:rPr>
              <w:instrText xml:space="preserve"> PAGEREF _Toc231818782 \h </w:instrText>
            </w:r>
            <w:r w:rsidR="007F57FB">
              <w:rPr>
                <w:noProof/>
                <w:webHidden/>
              </w:rPr>
            </w:r>
            <w:r w:rsidR="007F57FB">
              <w:rPr>
                <w:noProof/>
                <w:webHidden/>
              </w:rPr>
              <w:fldChar w:fldCharType="separate"/>
            </w:r>
            <w:r w:rsidR="001166B8">
              <w:rPr>
                <w:noProof/>
                <w:webHidden/>
              </w:rPr>
              <w:t>64</w:t>
            </w:r>
            <w:r w:rsidR="007F57FB">
              <w:rPr>
                <w:noProof/>
                <w:webHidden/>
              </w:rPr>
              <w:fldChar w:fldCharType="end"/>
            </w:r>
          </w:hyperlink>
        </w:p>
        <w:p w14:paraId="3D8F16A9" w14:textId="28157C05" w:rsidR="00366DE1" w:rsidRDefault="006132C6" w:rsidP="004D480D">
          <w:pPr>
            <w:contextualSpacing/>
            <w:jc w:val="left"/>
            <w:rPr>
              <w:rFonts w:cs="Times New Roman"/>
              <w:b/>
              <w:bCs/>
              <w:szCs w:val="28"/>
            </w:rPr>
          </w:pPr>
          <w:r w:rsidRPr="0021691A">
            <w:rPr>
              <w:rFonts w:cs="Times New Roman"/>
              <w:b/>
              <w:bCs/>
              <w:szCs w:val="28"/>
            </w:rPr>
            <w:fldChar w:fldCharType="end"/>
          </w:r>
        </w:p>
        <w:p w14:paraId="0B241B20" w14:textId="0FA35797" w:rsidR="00AB130A" w:rsidRDefault="00000000" w:rsidP="004D480D">
          <w:pPr>
            <w:contextualSpacing/>
            <w:jc w:val="left"/>
            <w:rPr>
              <w:b/>
              <w:bCs/>
            </w:rPr>
          </w:pPr>
        </w:p>
      </w:sdtContent>
    </w:sdt>
    <w:p w14:paraId="03314364" w14:textId="77777777" w:rsidR="008E391B" w:rsidRDefault="009F0C85" w:rsidP="0032141C">
      <w:pPr>
        <w:pStyle w:val="af5"/>
        <w:pageBreakBefore/>
        <w:ind w:firstLine="0"/>
        <w:jc w:val="center"/>
        <w:outlineLvl w:val="0"/>
      </w:pPr>
      <w:bookmarkStart w:id="11" w:name="_Toc231818759"/>
      <w:r>
        <w:lastRenderedPageBreak/>
        <w:t>ВВЕДЕНИЕ</w:t>
      </w:r>
      <w:bookmarkEnd w:id="11"/>
    </w:p>
    <w:p w14:paraId="13F2FF9D" w14:textId="77777777" w:rsidR="009F0C85" w:rsidRDefault="009F0C85" w:rsidP="009F0C85">
      <w:pPr>
        <w:pStyle w:val="af5"/>
        <w:ind w:firstLine="0"/>
      </w:pPr>
    </w:p>
    <w:p w14:paraId="798DDB46" w14:textId="6806A317" w:rsidR="007F1B77" w:rsidRDefault="00690499" w:rsidP="007F1B77">
      <w:pPr>
        <w:pStyle w:val="afa"/>
      </w:pPr>
      <w:r>
        <w:t>Темой моей выпускной квалификационной работы является «Веб-ориентированная система рекомендаци</w:t>
      </w:r>
      <w:r w:rsidR="00395F65">
        <w:t>и</w:t>
      </w:r>
      <w:r>
        <w:t xml:space="preserve"> товаров».</w:t>
      </w:r>
      <w:r w:rsidR="007F1B77">
        <w:t xml:space="preserve"> </w:t>
      </w:r>
    </w:p>
    <w:p w14:paraId="5AE097A0" w14:textId="740B88D9" w:rsidR="002E1236" w:rsidRDefault="00690499" w:rsidP="007F1B77">
      <w:pPr>
        <w:pStyle w:val="afa"/>
      </w:pPr>
      <w:r>
        <w:t>В настоящие время создание и успешная деятельность большинства крупных предприятий современной IT-индустрии и интернет-торговли были бы попросту невозможны без использования рекомендательных систем. Именно возможность проанализировать и определить предпочтения пользователей лежит сегодня в основе множества бизнес-приложений. Также рекомендательные системы помогают пользователям находить необходимую информацию из большого объема различных данных.</w:t>
      </w:r>
      <w:r w:rsidR="0093738F">
        <w:t xml:space="preserve"> </w:t>
      </w:r>
      <w:r w:rsidR="002E1236">
        <w:t>Рекомендательные системы находят применение в таких областях как:</w:t>
      </w:r>
    </w:p>
    <w:p w14:paraId="7525CA9C" w14:textId="77777777" w:rsidR="002E1236" w:rsidRDefault="002E1236" w:rsidP="002E1236">
      <w:pPr>
        <w:pStyle w:val="afa"/>
      </w:pPr>
      <w:r>
        <w:t>1.</w:t>
      </w:r>
      <w:r>
        <w:tab/>
        <w:t>Стриминговые сервисы используют рекомендательные системы для предложения фильмов и музыки на основе истории просмотров и прослушиваний пользователя;</w:t>
      </w:r>
    </w:p>
    <w:p w14:paraId="45DAC725" w14:textId="63DDD22D" w:rsidR="002E1236" w:rsidRDefault="002E1236" w:rsidP="002E1236">
      <w:pPr>
        <w:pStyle w:val="afa"/>
      </w:pPr>
      <w:r>
        <w:t>2.</w:t>
      </w:r>
      <w:r>
        <w:tab/>
        <w:t>В онлайн-магазинах рекомендательные системы помогают пользователям находить товары, которые могут их заинтересовать. Например, система может предложить пользователю товары, которые покупали другие пользователи с похожими предпочтениями</w:t>
      </w:r>
      <w:r w:rsidR="00EB4806">
        <w:t>;</w:t>
      </w:r>
    </w:p>
    <w:p w14:paraId="7516B5AC" w14:textId="77777777" w:rsidR="002E1236" w:rsidRDefault="002E1236" w:rsidP="002E1236">
      <w:pPr>
        <w:pStyle w:val="afa"/>
      </w:pPr>
      <w:r>
        <w:t>3.</w:t>
      </w:r>
      <w:r>
        <w:tab/>
        <w:t>Социальные сети применяют системы рекомендаций для предложения друзей, групп и контента. Это способствует увеличению вовлеченности пользователей и времени их проведения на платформе. Например, система может предложить пользователю присоединиться к группе, основанной на его интересах и активности;</w:t>
      </w:r>
    </w:p>
    <w:p w14:paraId="7AB61937" w14:textId="6AF16739" w:rsidR="00E37AD6" w:rsidRDefault="002E1236" w:rsidP="002E1236">
      <w:pPr>
        <w:pStyle w:val="af5"/>
      </w:pPr>
      <w:r>
        <w:t>4.</w:t>
      </w:r>
      <w:r>
        <w:tab/>
        <w:t xml:space="preserve">В онлайн-образование используют рекомендательные системы для предложения </w:t>
      </w:r>
      <w:r w:rsidR="002144B6">
        <w:t>учебных</w:t>
      </w:r>
      <w:r w:rsidR="00814892">
        <w:t xml:space="preserve"> </w:t>
      </w:r>
      <w:r>
        <w:t xml:space="preserve">материалов на основе интересов и предыдущих курсов пользователя. Это помогает пользователям находить </w:t>
      </w:r>
      <w:r w:rsidR="005B5A26">
        <w:t>по</w:t>
      </w:r>
      <w:r w:rsidR="006D63A3">
        <w:t>лезные</w:t>
      </w:r>
      <w:r>
        <w:t xml:space="preserve"> учебные ресурсы.</w:t>
      </w:r>
    </w:p>
    <w:p w14:paraId="2286D0AC" w14:textId="77777777" w:rsidR="00A75A83" w:rsidRDefault="00A75A83" w:rsidP="00A75A83">
      <w:pPr>
        <w:pStyle w:val="afa"/>
      </w:pPr>
      <w:r>
        <w:t xml:space="preserve">Таким образом, рекомендательные системы открывают множество новых возможностей поиска и фильтрация информации. Такие системы способны открывать для пользователей Интернет-ресурсов новые ещё не изведанные области информации, которые были бы недоступны из-за переизбытка ненужных данных. Хорошо сделанная рекомендательная система имеет потенциал для умножения показателей </w:t>
      </w:r>
      <w:r>
        <w:lastRenderedPageBreak/>
        <w:t>продаж и формирования лояльности клиентской базы к ресурсу, который предлагает такую систему. Также благодаря рекомендациям возможно продвижение малопопулярных или вовсе неизвестных товаров или продавцов в онлайн-магазинах.</w:t>
      </w:r>
    </w:p>
    <w:p w14:paraId="40C67891" w14:textId="7039A11E" w:rsidR="009F4B45" w:rsidRDefault="009F4B45" w:rsidP="006E1D9D">
      <w:pPr>
        <w:pStyle w:val="afa"/>
      </w:pPr>
      <w:r w:rsidRPr="00F658D1">
        <w:t>Целью работы является разработка системы рекомендации товаров на основе гибридного метода и интеграция её в реализованное</w:t>
      </w:r>
      <w:r>
        <w:t xml:space="preserve"> многопользовательское</w:t>
      </w:r>
      <w:r w:rsidRPr="00F658D1">
        <w:t xml:space="preserve"> веб-приложение.</w:t>
      </w:r>
      <w:r w:rsidR="006E1D9D">
        <w:t xml:space="preserve"> </w:t>
      </w:r>
      <w:r>
        <w:t>Для достижения поставленной цели необходимо решить следующие задачи:</w:t>
      </w:r>
    </w:p>
    <w:p w14:paraId="190C33EF" w14:textId="77777777" w:rsidR="009F4B45" w:rsidRDefault="009F4B45" w:rsidP="009F4B45">
      <w:pPr>
        <w:pStyle w:val="afa"/>
      </w:pPr>
      <w:r>
        <w:t>1.</w:t>
      </w:r>
      <w:r>
        <w:tab/>
        <w:t>Изучить существующие методы построения рекомендательных систем и провести их сравнительный анализ.</w:t>
      </w:r>
    </w:p>
    <w:p w14:paraId="043128D3" w14:textId="77777777" w:rsidR="009F4B45" w:rsidRDefault="009F4B45" w:rsidP="009F4B45">
      <w:pPr>
        <w:pStyle w:val="afa"/>
      </w:pPr>
      <w:r>
        <w:t>2.</w:t>
      </w:r>
      <w:r>
        <w:tab/>
        <w:t>Разработать структуру рекомендательной системы, которая совмещает в себе несколько методов построения системы с учётом их достоинств и недостатков.</w:t>
      </w:r>
    </w:p>
    <w:p w14:paraId="6CF7E7B0" w14:textId="69002F1F" w:rsidR="009F4B45" w:rsidRDefault="009F4B45" w:rsidP="009F4B45">
      <w:pPr>
        <w:pStyle w:val="afa"/>
      </w:pPr>
      <w:r>
        <w:t>3.</w:t>
      </w:r>
      <w:r>
        <w:tab/>
        <w:t>Реализовать многопользовательское веб-приложение по предоставлению товаров электронной техники с учётом индивидуальных предпочтений пользователя.</w:t>
      </w:r>
    </w:p>
    <w:p w14:paraId="7D803E40" w14:textId="77777777" w:rsidR="009F4B45" w:rsidRDefault="009F4B45" w:rsidP="009F4B45">
      <w:pPr>
        <w:pStyle w:val="afa"/>
      </w:pPr>
      <w:r>
        <w:t>4.</w:t>
      </w:r>
      <w:r>
        <w:tab/>
        <w:t>Разработать структуру базы данных для хранения информации о пользователях и их предпочтениях.</w:t>
      </w:r>
    </w:p>
    <w:p w14:paraId="3BE10C12" w14:textId="77777777" w:rsidR="009F4B45" w:rsidRDefault="009F4B45" w:rsidP="009F4B45">
      <w:pPr>
        <w:pStyle w:val="afa"/>
      </w:pPr>
      <w:r>
        <w:t>5.</w:t>
      </w:r>
      <w:r>
        <w:tab/>
        <w:t>Интегрировать разработанную гибридную систему рекомендаций товаров в реализованное веб-приложение.</w:t>
      </w:r>
    </w:p>
    <w:p w14:paraId="1FCCED6A" w14:textId="77777777" w:rsidR="00814242" w:rsidRDefault="00814242" w:rsidP="00814242">
      <w:pPr>
        <w:pStyle w:val="afa"/>
      </w:pPr>
      <w:r>
        <w:t>В диссертации получены следующие результаты, характеризующиеся научной новизной:</w:t>
      </w:r>
    </w:p>
    <w:p w14:paraId="13BCD0C7" w14:textId="77777777" w:rsidR="00814242" w:rsidRDefault="00814242" w:rsidP="00814242">
      <w:pPr>
        <w:pStyle w:val="afa"/>
      </w:pPr>
      <w:r>
        <w:t>1.</w:t>
      </w:r>
      <w:r>
        <w:tab/>
        <w:t>Механизм фильтрации входных данных, отличающийся возможностью настраивать работу встроенных алгоритмов и позволяющий проводить сравнительный анализ сконфигурированной системы.</w:t>
      </w:r>
    </w:p>
    <w:p w14:paraId="4DA230E4" w14:textId="77777777" w:rsidR="00814242" w:rsidRDefault="00814242" w:rsidP="00814242">
      <w:pPr>
        <w:pStyle w:val="afa"/>
      </w:pPr>
      <w:r>
        <w:t>2.</w:t>
      </w:r>
      <w:r>
        <w:tab/>
        <w:t>Структура рекомендательной системы, отличающаяся способами построения и составления прогнозов на основе информации о взаимодействии пользователя с приложением и позволяющая комбинировать несколько подходов формирования рекомендаций.</w:t>
      </w:r>
    </w:p>
    <w:p w14:paraId="0CAB274C" w14:textId="4F36026C" w:rsidR="002E1236" w:rsidRPr="00E37AD6" w:rsidRDefault="00814242" w:rsidP="00814242">
      <w:pPr>
        <w:pStyle w:val="afa"/>
      </w:pPr>
      <w:r>
        <w:t>3. Механизм извлечения и сохранения информации в единую базу данных, отличающийся способностью получать и хранить данные из различных Интернет-ресурсов.</w:t>
      </w:r>
    </w:p>
    <w:p w14:paraId="0C8CA905" w14:textId="4BFAD999" w:rsidR="009F0C85" w:rsidRDefault="00DE07FF" w:rsidP="00DE07FF">
      <w:pPr>
        <w:pStyle w:val="af5"/>
        <w:pageBreakBefore/>
        <w:outlineLvl w:val="0"/>
        <w:rPr>
          <w:rFonts w:eastAsia="Times New Roman"/>
          <w:shd w:val="clear" w:color="auto" w:fill="FFFFFF"/>
        </w:rPr>
      </w:pPr>
      <w:bookmarkStart w:id="12" w:name="_Toc231818760"/>
      <w:r>
        <w:lastRenderedPageBreak/>
        <w:t>1</w:t>
      </w:r>
      <w:r w:rsidR="009F0C85">
        <w:t xml:space="preserve"> </w:t>
      </w:r>
      <w:r w:rsidR="00FC170E">
        <w:t xml:space="preserve">Обзор </w:t>
      </w:r>
      <w:r w:rsidR="00FC170E" w:rsidRPr="00AC77B6">
        <w:t>р</w:t>
      </w:r>
      <w:r w:rsidR="00AE14D0" w:rsidRPr="00AC77B6">
        <w:t>екомендательны</w:t>
      </w:r>
      <w:r w:rsidR="00FC170E" w:rsidRPr="00AC77B6">
        <w:t>х</w:t>
      </w:r>
      <w:r w:rsidR="00AE14D0" w:rsidRPr="00AC77B6">
        <w:t xml:space="preserve"> систем</w:t>
      </w:r>
      <w:bookmarkEnd w:id="12"/>
    </w:p>
    <w:p w14:paraId="0B3CD2AD" w14:textId="5C188CF7" w:rsidR="009F0C85" w:rsidRDefault="00DE07FF" w:rsidP="00154032">
      <w:pPr>
        <w:pStyle w:val="af5"/>
        <w:outlineLvl w:val="1"/>
      </w:pPr>
      <w:bookmarkStart w:id="13" w:name="_Toc231818761"/>
      <w:r>
        <w:rPr>
          <w:rFonts w:eastAsia="Times New Roman"/>
          <w:shd w:val="clear" w:color="auto" w:fill="FFFFFF"/>
        </w:rPr>
        <w:t>1</w:t>
      </w:r>
      <w:r w:rsidR="009F0C85">
        <w:rPr>
          <w:rFonts w:eastAsia="Times New Roman"/>
          <w:shd w:val="clear" w:color="auto" w:fill="FFFFFF"/>
        </w:rPr>
        <w:t xml:space="preserve">.1 </w:t>
      </w:r>
      <w:r w:rsidR="004E7AE4">
        <w:t>Сущность и назначение рекомендательных систем</w:t>
      </w:r>
      <w:bookmarkEnd w:id="13"/>
    </w:p>
    <w:p w14:paraId="376AF09E" w14:textId="77777777" w:rsidR="009F0C85" w:rsidRDefault="009F0C85" w:rsidP="009F0C85">
      <w:pPr>
        <w:pStyle w:val="af5"/>
      </w:pPr>
    </w:p>
    <w:p w14:paraId="4863CBFC" w14:textId="71CB04DF" w:rsidR="003F01CB" w:rsidRDefault="00FD1D63" w:rsidP="00FD1D63">
      <w:pPr>
        <w:pStyle w:val="afa"/>
      </w:pPr>
      <w:r>
        <w:t>Рекомендательные системы – это системы фильтрации информации, которые решают проблему информационной перегрузки путем фильтрации фрагментов информации из большого объёма динамически генерируемой информации в соответствии с предпочтениями, интересами или наблюдаемым поведением пользователя в отношении объекта. Рекомендательная система имеет возможность предсказать, предпочтет ли конкретный пользователь какой-либо товар или нет, на основе профиля пользователя [1].</w:t>
      </w:r>
    </w:p>
    <w:p w14:paraId="07A7D2D4" w14:textId="5E39E169" w:rsidR="00FD1D63" w:rsidRDefault="00CB76D4" w:rsidP="00FD1D63">
      <w:pPr>
        <w:pStyle w:val="afa"/>
      </w:pPr>
      <w:r w:rsidRPr="00CB76D4">
        <w:t>Основной принцип рекомендаций заключается в нахождении значимых зависимостей между активностью пользователя и активностью, ориентированной на товар [2]. Например, если пользователь интересуется научной литературой, то он с большей вероятностью заинтересуется другими книгами этого жанра, нежели художественными произведениями.</w:t>
      </w:r>
    </w:p>
    <w:p w14:paraId="5952A944" w14:textId="77777777" w:rsidR="00405547" w:rsidRDefault="00405547" w:rsidP="00405547">
      <w:pPr>
        <w:pStyle w:val="afa"/>
      </w:pPr>
      <w:r w:rsidRPr="00A4797A">
        <w:t>Основн</w:t>
      </w:r>
      <w:r>
        <w:t>ой</w:t>
      </w:r>
      <w:r w:rsidRPr="00A4797A">
        <w:t xml:space="preserve"> цель</w:t>
      </w:r>
      <w:r>
        <w:t>ю</w:t>
      </w:r>
      <w:r w:rsidRPr="00A4797A">
        <w:t xml:space="preserve"> рекомендательной системы </w:t>
      </w:r>
      <w:r>
        <w:t>является</w:t>
      </w:r>
      <w:r w:rsidRPr="00A4797A">
        <w:t xml:space="preserve"> увеличение продаж товаров. Рекомендуя пользователям тщательно отобранные товары, рекомендательные системы привлекают их внимание к </w:t>
      </w:r>
      <w:r>
        <w:t xml:space="preserve">другим схожим </w:t>
      </w:r>
      <w:r w:rsidRPr="00A4797A">
        <w:t>товарам. Это увеличивает объ</w:t>
      </w:r>
      <w:r>
        <w:t>ё</w:t>
      </w:r>
      <w:r w:rsidRPr="00A4797A">
        <w:t>м продаж и прибыль продавца.</w:t>
      </w:r>
      <w:r>
        <w:t xml:space="preserve"> Достижение основной цели рекомендательной системы достигается следующими способами:</w:t>
      </w:r>
    </w:p>
    <w:p w14:paraId="53347263" w14:textId="77777777" w:rsidR="00405547" w:rsidRDefault="00405547" w:rsidP="00405547">
      <w:pPr>
        <w:pStyle w:val="afa"/>
        <w:numPr>
          <w:ilvl w:val="0"/>
          <w:numId w:val="26"/>
        </w:numPr>
        <w:ind w:left="0" w:firstLine="709"/>
      </w:pPr>
      <w:r>
        <w:t>релевантность (</w:t>
      </w:r>
      <w:r w:rsidRPr="00A4797A">
        <w:t>рекомендовать товары, которые актуальны для конкретного пользователя</w:t>
      </w:r>
      <w:r>
        <w:t>);</w:t>
      </w:r>
    </w:p>
    <w:p w14:paraId="1E153442" w14:textId="77777777" w:rsidR="00405547" w:rsidRDefault="00405547" w:rsidP="00405547">
      <w:pPr>
        <w:pStyle w:val="afa"/>
        <w:numPr>
          <w:ilvl w:val="0"/>
          <w:numId w:val="26"/>
        </w:numPr>
        <w:ind w:left="0" w:firstLine="709"/>
      </w:pPr>
      <w:r>
        <w:t>н</w:t>
      </w:r>
      <w:r w:rsidRPr="00A4797A">
        <w:t xml:space="preserve">овизна </w:t>
      </w:r>
      <w:r>
        <w:t>(</w:t>
      </w:r>
      <w:r w:rsidRPr="00A4797A">
        <w:t>это то, чего пользователь раньше не видел</w:t>
      </w:r>
      <w:r>
        <w:t>);</w:t>
      </w:r>
    </w:p>
    <w:p w14:paraId="2E8277DB" w14:textId="77777777" w:rsidR="00405547" w:rsidRDefault="00405547" w:rsidP="00405547">
      <w:pPr>
        <w:pStyle w:val="afa"/>
        <w:numPr>
          <w:ilvl w:val="0"/>
          <w:numId w:val="26"/>
        </w:numPr>
        <w:ind w:left="0" w:firstLine="709"/>
      </w:pPr>
      <w:r>
        <w:t>с</w:t>
      </w:r>
      <w:r w:rsidRPr="00A4797A">
        <w:t>лучайность</w:t>
      </w:r>
      <w:r>
        <w:t xml:space="preserve"> (</w:t>
      </w:r>
      <w:r w:rsidRPr="00A4797A">
        <w:t>когда рекомендуемые предметы неожиданны</w:t>
      </w:r>
      <w:r>
        <w:t>);</w:t>
      </w:r>
    </w:p>
    <w:p w14:paraId="5E3CE905" w14:textId="77777777" w:rsidR="00405547" w:rsidRDefault="00405547" w:rsidP="00405547">
      <w:pPr>
        <w:pStyle w:val="afa"/>
        <w:numPr>
          <w:ilvl w:val="0"/>
          <w:numId w:val="26"/>
        </w:numPr>
        <w:ind w:left="0" w:firstLine="709"/>
      </w:pPr>
      <w:r>
        <w:t>у</w:t>
      </w:r>
      <w:r w:rsidRPr="00DE0494">
        <w:t>величение разнообразия рекомендаций</w:t>
      </w:r>
      <w:r>
        <w:t xml:space="preserve"> </w:t>
      </w:r>
      <w:r w:rsidRPr="004D6FFE">
        <w:t>[</w:t>
      </w:r>
      <w:r>
        <w:t>2</w:t>
      </w:r>
      <w:r w:rsidRPr="004D6FFE">
        <w:t>]</w:t>
      </w:r>
      <w:r>
        <w:t>.</w:t>
      </w:r>
    </w:p>
    <w:p w14:paraId="28533309" w14:textId="6FD910CF" w:rsidR="00FD1D63" w:rsidRDefault="00405547" w:rsidP="00405547">
      <w:pPr>
        <w:pStyle w:val="afa"/>
      </w:pPr>
      <w:r>
        <w:t xml:space="preserve">Существуют два типа данных, с которыми работают базовые модели рекомендательных систем: </w:t>
      </w:r>
      <w:r w:rsidRPr="00DE0494">
        <w:t>информаци</w:t>
      </w:r>
      <w:r>
        <w:t>я</w:t>
      </w:r>
      <w:r w:rsidRPr="00DE0494">
        <w:t xml:space="preserve"> о взаимодействи</w:t>
      </w:r>
      <w:r>
        <w:t>и</w:t>
      </w:r>
      <w:r w:rsidRPr="00DE0494">
        <w:t xml:space="preserve"> пользователя и товара (например, рейтинг</w:t>
      </w:r>
      <w:r>
        <w:t xml:space="preserve"> товара</w:t>
      </w:r>
      <w:r w:rsidRPr="00DE0494">
        <w:t>),</w:t>
      </w:r>
      <w:r>
        <w:t xml:space="preserve"> </w:t>
      </w:r>
      <w:r w:rsidRPr="00DE0494">
        <w:t>информаци</w:t>
      </w:r>
      <w:r>
        <w:t>я</w:t>
      </w:r>
      <w:r w:rsidRPr="00DE0494">
        <w:t xml:space="preserve"> о</w:t>
      </w:r>
      <w:r>
        <w:t xml:space="preserve"> </w:t>
      </w:r>
      <w:r w:rsidRPr="00DE0494">
        <w:t>атрибут</w:t>
      </w:r>
      <w:r>
        <w:t>ах</w:t>
      </w:r>
      <w:r w:rsidRPr="00DE0494">
        <w:t xml:space="preserve"> пользователя и</w:t>
      </w:r>
      <w:r>
        <w:t>ли</w:t>
      </w:r>
      <w:r w:rsidRPr="00DE0494">
        <w:t xml:space="preserve"> товара (например, текстовые описание).</w:t>
      </w:r>
      <w:r>
        <w:t xml:space="preserve"> </w:t>
      </w:r>
      <w:r w:rsidRPr="00DE0494">
        <w:t xml:space="preserve">Методы, </w:t>
      </w:r>
      <w:r>
        <w:t xml:space="preserve">которые </w:t>
      </w:r>
      <w:r w:rsidRPr="00DE0494">
        <w:t>использу</w:t>
      </w:r>
      <w:r>
        <w:t>ют</w:t>
      </w:r>
      <w:r w:rsidRPr="00DE0494">
        <w:t xml:space="preserve"> первый тип данных, называются </w:t>
      </w:r>
      <w:r w:rsidRPr="00DE0494">
        <w:lastRenderedPageBreak/>
        <w:t>методами коллаборативной фильтрации</w:t>
      </w:r>
      <w:r>
        <w:t>.</w:t>
      </w:r>
      <w:r w:rsidRPr="00DE0494">
        <w:t xml:space="preserve"> </w:t>
      </w:r>
      <w:r>
        <w:t>М</w:t>
      </w:r>
      <w:r w:rsidRPr="00DE0494">
        <w:t xml:space="preserve">етоды, использующие второй тип данных, </w:t>
      </w:r>
      <w:r>
        <w:t>называются</w:t>
      </w:r>
      <w:r w:rsidRPr="00DE0494">
        <w:t xml:space="preserve"> методами рекомендаций на основе контента.</w:t>
      </w:r>
    </w:p>
    <w:p w14:paraId="11228293" w14:textId="77777777" w:rsidR="00FD1D63" w:rsidRDefault="00FD1D63" w:rsidP="00FD1D63">
      <w:pPr>
        <w:pStyle w:val="afa"/>
      </w:pPr>
    </w:p>
    <w:p w14:paraId="37956754" w14:textId="5DA4ED46" w:rsidR="009F0C85" w:rsidRDefault="00DE07FF" w:rsidP="00154032">
      <w:pPr>
        <w:pStyle w:val="af6"/>
        <w:outlineLvl w:val="1"/>
      </w:pPr>
      <w:bookmarkStart w:id="14" w:name="_Toc231818762"/>
      <w:r>
        <w:t>1</w:t>
      </w:r>
      <w:r w:rsidR="009F0C85">
        <w:t xml:space="preserve">.2 </w:t>
      </w:r>
      <w:r w:rsidR="00F800ED" w:rsidRPr="00F800ED">
        <w:t>Методы коллаборативной фильтрации</w:t>
      </w:r>
      <w:bookmarkEnd w:id="14"/>
    </w:p>
    <w:p w14:paraId="79A9C0C0" w14:textId="77777777" w:rsidR="009F0C85" w:rsidRDefault="009F0C85" w:rsidP="009F0C85">
      <w:pPr>
        <w:pStyle w:val="af6"/>
      </w:pPr>
    </w:p>
    <w:p w14:paraId="39E867CA" w14:textId="77777777" w:rsidR="004A1E44" w:rsidRDefault="004A1E44" w:rsidP="004A1E44">
      <w:pPr>
        <w:pStyle w:val="afa"/>
      </w:pPr>
      <w:r>
        <w:t>Методы</w:t>
      </w:r>
      <w:r w:rsidRPr="00BF11B6">
        <w:t xml:space="preserve"> </w:t>
      </w:r>
      <w:r>
        <w:t>коллаборативной (</w:t>
      </w:r>
      <w:r w:rsidRPr="00BF11B6">
        <w:t>совместной</w:t>
      </w:r>
      <w:r>
        <w:t>)</w:t>
      </w:r>
      <w:r w:rsidRPr="00BF11B6">
        <w:t xml:space="preserve"> фильтрации используют </w:t>
      </w:r>
      <w:r>
        <w:t xml:space="preserve">информацию о </w:t>
      </w:r>
      <w:r w:rsidRPr="00BF11B6">
        <w:t>оцен</w:t>
      </w:r>
      <w:r>
        <w:t>ках</w:t>
      </w:r>
      <w:r w:rsidRPr="00BF11B6">
        <w:t>, предоставленных несколькими пользователями, для формирования рекомендаций.</w:t>
      </w:r>
      <w:r>
        <w:t xml:space="preserve"> </w:t>
      </w:r>
      <w:r w:rsidRPr="00CC0302">
        <w:t xml:space="preserve">Основная идея методов коллаборативной фильтрации заключается в том, что неуказанные оценки могут быть </w:t>
      </w:r>
      <w:r>
        <w:t>спрогнозированы</w:t>
      </w:r>
      <w:r w:rsidRPr="00CC0302">
        <w:t xml:space="preserve"> </w:t>
      </w:r>
      <w:r>
        <w:t>на основе</w:t>
      </w:r>
      <w:r w:rsidRPr="00CC0302">
        <w:t xml:space="preserve"> уже </w:t>
      </w:r>
      <w:r>
        <w:t>указанных</w:t>
      </w:r>
      <w:r w:rsidRPr="00CC0302">
        <w:t xml:space="preserve"> оценок</w:t>
      </w:r>
      <w:r>
        <w:t xml:space="preserve"> </w:t>
      </w:r>
      <w:r w:rsidRPr="004D6FFE">
        <w:t>[</w:t>
      </w:r>
      <w:r>
        <w:t>2</w:t>
      </w:r>
      <w:r w:rsidRPr="004D6FFE">
        <w:t>]</w:t>
      </w:r>
      <w:r>
        <w:t xml:space="preserve">. </w:t>
      </w:r>
      <w:r w:rsidRPr="001D71AD">
        <w:t>Например, пользовател</w:t>
      </w:r>
      <w:r>
        <w:t>и</w:t>
      </w:r>
      <w:r w:rsidRPr="001D71AD">
        <w:t xml:space="preserve"> </w:t>
      </w:r>
      <w:r>
        <w:t>Катя</w:t>
      </w:r>
      <w:r w:rsidRPr="001D71AD">
        <w:t xml:space="preserve"> и </w:t>
      </w:r>
      <w:r>
        <w:t>Дима имеют</w:t>
      </w:r>
      <w:r w:rsidRPr="001D71AD">
        <w:t xml:space="preserve"> </w:t>
      </w:r>
      <w:r>
        <w:t>с</w:t>
      </w:r>
      <w:r w:rsidRPr="001D71AD">
        <w:t>хожие вкусы</w:t>
      </w:r>
      <w:r>
        <w:t xml:space="preserve"> и их оценки на товары похожи. Тогда оценки, которые указаны только Катей, могут быть использованы для выводов о неуказанных оценках Димой на эти же товары. </w:t>
      </w:r>
    </w:p>
    <w:p w14:paraId="23E28547" w14:textId="77777777" w:rsidR="004A1E44" w:rsidRDefault="004A1E44" w:rsidP="004A1E44">
      <w:pPr>
        <w:pStyle w:val="afa"/>
      </w:pPr>
      <w:r w:rsidRPr="00B0211C">
        <w:t>В коллаборативной фильтрации обычно используются два типа методов:</w:t>
      </w:r>
    </w:p>
    <w:p w14:paraId="441FC6EA" w14:textId="77777777" w:rsidR="004A1E44" w:rsidRDefault="004A1E44" w:rsidP="004A1E44">
      <w:pPr>
        <w:pStyle w:val="afa"/>
        <w:numPr>
          <w:ilvl w:val="0"/>
          <w:numId w:val="26"/>
        </w:numPr>
        <w:ind w:left="0" w:firstLine="709"/>
      </w:pPr>
      <w:r>
        <w:t>м</w:t>
      </w:r>
      <w:r w:rsidRPr="00F80BEB">
        <w:t>етоды, основанные на памяти</w:t>
      </w:r>
      <w:r>
        <w:t>;</w:t>
      </w:r>
    </w:p>
    <w:p w14:paraId="61285D03" w14:textId="734FF9C3" w:rsidR="003F01CB" w:rsidRDefault="004A1E44" w:rsidP="004A1E44">
      <w:pPr>
        <w:pStyle w:val="afa"/>
        <w:numPr>
          <w:ilvl w:val="0"/>
          <w:numId w:val="26"/>
        </w:numPr>
        <w:ind w:left="0" w:firstLine="709"/>
      </w:pPr>
      <w:r>
        <w:t>м</w:t>
      </w:r>
      <w:r w:rsidRPr="00F80BEB">
        <w:t>етоды, основанные на моделях</w:t>
      </w:r>
      <w:r>
        <w:t>.</w:t>
      </w:r>
    </w:p>
    <w:p w14:paraId="15759C0B" w14:textId="77777777" w:rsidR="004A1E44" w:rsidRDefault="004A1E44" w:rsidP="004A1E44">
      <w:pPr>
        <w:pStyle w:val="afa"/>
        <w:ind w:left="709" w:firstLine="0"/>
      </w:pPr>
    </w:p>
    <w:p w14:paraId="64852E94" w14:textId="38080EF5" w:rsidR="003F01CB" w:rsidRDefault="004A1E44" w:rsidP="007753E3">
      <w:pPr>
        <w:pStyle w:val="af6"/>
        <w:outlineLvl w:val="2"/>
      </w:pPr>
      <w:bookmarkStart w:id="15" w:name="_Toc231818763"/>
      <w:r>
        <w:t>1.2.1</w:t>
      </w:r>
      <w:r w:rsidR="009101A6">
        <w:t xml:space="preserve"> М</w:t>
      </w:r>
      <w:r w:rsidR="009101A6" w:rsidRPr="00F80BEB">
        <w:t>етоды, основанные на памяти</w:t>
      </w:r>
      <w:bookmarkEnd w:id="15"/>
    </w:p>
    <w:p w14:paraId="3BD56B85" w14:textId="77777777" w:rsidR="0006197A" w:rsidRDefault="0006197A" w:rsidP="0006197A">
      <w:pPr>
        <w:pStyle w:val="afa"/>
        <w:tabs>
          <w:tab w:val="left" w:pos="2868"/>
        </w:tabs>
        <w:ind w:left="709" w:firstLine="0"/>
      </w:pPr>
    </w:p>
    <w:p w14:paraId="10016DA2" w14:textId="77777777" w:rsidR="00D74743" w:rsidRDefault="00D74743" w:rsidP="00C1240D">
      <w:pPr>
        <w:pStyle w:val="af5"/>
      </w:pPr>
      <w:r w:rsidRPr="00275E20">
        <w:t xml:space="preserve">Методы, основанные на памяти, также называются алгоритмами совместной фильтрации на основе соседних элементов. </w:t>
      </w:r>
      <w:r>
        <w:t>В них</w:t>
      </w:r>
      <w:r w:rsidRPr="00275E20">
        <w:t xml:space="preserve"> оценки прогнозируются на основе соседних элементов. Эти соседние элементы могут быть определены одним из двух способов</w:t>
      </w:r>
      <w:r>
        <w:t xml:space="preserve"> фильтрации:</w:t>
      </w:r>
    </w:p>
    <w:p w14:paraId="21D79BCC" w14:textId="77777777" w:rsidR="00D74743" w:rsidRDefault="00D74743" w:rsidP="00D74743">
      <w:pPr>
        <w:pStyle w:val="afa"/>
        <w:numPr>
          <w:ilvl w:val="0"/>
          <w:numId w:val="26"/>
        </w:numPr>
        <w:ind w:left="0" w:firstLine="709"/>
      </w:pPr>
      <w:r w:rsidRPr="00275E20">
        <w:t>на основе пользователей</w:t>
      </w:r>
      <w:r>
        <w:t>;</w:t>
      </w:r>
    </w:p>
    <w:p w14:paraId="6780A092" w14:textId="77777777" w:rsidR="00D74743" w:rsidRDefault="00D74743" w:rsidP="00D74743">
      <w:pPr>
        <w:pStyle w:val="afa"/>
        <w:numPr>
          <w:ilvl w:val="0"/>
          <w:numId w:val="26"/>
        </w:numPr>
        <w:ind w:left="0" w:firstLine="709"/>
      </w:pPr>
      <w:r w:rsidRPr="00275E20">
        <w:t>на основе элементов</w:t>
      </w:r>
      <w:r>
        <w:t>.</w:t>
      </w:r>
    </w:p>
    <w:p w14:paraId="4C9CFB79" w14:textId="77777777" w:rsidR="00D74743" w:rsidRDefault="00D74743" w:rsidP="00C1240D">
      <w:pPr>
        <w:pStyle w:val="af5"/>
      </w:pPr>
      <w:r w:rsidRPr="00C9642A">
        <w:t xml:space="preserve">В </w:t>
      </w:r>
      <w:r>
        <w:t>с</w:t>
      </w:r>
      <w:r w:rsidRPr="00275E20">
        <w:t>овместн</w:t>
      </w:r>
      <w:r>
        <w:t>ой</w:t>
      </w:r>
      <w:r w:rsidRPr="00275E20">
        <w:t xml:space="preserve"> фильтраци</w:t>
      </w:r>
      <w:r>
        <w:t>и</w:t>
      </w:r>
      <w:r w:rsidRPr="00275E20">
        <w:t xml:space="preserve"> на основе пользователей</w:t>
      </w:r>
      <w:r w:rsidRPr="00C9642A">
        <w:t xml:space="preserve"> при формировании рекомендаций для пользователя </w:t>
      </w:r>
      <w:r w:rsidRPr="00302E0D">
        <w:t>А</w:t>
      </w:r>
      <w:r w:rsidRPr="00C9642A">
        <w:t xml:space="preserve"> используются оценки, предоставленные пользователями со схожими вкусами. Таким образом, основная идея заключается в определении пользователей, похожих на целевого пользователя А, и прогнозирование неуказанных оценок путем вычисления средних оценок этой группы пользователей</w:t>
      </w:r>
      <w:r>
        <w:t xml:space="preserve"> </w:t>
      </w:r>
      <w:r w:rsidRPr="004D6FFE">
        <w:t>[</w:t>
      </w:r>
      <w:r>
        <w:t>2</w:t>
      </w:r>
      <w:r w:rsidRPr="004D6FFE">
        <w:t>]</w:t>
      </w:r>
      <w:r w:rsidRPr="00C9642A">
        <w:t xml:space="preserve">. Например, пользователи Катя и Дима имеют схожие оценки одной и той же книги </w:t>
      </w:r>
      <w:r w:rsidRPr="00C9642A">
        <w:lastRenderedPageBreak/>
        <w:t>«Чистый код». Следовательно, если Катя и Дима в прошлом оценивали книги схожим образом, то можно использовать наблюдаемые оценки Кати по книге «Чистая архитектура» для прогнозирования ненаблюдаемых оценок Димы по этой</w:t>
      </w:r>
      <w:r>
        <w:t xml:space="preserve"> же</w:t>
      </w:r>
      <w:r w:rsidRPr="00C9642A">
        <w:t xml:space="preserve"> книге.</w:t>
      </w:r>
    </w:p>
    <w:p w14:paraId="3D682327" w14:textId="77777777" w:rsidR="00D74743" w:rsidRDefault="00D74743" w:rsidP="00C1240D">
      <w:pPr>
        <w:pStyle w:val="af5"/>
      </w:pPr>
      <w:r w:rsidRPr="00C9642A">
        <w:t xml:space="preserve">В </w:t>
      </w:r>
      <w:r>
        <w:t>с</w:t>
      </w:r>
      <w:r w:rsidRPr="00275E20">
        <w:t>овместн</w:t>
      </w:r>
      <w:r>
        <w:t>ой</w:t>
      </w:r>
      <w:r w:rsidRPr="00275E20">
        <w:t xml:space="preserve"> фильтраци</w:t>
      </w:r>
      <w:r>
        <w:t>и</w:t>
      </w:r>
      <w:r w:rsidRPr="00275E20">
        <w:t xml:space="preserve"> на основе элементов </w:t>
      </w:r>
      <w:r>
        <w:t>д</w:t>
      </w:r>
      <w:r w:rsidRPr="00275E20">
        <w:t>ля прогнозирования оцен</w:t>
      </w:r>
      <w:r>
        <w:t>ки</w:t>
      </w:r>
      <w:r w:rsidRPr="00275E20">
        <w:t xml:space="preserve"> элемента </w:t>
      </w:r>
      <w:r>
        <w:t>В</w:t>
      </w:r>
      <w:r w:rsidRPr="00275E20">
        <w:t xml:space="preserve"> пользователем A определ</w:t>
      </w:r>
      <w:r>
        <w:t>яется</w:t>
      </w:r>
      <w:r w:rsidRPr="00275E20">
        <w:t xml:space="preserve"> набора</w:t>
      </w:r>
      <w:r>
        <w:t xml:space="preserve"> </w:t>
      </w:r>
      <w:r w:rsidRPr="00275E20">
        <w:t>элементов</w:t>
      </w:r>
      <w:r>
        <w:t xml:space="preserve"> </w:t>
      </w:r>
      <w:r w:rsidRPr="00275E20">
        <w:t>S, наиболее похожих на целевой элемент B. Оценки в наборе S, заданные пользователем A, используются для прогнозирования того, понравится ли пользователю A элемент B.</w:t>
      </w:r>
      <w:r>
        <w:t xml:space="preserve"> Иначе говоря, </w:t>
      </w:r>
      <w:r w:rsidRPr="007E18C6">
        <w:t>похожие товары оцениваются одним и тем же пользователем схожим образом</w:t>
      </w:r>
      <w:r>
        <w:t xml:space="preserve"> </w:t>
      </w:r>
      <w:r w:rsidRPr="004D6FFE">
        <w:t>[</w:t>
      </w:r>
      <w:r>
        <w:t>2</w:t>
      </w:r>
      <w:r w:rsidRPr="004D6FFE">
        <w:t>]</w:t>
      </w:r>
      <w:r>
        <w:t>. Например, оценки Димы по похожим книгам «Чистый код» и «Идеальный программист» можно использовать для прогнозирования его оценки книги «Чистая архитектура».</w:t>
      </w:r>
    </w:p>
    <w:p w14:paraId="5F1972F9" w14:textId="77777777" w:rsidR="00D74743" w:rsidRDefault="00D74743" w:rsidP="00C1240D">
      <w:pPr>
        <w:pStyle w:val="af5"/>
      </w:pPr>
      <w:r w:rsidRPr="00275E20">
        <w:t xml:space="preserve">Преимущества методов, основанных на памяти, заключаются в простоте их реализации, а также в том, что получаемые рекомендации часто легко объяснить. С другой стороны, алгоритмы, основанные на памяти, плохо работают с разреженными матрицами оценок. Например, может быть сложно найти достаточно похожих на </w:t>
      </w:r>
      <w:r>
        <w:t>Диму</w:t>
      </w:r>
      <w:r w:rsidRPr="00275E20">
        <w:t xml:space="preserve"> пользователей, которые оценили</w:t>
      </w:r>
      <w:r>
        <w:t xml:space="preserve"> книгу</w:t>
      </w:r>
      <w:r w:rsidRPr="00275E20">
        <w:t xml:space="preserve"> «</w:t>
      </w:r>
      <w:r>
        <w:t>Чистая архитектура</w:t>
      </w:r>
      <w:r w:rsidRPr="00275E20">
        <w:t xml:space="preserve">». В таких случаях сложно надежно предсказать оценку </w:t>
      </w:r>
      <w:r>
        <w:t>Димы на эту книгу</w:t>
      </w:r>
      <w:r w:rsidRPr="00275E20">
        <w:t>. Другими словами, такие методы могут не обеспечивать полного охвата прогнозов оценок.</w:t>
      </w:r>
    </w:p>
    <w:p w14:paraId="35933655" w14:textId="3EA93160" w:rsidR="0006197A" w:rsidRDefault="00D74743" w:rsidP="00C1240D">
      <w:pPr>
        <w:pStyle w:val="af5"/>
      </w:pPr>
      <w:r>
        <w:t xml:space="preserve">Для создания прогнозов рекомендательные системы работают с набором данных, который представляет собой матрицу оценок. </w:t>
      </w:r>
      <w:r w:rsidRPr="0094602C">
        <w:t xml:space="preserve">Матрица оценок обозначается как </w:t>
      </w:r>
      <m:oMath>
        <m:r>
          <w:rPr>
            <w:rFonts w:ascii="Cambria Math" w:hAnsi="Cambria Math"/>
          </w:rPr>
          <m:t>R</m:t>
        </m:r>
      </m:oMath>
      <w:r w:rsidRPr="0094602C">
        <w:t xml:space="preserve"> и представляет собой матрицу </w:t>
      </w:r>
      <m:oMath>
        <m:r>
          <w:rPr>
            <w:rFonts w:ascii="Cambria Math" w:hAnsi="Cambria Math"/>
          </w:rPr>
          <m:t>m×n</m:t>
        </m:r>
      </m:oMath>
      <w:r w:rsidRPr="0094602C">
        <w:t xml:space="preserve">, содержащую </w:t>
      </w:r>
      <m:oMath>
        <m:r>
          <w:rPr>
            <w:rFonts w:ascii="Cambria Math" w:hAnsi="Cambria Math"/>
          </w:rPr>
          <m:t>m</m:t>
        </m:r>
      </m:oMath>
      <w:r w:rsidRPr="0094602C">
        <w:t xml:space="preserve"> пользователей и </w:t>
      </w:r>
      <m:oMath>
        <m:r>
          <w:rPr>
            <w:rFonts w:ascii="Cambria Math" w:hAnsi="Cambria Math"/>
          </w:rPr>
          <m:t>n</m:t>
        </m:r>
      </m:oMath>
      <w:r w:rsidRPr="0094602C">
        <w:t xml:space="preserve"> товаров. Следовательно, оценка пользователя </w:t>
      </w:r>
      <m:oMath>
        <m:r>
          <w:rPr>
            <w:rFonts w:ascii="Cambria Math" w:hAnsi="Cambria Math"/>
          </w:rPr>
          <m:t>u</m:t>
        </m:r>
      </m:oMath>
      <w:r w:rsidRPr="0094602C">
        <w:t xml:space="preserve"> для товара </w:t>
      </w:r>
      <m:oMath>
        <m:r>
          <w:rPr>
            <w:rFonts w:ascii="Cambria Math" w:hAnsi="Cambria Math"/>
          </w:rPr>
          <m:t>j</m:t>
        </m:r>
      </m:oMath>
      <w:r w:rsidRPr="00512728">
        <w:t xml:space="preserve"> </w:t>
      </w:r>
      <w:r w:rsidRPr="0094602C">
        <w:t>обозначается как</w:t>
      </w:r>
      <w:r w:rsidRPr="00512728">
        <w:t xml:space="preserve"> </w:t>
      </w:r>
      <m:oMath>
        <m:sSub>
          <m:sSubPr>
            <m:ctrlPr>
              <w:rPr>
                <w:rFonts w:ascii="Cambria Math" w:hAnsi="Cambria Math"/>
                <w:i/>
              </w:rPr>
            </m:ctrlPr>
          </m:sSubPr>
          <m:e>
            <m:r>
              <w:rPr>
                <w:rFonts w:ascii="Cambria Math" w:hAnsi="Cambria Math"/>
              </w:rPr>
              <m:t>r</m:t>
            </m:r>
          </m:e>
          <m:sub>
            <m:r>
              <w:rPr>
                <w:rFonts w:ascii="Cambria Math" w:hAnsi="Cambria Math"/>
              </w:rPr>
              <m:t>u</m:t>
            </m:r>
            <m:r>
              <w:rPr>
                <w:rFonts w:ascii="Cambria Math" w:hAnsi="Cambria Math"/>
                <w:lang w:val="en-US"/>
              </w:rPr>
              <m:t>j</m:t>
            </m:r>
          </m:sub>
        </m:sSub>
      </m:oMath>
      <w:r w:rsidRPr="0094602C">
        <w:t>. Указанные элементы матрицы называются обучающими данными, а неуказанные – тестовыми данными. Это определение имеет прямой аналог в алгоритмах классификации. Таким образом, задачу рекомендаций можно рассматривать как обобщение задачи классификации и регрессии. Однако, в отличие от классификации, при которой ближайшие соседи всегда определяются только на основе строки, метод совместной фильтрации позволяет искать ближайших соседей на основе либо строк, либо столбцов</w:t>
      </w:r>
      <w:r w:rsidRPr="00C015C8">
        <w:t xml:space="preserve"> </w:t>
      </w:r>
      <w:r w:rsidRPr="004D6FFE">
        <w:t>[</w:t>
      </w:r>
      <w:r>
        <w:t>2</w:t>
      </w:r>
      <w:r w:rsidRPr="004D6FFE">
        <w:t>]</w:t>
      </w:r>
      <w:r w:rsidRPr="0094602C">
        <w:t>.</w:t>
      </w:r>
      <w:r>
        <w:t xml:space="preserve"> Пример матрицы оценок книг пользователями показан на таблице 1.</w:t>
      </w:r>
    </w:p>
    <w:p w14:paraId="4A38E995" w14:textId="77777777" w:rsidR="0006197A" w:rsidRDefault="0006197A" w:rsidP="0006197A">
      <w:pPr>
        <w:pStyle w:val="afa"/>
        <w:tabs>
          <w:tab w:val="left" w:pos="2868"/>
        </w:tabs>
        <w:ind w:left="709" w:firstLine="0"/>
      </w:pPr>
    </w:p>
    <w:p w14:paraId="6CE65576" w14:textId="77777777" w:rsidR="00463A49" w:rsidRDefault="00463A49" w:rsidP="00463A49">
      <w:pPr>
        <w:pStyle w:val="afa"/>
        <w:ind w:firstLine="0"/>
      </w:pPr>
      <w:r>
        <w:lastRenderedPageBreak/>
        <w:t>Таблица 1 – Пример матрицы оценок</w:t>
      </w:r>
    </w:p>
    <w:tbl>
      <w:tblPr>
        <w:tblStyle w:val="af8"/>
        <w:tblW w:w="5000" w:type="pct"/>
        <w:tblLook w:val="04A0" w:firstRow="1" w:lastRow="0" w:firstColumn="1" w:lastColumn="0" w:noHBand="0" w:noVBand="1"/>
      </w:tblPr>
      <w:tblGrid>
        <w:gridCol w:w="2085"/>
        <w:gridCol w:w="2084"/>
        <w:gridCol w:w="2084"/>
        <w:gridCol w:w="2084"/>
        <w:gridCol w:w="2084"/>
      </w:tblGrid>
      <w:tr w:rsidR="00463A49" w14:paraId="31A5DFB1" w14:textId="77777777" w:rsidTr="0056521A">
        <w:tc>
          <w:tcPr>
            <w:tcW w:w="1000" w:type="pct"/>
          </w:tcPr>
          <w:p w14:paraId="5B6982BB" w14:textId="77777777" w:rsidR="00463A49" w:rsidRPr="006B0205" w:rsidRDefault="00463A49" w:rsidP="0056521A">
            <w:pPr>
              <w:pStyle w:val="afa"/>
              <w:ind w:firstLine="0"/>
              <w:rPr>
                <w:sz w:val="24"/>
                <w:szCs w:val="24"/>
              </w:rPr>
            </w:pPr>
            <w:r>
              <w:rPr>
                <w:sz w:val="24"/>
                <w:szCs w:val="24"/>
              </w:rPr>
              <w:t xml:space="preserve">Книги </w:t>
            </w:r>
            <m:oMath>
              <m:r>
                <w:rPr>
                  <w:rFonts w:ascii="Cambria Math" w:hAnsi="Cambria Math"/>
                  <w:sz w:val="24"/>
                  <w:szCs w:val="24"/>
                </w:rPr>
                <m:t>→</m:t>
              </m:r>
            </m:oMath>
          </w:p>
        </w:tc>
        <w:tc>
          <w:tcPr>
            <w:tcW w:w="1000" w:type="pct"/>
            <w:vMerge w:val="restart"/>
          </w:tcPr>
          <w:p w14:paraId="79C92B4D" w14:textId="77777777" w:rsidR="00463A49" w:rsidRPr="006B0205" w:rsidRDefault="00463A49" w:rsidP="0056521A">
            <w:pPr>
              <w:pStyle w:val="afa"/>
              <w:ind w:firstLine="0"/>
              <w:rPr>
                <w:sz w:val="24"/>
                <w:szCs w:val="24"/>
              </w:rPr>
            </w:pPr>
            <w:r>
              <w:rPr>
                <w:sz w:val="24"/>
                <w:szCs w:val="24"/>
              </w:rPr>
              <w:t>Чистый код</w:t>
            </w:r>
          </w:p>
        </w:tc>
        <w:tc>
          <w:tcPr>
            <w:tcW w:w="1000" w:type="pct"/>
            <w:vMerge w:val="restart"/>
          </w:tcPr>
          <w:p w14:paraId="358F3457" w14:textId="77777777" w:rsidR="00463A49" w:rsidRPr="006B0205" w:rsidRDefault="00463A49" w:rsidP="0056521A">
            <w:pPr>
              <w:pStyle w:val="afa"/>
              <w:ind w:firstLine="0"/>
              <w:rPr>
                <w:sz w:val="24"/>
                <w:szCs w:val="24"/>
              </w:rPr>
            </w:pPr>
            <w:r>
              <w:rPr>
                <w:sz w:val="24"/>
                <w:szCs w:val="24"/>
              </w:rPr>
              <w:t>Чистая архитектура</w:t>
            </w:r>
          </w:p>
        </w:tc>
        <w:tc>
          <w:tcPr>
            <w:tcW w:w="1000" w:type="pct"/>
            <w:vMerge w:val="restart"/>
          </w:tcPr>
          <w:p w14:paraId="51D7C1C0" w14:textId="77777777" w:rsidR="00463A49" w:rsidRPr="006B0205" w:rsidRDefault="00463A49" w:rsidP="0056521A">
            <w:pPr>
              <w:pStyle w:val="afa"/>
              <w:ind w:firstLine="0"/>
              <w:rPr>
                <w:sz w:val="24"/>
                <w:szCs w:val="24"/>
              </w:rPr>
            </w:pPr>
            <w:r>
              <w:rPr>
                <w:sz w:val="24"/>
                <w:szCs w:val="24"/>
              </w:rPr>
              <w:t>Идеальный программист</w:t>
            </w:r>
          </w:p>
        </w:tc>
        <w:tc>
          <w:tcPr>
            <w:tcW w:w="1000" w:type="pct"/>
            <w:vMerge w:val="restart"/>
          </w:tcPr>
          <w:p w14:paraId="5D30BBEA" w14:textId="77777777" w:rsidR="00463A49" w:rsidRPr="006B0205" w:rsidRDefault="00463A49" w:rsidP="0056521A">
            <w:pPr>
              <w:pStyle w:val="afa"/>
              <w:ind w:firstLine="0"/>
              <w:rPr>
                <w:sz w:val="24"/>
                <w:szCs w:val="24"/>
              </w:rPr>
            </w:pPr>
            <w:r>
              <w:rPr>
                <w:sz w:val="24"/>
                <w:szCs w:val="24"/>
              </w:rPr>
              <w:t>Паттерны проектирования</w:t>
            </w:r>
          </w:p>
        </w:tc>
      </w:tr>
      <w:tr w:rsidR="00463A49" w14:paraId="60152A7C" w14:textId="77777777" w:rsidTr="0056521A">
        <w:tc>
          <w:tcPr>
            <w:tcW w:w="1000" w:type="pct"/>
          </w:tcPr>
          <w:p w14:paraId="4383616B" w14:textId="77777777" w:rsidR="00463A49" w:rsidRPr="006B0205" w:rsidRDefault="00463A49" w:rsidP="0056521A">
            <w:pPr>
              <w:pStyle w:val="afa"/>
              <w:ind w:firstLine="0"/>
              <w:rPr>
                <w:sz w:val="24"/>
                <w:szCs w:val="24"/>
              </w:rPr>
            </w:pPr>
            <w:r>
              <w:rPr>
                <w:sz w:val="24"/>
                <w:szCs w:val="24"/>
              </w:rPr>
              <w:t>Пользователь ↓</w:t>
            </w:r>
          </w:p>
        </w:tc>
        <w:tc>
          <w:tcPr>
            <w:tcW w:w="1000" w:type="pct"/>
            <w:vMerge/>
          </w:tcPr>
          <w:p w14:paraId="223D10BA" w14:textId="77777777" w:rsidR="00463A49" w:rsidRPr="006B0205" w:rsidRDefault="00463A49" w:rsidP="0056521A">
            <w:pPr>
              <w:pStyle w:val="afa"/>
              <w:ind w:firstLine="0"/>
              <w:rPr>
                <w:sz w:val="24"/>
                <w:szCs w:val="24"/>
              </w:rPr>
            </w:pPr>
          </w:p>
        </w:tc>
        <w:tc>
          <w:tcPr>
            <w:tcW w:w="1000" w:type="pct"/>
            <w:vMerge/>
          </w:tcPr>
          <w:p w14:paraId="1BB774A8" w14:textId="77777777" w:rsidR="00463A49" w:rsidRPr="006B0205" w:rsidRDefault="00463A49" w:rsidP="0056521A">
            <w:pPr>
              <w:pStyle w:val="afa"/>
              <w:ind w:firstLine="0"/>
              <w:rPr>
                <w:sz w:val="24"/>
                <w:szCs w:val="24"/>
              </w:rPr>
            </w:pPr>
          </w:p>
        </w:tc>
        <w:tc>
          <w:tcPr>
            <w:tcW w:w="1000" w:type="pct"/>
            <w:vMerge/>
          </w:tcPr>
          <w:p w14:paraId="680316A3" w14:textId="77777777" w:rsidR="00463A49" w:rsidRPr="006B0205" w:rsidRDefault="00463A49" w:rsidP="0056521A">
            <w:pPr>
              <w:pStyle w:val="afa"/>
              <w:ind w:firstLine="0"/>
              <w:rPr>
                <w:sz w:val="24"/>
                <w:szCs w:val="24"/>
              </w:rPr>
            </w:pPr>
          </w:p>
        </w:tc>
        <w:tc>
          <w:tcPr>
            <w:tcW w:w="1000" w:type="pct"/>
            <w:vMerge/>
          </w:tcPr>
          <w:p w14:paraId="5988619A" w14:textId="77777777" w:rsidR="00463A49" w:rsidRPr="006B0205" w:rsidRDefault="00463A49" w:rsidP="0056521A">
            <w:pPr>
              <w:pStyle w:val="afa"/>
              <w:ind w:firstLine="0"/>
              <w:rPr>
                <w:sz w:val="24"/>
                <w:szCs w:val="24"/>
              </w:rPr>
            </w:pPr>
          </w:p>
        </w:tc>
      </w:tr>
      <w:tr w:rsidR="00463A49" w14:paraId="3AC18542" w14:textId="77777777" w:rsidTr="0056521A">
        <w:tc>
          <w:tcPr>
            <w:tcW w:w="1000" w:type="pct"/>
          </w:tcPr>
          <w:p w14:paraId="270BB336" w14:textId="77777777" w:rsidR="00463A49" w:rsidRPr="006B0205" w:rsidRDefault="00463A49" w:rsidP="0056521A">
            <w:pPr>
              <w:pStyle w:val="afa"/>
              <w:ind w:firstLine="0"/>
              <w:rPr>
                <w:sz w:val="24"/>
                <w:szCs w:val="24"/>
              </w:rPr>
            </w:pPr>
            <w:r>
              <w:rPr>
                <w:sz w:val="24"/>
                <w:szCs w:val="24"/>
              </w:rPr>
              <w:t>Катя</w:t>
            </w:r>
          </w:p>
        </w:tc>
        <w:tc>
          <w:tcPr>
            <w:tcW w:w="1000" w:type="pct"/>
          </w:tcPr>
          <w:p w14:paraId="06E6E222" w14:textId="77777777" w:rsidR="00463A49" w:rsidRPr="006B0205" w:rsidRDefault="00463A49" w:rsidP="0056521A">
            <w:pPr>
              <w:pStyle w:val="afa"/>
              <w:ind w:firstLine="0"/>
              <w:jc w:val="center"/>
              <w:rPr>
                <w:sz w:val="24"/>
                <w:szCs w:val="24"/>
              </w:rPr>
            </w:pPr>
            <w:r>
              <w:rPr>
                <w:sz w:val="24"/>
                <w:szCs w:val="24"/>
              </w:rPr>
              <w:t>7</w:t>
            </w:r>
          </w:p>
        </w:tc>
        <w:tc>
          <w:tcPr>
            <w:tcW w:w="1000" w:type="pct"/>
          </w:tcPr>
          <w:p w14:paraId="627DD8B7" w14:textId="77777777" w:rsidR="00463A49" w:rsidRPr="006B0205" w:rsidRDefault="00463A49" w:rsidP="0056521A">
            <w:pPr>
              <w:pStyle w:val="afa"/>
              <w:ind w:firstLine="0"/>
              <w:jc w:val="center"/>
              <w:rPr>
                <w:sz w:val="24"/>
                <w:szCs w:val="24"/>
              </w:rPr>
            </w:pPr>
            <w:r>
              <w:rPr>
                <w:sz w:val="24"/>
                <w:szCs w:val="24"/>
              </w:rPr>
              <w:t>8</w:t>
            </w:r>
          </w:p>
        </w:tc>
        <w:tc>
          <w:tcPr>
            <w:tcW w:w="1000" w:type="pct"/>
          </w:tcPr>
          <w:p w14:paraId="10EFBE53" w14:textId="77777777" w:rsidR="00463A49" w:rsidRPr="006B0205" w:rsidRDefault="00463A49" w:rsidP="0056521A">
            <w:pPr>
              <w:pStyle w:val="afa"/>
              <w:ind w:firstLine="0"/>
              <w:jc w:val="center"/>
              <w:rPr>
                <w:sz w:val="24"/>
                <w:szCs w:val="24"/>
              </w:rPr>
            </w:pPr>
            <w:r>
              <w:rPr>
                <w:sz w:val="24"/>
                <w:szCs w:val="24"/>
              </w:rPr>
              <w:t>5</w:t>
            </w:r>
          </w:p>
        </w:tc>
        <w:tc>
          <w:tcPr>
            <w:tcW w:w="1000" w:type="pct"/>
          </w:tcPr>
          <w:p w14:paraId="58652176" w14:textId="77777777" w:rsidR="00463A49" w:rsidRPr="006B0205" w:rsidRDefault="00463A49" w:rsidP="0056521A">
            <w:pPr>
              <w:pStyle w:val="afa"/>
              <w:ind w:firstLine="0"/>
              <w:jc w:val="center"/>
              <w:rPr>
                <w:sz w:val="24"/>
                <w:szCs w:val="24"/>
              </w:rPr>
            </w:pPr>
            <w:r>
              <w:rPr>
                <w:sz w:val="24"/>
                <w:szCs w:val="24"/>
              </w:rPr>
              <w:t>6</w:t>
            </w:r>
          </w:p>
        </w:tc>
      </w:tr>
      <w:tr w:rsidR="00463A49" w14:paraId="75E8A5FE" w14:textId="77777777" w:rsidTr="0056521A">
        <w:tc>
          <w:tcPr>
            <w:tcW w:w="1000" w:type="pct"/>
          </w:tcPr>
          <w:p w14:paraId="2D220334" w14:textId="77777777" w:rsidR="00463A49" w:rsidRPr="006B0205" w:rsidRDefault="00463A49" w:rsidP="0056521A">
            <w:pPr>
              <w:pStyle w:val="afa"/>
              <w:ind w:firstLine="0"/>
              <w:rPr>
                <w:sz w:val="24"/>
                <w:szCs w:val="24"/>
              </w:rPr>
            </w:pPr>
            <w:r>
              <w:rPr>
                <w:sz w:val="24"/>
                <w:szCs w:val="24"/>
              </w:rPr>
              <w:t>Дима</w:t>
            </w:r>
          </w:p>
        </w:tc>
        <w:tc>
          <w:tcPr>
            <w:tcW w:w="1000" w:type="pct"/>
          </w:tcPr>
          <w:p w14:paraId="0CE1ADA6" w14:textId="77777777" w:rsidR="00463A49" w:rsidRPr="003455A2" w:rsidRDefault="00463A49" w:rsidP="0056521A">
            <w:pPr>
              <w:pStyle w:val="afa"/>
              <w:ind w:firstLine="0"/>
              <w:jc w:val="center"/>
              <w:rPr>
                <w:sz w:val="24"/>
                <w:szCs w:val="24"/>
                <w:lang w:val="en-US"/>
              </w:rPr>
            </w:pPr>
            <w:r>
              <w:rPr>
                <w:sz w:val="24"/>
                <w:szCs w:val="24"/>
                <w:lang w:val="en-US"/>
              </w:rPr>
              <w:t>6</w:t>
            </w:r>
          </w:p>
        </w:tc>
        <w:tc>
          <w:tcPr>
            <w:tcW w:w="1000" w:type="pct"/>
          </w:tcPr>
          <w:p w14:paraId="48CF5EEB" w14:textId="77777777" w:rsidR="00463A49" w:rsidRPr="006B0205" w:rsidRDefault="00463A49" w:rsidP="0056521A">
            <w:pPr>
              <w:pStyle w:val="afa"/>
              <w:ind w:firstLine="0"/>
              <w:jc w:val="center"/>
              <w:rPr>
                <w:sz w:val="24"/>
                <w:szCs w:val="24"/>
              </w:rPr>
            </w:pPr>
          </w:p>
        </w:tc>
        <w:tc>
          <w:tcPr>
            <w:tcW w:w="1000" w:type="pct"/>
          </w:tcPr>
          <w:p w14:paraId="56793E41" w14:textId="77777777" w:rsidR="00463A49" w:rsidRPr="00AE0705" w:rsidRDefault="00463A49" w:rsidP="0056521A">
            <w:pPr>
              <w:pStyle w:val="afa"/>
              <w:ind w:firstLine="0"/>
              <w:jc w:val="center"/>
              <w:rPr>
                <w:sz w:val="24"/>
                <w:szCs w:val="24"/>
              </w:rPr>
            </w:pPr>
            <w:r>
              <w:rPr>
                <w:sz w:val="24"/>
                <w:szCs w:val="24"/>
              </w:rPr>
              <w:t>4</w:t>
            </w:r>
          </w:p>
        </w:tc>
        <w:tc>
          <w:tcPr>
            <w:tcW w:w="1000" w:type="pct"/>
          </w:tcPr>
          <w:p w14:paraId="04561823" w14:textId="77777777" w:rsidR="00463A49" w:rsidRPr="00BF0877" w:rsidRDefault="00463A49" w:rsidP="0056521A">
            <w:pPr>
              <w:pStyle w:val="afa"/>
              <w:ind w:firstLine="0"/>
              <w:jc w:val="center"/>
              <w:rPr>
                <w:sz w:val="24"/>
                <w:szCs w:val="24"/>
              </w:rPr>
            </w:pPr>
            <w:r>
              <w:rPr>
                <w:sz w:val="24"/>
                <w:szCs w:val="24"/>
              </w:rPr>
              <w:t>6</w:t>
            </w:r>
          </w:p>
        </w:tc>
      </w:tr>
      <w:tr w:rsidR="00463A49" w14:paraId="4392D736" w14:textId="77777777" w:rsidTr="0056521A">
        <w:tc>
          <w:tcPr>
            <w:tcW w:w="1000" w:type="pct"/>
          </w:tcPr>
          <w:p w14:paraId="7934F2B6" w14:textId="77777777" w:rsidR="00463A49" w:rsidRPr="006B0205" w:rsidRDefault="00463A49" w:rsidP="0056521A">
            <w:pPr>
              <w:pStyle w:val="afa"/>
              <w:ind w:firstLine="0"/>
              <w:rPr>
                <w:sz w:val="24"/>
                <w:szCs w:val="24"/>
              </w:rPr>
            </w:pPr>
            <w:r>
              <w:rPr>
                <w:sz w:val="24"/>
                <w:szCs w:val="24"/>
              </w:rPr>
              <w:t>Саша</w:t>
            </w:r>
          </w:p>
        </w:tc>
        <w:tc>
          <w:tcPr>
            <w:tcW w:w="1000" w:type="pct"/>
          </w:tcPr>
          <w:p w14:paraId="7F50309E" w14:textId="77777777" w:rsidR="00463A49" w:rsidRPr="00C30FAF" w:rsidRDefault="00463A49" w:rsidP="0056521A">
            <w:pPr>
              <w:pStyle w:val="afa"/>
              <w:ind w:firstLine="0"/>
              <w:jc w:val="center"/>
              <w:rPr>
                <w:sz w:val="24"/>
                <w:szCs w:val="24"/>
                <w:lang w:val="en-US"/>
              </w:rPr>
            </w:pPr>
            <w:r>
              <w:rPr>
                <w:sz w:val="24"/>
                <w:szCs w:val="24"/>
                <w:lang w:val="en-US"/>
              </w:rPr>
              <w:t>5</w:t>
            </w:r>
          </w:p>
        </w:tc>
        <w:tc>
          <w:tcPr>
            <w:tcW w:w="1000" w:type="pct"/>
          </w:tcPr>
          <w:p w14:paraId="42660B05" w14:textId="77777777" w:rsidR="00463A49" w:rsidRPr="00C30FAF" w:rsidRDefault="00463A49" w:rsidP="0056521A">
            <w:pPr>
              <w:pStyle w:val="afa"/>
              <w:ind w:firstLine="0"/>
              <w:jc w:val="center"/>
              <w:rPr>
                <w:sz w:val="24"/>
                <w:szCs w:val="24"/>
                <w:lang w:val="en-US"/>
              </w:rPr>
            </w:pPr>
            <w:r>
              <w:rPr>
                <w:sz w:val="24"/>
                <w:szCs w:val="24"/>
                <w:lang w:val="en-US"/>
              </w:rPr>
              <w:t>5</w:t>
            </w:r>
          </w:p>
        </w:tc>
        <w:tc>
          <w:tcPr>
            <w:tcW w:w="1000" w:type="pct"/>
          </w:tcPr>
          <w:p w14:paraId="5FC18EC3" w14:textId="77777777" w:rsidR="00463A49" w:rsidRPr="00C30FAF" w:rsidRDefault="00463A49" w:rsidP="0056521A">
            <w:pPr>
              <w:pStyle w:val="afa"/>
              <w:ind w:firstLine="0"/>
              <w:jc w:val="center"/>
              <w:rPr>
                <w:sz w:val="24"/>
                <w:szCs w:val="24"/>
                <w:lang w:val="en-US"/>
              </w:rPr>
            </w:pPr>
            <w:r>
              <w:rPr>
                <w:sz w:val="24"/>
                <w:szCs w:val="24"/>
                <w:lang w:val="en-US"/>
              </w:rPr>
              <w:t>1</w:t>
            </w:r>
          </w:p>
        </w:tc>
        <w:tc>
          <w:tcPr>
            <w:tcW w:w="1000" w:type="pct"/>
          </w:tcPr>
          <w:p w14:paraId="1F8EC7C7" w14:textId="77777777" w:rsidR="00463A49" w:rsidRPr="00AA65DB" w:rsidRDefault="00463A49" w:rsidP="0056521A">
            <w:pPr>
              <w:pStyle w:val="afa"/>
              <w:ind w:firstLine="0"/>
              <w:jc w:val="center"/>
              <w:rPr>
                <w:sz w:val="24"/>
                <w:szCs w:val="24"/>
              </w:rPr>
            </w:pPr>
          </w:p>
        </w:tc>
      </w:tr>
      <w:tr w:rsidR="00463A49" w14:paraId="4BADC2DC" w14:textId="77777777" w:rsidTr="0056521A">
        <w:tc>
          <w:tcPr>
            <w:tcW w:w="1000" w:type="pct"/>
          </w:tcPr>
          <w:p w14:paraId="73571C1D" w14:textId="77777777" w:rsidR="00463A49" w:rsidRPr="006B0205" w:rsidRDefault="00463A49" w:rsidP="0056521A">
            <w:pPr>
              <w:pStyle w:val="afa"/>
              <w:ind w:firstLine="0"/>
              <w:rPr>
                <w:sz w:val="24"/>
                <w:szCs w:val="24"/>
              </w:rPr>
            </w:pPr>
            <w:r>
              <w:rPr>
                <w:sz w:val="24"/>
                <w:szCs w:val="24"/>
              </w:rPr>
              <w:t>Аня</w:t>
            </w:r>
          </w:p>
        </w:tc>
        <w:tc>
          <w:tcPr>
            <w:tcW w:w="1000" w:type="pct"/>
          </w:tcPr>
          <w:p w14:paraId="6FDE7B25" w14:textId="77777777" w:rsidR="00463A49" w:rsidRPr="00C30FAF" w:rsidRDefault="00463A49" w:rsidP="0056521A">
            <w:pPr>
              <w:pStyle w:val="afa"/>
              <w:ind w:firstLine="0"/>
              <w:jc w:val="center"/>
              <w:rPr>
                <w:sz w:val="24"/>
                <w:szCs w:val="24"/>
                <w:lang w:val="en-US"/>
              </w:rPr>
            </w:pPr>
            <w:r>
              <w:rPr>
                <w:sz w:val="24"/>
                <w:szCs w:val="24"/>
                <w:lang w:val="en-US"/>
              </w:rPr>
              <w:t>7</w:t>
            </w:r>
          </w:p>
        </w:tc>
        <w:tc>
          <w:tcPr>
            <w:tcW w:w="1000" w:type="pct"/>
          </w:tcPr>
          <w:p w14:paraId="452728F6" w14:textId="77777777" w:rsidR="00463A49" w:rsidRPr="0078173B" w:rsidRDefault="00463A49" w:rsidP="0056521A">
            <w:pPr>
              <w:pStyle w:val="afa"/>
              <w:ind w:firstLine="0"/>
              <w:jc w:val="center"/>
              <w:rPr>
                <w:sz w:val="24"/>
                <w:szCs w:val="24"/>
                <w:lang w:val="en-US"/>
              </w:rPr>
            </w:pPr>
            <w:r>
              <w:rPr>
                <w:sz w:val="24"/>
                <w:szCs w:val="24"/>
                <w:lang w:val="en-US"/>
              </w:rPr>
              <w:t>9</w:t>
            </w:r>
          </w:p>
        </w:tc>
        <w:tc>
          <w:tcPr>
            <w:tcW w:w="1000" w:type="pct"/>
          </w:tcPr>
          <w:p w14:paraId="0A5B3C36" w14:textId="77777777" w:rsidR="00463A49" w:rsidRPr="0078173B" w:rsidRDefault="00463A49" w:rsidP="0056521A">
            <w:pPr>
              <w:pStyle w:val="afa"/>
              <w:ind w:firstLine="0"/>
              <w:jc w:val="center"/>
              <w:rPr>
                <w:sz w:val="24"/>
                <w:szCs w:val="24"/>
                <w:lang w:val="en-US"/>
              </w:rPr>
            </w:pPr>
            <w:r>
              <w:rPr>
                <w:sz w:val="24"/>
                <w:szCs w:val="24"/>
                <w:lang w:val="en-US"/>
              </w:rPr>
              <w:t>4</w:t>
            </w:r>
          </w:p>
        </w:tc>
        <w:tc>
          <w:tcPr>
            <w:tcW w:w="1000" w:type="pct"/>
          </w:tcPr>
          <w:p w14:paraId="6921AB19" w14:textId="77777777" w:rsidR="00463A49" w:rsidRPr="006B0205" w:rsidRDefault="00463A49" w:rsidP="0056521A">
            <w:pPr>
              <w:pStyle w:val="afa"/>
              <w:ind w:firstLine="0"/>
              <w:jc w:val="center"/>
              <w:rPr>
                <w:sz w:val="24"/>
                <w:szCs w:val="24"/>
              </w:rPr>
            </w:pPr>
          </w:p>
        </w:tc>
      </w:tr>
    </w:tbl>
    <w:p w14:paraId="64195786" w14:textId="77777777" w:rsidR="00463A49" w:rsidRPr="001F2310" w:rsidRDefault="00463A49" w:rsidP="00463A49">
      <w:pPr>
        <w:pStyle w:val="afa"/>
        <w:ind w:firstLine="0"/>
      </w:pPr>
    </w:p>
    <w:p w14:paraId="3B3F9535" w14:textId="77777777" w:rsidR="00463A49" w:rsidRDefault="00463A49" w:rsidP="00463A49">
      <w:pPr>
        <w:pStyle w:val="afa"/>
      </w:pPr>
      <w:r w:rsidRPr="006A5C05">
        <w:t>Одним из показателей, отражающих сходство между векторами оценок двух пользователей</w:t>
      </w:r>
      <w:r>
        <w:t xml:space="preserve"> </w:t>
      </w:r>
      <m:oMath>
        <m:r>
          <w:rPr>
            <w:rFonts w:ascii="Cambria Math" w:hAnsi="Cambria Math"/>
          </w:rPr>
          <m:t>u</m:t>
        </m:r>
      </m:oMath>
      <w:r>
        <w:t xml:space="preserve"> </w:t>
      </w:r>
      <w:r w:rsidRPr="006A5C05">
        <w:t>и</w:t>
      </w:r>
      <w:r>
        <w:t xml:space="preserve"> </w:t>
      </w:r>
      <m:oMath>
        <m:r>
          <w:rPr>
            <w:rFonts w:ascii="Cambria Math" w:hAnsi="Cambria Math"/>
          </w:rPr>
          <m:t>v</m:t>
        </m:r>
      </m:oMath>
      <w:r w:rsidRPr="006A5C05">
        <w:t>, является коэффициент корреляции Пирсона. Поскольку</w:t>
      </w:r>
      <w:r>
        <w:t xml:space="preserve"> </w:t>
      </w:r>
      <m:oMath>
        <m:sSub>
          <m:sSubPr>
            <m:ctrlPr>
              <w:rPr>
                <w:rFonts w:ascii="Cambria Math" w:hAnsi="Cambria Math"/>
                <w:i/>
              </w:rPr>
            </m:ctrlPr>
          </m:sSubPr>
          <m:e>
            <m:r>
              <w:rPr>
                <w:rFonts w:ascii="Cambria Math" w:hAnsi="Cambria Math"/>
                <w:lang w:val="en-US"/>
              </w:rPr>
              <m:t>I</m:t>
            </m:r>
          </m:e>
          <m:sub>
            <m:r>
              <w:rPr>
                <w:rFonts w:ascii="Cambria Math" w:hAnsi="Cambria Math"/>
                <w:lang w:val="en-US"/>
              </w:rPr>
              <m:t>u</m:t>
            </m:r>
          </m:sub>
        </m:sSub>
        <m:r>
          <w:rPr>
            <w:rFonts w:ascii="Cambria Math" w:hAnsi="Cambria Math"/>
          </w:rPr>
          <m:t>∩</m:t>
        </m:r>
        <m:sSub>
          <m:sSubPr>
            <m:ctrlPr>
              <w:rPr>
                <w:rFonts w:ascii="Cambria Math" w:hAnsi="Cambria Math"/>
                <w:i/>
              </w:rPr>
            </m:ctrlPr>
          </m:sSubPr>
          <m:e>
            <m:r>
              <w:rPr>
                <w:rFonts w:ascii="Cambria Math" w:hAnsi="Cambria Math"/>
                <w:lang w:val="en-US"/>
              </w:rPr>
              <m:t>I</m:t>
            </m:r>
          </m:e>
          <m:sub>
            <m:r>
              <w:rPr>
                <w:rFonts w:ascii="Cambria Math" w:hAnsi="Cambria Math"/>
              </w:rPr>
              <m:t>v</m:t>
            </m:r>
          </m:sub>
        </m:sSub>
      </m:oMath>
      <w:r w:rsidRPr="006A5C05">
        <w:t xml:space="preserve"> представляет собой набор индексов элементов, для которых и пользователь </w:t>
      </w:r>
      <m:oMath>
        <m:r>
          <w:rPr>
            <w:rFonts w:ascii="Cambria Math" w:hAnsi="Cambria Math"/>
          </w:rPr>
          <m:t>u</m:t>
        </m:r>
      </m:oMath>
      <w:r w:rsidRPr="006A5C05">
        <w:t xml:space="preserve">, и пользователь </w:t>
      </w:r>
      <m:oMath>
        <m:r>
          <w:rPr>
            <w:rFonts w:ascii="Cambria Math" w:hAnsi="Cambria Math"/>
          </w:rPr>
          <m:t>v</m:t>
        </m:r>
      </m:oMath>
      <w:r w:rsidRPr="006A5C05">
        <w:t xml:space="preserve"> имеют указанные оценки, коэффициент вычисляется только для этого набора элементов.</w:t>
      </w:r>
      <w:r w:rsidRPr="00D27685">
        <w:t xml:space="preserve"> </w:t>
      </w:r>
      <w:r w:rsidRPr="006A5C05">
        <w:t>Первым шагом является вычисление средней оценки для каждого пользователя, используя его указанные оценки</w:t>
      </w:r>
      <w:r>
        <w:t xml:space="preserve"> </w:t>
      </w:r>
      <w:r w:rsidRPr="003244E5">
        <w:t>[</w:t>
      </w:r>
      <w:r>
        <w:t>2</w:t>
      </w:r>
      <w:r w:rsidRPr="003244E5">
        <w:t xml:space="preserve">, </w:t>
      </w:r>
      <w:r>
        <w:t>3</w:t>
      </w:r>
      <w:r w:rsidRPr="003244E5">
        <w:t>]</w:t>
      </w:r>
      <w:r w:rsidRPr="00A340DD">
        <w:t>.</w:t>
      </w:r>
      <w:r w:rsidRPr="00091F53">
        <w:t xml:space="preserve"> </w:t>
      </w:r>
      <w:r w:rsidRPr="007E18C6">
        <w:t xml:space="preserve">Затем коэффициент корреляции Пирсона между строками (пользователями) </w:t>
      </w:r>
      <m:oMath>
        <m:r>
          <w:rPr>
            <w:rFonts w:ascii="Cambria Math" w:hAnsi="Cambria Math"/>
          </w:rPr>
          <m:t>u</m:t>
        </m:r>
      </m:oMath>
      <w:r w:rsidRPr="007E18C6">
        <w:t xml:space="preserve"> и </w:t>
      </w:r>
      <m:oMath>
        <m:r>
          <w:rPr>
            <w:rFonts w:ascii="Cambria Math" w:hAnsi="Cambria Math"/>
          </w:rPr>
          <m:t>v</m:t>
        </m:r>
      </m:oMath>
      <w:r w:rsidRPr="007E18C6">
        <w:t xml:space="preserve"> определяется </w:t>
      </w:r>
      <w:r>
        <w:t>по формуле (1)</w:t>
      </w:r>
    </w:p>
    <w:p w14:paraId="114BF0D1" w14:textId="77777777" w:rsidR="00463A49" w:rsidRDefault="00463A49" w:rsidP="00463A49">
      <w:pPr>
        <w:pStyle w:val="afa"/>
        <w:ind w:firstLine="0"/>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7"/>
        <w:gridCol w:w="834"/>
      </w:tblGrid>
      <w:tr w:rsidR="00463A49" w14:paraId="04AB54D9" w14:textId="77777777" w:rsidTr="0056521A">
        <w:tc>
          <w:tcPr>
            <w:tcW w:w="4600" w:type="pct"/>
            <w:vAlign w:val="center"/>
          </w:tcPr>
          <w:p w14:paraId="29623E3F" w14:textId="77777777" w:rsidR="00463A49" w:rsidRPr="00F3733E" w:rsidRDefault="00463A49" w:rsidP="0056521A">
            <w:pPr>
              <w:pStyle w:val="afa"/>
              <w:ind w:firstLine="0"/>
              <w:jc w:val="center"/>
              <w:rPr>
                <w:i/>
                <w:lang w:val="en-US"/>
              </w:rPr>
            </w:pPr>
            <m:oMathPara>
              <m:oMath>
                <m:r>
                  <w:rPr>
                    <w:rFonts w:ascii="Cambria Math" w:hAnsi="Cambria Math"/>
                  </w:rPr>
                  <m:t>w</m:t>
                </m:r>
                <m:d>
                  <m:dPr>
                    <m:ctrlPr>
                      <w:rPr>
                        <w:rFonts w:ascii="Cambria Math" w:hAnsi="Cambria Math"/>
                        <w:i/>
                        <w:lang w:val="en-US"/>
                      </w:rPr>
                    </m:ctrlPr>
                  </m:dPr>
                  <m:e>
                    <m:r>
                      <w:rPr>
                        <w:rFonts w:ascii="Cambria Math" w:hAnsi="Cambria Math"/>
                        <w:lang w:val="en-US"/>
                      </w:rPr>
                      <m:t>u</m:t>
                    </m:r>
                    <m:r>
                      <w:rPr>
                        <w:rFonts w:ascii="Cambria Math" w:hAnsi="Cambria Math"/>
                      </w:rPr>
                      <m:t xml:space="preserve">, </m:t>
                    </m:r>
                    <m:r>
                      <w:rPr>
                        <w:rFonts w:ascii="Cambria Math" w:hAnsi="Cambria Math"/>
                        <w:lang w:val="en-US"/>
                      </w:rPr>
                      <m:t>v</m:t>
                    </m:r>
                  </m:e>
                </m:d>
                <m:r>
                  <w:rPr>
                    <w:rFonts w:ascii="Cambria Math" w:hAnsi="Cambria Math"/>
                  </w:rPr>
                  <m:t xml:space="preserve">= </m:t>
                </m:r>
                <m:f>
                  <m:fPr>
                    <m:ctrlPr>
                      <w:rPr>
                        <w:rFonts w:ascii="Cambria Math" w:hAnsi="Cambria Math"/>
                        <w:i/>
                        <w:lang w:val="en-US"/>
                      </w:rPr>
                    </m:ctrlPr>
                  </m:fPr>
                  <m:num>
                    <m:nary>
                      <m:naryPr>
                        <m:chr m:val="∑"/>
                        <m:limLoc m:val="subSup"/>
                        <m:supHide m:val="1"/>
                        <m:ctrlPr>
                          <w:rPr>
                            <w:rFonts w:ascii="Cambria Math" w:hAnsi="Cambria Math"/>
                            <w:i/>
                            <w:lang w:val="en-US"/>
                          </w:rPr>
                        </m:ctrlPr>
                      </m:naryPr>
                      <m:sub>
                        <m:r>
                          <w:rPr>
                            <w:rFonts w:ascii="Cambria Math" w:hAnsi="Cambria Math"/>
                            <w:lang w:val="en-US"/>
                          </w:rPr>
                          <m:t>i</m:t>
                        </m:r>
                        <m:r>
                          <w:rPr>
                            <w:rFonts w:ascii="Cambria Math" w:hAnsi="Cambria Math"/>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u</m:t>
                            </m:r>
                            <m:r>
                              <w:rPr>
                                <w:rFonts w:ascii="Cambria Math" w:hAnsi="Cambria Math"/>
                              </w:rPr>
                              <m:t xml:space="preserve">, </m:t>
                            </m:r>
                            <m:r>
                              <w:rPr>
                                <w:rFonts w:ascii="Cambria Math" w:hAnsi="Cambria Math"/>
                                <w:lang w:val="en-US"/>
                              </w:rPr>
                              <m:t>v</m:t>
                            </m:r>
                          </m:sub>
                        </m:sSub>
                      </m:sub>
                      <m:sup/>
                      <m:e>
                        <m:r>
                          <w:rPr>
                            <w:rFonts w:ascii="Cambria Math" w:hAnsi="Cambria Math"/>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r>
                              <w:rPr>
                                <w:rFonts w:ascii="Cambria Math" w:hAnsi="Cambria Math"/>
                              </w:rPr>
                              <m:t>,</m:t>
                            </m:r>
                            <m:r>
                              <w:rPr>
                                <w:rFonts w:ascii="Cambria Math" w:hAnsi="Cambria Math"/>
                                <w:lang w:val="en-US"/>
                              </w:rPr>
                              <m:t>i</m:t>
                            </m:r>
                          </m:sub>
                        </m:sSub>
                        <m:r>
                          <w:rPr>
                            <w:rFonts w:ascii="Cambria Math" w:hAnsi="Cambria Math"/>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e>
                        </m:acc>
                        <m:r>
                          <w:rPr>
                            <w:rFonts w:ascii="Cambria Math" w:hAnsi="Cambria Math"/>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r>
                              <w:rPr>
                                <w:rFonts w:ascii="Cambria Math" w:hAnsi="Cambria Math"/>
                              </w:rPr>
                              <m:t>,</m:t>
                            </m:r>
                            <m:r>
                              <w:rPr>
                                <w:rFonts w:ascii="Cambria Math" w:hAnsi="Cambria Math"/>
                                <w:lang w:val="en-US"/>
                              </w:rPr>
                              <m:t>i</m:t>
                            </m:r>
                          </m:sub>
                        </m:sSub>
                        <m:r>
                          <w:rPr>
                            <w:rFonts w:ascii="Cambria Math" w:hAnsi="Cambria Math"/>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sub>
                            </m:sSub>
                          </m:e>
                        </m:acc>
                        <m:r>
                          <w:rPr>
                            <w:rFonts w:ascii="Cambria Math" w:hAnsi="Cambria Math"/>
                          </w:rPr>
                          <m:t>)</m:t>
                        </m:r>
                      </m:e>
                    </m:nary>
                  </m:num>
                  <m:den>
                    <m:rad>
                      <m:radPr>
                        <m:degHide m:val="1"/>
                        <m:ctrlPr>
                          <w:rPr>
                            <w:rFonts w:ascii="Cambria Math" w:hAnsi="Cambria Math"/>
                            <w:i/>
                            <w:lang w:val="en-US"/>
                          </w:rPr>
                        </m:ctrlPr>
                      </m:radPr>
                      <m:deg/>
                      <m:e>
                        <m:nary>
                          <m:naryPr>
                            <m:chr m:val="∑"/>
                            <m:limLoc m:val="subSup"/>
                            <m:supHide m:val="1"/>
                            <m:ctrlPr>
                              <w:rPr>
                                <w:rFonts w:ascii="Cambria Math" w:hAnsi="Cambria Math"/>
                                <w:i/>
                                <w:lang w:val="en-US"/>
                              </w:rPr>
                            </m:ctrlPr>
                          </m:naryPr>
                          <m:sub>
                            <m:r>
                              <w:rPr>
                                <w:rFonts w:ascii="Cambria Math" w:hAnsi="Cambria Math"/>
                                <w:lang w:val="en-US"/>
                              </w:rPr>
                              <m:t>i</m:t>
                            </m:r>
                            <m:r>
                              <w:rPr>
                                <w:rFonts w:ascii="Cambria Math" w:hAnsi="Cambria Math"/>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u</m:t>
                                </m:r>
                                <m:r>
                                  <w:rPr>
                                    <w:rFonts w:ascii="Cambria Math" w:hAnsi="Cambria Math"/>
                                  </w:rPr>
                                  <m:t xml:space="preserve">, </m:t>
                                </m:r>
                                <m:r>
                                  <w:rPr>
                                    <w:rFonts w:ascii="Cambria Math" w:hAnsi="Cambria Math"/>
                                    <w:lang w:val="en-US"/>
                                  </w:rPr>
                                  <m:t>v</m:t>
                                </m:r>
                              </m:sub>
                            </m:sSub>
                          </m:sub>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r>
                                      <w:rPr>
                                        <w:rFonts w:ascii="Cambria Math" w:hAnsi="Cambria Math"/>
                                      </w:rPr>
                                      <m:t>,</m:t>
                                    </m:r>
                                    <m:r>
                                      <w:rPr>
                                        <w:rFonts w:ascii="Cambria Math" w:hAnsi="Cambria Math"/>
                                        <w:lang w:val="en-US"/>
                                      </w:rPr>
                                      <m:t>i</m:t>
                                    </m:r>
                                  </m:sub>
                                </m:sSub>
                                <m:r>
                                  <w:rPr>
                                    <w:rFonts w:ascii="Cambria Math" w:hAnsi="Cambria Math"/>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e>
                                </m:acc>
                                <m:r>
                                  <w:rPr>
                                    <w:rFonts w:ascii="Cambria Math" w:hAnsi="Cambria Math"/>
                                  </w:rPr>
                                  <m:t>)</m:t>
                                </m:r>
                              </m:e>
                              <m:sup>
                                <m:r>
                                  <w:rPr>
                                    <w:rFonts w:ascii="Cambria Math" w:hAnsi="Cambria Math"/>
                                  </w:rPr>
                                  <m:t>2</m:t>
                                </m:r>
                              </m:sup>
                            </m:sSup>
                          </m:e>
                        </m:nary>
                      </m:e>
                    </m:rad>
                    <m:r>
                      <w:rPr>
                        <w:rFonts w:ascii="Cambria Math" w:hAnsi="Cambria Math"/>
                      </w:rPr>
                      <m:t>∙</m:t>
                    </m:r>
                    <m:rad>
                      <m:radPr>
                        <m:degHide m:val="1"/>
                        <m:ctrlPr>
                          <w:rPr>
                            <w:rFonts w:ascii="Cambria Math" w:hAnsi="Cambria Math"/>
                            <w:i/>
                            <w:lang w:val="en-US"/>
                          </w:rPr>
                        </m:ctrlPr>
                      </m:radPr>
                      <m:deg/>
                      <m:e>
                        <m:nary>
                          <m:naryPr>
                            <m:chr m:val="∑"/>
                            <m:limLoc m:val="subSup"/>
                            <m:supHide m:val="1"/>
                            <m:ctrlPr>
                              <w:rPr>
                                <w:rFonts w:ascii="Cambria Math" w:hAnsi="Cambria Math"/>
                                <w:i/>
                                <w:lang w:val="en-US"/>
                              </w:rPr>
                            </m:ctrlPr>
                          </m:naryPr>
                          <m:sub>
                            <m:r>
                              <w:rPr>
                                <w:rFonts w:ascii="Cambria Math" w:hAnsi="Cambria Math"/>
                                <w:lang w:val="en-US"/>
                              </w:rPr>
                              <m:t>i</m:t>
                            </m:r>
                            <m:r>
                              <w:rPr>
                                <w:rFonts w:ascii="Cambria Math" w:hAnsi="Cambria Math"/>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u</m:t>
                                </m:r>
                                <m:r>
                                  <w:rPr>
                                    <w:rFonts w:ascii="Cambria Math" w:hAnsi="Cambria Math"/>
                                  </w:rPr>
                                  <m:t xml:space="preserve">, </m:t>
                                </m:r>
                                <m:r>
                                  <w:rPr>
                                    <w:rFonts w:ascii="Cambria Math" w:hAnsi="Cambria Math"/>
                                    <w:lang w:val="en-US"/>
                                  </w:rPr>
                                  <m:t>v</m:t>
                                </m:r>
                              </m:sub>
                            </m:sSub>
                          </m:sub>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r>
                                      <w:rPr>
                                        <w:rFonts w:ascii="Cambria Math" w:hAnsi="Cambria Math"/>
                                      </w:rPr>
                                      <m:t>,</m:t>
                                    </m:r>
                                    <m:r>
                                      <w:rPr>
                                        <w:rFonts w:ascii="Cambria Math" w:hAnsi="Cambria Math"/>
                                        <w:lang w:val="en-US"/>
                                      </w:rPr>
                                      <m:t>i</m:t>
                                    </m:r>
                                  </m:sub>
                                </m:sSub>
                                <m:r>
                                  <w:rPr>
                                    <w:rFonts w:ascii="Cambria Math" w:hAnsi="Cambria Math"/>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sub>
                                    </m:sSub>
                                  </m:e>
                                </m:acc>
                                <m:r>
                                  <w:rPr>
                                    <w:rFonts w:ascii="Cambria Math" w:hAnsi="Cambria Math"/>
                                  </w:rPr>
                                  <m:t>)</m:t>
                                </m:r>
                              </m:e>
                              <m:sup>
                                <m:r>
                                  <w:rPr>
                                    <w:rFonts w:ascii="Cambria Math" w:hAnsi="Cambria Math"/>
                                  </w:rPr>
                                  <m:t>2</m:t>
                                </m:r>
                              </m:sup>
                            </m:sSup>
                          </m:e>
                        </m:nary>
                      </m:e>
                    </m:rad>
                  </m:den>
                </m:f>
                <m:r>
                  <w:rPr>
                    <w:rFonts w:ascii="Cambria Math" w:hAnsi="Cambria Math"/>
                  </w:rPr>
                  <m:t>,</m:t>
                </m:r>
              </m:oMath>
            </m:oMathPara>
          </w:p>
        </w:tc>
        <w:tc>
          <w:tcPr>
            <w:tcW w:w="400" w:type="pct"/>
            <w:vAlign w:val="center"/>
          </w:tcPr>
          <w:p w14:paraId="38FAB2D5" w14:textId="77777777" w:rsidR="00463A49" w:rsidRDefault="00463A49" w:rsidP="0056521A">
            <w:pPr>
              <w:pStyle w:val="afa"/>
              <w:ind w:firstLine="0"/>
              <w:jc w:val="right"/>
            </w:pPr>
            <w:r>
              <w:t>(1)</w:t>
            </w:r>
          </w:p>
        </w:tc>
      </w:tr>
    </w:tbl>
    <w:p w14:paraId="3BE2B68A" w14:textId="77777777" w:rsidR="00463A49" w:rsidRDefault="00463A49" w:rsidP="00463A49">
      <w:pPr>
        <w:pStyle w:val="afa"/>
        <w:ind w:firstLine="0"/>
      </w:pPr>
    </w:p>
    <w:p w14:paraId="03819E55" w14:textId="77777777" w:rsidR="00463A49" w:rsidRDefault="00463A49" w:rsidP="00463A49">
      <w:pPr>
        <w:pStyle w:val="afa"/>
      </w:pPr>
      <w:r>
        <w:t xml:space="preserve">где </w:t>
      </w:r>
      <m:oMath>
        <m:r>
          <w:rPr>
            <w:rFonts w:ascii="Cambria Math" w:hAnsi="Cambria Math"/>
          </w:rPr>
          <m:t>w</m:t>
        </m:r>
        <m:d>
          <m:dPr>
            <m:ctrlPr>
              <w:rPr>
                <w:rFonts w:ascii="Cambria Math" w:hAnsi="Cambria Math"/>
                <w:i/>
                <w:lang w:val="en-US"/>
              </w:rPr>
            </m:ctrlPr>
          </m:dPr>
          <m:e>
            <m:r>
              <w:rPr>
                <w:rFonts w:ascii="Cambria Math" w:hAnsi="Cambria Math"/>
                <w:lang w:val="en-US"/>
              </w:rPr>
              <m:t>u</m:t>
            </m:r>
            <m:r>
              <w:rPr>
                <w:rFonts w:ascii="Cambria Math" w:hAnsi="Cambria Math"/>
              </w:rPr>
              <m:t xml:space="preserve">, </m:t>
            </m:r>
            <m:r>
              <w:rPr>
                <w:rFonts w:ascii="Cambria Math" w:hAnsi="Cambria Math"/>
                <w:lang w:val="en-US"/>
              </w:rPr>
              <m:t>v</m:t>
            </m:r>
          </m:e>
        </m:d>
      </m:oMath>
      <w:r>
        <w:t xml:space="preserve"> – коэффициент корреляции Пирсона между пользователями </w:t>
      </w:r>
      <m:oMath>
        <m:r>
          <w:rPr>
            <w:rFonts w:ascii="Cambria Math" w:hAnsi="Cambria Math"/>
          </w:rPr>
          <m:t>u</m:t>
        </m:r>
      </m:oMath>
      <w:r w:rsidRPr="007E18C6">
        <w:t xml:space="preserve"> и </w:t>
      </w:r>
      <m:oMath>
        <m:r>
          <w:rPr>
            <w:rFonts w:ascii="Cambria Math" w:hAnsi="Cambria Math"/>
          </w:rPr>
          <m:t>v</m:t>
        </m:r>
      </m:oMath>
      <w:r>
        <w:t>;</w:t>
      </w:r>
    </w:p>
    <w:p w14:paraId="1EA3E053" w14:textId="77777777" w:rsidR="00463A49" w:rsidRDefault="00000000" w:rsidP="00463A49">
      <w:pPr>
        <w:pStyle w:val="afa"/>
      </w:pPr>
      <m:oMath>
        <m:sSub>
          <m:sSubPr>
            <m:ctrlPr>
              <w:rPr>
                <w:rFonts w:ascii="Cambria Math" w:hAnsi="Cambria Math"/>
                <w:i/>
              </w:rPr>
            </m:ctrlPr>
          </m:sSubPr>
          <m:e>
            <m:r>
              <w:rPr>
                <w:rFonts w:ascii="Cambria Math" w:hAnsi="Cambria Math"/>
                <w:lang w:val="en-US"/>
              </w:rPr>
              <m:t>I</m:t>
            </m:r>
          </m:e>
          <m:sub>
            <m:r>
              <w:rPr>
                <w:rFonts w:ascii="Cambria Math" w:hAnsi="Cambria Math"/>
                <w:lang w:val="en-US"/>
              </w:rPr>
              <m:t>u</m:t>
            </m:r>
            <m:r>
              <w:rPr>
                <w:rFonts w:ascii="Cambria Math" w:hAnsi="Cambria Math"/>
              </w:rPr>
              <m:t>,</m:t>
            </m:r>
            <m:r>
              <w:rPr>
                <w:rFonts w:ascii="Cambria Math" w:hAnsi="Cambria Math"/>
                <w:lang w:val="en-US"/>
              </w:rPr>
              <m:t>v</m:t>
            </m:r>
          </m:sub>
        </m:sSub>
      </m:oMath>
      <w:r w:rsidR="00463A49">
        <w:t xml:space="preserve"> – </w:t>
      </w:r>
      <w:r w:rsidR="00463A49" w:rsidRPr="0059568D">
        <w:t>набор товаров, оцененных обоими пользователями</w:t>
      </w:r>
      <w:r w:rsidR="00463A49">
        <w:t>;</w:t>
      </w:r>
    </w:p>
    <w:p w14:paraId="0FE18189" w14:textId="77777777" w:rsidR="00463A49" w:rsidRDefault="00000000" w:rsidP="00463A49">
      <w:pPr>
        <w:pStyle w:val="afa"/>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r>
              <w:rPr>
                <w:rFonts w:ascii="Cambria Math" w:hAnsi="Cambria Math"/>
              </w:rPr>
              <m:t>,</m:t>
            </m:r>
            <m:r>
              <w:rPr>
                <w:rFonts w:ascii="Cambria Math" w:hAnsi="Cambria Math"/>
                <w:lang w:val="en-US"/>
              </w:rPr>
              <m:t>i</m:t>
            </m:r>
          </m:sub>
        </m:sSub>
      </m:oMath>
      <w:r w:rsidR="00463A49" w:rsidRPr="008A1A68">
        <w:t xml:space="preserve"> </w:t>
      </w:r>
      <w:r w:rsidR="00463A49">
        <w:t>–</w:t>
      </w:r>
      <w:r w:rsidR="00463A49" w:rsidRPr="008A1A68">
        <w:t xml:space="preserve"> рейтинг пользователя </w:t>
      </w:r>
      <m:oMath>
        <m:r>
          <w:rPr>
            <w:rFonts w:ascii="Cambria Math" w:hAnsi="Cambria Math"/>
          </w:rPr>
          <m:t>u</m:t>
        </m:r>
      </m:oMath>
      <w:r w:rsidR="00463A49" w:rsidRPr="008A1A68">
        <w:t xml:space="preserve"> для товара </w:t>
      </w:r>
      <m:oMath>
        <m:r>
          <w:rPr>
            <w:rFonts w:ascii="Cambria Math" w:hAnsi="Cambria Math"/>
          </w:rPr>
          <m:t>i</m:t>
        </m:r>
      </m:oMath>
      <w:r w:rsidR="00463A49">
        <w:t>;</w:t>
      </w:r>
    </w:p>
    <w:p w14:paraId="59330CC8" w14:textId="77777777" w:rsidR="00463A49" w:rsidRDefault="00000000" w:rsidP="00463A49">
      <w:pPr>
        <w:pStyle w:val="afa"/>
        <w:rPr>
          <w:i/>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r>
              <w:rPr>
                <w:rFonts w:ascii="Cambria Math" w:hAnsi="Cambria Math"/>
              </w:rPr>
              <m:t>,</m:t>
            </m:r>
            <m:r>
              <w:rPr>
                <w:rFonts w:ascii="Cambria Math" w:hAnsi="Cambria Math"/>
                <w:lang w:val="en-US"/>
              </w:rPr>
              <m:t>i</m:t>
            </m:r>
          </m:sub>
        </m:sSub>
      </m:oMath>
      <w:r w:rsidR="00463A49" w:rsidRPr="008A1A68">
        <w:t xml:space="preserve"> </w:t>
      </w:r>
      <w:r w:rsidR="00463A49">
        <w:t>–</w:t>
      </w:r>
      <w:r w:rsidR="00463A49" w:rsidRPr="008A1A68">
        <w:t xml:space="preserve"> рейтинг пользователя </w:t>
      </w:r>
      <m:oMath>
        <m:r>
          <w:rPr>
            <w:rFonts w:ascii="Cambria Math" w:hAnsi="Cambria Math"/>
          </w:rPr>
          <m:t>v</m:t>
        </m:r>
      </m:oMath>
      <w:r w:rsidR="00463A49" w:rsidRPr="008A1A68">
        <w:t xml:space="preserve"> для товара </w:t>
      </w:r>
      <m:oMath>
        <m:r>
          <w:rPr>
            <w:rFonts w:ascii="Cambria Math" w:hAnsi="Cambria Math"/>
          </w:rPr>
          <m:t>i</m:t>
        </m:r>
      </m:oMath>
      <w:r w:rsidR="00463A49">
        <w:t>;</w:t>
      </w:r>
    </w:p>
    <w:p w14:paraId="167E2E59" w14:textId="77777777" w:rsidR="00463A49" w:rsidRPr="001B3AA7" w:rsidRDefault="00000000" w:rsidP="00463A49">
      <w:pPr>
        <w:pStyle w:val="afa"/>
        <w:rPr>
          <w:iCs/>
        </w:rPr>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e>
        </m:acc>
      </m:oMath>
      <w:r w:rsidR="00463A49">
        <w:rPr>
          <w:iCs/>
        </w:rPr>
        <w:t xml:space="preserve"> – </w:t>
      </w:r>
      <w:r w:rsidR="00463A49" w:rsidRPr="00BE5BA9">
        <w:rPr>
          <w:iCs/>
        </w:rPr>
        <w:t>средний рейтинг пользователя</w:t>
      </w:r>
      <w:r w:rsidR="00463A49">
        <w:rPr>
          <w:iCs/>
        </w:rPr>
        <w:t xml:space="preserve"> </w:t>
      </w:r>
      <m:oMath>
        <m:r>
          <w:rPr>
            <w:rFonts w:ascii="Cambria Math" w:hAnsi="Cambria Math"/>
          </w:rPr>
          <m:t>u</m:t>
        </m:r>
      </m:oMath>
      <w:r w:rsidR="00463A49">
        <w:t>;</w:t>
      </w:r>
    </w:p>
    <w:p w14:paraId="01C4D012" w14:textId="77777777" w:rsidR="00463A49" w:rsidRPr="00075186" w:rsidRDefault="00000000" w:rsidP="00463A49">
      <w:pPr>
        <w:pStyle w:val="afa"/>
        <w:rPr>
          <w:iCs/>
        </w:rPr>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sub>
            </m:sSub>
          </m:e>
        </m:acc>
      </m:oMath>
      <w:r w:rsidR="00463A49">
        <w:rPr>
          <w:iCs/>
        </w:rPr>
        <w:t xml:space="preserve"> – </w:t>
      </w:r>
      <w:r w:rsidR="00463A49" w:rsidRPr="00BE5BA9">
        <w:rPr>
          <w:iCs/>
        </w:rPr>
        <w:t>средний рейтинг пользователя</w:t>
      </w:r>
      <w:r w:rsidR="00463A49">
        <w:rPr>
          <w:iCs/>
        </w:rPr>
        <w:t xml:space="preserve"> </w:t>
      </w:r>
      <m:oMath>
        <m:r>
          <w:rPr>
            <w:rFonts w:ascii="Cambria Math" w:hAnsi="Cambria Math"/>
          </w:rPr>
          <m:t>v</m:t>
        </m:r>
      </m:oMath>
      <w:r w:rsidR="00463A49" w:rsidRPr="005F52A1">
        <w:t>.</w:t>
      </w:r>
    </w:p>
    <w:p w14:paraId="766EFDCE" w14:textId="77777777" w:rsidR="00463A49" w:rsidRPr="00A17F16" w:rsidRDefault="00463A49" w:rsidP="00463A49">
      <w:pPr>
        <w:pStyle w:val="afa"/>
        <w:rPr>
          <w:iCs/>
        </w:rPr>
      </w:pPr>
      <w:r w:rsidRPr="00AE2564">
        <w:rPr>
          <w:iCs/>
        </w:rPr>
        <w:t>Формула предсказан</w:t>
      </w:r>
      <w:r>
        <w:rPr>
          <w:iCs/>
        </w:rPr>
        <w:t>ия</w:t>
      </w:r>
      <w:r w:rsidRPr="00AE2564">
        <w:rPr>
          <w:iCs/>
        </w:rPr>
        <w:t xml:space="preserve"> рейтинга товара</w:t>
      </w:r>
      <w:r>
        <w:rPr>
          <w:iCs/>
        </w:rPr>
        <w:t xml:space="preserve"> </w:t>
      </w:r>
      <m:oMath>
        <m:r>
          <w:rPr>
            <w:rFonts w:ascii="Cambria Math" w:hAnsi="Cambria Math"/>
          </w:rPr>
          <m:t>i</m:t>
        </m:r>
      </m:oMath>
      <w:r>
        <w:rPr>
          <w:iCs/>
        </w:rPr>
        <w:t xml:space="preserve"> для </w:t>
      </w:r>
      <w:r w:rsidRPr="00AE2564">
        <w:rPr>
          <w:iCs/>
        </w:rPr>
        <w:t>пользователя</w:t>
      </w:r>
      <w:r>
        <w:rPr>
          <w:iCs/>
        </w:rPr>
        <w:t xml:space="preserve"> </w:t>
      </w:r>
      <m:oMath>
        <m:r>
          <w:rPr>
            <w:rFonts w:ascii="Cambria Math" w:hAnsi="Cambria Math"/>
          </w:rPr>
          <m:t>u</m:t>
        </m:r>
      </m:oMath>
      <w:r w:rsidRPr="00AE2564">
        <w:rPr>
          <w:iCs/>
        </w:rPr>
        <w:t xml:space="preserve"> в</w:t>
      </w:r>
      <w:r w:rsidRPr="00346205">
        <w:rPr>
          <w:iCs/>
        </w:rPr>
        <w:t xml:space="preserve"> </w:t>
      </w:r>
      <w:r w:rsidRPr="00AE2564">
        <w:rPr>
          <w:iCs/>
        </w:rPr>
        <w:t>коллаборативной фильтрации</w:t>
      </w:r>
      <w:r>
        <w:rPr>
          <w:iCs/>
        </w:rPr>
        <w:t xml:space="preserve"> </w:t>
      </w:r>
      <w:r w:rsidRPr="00A17F16">
        <w:rPr>
          <w:iCs/>
        </w:rPr>
        <w:t>[</w:t>
      </w:r>
      <w:r>
        <w:t>3</w:t>
      </w:r>
      <w:r w:rsidRPr="00A17F16">
        <w:rPr>
          <w:iCs/>
        </w:rPr>
        <w:t>]</w:t>
      </w:r>
      <w:r w:rsidRPr="00AE2564">
        <w:rPr>
          <w:iCs/>
        </w:rPr>
        <w:t xml:space="preserve"> </w:t>
      </w:r>
      <w:r>
        <w:rPr>
          <w:iCs/>
        </w:rPr>
        <w:t>вычисляется по формуле (2)</w:t>
      </w:r>
    </w:p>
    <w:p w14:paraId="1B0BBBAE" w14:textId="77777777" w:rsidR="00463A49" w:rsidRDefault="00463A49" w:rsidP="00463A49">
      <w:pPr>
        <w:pStyle w:val="afa"/>
        <w:ind w:firstLine="0"/>
        <w:rPr>
          <w:iCs/>
        </w:rPr>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7"/>
        <w:gridCol w:w="834"/>
      </w:tblGrid>
      <w:tr w:rsidR="00463A49" w14:paraId="7675A8A9" w14:textId="77777777" w:rsidTr="0056521A">
        <w:tc>
          <w:tcPr>
            <w:tcW w:w="4600" w:type="pct"/>
            <w:vAlign w:val="center"/>
          </w:tcPr>
          <w:p w14:paraId="2C2BC5B9" w14:textId="77777777" w:rsidR="00463A49" w:rsidRPr="00F3733E" w:rsidRDefault="00000000" w:rsidP="0056521A">
            <w:pPr>
              <w:pStyle w:val="afa"/>
              <w:ind w:firstLine="0"/>
              <w:jc w:val="center"/>
              <w:rPr>
                <w:i/>
                <w:lang w:val="en-US"/>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lang w:val="en-US"/>
                          </w:rPr>
                          <m:t>r</m:t>
                        </m:r>
                      </m:e>
                    </m:acc>
                  </m:e>
                  <m:sub>
                    <m:r>
                      <w:rPr>
                        <w:rFonts w:ascii="Cambria Math" w:hAnsi="Cambria Math"/>
                      </w:rPr>
                      <m:t>u,</m:t>
                    </m:r>
                    <m:r>
                      <w:rPr>
                        <w:rFonts w:ascii="Cambria Math" w:hAnsi="Cambria Math"/>
                        <w:lang w:val="en-US"/>
                      </w:rPr>
                      <m:t>i</m:t>
                    </m:r>
                  </m:sub>
                </m:sSub>
                <m:r>
                  <w:rPr>
                    <w:rFonts w:ascii="Cambria Math" w:hAnsi="Cambria Math"/>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e>
                </m:acc>
                <m:r>
                  <w:rPr>
                    <w:rFonts w:ascii="Cambria Math" w:hAnsi="Cambria Math"/>
                  </w:rPr>
                  <m:t xml:space="preserve">+ </m:t>
                </m:r>
                <m:f>
                  <m:fPr>
                    <m:ctrlPr>
                      <w:rPr>
                        <w:rFonts w:ascii="Cambria Math" w:hAnsi="Cambria Math"/>
                        <w:i/>
                        <w:lang w:val="en-US"/>
                      </w:rPr>
                    </m:ctrlPr>
                  </m:fPr>
                  <m:num>
                    <m:nary>
                      <m:naryPr>
                        <m:chr m:val="∑"/>
                        <m:limLoc m:val="subSup"/>
                        <m:supHide m:val="1"/>
                        <m:ctrlPr>
                          <w:rPr>
                            <w:rFonts w:ascii="Cambria Math" w:hAnsi="Cambria Math"/>
                            <w:i/>
                            <w:lang w:val="en-US"/>
                          </w:rPr>
                        </m:ctrlPr>
                      </m:naryPr>
                      <m:sub>
                        <m:r>
                          <w:rPr>
                            <w:rFonts w:ascii="Cambria Math" w:hAnsi="Cambria Math"/>
                            <w:lang w:val="en-US"/>
                          </w:rPr>
                          <m:t>v</m:t>
                        </m:r>
                        <m:r>
                          <w:rPr>
                            <w:rFonts w:ascii="Cambria Math" w:hAnsi="Cambria Math"/>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sub>
                      <m:sup/>
                      <m:e>
                        <m:r>
                          <w:rPr>
                            <w:rFonts w:ascii="Cambria Math" w:hAnsi="Cambria Math"/>
                          </w:rPr>
                          <m:t>w(</m:t>
                        </m:r>
                        <m:r>
                          <w:rPr>
                            <w:rFonts w:ascii="Cambria Math" w:hAnsi="Cambria Math"/>
                            <w:lang w:val="en-US"/>
                          </w:rPr>
                          <m:t>u</m:t>
                        </m:r>
                        <m:r>
                          <w:rPr>
                            <w:rFonts w:ascii="Cambria Math" w:hAnsi="Cambria Math"/>
                          </w:rPr>
                          <m:t>,</m:t>
                        </m:r>
                        <m:r>
                          <w:rPr>
                            <w:rFonts w:ascii="Cambria Math" w:hAnsi="Cambria Math"/>
                            <w:lang w:val="en-US"/>
                          </w:rPr>
                          <m:t>v</m:t>
                        </m:r>
                        <m:r>
                          <w:rPr>
                            <w:rFonts w:ascii="Cambria Math" w:hAnsi="Cambria Math"/>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r>
                              <w:rPr>
                                <w:rFonts w:ascii="Cambria Math" w:hAnsi="Cambria Math"/>
                              </w:rPr>
                              <m:t>,</m:t>
                            </m:r>
                            <m:r>
                              <w:rPr>
                                <w:rFonts w:ascii="Cambria Math" w:hAnsi="Cambria Math"/>
                                <w:lang w:val="en-US"/>
                              </w:rPr>
                              <m:t>i</m:t>
                            </m:r>
                          </m:sub>
                        </m:sSub>
                        <m:r>
                          <w:rPr>
                            <w:rFonts w:ascii="Cambria Math" w:hAnsi="Cambria Math"/>
                          </w:rPr>
                          <m:t xml:space="preserve">- </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sub>
                            </m:sSub>
                          </m:e>
                        </m:acc>
                        <m:r>
                          <w:rPr>
                            <w:rFonts w:ascii="Cambria Math" w:hAnsi="Cambria Math"/>
                          </w:rPr>
                          <m:t>)</m:t>
                        </m:r>
                      </m:e>
                    </m:nary>
                  </m:num>
                  <m:den>
                    <m:nary>
                      <m:naryPr>
                        <m:chr m:val="∑"/>
                        <m:limLoc m:val="subSup"/>
                        <m:supHide m:val="1"/>
                        <m:ctrlPr>
                          <w:rPr>
                            <w:rFonts w:ascii="Cambria Math" w:hAnsi="Cambria Math"/>
                            <w:i/>
                            <w:lang w:val="en-US"/>
                          </w:rPr>
                        </m:ctrlPr>
                      </m:naryPr>
                      <m:sub>
                        <m:r>
                          <w:rPr>
                            <w:rFonts w:ascii="Cambria Math" w:hAnsi="Cambria Math"/>
                            <w:lang w:val="en-US"/>
                          </w:rPr>
                          <m:t>v</m:t>
                        </m:r>
                        <m:r>
                          <w:rPr>
                            <w:rFonts w:ascii="Cambria Math" w:hAnsi="Cambria Math"/>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sub>
                      <m:sup/>
                      <m:e>
                        <m:d>
                          <m:dPr>
                            <m:begChr m:val="|"/>
                            <m:endChr m:val="|"/>
                            <m:ctrlPr>
                              <w:rPr>
                                <w:rFonts w:ascii="Cambria Math" w:hAnsi="Cambria Math"/>
                                <w:i/>
                                <w:lang w:val="en-US"/>
                              </w:rPr>
                            </m:ctrlPr>
                          </m:dPr>
                          <m:e>
                            <m:r>
                              <w:rPr>
                                <w:rFonts w:ascii="Cambria Math" w:hAnsi="Cambria Math"/>
                              </w:rPr>
                              <m:t>w</m:t>
                            </m:r>
                            <m:d>
                              <m:dPr>
                                <m:ctrlPr>
                                  <w:rPr>
                                    <w:rFonts w:ascii="Cambria Math" w:hAnsi="Cambria Math"/>
                                    <w:i/>
                                  </w:rPr>
                                </m:ctrlPr>
                              </m:dPr>
                              <m:e>
                                <m:r>
                                  <w:rPr>
                                    <w:rFonts w:ascii="Cambria Math" w:hAnsi="Cambria Math"/>
                                    <w:lang w:val="en-US"/>
                                  </w:rPr>
                                  <m:t>u</m:t>
                                </m:r>
                                <m:r>
                                  <w:rPr>
                                    <w:rFonts w:ascii="Cambria Math" w:hAnsi="Cambria Math"/>
                                  </w:rPr>
                                  <m:t>,</m:t>
                                </m:r>
                                <m:r>
                                  <w:rPr>
                                    <w:rFonts w:ascii="Cambria Math" w:hAnsi="Cambria Math"/>
                                    <w:lang w:val="en-US"/>
                                  </w:rPr>
                                  <m:t>v</m:t>
                                </m:r>
                              </m:e>
                            </m:d>
                          </m:e>
                        </m:d>
                      </m:e>
                    </m:nary>
                  </m:den>
                </m:f>
                <m:r>
                  <w:rPr>
                    <w:rFonts w:ascii="Cambria Math" w:hAnsi="Cambria Math"/>
                    <w:lang w:val="en-US"/>
                  </w:rPr>
                  <m:t>,</m:t>
                </m:r>
              </m:oMath>
            </m:oMathPara>
          </w:p>
        </w:tc>
        <w:tc>
          <w:tcPr>
            <w:tcW w:w="400" w:type="pct"/>
            <w:vAlign w:val="center"/>
          </w:tcPr>
          <w:p w14:paraId="264D16EF" w14:textId="77777777" w:rsidR="00463A49" w:rsidRDefault="00463A49" w:rsidP="0056521A">
            <w:pPr>
              <w:pStyle w:val="afa"/>
              <w:ind w:firstLine="0"/>
              <w:jc w:val="right"/>
            </w:pPr>
            <w:r>
              <w:t>(2)</w:t>
            </w:r>
          </w:p>
        </w:tc>
      </w:tr>
    </w:tbl>
    <w:p w14:paraId="1AD4536F" w14:textId="77777777" w:rsidR="00463A49" w:rsidRPr="002B4EE3" w:rsidRDefault="00463A49" w:rsidP="00463A49">
      <w:pPr>
        <w:pStyle w:val="afa"/>
        <w:ind w:firstLine="0"/>
      </w:pPr>
    </w:p>
    <w:p w14:paraId="5E917C80" w14:textId="77777777" w:rsidR="00463A49" w:rsidRDefault="00463A49" w:rsidP="00463A49">
      <w:pPr>
        <w:pStyle w:val="afa"/>
      </w:pPr>
      <w:r>
        <w:t xml:space="preserve">где </w:t>
      </w:r>
      <m:oMath>
        <m:sSub>
          <m:sSubPr>
            <m:ctrlPr>
              <w:rPr>
                <w:rFonts w:ascii="Cambria Math" w:hAnsi="Cambria Math"/>
                <w:i/>
              </w:rPr>
            </m:ctrlPr>
          </m:sSubPr>
          <m:e>
            <m:acc>
              <m:accPr>
                <m:ctrlPr>
                  <w:rPr>
                    <w:rFonts w:ascii="Cambria Math" w:hAnsi="Cambria Math"/>
                    <w:i/>
                  </w:rPr>
                </m:ctrlPr>
              </m:accPr>
              <m:e>
                <m:r>
                  <w:rPr>
                    <w:rFonts w:ascii="Cambria Math" w:hAnsi="Cambria Math"/>
                    <w:lang w:val="en-US"/>
                  </w:rPr>
                  <m:t>r</m:t>
                </m:r>
              </m:e>
            </m:acc>
          </m:e>
          <m:sub>
            <m:r>
              <w:rPr>
                <w:rFonts w:ascii="Cambria Math" w:hAnsi="Cambria Math"/>
              </w:rPr>
              <m:t>u,</m:t>
            </m:r>
            <m:r>
              <w:rPr>
                <w:rFonts w:ascii="Cambria Math" w:hAnsi="Cambria Math"/>
                <w:lang w:val="en-US"/>
              </w:rPr>
              <m:t>i</m:t>
            </m:r>
          </m:sub>
        </m:sSub>
      </m:oMath>
      <w:r>
        <w:t xml:space="preserve"> – </w:t>
      </w:r>
      <w:r w:rsidRPr="00DE7144">
        <w:t>предсказанный рейтинг пользователя</w:t>
      </w:r>
      <w:r>
        <w:t xml:space="preserve"> </w:t>
      </w:r>
      <m:oMath>
        <m:r>
          <w:rPr>
            <w:rFonts w:ascii="Cambria Math" w:hAnsi="Cambria Math"/>
          </w:rPr>
          <m:t>u</m:t>
        </m:r>
      </m:oMath>
      <w:r w:rsidRPr="00DE7144">
        <w:t xml:space="preserve"> для</w:t>
      </w:r>
      <w:r>
        <w:t xml:space="preserve"> </w:t>
      </w:r>
      <w:r w:rsidRPr="00DE7144">
        <w:t xml:space="preserve">товара </w:t>
      </w:r>
      <m:oMath>
        <m:r>
          <w:rPr>
            <w:rFonts w:ascii="Cambria Math" w:hAnsi="Cambria Math"/>
          </w:rPr>
          <m:t>i</m:t>
        </m:r>
      </m:oMath>
      <w:r>
        <w:t>;</w:t>
      </w:r>
    </w:p>
    <w:p w14:paraId="0E6216AA" w14:textId="77777777" w:rsidR="00463A49" w:rsidRPr="001B3AA7" w:rsidRDefault="00000000" w:rsidP="00463A49">
      <w:pPr>
        <w:pStyle w:val="afa"/>
        <w:rPr>
          <w:iCs/>
        </w:rPr>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e>
        </m:acc>
      </m:oMath>
      <w:r w:rsidR="00463A49">
        <w:rPr>
          <w:iCs/>
        </w:rPr>
        <w:t xml:space="preserve"> – </w:t>
      </w:r>
      <w:r w:rsidR="00463A49" w:rsidRPr="00BE5BA9">
        <w:rPr>
          <w:iCs/>
        </w:rPr>
        <w:t>средний рейтинг пользователя</w:t>
      </w:r>
      <w:r w:rsidR="00463A49">
        <w:rPr>
          <w:iCs/>
        </w:rPr>
        <w:t xml:space="preserve"> </w:t>
      </w:r>
      <m:oMath>
        <m:r>
          <w:rPr>
            <w:rFonts w:ascii="Cambria Math" w:hAnsi="Cambria Math"/>
          </w:rPr>
          <m:t>u</m:t>
        </m:r>
      </m:oMath>
      <w:r w:rsidR="00463A49">
        <w:t>;</w:t>
      </w:r>
    </w:p>
    <w:p w14:paraId="640C3B44" w14:textId="77777777" w:rsidR="00463A49" w:rsidRDefault="00463A49" w:rsidP="00463A49">
      <w:pPr>
        <w:pStyle w:val="afa"/>
      </w:pPr>
      <m:oMath>
        <m:r>
          <w:rPr>
            <w:rFonts w:ascii="Cambria Math" w:hAnsi="Cambria Math"/>
          </w:rPr>
          <m:t>w</m:t>
        </m:r>
        <m:d>
          <m:dPr>
            <m:ctrlPr>
              <w:rPr>
                <w:rFonts w:ascii="Cambria Math" w:hAnsi="Cambria Math"/>
                <w:i/>
                <w:lang w:val="en-US"/>
              </w:rPr>
            </m:ctrlPr>
          </m:dPr>
          <m:e>
            <m:r>
              <w:rPr>
                <w:rFonts w:ascii="Cambria Math" w:hAnsi="Cambria Math"/>
                <w:lang w:val="en-US"/>
              </w:rPr>
              <m:t>u</m:t>
            </m:r>
            <m:r>
              <w:rPr>
                <w:rFonts w:ascii="Cambria Math" w:hAnsi="Cambria Math"/>
              </w:rPr>
              <m:t xml:space="preserve">, </m:t>
            </m:r>
            <m:r>
              <w:rPr>
                <w:rFonts w:ascii="Cambria Math" w:hAnsi="Cambria Math"/>
                <w:lang w:val="en-US"/>
              </w:rPr>
              <m:t>v</m:t>
            </m:r>
          </m:e>
        </m:d>
      </m:oMath>
      <w:r>
        <w:t xml:space="preserve"> – коэффициент корреляции Пирсона между пользователями </w:t>
      </w:r>
      <m:oMath>
        <m:r>
          <w:rPr>
            <w:rFonts w:ascii="Cambria Math" w:hAnsi="Cambria Math"/>
          </w:rPr>
          <m:t>u</m:t>
        </m:r>
      </m:oMath>
      <w:r w:rsidRPr="007E18C6">
        <w:t xml:space="preserve"> и </w:t>
      </w:r>
      <m:oMath>
        <m:r>
          <w:rPr>
            <w:rFonts w:ascii="Cambria Math" w:hAnsi="Cambria Math"/>
          </w:rPr>
          <m:t>v</m:t>
        </m:r>
      </m:oMath>
      <w:r>
        <w:t>;</w:t>
      </w:r>
    </w:p>
    <w:p w14:paraId="444A92CB" w14:textId="77777777" w:rsidR="00463A49" w:rsidRDefault="00000000" w:rsidP="00463A49">
      <w:pPr>
        <w:pStyle w:val="afa"/>
        <w:rPr>
          <w:i/>
        </w:rPr>
      </w:pP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r>
              <w:rPr>
                <w:rFonts w:ascii="Cambria Math" w:hAnsi="Cambria Math"/>
              </w:rPr>
              <m:t>,</m:t>
            </m:r>
            <m:r>
              <w:rPr>
                <w:rFonts w:ascii="Cambria Math" w:hAnsi="Cambria Math"/>
                <w:lang w:val="en-US"/>
              </w:rPr>
              <m:t>i</m:t>
            </m:r>
          </m:sub>
        </m:sSub>
      </m:oMath>
      <w:r w:rsidR="00463A49" w:rsidRPr="008A1A68">
        <w:t xml:space="preserve"> </w:t>
      </w:r>
      <w:r w:rsidR="00463A49">
        <w:t>–</w:t>
      </w:r>
      <w:r w:rsidR="00463A49" w:rsidRPr="008A1A68">
        <w:t xml:space="preserve"> рейтинг пользователя </w:t>
      </w:r>
      <m:oMath>
        <m:r>
          <w:rPr>
            <w:rFonts w:ascii="Cambria Math" w:hAnsi="Cambria Math"/>
          </w:rPr>
          <m:t>v</m:t>
        </m:r>
      </m:oMath>
      <w:r w:rsidR="00463A49" w:rsidRPr="008A1A68">
        <w:t xml:space="preserve"> для товара </w:t>
      </w:r>
      <m:oMath>
        <m:r>
          <w:rPr>
            <w:rFonts w:ascii="Cambria Math" w:hAnsi="Cambria Math"/>
          </w:rPr>
          <m:t>i</m:t>
        </m:r>
      </m:oMath>
      <w:r w:rsidR="00463A49">
        <w:t>;</w:t>
      </w:r>
    </w:p>
    <w:p w14:paraId="7BEE4F95" w14:textId="77777777" w:rsidR="00463A49" w:rsidRPr="00C06CF8" w:rsidRDefault="00000000" w:rsidP="00463A49">
      <w:pPr>
        <w:pStyle w:val="afa"/>
        <w:rPr>
          <w:iCs/>
        </w:rPr>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v</m:t>
                </m:r>
              </m:sub>
            </m:sSub>
          </m:e>
        </m:acc>
      </m:oMath>
      <w:r w:rsidR="00463A49">
        <w:rPr>
          <w:iCs/>
        </w:rPr>
        <w:t xml:space="preserve"> – </w:t>
      </w:r>
      <w:r w:rsidR="00463A49" w:rsidRPr="00BE5BA9">
        <w:rPr>
          <w:iCs/>
        </w:rPr>
        <w:t>средний рейтинг пользователя</w:t>
      </w:r>
      <w:r w:rsidR="00463A49">
        <w:rPr>
          <w:iCs/>
        </w:rPr>
        <w:t xml:space="preserve"> </w:t>
      </w:r>
      <m:oMath>
        <m:r>
          <w:rPr>
            <w:rFonts w:ascii="Cambria Math" w:hAnsi="Cambria Math"/>
          </w:rPr>
          <m:t>v</m:t>
        </m:r>
      </m:oMath>
      <w:r w:rsidR="00463A49">
        <w:t>;</w:t>
      </w:r>
    </w:p>
    <w:p w14:paraId="006FFF2B" w14:textId="77777777" w:rsidR="00463A49" w:rsidRDefault="00000000" w:rsidP="00463A49">
      <w:pPr>
        <w:pStyle w:val="afa"/>
      </w:pPr>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u</m:t>
            </m:r>
          </m:sub>
        </m:sSub>
      </m:oMath>
      <w:r w:rsidR="00463A49" w:rsidRPr="00A17F16">
        <w:t xml:space="preserve"> </w:t>
      </w:r>
      <w:r w:rsidR="00463A49">
        <w:t>–</w:t>
      </w:r>
      <w:r w:rsidR="00463A49" w:rsidRPr="00A17F16">
        <w:t xml:space="preserve"> набор пользователей, схожих с пользователем</w:t>
      </w:r>
      <w:r w:rsidR="00463A49">
        <w:t xml:space="preserve"> </w:t>
      </w:r>
      <m:oMath>
        <m:r>
          <w:rPr>
            <w:rFonts w:ascii="Cambria Math" w:hAnsi="Cambria Math"/>
          </w:rPr>
          <m:t>u</m:t>
        </m:r>
      </m:oMath>
      <w:r w:rsidR="00463A49">
        <w:t>.</w:t>
      </w:r>
    </w:p>
    <w:p w14:paraId="639CC7CC" w14:textId="77777777" w:rsidR="00463A49" w:rsidRDefault="00463A49" w:rsidP="00463A49">
      <w:pPr>
        <w:pStyle w:val="afa"/>
      </w:pPr>
      <w:r w:rsidRPr="00A12CE5">
        <w:t xml:space="preserve">Группа пользователей, наиболее похожих на целевого пользователя, может быть определена и отфильтрована различными способами. Самый простой подход использовать </w:t>
      </w:r>
      <w:r w:rsidRPr="00983900">
        <w:rPr>
          <w:i/>
          <w:iCs/>
        </w:rPr>
        <w:t>k</w:t>
      </w:r>
      <w:r w:rsidRPr="00A12CE5">
        <w:t xml:space="preserve"> пользователей, наиболее похожих на целевого пользователя.</w:t>
      </w:r>
    </w:p>
    <w:p w14:paraId="10A9B947" w14:textId="77777777" w:rsidR="00463A49" w:rsidRDefault="00463A49" w:rsidP="00463A49">
      <w:pPr>
        <w:pStyle w:val="afa"/>
      </w:pPr>
      <w:r w:rsidRPr="00A12CE5">
        <w:t>Поскольку алгоритмы, основанные на элементах, очень похожи на алгоритмы, основанные на пользователях, аналогичные варианты функции сходства и функции прогнозирования могут быть разработаны и для методов, основанных на элементах</w:t>
      </w:r>
      <w:r>
        <w:t xml:space="preserve"> </w:t>
      </w:r>
      <w:r w:rsidRPr="003244E5">
        <w:t>[</w:t>
      </w:r>
      <w:r>
        <w:t>2</w:t>
      </w:r>
      <w:r w:rsidRPr="003244E5">
        <w:t>]</w:t>
      </w:r>
      <w:r w:rsidRPr="00A12CE5">
        <w:t>.</w:t>
      </w:r>
    </w:p>
    <w:p w14:paraId="5A358167" w14:textId="77777777" w:rsidR="00463A49" w:rsidRDefault="00463A49" w:rsidP="00463A49">
      <w:pPr>
        <w:pStyle w:val="afa"/>
      </w:pPr>
      <w:r>
        <w:t>Сравнивая оба способа фильтрации, можно сказать, что м</w:t>
      </w:r>
      <w:r w:rsidRPr="00A12CE5">
        <w:t xml:space="preserve">етоды, основанные на отдельных элементах, часто </w:t>
      </w:r>
      <w:r>
        <w:t>показывают</w:t>
      </w:r>
      <w:r w:rsidRPr="00A12CE5">
        <w:t xml:space="preserve"> более высокую точность рекомендаци</w:t>
      </w:r>
      <w:r>
        <w:t xml:space="preserve">й и </w:t>
      </w:r>
      <w:r w:rsidRPr="00A12CE5">
        <w:t>стабильн</w:t>
      </w:r>
      <w:r>
        <w:t>ость</w:t>
      </w:r>
      <w:r w:rsidRPr="00A12CE5">
        <w:t xml:space="preserve"> при изменении оценок, поскольку для их выполнения используются собственные оценки пользователя.</w:t>
      </w:r>
      <w:r>
        <w:t xml:space="preserve"> Тогда как методы, основанные на пользователях способны предлагать разнообразные варианты товаров при формировании рекомендаций.</w:t>
      </w:r>
    </w:p>
    <w:p w14:paraId="045F88BE" w14:textId="2858380B" w:rsidR="00CB686D" w:rsidRDefault="00463A49" w:rsidP="00463A49">
      <w:pPr>
        <w:pStyle w:val="afa"/>
        <w:tabs>
          <w:tab w:val="left" w:pos="2868"/>
        </w:tabs>
      </w:pPr>
      <w:r w:rsidRPr="00A12CE5">
        <w:t xml:space="preserve">Главный недостаток этих методов заключается в том, что </w:t>
      </w:r>
      <w:r>
        <w:t>время формирования рекомендация</w:t>
      </w:r>
      <w:r w:rsidRPr="00A12CE5">
        <w:t xml:space="preserve"> в крупн</w:t>
      </w:r>
      <w:r>
        <w:t>ых системах может занимать слишком много времени и ресурсов.</w:t>
      </w:r>
      <w:r w:rsidR="00532548">
        <w:t xml:space="preserve"> Это м</w:t>
      </w:r>
      <w:r w:rsidR="003F35FE">
        <w:t>ожет приводить к долгим загрузкам веб-страниц</w:t>
      </w:r>
      <w:r w:rsidR="00FF50B5">
        <w:t>, что отрицательно сказывается на отношение пользователей</w:t>
      </w:r>
      <w:r w:rsidR="00251897">
        <w:t xml:space="preserve"> к сайту.</w:t>
      </w:r>
      <w:r w:rsidRPr="00A12CE5">
        <w:t xml:space="preserve"> </w:t>
      </w:r>
      <w:r>
        <w:t xml:space="preserve">А также </w:t>
      </w:r>
      <w:r w:rsidR="000474A8">
        <w:t>такие методы</w:t>
      </w:r>
      <w:r>
        <w:t xml:space="preserve"> имеют</w:t>
      </w:r>
      <w:r w:rsidRPr="00A12CE5">
        <w:t xml:space="preserve"> ограниченное покрытие из-за разреженности</w:t>
      </w:r>
      <w:r>
        <w:t xml:space="preserve"> матрицы оценок</w:t>
      </w:r>
      <w:r w:rsidR="000474A8">
        <w:t>, что ухудшает</w:t>
      </w:r>
      <w:r w:rsidR="008955B2">
        <w:t xml:space="preserve"> точность конечного результата.</w:t>
      </w:r>
    </w:p>
    <w:p w14:paraId="04687FC7" w14:textId="77777777" w:rsidR="00CB686D" w:rsidRDefault="00CB686D" w:rsidP="0006197A">
      <w:pPr>
        <w:pStyle w:val="afa"/>
        <w:tabs>
          <w:tab w:val="left" w:pos="2868"/>
        </w:tabs>
        <w:ind w:left="709" w:firstLine="0"/>
      </w:pPr>
    </w:p>
    <w:p w14:paraId="28385458" w14:textId="77777777" w:rsidR="008955B2" w:rsidRDefault="008955B2" w:rsidP="0006197A">
      <w:pPr>
        <w:pStyle w:val="afa"/>
        <w:tabs>
          <w:tab w:val="left" w:pos="2868"/>
        </w:tabs>
        <w:ind w:left="709" w:firstLine="0"/>
      </w:pPr>
    </w:p>
    <w:p w14:paraId="29EE03AC" w14:textId="2587FF8C" w:rsidR="00D74743" w:rsidRDefault="00D74743" w:rsidP="001B5B20">
      <w:pPr>
        <w:pStyle w:val="af6"/>
        <w:outlineLvl w:val="2"/>
      </w:pPr>
      <w:bookmarkStart w:id="16" w:name="_Toc231818764"/>
      <w:r>
        <w:lastRenderedPageBreak/>
        <w:t>1.2.2</w:t>
      </w:r>
      <w:r w:rsidR="000A0F46">
        <w:t xml:space="preserve"> </w:t>
      </w:r>
      <w:r w:rsidR="00E406C1">
        <w:t>М</w:t>
      </w:r>
      <w:r w:rsidR="00E406C1" w:rsidRPr="00F80BEB">
        <w:t xml:space="preserve">етоды, основанные на </w:t>
      </w:r>
      <w:r w:rsidR="00E406C1">
        <w:t>моделях</w:t>
      </w:r>
      <w:bookmarkEnd w:id="16"/>
    </w:p>
    <w:p w14:paraId="4797E8B1" w14:textId="77777777" w:rsidR="00E406C1" w:rsidRDefault="00E406C1" w:rsidP="000A0F46">
      <w:pPr>
        <w:pStyle w:val="afa"/>
        <w:tabs>
          <w:tab w:val="left" w:pos="1980"/>
        </w:tabs>
        <w:ind w:left="709" w:firstLine="0"/>
      </w:pPr>
    </w:p>
    <w:p w14:paraId="2E991427" w14:textId="77777777" w:rsidR="00D10379" w:rsidRDefault="00D10379" w:rsidP="00D10379">
      <w:pPr>
        <w:pStyle w:val="afa"/>
      </w:pPr>
      <w:r w:rsidRPr="002A04C3">
        <w:t xml:space="preserve">В методах, основанных на моделях, </w:t>
      </w:r>
      <w:r w:rsidRPr="003565C1">
        <w:t>обобщенная модель</w:t>
      </w:r>
      <w:r w:rsidRPr="002A04C3">
        <w:t xml:space="preserve"> данных создается заранее, как и в методах машинного обучения с учителем или без учителя. Таким образом, этап обучения (или построения модели) четко отделен от этапа прогнозирования</w:t>
      </w:r>
      <w:r>
        <w:t xml:space="preserve"> </w:t>
      </w:r>
      <w:r w:rsidRPr="003244E5">
        <w:t>[</w:t>
      </w:r>
      <w:r>
        <w:t>2</w:t>
      </w:r>
      <w:r w:rsidRPr="003244E5">
        <w:t>]</w:t>
      </w:r>
      <w:r w:rsidRPr="002A04C3">
        <w:t>.</w:t>
      </w:r>
      <w:r>
        <w:t xml:space="preserve"> Это в свою очередь даёт ряд преимуществ модельным методам:</w:t>
      </w:r>
    </w:p>
    <w:p w14:paraId="41A6E047" w14:textId="77777777" w:rsidR="00D10379" w:rsidRDefault="00D10379" w:rsidP="00D10379">
      <w:pPr>
        <w:pStyle w:val="afa"/>
        <w:numPr>
          <w:ilvl w:val="0"/>
          <w:numId w:val="26"/>
        </w:numPr>
        <w:ind w:left="0" w:firstLine="709"/>
      </w:pPr>
      <w:r>
        <w:t>э</w:t>
      </w:r>
      <w:r w:rsidRPr="000B6C4C">
        <w:t xml:space="preserve">ффективность хранения </w:t>
      </w:r>
      <w:r>
        <w:t>(м</w:t>
      </w:r>
      <w:r w:rsidRPr="000B6C4C">
        <w:t>одель занимает гораздо меньше места, чем исходная разреженная матрица рейтингов</w:t>
      </w:r>
      <w:r>
        <w:t>);</w:t>
      </w:r>
    </w:p>
    <w:p w14:paraId="39F6E1E7" w14:textId="77777777" w:rsidR="00D10379" w:rsidRDefault="00D10379" w:rsidP="00D10379">
      <w:pPr>
        <w:pStyle w:val="afa"/>
        <w:numPr>
          <w:ilvl w:val="0"/>
          <w:numId w:val="26"/>
        </w:numPr>
        <w:ind w:left="0" w:firstLine="709"/>
      </w:pPr>
      <w:r>
        <w:t>с</w:t>
      </w:r>
      <w:r w:rsidRPr="005E5970">
        <w:t xml:space="preserve">корость </w:t>
      </w:r>
      <w:r>
        <w:t>(о</w:t>
      </w:r>
      <w:r w:rsidRPr="005E5970">
        <w:t>бучение модели и последующие предсказания обычно выполняются быстрее, чем поиск соседей</w:t>
      </w:r>
      <w:r>
        <w:t>);</w:t>
      </w:r>
    </w:p>
    <w:p w14:paraId="4F453A27" w14:textId="77777777" w:rsidR="00D10379" w:rsidRDefault="00D10379" w:rsidP="00D10379">
      <w:pPr>
        <w:pStyle w:val="afa"/>
        <w:numPr>
          <w:ilvl w:val="0"/>
          <w:numId w:val="26"/>
        </w:numPr>
        <w:ind w:left="0" w:firstLine="709"/>
      </w:pPr>
      <w:r>
        <w:t>б</w:t>
      </w:r>
      <w:r w:rsidRPr="005E5970">
        <w:t>орьба с переобучением</w:t>
      </w:r>
      <w:r>
        <w:t xml:space="preserve"> (о</w:t>
      </w:r>
      <w:r w:rsidRPr="005E5970">
        <w:t>бобщение данных помогает сглаживать</w:t>
      </w:r>
      <w:r w:rsidRPr="002E3453">
        <w:t xml:space="preserve"> </w:t>
      </w:r>
      <w:r>
        <w:t>мелкие отклонения</w:t>
      </w:r>
      <w:r w:rsidRPr="005E5970">
        <w:t>, что делает модель более устойчивой</w:t>
      </w:r>
      <w:r>
        <w:t>)</w:t>
      </w:r>
      <w:r w:rsidRPr="005E5970">
        <w:t>.</w:t>
      </w:r>
    </w:p>
    <w:p w14:paraId="2DD4BED7" w14:textId="77777777" w:rsidR="00D10379" w:rsidRDefault="00D10379" w:rsidP="00D10379">
      <w:pPr>
        <w:pStyle w:val="afa"/>
      </w:pPr>
      <w:r>
        <w:t xml:space="preserve">Задача коллаборативной фильтрации и задача классификации похожи, но они также имеют и различие. В классификации есть четкое разделение на признаки и целевую переменную, а также на обучающие и тестовые объекты. В коллаборативной фильтрации такого разделения нет. Любой столбец (товар) может выступать и как признак, и как цель. Все строки (пользователи) содержат как известные (обучающие), так и неизвестные (тестовые) значения. Это делает коллаборативную фильтрацию более общей задачей, к которой можно адаптировать многие алгоритмы классификации </w:t>
      </w:r>
      <w:r w:rsidRPr="003244E5">
        <w:t>[</w:t>
      </w:r>
      <w:r>
        <w:t>2</w:t>
      </w:r>
      <w:r w:rsidRPr="003244E5">
        <w:t>]</w:t>
      </w:r>
      <w:r>
        <w:t>.</w:t>
      </w:r>
      <w:r w:rsidRPr="00B858EF">
        <w:t xml:space="preserve"> </w:t>
      </w:r>
      <w:r w:rsidRPr="002A04C3">
        <w:t>Примерами методов</w:t>
      </w:r>
      <w:r>
        <w:t>, основанных на моделях,</w:t>
      </w:r>
      <w:r w:rsidRPr="002A04C3">
        <w:t xml:space="preserve"> являются</w:t>
      </w:r>
      <w:r>
        <w:t>:</w:t>
      </w:r>
    </w:p>
    <w:p w14:paraId="55A9FB52" w14:textId="77777777" w:rsidR="00D10379" w:rsidRDefault="00D10379" w:rsidP="00D10379">
      <w:pPr>
        <w:pStyle w:val="afa"/>
        <w:numPr>
          <w:ilvl w:val="0"/>
          <w:numId w:val="26"/>
        </w:numPr>
        <w:ind w:left="0" w:firstLine="709"/>
      </w:pPr>
      <w:r>
        <w:t>д</w:t>
      </w:r>
      <w:r w:rsidRPr="00200BDA">
        <w:t>ерев</w:t>
      </w:r>
      <w:r>
        <w:t>о</w:t>
      </w:r>
      <w:r w:rsidRPr="00200BDA">
        <w:t xml:space="preserve"> принятия решений и регресси</w:t>
      </w:r>
      <w:r>
        <w:t>я;</w:t>
      </w:r>
    </w:p>
    <w:p w14:paraId="751B61FC" w14:textId="77777777" w:rsidR="00D10379" w:rsidRDefault="00D10379" w:rsidP="00D10379">
      <w:pPr>
        <w:pStyle w:val="afa"/>
        <w:numPr>
          <w:ilvl w:val="0"/>
          <w:numId w:val="26"/>
        </w:numPr>
        <w:ind w:left="0" w:firstLine="709"/>
      </w:pPr>
      <w:r>
        <w:t>с</w:t>
      </w:r>
      <w:r w:rsidRPr="003A697D">
        <w:t>овместная фильтрация на основе правил</w:t>
      </w:r>
      <w:r>
        <w:t>;</w:t>
      </w:r>
    </w:p>
    <w:p w14:paraId="368B01A6" w14:textId="77777777" w:rsidR="00D10379" w:rsidRDefault="00D10379" w:rsidP="00D10379">
      <w:pPr>
        <w:pStyle w:val="afa"/>
        <w:numPr>
          <w:ilvl w:val="0"/>
          <w:numId w:val="26"/>
        </w:numPr>
        <w:ind w:left="0" w:firstLine="709"/>
      </w:pPr>
      <w:r>
        <w:t>н</w:t>
      </w:r>
      <w:r w:rsidRPr="00BF6C7C">
        <w:t>аивный байесовский классификатор</w:t>
      </w:r>
      <w:r>
        <w:t>;</w:t>
      </w:r>
    </w:p>
    <w:p w14:paraId="0DCB15F3" w14:textId="77777777" w:rsidR="00D10379" w:rsidRDefault="00D10379" w:rsidP="00D10379">
      <w:pPr>
        <w:pStyle w:val="afa"/>
        <w:numPr>
          <w:ilvl w:val="0"/>
          <w:numId w:val="26"/>
        </w:numPr>
        <w:ind w:left="0" w:firstLine="709"/>
      </w:pPr>
      <w:r>
        <w:t>м</w:t>
      </w:r>
      <w:r w:rsidRPr="00052AF1">
        <w:t>одель скрытых</w:t>
      </w:r>
      <w:r>
        <w:t xml:space="preserve"> (</w:t>
      </w:r>
      <w:r w:rsidRPr="00052AF1">
        <w:t>латентных</w:t>
      </w:r>
      <w:r>
        <w:t>)</w:t>
      </w:r>
      <w:r w:rsidRPr="00052AF1">
        <w:t xml:space="preserve"> факторов.</w:t>
      </w:r>
    </w:p>
    <w:p w14:paraId="4315BA2F" w14:textId="77777777" w:rsidR="00D10379" w:rsidRDefault="00D10379" w:rsidP="00D10379">
      <w:pPr>
        <w:pStyle w:val="afa"/>
      </w:pPr>
      <w:r>
        <w:t>Далее будет подробно рассмотрены только м</w:t>
      </w:r>
      <w:r w:rsidRPr="00D740BF">
        <w:t>одели скрытых факторов</w:t>
      </w:r>
      <w:r>
        <w:t>, поскольку они</w:t>
      </w:r>
      <w:r w:rsidRPr="00D740BF">
        <w:t xml:space="preserve"> счита</w:t>
      </w:r>
      <w:r>
        <w:t>е</w:t>
      </w:r>
      <w:r w:rsidRPr="00D740BF">
        <w:t>тся передовыми в области рекомендательных систем.</w:t>
      </w:r>
      <w:r>
        <w:t xml:space="preserve"> М</w:t>
      </w:r>
      <w:r w:rsidRPr="003774B0">
        <w:t>одели</w:t>
      </w:r>
      <w:r>
        <w:t xml:space="preserve"> скрытых факторов</w:t>
      </w:r>
      <w:r w:rsidRPr="003774B0">
        <w:t xml:space="preserve"> используют методы уменьшения размерности</w:t>
      </w:r>
      <w:r>
        <w:t xml:space="preserve"> матрицы</w:t>
      </w:r>
      <w:r w:rsidRPr="003774B0">
        <w:t xml:space="preserve"> для заполнения недостающих элементов.</w:t>
      </w:r>
      <w:r>
        <w:t xml:space="preserve"> </w:t>
      </w:r>
      <w:r w:rsidRPr="003774B0">
        <w:t>Основная идея уменьшения размерности заключается в повороте системы координат</w:t>
      </w:r>
      <w:r>
        <w:t xml:space="preserve"> матрицы</w:t>
      </w:r>
      <w:r w:rsidRPr="003774B0">
        <w:t xml:space="preserve">, чтобы устранить попарные </w:t>
      </w:r>
      <w:r w:rsidRPr="003D2DD2">
        <w:t>корреляции</w:t>
      </w:r>
      <w:r w:rsidRPr="003774B0">
        <w:t xml:space="preserve"> между измерениями.</w:t>
      </w:r>
      <w:r>
        <w:t xml:space="preserve"> </w:t>
      </w:r>
      <w:r w:rsidRPr="00A61E00">
        <w:t xml:space="preserve">По сути, методы уменьшения размерности используют </w:t>
      </w:r>
      <w:r>
        <w:lastRenderedPageBreak/>
        <w:t xml:space="preserve">взаимосвязи </w:t>
      </w:r>
      <w:r w:rsidRPr="00A61E00">
        <w:t xml:space="preserve">строк и столбцов для создания полностью </w:t>
      </w:r>
      <w:r>
        <w:t>сформированного</w:t>
      </w:r>
      <w:r w:rsidRPr="004C6A0C">
        <w:t xml:space="preserve"> </w:t>
      </w:r>
      <w:r w:rsidRPr="00A61E00">
        <w:t>и уменьшенного представления</w:t>
      </w:r>
      <w:r>
        <w:t xml:space="preserve"> </w:t>
      </w:r>
      <w:r w:rsidRPr="003244E5">
        <w:t>[</w:t>
      </w:r>
      <w:r>
        <w:t>2</w:t>
      </w:r>
      <w:r w:rsidRPr="003244E5">
        <w:t>]</w:t>
      </w:r>
      <w:r w:rsidRPr="00A61E00">
        <w:t>.</w:t>
      </w:r>
    </w:p>
    <w:p w14:paraId="33946BAD" w14:textId="77777777" w:rsidR="00D10379" w:rsidRDefault="00D10379" w:rsidP="00D10379">
      <w:pPr>
        <w:pStyle w:val="afa"/>
      </w:pPr>
      <w:r w:rsidRPr="00127D5B">
        <w:t xml:space="preserve">Факторизация является более общим способом </w:t>
      </w:r>
      <w:r>
        <w:t xml:space="preserve">упрощении </w:t>
      </w:r>
      <w:r w:rsidRPr="00127D5B">
        <w:t>матрицы</w:t>
      </w:r>
      <w:r>
        <w:t xml:space="preserve">, путём </w:t>
      </w:r>
      <w:r w:rsidRPr="00C21110">
        <w:t>замены сложных или неизвестных зависимостей более простыми</w:t>
      </w:r>
      <w:r>
        <w:t>.</w:t>
      </w:r>
      <w:r w:rsidRPr="00127D5B">
        <w:t xml:space="preserve"> </w:t>
      </w:r>
      <w:r w:rsidRPr="00D64DEC">
        <w:t xml:space="preserve">Основная идея методов матричной факторизации заключается в разложении исходной матрицы пользователей и предметов на две более </w:t>
      </w:r>
      <w:r>
        <w:t>простые</w:t>
      </w:r>
      <w:r w:rsidRPr="00D64DEC">
        <w:t xml:space="preserve"> – так называемые матрицы факторов. Они представляют собой скрытые признаки пользователей и объектов, а их произведение дает оценки или предсказания рейтингов для всех возможных комбинаций пользователей и предметов. Матрицы факторов могут быть обучены с помощью различных методов оптимизации, градиентного спуска или сингулярного разложения</w:t>
      </w:r>
      <w:r>
        <w:t xml:space="preserve"> </w:t>
      </w:r>
      <w:r w:rsidRPr="00301828">
        <w:t>[</w:t>
      </w:r>
      <w:r>
        <w:t>4</w:t>
      </w:r>
      <w:r w:rsidRPr="003D3F20">
        <w:t>]</w:t>
      </w:r>
      <w:r w:rsidRPr="00D64DEC">
        <w:t>.</w:t>
      </w:r>
      <w:r>
        <w:t xml:space="preserve"> Пример разложения матрицы оценок «пользователь-фильм» показан на рисунке 1.</w:t>
      </w:r>
    </w:p>
    <w:p w14:paraId="5FF39414" w14:textId="77777777" w:rsidR="00D10379" w:rsidRDefault="00D10379" w:rsidP="00D10379">
      <w:pPr>
        <w:pStyle w:val="afa"/>
      </w:pPr>
    </w:p>
    <w:p w14:paraId="1E84A101" w14:textId="77777777" w:rsidR="00D10379" w:rsidRDefault="00D10379" w:rsidP="00D10379">
      <w:pPr>
        <w:pStyle w:val="afa"/>
        <w:ind w:firstLine="0"/>
        <w:jc w:val="center"/>
      </w:pPr>
      <w:r w:rsidRPr="00E24524">
        <w:rPr>
          <w:noProof/>
        </w:rPr>
        <w:drawing>
          <wp:inline distT="0" distB="0" distL="0" distR="0" wp14:anchorId="63CF710E" wp14:editId="2831040C">
            <wp:extent cx="4675248" cy="2484120"/>
            <wp:effectExtent l="0" t="0" r="0" b="0"/>
            <wp:docPr id="4" name="Рисунок 4" descr="Изображение выглядит как текст, снимок экрана, диаграмма,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текст, снимок экрана, диаграмма, Прямоугольник&#10;&#10;Контент, сгенерированный ИИ, может содержать ошибки."/>
                    <pic:cNvPicPr/>
                  </pic:nvPicPr>
                  <pic:blipFill>
                    <a:blip r:embed="rId8">
                      <a:extLst>
                        <a:ext uri="{28A0092B-C50C-407E-A947-70E740481C1C}">
                          <a14:useLocalDpi xmlns:a14="http://schemas.microsoft.com/office/drawing/2010/main" val="0"/>
                        </a:ext>
                      </a:extLst>
                    </a:blip>
                    <a:stretch>
                      <a:fillRect/>
                    </a:stretch>
                  </pic:blipFill>
                  <pic:spPr>
                    <a:xfrm>
                      <a:off x="0" y="0"/>
                      <a:ext cx="4689980" cy="2491948"/>
                    </a:xfrm>
                    <a:prstGeom prst="rect">
                      <a:avLst/>
                    </a:prstGeom>
                  </pic:spPr>
                </pic:pic>
              </a:graphicData>
            </a:graphic>
          </wp:inline>
        </w:drawing>
      </w:r>
    </w:p>
    <w:p w14:paraId="61215FC1" w14:textId="77777777" w:rsidR="00D10379" w:rsidRDefault="00D10379" w:rsidP="00D10379">
      <w:pPr>
        <w:pStyle w:val="afa"/>
        <w:ind w:firstLine="0"/>
        <w:jc w:val="center"/>
      </w:pPr>
    </w:p>
    <w:p w14:paraId="58635863" w14:textId="77777777" w:rsidR="00D10379" w:rsidRDefault="00D10379" w:rsidP="00D10379">
      <w:pPr>
        <w:pStyle w:val="afa"/>
        <w:ind w:firstLine="0"/>
        <w:jc w:val="center"/>
      </w:pPr>
      <w:r>
        <w:t>Рисунок 1 – Пример разложения матрицы оценок «пользователь-фильм»</w:t>
      </w:r>
    </w:p>
    <w:p w14:paraId="280E9AAE" w14:textId="77777777" w:rsidR="006A1524" w:rsidRPr="00D64DEC" w:rsidRDefault="006A1524" w:rsidP="00D10379">
      <w:pPr>
        <w:pStyle w:val="afa"/>
        <w:ind w:firstLine="0"/>
        <w:jc w:val="center"/>
      </w:pPr>
    </w:p>
    <w:p w14:paraId="7642AFAB" w14:textId="77777777" w:rsidR="00D10379" w:rsidRDefault="00D10379" w:rsidP="00D10379">
      <w:pPr>
        <w:pStyle w:val="afa"/>
      </w:pPr>
      <w:r w:rsidRPr="00D64DEC">
        <w:t>Преимущества</w:t>
      </w:r>
      <w:r>
        <w:t>ми</w:t>
      </w:r>
      <w:r w:rsidRPr="00D64DEC">
        <w:t xml:space="preserve"> методов матричной факторизации</w:t>
      </w:r>
      <w:r>
        <w:t xml:space="preserve"> являются </w:t>
      </w:r>
      <w:r w:rsidRPr="00D64DEC">
        <w:t>способность обрабатывать разреженные данные</w:t>
      </w:r>
      <w:r>
        <w:t xml:space="preserve"> (неполностью заполненные) и </w:t>
      </w:r>
      <w:r w:rsidRPr="00D64DEC">
        <w:t>уч</w:t>
      </w:r>
      <w:r>
        <w:t>ё</w:t>
      </w:r>
      <w:r w:rsidRPr="00D64DEC">
        <w:t>т скрытых признаков (факторов)</w:t>
      </w:r>
      <w:r>
        <w:t>.</w:t>
      </w:r>
      <w:r w:rsidRPr="00D64DEC">
        <w:t xml:space="preserve"> Например, в рекомендательных системах для фильмов скрытые факторы могут представлять жанры, настроение, стиль и т.д.</w:t>
      </w:r>
      <w:r>
        <w:t xml:space="preserve"> </w:t>
      </w:r>
      <w:r w:rsidRPr="00D64DEC">
        <w:t>Из недостатков</w:t>
      </w:r>
      <w:r>
        <w:t xml:space="preserve"> можно выделить</w:t>
      </w:r>
      <w:r w:rsidRPr="00D64DEC">
        <w:t xml:space="preserve"> невозможность выставлять рекомендации для полностью новых </w:t>
      </w:r>
      <w:r w:rsidRPr="00D64DEC">
        <w:lastRenderedPageBreak/>
        <w:t>пользователей, которые пока никак не взаимодействовали ни с одним из объектов</w:t>
      </w:r>
      <w:r>
        <w:t xml:space="preserve"> </w:t>
      </w:r>
      <w:r w:rsidRPr="00301828">
        <w:t>[</w:t>
      </w:r>
      <w:r>
        <w:t>4</w:t>
      </w:r>
      <w:r w:rsidRPr="003D3F20">
        <w:t>]</w:t>
      </w:r>
      <w:r>
        <w:t>.</w:t>
      </w:r>
    </w:p>
    <w:p w14:paraId="775A2DED" w14:textId="77777777" w:rsidR="00D10379" w:rsidRDefault="00D10379" w:rsidP="00D10379">
      <w:pPr>
        <w:pStyle w:val="afa"/>
      </w:pPr>
      <w:r w:rsidRPr="00E479DB">
        <w:t xml:space="preserve">Сингулярное разложение (SVD) </w:t>
      </w:r>
      <w:r>
        <w:t>–</w:t>
      </w:r>
      <w:r w:rsidRPr="00E479DB">
        <w:t xml:space="preserve"> это форма матричной факторизации, в которой столбцы U и V ограничены взаимной ортогональностью. Взаимная ортогональность им</w:t>
      </w:r>
      <w:r>
        <w:t>еет</w:t>
      </w:r>
      <w:r w:rsidRPr="00E479DB">
        <w:t xml:space="preserve"> преимущество</w:t>
      </w:r>
      <w:r>
        <w:t xml:space="preserve"> в том</w:t>
      </w:r>
      <w:r w:rsidRPr="00E479DB">
        <w:t>, что понятия могут быть полностью независимыми друг от друга. Однако интерпретация такого разложения более сложна, поскольку скрытые векторы содержат как положительные, так и отрицательные величины и ограничены своей ортогональностью к другим понятиям</w:t>
      </w:r>
      <w:r w:rsidRPr="00852BD3">
        <w:t xml:space="preserve"> [</w:t>
      </w:r>
      <w:r>
        <w:t>2</w:t>
      </w:r>
      <w:r w:rsidRPr="00852BD3">
        <w:t>]</w:t>
      </w:r>
      <w:r w:rsidRPr="00E479DB">
        <w:t>.</w:t>
      </w:r>
      <w:r>
        <w:t xml:space="preserve"> Пример сингулярного разложения матрицы «документ-термин» показан на рисунке 2.</w:t>
      </w:r>
    </w:p>
    <w:p w14:paraId="59A0D236" w14:textId="77777777" w:rsidR="00D10379" w:rsidRDefault="00D10379" w:rsidP="00D10379">
      <w:pPr>
        <w:pStyle w:val="afa"/>
        <w:ind w:firstLine="0"/>
      </w:pPr>
    </w:p>
    <w:p w14:paraId="09AD37DD" w14:textId="77777777" w:rsidR="00D10379" w:rsidRDefault="00D10379" w:rsidP="00D10379">
      <w:pPr>
        <w:pStyle w:val="afa"/>
        <w:ind w:firstLine="0"/>
        <w:jc w:val="center"/>
      </w:pPr>
      <w:r w:rsidRPr="00980290">
        <w:rPr>
          <w:noProof/>
        </w:rPr>
        <w:drawing>
          <wp:inline distT="0" distB="0" distL="0" distR="0" wp14:anchorId="7B7511A7" wp14:editId="553336F1">
            <wp:extent cx="6120130" cy="18294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829435"/>
                    </a:xfrm>
                    <a:prstGeom prst="rect">
                      <a:avLst/>
                    </a:prstGeom>
                  </pic:spPr>
                </pic:pic>
              </a:graphicData>
            </a:graphic>
          </wp:inline>
        </w:drawing>
      </w:r>
    </w:p>
    <w:p w14:paraId="5544CF62" w14:textId="77777777" w:rsidR="00D10379" w:rsidRDefault="00D10379" w:rsidP="00D10379">
      <w:pPr>
        <w:pStyle w:val="afa"/>
        <w:ind w:firstLine="0"/>
        <w:jc w:val="center"/>
      </w:pPr>
      <w:r>
        <w:t>Рисунок 2 – Пример сингулярного разложения матрицы «документ-термин»</w:t>
      </w:r>
    </w:p>
    <w:p w14:paraId="4BD4C1FC" w14:textId="77777777" w:rsidR="00D10379" w:rsidRDefault="00D10379" w:rsidP="00D10379">
      <w:pPr>
        <w:pStyle w:val="afa"/>
        <w:ind w:firstLine="0"/>
        <w:jc w:val="center"/>
      </w:pPr>
    </w:p>
    <w:p w14:paraId="3C22C327" w14:textId="77777777" w:rsidR="00D10379" w:rsidRDefault="00D10379" w:rsidP="00D10379">
      <w:pPr>
        <w:pStyle w:val="afa"/>
      </w:pPr>
      <w:r>
        <w:t xml:space="preserve">Сингулярное заложение, где </w:t>
      </w:r>
      <w:r w:rsidRPr="004D0232">
        <w:t>матрица оценок задана полностью</w:t>
      </w:r>
      <w:r>
        <w:t>, можно представить как формулу (3)</w:t>
      </w:r>
    </w:p>
    <w:p w14:paraId="1CA58A82" w14:textId="77777777" w:rsidR="00D10379" w:rsidRDefault="00D10379" w:rsidP="00D10379">
      <w:pPr>
        <w:pStyle w:val="afa"/>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7"/>
        <w:gridCol w:w="834"/>
      </w:tblGrid>
      <w:tr w:rsidR="00D10379" w14:paraId="7F0EBCB1" w14:textId="77777777" w:rsidTr="0056521A">
        <w:tc>
          <w:tcPr>
            <w:tcW w:w="4600" w:type="pct"/>
            <w:vAlign w:val="center"/>
          </w:tcPr>
          <w:p w14:paraId="15BF60D1" w14:textId="77777777" w:rsidR="00D10379" w:rsidRPr="00DF0DCE" w:rsidRDefault="00D10379" w:rsidP="0056521A">
            <w:pPr>
              <w:pStyle w:val="afa"/>
              <w:ind w:firstLine="0"/>
              <w:jc w:val="center"/>
              <w:rPr>
                <w:i/>
                <w:lang w:val="en-US"/>
              </w:rPr>
            </w:pPr>
            <m:oMathPara>
              <m:oMath>
                <m:r>
                  <w:rPr>
                    <w:rFonts w:ascii="Cambria Math" w:hAnsi="Cambria Math"/>
                    <w:lang w:val="en-US"/>
                  </w:rPr>
                  <m:t>A=U∑</m:t>
                </m:r>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T</m:t>
                    </m:r>
                  </m:sup>
                </m:sSup>
                <m:r>
                  <w:rPr>
                    <w:rFonts w:ascii="Cambria Math" w:hAnsi="Cambria Math"/>
                    <w:lang w:val="en-US"/>
                  </w:rPr>
                  <m:t>,</m:t>
                </m:r>
              </m:oMath>
            </m:oMathPara>
          </w:p>
        </w:tc>
        <w:tc>
          <w:tcPr>
            <w:tcW w:w="400" w:type="pct"/>
            <w:vAlign w:val="center"/>
          </w:tcPr>
          <w:p w14:paraId="69F1DF41" w14:textId="77777777" w:rsidR="00D10379" w:rsidRDefault="00D10379" w:rsidP="0056521A">
            <w:pPr>
              <w:pStyle w:val="afa"/>
              <w:ind w:firstLine="0"/>
              <w:jc w:val="right"/>
            </w:pPr>
            <w:r>
              <w:t>(3)</w:t>
            </w:r>
          </w:p>
        </w:tc>
      </w:tr>
    </w:tbl>
    <w:p w14:paraId="7369CAB5" w14:textId="77777777" w:rsidR="00D10379" w:rsidRDefault="00D10379" w:rsidP="00D10379">
      <w:pPr>
        <w:pStyle w:val="afa"/>
        <w:ind w:firstLine="0"/>
      </w:pPr>
    </w:p>
    <w:p w14:paraId="3C927E0F" w14:textId="77777777" w:rsidR="00D10379" w:rsidRDefault="00D10379" w:rsidP="00D10379">
      <w:pPr>
        <w:pStyle w:val="afa"/>
      </w:pPr>
      <w:r>
        <w:t xml:space="preserve">где </w:t>
      </w:r>
      <m:oMath>
        <m:r>
          <w:rPr>
            <w:rFonts w:ascii="Cambria Math" w:hAnsi="Cambria Math"/>
            <w:lang w:val="en-US"/>
          </w:rPr>
          <m:t>A</m:t>
        </m:r>
      </m:oMath>
      <w:r w:rsidRPr="008F6786">
        <w:t xml:space="preserve"> – </w:t>
      </w:r>
      <w:r>
        <w:t>матрица оценок;</w:t>
      </w:r>
    </w:p>
    <w:p w14:paraId="5AFAEC79" w14:textId="77777777" w:rsidR="00D10379" w:rsidRDefault="00D10379" w:rsidP="00D10379">
      <w:pPr>
        <w:pStyle w:val="afa"/>
      </w:pPr>
      <m:oMath>
        <m:r>
          <w:rPr>
            <w:rFonts w:ascii="Cambria Math" w:hAnsi="Cambria Math"/>
            <w:lang w:val="en-US"/>
          </w:rPr>
          <m:t>U</m:t>
        </m:r>
      </m:oMath>
      <w:r>
        <w:t xml:space="preserve"> – матрица размером </w:t>
      </w:r>
      <m:oMath>
        <m:r>
          <w:rPr>
            <w:rFonts w:ascii="Cambria Math" w:hAnsi="Cambria Math"/>
          </w:rPr>
          <m:t>m×k</m:t>
        </m:r>
      </m:oMath>
      <w:r>
        <w:t xml:space="preserve">, </w:t>
      </w:r>
      <w:r w:rsidRPr="00CC296C">
        <w:t>котор</w:t>
      </w:r>
      <w:r>
        <w:t>ая</w:t>
      </w:r>
      <w:r w:rsidRPr="00CC296C">
        <w:t xml:space="preserve"> описыва</w:t>
      </w:r>
      <w:r>
        <w:t>е</w:t>
      </w:r>
      <w:r w:rsidRPr="00CC296C">
        <w:t>т связи между строками исходных данных</w:t>
      </w:r>
      <w:r>
        <w:t xml:space="preserve"> (пользователями);</w:t>
      </w:r>
    </w:p>
    <w:p w14:paraId="674ED4CB" w14:textId="77777777" w:rsidR="00D10379" w:rsidRDefault="00D10379" w:rsidP="00D10379">
      <w:pPr>
        <w:pStyle w:val="afa"/>
      </w:pPr>
      <m:oMath>
        <m:r>
          <w:rPr>
            <w:rFonts w:ascii="Cambria Math" w:hAnsi="Cambria Math"/>
          </w:rPr>
          <m:t>∑</m:t>
        </m:r>
      </m:oMath>
      <w:r w:rsidRPr="000942E1">
        <w:t xml:space="preserve"> </w:t>
      </w:r>
      <w:r>
        <w:t>–</w:t>
      </w:r>
      <w:r w:rsidRPr="000942E1">
        <w:t xml:space="preserve"> </w:t>
      </w:r>
      <w:r>
        <w:t>д</w:t>
      </w:r>
      <w:r w:rsidRPr="000942E1">
        <w:t>иагональная матрица размером </w:t>
      </w:r>
      <m:oMath>
        <m:r>
          <w:rPr>
            <w:rFonts w:ascii="Cambria Math" w:hAnsi="Cambria Math"/>
          </w:rPr>
          <m:t>k×</m:t>
        </m:r>
        <m:r>
          <w:rPr>
            <w:rFonts w:ascii="Cambria Math" w:hAnsi="Cambria Math"/>
            <w:lang w:val="en-US"/>
          </w:rPr>
          <m:t>k</m:t>
        </m:r>
      </m:oMath>
      <w:r w:rsidRPr="000942E1">
        <w:t xml:space="preserve">. </w:t>
      </w:r>
      <w:r>
        <w:t>Она</w:t>
      </w:r>
      <w:r w:rsidRPr="000942E1">
        <w:t xml:space="preserve"> показыва</w:t>
      </w:r>
      <w:r>
        <w:t>ет</w:t>
      </w:r>
      <w:r w:rsidRPr="000942E1">
        <w:t xml:space="preserve"> «важность» компонент</w:t>
      </w:r>
      <w:r>
        <w:t>ов;</w:t>
      </w:r>
    </w:p>
    <w:p w14:paraId="56464CBB" w14:textId="77777777" w:rsidR="00D10379" w:rsidRPr="005D3963" w:rsidRDefault="00000000" w:rsidP="00D10379">
      <w:pPr>
        <w:pStyle w:val="afa"/>
      </w:pPr>
      <m:oMath>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T</m:t>
            </m:r>
          </m:sup>
        </m:sSup>
      </m:oMath>
      <w:r w:rsidR="00D10379">
        <w:t xml:space="preserve"> – матрица размером </w:t>
      </w:r>
      <m:oMath>
        <m:r>
          <w:rPr>
            <w:rFonts w:ascii="Cambria Math" w:hAnsi="Cambria Math"/>
            <w:lang w:val="en-US"/>
          </w:rPr>
          <m:t>n</m:t>
        </m:r>
        <m:r>
          <w:rPr>
            <w:rFonts w:ascii="Cambria Math" w:hAnsi="Cambria Math"/>
          </w:rPr>
          <m:t>×k</m:t>
        </m:r>
      </m:oMath>
      <w:r w:rsidR="00D10379">
        <w:t xml:space="preserve">, </w:t>
      </w:r>
      <w:r w:rsidR="00D10379" w:rsidRPr="00CC296C">
        <w:t>котор</w:t>
      </w:r>
      <w:r w:rsidR="00D10379">
        <w:t>ая</w:t>
      </w:r>
      <w:r w:rsidR="00D10379" w:rsidRPr="00CC296C">
        <w:t xml:space="preserve"> описыва</w:t>
      </w:r>
      <w:r w:rsidR="00D10379">
        <w:t>е</w:t>
      </w:r>
      <w:r w:rsidR="00D10379" w:rsidRPr="00CC296C">
        <w:t xml:space="preserve">т связи между </w:t>
      </w:r>
      <w:r w:rsidR="00D10379">
        <w:t>столбцами</w:t>
      </w:r>
      <w:r w:rsidR="00D10379" w:rsidRPr="00CC296C">
        <w:t xml:space="preserve"> исходных данных</w:t>
      </w:r>
      <w:r w:rsidR="00D10379">
        <w:t xml:space="preserve"> (товарами).</w:t>
      </w:r>
    </w:p>
    <w:p w14:paraId="45FF154F" w14:textId="5DE02704" w:rsidR="00E406C1" w:rsidRDefault="00D10379" w:rsidP="003A7BFA">
      <w:pPr>
        <w:pStyle w:val="afa"/>
        <w:tabs>
          <w:tab w:val="left" w:pos="1980"/>
        </w:tabs>
      </w:pPr>
      <w:r w:rsidRPr="00DE6644">
        <w:lastRenderedPageBreak/>
        <w:t xml:space="preserve">SVD позволяет представить одну сложную матрицу в виде произведения трех более простых матриц. Это помогает выделить из данных самое главное и отбросить шум. </w:t>
      </w:r>
      <w:r w:rsidRPr="00852BD3">
        <w:t xml:space="preserve">Цель </w:t>
      </w:r>
      <w:r>
        <w:t xml:space="preserve">использования данного разложения </w:t>
      </w:r>
      <w:r w:rsidRPr="00852BD3">
        <w:t xml:space="preserve">состоит в том, чтобы по полученному представлению </w:t>
      </w:r>
      <w:r>
        <w:t>можно было</w:t>
      </w:r>
      <w:r w:rsidRPr="00852BD3">
        <w:t xml:space="preserve"> получить прогноз оценки пользователя.</w:t>
      </w:r>
    </w:p>
    <w:p w14:paraId="2C69DDC3" w14:textId="77777777" w:rsidR="000D4FDD" w:rsidRDefault="000D4FDD" w:rsidP="003A7BFA">
      <w:pPr>
        <w:pStyle w:val="afa"/>
        <w:tabs>
          <w:tab w:val="left" w:pos="1980"/>
        </w:tabs>
      </w:pPr>
    </w:p>
    <w:p w14:paraId="6458D295" w14:textId="61402BF6" w:rsidR="009F0C85" w:rsidRDefault="00DE07FF" w:rsidP="00154032">
      <w:pPr>
        <w:pStyle w:val="af6"/>
        <w:outlineLvl w:val="1"/>
      </w:pPr>
      <w:bookmarkStart w:id="17" w:name="_Toc231818765"/>
      <w:r>
        <w:t>1</w:t>
      </w:r>
      <w:r w:rsidR="009F0C85">
        <w:t xml:space="preserve">.3 </w:t>
      </w:r>
      <w:r w:rsidR="00003F81" w:rsidRPr="00280F24">
        <w:t>Системы рекомендаций на основе контента</w:t>
      </w:r>
      <w:bookmarkEnd w:id="17"/>
    </w:p>
    <w:p w14:paraId="3E9390C5" w14:textId="77777777" w:rsidR="009F0C85" w:rsidRDefault="009F0C85" w:rsidP="009F0C85">
      <w:pPr>
        <w:pStyle w:val="af6"/>
      </w:pPr>
    </w:p>
    <w:p w14:paraId="27048450" w14:textId="77777777" w:rsidR="003A7BFA" w:rsidRPr="009B5895" w:rsidRDefault="003A7BFA" w:rsidP="003A7BFA">
      <w:pPr>
        <w:pStyle w:val="af5"/>
      </w:pPr>
      <w:r w:rsidRPr="00B44111">
        <w:t>В рекомендательных системах, основанных на контенте, для формирования рекомендаций использу</w:t>
      </w:r>
      <w:r>
        <w:t>ется</w:t>
      </w:r>
      <w:r w:rsidRPr="00B44111">
        <w:t xml:space="preserve"> описа</w:t>
      </w:r>
      <w:r>
        <w:t>ние</w:t>
      </w:r>
      <w:r w:rsidRPr="00B44111">
        <w:t xml:space="preserve"> товаров</w:t>
      </w:r>
      <w:r>
        <w:t xml:space="preserve"> или их атрибуты</w:t>
      </w:r>
      <w:r w:rsidRPr="00B44111">
        <w:t xml:space="preserve">. </w:t>
      </w:r>
      <w:r w:rsidRPr="00D53157">
        <w:t>В методах, основанных на контенте, рейтинги и покупательское поведение пользователей объединяются с информацией о содержании товаров</w:t>
      </w:r>
      <w:r>
        <w:t xml:space="preserve"> </w:t>
      </w:r>
      <w:r w:rsidRPr="004C740D">
        <w:t>[</w:t>
      </w:r>
      <w:r>
        <w:t>2</w:t>
      </w:r>
      <w:r w:rsidRPr="004C740D">
        <w:t>]</w:t>
      </w:r>
      <w:r w:rsidRPr="00D53157">
        <w:t>.</w:t>
      </w:r>
      <w:r w:rsidRPr="009B5895">
        <w:t xml:space="preserve"> </w:t>
      </w:r>
      <w:r>
        <w:t>Так основными источниками данных для формирования рекомендаций являются описание товара (</w:t>
      </w:r>
      <w:r w:rsidRPr="00E54233">
        <w:t>ключевые слова, жанр, цена и т.д</w:t>
      </w:r>
      <w:r>
        <w:t>.) и профиль пользователя (о</w:t>
      </w:r>
      <w:r w:rsidRPr="004B0713">
        <w:t>братная связь от пользователя</w:t>
      </w:r>
      <w:r>
        <w:t>).</w:t>
      </w:r>
    </w:p>
    <w:p w14:paraId="7354B445" w14:textId="77777777" w:rsidR="003A7BFA" w:rsidRDefault="003A7BFA" w:rsidP="003A7BFA">
      <w:pPr>
        <w:pStyle w:val="afa"/>
      </w:pPr>
      <w:r w:rsidRPr="005545D3">
        <w:t>Главная идея заключается в использовании описаний товаров и предпочтений конкретного пользователя, чтобы рекомендовать ему похожие товары, которые ему понравились в прошлом.</w:t>
      </w:r>
      <w:r>
        <w:t xml:space="preserve"> Например, е</w:t>
      </w:r>
      <w:r w:rsidRPr="00D7297B">
        <w:t>сли пользователю</w:t>
      </w:r>
      <w:r>
        <w:t xml:space="preserve"> Ане</w:t>
      </w:r>
      <w:r w:rsidRPr="00D7297B">
        <w:t xml:space="preserve"> понравил</w:t>
      </w:r>
      <w:r>
        <w:t>ась</w:t>
      </w:r>
      <w:r w:rsidRPr="00D7297B">
        <w:t xml:space="preserve"> </w:t>
      </w:r>
      <w:r>
        <w:t>книга</w:t>
      </w:r>
      <w:r w:rsidRPr="00D7297B">
        <w:t xml:space="preserve"> «</w:t>
      </w:r>
      <w:r>
        <w:t>Чистый код</w:t>
      </w:r>
      <w:r w:rsidRPr="00D7297B">
        <w:t>» (</w:t>
      </w:r>
      <w:r>
        <w:t>техническая литература</w:t>
      </w:r>
      <w:r w:rsidRPr="00D7297B">
        <w:t>), система порекомендует е</w:t>
      </w:r>
      <w:r>
        <w:t>й</w:t>
      </w:r>
      <w:r w:rsidRPr="00D7297B">
        <w:t xml:space="preserve"> </w:t>
      </w:r>
      <w:r>
        <w:t xml:space="preserve">книгу </w:t>
      </w:r>
      <w:r w:rsidRPr="00D7297B">
        <w:t>«</w:t>
      </w:r>
      <w:r>
        <w:t>Паттерны проектирования</w:t>
      </w:r>
      <w:r w:rsidRPr="00D7297B">
        <w:t>», основываясь на схожести жанр</w:t>
      </w:r>
      <w:r>
        <w:t>а книг</w:t>
      </w:r>
      <w:r w:rsidRPr="00D7297B">
        <w:t>.</w:t>
      </w:r>
    </w:p>
    <w:p w14:paraId="1394B8A6" w14:textId="77777777" w:rsidR="003A7BFA" w:rsidRPr="0031127A" w:rsidRDefault="003A7BFA" w:rsidP="003A7BFA">
      <w:pPr>
        <w:pStyle w:val="afa"/>
      </w:pPr>
      <w:r w:rsidRPr="005545D3">
        <w:t>В отличие от коллаборативных методов, здесь не используются оценки других пользователей.</w:t>
      </w:r>
      <w:r>
        <w:t xml:space="preserve"> </w:t>
      </w:r>
      <w:r w:rsidRPr="0031127A">
        <w:t>Модель строится индивидуально для каждого пользователя на основе только его собственных оценок. Оценки других пользователей игнорируются.</w:t>
      </w:r>
    </w:p>
    <w:p w14:paraId="4B7C7C44" w14:textId="77777777" w:rsidR="003A7BFA" w:rsidRDefault="003A7BFA" w:rsidP="003A7BFA">
      <w:pPr>
        <w:pStyle w:val="afa"/>
      </w:pPr>
      <w:r w:rsidRPr="00B14FD9">
        <w:t>Системы, основанные на контенте, в основном используются в сценариях, где имеется значительный объем атрибутивной информации. Во многих случаях этими атрибутами являются ключевые слова, извлекаемые из описаний товаров.</w:t>
      </w:r>
      <w:r w:rsidRPr="00254E98">
        <w:t xml:space="preserve"> Поэтому системы, основанные на контенте, особенно хорошо подходят для предоставления рекомендаций в текстовых и неструктурированных областях. Классическим примером использования таких систем является рекомендация веб-страниц</w:t>
      </w:r>
      <w:r w:rsidRPr="009B5895">
        <w:t xml:space="preserve"> </w:t>
      </w:r>
      <w:r w:rsidRPr="004C740D">
        <w:t>[</w:t>
      </w:r>
      <w:r>
        <w:t>2</w:t>
      </w:r>
      <w:r w:rsidRPr="004C740D">
        <w:t>]</w:t>
      </w:r>
      <w:r w:rsidRPr="00254E98">
        <w:t>.</w:t>
      </w:r>
    </w:p>
    <w:p w14:paraId="01B80CE1" w14:textId="77777777" w:rsidR="003A7BFA" w:rsidRDefault="003A7BFA" w:rsidP="003A7BFA">
      <w:pPr>
        <w:pStyle w:val="afa"/>
      </w:pPr>
      <w:r w:rsidRPr="00460DD2">
        <w:t xml:space="preserve">Процесс работы </w:t>
      </w:r>
      <w:r>
        <w:t xml:space="preserve">системы рекомендации на основе </w:t>
      </w:r>
      <w:r w:rsidRPr="00460DD2">
        <w:t>контентно</w:t>
      </w:r>
      <w:r>
        <w:t>го метода</w:t>
      </w:r>
      <w:r w:rsidRPr="00460DD2">
        <w:t xml:space="preserve"> состоит из трех основных этапов:</w:t>
      </w:r>
    </w:p>
    <w:p w14:paraId="0CD2D4DB" w14:textId="77777777" w:rsidR="003A7BFA" w:rsidRDefault="003A7BFA" w:rsidP="003A7BFA">
      <w:pPr>
        <w:pStyle w:val="a"/>
        <w:numPr>
          <w:ilvl w:val="0"/>
          <w:numId w:val="28"/>
        </w:numPr>
        <w:ind w:left="0" w:firstLine="709"/>
      </w:pPr>
      <w:r>
        <w:lastRenderedPageBreak/>
        <w:t>П</w:t>
      </w:r>
      <w:r w:rsidRPr="00A15DFC">
        <w:t>редварительная обработка и извлечение признаков</w:t>
      </w:r>
      <w:r>
        <w:t xml:space="preserve"> – п</w:t>
      </w:r>
      <w:r w:rsidRPr="0033487C">
        <w:t xml:space="preserve">реобразование неструктурированных описаний товаров в структурированный формат, </w:t>
      </w:r>
      <w:r>
        <w:t xml:space="preserve">который </w:t>
      </w:r>
      <w:r w:rsidRPr="0033487C">
        <w:t>поня</w:t>
      </w:r>
      <w:r>
        <w:t>тен</w:t>
      </w:r>
      <w:r w:rsidRPr="0033487C">
        <w:t xml:space="preserve"> алгоритмам</w:t>
      </w:r>
      <w:r>
        <w:t>;</w:t>
      </w:r>
    </w:p>
    <w:p w14:paraId="0F3C831F" w14:textId="77777777" w:rsidR="003A7BFA" w:rsidRDefault="003A7BFA" w:rsidP="003A7BFA">
      <w:pPr>
        <w:pStyle w:val="a"/>
        <w:numPr>
          <w:ilvl w:val="0"/>
          <w:numId w:val="28"/>
        </w:numPr>
        <w:ind w:left="0" w:firstLine="709"/>
      </w:pPr>
      <w:r>
        <w:t>О</w:t>
      </w:r>
      <w:r w:rsidRPr="001C035E">
        <w:t>бучение пользовательских профилей на основе контента</w:t>
      </w:r>
      <w:r>
        <w:t xml:space="preserve"> – п</w:t>
      </w:r>
      <w:r w:rsidRPr="00421D14">
        <w:t>остроение модели, которая связывает признаки товара с оценкой пользователя</w:t>
      </w:r>
      <w:r>
        <w:t>;</w:t>
      </w:r>
    </w:p>
    <w:p w14:paraId="1F7EF127" w14:textId="77777777" w:rsidR="003A7BFA" w:rsidRDefault="003A7BFA" w:rsidP="003A7BFA">
      <w:pPr>
        <w:pStyle w:val="a"/>
        <w:numPr>
          <w:ilvl w:val="0"/>
          <w:numId w:val="28"/>
        </w:numPr>
        <w:ind w:left="0" w:firstLine="709"/>
      </w:pPr>
      <w:r>
        <w:t>Ф</w:t>
      </w:r>
      <w:r w:rsidRPr="002A5F90">
        <w:t xml:space="preserve">ильтрация и рекомендации </w:t>
      </w:r>
      <w:r>
        <w:t>– и</w:t>
      </w:r>
      <w:r w:rsidRPr="006D0674">
        <w:t>спользование обученной модели для предсказания оценок для новых</w:t>
      </w:r>
      <w:r>
        <w:t xml:space="preserve"> </w:t>
      </w:r>
      <w:r w:rsidRPr="006D0674">
        <w:t>товаров</w:t>
      </w:r>
      <w:r>
        <w:t xml:space="preserve"> в режиме реального времени.</w:t>
      </w:r>
    </w:p>
    <w:p w14:paraId="63F638E6" w14:textId="77777777" w:rsidR="003A7BFA" w:rsidRDefault="003A7BFA" w:rsidP="003A7BFA">
      <w:pPr>
        <w:pStyle w:val="afa"/>
      </w:pPr>
      <w:r w:rsidRPr="00331E7B">
        <w:t>Этап извлечения признаков позволяет определить наборы слов из неструктурированных описаний товаров или веб-страниц. Однако эти представления необходимо очистить и представить в подходящем для обработки формате. Очистка включает несколько этапов</w:t>
      </w:r>
      <w:r>
        <w:t>:</w:t>
      </w:r>
    </w:p>
    <w:p w14:paraId="77F1BBEF" w14:textId="77777777" w:rsidR="003A7BFA" w:rsidRDefault="003A7BFA" w:rsidP="003A7BFA">
      <w:pPr>
        <w:pStyle w:val="a"/>
      </w:pPr>
      <w:r>
        <w:t>У</w:t>
      </w:r>
      <w:r w:rsidRPr="00642A57">
        <w:t>даление стоп-слов</w:t>
      </w:r>
      <w:r>
        <w:t xml:space="preserve"> – у</w:t>
      </w:r>
      <w:r w:rsidRPr="00E226C7">
        <w:t>бираются част</w:t>
      </w:r>
      <w:r>
        <w:t>о встречаемые</w:t>
      </w:r>
      <w:r w:rsidRPr="00E226C7">
        <w:t>, но неинформативные слова</w:t>
      </w:r>
      <w:r>
        <w:t xml:space="preserve">, такие как: предлоги, </w:t>
      </w:r>
      <w:r w:rsidRPr="00DF1908">
        <w:t>союзы и местоимения</w:t>
      </w:r>
      <w:r>
        <w:t>;</w:t>
      </w:r>
    </w:p>
    <w:p w14:paraId="0FC3C965" w14:textId="77777777" w:rsidR="003A7BFA" w:rsidRDefault="003A7BFA" w:rsidP="003A7BFA">
      <w:pPr>
        <w:pStyle w:val="a"/>
      </w:pPr>
      <w:proofErr w:type="spellStart"/>
      <w:r w:rsidRPr="00BF2F6C">
        <w:t>Стемминг</w:t>
      </w:r>
      <w:proofErr w:type="spellEnd"/>
      <w:r>
        <w:t xml:space="preserve"> – </w:t>
      </w:r>
      <w:r w:rsidRPr="005F21C6">
        <w:t>процесс приведения слова к его основе, чаще всего за счёт отсечения суффиксов и окончаний</w:t>
      </w:r>
      <w:r>
        <w:t xml:space="preserve"> </w:t>
      </w:r>
      <w:r w:rsidRPr="007B5CDD">
        <w:t>(</w:t>
      </w:r>
      <w:r>
        <w:t>например, «бегающий» и «бегавший» объединяются в «бег»);</w:t>
      </w:r>
    </w:p>
    <w:p w14:paraId="6511EE0C" w14:textId="77777777" w:rsidR="003A7BFA" w:rsidRDefault="003A7BFA" w:rsidP="003A7BFA">
      <w:pPr>
        <w:pStyle w:val="a"/>
      </w:pPr>
      <w:r w:rsidRPr="007056ED">
        <w:t>Извлечение фраз</w:t>
      </w:r>
      <w:r>
        <w:t xml:space="preserve"> – п</w:t>
      </w:r>
      <w:r w:rsidRPr="00B84FC2">
        <w:t xml:space="preserve">оиск устойчивых словосочетаний </w:t>
      </w:r>
      <w:r w:rsidRPr="007B5CDD">
        <w:t>(</w:t>
      </w:r>
      <w:r w:rsidRPr="00B84FC2">
        <w:t>например</w:t>
      </w:r>
      <w:r w:rsidRPr="007B5CDD">
        <w:t>,</w:t>
      </w:r>
      <w:r w:rsidRPr="00B84FC2">
        <w:t xml:space="preserve"> «горячая линия»</w:t>
      </w:r>
      <w:r>
        <w:t>).</w:t>
      </w:r>
    </w:p>
    <w:p w14:paraId="7BE631B3" w14:textId="2C954FF5" w:rsidR="003A7BFA" w:rsidRDefault="003A7BFA" w:rsidP="003A7BFA">
      <w:pPr>
        <w:pStyle w:val="afa"/>
      </w:pPr>
      <w:r w:rsidRPr="00773501">
        <w:t>После выполнения этих шагов ключевые слова преобразуются в векторное представление.</w:t>
      </w:r>
      <w:r w:rsidRPr="00B4703B">
        <w:rPr>
          <w:sz w:val="20"/>
          <w:szCs w:val="20"/>
        </w:rPr>
        <w:t xml:space="preserve"> </w:t>
      </w:r>
      <w:r w:rsidRPr="00B4703B">
        <w:t>В векторном представлении документы представляются в виде наборов слов вместе с их частотой.</w:t>
      </w:r>
      <w:r w:rsidRPr="003C4587">
        <w:t xml:space="preserve"> </w:t>
      </w:r>
      <w:r>
        <w:t xml:space="preserve">Для преобразования текста в числовой вектор используется стандартный метод </w:t>
      </w:r>
      <w:r w:rsidRPr="000C1A80">
        <w:t>TF-IDF (</w:t>
      </w:r>
      <w:proofErr w:type="spellStart"/>
      <w:r w:rsidRPr="000C1A80">
        <w:t>Term</w:t>
      </w:r>
      <w:proofErr w:type="spellEnd"/>
      <w:r w:rsidRPr="000C1A80">
        <w:t xml:space="preserve"> Frequency – частота терм</w:t>
      </w:r>
      <w:r w:rsidR="00CA09A8">
        <w:t>ин</w:t>
      </w:r>
      <w:r w:rsidRPr="000C1A80">
        <w:t xml:space="preserve">ов, </w:t>
      </w:r>
      <w:proofErr w:type="spellStart"/>
      <w:r w:rsidRPr="000C1A80">
        <w:t>Inversed</w:t>
      </w:r>
      <w:proofErr w:type="spellEnd"/>
      <w:r w:rsidRPr="000C1A80">
        <w:t xml:space="preserve"> Document Frequency – обратная частота документов)</w:t>
      </w:r>
      <w:r>
        <w:t xml:space="preserve"> </w:t>
      </w:r>
      <w:r w:rsidRPr="006A5EEC">
        <w:t>[</w:t>
      </w:r>
      <w:r>
        <w:t>5</w:t>
      </w:r>
      <w:r w:rsidRPr="006A5EEC">
        <w:t>]</w:t>
      </w:r>
      <w:r>
        <w:t xml:space="preserve">. Метод </w:t>
      </w:r>
      <w:r w:rsidRPr="000C1A80">
        <w:t>TF-IDF</w:t>
      </w:r>
      <w:r>
        <w:t xml:space="preserve"> приведён в формуле (4)</w:t>
      </w:r>
    </w:p>
    <w:p w14:paraId="490D9D15" w14:textId="77777777" w:rsidR="003A7BFA" w:rsidRPr="003C4587" w:rsidRDefault="003A7BFA" w:rsidP="003A7BFA">
      <w:pPr>
        <w:pStyle w:val="afa"/>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7"/>
        <w:gridCol w:w="834"/>
      </w:tblGrid>
      <w:tr w:rsidR="003A7BFA" w14:paraId="2101B621" w14:textId="77777777" w:rsidTr="0056521A">
        <w:tc>
          <w:tcPr>
            <w:tcW w:w="4600" w:type="pct"/>
            <w:vAlign w:val="center"/>
          </w:tcPr>
          <w:p w14:paraId="2A500E9D" w14:textId="77777777" w:rsidR="003A7BFA" w:rsidRPr="004D476C" w:rsidRDefault="003A7BFA" w:rsidP="0056521A">
            <w:pPr>
              <w:pStyle w:val="afa"/>
              <w:ind w:firstLine="0"/>
              <w:jc w:val="center"/>
              <w:rPr>
                <w:i/>
                <w:lang w:val="en-US"/>
              </w:rPr>
            </w:pPr>
            <m:oMathPara>
              <m:oMath>
                <m:r>
                  <w:rPr>
                    <w:rFonts w:ascii="Cambria Math" w:hAnsi="Cambria Math"/>
                    <w:lang w:val="en-US"/>
                  </w:rPr>
                  <m:t>F</m:t>
                </m:r>
                <m:r>
                  <w:rPr>
                    <w:rFonts w:ascii="Cambria Math" w:hAnsi="Cambria Math"/>
                  </w:rPr>
                  <m:t>=</m:t>
                </m:r>
                <m:r>
                  <w:rPr>
                    <w:rFonts w:ascii="Cambria Math" w:hAnsi="Cambria Math"/>
                    <w:lang w:val="en-US"/>
                  </w:rPr>
                  <m:t>tf</m:t>
                </m:r>
                <m:r>
                  <w:rPr>
                    <w:rFonts w:ascii="Cambria Math" w:hAnsi="Cambria Math"/>
                  </w:rPr>
                  <m:t>×</m:t>
                </m:r>
                <m:r>
                  <w:rPr>
                    <w:rFonts w:ascii="Cambria Math" w:hAnsi="Cambria Math"/>
                    <w:lang w:val="en-US"/>
                  </w:rPr>
                  <m:t>idf</m:t>
                </m:r>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num>
                  <m:den>
                    <m:nary>
                      <m:naryPr>
                        <m:chr m:val="∑"/>
                        <m:limLoc m:val="subSup"/>
                        <m:supHide m:val="1"/>
                        <m:ctrlPr>
                          <w:rPr>
                            <w:rFonts w:ascii="Cambria Math" w:hAnsi="Cambria Math"/>
                            <w:i/>
                            <w:lang w:val="en-US"/>
                          </w:rPr>
                        </m:ctrlPr>
                      </m:naryPr>
                      <m:sub>
                        <m:r>
                          <w:rPr>
                            <w:rFonts w:ascii="Cambria Math" w:hAnsi="Cambria Math"/>
                            <w:lang w:val="en-US"/>
                          </w:rPr>
                          <m:t>k</m:t>
                        </m:r>
                      </m:sub>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nary>
                  </m:den>
                </m:f>
                <m:r>
                  <w:rPr>
                    <w:rFonts w:ascii="Cambria Math" w:hAnsi="Cambria Math"/>
                  </w:rPr>
                  <m:t>×</m:t>
                </m:r>
                <m:r>
                  <w:rPr>
                    <w:rFonts w:ascii="Cambria Math" w:hAnsi="Cambria Math"/>
                    <w:lang w:val="en-US"/>
                  </w:rPr>
                  <m:t>log</m:t>
                </m:r>
                <m:f>
                  <m:fPr>
                    <m:ctrlPr>
                      <w:rPr>
                        <w:rFonts w:ascii="Cambria Math" w:hAnsi="Cambria Math"/>
                        <w:i/>
                        <w:lang w:val="en-US"/>
                      </w:rPr>
                    </m:ctrlPr>
                  </m:fPr>
                  <m:num>
                    <m:d>
                      <m:dPr>
                        <m:begChr m:val="|"/>
                        <m:endChr m:val="|"/>
                        <m:ctrlPr>
                          <w:rPr>
                            <w:rFonts w:ascii="Cambria Math" w:hAnsi="Cambria Math"/>
                            <w:i/>
                            <w:lang w:val="en-US"/>
                          </w:rPr>
                        </m:ctrlPr>
                      </m:dPr>
                      <m:e>
                        <m:r>
                          <w:rPr>
                            <w:rFonts w:ascii="Cambria Math" w:hAnsi="Cambria Math"/>
                            <w:lang w:val="en-US"/>
                          </w:rPr>
                          <m:t>D</m:t>
                        </m:r>
                      </m:e>
                    </m:d>
                  </m:num>
                  <m:den>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lang w:val="en-US"/>
                          </w:rPr>
                          <m:t xml:space="preserve">∈D </m:t>
                        </m:r>
                      </m:e>
                    </m:d>
                    <m:r>
                      <w:rPr>
                        <w:rFonts w:ascii="Cambria Math" w:hAnsi="Cambria Math"/>
                        <w:lang w:val="en-US"/>
                      </w:rPr>
                      <m:t xml:space="preserve"> 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lang w:val="en-US"/>
                      </w:rPr>
                      <m:t>}|</m:t>
                    </m:r>
                  </m:den>
                </m:f>
                <m:r>
                  <w:rPr>
                    <w:rFonts w:ascii="Cambria Math" w:hAnsi="Cambria Math"/>
                    <w:lang w:val="en-US"/>
                  </w:rPr>
                  <m:t>,</m:t>
                </m:r>
              </m:oMath>
            </m:oMathPara>
          </w:p>
        </w:tc>
        <w:tc>
          <w:tcPr>
            <w:tcW w:w="400" w:type="pct"/>
            <w:vAlign w:val="center"/>
          </w:tcPr>
          <w:p w14:paraId="5C4D6AA9" w14:textId="77777777" w:rsidR="003A7BFA" w:rsidRDefault="003A7BFA" w:rsidP="0056521A">
            <w:pPr>
              <w:pStyle w:val="afa"/>
              <w:ind w:firstLine="0"/>
              <w:jc w:val="right"/>
            </w:pPr>
            <w:r>
              <w:t>(4)</w:t>
            </w:r>
          </w:p>
        </w:tc>
      </w:tr>
    </w:tbl>
    <w:p w14:paraId="59B4D692" w14:textId="77777777" w:rsidR="003A7BFA" w:rsidRDefault="003A7BFA" w:rsidP="003A7BFA">
      <w:pPr>
        <w:pStyle w:val="afa"/>
        <w:ind w:firstLine="0"/>
      </w:pPr>
    </w:p>
    <w:p w14:paraId="09987CEE" w14:textId="77777777" w:rsidR="003A7BFA" w:rsidRDefault="003A7BFA" w:rsidP="003A7BFA">
      <w:pPr>
        <w:pStyle w:val="afa"/>
      </w:pPr>
      <w:r>
        <w:t xml:space="preserve">где </w:t>
      </w:r>
      <m:oMath>
        <m:r>
          <w:rPr>
            <w:rFonts w:ascii="Cambria Math" w:hAnsi="Cambria Math"/>
            <w:lang w:val="en-US"/>
          </w:rPr>
          <m:t>F</m:t>
        </m:r>
      </m:oMath>
      <w:r>
        <w:t xml:space="preserve"> – нормализованная частота слова </w:t>
      </w:r>
      <m:oMath>
        <m:r>
          <w:rPr>
            <w:rFonts w:ascii="Cambria Math" w:hAnsi="Cambria Math"/>
            <w:lang w:val="en-US"/>
          </w:rPr>
          <m:t>t</m:t>
        </m:r>
      </m:oMath>
      <w:r>
        <w:t>;</w:t>
      </w:r>
    </w:p>
    <w:p w14:paraId="39FD5A6D" w14:textId="77777777" w:rsidR="003A7BFA" w:rsidRDefault="003A7BFA" w:rsidP="003A7BFA">
      <w:pPr>
        <w:pStyle w:val="afa"/>
      </w:pPr>
      <m:oMath>
        <m:r>
          <w:rPr>
            <w:rFonts w:ascii="Cambria Math" w:hAnsi="Cambria Math"/>
            <w:lang w:val="en-US"/>
          </w:rPr>
          <m:t>tf</m:t>
        </m:r>
      </m:oMath>
      <w:r>
        <w:t xml:space="preserve"> – </w:t>
      </w:r>
      <w:r w:rsidRPr="00EB0AD8">
        <w:t>частота появления слов</w:t>
      </w:r>
      <w:r>
        <w:t xml:space="preserve">а </w:t>
      </w:r>
      <m:oMath>
        <m:r>
          <w:rPr>
            <w:rFonts w:ascii="Cambria Math" w:hAnsi="Cambria Math"/>
            <w:lang w:val="en-US"/>
          </w:rPr>
          <m:t>t</m:t>
        </m:r>
      </m:oMath>
      <w:r>
        <w:t xml:space="preserve"> в документе </w:t>
      </w:r>
      <m:oMath>
        <m:r>
          <w:rPr>
            <w:rFonts w:ascii="Cambria Math" w:hAnsi="Cambria Math"/>
          </w:rPr>
          <m:t>d</m:t>
        </m:r>
      </m:oMath>
      <w:r>
        <w:t>;</w:t>
      </w:r>
    </w:p>
    <w:p w14:paraId="4782E8A1" w14:textId="77777777" w:rsidR="003A7BFA" w:rsidRDefault="003A7BFA" w:rsidP="003A7BFA">
      <w:pPr>
        <w:pStyle w:val="afa"/>
      </w:pPr>
      <m:oMath>
        <m:r>
          <w:rPr>
            <w:rFonts w:ascii="Cambria Math" w:hAnsi="Cambria Math"/>
            <w:lang w:val="en-US"/>
          </w:rPr>
          <w:lastRenderedPageBreak/>
          <m:t>idf</m:t>
        </m:r>
      </m:oMath>
      <w:r>
        <w:t xml:space="preserve"> – обратная </w:t>
      </w:r>
      <w:r w:rsidRPr="000401EB">
        <w:t xml:space="preserve">частота </w:t>
      </w:r>
      <w:r>
        <w:t xml:space="preserve">документа </w:t>
      </w:r>
      <m:oMath>
        <m:r>
          <w:rPr>
            <w:rFonts w:ascii="Cambria Math" w:hAnsi="Cambria Math"/>
            <w:lang w:val="en-US"/>
          </w:rPr>
          <m:t>d</m:t>
        </m:r>
      </m:oMath>
      <w:r w:rsidRPr="000401EB">
        <w:t xml:space="preserve"> </w:t>
      </w:r>
      <w:r>
        <w:t xml:space="preserve">(в котором встречается слово </w:t>
      </w:r>
      <m:oMath>
        <m:r>
          <w:rPr>
            <w:rFonts w:ascii="Cambria Math" w:hAnsi="Cambria Math"/>
            <w:lang w:val="en-US"/>
          </w:rPr>
          <m:t>t</m:t>
        </m:r>
      </m:oMath>
      <w:r>
        <w:t xml:space="preserve">) </w:t>
      </w:r>
      <w:r w:rsidRPr="000401EB">
        <w:t>в коллекции</w:t>
      </w:r>
      <w:r>
        <w:t xml:space="preserve"> документах </w:t>
      </w:r>
      <m:oMath>
        <m:r>
          <w:rPr>
            <w:rFonts w:ascii="Cambria Math" w:hAnsi="Cambria Math"/>
            <w:lang w:val="en-US"/>
          </w:rPr>
          <m:t>D</m:t>
        </m:r>
      </m:oMath>
      <w:r>
        <w:t>;</w:t>
      </w:r>
    </w:p>
    <w:p w14:paraId="04234AF3" w14:textId="77777777" w:rsidR="003A7BFA" w:rsidRDefault="00000000" w:rsidP="003A7BFA">
      <w:pPr>
        <w:pStyle w:val="afa"/>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w:r w:rsidR="003A7BFA">
        <w:t xml:space="preserve"> – кол-во вхождения отдельного слова в документ;</w:t>
      </w:r>
    </w:p>
    <w:p w14:paraId="58FEF350" w14:textId="77777777" w:rsidR="003A7BFA" w:rsidRDefault="00000000" w:rsidP="003A7BFA">
      <w:pPr>
        <w:pStyle w:val="afa"/>
      </w:pPr>
      <m:oMath>
        <m:nary>
          <m:naryPr>
            <m:chr m:val="∑"/>
            <m:limLoc m:val="subSup"/>
            <m:supHide m:val="1"/>
            <m:ctrlPr>
              <w:rPr>
                <w:rFonts w:ascii="Cambria Math" w:hAnsi="Cambria Math"/>
                <w:i/>
                <w:lang w:val="en-US"/>
              </w:rPr>
            </m:ctrlPr>
          </m:naryPr>
          <m:sub>
            <m:r>
              <w:rPr>
                <w:rFonts w:ascii="Cambria Math" w:hAnsi="Cambria Math"/>
                <w:lang w:val="en-US"/>
              </w:rPr>
              <m:t>k</m:t>
            </m:r>
          </m:sub>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e>
        </m:nary>
      </m:oMath>
      <w:r w:rsidR="003A7BFA">
        <w:t xml:space="preserve"> – общее кол-во слов в документе;</w:t>
      </w:r>
    </w:p>
    <w:p w14:paraId="47C93641" w14:textId="77777777" w:rsidR="003A7BFA" w:rsidRDefault="00000000" w:rsidP="003A7BFA">
      <w:pPr>
        <w:pStyle w:val="afa"/>
      </w:pPr>
      <m:oMath>
        <m:d>
          <m:dPr>
            <m:begChr m:val="|"/>
            <m:endChr m:val="|"/>
            <m:ctrlPr>
              <w:rPr>
                <w:rFonts w:ascii="Cambria Math" w:hAnsi="Cambria Math"/>
                <w:i/>
                <w:lang w:val="en-US"/>
              </w:rPr>
            </m:ctrlPr>
          </m:dPr>
          <m:e>
            <m:r>
              <w:rPr>
                <w:rFonts w:ascii="Cambria Math" w:hAnsi="Cambria Math"/>
                <w:lang w:val="en-US"/>
              </w:rPr>
              <m:t>D</m:t>
            </m:r>
          </m:e>
        </m:d>
      </m:oMath>
      <w:r w:rsidR="003A7BFA">
        <w:t xml:space="preserve"> – число документов в коллекции;</w:t>
      </w:r>
    </w:p>
    <w:p w14:paraId="0D332E90" w14:textId="77777777" w:rsidR="003A7BFA" w:rsidRDefault="003A7BFA" w:rsidP="003A7BFA">
      <w:pPr>
        <w:pStyle w:val="afa"/>
      </w:pPr>
      <m:oMath>
        <m:r>
          <w:rPr>
            <w:rFonts w:ascii="Cambria Math" w:hAnsi="Cambria Math"/>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rPr>
              <m:t>∈</m:t>
            </m:r>
            <m:r>
              <w:rPr>
                <w:rFonts w:ascii="Cambria Math" w:hAnsi="Cambria Math"/>
                <w:lang w:val="en-US"/>
              </w:rPr>
              <m:t>D</m:t>
            </m:r>
            <m:r>
              <w:rPr>
                <w:rFonts w:ascii="Cambria Math" w:hAnsi="Cambria Math"/>
              </w:rPr>
              <m:t xml:space="preserve"> </m:t>
            </m:r>
          </m:e>
        </m:d>
        <m:r>
          <w:rPr>
            <w:rFonts w:ascii="Cambria Math" w:hAnsi="Cambria Math"/>
          </w:rPr>
          <m:t xml:space="preserve"> </m:t>
        </m:r>
        <m:r>
          <w:rPr>
            <w:rFonts w:ascii="Cambria Math" w:hAnsi="Cambria Math"/>
            <w:lang w:val="en-US"/>
          </w:rPr>
          <m:t>t</m:t>
        </m:r>
        <m:r>
          <w:rPr>
            <w:rFonts w:ascii="Cambria Math" w:hAnsi="Cambria Math"/>
          </w:rPr>
          <m: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rPr>
          <m:t>}|</m:t>
        </m:r>
      </m:oMath>
      <w:r>
        <w:t xml:space="preserve"> – число документов из коллекции </w:t>
      </w:r>
      <m:oMath>
        <m:r>
          <w:rPr>
            <w:rFonts w:ascii="Cambria Math" w:hAnsi="Cambria Math"/>
            <w:lang w:val="en-US"/>
          </w:rPr>
          <m:t>D</m:t>
        </m:r>
      </m:oMath>
      <w:r>
        <w:t xml:space="preserve">, в которых встречается слово </w:t>
      </w:r>
      <m:oMath>
        <m:r>
          <w:rPr>
            <w:rFonts w:ascii="Cambria Math" w:hAnsi="Cambria Math"/>
            <w:lang w:val="en-US"/>
          </w:rPr>
          <m:t>t</m:t>
        </m:r>
      </m:oMath>
      <w:r>
        <w:t>.</w:t>
      </w:r>
    </w:p>
    <w:p w14:paraId="7F8E00B5" w14:textId="77777777" w:rsidR="003A7BFA" w:rsidRDefault="003A7BFA" w:rsidP="003A7BFA">
      <w:pPr>
        <w:pStyle w:val="afa"/>
      </w:pPr>
      <w:r w:rsidRPr="007B5CDD">
        <w:t>Цель отбора и взвешивания признаков состоит в том, чтобы гарантировать сохранение в векторном пространстве только наиболее информативных слов. В рекомендательных системах стоит использовать ограниченный набор извлечённых слов, поскольку «шумные» слова часто приводят к переобучению модели.</w:t>
      </w:r>
    </w:p>
    <w:p w14:paraId="05BE1B04" w14:textId="77777777" w:rsidR="003A7BFA" w:rsidRDefault="003A7BFA" w:rsidP="003A7BFA">
      <w:pPr>
        <w:pStyle w:val="afa"/>
      </w:pPr>
      <w:r>
        <w:t xml:space="preserve">Существуют несколько методов </w:t>
      </w:r>
      <w:r w:rsidRPr="00425967">
        <w:t>оценки информативности признаков</w:t>
      </w:r>
      <w:r>
        <w:t xml:space="preserve"> (э</w:t>
      </w:r>
      <w:r w:rsidRPr="00CE158F">
        <w:t>нтропия</w:t>
      </w:r>
      <w:r>
        <w:t>, в</w:t>
      </w:r>
      <w:r w:rsidRPr="00235E6B">
        <w:t>звешивание признаков</w:t>
      </w:r>
      <w:r>
        <w:t xml:space="preserve"> и др.). </w:t>
      </w:r>
      <w:r w:rsidRPr="00FF19FB">
        <w:t xml:space="preserve">Индекс Джини </w:t>
      </w:r>
      <w:r>
        <w:t>–</w:t>
      </w:r>
      <w:r w:rsidRPr="00FF19FB">
        <w:t xml:space="preserve"> одна из наиболее часто используемых мер для отбора признаков.</w:t>
      </w:r>
      <w:r>
        <w:t xml:space="preserve"> Она</w:t>
      </w:r>
      <w:r w:rsidRPr="00587648">
        <w:t xml:space="preserve"> идеально подходит для бинарных оценок, порядковых оценок или оценок, распределенных на небольшое количество интервалов.</w:t>
      </w:r>
      <w:r>
        <w:t xml:space="preserve"> </w:t>
      </w:r>
      <w:r w:rsidRPr="00FF19FB">
        <w:t>Индекс Джини</w:t>
      </w:r>
      <w:r>
        <w:t xml:space="preserve"> </w:t>
      </w:r>
      <w:r w:rsidRPr="00BD0B9B">
        <w:t>измеряет неравенство или примесь в наборах данных.</w:t>
      </w:r>
    </w:p>
    <w:p w14:paraId="691F1449" w14:textId="77777777" w:rsidR="003A7BFA" w:rsidRDefault="003A7BFA" w:rsidP="003A7BFA">
      <w:pPr>
        <w:pStyle w:val="afa"/>
      </w:pPr>
      <w:r>
        <w:t>На этапе о</w:t>
      </w:r>
      <w:r w:rsidRPr="00165C5A">
        <w:t>бучение профилей пользователей и фильтрация</w:t>
      </w:r>
      <w:r>
        <w:t xml:space="preserve"> данные о пользователе</w:t>
      </w:r>
      <w:r w:rsidRPr="00924B73">
        <w:rPr>
          <w:rFonts w:ascii="Segoe UI" w:hAnsi="Segoe UI" w:cs="Segoe UI"/>
          <w:color w:val="0F1115"/>
          <w:sz w:val="20"/>
          <w:szCs w:val="20"/>
          <w:shd w:val="clear" w:color="auto" w:fill="FFFFFF"/>
        </w:rPr>
        <w:t xml:space="preserve"> </w:t>
      </w:r>
      <w:r w:rsidRPr="00924B73">
        <w:t xml:space="preserve">и контенте передаются в алгоритмы машинного обучения. Задача </w:t>
      </w:r>
      <w:r>
        <w:t>–</w:t>
      </w:r>
      <w:r w:rsidRPr="00924B73">
        <w:t xml:space="preserve"> предсказать оценку для нового товара.</w:t>
      </w:r>
      <w:r>
        <w:t xml:space="preserve"> Существуют следующие методы обучения:</w:t>
      </w:r>
    </w:p>
    <w:p w14:paraId="685A1852" w14:textId="77777777" w:rsidR="003A7BFA" w:rsidRDefault="003A7BFA" w:rsidP="003A7BFA">
      <w:pPr>
        <w:pStyle w:val="a"/>
      </w:pPr>
      <w:r>
        <w:t>м</w:t>
      </w:r>
      <w:r w:rsidRPr="00FD19DB">
        <w:t>етод ближайших соседей</w:t>
      </w:r>
      <w:r>
        <w:t>;</w:t>
      </w:r>
    </w:p>
    <w:p w14:paraId="6363FFE4" w14:textId="77777777" w:rsidR="003A7BFA" w:rsidRDefault="003A7BFA" w:rsidP="003A7BFA">
      <w:pPr>
        <w:pStyle w:val="a"/>
      </w:pPr>
      <w:r>
        <w:t>н</w:t>
      </w:r>
      <w:r w:rsidRPr="00EC4C3A">
        <w:t>аивный байесовский классификатор</w:t>
      </w:r>
      <w:r>
        <w:t>;</w:t>
      </w:r>
    </w:p>
    <w:p w14:paraId="0E5CC292" w14:textId="77777777" w:rsidR="003A7BFA" w:rsidRDefault="003A7BFA" w:rsidP="003A7BFA">
      <w:pPr>
        <w:pStyle w:val="a"/>
      </w:pPr>
      <w:r>
        <w:t xml:space="preserve">метод, </w:t>
      </w:r>
      <w:r w:rsidRPr="00C46B1A">
        <w:t>основанны</w:t>
      </w:r>
      <w:r>
        <w:t>й</w:t>
      </w:r>
      <w:r w:rsidRPr="00C46B1A">
        <w:t xml:space="preserve"> на правилах</w:t>
      </w:r>
      <w:r>
        <w:t>;</w:t>
      </w:r>
    </w:p>
    <w:p w14:paraId="17A10E5E" w14:textId="77777777" w:rsidR="003A7BFA" w:rsidRDefault="003A7BFA" w:rsidP="003A7BFA">
      <w:pPr>
        <w:pStyle w:val="a"/>
      </w:pPr>
      <w:r>
        <w:t>модели на основе регрессии.</w:t>
      </w:r>
    </w:p>
    <w:p w14:paraId="45942AEB" w14:textId="18B0EFE3" w:rsidR="009F0C85" w:rsidRDefault="003A7BFA" w:rsidP="003A7BFA">
      <w:pPr>
        <w:pStyle w:val="af6"/>
      </w:pPr>
      <w:r w:rsidRPr="002F310E">
        <w:t>Преимущество систем, основанных на контенте, заключается в том, что они могут обрабатывать проблемы «холодного старта» в отношении новых товаров</w:t>
      </w:r>
      <w:r>
        <w:t>. Однако, такие системы</w:t>
      </w:r>
      <w:r w:rsidRPr="002F310E">
        <w:t xml:space="preserve"> не могут обрабатывать </w:t>
      </w:r>
      <w:r>
        <w:t xml:space="preserve">эту же </w:t>
      </w:r>
      <w:r w:rsidRPr="002F310E">
        <w:t xml:space="preserve">проблемы в отношении новых пользователей. </w:t>
      </w:r>
      <w:r>
        <w:t xml:space="preserve">Недостатком систем, основанных на контенте, является низкая вероятность случайных открытий, </w:t>
      </w:r>
      <w:r w:rsidRPr="002F310E">
        <w:t xml:space="preserve">поскольку рекомендации </w:t>
      </w:r>
      <w:r>
        <w:t>формируются</w:t>
      </w:r>
      <w:r w:rsidRPr="002F310E">
        <w:t xml:space="preserve"> </w:t>
      </w:r>
      <w:r>
        <w:t xml:space="preserve">лишь </w:t>
      </w:r>
      <w:r w:rsidRPr="002F310E">
        <w:t xml:space="preserve">на </w:t>
      </w:r>
      <w:r>
        <w:t xml:space="preserve">описании оцененных пользователем </w:t>
      </w:r>
      <w:r w:rsidRPr="002F310E">
        <w:t>товаров.</w:t>
      </w:r>
    </w:p>
    <w:p w14:paraId="603F60CF" w14:textId="77777777" w:rsidR="009F0C85" w:rsidRDefault="009F0C85" w:rsidP="009F0C85">
      <w:pPr>
        <w:pStyle w:val="af6"/>
        <w:ind w:firstLine="0"/>
      </w:pPr>
    </w:p>
    <w:p w14:paraId="7A71C8DA" w14:textId="5F9B0911" w:rsidR="009F0C85" w:rsidRDefault="00DE07FF" w:rsidP="00154032">
      <w:pPr>
        <w:pStyle w:val="af6"/>
        <w:outlineLvl w:val="1"/>
      </w:pPr>
      <w:bookmarkStart w:id="18" w:name="_Toc231818766"/>
      <w:bookmarkStart w:id="19" w:name="_Hlk166606082"/>
      <w:r>
        <w:lastRenderedPageBreak/>
        <w:t>1</w:t>
      </w:r>
      <w:r w:rsidR="009F0C85">
        <w:t xml:space="preserve">.4 </w:t>
      </w:r>
      <w:r w:rsidR="00273FC1" w:rsidRPr="00280F24">
        <w:t xml:space="preserve">Системы рекомендаций на основе </w:t>
      </w:r>
      <w:r w:rsidR="00273FC1" w:rsidRPr="00E21824">
        <w:t>знани</w:t>
      </w:r>
      <w:r w:rsidR="00273FC1">
        <w:t>й</w:t>
      </w:r>
      <w:bookmarkEnd w:id="18"/>
    </w:p>
    <w:bookmarkEnd w:id="19"/>
    <w:p w14:paraId="7A33435C" w14:textId="77777777" w:rsidR="009F0C85" w:rsidRDefault="009F0C85" w:rsidP="009F0C85">
      <w:pPr>
        <w:pStyle w:val="af5"/>
      </w:pPr>
    </w:p>
    <w:p w14:paraId="67CDAB8D" w14:textId="77777777" w:rsidR="005D7707" w:rsidRDefault="005D7707" w:rsidP="005D7707">
      <w:pPr>
        <w:pStyle w:val="afa"/>
      </w:pPr>
      <w:r w:rsidRPr="00E21824">
        <w:t xml:space="preserve">Системы рекомендаций, основанные на знаниях, особенно полезны в контексте товаров, которые покупаются </w:t>
      </w:r>
      <w:r>
        <w:t xml:space="preserve">редко (например, </w:t>
      </w:r>
      <w:r w:rsidRPr="00E21824">
        <w:t>недвижимость, автомобили, туристические услуги</w:t>
      </w:r>
      <w:r>
        <w:t xml:space="preserve"> и т.д.)</w:t>
      </w:r>
      <w:r w:rsidRPr="00E21824">
        <w:t xml:space="preserve">. В таких случаях для процесса рекомендаций может быть недостаточно оценок. Поскольку товары покупаются редко и имеют различные </w:t>
      </w:r>
      <w:r>
        <w:t>описания</w:t>
      </w:r>
      <w:r w:rsidRPr="00E21824">
        <w:t>, трудно получить достаточное количество оценок для конкретного варианта рассматриваемого товара. Эта проблема также встречается в контексте проблемы «холодного старта», когда для процесса рекомендаций недостаточно оценок.</w:t>
      </w:r>
      <w:r>
        <w:t xml:space="preserve"> Также бывает тяжело определить интерес пользователя с помощью </w:t>
      </w:r>
      <w:r w:rsidRPr="00E202C0">
        <w:t>исторических</w:t>
      </w:r>
      <w:r>
        <w:t xml:space="preserve"> данных (например, рейтинг).</w:t>
      </w:r>
      <w:r w:rsidRPr="00E21824">
        <w:t xml:space="preserve"> Конкретный товар может иметь атрибуты, соответствующие его различным свойствам, и пользователь может интересоваться только товарами с определенными свойствами. Например, автомобили могут иметь несколько марок</w:t>
      </w:r>
      <w:r>
        <w:t xml:space="preserve"> или</w:t>
      </w:r>
      <w:r w:rsidRPr="00E21824">
        <w:t xml:space="preserve"> моделей</w:t>
      </w:r>
      <w:r>
        <w:t>.</w:t>
      </w:r>
    </w:p>
    <w:p w14:paraId="583B35A2" w14:textId="77777777" w:rsidR="005D7707" w:rsidRDefault="005D7707" w:rsidP="005D7707">
      <w:pPr>
        <w:pStyle w:val="afa"/>
      </w:pPr>
      <w:r w:rsidRPr="003843CB">
        <w:t>Подобные случаи можно решить с помощью рекомендательных систем, основанных на знаниях, в которых рейтинги не используются для целей рекомендаций. Вместо этого процесс рекомендаций</w:t>
      </w:r>
      <w:r>
        <w:t xml:space="preserve"> </w:t>
      </w:r>
      <w:r w:rsidRPr="008B5E06">
        <w:t>выполн</w:t>
      </w:r>
      <w:r>
        <w:t>яется</w:t>
      </w:r>
      <w:r w:rsidRPr="008B5E06">
        <w:t xml:space="preserve"> на основе сходства между требованиями </w:t>
      </w:r>
      <w:r>
        <w:t>пользователя</w:t>
      </w:r>
      <w:r w:rsidRPr="008B5E06">
        <w:t xml:space="preserve"> и описаниями товаров. Этот процесс упрощается благодаря использованию</w:t>
      </w:r>
      <w:r>
        <w:t xml:space="preserve"> </w:t>
      </w:r>
      <w:r w:rsidRPr="000E7ACF">
        <w:t>баз знаний, содержащих данные о правилах и функциях сходства, которые используются в процессе</w:t>
      </w:r>
      <w:r>
        <w:t xml:space="preserve"> </w:t>
      </w:r>
      <w:r w:rsidRPr="000E7ACF">
        <w:t>поиска</w:t>
      </w:r>
      <w:r>
        <w:t>.</w:t>
      </w:r>
    </w:p>
    <w:p w14:paraId="728579E4" w14:textId="77777777" w:rsidR="005D7707" w:rsidRDefault="005D7707" w:rsidP="005D7707">
      <w:pPr>
        <w:pStyle w:val="afa"/>
      </w:pPr>
      <w:r w:rsidRPr="00F62008">
        <w:t>Существует два основных типа рекомендательных систем, основанных на знаниях</w:t>
      </w:r>
      <w:r>
        <w:t>:</w:t>
      </w:r>
    </w:p>
    <w:p w14:paraId="05A20B34" w14:textId="7B24345C" w:rsidR="005D7707" w:rsidRDefault="005D7707" w:rsidP="005D7707">
      <w:pPr>
        <w:pStyle w:val="a"/>
      </w:pPr>
      <w:r>
        <w:t>Н</w:t>
      </w:r>
      <w:r w:rsidRPr="0042389F">
        <w:t>а основе ограничений</w:t>
      </w:r>
      <w:r>
        <w:t xml:space="preserve"> (</w:t>
      </w:r>
      <w:proofErr w:type="spellStart"/>
      <w:r w:rsidRPr="001D4835">
        <w:t>Constraint-based</w:t>
      </w:r>
      <w:proofErr w:type="spellEnd"/>
      <w:r>
        <w:t>) – п</w:t>
      </w:r>
      <w:r w:rsidRPr="00180FAE">
        <w:t>ользователь задает жесткие требования (</w:t>
      </w:r>
      <w:r>
        <w:t xml:space="preserve">например, </w:t>
      </w:r>
      <w:r w:rsidRPr="00180FAE">
        <w:t xml:space="preserve">цена не выше </w:t>
      </w:r>
      <w:r>
        <w:t>10 тысяч рублей</w:t>
      </w:r>
      <w:r w:rsidRPr="00180FAE">
        <w:t>)</w:t>
      </w:r>
      <w:r>
        <w:t>, а с</w:t>
      </w:r>
      <w:r w:rsidRPr="00180FAE">
        <w:t>истема использует правила, чтобы найти товары, соответствующие этим условиям</w:t>
      </w:r>
      <w:r>
        <w:t xml:space="preserve">. Принцип работы такой системы заключается в том, что сначала система берёт </w:t>
      </w:r>
      <w:r w:rsidRPr="00C058CC">
        <w:t>введенные пользователем данные и прогоняет их через базу знаний, расширяя список требований</w:t>
      </w:r>
      <w:r>
        <w:t>. Затем и</w:t>
      </w:r>
      <w:r w:rsidRPr="00C058CC">
        <w:t>з всех собранных требований формируется SQL-подобный запрос к каталогу</w:t>
      </w:r>
      <w:r>
        <w:t>. И в итоге, п</w:t>
      </w:r>
      <w:r w:rsidRPr="008F0624">
        <w:t>ользователю выдается список подходящих товаров</w:t>
      </w:r>
      <w:r>
        <w:t>;</w:t>
      </w:r>
    </w:p>
    <w:p w14:paraId="3494889B" w14:textId="77777777" w:rsidR="005D7707" w:rsidRDefault="005D7707" w:rsidP="005D7707">
      <w:pPr>
        <w:pStyle w:val="a"/>
      </w:pPr>
      <w:r>
        <w:lastRenderedPageBreak/>
        <w:t>Н</w:t>
      </w:r>
      <w:r w:rsidRPr="0042389F">
        <w:t xml:space="preserve">а основе </w:t>
      </w:r>
      <w:r>
        <w:t>примера (</w:t>
      </w:r>
      <w:r w:rsidRPr="00A23D20">
        <w:t>Case-</w:t>
      </w:r>
      <w:proofErr w:type="spellStart"/>
      <w:r w:rsidRPr="00A23D20">
        <w:t>based</w:t>
      </w:r>
      <w:proofErr w:type="spellEnd"/>
      <w:r>
        <w:t>) – п</w:t>
      </w:r>
      <w:r w:rsidRPr="00603589">
        <w:t>ользователь указывает конкретный пример (случай) или целевые характеристики</w:t>
      </w:r>
      <w:r>
        <w:t>, а</w:t>
      </w:r>
      <w:r w:rsidRPr="00603589">
        <w:t xml:space="preserve"> </w:t>
      </w:r>
      <w:r>
        <w:t>с</w:t>
      </w:r>
      <w:r w:rsidRPr="00603589">
        <w:t>истема ищет похожие товары, используя метрики сходства</w:t>
      </w:r>
      <w:r>
        <w:t>.</w:t>
      </w:r>
      <w:r w:rsidRPr="00603589">
        <w:t xml:space="preserve"> </w:t>
      </w:r>
      <w:r w:rsidRPr="00D104EC">
        <w:t>Если точное совпадение не найдено, система всё равно покажет самые похожие варианты.</w:t>
      </w:r>
      <w:r>
        <w:t xml:space="preserve"> </w:t>
      </w:r>
      <w:r w:rsidRPr="00E74F49">
        <w:t>Для поиска используются зависящие от предметной области функции сходства, которые также могут быть обучены.</w:t>
      </w:r>
    </w:p>
    <w:p w14:paraId="598C5033" w14:textId="2870F5DC" w:rsidR="003F01CB" w:rsidRDefault="005D7707" w:rsidP="005D7707">
      <w:pPr>
        <w:pStyle w:val="afa"/>
      </w:pPr>
      <w:r w:rsidRPr="00CE1371">
        <w:t xml:space="preserve">Системы, основанные на знаниях, решают проблемы холодного старта и сложных товаров за счет активного диалога с пользователем и использования экспертных знаний (баз знаний). Главный недостаток </w:t>
      </w:r>
      <w:r>
        <w:t>–</w:t>
      </w:r>
      <w:r w:rsidRPr="00CE1371">
        <w:t xml:space="preserve"> сложность создания базы знаний (правил) и слабое использование </w:t>
      </w:r>
      <w:r w:rsidRPr="00E202C0">
        <w:t>исторических</w:t>
      </w:r>
      <w:r w:rsidRPr="00CE1371">
        <w:t xml:space="preserve"> данных</w:t>
      </w:r>
      <w:r w:rsidR="00E810C6">
        <w:t>.</w:t>
      </w:r>
    </w:p>
    <w:p w14:paraId="6CBA065D" w14:textId="77777777" w:rsidR="00BA45B3" w:rsidRDefault="00BA45B3" w:rsidP="005D7707">
      <w:pPr>
        <w:pStyle w:val="afa"/>
      </w:pPr>
    </w:p>
    <w:p w14:paraId="20293926" w14:textId="086DA0E1" w:rsidR="00BA45B3" w:rsidRDefault="00BA45B3" w:rsidP="003030E5">
      <w:pPr>
        <w:pStyle w:val="afa"/>
        <w:outlineLvl w:val="1"/>
      </w:pPr>
      <w:bookmarkStart w:id="20" w:name="_Toc231818767"/>
      <w:r>
        <w:t xml:space="preserve">1.5 </w:t>
      </w:r>
      <w:r w:rsidR="00614C50" w:rsidRPr="00C96CA4">
        <w:t>Гибридные рекомендательные системы</w:t>
      </w:r>
      <w:bookmarkEnd w:id="20"/>
    </w:p>
    <w:p w14:paraId="165BF875" w14:textId="77777777" w:rsidR="00614C50" w:rsidRDefault="00614C50" w:rsidP="005D7707">
      <w:pPr>
        <w:pStyle w:val="afa"/>
      </w:pPr>
    </w:p>
    <w:p w14:paraId="7941BDD6" w14:textId="4205E519" w:rsidR="007E3CD4" w:rsidRDefault="007E3CD4" w:rsidP="007E3CD4">
      <w:pPr>
        <w:pStyle w:val="afa"/>
      </w:pPr>
      <w:r>
        <w:t>Выше были</w:t>
      </w:r>
      <w:r w:rsidRPr="00D43FBD">
        <w:t xml:space="preserve"> рассм</w:t>
      </w:r>
      <w:r>
        <w:t>отрены</w:t>
      </w:r>
      <w:r w:rsidRPr="00D43FBD">
        <w:t xml:space="preserve"> три основных типа рекомендательных систем: коллаборативные</w:t>
      </w:r>
      <w:r>
        <w:t>,</w:t>
      </w:r>
      <w:r w:rsidRPr="00D43FBD">
        <w:t xml:space="preserve"> контентные и системы, основанные на знаниях. У каждого из этих подходов есть свои сильные и слабые стороны. Гибридные </w:t>
      </w:r>
      <w:r w:rsidRPr="00DD4E47">
        <w:t xml:space="preserve">рекомендательные </w:t>
      </w:r>
      <w:r w:rsidRPr="00D43FBD">
        <w:t>системы создаются для того, чтобы объединить сильные стороны разных подходов и сгладить их недостатки</w:t>
      </w:r>
      <w:r>
        <w:t xml:space="preserve">. </w:t>
      </w:r>
      <w:r w:rsidRPr="00DD4E47">
        <w:t>Гибридные системы</w:t>
      </w:r>
      <w:r>
        <w:t xml:space="preserve"> способны использовать </w:t>
      </w:r>
      <w:r w:rsidRPr="00A241F0">
        <w:t>все знания, содержащиеся в различных источниках данных, а также алгоритмическую мощь различных рекомендательных систем для получения надежных выводов</w:t>
      </w:r>
      <w:r>
        <w:t xml:space="preserve"> </w:t>
      </w:r>
      <w:r w:rsidRPr="003F73BF">
        <w:t>[1, 2]</w:t>
      </w:r>
      <w:r>
        <w:t>.</w:t>
      </w:r>
      <w:r w:rsidRPr="00DD4E47">
        <w:t xml:space="preserve"> Существует три основных способа создания гибридных рекомендательных систем:</w:t>
      </w:r>
      <w:r w:rsidR="00D8676F">
        <w:t xml:space="preserve"> </w:t>
      </w:r>
      <w:r w:rsidR="00733DE7">
        <w:t>а</w:t>
      </w:r>
      <w:r w:rsidR="00D8676F" w:rsidRPr="00C73ED9">
        <w:t>нсамблевый</w:t>
      </w:r>
      <w:r w:rsidR="00D8676F">
        <w:t xml:space="preserve">, </w:t>
      </w:r>
      <w:r w:rsidR="001A1E76">
        <w:t>м</w:t>
      </w:r>
      <w:r w:rsidR="00D8676F" w:rsidRPr="00350097">
        <w:t>онолитный</w:t>
      </w:r>
      <w:r w:rsidR="00D8676F">
        <w:t xml:space="preserve"> и </w:t>
      </w:r>
      <w:r w:rsidR="001A1E76">
        <w:t>с</w:t>
      </w:r>
      <w:r w:rsidR="00422FE8" w:rsidRPr="00D911FC">
        <w:t>мешанны</w:t>
      </w:r>
      <w:r w:rsidR="001A1E76">
        <w:t>й</w:t>
      </w:r>
      <w:r w:rsidR="00422FE8">
        <w:t>.</w:t>
      </w:r>
    </w:p>
    <w:p w14:paraId="685CB375" w14:textId="44388805" w:rsidR="00F60FC1" w:rsidRDefault="007E3CD4" w:rsidP="001A1E76">
      <w:pPr>
        <w:pStyle w:val="a"/>
        <w:numPr>
          <w:ilvl w:val="0"/>
          <w:numId w:val="0"/>
        </w:numPr>
        <w:ind w:firstLine="709"/>
      </w:pPr>
      <w:r w:rsidRPr="00C73ED9">
        <w:t xml:space="preserve">Ансамблевый </w:t>
      </w:r>
      <w:r w:rsidRPr="00350097">
        <w:t xml:space="preserve">дизайн </w:t>
      </w:r>
      <w:r>
        <w:t>(</w:t>
      </w:r>
      <w:r w:rsidRPr="008D419F">
        <w:t>Ensemble Design</w:t>
      </w:r>
      <w:r>
        <w:t>) – и</w:t>
      </w:r>
      <w:r w:rsidRPr="00E340A6">
        <w:t>спользуются готовые рекомендательные алгоритмы, а их результаты (например, предсказанные рейтинги) комбинируются для получения единого, более точного результата</w:t>
      </w:r>
      <w:r w:rsidR="00E076C0">
        <w:t xml:space="preserve"> </w:t>
      </w:r>
      <w:r w:rsidR="00032081" w:rsidRPr="00032081">
        <w:t xml:space="preserve">[2]. </w:t>
      </w:r>
      <w:r w:rsidR="00264E1E">
        <w:t>В</w:t>
      </w:r>
      <w:r w:rsidR="008A2594">
        <w:t xml:space="preserve"> таких системах можно различными способами объединять разные </w:t>
      </w:r>
      <w:r w:rsidR="00A75328">
        <w:t>методы</w:t>
      </w:r>
      <w:r w:rsidR="00F61157">
        <w:t xml:space="preserve">, что позволяет гибко настраивать </w:t>
      </w:r>
      <w:r w:rsidR="002A37D0">
        <w:t>выдачу рекомендаций</w:t>
      </w:r>
      <w:r w:rsidR="005C7E7F">
        <w:t>.</w:t>
      </w:r>
      <w:r w:rsidR="00A75328">
        <w:t xml:space="preserve"> </w:t>
      </w:r>
      <w:r w:rsidR="005C7E7F" w:rsidRPr="005C7E7F">
        <w:t xml:space="preserve">Наиболее популярным подходом в ансамбле является использование </w:t>
      </w:r>
      <w:r w:rsidR="00375E07">
        <w:t>рекоменда</w:t>
      </w:r>
      <w:r w:rsidR="00023A0D">
        <w:t>тельных систем</w:t>
      </w:r>
      <w:r w:rsidR="005C7E7F" w:rsidRPr="005C7E7F">
        <w:t xml:space="preserve"> на основе контента </w:t>
      </w:r>
      <w:r w:rsidR="009662B4">
        <w:t>с</w:t>
      </w:r>
      <w:r w:rsidR="005C7E7F" w:rsidRPr="005C7E7F">
        <w:t xml:space="preserve"> совместной фильтрацией, запущенных одновременно, которые путем сочетания дают возможность получить лучший результат</w:t>
      </w:r>
      <w:r w:rsidR="009662B4">
        <w:t xml:space="preserve"> </w:t>
      </w:r>
      <w:r w:rsidR="009662B4" w:rsidRPr="009D3CB6">
        <w:t>[</w:t>
      </w:r>
      <w:r w:rsidR="009D3CB6" w:rsidRPr="009D3CB6">
        <w:t>15</w:t>
      </w:r>
      <w:r w:rsidR="009662B4" w:rsidRPr="009D3CB6">
        <w:t>]</w:t>
      </w:r>
      <w:r w:rsidR="008E0ADE">
        <w:t>.</w:t>
      </w:r>
      <w:r w:rsidR="00BC15B8">
        <w:t xml:space="preserve"> На рисунке 3</w:t>
      </w:r>
      <w:r w:rsidR="00E938B9">
        <w:t xml:space="preserve"> показан пример ансамблев</w:t>
      </w:r>
      <w:r w:rsidR="00F60FC1">
        <w:t>ого дизайна.</w:t>
      </w:r>
    </w:p>
    <w:p w14:paraId="6DF2BB7A" w14:textId="3DA6972A" w:rsidR="00F60FC1" w:rsidRDefault="00F60FC1" w:rsidP="00F60752">
      <w:pPr>
        <w:pStyle w:val="a"/>
        <w:numPr>
          <w:ilvl w:val="0"/>
          <w:numId w:val="0"/>
        </w:numPr>
        <w:jc w:val="center"/>
      </w:pPr>
      <w:r>
        <w:rPr>
          <w:noProof/>
        </w:rPr>
        <w:lastRenderedPageBreak/>
        <w:drawing>
          <wp:inline distT="0" distB="0" distL="0" distR="0" wp14:anchorId="1B3DFAE7" wp14:editId="34122F1A">
            <wp:extent cx="6050280" cy="139977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0">
                      <a:extLst>
                        <a:ext uri="{28A0092B-C50C-407E-A947-70E740481C1C}">
                          <a14:useLocalDpi xmlns:a14="http://schemas.microsoft.com/office/drawing/2010/main" val="0"/>
                        </a:ext>
                      </a:extLst>
                    </a:blip>
                    <a:stretch>
                      <a:fillRect/>
                    </a:stretch>
                  </pic:blipFill>
                  <pic:spPr>
                    <a:xfrm>
                      <a:off x="0" y="0"/>
                      <a:ext cx="6077684" cy="1406116"/>
                    </a:xfrm>
                    <a:prstGeom prst="rect">
                      <a:avLst/>
                    </a:prstGeom>
                  </pic:spPr>
                </pic:pic>
              </a:graphicData>
            </a:graphic>
          </wp:inline>
        </w:drawing>
      </w:r>
    </w:p>
    <w:p w14:paraId="664189F4" w14:textId="77777777" w:rsidR="00F60752" w:rsidRDefault="00F60752" w:rsidP="00F60752">
      <w:pPr>
        <w:pStyle w:val="a"/>
        <w:numPr>
          <w:ilvl w:val="0"/>
          <w:numId w:val="0"/>
        </w:numPr>
        <w:jc w:val="center"/>
      </w:pPr>
    </w:p>
    <w:p w14:paraId="39E3143F" w14:textId="053A6DCC" w:rsidR="00F60752" w:rsidRDefault="00F60752" w:rsidP="00F60752">
      <w:pPr>
        <w:pStyle w:val="a"/>
        <w:numPr>
          <w:ilvl w:val="0"/>
          <w:numId w:val="0"/>
        </w:numPr>
        <w:jc w:val="center"/>
      </w:pPr>
      <w:r>
        <w:t>Рисунок 3 – Пример ансамблевого дизайна</w:t>
      </w:r>
    </w:p>
    <w:p w14:paraId="79465192" w14:textId="77777777" w:rsidR="00F60752" w:rsidRDefault="00F60752" w:rsidP="00F60752">
      <w:pPr>
        <w:pStyle w:val="a"/>
        <w:numPr>
          <w:ilvl w:val="0"/>
          <w:numId w:val="0"/>
        </w:numPr>
        <w:jc w:val="center"/>
      </w:pPr>
    </w:p>
    <w:p w14:paraId="7B76752F" w14:textId="3591D033" w:rsidR="00F44CC2" w:rsidRDefault="005C4A7D" w:rsidP="00DB1FF8">
      <w:pPr>
        <w:pStyle w:val="a"/>
        <w:numPr>
          <w:ilvl w:val="0"/>
          <w:numId w:val="0"/>
        </w:numPr>
        <w:ind w:firstLine="709"/>
      </w:pPr>
      <w:r w:rsidRPr="005C4A7D">
        <w:t>Все ансамблевые методы можно рассматривать как имеющие либо последовательную, либо параллельную структуру</w:t>
      </w:r>
      <w:r w:rsidR="008761F3">
        <w:t xml:space="preserve">. </w:t>
      </w:r>
      <w:r w:rsidR="00204671" w:rsidRPr="00204671">
        <w:t>В параллельных с</w:t>
      </w:r>
      <w:r w:rsidR="000E4F69">
        <w:t>труктурах</w:t>
      </w:r>
      <w:r w:rsidR="00204671" w:rsidRPr="00204671">
        <w:t xml:space="preserve"> различные рекомендательные системы функционируют независимо друг от друга</w:t>
      </w:r>
      <w:r w:rsidR="00204671">
        <w:t xml:space="preserve"> и </w:t>
      </w:r>
      <w:r w:rsidR="00CC1A77">
        <w:t>в</w:t>
      </w:r>
      <w:r w:rsidR="00CC1A77" w:rsidRPr="00CC1A77">
        <w:t xml:space="preserve"> конце объединяют прогнозы</w:t>
      </w:r>
      <w:r w:rsidR="00DF1A85">
        <w:t xml:space="preserve"> отдельных систем</w:t>
      </w:r>
      <w:r w:rsidR="00CC1A77">
        <w:t xml:space="preserve">. </w:t>
      </w:r>
      <w:r w:rsidR="007019F4" w:rsidRPr="007019F4">
        <w:t xml:space="preserve">В последовательных </w:t>
      </w:r>
      <w:r w:rsidR="0010732B" w:rsidRPr="00204671">
        <w:t>с</w:t>
      </w:r>
      <w:r w:rsidR="0010732B">
        <w:t>труктурах</w:t>
      </w:r>
      <w:r w:rsidR="0010732B" w:rsidRPr="00204671">
        <w:t xml:space="preserve"> </w:t>
      </w:r>
      <w:r w:rsidR="007019F4" w:rsidRPr="007019F4">
        <w:t>выходной</w:t>
      </w:r>
      <w:r w:rsidR="007019F4">
        <w:t xml:space="preserve"> </w:t>
      </w:r>
      <w:r w:rsidR="0010732B">
        <w:t>р</w:t>
      </w:r>
      <w:r w:rsidR="007019F4" w:rsidRPr="007019F4">
        <w:t>езультат работы одной рекомендательной системы используется в качестве входных данных для другой</w:t>
      </w:r>
      <w:r w:rsidR="008E0ADE">
        <w:t xml:space="preserve"> </w:t>
      </w:r>
      <w:r w:rsidR="008E0ADE" w:rsidRPr="00032081">
        <w:t>[2]</w:t>
      </w:r>
      <w:r w:rsidR="007019F4">
        <w:t>.</w:t>
      </w:r>
    </w:p>
    <w:p w14:paraId="6BE0974A" w14:textId="2FC61D7C" w:rsidR="007E3CD4" w:rsidRDefault="007E3CD4" w:rsidP="008E0ADE">
      <w:pPr>
        <w:pStyle w:val="a"/>
        <w:numPr>
          <w:ilvl w:val="0"/>
          <w:numId w:val="0"/>
        </w:numPr>
        <w:ind w:firstLine="709"/>
      </w:pPr>
      <w:r w:rsidRPr="00350097">
        <w:t>Монолитный дизайн (</w:t>
      </w:r>
      <w:proofErr w:type="spellStart"/>
      <w:r w:rsidRPr="00350097">
        <w:t>Monolithic</w:t>
      </w:r>
      <w:proofErr w:type="spellEnd"/>
      <w:r w:rsidRPr="00350097">
        <w:t xml:space="preserve"> Design)</w:t>
      </w:r>
      <w:r>
        <w:t xml:space="preserve"> – с</w:t>
      </w:r>
      <w:r w:rsidRPr="007A1C0D">
        <w:t>оздаётся единый интегрированный алгоритм, который с самого начала использует д</w:t>
      </w:r>
      <w:r>
        <w:t>анные разных типов (например, рейтинги</w:t>
      </w:r>
      <w:r w:rsidRPr="007A1C0D">
        <w:t xml:space="preserve"> и текстовые описания). Компоненты здесь тесно связаны и </w:t>
      </w:r>
      <w:r w:rsidR="00EE44BB">
        <w:t xml:space="preserve">являются </w:t>
      </w:r>
      <w:r w:rsidR="00BC4FEC">
        <w:t xml:space="preserve">частями разных рекомендательных систем </w:t>
      </w:r>
      <w:r w:rsidR="0056366F" w:rsidRPr="00032081">
        <w:t>[2]</w:t>
      </w:r>
      <w:r w:rsidR="00B26E1A">
        <w:t xml:space="preserve">. </w:t>
      </w:r>
      <w:r w:rsidR="003479DF" w:rsidRPr="003479DF">
        <w:t xml:space="preserve">Так, в монолитном </w:t>
      </w:r>
      <w:r w:rsidR="00635EF4">
        <w:t>дизайне</w:t>
      </w:r>
      <w:r w:rsidR="003479DF" w:rsidRPr="003479DF">
        <w:t xml:space="preserve"> может использоваться подход на основе </w:t>
      </w:r>
      <w:r w:rsidR="00B40EBF">
        <w:t>контента</w:t>
      </w:r>
      <w:r w:rsidR="00CA4C9E">
        <w:t xml:space="preserve"> для нахождения </w:t>
      </w:r>
      <w:r w:rsidR="003479DF" w:rsidRPr="003479DF">
        <w:t>все</w:t>
      </w:r>
      <w:r w:rsidR="00CA4C9E">
        <w:t>х</w:t>
      </w:r>
      <w:r w:rsidR="003479DF" w:rsidRPr="003479DF">
        <w:t xml:space="preserve"> подобны</w:t>
      </w:r>
      <w:r w:rsidR="00CA4C9E">
        <w:t>х</w:t>
      </w:r>
      <w:r w:rsidR="003479DF" w:rsidRPr="003479DF">
        <w:t xml:space="preserve"> элемент</w:t>
      </w:r>
      <w:r w:rsidR="00CA4C9E">
        <w:t>ов</w:t>
      </w:r>
      <w:r w:rsidR="003479DF" w:rsidRPr="003479DF">
        <w:t>,</w:t>
      </w:r>
      <w:r w:rsidR="00CA4C9E">
        <w:t xml:space="preserve"> который</w:t>
      </w:r>
      <w:r w:rsidR="003479DF" w:rsidRPr="003479DF">
        <w:t xml:space="preserve"> комбинир</w:t>
      </w:r>
      <w:r w:rsidR="00CA4C9E">
        <w:t>уется</w:t>
      </w:r>
      <w:r w:rsidR="003479DF" w:rsidRPr="003479DF">
        <w:t xml:space="preserve"> с подходом совместной фильтрации для расчета прогноза оценок.</w:t>
      </w:r>
      <w:r w:rsidR="00F35DAA">
        <w:t xml:space="preserve"> </w:t>
      </w:r>
      <w:r w:rsidR="00BF4B51" w:rsidRPr="00BF4B51">
        <w:t>Однако, реализация монолит</w:t>
      </w:r>
      <w:r w:rsidR="00BF4B51">
        <w:t>ного дизайна</w:t>
      </w:r>
      <w:r w:rsidR="00BF4B51" w:rsidRPr="00BF4B51">
        <w:t xml:space="preserve"> требует немалой работы и усилий. Если уже есть готовые </w:t>
      </w:r>
      <w:r w:rsidR="00D2471C">
        <w:t>методы рекомендаций</w:t>
      </w:r>
      <w:r w:rsidR="00BF4B51" w:rsidRPr="00BF4B51">
        <w:t>,</w:t>
      </w:r>
      <w:r w:rsidR="00D2471C">
        <w:t xml:space="preserve"> то</w:t>
      </w:r>
      <w:r w:rsidR="00BF4B51" w:rsidRPr="00BF4B51">
        <w:t xml:space="preserve"> </w:t>
      </w:r>
      <w:r w:rsidR="001C678C">
        <w:t>лучше</w:t>
      </w:r>
      <w:r w:rsidR="00BF4B51" w:rsidRPr="00BF4B51">
        <w:t xml:space="preserve"> </w:t>
      </w:r>
      <w:r w:rsidR="001C678C">
        <w:t>использовать</w:t>
      </w:r>
      <w:r w:rsidR="00BF4B51" w:rsidRPr="00BF4B51">
        <w:t xml:space="preserve"> смешанны</w:t>
      </w:r>
      <w:r w:rsidR="009D7C26">
        <w:t>й</w:t>
      </w:r>
      <w:r w:rsidR="00BF4B51" w:rsidRPr="00BF4B51">
        <w:t xml:space="preserve"> или ансамбл</w:t>
      </w:r>
      <w:r w:rsidR="009D7C26">
        <w:t xml:space="preserve">евый способ </w:t>
      </w:r>
      <w:r w:rsidR="009D7C26" w:rsidRPr="007C2B21">
        <w:t>[</w:t>
      </w:r>
      <w:r w:rsidR="007C2B21" w:rsidRPr="007C2B21">
        <w:t>15</w:t>
      </w:r>
      <w:r w:rsidR="009D7C26" w:rsidRPr="007C2B21">
        <w:t>]</w:t>
      </w:r>
      <w:r w:rsidR="008E0ADE">
        <w:t>.</w:t>
      </w:r>
      <w:r w:rsidR="00D80A09">
        <w:t xml:space="preserve"> Пример </w:t>
      </w:r>
      <w:r w:rsidR="00B070DC">
        <w:t>монолитного дизайна показан на рисунке 4.</w:t>
      </w:r>
    </w:p>
    <w:p w14:paraId="6C3ECB8D" w14:textId="52E96620" w:rsidR="00B84164" w:rsidRDefault="00B84164" w:rsidP="00B84164">
      <w:pPr>
        <w:pStyle w:val="a"/>
        <w:numPr>
          <w:ilvl w:val="0"/>
          <w:numId w:val="0"/>
        </w:numPr>
        <w:jc w:val="center"/>
      </w:pPr>
      <w:r>
        <w:rPr>
          <w:noProof/>
        </w:rPr>
        <w:lastRenderedPageBreak/>
        <w:drawing>
          <wp:inline distT="0" distB="0" distL="0" distR="0" wp14:anchorId="5EFFA959" wp14:editId="23DD131D">
            <wp:extent cx="6050280" cy="229205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1">
                      <a:extLst>
                        <a:ext uri="{28A0092B-C50C-407E-A947-70E740481C1C}">
                          <a14:useLocalDpi xmlns:a14="http://schemas.microsoft.com/office/drawing/2010/main" val="0"/>
                        </a:ext>
                      </a:extLst>
                    </a:blip>
                    <a:stretch>
                      <a:fillRect/>
                    </a:stretch>
                  </pic:blipFill>
                  <pic:spPr>
                    <a:xfrm>
                      <a:off x="0" y="0"/>
                      <a:ext cx="6066411" cy="2298162"/>
                    </a:xfrm>
                    <a:prstGeom prst="rect">
                      <a:avLst/>
                    </a:prstGeom>
                  </pic:spPr>
                </pic:pic>
              </a:graphicData>
            </a:graphic>
          </wp:inline>
        </w:drawing>
      </w:r>
    </w:p>
    <w:p w14:paraId="1BD535CE" w14:textId="77777777" w:rsidR="00B84164" w:rsidRDefault="00B84164" w:rsidP="00B84164">
      <w:pPr>
        <w:pStyle w:val="a"/>
        <w:numPr>
          <w:ilvl w:val="0"/>
          <w:numId w:val="0"/>
        </w:numPr>
        <w:jc w:val="center"/>
      </w:pPr>
    </w:p>
    <w:p w14:paraId="42876E8C" w14:textId="366674B9" w:rsidR="00B84164" w:rsidRDefault="00B84164" w:rsidP="00B84164">
      <w:pPr>
        <w:pStyle w:val="a"/>
        <w:numPr>
          <w:ilvl w:val="0"/>
          <w:numId w:val="0"/>
        </w:numPr>
        <w:jc w:val="center"/>
      </w:pPr>
      <w:r>
        <w:t>Рисунок 4 – Пример монолитного дизайна</w:t>
      </w:r>
    </w:p>
    <w:p w14:paraId="61B966C4" w14:textId="77777777" w:rsidR="00B84164" w:rsidRDefault="00B84164" w:rsidP="00B84164">
      <w:pPr>
        <w:pStyle w:val="a"/>
        <w:numPr>
          <w:ilvl w:val="0"/>
          <w:numId w:val="0"/>
        </w:numPr>
        <w:jc w:val="center"/>
      </w:pPr>
    </w:p>
    <w:p w14:paraId="747DCA31" w14:textId="4F4F3E25" w:rsidR="003623A1" w:rsidRDefault="007E3CD4" w:rsidP="00200C4D">
      <w:pPr>
        <w:pStyle w:val="a"/>
        <w:numPr>
          <w:ilvl w:val="0"/>
          <w:numId w:val="0"/>
        </w:numPr>
        <w:ind w:firstLine="709"/>
      </w:pPr>
      <w:r w:rsidRPr="00D911FC">
        <w:t>Смешанные системы (</w:t>
      </w:r>
      <w:proofErr w:type="spellStart"/>
      <w:r w:rsidRPr="00D911FC">
        <w:t>Mixed</w:t>
      </w:r>
      <w:proofErr w:type="spellEnd"/>
      <w:r w:rsidRPr="00D911FC">
        <w:t xml:space="preserve"> Systems) </w:t>
      </w:r>
      <w:r w:rsidR="00A15D68">
        <w:t xml:space="preserve">– </w:t>
      </w:r>
      <w:r w:rsidR="00255171">
        <w:t xml:space="preserve">используют </w:t>
      </w:r>
      <w:r>
        <w:t>н</w:t>
      </w:r>
      <w:r w:rsidRPr="00D911FC">
        <w:t>есколько рекомендательных систем</w:t>
      </w:r>
      <w:r w:rsidR="009B0EA8">
        <w:t>, которые</w:t>
      </w:r>
      <w:r w:rsidRPr="00D911FC">
        <w:t xml:space="preserve"> работают параллельно, </w:t>
      </w:r>
      <w:r w:rsidR="009B0EA8">
        <w:t>а</w:t>
      </w:r>
      <w:r w:rsidRPr="00D911FC">
        <w:t xml:space="preserve"> их рекомендации просто показываются пользователю рядом </w:t>
      </w:r>
      <w:r w:rsidRPr="003F73BF">
        <w:t>[2]</w:t>
      </w:r>
      <w:r w:rsidR="004D50AB">
        <w:t xml:space="preserve">. </w:t>
      </w:r>
      <w:r w:rsidR="00AB39E8">
        <w:t>Например,</w:t>
      </w:r>
      <w:r w:rsidR="00E7430E">
        <w:t xml:space="preserve"> сначала систем</w:t>
      </w:r>
      <w:r w:rsidR="009E5798">
        <w:t>а</w:t>
      </w:r>
      <w:r w:rsidR="00E7430E">
        <w:t xml:space="preserve"> выда</w:t>
      </w:r>
      <w:r w:rsidR="009E5798">
        <w:t>ё</w:t>
      </w:r>
      <w:r w:rsidR="00E7430E">
        <w:t>т</w:t>
      </w:r>
      <w:r w:rsidR="00804393">
        <w:t xml:space="preserve"> определённое количество</w:t>
      </w:r>
      <w:r w:rsidR="00E7430E">
        <w:t xml:space="preserve"> рекомендаци</w:t>
      </w:r>
      <w:r w:rsidR="007408D3">
        <w:t xml:space="preserve">й, основываясь на предпочтениях пользователя, а затем </w:t>
      </w:r>
      <w:r w:rsidR="00DD25D2">
        <w:t>р</w:t>
      </w:r>
      <w:r w:rsidR="009512E8">
        <w:t>екомендации</w:t>
      </w:r>
      <w:r w:rsidR="003623A1">
        <w:t>, составленные</w:t>
      </w:r>
      <w:r w:rsidR="009512E8">
        <w:t xml:space="preserve"> на основе популярности товаров</w:t>
      </w:r>
      <w:r w:rsidR="0029227D">
        <w:t xml:space="preserve"> </w:t>
      </w:r>
      <w:r w:rsidR="0029227D" w:rsidRPr="003335D0">
        <w:t>[</w:t>
      </w:r>
      <w:r w:rsidR="003335D0" w:rsidRPr="003335D0">
        <w:t>15</w:t>
      </w:r>
      <w:r w:rsidR="0029227D" w:rsidRPr="003335D0">
        <w:t>]</w:t>
      </w:r>
      <w:r w:rsidRPr="00D911FC">
        <w:t>.</w:t>
      </w:r>
      <w:r w:rsidR="00B97BF0">
        <w:t xml:space="preserve"> На рисунке 5 показан пример смешанного дизайна.</w:t>
      </w:r>
    </w:p>
    <w:p w14:paraId="259858C6" w14:textId="77777777" w:rsidR="00B97BF0" w:rsidRDefault="00B97BF0" w:rsidP="00B97BF0">
      <w:pPr>
        <w:pStyle w:val="a"/>
        <w:numPr>
          <w:ilvl w:val="0"/>
          <w:numId w:val="0"/>
        </w:numPr>
        <w:jc w:val="center"/>
      </w:pPr>
    </w:p>
    <w:p w14:paraId="6949E149" w14:textId="15B90276" w:rsidR="00B97BF0" w:rsidRDefault="00B97BF0" w:rsidP="00B97BF0">
      <w:pPr>
        <w:pStyle w:val="a"/>
        <w:numPr>
          <w:ilvl w:val="0"/>
          <w:numId w:val="0"/>
        </w:numPr>
        <w:jc w:val="center"/>
      </w:pPr>
      <w:r>
        <w:rPr>
          <w:noProof/>
        </w:rPr>
        <w:drawing>
          <wp:inline distT="0" distB="0" distL="0" distR="0" wp14:anchorId="75A014EC" wp14:editId="1DE4D2DF">
            <wp:extent cx="5153025" cy="17240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2">
                      <a:extLst>
                        <a:ext uri="{28A0092B-C50C-407E-A947-70E740481C1C}">
                          <a14:useLocalDpi xmlns:a14="http://schemas.microsoft.com/office/drawing/2010/main" val="0"/>
                        </a:ext>
                      </a:extLst>
                    </a:blip>
                    <a:stretch>
                      <a:fillRect/>
                    </a:stretch>
                  </pic:blipFill>
                  <pic:spPr>
                    <a:xfrm>
                      <a:off x="0" y="0"/>
                      <a:ext cx="5153025" cy="1724025"/>
                    </a:xfrm>
                    <a:prstGeom prst="rect">
                      <a:avLst/>
                    </a:prstGeom>
                  </pic:spPr>
                </pic:pic>
              </a:graphicData>
            </a:graphic>
          </wp:inline>
        </w:drawing>
      </w:r>
    </w:p>
    <w:p w14:paraId="6AFEEB38" w14:textId="77777777" w:rsidR="00A45509" w:rsidRDefault="00A45509" w:rsidP="00B97BF0">
      <w:pPr>
        <w:pStyle w:val="a"/>
        <w:numPr>
          <w:ilvl w:val="0"/>
          <w:numId w:val="0"/>
        </w:numPr>
        <w:jc w:val="center"/>
      </w:pPr>
    </w:p>
    <w:p w14:paraId="2911476F" w14:textId="5DEAA409" w:rsidR="00A45509" w:rsidRDefault="00A45509" w:rsidP="00B97BF0">
      <w:pPr>
        <w:pStyle w:val="a"/>
        <w:numPr>
          <w:ilvl w:val="0"/>
          <w:numId w:val="0"/>
        </w:numPr>
        <w:jc w:val="center"/>
      </w:pPr>
      <w:r>
        <w:t>Рисунок 5 – Пример смешанного дизайна</w:t>
      </w:r>
    </w:p>
    <w:p w14:paraId="6F2BF39B" w14:textId="77777777" w:rsidR="00A45509" w:rsidRDefault="00A45509" w:rsidP="00B97BF0">
      <w:pPr>
        <w:pStyle w:val="a"/>
        <w:numPr>
          <w:ilvl w:val="0"/>
          <w:numId w:val="0"/>
        </w:numPr>
        <w:jc w:val="center"/>
      </w:pPr>
    </w:p>
    <w:p w14:paraId="30F5345C" w14:textId="77777777" w:rsidR="007E3CD4" w:rsidRDefault="007E3CD4" w:rsidP="007E3CD4">
      <w:pPr>
        <w:pStyle w:val="afa"/>
      </w:pPr>
      <w:r>
        <w:t>Г</w:t>
      </w:r>
      <w:r w:rsidRPr="003B5E64">
        <w:t>ибридные рекомендательные системы можно разделить на следующие категории:</w:t>
      </w:r>
    </w:p>
    <w:p w14:paraId="49E67E7E" w14:textId="64545625" w:rsidR="007E3CD4" w:rsidRDefault="007E3CD4" w:rsidP="007E3CD4">
      <w:pPr>
        <w:pStyle w:val="a"/>
      </w:pPr>
      <w:r w:rsidRPr="007911D2">
        <w:lastRenderedPageBreak/>
        <w:t>Взвешенны</w:t>
      </w:r>
      <w:r w:rsidR="00C5795E">
        <w:t>е</w:t>
      </w:r>
      <w:r>
        <w:t xml:space="preserve"> </w:t>
      </w:r>
      <w:r w:rsidRPr="00333940">
        <w:t>(</w:t>
      </w:r>
      <w:proofErr w:type="spellStart"/>
      <w:r w:rsidRPr="00333940">
        <w:t>Weighted</w:t>
      </w:r>
      <w:proofErr w:type="spellEnd"/>
      <w:r w:rsidRPr="00333940">
        <w:t>)</w:t>
      </w:r>
      <w:r>
        <w:t xml:space="preserve"> –</w:t>
      </w:r>
      <w:r w:rsidRPr="007911D2">
        <w:t xml:space="preserve"> оценки нескольких рекомендательных систем объединяются в единую оценку путем вычисления взвешенных оценок отдельных компонентов ансамбля. Методология взвешивания компонентов может быть </w:t>
      </w:r>
      <w:r w:rsidRPr="003E3250">
        <w:t>эвристической</w:t>
      </w:r>
      <w:r w:rsidRPr="007911D2">
        <w:t xml:space="preserve"> или использовать формальные статистические модели</w:t>
      </w:r>
      <w:r w:rsidR="00EA1C54">
        <w:t xml:space="preserve"> </w:t>
      </w:r>
      <w:r w:rsidR="00EA1C54" w:rsidRPr="003F73BF">
        <w:t>[2]</w:t>
      </w:r>
      <w:r>
        <w:t>;</w:t>
      </w:r>
    </w:p>
    <w:p w14:paraId="2A8F9625" w14:textId="33447DF8" w:rsidR="007E3CD4" w:rsidRPr="00600FFE" w:rsidRDefault="007E3CD4" w:rsidP="007E3CD4">
      <w:pPr>
        <w:pStyle w:val="a"/>
      </w:pPr>
      <w:r w:rsidRPr="00600FFE">
        <w:t>Переключающиеся (</w:t>
      </w:r>
      <w:proofErr w:type="spellStart"/>
      <w:r w:rsidRPr="00600FFE">
        <w:t>Switching</w:t>
      </w:r>
      <w:proofErr w:type="spellEnd"/>
      <w:r w:rsidRPr="00600FFE">
        <w:t>)</w:t>
      </w:r>
      <w:r>
        <w:t xml:space="preserve"> –</w:t>
      </w:r>
      <w:r w:rsidRPr="00600FFE">
        <w:t xml:space="preserve"> </w:t>
      </w:r>
      <w:r>
        <w:t>с</w:t>
      </w:r>
      <w:r w:rsidRPr="00600FFE">
        <w:t xml:space="preserve">истема в зависимости от ситуации переключается между разными рекомендательными движками. </w:t>
      </w:r>
      <w:r>
        <w:t>Например,</w:t>
      </w:r>
      <w:r w:rsidRPr="00600FFE">
        <w:t xml:space="preserve"> решение проблемы холодного старта</w:t>
      </w:r>
      <w:r>
        <w:t>, где</w:t>
      </w:r>
      <w:r w:rsidRPr="00600FFE">
        <w:t xml:space="preserve"> сначала используется система, основанная на знаниях, а когда набирается достаточно данных, система переключается на коллаборативную фильтрацию. Сюда же относится и метод «корзины моделей», где на тестовых данных выбирается лучшая модель из нескольких</w:t>
      </w:r>
      <w:r w:rsidR="00EA1C54">
        <w:t xml:space="preserve"> </w:t>
      </w:r>
      <w:r w:rsidR="00EA1C54" w:rsidRPr="003F73BF">
        <w:t>[2]</w:t>
      </w:r>
      <w:r>
        <w:t>;</w:t>
      </w:r>
    </w:p>
    <w:p w14:paraId="617FD245" w14:textId="3180A3FB" w:rsidR="007E3CD4" w:rsidRPr="00014677" w:rsidRDefault="007E3CD4" w:rsidP="007E3CD4">
      <w:pPr>
        <w:pStyle w:val="a"/>
      </w:pPr>
      <w:r w:rsidRPr="00014677">
        <w:t>Каскадные (</w:t>
      </w:r>
      <w:proofErr w:type="spellStart"/>
      <w:r w:rsidRPr="00014677">
        <w:t>Cascade</w:t>
      </w:r>
      <w:proofErr w:type="spellEnd"/>
      <w:r w:rsidRPr="00014677">
        <w:t>)</w:t>
      </w:r>
      <w:r>
        <w:t xml:space="preserve"> –</w:t>
      </w:r>
      <w:r w:rsidRPr="00014677">
        <w:t xml:space="preserve"> </w:t>
      </w:r>
      <w:r>
        <w:t>о</w:t>
      </w:r>
      <w:r w:rsidRPr="00014677">
        <w:t>дна рекомендательная система уточняет (дорабатывает) результаты, выданные другой. Приоритет имеет первая система, а вторая работает только с её результатами</w:t>
      </w:r>
      <w:r w:rsidR="00EF48B5">
        <w:t>.</w:t>
      </w:r>
      <w:r w:rsidRPr="00014677">
        <w:t xml:space="preserve"> Сюда же </w:t>
      </w:r>
      <w:r>
        <w:t>о</w:t>
      </w:r>
      <w:r w:rsidRPr="00014677">
        <w:t>тносит</w:t>
      </w:r>
      <w:r>
        <w:t>ся</w:t>
      </w:r>
      <w:r w:rsidRPr="00014677">
        <w:t xml:space="preserve"> и более сложный метод </w:t>
      </w:r>
      <w:r>
        <w:t>–</w:t>
      </w:r>
      <w:r w:rsidRPr="00014677">
        <w:t xml:space="preserve"> </w:t>
      </w:r>
      <w:proofErr w:type="spellStart"/>
      <w:r w:rsidRPr="00014677">
        <w:t>б</w:t>
      </w:r>
      <w:r w:rsidR="00843D61">
        <w:t>у</w:t>
      </w:r>
      <w:r w:rsidRPr="00014677">
        <w:t>стинг</w:t>
      </w:r>
      <w:proofErr w:type="spellEnd"/>
      <w:r w:rsidRPr="00014677">
        <w:t>, где модели строятся последовательно, и каждая следующая пытается исправить ошибки предыдущей, фокусируясь на сложных примерах</w:t>
      </w:r>
      <w:r w:rsidR="00EA1C54">
        <w:t xml:space="preserve"> </w:t>
      </w:r>
      <w:r w:rsidR="00EA1C54" w:rsidRPr="003F73BF">
        <w:t>[2]</w:t>
      </w:r>
      <w:r>
        <w:t>;</w:t>
      </w:r>
    </w:p>
    <w:p w14:paraId="7FB2902E" w14:textId="02E20DDC" w:rsidR="007E3CD4" w:rsidRPr="00014677" w:rsidRDefault="007E3CD4" w:rsidP="007E3CD4">
      <w:pPr>
        <w:pStyle w:val="a"/>
      </w:pPr>
      <w:r w:rsidRPr="00014677">
        <w:t>Расширение признаков (</w:t>
      </w:r>
      <w:proofErr w:type="spellStart"/>
      <w:r w:rsidRPr="00014677">
        <w:t>Feature</w:t>
      </w:r>
      <w:proofErr w:type="spellEnd"/>
      <w:r w:rsidRPr="00014677">
        <w:t xml:space="preserve"> </w:t>
      </w:r>
      <w:proofErr w:type="spellStart"/>
      <w:r w:rsidRPr="00014677">
        <w:t>Augmentation</w:t>
      </w:r>
      <w:proofErr w:type="spellEnd"/>
      <w:r w:rsidRPr="00014677">
        <w:t>)</w:t>
      </w:r>
      <w:r>
        <w:t xml:space="preserve"> –</w:t>
      </w:r>
      <w:r w:rsidRPr="00014677">
        <w:t xml:space="preserve"> </w:t>
      </w:r>
      <w:r>
        <w:t>в</w:t>
      </w:r>
      <w:r w:rsidRPr="00014677">
        <w:t>ыходные данные одной системы используются для создания новых признаков для другой системы. Например, Amazon генерирует списки «похожих авторов» с помощью коллаборативной фильтрации, а затем эти данные используются как признаки в контентном наивном байесовском классификаторе</w:t>
      </w:r>
      <w:r w:rsidR="00EA1C54">
        <w:t xml:space="preserve"> </w:t>
      </w:r>
      <w:r w:rsidR="00EA1C54" w:rsidRPr="003F73BF">
        <w:t>[2]</w:t>
      </w:r>
      <w:r>
        <w:t>;</w:t>
      </w:r>
    </w:p>
    <w:p w14:paraId="0052433B" w14:textId="1AC03F07" w:rsidR="007E3CD4" w:rsidRPr="00014677" w:rsidRDefault="007E3CD4" w:rsidP="007E3CD4">
      <w:pPr>
        <w:pStyle w:val="a"/>
      </w:pPr>
      <w:r w:rsidRPr="00014677">
        <w:t>Мета-уровневые (</w:t>
      </w:r>
      <w:proofErr w:type="spellStart"/>
      <w:r w:rsidRPr="00014677">
        <w:t>Meta-level</w:t>
      </w:r>
      <w:proofErr w:type="spellEnd"/>
      <w:r w:rsidRPr="00014677">
        <w:t>)</w:t>
      </w:r>
      <w:r>
        <w:t xml:space="preserve"> –</w:t>
      </w:r>
      <w:r w:rsidRPr="00014677">
        <w:t xml:space="preserve"> </w:t>
      </w:r>
      <w:r>
        <w:t>ц</w:t>
      </w:r>
      <w:r w:rsidRPr="00014677">
        <w:t xml:space="preserve">елая модель, обученная одной системой, передаётся на вход другой. </w:t>
      </w:r>
      <w:r>
        <w:t>Примером такой модели может являются «коллаборация через контент», где</w:t>
      </w:r>
      <w:r w:rsidRPr="00014677">
        <w:t xml:space="preserve"> сначала на основе описаний товаров строится профиль пользователя в виде вектора значимых слов. Затем этот вектор используется для поиска похожих пользователей, после чего для предсказания рейтингов используются оценки этой группы</w:t>
      </w:r>
      <w:r w:rsidR="00EA1C54">
        <w:t xml:space="preserve"> </w:t>
      </w:r>
      <w:r w:rsidR="00EA1C54" w:rsidRPr="003F73BF">
        <w:t>[2]</w:t>
      </w:r>
      <w:r>
        <w:t>;</w:t>
      </w:r>
    </w:p>
    <w:p w14:paraId="6EE9CE20" w14:textId="6AB5E057" w:rsidR="007E3CD4" w:rsidRDefault="007E3CD4" w:rsidP="007E3CD4">
      <w:pPr>
        <w:pStyle w:val="a"/>
      </w:pPr>
      <w:r w:rsidRPr="00E5670C">
        <w:t>Комбинация признаков (</w:t>
      </w:r>
      <w:proofErr w:type="spellStart"/>
      <w:r w:rsidRPr="00E5670C">
        <w:t>Feature</w:t>
      </w:r>
      <w:proofErr w:type="spellEnd"/>
      <w:r w:rsidRPr="00E5670C">
        <w:t xml:space="preserve"> </w:t>
      </w:r>
      <w:proofErr w:type="spellStart"/>
      <w:r w:rsidRPr="00E5670C">
        <w:t>Combination</w:t>
      </w:r>
      <w:proofErr w:type="spellEnd"/>
      <w:r w:rsidRPr="00E5670C">
        <w:t>)</w:t>
      </w:r>
      <w:r>
        <w:t xml:space="preserve"> –</w:t>
      </w:r>
      <w:r w:rsidRPr="00E5670C">
        <w:t xml:space="preserve"> </w:t>
      </w:r>
      <w:r>
        <w:t>п</w:t>
      </w:r>
      <w:r w:rsidRPr="00E5670C">
        <w:t xml:space="preserve">ризнаки из разных источников данных объединяются и подаются на вход единому алгоритму. Например, к матрице рейтингов «пользователь-товар» добавляются колонки с ключевыми словами из описаний товаров. Затем применяется стандартный алгоритм (например, </w:t>
      </w:r>
      <w:r w:rsidRPr="00E5670C">
        <w:lastRenderedPageBreak/>
        <w:t xml:space="preserve">матричная факторизация). Целевая функция оптимизируется с учётом </w:t>
      </w:r>
      <w:r>
        <w:t>обоих</w:t>
      </w:r>
      <w:r w:rsidRPr="00E5670C">
        <w:t xml:space="preserve"> данных. Сюда же относится использование мета-признаков, которые описывают контекст оценки (например, количество оценок пользователя, дата, стабильность), чтобы настроить веса ансамбля для каждого </w:t>
      </w:r>
      <w:r w:rsidRPr="00EB7454">
        <w:t>конкретного предсказания индивидуально</w:t>
      </w:r>
      <w:r w:rsidR="00EA1C54">
        <w:t xml:space="preserve"> </w:t>
      </w:r>
      <w:r w:rsidR="00EA1C54" w:rsidRPr="003F73BF">
        <w:t>[2]</w:t>
      </w:r>
      <w:r w:rsidRPr="00EB7454">
        <w:t>;</w:t>
      </w:r>
    </w:p>
    <w:p w14:paraId="1A959B76" w14:textId="77777777" w:rsidR="007E3CD4" w:rsidRPr="00EB7454" w:rsidRDefault="007E3CD4" w:rsidP="007E3CD4">
      <w:pPr>
        <w:pStyle w:val="a"/>
      </w:pPr>
      <w:r w:rsidRPr="00EB7454">
        <w:t>Смешанные</w:t>
      </w:r>
      <w:r w:rsidRPr="00E5670C">
        <w:t xml:space="preserve"> (</w:t>
      </w:r>
      <w:proofErr w:type="spellStart"/>
      <w:r w:rsidRPr="00E5670C">
        <w:t>Mixed</w:t>
      </w:r>
      <w:proofErr w:type="spellEnd"/>
      <w:r w:rsidRPr="00E5670C">
        <w:t>)</w:t>
      </w:r>
      <w:r>
        <w:t xml:space="preserve"> – р</w:t>
      </w:r>
      <w:r w:rsidRPr="00E5670C">
        <w:t xml:space="preserve">екомендации от нескольких систем просто выводятся вместе. Этот подход особенно актуален для сложных составных объектов (турпакеты, телепрограмма на день), где рекомендация </w:t>
      </w:r>
      <w:r>
        <w:t>–</w:t>
      </w:r>
      <w:r w:rsidRPr="00E5670C">
        <w:t xml:space="preserve"> это набор из нескольких разнородных элементов</w:t>
      </w:r>
      <w:r w:rsidRPr="00EB7454">
        <w:t>, и важно, чтобы они были совместимы друг с другом</w:t>
      </w:r>
      <w:r>
        <w:t xml:space="preserve"> [2</w:t>
      </w:r>
      <w:r w:rsidRPr="00EB7454">
        <w:t>].</w:t>
      </w:r>
    </w:p>
    <w:p w14:paraId="7879CD10" w14:textId="27822047" w:rsidR="007E3CD4" w:rsidRDefault="007E3CD4" w:rsidP="007E3CD4">
      <w:pPr>
        <w:pStyle w:val="afa"/>
      </w:pPr>
      <w:r>
        <w:t xml:space="preserve">Классификация гибридных систем показана на рисунке </w:t>
      </w:r>
      <w:r w:rsidR="0013409C" w:rsidRPr="0013409C">
        <w:t>6</w:t>
      </w:r>
      <w:r>
        <w:t>.</w:t>
      </w:r>
    </w:p>
    <w:p w14:paraId="73BCDECA" w14:textId="77777777" w:rsidR="007E3CD4" w:rsidRDefault="007E3CD4" w:rsidP="007E3CD4">
      <w:pPr>
        <w:pStyle w:val="afa"/>
      </w:pPr>
    </w:p>
    <w:p w14:paraId="2FBBCE84" w14:textId="77777777" w:rsidR="007E3CD4" w:rsidRDefault="007E3CD4" w:rsidP="007E3CD4">
      <w:pPr>
        <w:pStyle w:val="afa"/>
        <w:ind w:firstLine="0"/>
        <w:jc w:val="center"/>
      </w:pPr>
      <w:r>
        <w:rPr>
          <w:noProof/>
        </w:rPr>
        <w:drawing>
          <wp:inline distT="0" distB="0" distL="0" distR="0" wp14:anchorId="10EEA68C" wp14:editId="2E77F0F3">
            <wp:extent cx="5770512" cy="3070860"/>
            <wp:effectExtent l="0" t="0" r="1905" b="0"/>
            <wp:docPr id="2" name="Рисунок 2" descr="Изображение выглядит как линия, диаграмм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линия, диаграмма, текст&#10;&#10;Контент, сгенерированный ИИ, может содержать ошибки."/>
                    <pic:cNvPicPr/>
                  </pic:nvPicPr>
                  <pic:blipFill>
                    <a:blip r:embed="rId13">
                      <a:extLst>
                        <a:ext uri="{28A0092B-C50C-407E-A947-70E740481C1C}">
                          <a14:useLocalDpi xmlns:a14="http://schemas.microsoft.com/office/drawing/2010/main" val="0"/>
                        </a:ext>
                      </a:extLst>
                    </a:blip>
                    <a:stretch>
                      <a:fillRect/>
                    </a:stretch>
                  </pic:blipFill>
                  <pic:spPr>
                    <a:xfrm>
                      <a:off x="0" y="0"/>
                      <a:ext cx="5787535" cy="3079919"/>
                    </a:xfrm>
                    <a:prstGeom prst="rect">
                      <a:avLst/>
                    </a:prstGeom>
                  </pic:spPr>
                </pic:pic>
              </a:graphicData>
            </a:graphic>
          </wp:inline>
        </w:drawing>
      </w:r>
    </w:p>
    <w:p w14:paraId="52EE5D6B" w14:textId="77777777" w:rsidR="007E3CD4" w:rsidRDefault="007E3CD4" w:rsidP="007E3CD4">
      <w:pPr>
        <w:pStyle w:val="afa"/>
        <w:ind w:firstLine="0"/>
        <w:jc w:val="center"/>
      </w:pPr>
    </w:p>
    <w:p w14:paraId="1D82A5F1" w14:textId="640F9827" w:rsidR="007E3CD4" w:rsidRPr="00C73CAA" w:rsidRDefault="007E3CD4" w:rsidP="007E3CD4">
      <w:pPr>
        <w:pStyle w:val="afa"/>
        <w:ind w:firstLine="0"/>
        <w:jc w:val="center"/>
      </w:pPr>
      <w:r>
        <w:t xml:space="preserve">Рисунок </w:t>
      </w:r>
      <w:r w:rsidR="0013409C" w:rsidRPr="00C73CAA">
        <w:t>6</w:t>
      </w:r>
      <w:r>
        <w:t xml:space="preserve"> – Классификация гибридных систем</w:t>
      </w:r>
      <w:r w:rsidR="00594BF4">
        <w:t xml:space="preserve"> </w:t>
      </w:r>
      <w:r w:rsidR="00594BF4" w:rsidRPr="00C73CAA">
        <w:t>[2]</w:t>
      </w:r>
    </w:p>
    <w:p w14:paraId="3824E0BF" w14:textId="77777777" w:rsidR="007E3CD4" w:rsidRDefault="007E3CD4" w:rsidP="007E3CD4">
      <w:pPr>
        <w:pStyle w:val="afa"/>
        <w:ind w:firstLine="0"/>
      </w:pPr>
    </w:p>
    <w:p w14:paraId="76ED915C" w14:textId="0F88D420" w:rsidR="003F01CB" w:rsidRPr="00384A0B" w:rsidRDefault="007E3CD4" w:rsidP="00384A0B">
      <w:pPr>
        <w:pStyle w:val="afa"/>
      </w:pPr>
      <w:r>
        <w:t>Гибридные и ансамблевые методы позволяют создавать более точные и надежные системы, устойчивые к проблеме холодного старта и другим недостаткам отдельных алгоритмов. Не существует единственно верного способа построения гибрида. Выбор метода зависит от доступных данных, требуемой точности, вычислительных ресурсов и специфики предметной области.</w:t>
      </w:r>
    </w:p>
    <w:p w14:paraId="12EE78A6" w14:textId="62212DC2" w:rsidR="00154032" w:rsidRDefault="00DE07FF" w:rsidP="00384A0B">
      <w:pPr>
        <w:pStyle w:val="af5"/>
        <w:pageBreakBefore/>
        <w:outlineLvl w:val="0"/>
      </w:pPr>
      <w:bookmarkStart w:id="21" w:name="_Toc231818768"/>
      <w:r>
        <w:lastRenderedPageBreak/>
        <w:t>2</w:t>
      </w:r>
      <w:r w:rsidR="00154032">
        <w:t xml:space="preserve"> </w:t>
      </w:r>
      <w:r w:rsidR="00436EA4">
        <w:t>Проектирование рекомендательн</w:t>
      </w:r>
      <w:r w:rsidR="009A5621">
        <w:t>ой</w:t>
      </w:r>
      <w:r w:rsidR="00436EA4">
        <w:t xml:space="preserve"> систем</w:t>
      </w:r>
      <w:r w:rsidR="009A5621">
        <w:t>ы</w:t>
      </w:r>
      <w:bookmarkEnd w:id="21"/>
    </w:p>
    <w:p w14:paraId="61974674" w14:textId="4F9BA5F3" w:rsidR="00154032" w:rsidRDefault="00DE07FF" w:rsidP="00154032">
      <w:pPr>
        <w:pStyle w:val="af5"/>
        <w:outlineLvl w:val="1"/>
      </w:pPr>
      <w:bookmarkStart w:id="22" w:name="_Toc231818769"/>
      <w:r>
        <w:t>2</w:t>
      </w:r>
      <w:r w:rsidR="00154032">
        <w:t xml:space="preserve">.1 </w:t>
      </w:r>
      <w:r w:rsidR="009A5621">
        <w:t>Определение набора данных</w:t>
      </w:r>
      <w:bookmarkEnd w:id="22"/>
    </w:p>
    <w:p w14:paraId="0376BB4B" w14:textId="77777777" w:rsidR="00154032" w:rsidRDefault="00154032" w:rsidP="009F0C85">
      <w:pPr>
        <w:pStyle w:val="af5"/>
      </w:pPr>
    </w:p>
    <w:p w14:paraId="78493636" w14:textId="6859BA8E" w:rsidR="00572703" w:rsidRDefault="00572703" w:rsidP="00572703">
      <w:pPr>
        <w:pStyle w:val="afa"/>
      </w:pPr>
      <w:r>
        <w:t>Любая рекомендательная система использует то</w:t>
      </w:r>
      <w:r w:rsidR="00E9241E">
        <w:t>т</w:t>
      </w:r>
      <w:r>
        <w:t xml:space="preserve"> или иной набор данных для формирования на его основе рекомендаций. Набор данных может содержать пару строк и столбцов, где будут хранит</w:t>
      </w:r>
      <w:r w:rsidR="00225E54">
        <w:t>ь</w:t>
      </w:r>
      <w:r>
        <w:t>ся несколько десяток записей, а может представлять собой крупною информационную базу с миллионами записями. Также немало важен тип данных, хранящихся в этом наборе. Он может хранить информацию о изображениях, аудиофайлах, числовых операциях и т.д. От того какой тип будет иметь набор данных зависит и то какие рекомендации будет формировать система. Поэтому одной из важнейших задач построения рекомендательной системы является определения набора данных.</w:t>
      </w:r>
    </w:p>
    <w:p w14:paraId="2BB1BBD1" w14:textId="77777777" w:rsidR="00572703" w:rsidRDefault="00572703" w:rsidP="00572703">
      <w:pPr>
        <w:pStyle w:val="afa"/>
      </w:pPr>
      <w:r>
        <w:t>Поскольку рассматриваемая в данной работе рекомендательная система направлена на то, чтобы предлагать релевантные товары электронной техники пользователям сайта, то набор данных должен хранить информацию об этих товарах. Сам набор данных будет формироваться путём изъятия (</w:t>
      </w:r>
      <w:proofErr w:type="spellStart"/>
      <w:r>
        <w:t>парсинга</w:t>
      </w:r>
      <w:proofErr w:type="spellEnd"/>
      <w:r>
        <w:t>) информации из популярного онлайн-магазина электронной техники «М.Видео». Для достижения этой цели был реализован парсер.</w:t>
      </w:r>
    </w:p>
    <w:p w14:paraId="5C7F00B0" w14:textId="36294C6B" w:rsidR="00572703" w:rsidRDefault="00572703" w:rsidP="00572703">
      <w:pPr>
        <w:pStyle w:val="afa"/>
      </w:pPr>
      <w:r>
        <w:t>Парсер применяется для автоматизации поиска, извлечения и анализа необходимой информации из различных Интернет-источников [</w:t>
      </w:r>
      <w:r w:rsidR="00901307">
        <w:t>6</w:t>
      </w:r>
      <w:r>
        <w:t>]. Такой подход освободит от ручного создания записей товаров и будет иметь возможность быстрого обновления всех данных в наборе.</w:t>
      </w:r>
    </w:p>
    <w:p w14:paraId="0F4A4FE2" w14:textId="77777777" w:rsidR="00572703" w:rsidRDefault="00572703" w:rsidP="00572703">
      <w:pPr>
        <w:pStyle w:val="afa"/>
      </w:pPr>
    </w:p>
    <w:p w14:paraId="30E752D1" w14:textId="77777777" w:rsidR="00572703" w:rsidRDefault="00572703" w:rsidP="00572703">
      <w:pPr>
        <w:pStyle w:val="afa"/>
        <w:outlineLvl w:val="1"/>
      </w:pPr>
      <w:bookmarkStart w:id="23" w:name="_Toc228104325"/>
      <w:bookmarkStart w:id="24" w:name="_Toc231818770"/>
      <w:r>
        <w:t>2.2 Методы извлечения информации из веб-ресурсов</w:t>
      </w:r>
      <w:bookmarkEnd w:id="23"/>
      <w:bookmarkEnd w:id="24"/>
    </w:p>
    <w:p w14:paraId="3560DADE" w14:textId="77777777" w:rsidR="00572703" w:rsidRDefault="00572703" w:rsidP="00572703">
      <w:pPr>
        <w:pStyle w:val="afa"/>
      </w:pPr>
    </w:p>
    <w:p w14:paraId="5FB9404D" w14:textId="7852DA0F" w:rsidR="00572703" w:rsidRDefault="00572703" w:rsidP="00572703">
      <w:pPr>
        <w:pStyle w:val="afa"/>
      </w:pPr>
      <w:r w:rsidRPr="00136A57">
        <w:t>Сначала</w:t>
      </w:r>
      <w:r>
        <w:t xml:space="preserve"> необходимо было определить каким именно способом будет вытягиваться информация из сайта. Онлайн-магазин «М.Видео» является динамическим сайтом, поскольку всю информация он показывает в зависимости от местонахождения пользователя, его истории покупок, текущих акци</w:t>
      </w:r>
      <w:r w:rsidR="00533246">
        <w:t>я</w:t>
      </w:r>
      <w:r w:rsidR="00073A35">
        <w:t>х</w:t>
      </w:r>
      <w:r>
        <w:t xml:space="preserve"> в регионе и других условиях. Сайт использует запросы к сервер</w:t>
      </w:r>
      <w:r w:rsidR="009F4C41">
        <w:t>у</w:t>
      </w:r>
      <w:r>
        <w:t xml:space="preserve"> для получения актуальных данных, поэтому </w:t>
      </w:r>
      <w:r>
        <w:lastRenderedPageBreak/>
        <w:t>нельзя напрямую со страницы получить всю необходимую информацию о товарах. Однако, существуют следующие способы обхода этого ограничения:</w:t>
      </w:r>
    </w:p>
    <w:p w14:paraId="60E4B904" w14:textId="00855EB7" w:rsidR="00572703" w:rsidRDefault="00572703" w:rsidP="00572703">
      <w:pPr>
        <w:pStyle w:val="afa"/>
      </w:pPr>
      <w:r>
        <w:t xml:space="preserve">1. Использование официальных API. Многие веб-сайты предоставляют API (Application </w:t>
      </w:r>
      <w:proofErr w:type="spellStart"/>
      <w:r>
        <w:t>Programming</w:t>
      </w:r>
      <w:proofErr w:type="spellEnd"/>
      <w:r>
        <w:t xml:space="preserve"> Interface) для доступа к своим данным. Этот подход позволяет получать структурированную информацию, соответствующую заданным параметрам и ограничениям, что облегчает процесс </w:t>
      </w:r>
      <w:proofErr w:type="spellStart"/>
      <w:r>
        <w:t>парсинга</w:t>
      </w:r>
      <w:proofErr w:type="spellEnd"/>
      <w:r>
        <w:t>. API предоставляет разработчикам программный интерфейс для взаимодействия с веб-ресурсом и получения данных в удобном формате, часто в формате JSON или XML. Но не всегда целевой веб-ресурс имеет собственный API, либо присутствуют определенные платные тарифы для доступа к нему [</w:t>
      </w:r>
      <w:r w:rsidR="00EF0FF9">
        <w:t>6</w:t>
      </w:r>
      <w:r>
        <w:t>]</w:t>
      </w:r>
      <w:r w:rsidR="002F5406">
        <w:t>;</w:t>
      </w:r>
    </w:p>
    <w:p w14:paraId="419AAFA3" w14:textId="65937041" w:rsidR="00572703" w:rsidRDefault="00572703" w:rsidP="00572703">
      <w:pPr>
        <w:pStyle w:val="afa"/>
      </w:pPr>
      <w:r>
        <w:t xml:space="preserve">2. </w:t>
      </w:r>
      <w:proofErr w:type="spellStart"/>
      <w:r>
        <w:t>Парсинг</w:t>
      </w:r>
      <w:proofErr w:type="spellEnd"/>
      <w:r>
        <w:t xml:space="preserve"> HTML-документов. Этот метод </w:t>
      </w:r>
      <w:proofErr w:type="spellStart"/>
      <w:r>
        <w:t>парсинга</w:t>
      </w:r>
      <w:proofErr w:type="spellEnd"/>
      <w:r>
        <w:t xml:space="preserve"> включает получение HTML-документов с помощью HTTP-запросов </w:t>
      </w:r>
      <w:r w:rsidRPr="00D954E2">
        <w:t>[</w:t>
      </w:r>
      <w:r w:rsidR="00EF0FF9">
        <w:t>7</w:t>
      </w:r>
      <w:r w:rsidRPr="00D954E2">
        <w:t>]</w:t>
      </w:r>
      <w:r>
        <w:t xml:space="preserve">, таких как GET и POST, к веб-ресурсам. Затем происходит анализ полученных данных для извлечения нужной информации. С помощью специальных инструментов анализа (например, </w:t>
      </w:r>
      <w:proofErr w:type="spellStart"/>
      <w:r>
        <w:t>BeautifulSoup</w:t>
      </w:r>
      <w:proofErr w:type="spellEnd"/>
      <w:r>
        <w:t xml:space="preserve"> или </w:t>
      </w:r>
      <w:proofErr w:type="spellStart"/>
      <w:r>
        <w:t>lxml</w:t>
      </w:r>
      <w:proofErr w:type="spellEnd"/>
      <w:r>
        <w:t>) можно найти нужные элементы на странице, извлечь текст, атрибуты, ссылки и другую информацию. Но с помощью данного метода</w:t>
      </w:r>
      <w:r w:rsidR="006A2BE9">
        <w:t xml:space="preserve"> </w:t>
      </w:r>
      <w:r>
        <w:t xml:space="preserve">достаточно сложно или вообще невозможно обойти </w:t>
      </w:r>
      <w:r w:rsidR="00232763">
        <w:t xml:space="preserve">встроенную </w:t>
      </w:r>
      <w:r>
        <w:t>защиту</w:t>
      </w:r>
      <w:r w:rsidR="00232763">
        <w:t xml:space="preserve"> сайта</w:t>
      </w:r>
      <w:r>
        <w:t xml:space="preserve">, </w:t>
      </w:r>
      <w:r w:rsidR="00DF45F1">
        <w:t xml:space="preserve">которая использует </w:t>
      </w:r>
      <w:r>
        <w:t>Java</w:t>
      </w:r>
      <w:r>
        <w:rPr>
          <w:lang w:val="en-US"/>
        </w:rPr>
        <w:t>S</w:t>
      </w:r>
      <w:proofErr w:type="spellStart"/>
      <w:r>
        <w:t>cript</w:t>
      </w:r>
      <w:proofErr w:type="spellEnd"/>
      <w:r>
        <w:t xml:space="preserve"> функции для отображения каких-либо данных</w:t>
      </w:r>
      <w:r w:rsidR="006A3382">
        <w:t xml:space="preserve"> на странице</w:t>
      </w:r>
      <w:r>
        <w:t xml:space="preserve">. </w:t>
      </w:r>
      <w:r w:rsidR="007A555D">
        <w:t>Ещё одним н</w:t>
      </w:r>
      <w:r>
        <w:t xml:space="preserve">едостатком такого способа являются затраты большого количества времени на процесс </w:t>
      </w:r>
      <w:proofErr w:type="spellStart"/>
      <w:r>
        <w:t>парсинга</w:t>
      </w:r>
      <w:proofErr w:type="spellEnd"/>
      <w:r w:rsidR="00472FC1">
        <w:t>.</w:t>
      </w:r>
      <w:r>
        <w:t xml:space="preserve"> </w:t>
      </w:r>
      <w:r w:rsidR="002A03F2">
        <w:t>Поскольку</w:t>
      </w:r>
      <w:r>
        <w:t xml:space="preserve"> необходимо сперва получить HTML-документ, который может иметь большой вес, а после найти нужную информацию в нём [</w:t>
      </w:r>
      <w:r w:rsidR="00EF0FF9">
        <w:t>6</w:t>
      </w:r>
      <w:r>
        <w:t>]</w:t>
      </w:r>
      <w:r w:rsidR="0003404C">
        <w:t>;</w:t>
      </w:r>
    </w:p>
    <w:p w14:paraId="6650CA3E" w14:textId="77413E09" w:rsidR="00572703" w:rsidRDefault="00572703" w:rsidP="00572703">
      <w:pPr>
        <w:pStyle w:val="afa"/>
      </w:pPr>
      <w:r>
        <w:t xml:space="preserve">3. </w:t>
      </w:r>
      <w:proofErr w:type="spellStart"/>
      <w:r>
        <w:t>Парсинг</w:t>
      </w:r>
      <w:proofErr w:type="spellEnd"/>
      <w:r>
        <w:t xml:space="preserve"> XHR-запросов. XHR-запросы</w:t>
      </w:r>
      <w:r w:rsidRPr="002A788A">
        <w:t xml:space="preserve"> [</w:t>
      </w:r>
      <w:r w:rsidR="00EF0FF9">
        <w:t>8</w:t>
      </w:r>
      <w:r w:rsidRPr="002A788A">
        <w:t>]</w:t>
      </w:r>
      <w:r>
        <w:t xml:space="preserve"> используются для обмена данными между веб-браузером и сервером без перезагрузки страницы. </w:t>
      </w:r>
      <w:proofErr w:type="spellStart"/>
      <w:r>
        <w:t>Парсинг</w:t>
      </w:r>
      <w:proofErr w:type="spellEnd"/>
      <w:r>
        <w:t xml:space="preserve"> таких запросов позволяет извлекать информацию, которая не отображается непосредственно на веб-странице. Для этого необходимо проанализировать сетевой трафик и обнаружить XHR-запросы, отправляемые и получаемые при взаимодействии с веб-приложением. Полученные данные могут быть в формате JSON или XML. Этот подход более эффективный, чем предыдущий, так как зачастую такие запросы обращаются к специальным маршрутам веб-ресурса, которые получают</w:t>
      </w:r>
      <w:r w:rsidR="007F1FB9">
        <w:t xml:space="preserve"> уже отфильтрованные</w:t>
      </w:r>
      <w:r>
        <w:t xml:space="preserve"> данны</w:t>
      </w:r>
      <w:r w:rsidR="007F1FB9">
        <w:t>е</w:t>
      </w:r>
      <w:r>
        <w:t xml:space="preserve"> в чистом виде. При этом вес передаваемых документов гораздо </w:t>
      </w:r>
      <w:r>
        <w:lastRenderedPageBreak/>
        <w:t>меньше, чем документы формата HTML</w:t>
      </w:r>
      <w:r w:rsidR="00612A15">
        <w:t>.</w:t>
      </w:r>
      <w:r>
        <w:t xml:space="preserve"> </w:t>
      </w:r>
      <w:r w:rsidR="00612A15">
        <w:t>Э</w:t>
      </w:r>
      <w:r>
        <w:t xml:space="preserve">то уменьшает количество времени на загрузку, поиск и извлечение необходимых данных. Однако, данный методов являются также легко обнаруживаемыми, так как взаимодействие происходит через простые и однообразные HTTP-запросы, из-за чего создается нестандартная активность, которая легко распознается системами защиты от </w:t>
      </w:r>
      <w:proofErr w:type="spellStart"/>
      <w:r>
        <w:t>парсинга</w:t>
      </w:r>
      <w:proofErr w:type="spellEnd"/>
      <w:r>
        <w:t xml:space="preserve"> [</w:t>
      </w:r>
      <w:r w:rsidR="007B5087">
        <w:t>6</w:t>
      </w:r>
      <w:r>
        <w:t>]</w:t>
      </w:r>
      <w:r w:rsidR="0003404C">
        <w:t>;</w:t>
      </w:r>
    </w:p>
    <w:p w14:paraId="29C05317" w14:textId="7ED71A29" w:rsidR="00572703" w:rsidRDefault="00572703" w:rsidP="00C35A73">
      <w:pPr>
        <w:pStyle w:val="afa"/>
      </w:pPr>
      <w:r>
        <w:t xml:space="preserve">4. Автоматизация веб-браузера. Этот подход включает использование инструментов, таких как </w:t>
      </w:r>
      <w:proofErr w:type="spellStart"/>
      <w:r>
        <w:t>Selenium</w:t>
      </w:r>
      <w:proofErr w:type="spellEnd"/>
      <w:r>
        <w:t xml:space="preserve"> </w:t>
      </w:r>
      <w:proofErr w:type="spellStart"/>
      <w:r>
        <w:t>WebDriver</w:t>
      </w:r>
      <w:proofErr w:type="spellEnd"/>
      <w:r>
        <w:t xml:space="preserve">, для автоматизации действий веб-браузера. </w:t>
      </w:r>
      <w:proofErr w:type="spellStart"/>
      <w:r>
        <w:t>Selenium</w:t>
      </w:r>
      <w:proofErr w:type="spellEnd"/>
      <w:r>
        <w:t xml:space="preserve"> </w:t>
      </w:r>
      <w:proofErr w:type="spellStart"/>
      <w:r>
        <w:t>WebDriver</w:t>
      </w:r>
      <w:proofErr w:type="spellEnd"/>
      <w:r>
        <w:t xml:space="preserve"> позволяет </w:t>
      </w:r>
      <w:proofErr w:type="spellStart"/>
      <w:r>
        <w:t>программно</w:t>
      </w:r>
      <w:proofErr w:type="spellEnd"/>
      <w:r>
        <w:t xml:space="preserve"> контролировать веб-браузер и эмулировать действия пользователя, такие как клики, заполнение форм, прокрутка страницы и другие взаимодействия. При использовании автоматизации веб-браузера можно получить доступ к данным, которые доступны только через взаимодействие с веб-ресурсом, такие как динамически загружаемые элементы или взаимодействие с JavaScript. Данный метод не является самым быстрым, но он считается более эффективным, чем </w:t>
      </w:r>
      <w:proofErr w:type="spellStart"/>
      <w:r>
        <w:t>парсинг</w:t>
      </w:r>
      <w:proofErr w:type="spellEnd"/>
      <w:r>
        <w:t xml:space="preserve"> HTML-документов или XHR-запросов, так как целевой веб-ресурс будет считать парсер за реального пользователя [</w:t>
      </w:r>
      <w:r w:rsidR="004F762E">
        <w:t>6</w:t>
      </w:r>
      <w:r>
        <w:t>].</w:t>
      </w:r>
    </w:p>
    <w:p w14:paraId="1236DBAA" w14:textId="77777777" w:rsidR="00C35A73" w:rsidRDefault="00C35A73" w:rsidP="00C35A73">
      <w:pPr>
        <w:pStyle w:val="afa"/>
      </w:pPr>
    </w:p>
    <w:p w14:paraId="52407358" w14:textId="77777777" w:rsidR="00572703" w:rsidRDefault="00572703" w:rsidP="00572703">
      <w:pPr>
        <w:pStyle w:val="afa"/>
        <w:outlineLvl w:val="1"/>
      </w:pPr>
      <w:bookmarkStart w:id="25" w:name="_Toc227086193"/>
      <w:bookmarkStart w:id="26" w:name="_Toc228104326"/>
      <w:bookmarkStart w:id="27" w:name="_Toc231818771"/>
      <w:r>
        <w:t xml:space="preserve">2.3 Реализация </w:t>
      </w:r>
      <w:proofErr w:type="spellStart"/>
      <w:r>
        <w:t>парсинга</w:t>
      </w:r>
      <w:proofErr w:type="spellEnd"/>
      <w:r>
        <w:t xml:space="preserve"> данных</w:t>
      </w:r>
      <w:bookmarkEnd w:id="25"/>
      <w:bookmarkEnd w:id="26"/>
      <w:bookmarkEnd w:id="27"/>
    </w:p>
    <w:p w14:paraId="0D95D695" w14:textId="77777777" w:rsidR="00572703" w:rsidRDefault="00572703" w:rsidP="00572703">
      <w:pPr>
        <w:pStyle w:val="afa"/>
      </w:pPr>
    </w:p>
    <w:p w14:paraId="3685C6B1" w14:textId="06B8A11F" w:rsidR="00C35A73" w:rsidRDefault="00C35A73" w:rsidP="00C35A73">
      <w:pPr>
        <w:pStyle w:val="afa"/>
      </w:pPr>
      <w:r w:rsidRPr="00C35A73">
        <w:t xml:space="preserve">В качестве метода извлечения данных был выбран </w:t>
      </w:r>
      <w:proofErr w:type="spellStart"/>
      <w:r w:rsidRPr="00C35A73">
        <w:t>парсинг</w:t>
      </w:r>
      <w:proofErr w:type="spellEnd"/>
      <w:r w:rsidRPr="00C35A73">
        <w:t xml:space="preserve"> при помощи XHR-запросов, поскольку официальный API сайта «М.Видео» является платным, </w:t>
      </w:r>
      <w:proofErr w:type="spellStart"/>
      <w:r w:rsidRPr="00C35A73">
        <w:t>парсинг</w:t>
      </w:r>
      <w:proofErr w:type="spellEnd"/>
      <w:r w:rsidRPr="00C35A73">
        <w:t xml:space="preserve"> HTML-документов долгим и перегруженным, а использование инструмента </w:t>
      </w:r>
      <w:proofErr w:type="spellStart"/>
      <w:r w:rsidRPr="00C35A73">
        <w:t>Selenium</w:t>
      </w:r>
      <w:proofErr w:type="spellEnd"/>
      <w:r w:rsidRPr="00C35A73">
        <w:t xml:space="preserve"> избыточным для данной задачи.</w:t>
      </w:r>
    </w:p>
    <w:p w14:paraId="1C3D2BFC" w14:textId="0F64D0F8" w:rsidR="00572703" w:rsidRPr="00844A21" w:rsidRDefault="00572703" w:rsidP="001F6AAF">
      <w:pPr>
        <w:pStyle w:val="afa"/>
      </w:pPr>
      <w:r>
        <w:t xml:space="preserve">После определения способа извлечения информация из сайта необходимо </w:t>
      </w:r>
      <w:r w:rsidR="007D6E81">
        <w:t xml:space="preserve">было </w:t>
      </w:r>
      <w:r>
        <w:t xml:space="preserve">провести её анализ. Файл JSON полученный после </w:t>
      </w:r>
      <w:r w:rsidR="00285B89">
        <w:t>XHR</w:t>
      </w:r>
      <w:r>
        <w:t>-запроса хранит много информации, которая не будет использована при формировании рекомендаци</w:t>
      </w:r>
      <w:r w:rsidR="000850C1">
        <w:t>й</w:t>
      </w:r>
      <w:r>
        <w:t xml:space="preserve">. Поэтому необходимо выделить лишь ключевые элементы, которые будут сохранены. На рисунке </w:t>
      </w:r>
      <w:r w:rsidR="00A12F14">
        <w:t>7</w:t>
      </w:r>
      <w:r>
        <w:t xml:space="preserve"> показан результат </w:t>
      </w:r>
      <w:r w:rsidR="002A3E58">
        <w:t>XHR</w:t>
      </w:r>
      <w:r>
        <w:t>-запроса на сайте «М.Видео». На нём видно, что информация о товаре представлена в виде словаря (ключ-значение).</w:t>
      </w:r>
    </w:p>
    <w:p w14:paraId="33B25ECA" w14:textId="77777777" w:rsidR="001F6AAF" w:rsidRPr="00C73CAA" w:rsidRDefault="001F6AAF" w:rsidP="00572703">
      <w:pPr>
        <w:pStyle w:val="afa"/>
        <w:ind w:firstLine="0"/>
        <w:jc w:val="center"/>
        <w:rPr>
          <w:noProof/>
        </w:rPr>
      </w:pPr>
    </w:p>
    <w:p w14:paraId="71CD2741" w14:textId="262414C3" w:rsidR="00572703" w:rsidRDefault="00235F92" w:rsidP="00572703">
      <w:pPr>
        <w:pStyle w:val="afa"/>
        <w:ind w:firstLine="0"/>
        <w:jc w:val="center"/>
      </w:pPr>
      <w:r>
        <w:rPr>
          <w:noProof/>
        </w:rPr>
        <w:lastRenderedPageBreak/>
        <w:drawing>
          <wp:inline distT="0" distB="0" distL="0" distR="0" wp14:anchorId="513D32A3" wp14:editId="3F1F2B78">
            <wp:extent cx="6480175" cy="408432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pic:nvPicPr>
                  <pic:blipFill>
                    <a:blip r:embed="rId14">
                      <a:extLst>
                        <a:ext uri="{28A0092B-C50C-407E-A947-70E740481C1C}">
                          <a14:useLocalDpi xmlns:a14="http://schemas.microsoft.com/office/drawing/2010/main" val="0"/>
                        </a:ext>
                      </a:extLst>
                    </a:blip>
                    <a:stretch>
                      <a:fillRect/>
                    </a:stretch>
                  </pic:blipFill>
                  <pic:spPr>
                    <a:xfrm>
                      <a:off x="0" y="0"/>
                      <a:ext cx="6480175" cy="4084320"/>
                    </a:xfrm>
                    <a:prstGeom prst="rect">
                      <a:avLst/>
                    </a:prstGeom>
                  </pic:spPr>
                </pic:pic>
              </a:graphicData>
            </a:graphic>
          </wp:inline>
        </w:drawing>
      </w:r>
    </w:p>
    <w:p w14:paraId="6667D81B" w14:textId="77777777" w:rsidR="00572703" w:rsidRDefault="00572703" w:rsidP="00572703">
      <w:pPr>
        <w:pStyle w:val="afa"/>
        <w:ind w:firstLine="0"/>
        <w:jc w:val="center"/>
      </w:pPr>
    </w:p>
    <w:p w14:paraId="38DA6870" w14:textId="5C858C4D" w:rsidR="00572703" w:rsidRDefault="00572703" w:rsidP="00572703">
      <w:pPr>
        <w:pStyle w:val="afa"/>
        <w:ind w:firstLine="0"/>
        <w:jc w:val="center"/>
      </w:pPr>
      <w:r w:rsidRPr="006961F2">
        <w:t>Рисунок</w:t>
      </w:r>
      <w:r>
        <w:t xml:space="preserve"> </w:t>
      </w:r>
      <w:r w:rsidR="005A4DA7">
        <w:t>7</w:t>
      </w:r>
      <w:r>
        <w:t xml:space="preserve"> – Результат </w:t>
      </w:r>
      <w:r w:rsidR="007C6651">
        <w:t>XHR</w:t>
      </w:r>
      <w:r>
        <w:t>-запроса на сайте «М.Видео»</w:t>
      </w:r>
    </w:p>
    <w:p w14:paraId="2DE5685B" w14:textId="77777777" w:rsidR="00572703" w:rsidRDefault="00572703" w:rsidP="00572703">
      <w:pPr>
        <w:pStyle w:val="afa"/>
      </w:pPr>
    </w:p>
    <w:p w14:paraId="173E0648" w14:textId="17DCEC21" w:rsidR="00ED559B" w:rsidRDefault="00ED559B" w:rsidP="00572703">
      <w:pPr>
        <w:pStyle w:val="afa"/>
      </w:pPr>
      <w:r>
        <w:t>Большая часть данных является избыточной для рекомендательной системы (например, данные ключа «</w:t>
      </w:r>
      <w:proofErr w:type="spellStart"/>
      <w:r>
        <w:t>status</w:t>
      </w:r>
      <w:proofErr w:type="spellEnd"/>
      <w:r>
        <w:t>»). Однако, есть и ключевые свойства такие, как «</w:t>
      </w:r>
      <w:r>
        <w:rPr>
          <w:lang w:val="en-US"/>
        </w:rPr>
        <w:t>name</w:t>
      </w:r>
      <w:r>
        <w:t>» или «</w:t>
      </w:r>
      <w:r>
        <w:rPr>
          <w:lang w:val="en-US"/>
        </w:rPr>
        <w:t>price</w:t>
      </w:r>
      <w:r>
        <w:t xml:space="preserve">». Такие свойства товара будут полезны при составлении рекомендаций. </w:t>
      </w:r>
      <w:r w:rsidR="00BB2FA7">
        <w:t>При</w:t>
      </w:r>
      <w:r w:rsidR="00DA6F67">
        <w:t xml:space="preserve"> извлечени</w:t>
      </w:r>
      <w:r w:rsidR="00BB2FA7">
        <w:t>и</w:t>
      </w:r>
      <w:r w:rsidR="00893152">
        <w:t xml:space="preserve"> информации о товарах</w:t>
      </w:r>
      <w:r w:rsidR="00BB2FA7">
        <w:t>,</w:t>
      </w:r>
      <w:r w:rsidR="00893152">
        <w:t xml:space="preserve"> </w:t>
      </w:r>
      <w:r w:rsidR="00BB2FA7">
        <w:t>к</w:t>
      </w:r>
      <w:r w:rsidR="00990A9F">
        <w:t xml:space="preserve">лючевыми свойствами товара </w:t>
      </w:r>
      <w:r w:rsidR="00BB2FA7">
        <w:t xml:space="preserve">будут </w:t>
      </w:r>
      <w:r w:rsidR="00990A9F">
        <w:t>являются</w:t>
      </w:r>
      <w:r w:rsidR="007C48FF">
        <w:t>:</w:t>
      </w:r>
    </w:p>
    <w:p w14:paraId="46C4FBB9" w14:textId="02ABBC75" w:rsidR="00A33B1D" w:rsidRPr="001132A4" w:rsidRDefault="00F83754" w:rsidP="007C48FF">
      <w:pPr>
        <w:pStyle w:val="a"/>
      </w:pPr>
      <w:r>
        <w:rPr>
          <w:lang w:val="en-US"/>
        </w:rPr>
        <w:t>i</w:t>
      </w:r>
      <w:r w:rsidR="009F73B7">
        <w:rPr>
          <w:lang w:val="en-US"/>
        </w:rPr>
        <w:t>mage</w:t>
      </w:r>
      <w:r w:rsidR="002949F1">
        <w:rPr>
          <w:lang w:val="en-US"/>
        </w:rPr>
        <w:t>s</w:t>
      </w:r>
      <w:r>
        <w:t xml:space="preserve"> </w:t>
      </w:r>
      <w:r w:rsidR="00593E9A">
        <w:t>–</w:t>
      </w:r>
      <w:r>
        <w:t xml:space="preserve"> </w:t>
      </w:r>
      <w:r w:rsidR="00B93C7C">
        <w:t>хранит</w:t>
      </w:r>
      <w:r w:rsidR="00593E9A">
        <w:t xml:space="preserve"> изображения</w:t>
      </w:r>
      <w:r w:rsidR="00B93C7C">
        <w:t xml:space="preserve"> товара;</w:t>
      </w:r>
    </w:p>
    <w:p w14:paraId="1CD1E825" w14:textId="79A70129" w:rsidR="001132A4" w:rsidRPr="002949F1" w:rsidRDefault="009F73B7" w:rsidP="007C48FF">
      <w:pPr>
        <w:pStyle w:val="a"/>
      </w:pPr>
      <w:r>
        <w:rPr>
          <w:lang w:val="en-US"/>
        </w:rPr>
        <w:t>name</w:t>
      </w:r>
      <w:r w:rsidR="00B93C7C">
        <w:t xml:space="preserve"> – название товара;</w:t>
      </w:r>
    </w:p>
    <w:p w14:paraId="27CBC1A0" w14:textId="7935C1DA" w:rsidR="002949F1" w:rsidRPr="002949F1" w:rsidRDefault="002949F1" w:rsidP="007C48FF">
      <w:pPr>
        <w:pStyle w:val="a"/>
      </w:pPr>
      <w:r>
        <w:rPr>
          <w:lang w:val="en-US"/>
        </w:rPr>
        <w:t>price</w:t>
      </w:r>
      <w:r w:rsidR="00D60A38">
        <w:t xml:space="preserve"> – содержит информацию о стоимости товара и </w:t>
      </w:r>
      <w:r w:rsidR="00ED6B1D">
        <w:t>его скидки;</w:t>
      </w:r>
    </w:p>
    <w:p w14:paraId="37388912" w14:textId="1B75D1D4" w:rsidR="002949F1" w:rsidRPr="004E08A9" w:rsidRDefault="004E08A9" w:rsidP="007C48FF">
      <w:pPr>
        <w:pStyle w:val="a"/>
      </w:pPr>
      <w:proofErr w:type="spellStart"/>
      <w:r>
        <w:rPr>
          <w:lang w:val="en-US"/>
        </w:rPr>
        <w:t>product</w:t>
      </w:r>
      <w:r w:rsidR="00CB6786">
        <w:rPr>
          <w:lang w:val="en-US"/>
        </w:rPr>
        <w:t>I</w:t>
      </w:r>
      <w:r>
        <w:rPr>
          <w:lang w:val="en-US"/>
        </w:rPr>
        <w:t>d</w:t>
      </w:r>
      <w:proofErr w:type="spellEnd"/>
      <w:r w:rsidR="00ED6B1D">
        <w:t xml:space="preserve"> – идентификатор товара;</w:t>
      </w:r>
    </w:p>
    <w:p w14:paraId="46233AA6" w14:textId="333B03B5" w:rsidR="004E08A9" w:rsidRPr="00CB6786" w:rsidRDefault="004E08A9" w:rsidP="007C48FF">
      <w:pPr>
        <w:pStyle w:val="a"/>
      </w:pPr>
      <w:r>
        <w:rPr>
          <w:lang w:val="en-US"/>
        </w:rPr>
        <w:t>rating</w:t>
      </w:r>
      <w:r w:rsidR="00ED6B1D">
        <w:t xml:space="preserve"> – содержит </w:t>
      </w:r>
      <w:r w:rsidR="00951336">
        <w:t>рейтинг товара и количество голосов;</w:t>
      </w:r>
    </w:p>
    <w:p w14:paraId="2A7031DA" w14:textId="729CE919" w:rsidR="00CB6786" w:rsidRPr="00FF2236" w:rsidRDefault="00CB6786" w:rsidP="007C48FF">
      <w:pPr>
        <w:pStyle w:val="a"/>
      </w:pPr>
      <w:r>
        <w:rPr>
          <w:lang w:val="en-US"/>
        </w:rPr>
        <w:t>slug</w:t>
      </w:r>
      <w:r w:rsidR="00951336">
        <w:t xml:space="preserve"> – хранит ссылку на карточку товара;</w:t>
      </w:r>
    </w:p>
    <w:p w14:paraId="643248D8" w14:textId="641F9ACA" w:rsidR="00FF2236" w:rsidRDefault="00FF2236" w:rsidP="007C48FF">
      <w:pPr>
        <w:pStyle w:val="a"/>
      </w:pPr>
      <w:r>
        <w:rPr>
          <w:lang w:val="en-US"/>
        </w:rPr>
        <w:t>total</w:t>
      </w:r>
      <w:r w:rsidR="00951336">
        <w:t xml:space="preserve"> </w:t>
      </w:r>
      <w:r w:rsidR="00F07F0E">
        <w:t>–</w:t>
      </w:r>
      <w:r w:rsidR="00951336">
        <w:t xml:space="preserve"> </w:t>
      </w:r>
      <w:r w:rsidR="00F07F0E">
        <w:t>общее количество товаров этой категории</w:t>
      </w:r>
      <w:r w:rsidR="001921E4">
        <w:t>;</w:t>
      </w:r>
    </w:p>
    <w:p w14:paraId="72511836" w14:textId="0B6E1360" w:rsidR="00ED6CA7" w:rsidRPr="00990A9F" w:rsidRDefault="00640C84" w:rsidP="00143284">
      <w:pPr>
        <w:pStyle w:val="a"/>
      </w:pPr>
      <w:r>
        <w:rPr>
          <w:lang w:val="en-US"/>
        </w:rPr>
        <w:t>breadcrumbs</w:t>
      </w:r>
      <w:r w:rsidRPr="00B1526E">
        <w:t xml:space="preserve"> – </w:t>
      </w:r>
      <w:r>
        <w:t xml:space="preserve">содержит </w:t>
      </w:r>
      <w:r w:rsidR="00DC28DB">
        <w:t>ссылку</w:t>
      </w:r>
      <w:r w:rsidR="00B1526E">
        <w:t xml:space="preserve"> и название </w:t>
      </w:r>
      <w:r>
        <w:t>категори</w:t>
      </w:r>
      <w:r w:rsidR="00B1526E">
        <w:t>и товаров.</w:t>
      </w:r>
    </w:p>
    <w:p w14:paraId="54E13277" w14:textId="29B170B8" w:rsidR="00572703" w:rsidRDefault="00572703" w:rsidP="00572703">
      <w:pPr>
        <w:pStyle w:val="afa"/>
      </w:pPr>
      <w:r>
        <w:lastRenderedPageBreak/>
        <w:t xml:space="preserve">Далее был реализован парсер. Он формирует </w:t>
      </w:r>
      <w:r w:rsidR="007C6651">
        <w:t>XHR</w:t>
      </w:r>
      <w:r>
        <w:t xml:space="preserve">-запрос на основе данных </w:t>
      </w:r>
      <w:proofErr w:type="spellStart"/>
      <w:r>
        <w:t>cookies</w:t>
      </w:r>
      <w:proofErr w:type="spellEnd"/>
      <w:r>
        <w:t xml:space="preserve"> и </w:t>
      </w:r>
      <w:proofErr w:type="spellStart"/>
      <w:r>
        <w:t>headers</w:t>
      </w:r>
      <w:proofErr w:type="spellEnd"/>
      <w:r>
        <w:t xml:space="preserve">, полученных при переходе на страницу сайта. Также парсер использует главный </w:t>
      </w:r>
      <w:r>
        <w:rPr>
          <w:lang w:val="en-US"/>
        </w:rPr>
        <w:t>URL</w:t>
      </w:r>
      <w:r>
        <w:t>-адрес</w:t>
      </w:r>
      <w:r w:rsidRPr="00457FC1">
        <w:t xml:space="preserve"> [</w:t>
      </w:r>
      <w:r w:rsidR="004F762E">
        <w:t>7</w:t>
      </w:r>
      <w:r w:rsidRPr="00457FC1">
        <w:t>]</w:t>
      </w:r>
      <w:r>
        <w:t xml:space="preserve"> (он составляет основу для всех запросов на сайте «М.Видео») и параметры запроса. В параметрах указаны основные свойства для выдачи данных. Одними из таких свойств являются категория товара и максимальное количество товаров, которые могут быть получены за один запрос. Сами параметры могут отличатся в зависимости от желаемого результата запроса. На рисунке </w:t>
      </w:r>
      <w:r w:rsidR="008467E0">
        <w:t>8</w:t>
      </w:r>
      <w:r>
        <w:t xml:space="preserve"> показана диаграмма последовательности </w:t>
      </w:r>
      <w:proofErr w:type="spellStart"/>
      <w:r>
        <w:t>парсинга</w:t>
      </w:r>
      <w:proofErr w:type="spellEnd"/>
      <w:r>
        <w:t xml:space="preserve"> данных с сайта «М.Видео» и сохранения их в базе данных.</w:t>
      </w:r>
    </w:p>
    <w:p w14:paraId="5E59DD0A" w14:textId="77777777" w:rsidR="00572703" w:rsidRDefault="00572703" w:rsidP="00572703">
      <w:pPr>
        <w:pStyle w:val="afa"/>
        <w:ind w:firstLine="0"/>
        <w:jc w:val="center"/>
      </w:pPr>
    </w:p>
    <w:p w14:paraId="3881B25B" w14:textId="77777777" w:rsidR="00572703" w:rsidRDefault="00572703" w:rsidP="00572703">
      <w:pPr>
        <w:pStyle w:val="afa"/>
        <w:ind w:firstLine="0"/>
        <w:jc w:val="center"/>
      </w:pPr>
      <w:r>
        <w:rPr>
          <w:noProof/>
        </w:rPr>
        <w:drawing>
          <wp:inline distT="0" distB="0" distL="0" distR="0" wp14:anchorId="2D261B44" wp14:editId="3B0DECC6">
            <wp:extent cx="5940425" cy="437837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5">
                      <a:extLst>
                        <a:ext uri="{28A0092B-C50C-407E-A947-70E740481C1C}">
                          <a14:useLocalDpi xmlns:a14="http://schemas.microsoft.com/office/drawing/2010/main" val="0"/>
                        </a:ext>
                      </a:extLst>
                    </a:blip>
                    <a:stretch>
                      <a:fillRect/>
                    </a:stretch>
                  </pic:blipFill>
                  <pic:spPr>
                    <a:xfrm>
                      <a:off x="0" y="0"/>
                      <a:ext cx="5940425" cy="4378370"/>
                    </a:xfrm>
                    <a:prstGeom prst="rect">
                      <a:avLst/>
                    </a:prstGeom>
                  </pic:spPr>
                </pic:pic>
              </a:graphicData>
            </a:graphic>
          </wp:inline>
        </w:drawing>
      </w:r>
    </w:p>
    <w:p w14:paraId="62A43236" w14:textId="77777777" w:rsidR="00572703" w:rsidRDefault="00572703" w:rsidP="00572703">
      <w:pPr>
        <w:pStyle w:val="afa"/>
        <w:ind w:firstLine="0"/>
        <w:jc w:val="center"/>
      </w:pPr>
    </w:p>
    <w:p w14:paraId="502723B3" w14:textId="32700003" w:rsidR="00572703" w:rsidRDefault="00572703" w:rsidP="00572703">
      <w:pPr>
        <w:pStyle w:val="afa"/>
        <w:ind w:firstLine="0"/>
        <w:jc w:val="center"/>
      </w:pPr>
      <w:r w:rsidRPr="00147C14">
        <w:t>Рисунок</w:t>
      </w:r>
      <w:r>
        <w:t xml:space="preserve"> </w:t>
      </w:r>
      <w:r w:rsidR="00FA081E">
        <w:t>8</w:t>
      </w:r>
      <w:r>
        <w:t xml:space="preserve"> – </w:t>
      </w:r>
      <w:r w:rsidR="005F5C91">
        <w:t xml:space="preserve">Диаграмма последовательности </w:t>
      </w:r>
      <w:proofErr w:type="spellStart"/>
      <w:r w:rsidR="00C45F9D">
        <w:t>парсинга</w:t>
      </w:r>
      <w:proofErr w:type="spellEnd"/>
      <w:r w:rsidR="00C45F9D">
        <w:t xml:space="preserve"> данных</w:t>
      </w:r>
    </w:p>
    <w:p w14:paraId="08915AF4" w14:textId="77777777" w:rsidR="00572703" w:rsidRDefault="00572703" w:rsidP="00572703">
      <w:pPr>
        <w:pStyle w:val="afa"/>
        <w:ind w:firstLine="0"/>
        <w:jc w:val="center"/>
      </w:pPr>
    </w:p>
    <w:p w14:paraId="4B5AFCB6" w14:textId="77777777" w:rsidR="00572703" w:rsidRDefault="00572703" w:rsidP="00572703">
      <w:pPr>
        <w:pStyle w:val="afa"/>
      </w:pPr>
      <w:r>
        <w:t>На диаграмме в качестве объектов представлены сайт «</w:t>
      </w:r>
      <w:proofErr w:type="spellStart"/>
      <w:r>
        <w:t>Проскид</w:t>
      </w:r>
      <w:proofErr w:type="spellEnd"/>
      <w:r>
        <w:t>» и его база данных, а также сайт «М.Видео» и его сервер. В данном случае «</w:t>
      </w:r>
      <w:proofErr w:type="spellStart"/>
      <w:r>
        <w:t>Проскид</w:t>
      </w:r>
      <w:proofErr w:type="spellEnd"/>
      <w:r>
        <w:t>» является получателем данных, а «М.Видео» их источником.</w:t>
      </w:r>
    </w:p>
    <w:p w14:paraId="7C9DA330" w14:textId="41C9AAA3" w:rsidR="00572703" w:rsidRDefault="00572703" w:rsidP="00572703">
      <w:pPr>
        <w:pStyle w:val="afa"/>
      </w:pPr>
      <w:r>
        <w:lastRenderedPageBreak/>
        <w:t>Работа парсера начинается с запроса администратора на извлечения данных из сайта источника («М.Видео»). Запрос администратора может быть осуществлён как напрямую из панели управления, так и автоматически системой по достижению определённого времени. Далее сайт получатель («</w:t>
      </w:r>
      <w:proofErr w:type="spellStart"/>
      <w:r>
        <w:t>Проскид</w:t>
      </w:r>
      <w:proofErr w:type="spellEnd"/>
      <w:r>
        <w:t xml:space="preserve">») формирует на основе параметров администратора свой запрос на извлечение данных и отправляет его по протоколу HTTP. Сайт источник принимает </w:t>
      </w:r>
      <w:r w:rsidR="00B11CAC">
        <w:rPr>
          <w:lang w:val="en-US"/>
        </w:rPr>
        <w:t>XHR</w:t>
      </w:r>
      <w:r>
        <w:t>-запрос и затем отправляет запрос на свой сервер. На данном шаге, неважно как именно сайт источник формирует и отправляет запрос к своему серверу. Ключевой задачей данного этапа является получение ответа (в формате JSON) от сервера источника. Как только был получен ответ, сайт получатель проверяет его на содержания информации о товарах. Если ответ содержит такие данные, то получатель извлекает из них необходимую информацию и записывает её в свою базу данных. Если ответ пуст, то выводится сообщения об отсутствии данных о товарах.</w:t>
      </w:r>
      <w:r w:rsidR="00E35200">
        <w:t xml:space="preserve"> Листинг </w:t>
      </w:r>
      <w:r w:rsidR="00EB3F04">
        <w:t>парсера</w:t>
      </w:r>
      <w:r w:rsidR="0063446B">
        <w:t xml:space="preserve"> приведён в приложении А.</w:t>
      </w:r>
    </w:p>
    <w:p w14:paraId="468A56CF" w14:textId="77777777" w:rsidR="00572703" w:rsidRDefault="00572703" w:rsidP="00572703">
      <w:pPr>
        <w:pStyle w:val="afa"/>
      </w:pPr>
    </w:p>
    <w:p w14:paraId="44310C1B" w14:textId="77777777" w:rsidR="00572703" w:rsidRDefault="00572703" w:rsidP="00572703">
      <w:pPr>
        <w:pStyle w:val="afa"/>
        <w:outlineLvl w:val="1"/>
      </w:pPr>
      <w:bookmarkStart w:id="28" w:name="_Toc227086194"/>
      <w:bookmarkStart w:id="29" w:name="_Toc228104327"/>
      <w:bookmarkStart w:id="30" w:name="_Toc231818772"/>
      <w:r>
        <w:t xml:space="preserve">2.4 Хранение информации в базе данных </w:t>
      </w:r>
      <w:r>
        <w:rPr>
          <w:lang w:val="en-US"/>
        </w:rPr>
        <w:t>PostgreSQL</w:t>
      </w:r>
      <w:bookmarkEnd w:id="28"/>
      <w:bookmarkEnd w:id="29"/>
      <w:bookmarkEnd w:id="30"/>
    </w:p>
    <w:p w14:paraId="28AA3789" w14:textId="77777777" w:rsidR="00572703" w:rsidRDefault="00572703" w:rsidP="00572703">
      <w:pPr>
        <w:pStyle w:val="afa"/>
      </w:pPr>
    </w:p>
    <w:p w14:paraId="19E9CB81" w14:textId="339545B5" w:rsidR="00E7211D" w:rsidRPr="00E7211D" w:rsidRDefault="00572703" w:rsidP="0040168D">
      <w:pPr>
        <w:pStyle w:val="afa"/>
        <w:rPr>
          <w:lang w:val="en-US"/>
        </w:rPr>
      </w:pPr>
      <w:r>
        <w:t xml:space="preserve">В качестве хранилища информации о товарах была выбрана база данных </w:t>
      </w:r>
      <w:r>
        <w:rPr>
          <w:lang w:val="en-US"/>
        </w:rPr>
        <w:t>PostgreSQL</w:t>
      </w:r>
      <w:r>
        <w:t>.</w:t>
      </w:r>
      <w:r w:rsidR="0040168D">
        <w:t xml:space="preserve"> </w:t>
      </w:r>
      <w:proofErr w:type="spellStart"/>
      <w:r w:rsidR="00E40CC2" w:rsidRPr="00E40CC2">
        <w:t>PostgreSQL</w:t>
      </w:r>
      <w:proofErr w:type="spellEnd"/>
      <w:r w:rsidR="00E40CC2" w:rsidRPr="00E40CC2">
        <w:t xml:space="preserve"> – это продвинутая система управления базами данных, доступная на широком спектре платформ. Одним из самых очевидных преимуществ </w:t>
      </w:r>
      <w:proofErr w:type="spellStart"/>
      <w:r w:rsidR="00E40CC2" w:rsidRPr="00E40CC2">
        <w:t>PostgreSQL</w:t>
      </w:r>
      <w:proofErr w:type="spellEnd"/>
      <w:r w:rsidR="00E40CC2" w:rsidRPr="00E40CC2">
        <w:t xml:space="preserve"> является то, что она имеет открытый исходный код, что </w:t>
      </w:r>
      <w:r w:rsidR="00C124A2">
        <w:t>позволяет</w:t>
      </w:r>
      <w:r w:rsidR="00E40CC2" w:rsidRPr="00E40CC2">
        <w:t xml:space="preserve"> использова</w:t>
      </w:r>
      <w:r w:rsidR="008C31AF">
        <w:t>ть</w:t>
      </w:r>
      <w:r w:rsidR="00E40CC2" w:rsidRPr="00E40CC2">
        <w:t xml:space="preserve"> и распростран</w:t>
      </w:r>
      <w:r w:rsidR="008C31AF">
        <w:t>ять</w:t>
      </w:r>
      <w:r w:rsidR="00E40CC2" w:rsidRPr="00E40CC2">
        <w:t xml:space="preserve"> </w:t>
      </w:r>
      <w:proofErr w:type="spellStart"/>
      <w:r w:rsidR="00E40CC2" w:rsidRPr="00E40CC2">
        <w:t>PostgreSQL</w:t>
      </w:r>
      <w:proofErr w:type="spellEnd"/>
      <w:r w:rsidR="00E40CC2" w:rsidRPr="00E40CC2">
        <w:t xml:space="preserve"> без уплаты каких-либо сборов или роялти. Кроме того, </w:t>
      </w:r>
      <w:proofErr w:type="spellStart"/>
      <w:r w:rsidR="00E40CC2" w:rsidRPr="00E40CC2">
        <w:t>PostgreSQL</w:t>
      </w:r>
      <w:proofErr w:type="spellEnd"/>
      <w:r w:rsidR="00E40CC2" w:rsidRPr="00E40CC2">
        <w:t xml:space="preserve"> известна как база данных, которая работает в течение длительного времени и в большинстве случаев практически не требует обслуживания. В целом, </w:t>
      </w:r>
      <w:proofErr w:type="spellStart"/>
      <w:r w:rsidR="00E40CC2" w:rsidRPr="00E40CC2">
        <w:t>PostgreSQL</w:t>
      </w:r>
      <w:proofErr w:type="spellEnd"/>
      <w:r w:rsidR="00E40CC2" w:rsidRPr="00E40CC2">
        <w:t xml:space="preserve"> обеспечивает очень низкую совокупную стоимость владения</w:t>
      </w:r>
      <w:r w:rsidR="0040168D">
        <w:t xml:space="preserve"> </w:t>
      </w:r>
      <w:r w:rsidR="0040168D" w:rsidRPr="00C81409">
        <w:t>[</w:t>
      </w:r>
      <w:r w:rsidR="0040168D">
        <w:t>9</w:t>
      </w:r>
      <w:r w:rsidR="0040168D" w:rsidRPr="00C81409">
        <w:t>]</w:t>
      </w:r>
      <w:r w:rsidR="00E40CC2" w:rsidRPr="00E40CC2">
        <w:t>.</w:t>
      </w:r>
    </w:p>
    <w:p w14:paraId="07B1CEF9" w14:textId="77777777" w:rsidR="00572703" w:rsidRDefault="00572703" w:rsidP="00572703">
      <w:pPr>
        <w:pStyle w:val="afa"/>
        <w:ind w:firstLine="0"/>
        <w:rPr>
          <w:noProof/>
        </w:rPr>
      </w:pPr>
    </w:p>
    <w:p w14:paraId="4B5DE878" w14:textId="2EDA5869" w:rsidR="00572703" w:rsidRDefault="00E747F3" w:rsidP="00572703">
      <w:pPr>
        <w:pStyle w:val="afa"/>
        <w:ind w:firstLine="0"/>
        <w:jc w:val="center"/>
      </w:pPr>
      <w:r>
        <w:rPr>
          <w:noProof/>
        </w:rPr>
        <w:lastRenderedPageBreak/>
        <w:drawing>
          <wp:inline distT="0" distB="0" distL="0" distR="0" wp14:anchorId="097E85E5" wp14:editId="5DAC04DB">
            <wp:extent cx="6050280" cy="309124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16">
                      <a:extLst>
                        <a:ext uri="{28A0092B-C50C-407E-A947-70E740481C1C}">
                          <a14:useLocalDpi xmlns:a14="http://schemas.microsoft.com/office/drawing/2010/main" val="0"/>
                        </a:ext>
                      </a:extLst>
                    </a:blip>
                    <a:stretch>
                      <a:fillRect/>
                    </a:stretch>
                  </pic:blipFill>
                  <pic:spPr>
                    <a:xfrm>
                      <a:off x="0" y="0"/>
                      <a:ext cx="6065701" cy="3099124"/>
                    </a:xfrm>
                    <a:prstGeom prst="rect">
                      <a:avLst/>
                    </a:prstGeom>
                  </pic:spPr>
                </pic:pic>
              </a:graphicData>
            </a:graphic>
          </wp:inline>
        </w:drawing>
      </w:r>
    </w:p>
    <w:p w14:paraId="2002D575" w14:textId="77777777" w:rsidR="00F70FEC" w:rsidRDefault="00F70FEC" w:rsidP="00572703">
      <w:pPr>
        <w:pStyle w:val="afa"/>
        <w:ind w:firstLine="0"/>
        <w:jc w:val="center"/>
      </w:pPr>
    </w:p>
    <w:p w14:paraId="6CAC1E68" w14:textId="290FBA56" w:rsidR="00572703" w:rsidRDefault="00572703" w:rsidP="00572703">
      <w:pPr>
        <w:pStyle w:val="afa"/>
        <w:ind w:firstLine="0"/>
        <w:jc w:val="center"/>
      </w:pPr>
      <w:r w:rsidRPr="00282136">
        <w:t>Рисунок</w:t>
      </w:r>
      <w:r>
        <w:t xml:space="preserve"> </w:t>
      </w:r>
      <w:r w:rsidR="00F22B03">
        <w:t>9</w:t>
      </w:r>
      <w:r>
        <w:t xml:space="preserve"> – Диаграмма «сущность-связь»</w:t>
      </w:r>
    </w:p>
    <w:p w14:paraId="1836062B" w14:textId="77777777" w:rsidR="00F70FEC" w:rsidRDefault="00F70FEC" w:rsidP="00572703">
      <w:pPr>
        <w:pStyle w:val="afa"/>
        <w:ind w:firstLine="0"/>
        <w:jc w:val="center"/>
      </w:pPr>
    </w:p>
    <w:p w14:paraId="22175B51" w14:textId="5AB26B48" w:rsidR="00572703" w:rsidRDefault="00572703" w:rsidP="00572703">
      <w:pPr>
        <w:pStyle w:val="afa"/>
      </w:pPr>
      <w:r>
        <w:t xml:space="preserve">Диаграмма «сущность-связь», показанная на рисунке </w:t>
      </w:r>
      <w:r w:rsidR="00F22B03">
        <w:t>9</w:t>
      </w:r>
      <w:r>
        <w:t>, отображает таблицы (сущности) и связи между ними в реализованной базе данных. База данных хранит информацию о товарах и пользователях сайта «</w:t>
      </w:r>
      <w:proofErr w:type="spellStart"/>
      <w:r>
        <w:t>Проскид</w:t>
      </w:r>
      <w:proofErr w:type="spellEnd"/>
      <w:r>
        <w:t xml:space="preserve">». Поскольку в дальнейшим развитии проекта предполагается </w:t>
      </w:r>
      <w:proofErr w:type="spellStart"/>
      <w:r>
        <w:t>парсинг</w:t>
      </w:r>
      <w:proofErr w:type="spellEnd"/>
      <w:r>
        <w:t xml:space="preserve"> данных из разных онлайн-магазинов, то для хранения информации о магазинах была реализована таблица </w:t>
      </w:r>
      <w:r w:rsidR="00C5431F">
        <w:t>«</w:t>
      </w:r>
      <w:r w:rsidR="0062179A">
        <w:rPr>
          <w:lang w:val="en-US"/>
        </w:rPr>
        <w:t>S</w:t>
      </w:r>
      <w:r>
        <w:rPr>
          <w:lang w:val="en-US"/>
        </w:rPr>
        <w:t>tores</w:t>
      </w:r>
      <w:r>
        <w:t>», которая включает столб</w:t>
      </w:r>
      <w:r w:rsidR="00822B21">
        <w:t>ец</w:t>
      </w:r>
      <w:r>
        <w:t xml:space="preserve"> идентификатора и названи</w:t>
      </w:r>
      <w:r w:rsidR="00822B21">
        <w:t>я</w:t>
      </w:r>
      <w:r>
        <w:t xml:space="preserve"> магазина.</w:t>
      </w:r>
    </w:p>
    <w:p w14:paraId="7516FCAD" w14:textId="5C179DDC" w:rsidR="00572703" w:rsidRPr="002B6F5D" w:rsidRDefault="00572703" w:rsidP="00572703">
      <w:pPr>
        <w:pStyle w:val="afa"/>
      </w:pPr>
      <w:r>
        <w:t>Данные товаров хранятся в таблице «</w:t>
      </w:r>
      <w:r w:rsidR="0091697D">
        <w:rPr>
          <w:lang w:val="en-US"/>
        </w:rPr>
        <w:t>P</w:t>
      </w:r>
      <w:r>
        <w:rPr>
          <w:lang w:val="en-US"/>
        </w:rPr>
        <w:t>roducts</w:t>
      </w:r>
      <w:r>
        <w:t>», где содержатся следующие столбцы: идентификатор товара и магазина (в котором находится товар), названи</w:t>
      </w:r>
      <w:r w:rsidR="00DA78C0">
        <w:t>е</w:t>
      </w:r>
      <w:r>
        <w:t xml:space="preserve"> товара, модель, рейтинг, бренд, категория, ссылка на изображение и на карточку товара в магазине. Также для хранения свойств товара была создана отдельная таблица «</w:t>
      </w:r>
      <w:r w:rsidR="00806FA8">
        <w:rPr>
          <w:lang w:val="en-US"/>
        </w:rPr>
        <w:t>P</w:t>
      </w:r>
      <w:r>
        <w:rPr>
          <w:lang w:val="en-US"/>
        </w:rPr>
        <w:t>roduct</w:t>
      </w:r>
      <w:r w:rsidRPr="0051292D">
        <w:t>_</w:t>
      </w:r>
      <w:r w:rsidR="00806FA8">
        <w:rPr>
          <w:lang w:val="en-US"/>
        </w:rPr>
        <w:t>P</w:t>
      </w:r>
      <w:r>
        <w:rPr>
          <w:lang w:val="en-US"/>
        </w:rPr>
        <w:t>roperties</w:t>
      </w:r>
      <w:r>
        <w:t>» со столбцами названия и значения свойства конкретного товара.</w:t>
      </w:r>
      <w:r w:rsidRPr="002601FD">
        <w:t xml:space="preserve"> </w:t>
      </w:r>
      <w:r>
        <w:t>Она нужна потому, что товары из разных категориях могут обладать различными свойствами. Например, свойством ноутбука может являться объём его оперативной памяти, тогда как для пылесоса такое свойство отсутствует. Информация о изменении стоимости товара на протяжении времени хранится в таблице «</w:t>
      </w:r>
      <w:r w:rsidR="005D311D">
        <w:rPr>
          <w:lang w:val="en-US"/>
        </w:rPr>
        <w:t>P</w:t>
      </w:r>
      <w:r>
        <w:rPr>
          <w:lang w:val="en-US"/>
        </w:rPr>
        <w:t>rices</w:t>
      </w:r>
      <w:r>
        <w:t>».</w:t>
      </w:r>
      <w:r w:rsidRPr="002B6F5D">
        <w:t xml:space="preserve"> </w:t>
      </w:r>
      <w:r>
        <w:t xml:space="preserve">В ней определены столбцы ключей, идентифицирующие товар, его стоимость и дату </w:t>
      </w:r>
      <w:r>
        <w:lastRenderedPageBreak/>
        <w:t>фиксирования цены. Благодаря такой таблицы можно будет отслеживать реальное изменение цены на конкретный товар.</w:t>
      </w:r>
    </w:p>
    <w:p w14:paraId="1864AF24" w14:textId="19A899F8" w:rsidR="00940D02" w:rsidRDefault="00572703" w:rsidP="00940D02">
      <w:pPr>
        <w:pStyle w:val="afa"/>
      </w:pPr>
      <w:r>
        <w:t>Для хранения информации о пользователях была создана таблица «</w:t>
      </w:r>
      <w:r w:rsidR="001D0458">
        <w:rPr>
          <w:lang w:val="en-US"/>
        </w:rPr>
        <w:t>U</w:t>
      </w:r>
      <w:r>
        <w:rPr>
          <w:lang w:val="en-US"/>
        </w:rPr>
        <w:t>sers</w:t>
      </w:r>
      <w:r>
        <w:t>» и «</w:t>
      </w:r>
      <w:r w:rsidR="001D0458">
        <w:rPr>
          <w:lang w:val="en-US"/>
        </w:rPr>
        <w:t>U</w:t>
      </w:r>
      <w:r>
        <w:rPr>
          <w:lang w:val="en-US"/>
        </w:rPr>
        <w:t>ser</w:t>
      </w:r>
      <w:r w:rsidRPr="00667846">
        <w:t>_</w:t>
      </w:r>
      <w:r w:rsidR="001D0458">
        <w:rPr>
          <w:lang w:val="en-US"/>
        </w:rPr>
        <w:t>P</w:t>
      </w:r>
      <w:r>
        <w:rPr>
          <w:lang w:val="en-US"/>
        </w:rPr>
        <w:t>roducts</w:t>
      </w:r>
      <w:r>
        <w:t xml:space="preserve">». Первая таблица используется для хранения пользовательских данных, которая содержит столбцы идентификатора, </w:t>
      </w:r>
      <w:r w:rsidR="00B9099C">
        <w:t xml:space="preserve">имени, </w:t>
      </w:r>
      <w:r>
        <w:t>адреса электронной почты (</w:t>
      </w:r>
      <w:r>
        <w:rPr>
          <w:lang w:val="en-US"/>
        </w:rPr>
        <w:t>email</w:t>
      </w:r>
      <w:r>
        <w:t>) и пароля конкретного пользователя. Вторая же используется для хранения товаров, отмеченных пользователями, которая содержит идентификатор пользователя, товара и магазина. Данные из таблицы «</w:t>
      </w:r>
      <w:r w:rsidR="00B9099C">
        <w:rPr>
          <w:lang w:val="en-US"/>
        </w:rPr>
        <w:t>User</w:t>
      </w:r>
      <w:r w:rsidR="00B9099C" w:rsidRPr="00667846">
        <w:t>_</w:t>
      </w:r>
      <w:r w:rsidR="00B9099C">
        <w:rPr>
          <w:lang w:val="en-US"/>
        </w:rPr>
        <w:t>Products</w:t>
      </w:r>
      <w:r>
        <w:t>» будут использоваться для формирования рекомендаций на основе контентного метода. Таким образом, можно будет формировать персональные предложения для каждого пользователя.</w:t>
      </w:r>
    </w:p>
    <w:p w14:paraId="2A815928" w14:textId="77777777" w:rsidR="00572703" w:rsidRDefault="00572703" w:rsidP="00572703">
      <w:pPr>
        <w:pStyle w:val="afa"/>
      </w:pPr>
    </w:p>
    <w:p w14:paraId="3F462E7F" w14:textId="0D2D8915" w:rsidR="00572703" w:rsidRDefault="00572703" w:rsidP="00572703">
      <w:pPr>
        <w:pStyle w:val="afa"/>
        <w:outlineLvl w:val="1"/>
      </w:pPr>
      <w:bookmarkStart w:id="31" w:name="_Toc227086195"/>
      <w:bookmarkStart w:id="32" w:name="_Toc228104328"/>
      <w:bookmarkStart w:id="33" w:name="_Toc231818773"/>
      <w:r>
        <w:t xml:space="preserve">2.5 </w:t>
      </w:r>
      <w:bookmarkEnd w:id="31"/>
      <w:r w:rsidR="00BF5BE1">
        <w:t>Подготовка и о</w:t>
      </w:r>
      <w:r>
        <w:t>бработка данных</w:t>
      </w:r>
      <w:bookmarkEnd w:id="32"/>
      <w:bookmarkEnd w:id="33"/>
    </w:p>
    <w:p w14:paraId="0272853F" w14:textId="77777777" w:rsidR="00572703" w:rsidRDefault="00572703" w:rsidP="00572703">
      <w:pPr>
        <w:pStyle w:val="afa"/>
      </w:pPr>
    </w:p>
    <w:p w14:paraId="79AD7D3E" w14:textId="1D87C674" w:rsidR="00744AD4" w:rsidRPr="005C56C9" w:rsidRDefault="00572703" w:rsidP="00744AD4">
      <w:pPr>
        <w:pStyle w:val="afa"/>
      </w:pPr>
      <w:r>
        <w:t>После успешного извлечения информации о товарах и сохранения их в базе данных осуществляется подготовка к формированию рекомендаций. Главной задачей данного этапа является преобразование текущих данных в удобный для системы</w:t>
      </w:r>
      <w:r w:rsidR="00C06E8E">
        <w:t xml:space="preserve"> формат</w:t>
      </w:r>
      <w:r>
        <w:t>. Сперва необходимо</w:t>
      </w:r>
      <w:r w:rsidR="00831F8F">
        <w:t xml:space="preserve"> было</w:t>
      </w:r>
      <w:r>
        <w:t xml:space="preserve"> выделить ключевые столбцы из базы данных. Поскольку метод рекомендаций на основе контента использует информацию об объекте для формирования релевантных предложений, то в качестве начальных данных б</w:t>
      </w:r>
      <w:r w:rsidR="004D41B5">
        <w:t>ыли</w:t>
      </w:r>
      <w:r>
        <w:t xml:space="preserve"> использованы свойства товара и его описание. Свойства товара в базе данных хранятся в таблице «</w:t>
      </w:r>
      <w:r w:rsidR="00EE7C5A">
        <w:rPr>
          <w:lang w:val="en-US"/>
        </w:rPr>
        <w:t>P</w:t>
      </w:r>
      <w:r>
        <w:rPr>
          <w:lang w:val="en-US"/>
        </w:rPr>
        <w:t>roduct</w:t>
      </w:r>
      <w:r w:rsidRPr="0051292D">
        <w:t>_</w:t>
      </w:r>
      <w:r w:rsidR="00EE7C5A">
        <w:rPr>
          <w:lang w:val="en-US"/>
        </w:rPr>
        <w:t>P</w:t>
      </w:r>
      <w:r>
        <w:rPr>
          <w:lang w:val="en-US"/>
        </w:rPr>
        <w:t>roperties</w:t>
      </w:r>
      <w:r>
        <w:t>», где для каждого свойства указано его название и значение. Например, холодильник может иметь свойство «ширина» со значением «60 сантиметров». Для каждого товара существует свой перечень свойств, который может содержать как пару пунктов, так и десяток различных характеристик. Также при составлении рекомендаций учитывается название товара и его краткое описание. Например, ноутбук с названием «</w:t>
      </w:r>
      <w:r w:rsidRPr="001F7718">
        <w:t xml:space="preserve">Apple </w:t>
      </w:r>
      <w:proofErr w:type="spellStart"/>
      <w:r w:rsidRPr="001F7718">
        <w:t>MacBook</w:t>
      </w:r>
      <w:proofErr w:type="spellEnd"/>
      <w:r w:rsidRPr="001F7718">
        <w:t xml:space="preserve"> Air 13</w:t>
      </w:r>
      <w:r>
        <w:t>» будет порекомендован пользователю, который ранее проявил интерес к ноутбуку «</w:t>
      </w:r>
      <w:r w:rsidRPr="00C41CA4">
        <w:t xml:space="preserve">Apple </w:t>
      </w:r>
      <w:proofErr w:type="spellStart"/>
      <w:r w:rsidRPr="00C41CA4">
        <w:t>MacBook</w:t>
      </w:r>
      <w:proofErr w:type="spellEnd"/>
      <w:r w:rsidRPr="00C41CA4">
        <w:t xml:space="preserve"> </w:t>
      </w:r>
      <w:r>
        <w:rPr>
          <w:lang w:val="en-US"/>
        </w:rPr>
        <w:t>Pro</w:t>
      </w:r>
      <w:r w:rsidRPr="00C41CA4">
        <w:t xml:space="preserve"> 1</w:t>
      </w:r>
      <w:r w:rsidRPr="004A291F">
        <w:t>4</w:t>
      </w:r>
      <w:r>
        <w:t>», поскольку большая часть слов в их названии совпадают.</w:t>
      </w:r>
    </w:p>
    <w:p w14:paraId="70C4097F" w14:textId="77777777" w:rsidR="00572703" w:rsidRDefault="00572703" w:rsidP="00572703">
      <w:pPr>
        <w:pStyle w:val="afa"/>
      </w:pPr>
      <w:r>
        <w:t>Затем наступает этап предварительной обработки начальных данных. Он включает в себя следующие пункты:</w:t>
      </w:r>
    </w:p>
    <w:p w14:paraId="2BAD47CC" w14:textId="77777777" w:rsidR="00572703" w:rsidRDefault="00572703" w:rsidP="00572703">
      <w:pPr>
        <w:pStyle w:val="a"/>
      </w:pPr>
      <w:r>
        <w:lastRenderedPageBreak/>
        <w:t>удаление пустых строк;</w:t>
      </w:r>
    </w:p>
    <w:p w14:paraId="31A81DEC" w14:textId="77777777" w:rsidR="00572703" w:rsidRDefault="00572703" w:rsidP="00572703">
      <w:pPr>
        <w:pStyle w:val="a"/>
      </w:pPr>
      <w:r>
        <w:t>преобразование строк в массив слов;</w:t>
      </w:r>
    </w:p>
    <w:p w14:paraId="1990C526" w14:textId="77777777" w:rsidR="00572703" w:rsidRDefault="00572703" w:rsidP="00572703">
      <w:pPr>
        <w:pStyle w:val="a"/>
      </w:pPr>
      <w:r>
        <w:t>приведение слов к нижнему регистру;</w:t>
      </w:r>
    </w:p>
    <w:p w14:paraId="61E7F12F" w14:textId="77777777" w:rsidR="00572703" w:rsidRDefault="00572703" w:rsidP="00572703">
      <w:pPr>
        <w:pStyle w:val="a"/>
      </w:pPr>
      <w:proofErr w:type="spellStart"/>
      <w:r>
        <w:t>стемминг</w:t>
      </w:r>
      <w:proofErr w:type="spellEnd"/>
      <w:r>
        <w:t>/</w:t>
      </w:r>
      <w:proofErr w:type="spellStart"/>
      <w:r>
        <w:t>л</w:t>
      </w:r>
      <w:r w:rsidRPr="00BB3417">
        <w:t>емматизация</w:t>
      </w:r>
      <w:proofErr w:type="spellEnd"/>
      <w:r>
        <w:t xml:space="preserve"> слов;</w:t>
      </w:r>
    </w:p>
    <w:p w14:paraId="1A1C82A0" w14:textId="77777777" w:rsidR="00572703" w:rsidRPr="00ED5DCB" w:rsidRDefault="00572703" w:rsidP="00572703">
      <w:pPr>
        <w:pStyle w:val="a"/>
      </w:pPr>
      <w:r>
        <w:t>удаление стоп-слов.</w:t>
      </w:r>
    </w:p>
    <w:p w14:paraId="52CBF2D7" w14:textId="14547987" w:rsidR="00572703" w:rsidRDefault="00572703" w:rsidP="00295B4D">
      <w:pPr>
        <w:pStyle w:val="afa"/>
      </w:pPr>
      <w:r>
        <w:t>Вначале обработк</w:t>
      </w:r>
      <w:r w:rsidR="00295B4D">
        <w:t>и</w:t>
      </w:r>
      <w:r>
        <w:t xml:space="preserve"> данных необходимо</w:t>
      </w:r>
      <w:r w:rsidR="00CB6D83">
        <w:t xml:space="preserve"> было</w:t>
      </w:r>
      <w:r>
        <w:t xml:space="preserve"> удалить строки, которые содержать пустые столбцы.</w:t>
      </w:r>
      <w:r w:rsidR="00295B4D">
        <w:t xml:space="preserve"> </w:t>
      </w:r>
      <w:r>
        <w:t xml:space="preserve">Это делается для того, чтобы при формировании рекомендаций не учитывать объекты с неполным объёмом информации. При </w:t>
      </w:r>
      <w:proofErr w:type="spellStart"/>
      <w:r>
        <w:t>парсинге</w:t>
      </w:r>
      <w:proofErr w:type="spellEnd"/>
      <w:r>
        <w:t xml:space="preserve"> данных возможны ситуации, когда извлеченные товары могут не иметь краткого описания или перечня свойств. Такие товары плохо обрабатываются рекомендательными системами на основе контентного метода</w:t>
      </w:r>
      <w:r w:rsidR="00C3122B">
        <w:t>,</w:t>
      </w:r>
      <w:r>
        <w:t xml:space="preserve"> </w:t>
      </w:r>
      <w:r w:rsidR="00C3122B">
        <w:t>п</w:t>
      </w:r>
      <w:r w:rsidR="00176B30">
        <w:t>оэтому они не</w:t>
      </w:r>
      <w:r w:rsidR="00127DAE">
        <w:t xml:space="preserve"> </w:t>
      </w:r>
      <w:r w:rsidR="00176B30">
        <w:t>б</w:t>
      </w:r>
      <w:r w:rsidR="00803541">
        <w:t>ыли</w:t>
      </w:r>
      <w:r w:rsidR="00176B30">
        <w:t xml:space="preserve"> использова</w:t>
      </w:r>
      <w:r w:rsidR="00803541">
        <w:t>ны</w:t>
      </w:r>
      <w:r w:rsidR="00176B30">
        <w:t xml:space="preserve"> при формировании рекомендаций.</w:t>
      </w:r>
    </w:p>
    <w:p w14:paraId="752FFD37" w14:textId="77777777" w:rsidR="00572703" w:rsidRDefault="00572703" w:rsidP="00572703">
      <w:pPr>
        <w:pStyle w:val="afa"/>
      </w:pPr>
      <w:r>
        <w:t>Далее осуществляется преобразование значений столбцов строки в массив слов. Это делается для того, чтобы можно было выполнять различные операции с отдельным словом. Так, из сформированного массива строк можно легко удалить лишние слова (например, междометие «эй») или символы (например, «!» или «?»). Также с массивом слов легче работать при объединение нескольких слов.</w:t>
      </w:r>
    </w:p>
    <w:p w14:paraId="4D122263" w14:textId="5ECD4B67" w:rsidR="00572703" w:rsidRDefault="00572703" w:rsidP="00572703">
      <w:pPr>
        <w:pStyle w:val="afa"/>
      </w:pPr>
      <w:r>
        <w:t>После преобразования значения столбцов строки в массив слов и выполнении операций над ним необходимо</w:t>
      </w:r>
      <w:r w:rsidR="00C46D0E">
        <w:t xml:space="preserve"> было</w:t>
      </w:r>
      <w:r>
        <w:t xml:space="preserve"> объединить все массивы слов в один большой абзац. Таким образом, б</w:t>
      </w:r>
      <w:r w:rsidR="005F262E">
        <w:t>ыла</w:t>
      </w:r>
      <w:r>
        <w:t xml:space="preserve"> составлена одна общая строка с ключевой информацией о товаре </w:t>
      </w:r>
      <w:r w:rsidR="00020C46">
        <w:t>(</w:t>
      </w:r>
      <w:r>
        <w:t>тегами</w:t>
      </w:r>
      <w:r w:rsidR="00020C46">
        <w:t>)</w:t>
      </w:r>
      <w:r>
        <w:t xml:space="preserve">. Также важно </w:t>
      </w:r>
      <w:r w:rsidR="005F262E">
        <w:t xml:space="preserve">было </w:t>
      </w:r>
      <w:r>
        <w:t xml:space="preserve">привести все слова (теги) к нижнему регистру. Данные действия </w:t>
      </w:r>
      <w:r w:rsidR="007F1747">
        <w:t>необходимы</w:t>
      </w:r>
      <w:r>
        <w:t xml:space="preserve"> для дальнейшей обработки данных.</w:t>
      </w:r>
    </w:p>
    <w:p w14:paraId="4BBE1019" w14:textId="47B3558E" w:rsidR="00572703" w:rsidRDefault="00572703" w:rsidP="00572703">
      <w:pPr>
        <w:pStyle w:val="afa"/>
      </w:pPr>
      <w:r>
        <w:t xml:space="preserve">Следующим шагом обработки данных является </w:t>
      </w:r>
      <w:proofErr w:type="spellStart"/>
      <w:r>
        <w:t>стемминг</w:t>
      </w:r>
      <w:proofErr w:type="spellEnd"/>
      <w:r>
        <w:t xml:space="preserve"> или </w:t>
      </w:r>
      <w:proofErr w:type="spellStart"/>
      <w:r>
        <w:t>л</w:t>
      </w:r>
      <w:r w:rsidRPr="00BB3417">
        <w:t>емматизация</w:t>
      </w:r>
      <w:proofErr w:type="spellEnd"/>
      <w:r>
        <w:t xml:space="preserve"> слов. </w:t>
      </w:r>
      <w:proofErr w:type="spellStart"/>
      <w:r w:rsidRPr="00980B2C">
        <w:t>Лемматизация</w:t>
      </w:r>
      <w:proofErr w:type="spellEnd"/>
      <w:r w:rsidRPr="00980B2C">
        <w:t xml:space="preserve"> – это приведение слова к его нормальной, базовой форме (лемме). </w:t>
      </w:r>
      <w:r>
        <w:t>Она</w:t>
      </w:r>
      <w:r w:rsidRPr="00980B2C">
        <w:t xml:space="preserve"> позволя</w:t>
      </w:r>
      <w:r>
        <w:t>ет</w:t>
      </w:r>
      <w:r w:rsidRPr="00980B2C">
        <w:t xml:space="preserve"> упростить, сжать текст, выделить его основные темы, проанализировать его тональность.</w:t>
      </w:r>
      <w:r>
        <w:t xml:space="preserve"> </w:t>
      </w:r>
      <w:proofErr w:type="spellStart"/>
      <w:r w:rsidRPr="00FE7364">
        <w:t>Лемматизация</w:t>
      </w:r>
      <w:proofErr w:type="spellEnd"/>
      <w:r w:rsidRPr="00FE7364">
        <w:t xml:space="preserve"> играет ключевую роль в структурировании и нормализации текстовых данных, позволяя алгоритмам более эффективно обрабатывать и интерпретировать человеческий язык</w:t>
      </w:r>
      <w:r>
        <w:t xml:space="preserve"> </w:t>
      </w:r>
      <w:r w:rsidRPr="00FE7364">
        <w:t>[</w:t>
      </w:r>
      <w:r w:rsidR="00767FDE">
        <w:t>10</w:t>
      </w:r>
      <w:r w:rsidRPr="00FE7364">
        <w:t>].</w:t>
      </w:r>
      <w:r>
        <w:t xml:space="preserve"> Например, слова «бегу» и «бежишь» будут приведены к одному слову «бежать».</w:t>
      </w:r>
    </w:p>
    <w:p w14:paraId="557C6AA5" w14:textId="69BD3C94" w:rsidR="00572703" w:rsidRDefault="00572703" w:rsidP="00572703">
      <w:pPr>
        <w:pStyle w:val="afa"/>
      </w:pPr>
      <w:proofErr w:type="spellStart"/>
      <w:r w:rsidRPr="00E86BF2">
        <w:lastRenderedPageBreak/>
        <w:t>Стемминг</w:t>
      </w:r>
      <w:proofErr w:type="spellEnd"/>
      <w:r>
        <w:t xml:space="preserve"> </w:t>
      </w:r>
      <w:r w:rsidRPr="00E86BF2">
        <w:t xml:space="preserve">(англ. </w:t>
      </w:r>
      <w:proofErr w:type="spellStart"/>
      <w:r w:rsidRPr="00E86BF2">
        <w:t>Stemming</w:t>
      </w:r>
      <w:proofErr w:type="spellEnd"/>
      <w:r w:rsidRPr="00E86BF2">
        <w:t xml:space="preserve">), хотя и схож с </w:t>
      </w:r>
      <w:proofErr w:type="spellStart"/>
      <w:r w:rsidRPr="00E86BF2">
        <w:t>лемматизацией</w:t>
      </w:r>
      <w:proofErr w:type="spellEnd"/>
      <w:r w:rsidRPr="00E86BF2">
        <w:t>, является более простым и менее точным методом обработки текстов. Он обычно заключается в отсечении окончаний слов, что может приводить к слиянию разных по смыслу слов.</w:t>
      </w:r>
      <w:r>
        <w:t xml:space="preserve"> </w:t>
      </w:r>
      <w:r w:rsidRPr="00854515">
        <w:t xml:space="preserve">Основа – это та часть слова, которая определяет его лексический смысл. </w:t>
      </w:r>
      <w:proofErr w:type="spellStart"/>
      <w:r w:rsidRPr="00854515">
        <w:t>Стемминг</w:t>
      </w:r>
      <w:proofErr w:type="spellEnd"/>
      <w:r w:rsidRPr="00854515">
        <w:t xml:space="preserve"> работает по принципу «отсечения» суффикса и окончания слова, тогда как </w:t>
      </w:r>
      <w:proofErr w:type="spellStart"/>
      <w:r w:rsidRPr="00854515">
        <w:t>лемматизация</w:t>
      </w:r>
      <w:proofErr w:type="spellEnd"/>
      <w:r w:rsidRPr="00854515">
        <w:t xml:space="preserve"> основывается на морфологическом анализе слова. Такой метод считается более грубым, в особенности для русского языка</w:t>
      </w:r>
      <w:r>
        <w:t xml:space="preserve">, но более быстрым </w:t>
      </w:r>
      <w:r w:rsidRPr="00646525">
        <w:t>[</w:t>
      </w:r>
      <w:r w:rsidR="00767FDE">
        <w:t>10</w:t>
      </w:r>
      <w:r w:rsidRPr="00646525">
        <w:t>]</w:t>
      </w:r>
      <w:r w:rsidRPr="00854515">
        <w:t>.</w:t>
      </w:r>
      <w:r>
        <w:t xml:space="preserve"> Например, слово «бегу» будет приведено к слову «бег», а «бежишь» к «беж».</w:t>
      </w:r>
    </w:p>
    <w:p w14:paraId="2114146F" w14:textId="5CE12C97" w:rsidR="00572703" w:rsidRPr="005C56C9" w:rsidRDefault="00572703" w:rsidP="00572703">
      <w:pPr>
        <w:pStyle w:val="afa"/>
      </w:pPr>
      <w:r>
        <w:t>Поскольку описание товара написано на русском языке (кириллице), то для его обработки б</w:t>
      </w:r>
      <w:r w:rsidR="007B01DD">
        <w:t>ыл</w:t>
      </w:r>
      <w:r>
        <w:t xml:space="preserve"> использован метод </w:t>
      </w:r>
      <w:proofErr w:type="spellStart"/>
      <w:r w:rsidRPr="00854515">
        <w:t>лемматизаци</w:t>
      </w:r>
      <w:r>
        <w:t>и</w:t>
      </w:r>
      <w:proofErr w:type="spellEnd"/>
      <w:r>
        <w:t xml:space="preserve">. В качестве инструмента </w:t>
      </w:r>
      <w:proofErr w:type="spellStart"/>
      <w:r>
        <w:t>лемматизации</w:t>
      </w:r>
      <w:proofErr w:type="spellEnd"/>
      <w:r>
        <w:t xml:space="preserve"> была выбрана библиотека </w:t>
      </w:r>
      <w:r w:rsidRPr="00C11FF4">
        <w:t>Pymorphy2</w:t>
      </w:r>
      <w:r>
        <w:t xml:space="preserve"> языка </w:t>
      </w:r>
      <w:r>
        <w:rPr>
          <w:lang w:val="en-US"/>
        </w:rPr>
        <w:t>Python</w:t>
      </w:r>
      <w:r w:rsidRPr="00C11FF4">
        <w:t>.</w:t>
      </w:r>
      <w:r>
        <w:t xml:space="preserve"> </w:t>
      </w:r>
      <w:r w:rsidRPr="00C93620">
        <w:t xml:space="preserve">Библиотека разработана специально для русского языка и обучена на словаре </w:t>
      </w:r>
      <w:proofErr w:type="spellStart"/>
      <w:r w:rsidRPr="00C93620">
        <w:t>OpenCorpora</w:t>
      </w:r>
      <w:proofErr w:type="spellEnd"/>
      <w:r w:rsidRPr="00C93620">
        <w:t>. Pymorphy2 предлагает несколько вариантов нормальных форм</w:t>
      </w:r>
      <w:r w:rsidRPr="009431FD">
        <w:t>. Библиотека хорошо умеет работать с незнакомыми словами с помощью генерации гипотез. На е</w:t>
      </w:r>
      <w:r>
        <w:t>ё</w:t>
      </w:r>
      <w:r w:rsidRPr="009431FD">
        <w:t xml:space="preserve"> технологиях базируются многие другие библиотеки</w:t>
      </w:r>
      <w:r>
        <w:t xml:space="preserve"> </w:t>
      </w:r>
      <w:r w:rsidRPr="005C56C9">
        <w:t>[</w:t>
      </w:r>
      <w:r w:rsidR="00767FDE">
        <w:t>10</w:t>
      </w:r>
      <w:r w:rsidRPr="005C56C9">
        <w:t>]</w:t>
      </w:r>
      <w:r w:rsidRPr="009431FD">
        <w:t>.</w:t>
      </w:r>
    </w:p>
    <w:p w14:paraId="1A60ADA9" w14:textId="46F441F6" w:rsidR="00572703" w:rsidRPr="00225D6B" w:rsidRDefault="00572703" w:rsidP="00572703">
      <w:pPr>
        <w:pStyle w:val="afa"/>
      </w:pPr>
      <w:r>
        <w:t>Заключительным шагом обработки данных является удаление стоп-слов.</w:t>
      </w:r>
      <w:r w:rsidRPr="008640EA">
        <w:t xml:space="preserve"> </w:t>
      </w:r>
      <w:r>
        <w:t xml:space="preserve">Так как библиотека </w:t>
      </w:r>
      <w:r w:rsidRPr="00C022A1">
        <w:t>Pymorphy2 не содержит встроенного списка стоп‑слов</w:t>
      </w:r>
      <w:r>
        <w:t xml:space="preserve">, то для выполнения данной операции была выбрана </w:t>
      </w:r>
      <w:r w:rsidRPr="000C3003">
        <w:t>библиотек</w:t>
      </w:r>
      <w:r>
        <w:t>а</w:t>
      </w:r>
      <w:r w:rsidRPr="000C3003">
        <w:t xml:space="preserve"> Natural Language </w:t>
      </w:r>
      <w:proofErr w:type="spellStart"/>
      <w:r w:rsidRPr="000C3003">
        <w:t>Toolkit</w:t>
      </w:r>
      <w:proofErr w:type="spellEnd"/>
      <w:r w:rsidRPr="000C3003">
        <w:t xml:space="preserve"> (NLTK)</w:t>
      </w:r>
      <w:r>
        <w:t xml:space="preserve">. Библиотека </w:t>
      </w:r>
      <w:r w:rsidRPr="000C3003">
        <w:t>NLTK</w:t>
      </w:r>
      <w:r>
        <w:t xml:space="preserve"> предназначена</w:t>
      </w:r>
      <w:r w:rsidRPr="000C3003">
        <w:t xml:space="preserve"> для обработки естественно-языковых текстов</w:t>
      </w:r>
      <w:r>
        <w:t xml:space="preserve"> </w:t>
      </w:r>
      <w:r w:rsidRPr="00334482">
        <w:t>[</w:t>
      </w:r>
      <w:r w:rsidR="0026768F">
        <w:t>11</w:t>
      </w:r>
      <w:r w:rsidRPr="00334482">
        <w:t>]</w:t>
      </w:r>
      <w:r>
        <w:t xml:space="preserve">. С её </w:t>
      </w:r>
      <w:proofErr w:type="spellStart"/>
      <w:r>
        <w:t>помошью</w:t>
      </w:r>
      <w:proofErr w:type="spellEnd"/>
      <w:r>
        <w:t xml:space="preserve"> можно исключить из абзаца тегов ненужные слова. Например, слова «но» и «который» являются лишними так, как не несут смысловой нагрузки для формирования рекомендаций.</w:t>
      </w:r>
    </w:p>
    <w:p w14:paraId="09F2DCE0" w14:textId="1920526F" w:rsidR="00572703" w:rsidRPr="00225D6B" w:rsidRDefault="00572703" w:rsidP="00572703">
      <w:pPr>
        <w:pStyle w:val="afa"/>
      </w:pPr>
      <w:r>
        <w:t>Обработав данные, их необходимо преобразовать в вектор частоты слов при помощи счётчика векторов (</w:t>
      </w:r>
      <w:proofErr w:type="spellStart"/>
      <w:r w:rsidRPr="00F819B5">
        <w:t>CountVectorizer</w:t>
      </w:r>
      <w:proofErr w:type="spellEnd"/>
      <w:r>
        <w:t xml:space="preserve">) из библиотеки </w:t>
      </w:r>
      <w:r>
        <w:rPr>
          <w:lang w:val="en-US"/>
        </w:rPr>
        <w:t>S</w:t>
      </w:r>
      <w:proofErr w:type="spellStart"/>
      <w:r w:rsidRPr="008C2411">
        <w:t>cikit</w:t>
      </w:r>
      <w:r w:rsidRPr="007247F7">
        <w:t>-</w:t>
      </w:r>
      <w:r w:rsidRPr="008C2411">
        <w:t>learn</w:t>
      </w:r>
      <w:proofErr w:type="spellEnd"/>
      <w:r>
        <w:t xml:space="preserve">. </w:t>
      </w:r>
      <w:proofErr w:type="spellStart"/>
      <w:r w:rsidRPr="00AB3384">
        <w:t>CountVectorizer</w:t>
      </w:r>
      <w:proofErr w:type="spellEnd"/>
      <w:r w:rsidRPr="00AB3384">
        <w:t xml:space="preserve"> используется для преобразования заданного текста в вектор на основе частоты (количества) вхождений каждого слова во всем тексте.</w:t>
      </w:r>
      <w:r>
        <w:t xml:space="preserve"> Он </w:t>
      </w:r>
      <w:r w:rsidRPr="00286CB2">
        <w:t xml:space="preserve">создает матрицу, в которой каждое уникальное слово представлено столбцом, а каждый фрагмент текста из документа </w:t>
      </w:r>
      <w:r>
        <w:t>–</w:t>
      </w:r>
      <w:r w:rsidRPr="00286CB2">
        <w:t xml:space="preserve"> строкой. Значение каждой ячейки </w:t>
      </w:r>
      <w:r>
        <w:t>–</w:t>
      </w:r>
      <w:r w:rsidRPr="00286CB2">
        <w:t xml:space="preserve"> это количество вхождений слова в данном фрагменте текста</w:t>
      </w:r>
      <w:r>
        <w:t xml:space="preserve"> </w:t>
      </w:r>
      <w:r w:rsidRPr="00286CB2">
        <w:t>[</w:t>
      </w:r>
      <w:r w:rsidR="0026768F">
        <w:t>12</w:t>
      </w:r>
      <w:r w:rsidRPr="00286CB2">
        <w:t>].</w:t>
      </w:r>
    </w:p>
    <w:p w14:paraId="451044DB" w14:textId="195C85B6" w:rsidR="00572703" w:rsidRPr="00225D6B" w:rsidRDefault="00572703" w:rsidP="00572703">
      <w:pPr>
        <w:pStyle w:val="afa"/>
      </w:pPr>
      <w:r>
        <w:lastRenderedPageBreak/>
        <w:t>Далее необходимо</w:t>
      </w:r>
      <w:r w:rsidR="004722FE">
        <w:t xml:space="preserve"> было</w:t>
      </w:r>
      <w:r>
        <w:t xml:space="preserve"> вычислить косинусное сходство между полученными векторами. Эта мера позволит определить на сколько товары похожи между с собой. Используя полученную матрицу, можно получить товары, которые похожи на выбранный товар. Так если, отсортировать результаты сходства по убыванию значения косинусного сходство можно получить список релевантных товаров.</w:t>
      </w:r>
    </w:p>
    <w:p w14:paraId="1C2E6A57" w14:textId="77777777" w:rsidR="00572703" w:rsidRPr="00225D6B" w:rsidRDefault="00572703" w:rsidP="00572703">
      <w:pPr>
        <w:pStyle w:val="afa"/>
      </w:pPr>
    </w:p>
    <w:p w14:paraId="3BB24AD8" w14:textId="77777777" w:rsidR="00572703" w:rsidRDefault="00572703" w:rsidP="00572703">
      <w:pPr>
        <w:pStyle w:val="afa"/>
        <w:outlineLvl w:val="1"/>
      </w:pPr>
      <w:bookmarkStart w:id="34" w:name="_Toc228104329"/>
      <w:bookmarkStart w:id="35" w:name="_Toc231818774"/>
      <w:r>
        <w:t>2.6 Проектирование системы рекомендаций</w:t>
      </w:r>
      <w:bookmarkEnd w:id="34"/>
      <w:bookmarkEnd w:id="35"/>
    </w:p>
    <w:p w14:paraId="41EE25FF" w14:textId="77777777" w:rsidR="00572703" w:rsidRPr="00FE7364" w:rsidRDefault="00572703" w:rsidP="00572703">
      <w:pPr>
        <w:pStyle w:val="afa"/>
      </w:pPr>
    </w:p>
    <w:p w14:paraId="5C150E3F" w14:textId="1298BB50" w:rsidR="004F512C" w:rsidRDefault="008A0C2F" w:rsidP="00572703">
      <w:pPr>
        <w:pStyle w:val="afa"/>
      </w:pPr>
      <w:r>
        <w:t>В</w:t>
      </w:r>
      <w:r w:rsidR="00154A5B">
        <w:t xml:space="preserve"> </w:t>
      </w:r>
      <w:r>
        <w:t>ход</w:t>
      </w:r>
      <w:r w:rsidR="00154A5B">
        <w:t>е</w:t>
      </w:r>
      <w:r>
        <w:t xml:space="preserve"> исследования способов построения рекомендательн</w:t>
      </w:r>
      <w:r w:rsidR="00745F5D">
        <w:t xml:space="preserve">ой системы были определены </w:t>
      </w:r>
      <w:r w:rsidR="00FC62CE">
        <w:t>основные методы</w:t>
      </w:r>
      <w:r w:rsidR="00A23240">
        <w:t xml:space="preserve">, которые отличаются </w:t>
      </w:r>
      <w:r w:rsidR="00AF7DBA">
        <w:t>как входными данными</w:t>
      </w:r>
      <w:r w:rsidR="00AE649A">
        <w:t>,</w:t>
      </w:r>
      <w:r w:rsidR="00AF7DBA">
        <w:t xml:space="preserve"> так и </w:t>
      </w:r>
      <w:r w:rsidR="00AE649A">
        <w:t xml:space="preserve">своим принципом работы. </w:t>
      </w:r>
      <w:r w:rsidR="00033B40">
        <w:t>Классификация в</w:t>
      </w:r>
      <w:r w:rsidR="00E560D7">
        <w:t>се</w:t>
      </w:r>
      <w:r w:rsidR="00033B40">
        <w:t>х</w:t>
      </w:r>
      <w:r w:rsidR="00E560D7">
        <w:t xml:space="preserve"> основны</w:t>
      </w:r>
      <w:r w:rsidR="00B90E85">
        <w:t>х</w:t>
      </w:r>
      <w:r w:rsidR="00E560D7">
        <w:t xml:space="preserve"> метод</w:t>
      </w:r>
      <w:r w:rsidR="00B90E85">
        <w:t>ов</w:t>
      </w:r>
      <w:r w:rsidR="00E560D7">
        <w:t xml:space="preserve"> рекомендательн</w:t>
      </w:r>
      <w:r w:rsidR="005558A5">
        <w:t>ых</w:t>
      </w:r>
      <w:r w:rsidR="00E560D7">
        <w:t xml:space="preserve"> систем показан</w:t>
      </w:r>
      <w:r w:rsidR="005558A5">
        <w:t>а</w:t>
      </w:r>
      <w:r w:rsidR="00E560D7">
        <w:t xml:space="preserve"> на рисунке 10.</w:t>
      </w:r>
    </w:p>
    <w:p w14:paraId="32056E41" w14:textId="77777777" w:rsidR="00FB1848" w:rsidRDefault="00FB1848" w:rsidP="00FB1848">
      <w:pPr>
        <w:pStyle w:val="afa"/>
        <w:ind w:firstLine="0"/>
      </w:pPr>
    </w:p>
    <w:p w14:paraId="2550A2AC" w14:textId="60DCAC99" w:rsidR="00FB1848" w:rsidRDefault="00FB1848" w:rsidP="00FB1848">
      <w:pPr>
        <w:pStyle w:val="afa"/>
        <w:ind w:firstLine="0"/>
        <w:jc w:val="center"/>
      </w:pPr>
      <w:r>
        <w:rPr>
          <w:noProof/>
        </w:rPr>
        <w:drawing>
          <wp:inline distT="0" distB="0" distL="0" distR="0" wp14:anchorId="0CD6490B" wp14:editId="14686BEC">
            <wp:extent cx="6480175" cy="29908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7">
                      <a:extLst>
                        <a:ext uri="{28A0092B-C50C-407E-A947-70E740481C1C}">
                          <a14:useLocalDpi xmlns:a14="http://schemas.microsoft.com/office/drawing/2010/main" val="0"/>
                        </a:ext>
                      </a:extLst>
                    </a:blip>
                    <a:stretch>
                      <a:fillRect/>
                    </a:stretch>
                  </pic:blipFill>
                  <pic:spPr>
                    <a:xfrm>
                      <a:off x="0" y="0"/>
                      <a:ext cx="6480175" cy="2990850"/>
                    </a:xfrm>
                    <a:prstGeom prst="rect">
                      <a:avLst/>
                    </a:prstGeom>
                  </pic:spPr>
                </pic:pic>
              </a:graphicData>
            </a:graphic>
          </wp:inline>
        </w:drawing>
      </w:r>
    </w:p>
    <w:p w14:paraId="0E9949FA" w14:textId="77777777" w:rsidR="00FB1848" w:rsidRDefault="00FB1848" w:rsidP="00FB1848">
      <w:pPr>
        <w:pStyle w:val="afa"/>
        <w:ind w:firstLine="0"/>
        <w:jc w:val="center"/>
      </w:pPr>
    </w:p>
    <w:p w14:paraId="05E9B280" w14:textId="00018EB5" w:rsidR="00FB1848" w:rsidRDefault="00FB1848" w:rsidP="00FB1848">
      <w:pPr>
        <w:pStyle w:val="afa"/>
        <w:ind w:firstLine="0"/>
        <w:jc w:val="center"/>
      </w:pPr>
      <w:r>
        <w:t xml:space="preserve">Рисунок 10 </w:t>
      </w:r>
      <w:r w:rsidR="00D31300">
        <w:t>–</w:t>
      </w:r>
      <w:r>
        <w:t xml:space="preserve"> Классификация методов рекомендательн</w:t>
      </w:r>
      <w:r w:rsidR="00D31300">
        <w:t>ых</w:t>
      </w:r>
      <w:r>
        <w:t xml:space="preserve"> систем</w:t>
      </w:r>
    </w:p>
    <w:p w14:paraId="0FF39284" w14:textId="77777777" w:rsidR="00E560D7" w:rsidRDefault="00E560D7" w:rsidP="00572703">
      <w:pPr>
        <w:pStyle w:val="afa"/>
      </w:pPr>
    </w:p>
    <w:p w14:paraId="1B473FAD" w14:textId="65DF4621" w:rsidR="00120504" w:rsidRDefault="00F60CBA" w:rsidP="00120504">
      <w:pPr>
        <w:pStyle w:val="afa"/>
      </w:pPr>
      <w:r>
        <w:t>Поскольку в данной работе разра</w:t>
      </w:r>
      <w:r w:rsidR="00777F6E">
        <w:t>батывалась гибридная рекомендательная система, то необходимо</w:t>
      </w:r>
      <w:r w:rsidR="00B333A5">
        <w:t xml:space="preserve"> было</w:t>
      </w:r>
      <w:r w:rsidR="00777F6E">
        <w:t xml:space="preserve"> определить какие именно методы она будет </w:t>
      </w:r>
      <w:r w:rsidR="00B333A5">
        <w:t>в себе совмещать. Так,</w:t>
      </w:r>
      <w:r w:rsidR="0095622D">
        <w:t xml:space="preserve"> для</w:t>
      </w:r>
      <w:r w:rsidR="00E87B1F">
        <w:t xml:space="preserve"> формирования рекомендаций на основе </w:t>
      </w:r>
      <w:r w:rsidR="00AF2ED8">
        <w:t>описания товара</w:t>
      </w:r>
      <w:r w:rsidR="00B333A5">
        <w:t xml:space="preserve"> был выбран </w:t>
      </w:r>
      <w:r w:rsidR="0054607E">
        <w:t>контентный метод</w:t>
      </w:r>
      <w:r w:rsidR="00AF2ED8">
        <w:t>,</w:t>
      </w:r>
      <w:r w:rsidR="00AE1FC8">
        <w:t xml:space="preserve"> </w:t>
      </w:r>
      <w:r w:rsidR="00AE1FC8" w:rsidRPr="00954927">
        <w:t>который</w:t>
      </w:r>
      <w:r w:rsidR="00AE1FC8">
        <w:t xml:space="preserve"> объединён с методом коллаборативной фильтра</w:t>
      </w:r>
      <w:r w:rsidR="00AE1FC8">
        <w:lastRenderedPageBreak/>
        <w:t>ции</w:t>
      </w:r>
      <w:r w:rsidR="00954927">
        <w:t xml:space="preserve">. </w:t>
      </w:r>
      <w:r w:rsidR="007A3FC8">
        <w:t>Для к</w:t>
      </w:r>
      <w:r w:rsidR="00954927">
        <w:t>оллаборативн</w:t>
      </w:r>
      <w:r w:rsidR="007A3FC8">
        <w:t>ой</w:t>
      </w:r>
      <w:r w:rsidR="00954927">
        <w:t xml:space="preserve"> фильтраци</w:t>
      </w:r>
      <w:r w:rsidR="007A3FC8">
        <w:t>и</w:t>
      </w:r>
      <w:r w:rsidR="00B07E74">
        <w:t xml:space="preserve"> </w:t>
      </w:r>
      <w:r w:rsidR="007A3FC8">
        <w:t>применяется подход</w:t>
      </w:r>
      <w:r w:rsidR="00AE1FC8">
        <w:t xml:space="preserve"> на основе модели</w:t>
      </w:r>
      <w:r w:rsidR="007A3FC8">
        <w:t xml:space="preserve">, поскольку </w:t>
      </w:r>
      <w:r w:rsidR="00AD0CAA">
        <w:t xml:space="preserve">он </w:t>
      </w:r>
      <w:r w:rsidR="0021401D">
        <w:t>работает</w:t>
      </w:r>
      <w:r w:rsidR="00C3094E">
        <w:t xml:space="preserve"> </w:t>
      </w:r>
      <w:r w:rsidR="0021401D">
        <w:t xml:space="preserve">быстрей с большим </w:t>
      </w:r>
      <w:r w:rsidR="007677A6">
        <w:t>объёмом</w:t>
      </w:r>
      <w:r w:rsidR="00D40720">
        <w:t xml:space="preserve"> информации, чем подход</w:t>
      </w:r>
      <w:r w:rsidR="007677A6">
        <w:t xml:space="preserve"> на основе памяти</w:t>
      </w:r>
      <w:r w:rsidR="00D71824">
        <w:t xml:space="preserve">. Таким образом, можно </w:t>
      </w:r>
      <w:r w:rsidR="00B34CCE">
        <w:t xml:space="preserve">формировать рекомендации </w:t>
      </w:r>
      <w:r w:rsidR="008C094B">
        <w:t xml:space="preserve">и </w:t>
      </w:r>
      <w:r w:rsidR="00194158">
        <w:t>когда имеется</w:t>
      </w:r>
      <w:r w:rsidR="008C094B">
        <w:t xml:space="preserve"> </w:t>
      </w:r>
      <w:r w:rsidR="000B10FF">
        <w:t>большо</w:t>
      </w:r>
      <w:r w:rsidR="00194158">
        <w:t>й</w:t>
      </w:r>
      <w:r w:rsidR="000B10FF">
        <w:t xml:space="preserve"> объём данных о пользовател</w:t>
      </w:r>
      <w:r w:rsidR="00000887">
        <w:t>ях,</w:t>
      </w:r>
      <w:r w:rsidR="000B10FF">
        <w:t xml:space="preserve"> и </w:t>
      </w:r>
      <w:r w:rsidR="00194158">
        <w:t>когда</w:t>
      </w:r>
      <w:r w:rsidR="00120504">
        <w:t xml:space="preserve"> он</w:t>
      </w:r>
      <w:r w:rsidR="000B10FF">
        <w:t xml:space="preserve"> </w:t>
      </w:r>
      <w:r w:rsidR="00B43D4F">
        <w:t>минимален</w:t>
      </w:r>
      <w:r w:rsidR="00000887">
        <w:t>.</w:t>
      </w:r>
    </w:p>
    <w:p w14:paraId="13E581B7" w14:textId="3EA91261" w:rsidR="000B7B7B" w:rsidRDefault="001C0901" w:rsidP="000B7B7B">
      <w:pPr>
        <w:pStyle w:val="afa"/>
      </w:pPr>
      <w:r>
        <w:t xml:space="preserve">Также </w:t>
      </w:r>
      <w:r w:rsidR="00B4413F">
        <w:t>был использован метод на основе знаний</w:t>
      </w:r>
      <w:r w:rsidR="00391B2C">
        <w:t>. Однако, он применяется не для формирования рекомендаций</w:t>
      </w:r>
      <w:r w:rsidR="007354B3">
        <w:t xml:space="preserve">, а для выдачи результатов. С его помощью можно будет </w:t>
      </w:r>
      <w:r w:rsidR="00EF73DC">
        <w:t xml:space="preserve">фильтровать результат как рекомендательной системы, так и </w:t>
      </w:r>
      <w:r w:rsidR="009F3E01">
        <w:t>ответа из базы данных</w:t>
      </w:r>
      <w:r w:rsidR="003B5794">
        <w:t xml:space="preserve">. Так, задавая ограничения </w:t>
      </w:r>
      <w:r w:rsidR="00AD2B50">
        <w:t>при поиске</w:t>
      </w:r>
      <w:r w:rsidR="000B7B7B">
        <w:t>,</w:t>
      </w:r>
      <w:r w:rsidR="00AD2B50">
        <w:t xml:space="preserve"> </w:t>
      </w:r>
      <w:r w:rsidR="001E0888">
        <w:t>можно отсе</w:t>
      </w:r>
      <w:r w:rsidR="00AD2B50">
        <w:t>и</w:t>
      </w:r>
      <w:r w:rsidR="001E0888">
        <w:t>вать</w:t>
      </w:r>
      <w:r w:rsidR="00AD2B50">
        <w:t xml:space="preserve"> не</w:t>
      </w:r>
      <w:r w:rsidR="00F9376B">
        <w:t xml:space="preserve"> </w:t>
      </w:r>
      <w:r w:rsidR="00AD2B50">
        <w:t>и</w:t>
      </w:r>
      <w:r w:rsidR="00F9376B">
        <w:t>н</w:t>
      </w:r>
      <w:r w:rsidR="00AD2B50">
        <w:t>тересующие товары</w:t>
      </w:r>
      <w:r w:rsidR="00F9376B">
        <w:t>.</w:t>
      </w:r>
    </w:p>
    <w:p w14:paraId="071A911F" w14:textId="28577B14" w:rsidR="00100E30" w:rsidRDefault="00615950" w:rsidP="008E0C9D">
      <w:pPr>
        <w:pStyle w:val="afa"/>
      </w:pPr>
      <w:r>
        <w:t xml:space="preserve">Гибридная система </w:t>
      </w:r>
      <w:r w:rsidR="001A5632">
        <w:t xml:space="preserve">может иметь </w:t>
      </w:r>
      <w:r w:rsidR="00F67A8D">
        <w:t>а</w:t>
      </w:r>
      <w:r w:rsidR="00F67A8D" w:rsidRPr="00C73ED9">
        <w:t>нсамблевый</w:t>
      </w:r>
      <w:r w:rsidR="00F67A8D">
        <w:t xml:space="preserve"> или смешанный дизайн</w:t>
      </w:r>
      <w:r w:rsidR="00BB4EF3">
        <w:t>. В зависимости от задачи можно настр</w:t>
      </w:r>
      <w:r w:rsidR="0023679C">
        <w:t>а</w:t>
      </w:r>
      <w:r w:rsidR="00BB4EF3">
        <w:t>ивать</w:t>
      </w:r>
      <w:r w:rsidR="0023679C">
        <w:t xml:space="preserve"> как тип дизайна, так и </w:t>
      </w:r>
      <w:r w:rsidR="00290E24">
        <w:t>его структура.</w:t>
      </w:r>
      <w:r w:rsidR="005E2C2B">
        <w:t xml:space="preserve"> Например, система может иметь </w:t>
      </w:r>
      <w:r w:rsidR="00C83C26">
        <w:t>а</w:t>
      </w:r>
      <w:r w:rsidR="00C83C26" w:rsidRPr="00C73ED9">
        <w:t>нсамблевый</w:t>
      </w:r>
      <w:r w:rsidR="00C83C26">
        <w:t xml:space="preserve"> дизайн с последовательной структурой</w:t>
      </w:r>
      <w:r w:rsidR="00AD4545">
        <w:t>, в которой первым методом будет являт</w:t>
      </w:r>
      <w:r w:rsidR="00C34E9C">
        <w:t>ь</w:t>
      </w:r>
      <w:r w:rsidR="00AD4545">
        <w:t>ся</w:t>
      </w:r>
      <w:r w:rsidR="00C34E9C">
        <w:t xml:space="preserve"> </w:t>
      </w:r>
      <w:r w:rsidR="006A3355">
        <w:t>коллаборативная фильтрация, а вторым контентный</w:t>
      </w:r>
      <w:r w:rsidR="00A817EA">
        <w:t xml:space="preserve"> метод. </w:t>
      </w:r>
      <w:r w:rsidR="006F6532">
        <w:t>На рисунке 11 показан пример гибридной рекомендательной системы.</w:t>
      </w:r>
    </w:p>
    <w:p w14:paraId="4D5A0C98" w14:textId="77777777" w:rsidR="008E0C9D" w:rsidRDefault="008E0C9D" w:rsidP="008E0C9D">
      <w:pPr>
        <w:pStyle w:val="afa"/>
        <w:ind w:firstLine="0"/>
        <w:jc w:val="center"/>
      </w:pPr>
    </w:p>
    <w:p w14:paraId="2395D717" w14:textId="4FA3D4A5" w:rsidR="008E0C9D" w:rsidRDefault="008E0C9D" w:rsidP="008E0C9D">
      <w:pPr>
        <w:pStyle w:val="afa"/>
        <w:ind w:firstLine="0"/>
        <w:jc w:val="center"/>
      </w:pPr>
      <w:r>
        <w:rPr>
          <w:noProof/>
        </w:rPr>
        <w:drawing>
          <wp:inline distT="0" distB="0" distL="0" distR="0" wp14:anchorId="5B219801" wp14:editId="6026631D">
            <wp:extent cx="6480175" cy="130365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18">
                      <a:extLst>
                        <a:ext uri="{28A0092B-C50C-407E-A947-70E740481C1C}">
                          <a14:useLocalDpi xmlns:a14="http://schemas.microsoft.com/office/drawing/2010/main" val="0"/>
                        </a:ext>
                      </a:extLst>
                    </a:blip>
                    <a:stretch>
                      <a:fillRect/>
                    </a:stretch>
                  </pic:blipFill>
                  <pic:spPr>
                    <a:xfrm>
                      <a:off x="0" y="0"/>
                      <a:ext cx="6480175" cy="1303655"/>
                    </a:xfrm>
                    <a:prstGeom prst="rect">
                      <a:avLst/>
                    </a:prstGeom>
                  </pic:spPr>
                </pic:pic>
              </a:graphicData>
            </a:graphic>
          </wp:inline>
        </w:drawing>
      </w:r>
    </w:p>
    <w:p w14:paraId="320F21E2" w14:textId="77777777" w:rsidR="008E0C9D" w:rsidRDefault="008E0C9D" w:rsidP="008E0C9D">
      <w:pPr>
        <w:pStyle w:val="afa"/>
        <w:ind w:firstLine="0"/>
        <w:jc w:val="center"/>
      </w:pPr>
    </w:p>
    <w:p w14:paraId="7EB75F94" w14:textId="3B1B87CD" w:rsidR="008E0C9D" w:rsidRDefault="008E0C9D" w:rsidP="008E0C9D">
      <w:pPr>
        <w:pStyle w:val="afa"/>
        <w:ind w:firstLine="0"/>
        <w:jc w:val="center"/>
      </w:pPr>
      <w:r>
        <w:t>Рисунок 11 – Пример гибридной рекомендательной системы</w:t>
      </w:r>
    </w:p>
    <w:p w14:paraId="69CF6D21" w14:textId="77777777" w:rsidR="008E0C9D" w:rsidRDefault="008E0C9D" w:rsidP="008E0C9D">
      <w:pPr>
        <w:pStyle w:val="afa"/>
      </w:pPr>
    </w:p>
    <w:p w14:paraId="6A46E5DF" w14:textId="77777777" w:rsidR="00A507C8" w:rsidRDefault="00515ED3" w:rsidP="00572703">
      <w:pPr>
        <w:pStyle w:val="afa"/>
      </w:pPr>
      <w:r>
        <w:t xml:space="preserve">На вход гибридной рекомендательной системы поступает </w:t>
      </w:r>
      <w:r w:rsidR="0075341E">
        <w:t xml:space="preserve">набор данных, который представляет собой </w:t>
      </w:r>
      <w:r w:rsidR="001D4365">
        <w:t>матрицу всех пользователей и товаров пользователя</w:t>
      </w:r>
      <w:r w:rsidR="008975F6">
        <w:t>, для которого будут формироваться рекомендации.</w:t>
      </w:r>
      <w:r w:rsidR="00DD7D50">
        <w:t xml:space="preserve"> Сначала вступает </w:t>
      </w:r>
      <w:r w:rsidR="006E2279">
        <w:t>в работу метод коллаборативной фильтрации</w:t>
      </w:r>
      <w:r w:rsidR="00B04AEE">
        <w:t>.</w:t>
      </w:r>
      <w:r w:rsidR="006E2279">
        <w:t xml:space="preserve"> </w:t>
      </w:r>
      <w:r w:rsidR="00B04AEE">
        <w:t xml:space="preserve">Он </w:t>
      </w:r>
      <w:r w:rsidR="00DC3B7D">
        <w:t>выдает список товаров, которые были спрогнозированы</w:t>
      </w:r>
      <w:r w:rsidR="001C6AE2">
        <w:t xml:space="preserve"> на основе схожести предпочтений пользователей</w:t>
      </w:r>
      <w:r w:rsidR="00244EB6">
        <w:t>.</w:t>
      </w:r>
      <w:r w:rsidR="007C5F80">
        <w:t xml:space="preserve"> Далее полученные рекомендации поступают на вход контентного метода</w:t>
      </w:r>
      <w:r w:rsidR="00CC5BF3">
        <w:t xml:space="preserve">. Он анализирует </w:t>
      </w:r>
      <w:r w:rsidR="009713BB">
        <w:t xml:space="preserve">содержимое полученных товаров с товарами </w:t>
      </w:r>
      <w:r w:rsidR="00F43260">
        <w:t>пользователя из личного кабинета</w:t>
      </w:r>
      <w:r w:rsidR="00157EAB">
        <w:t xml:space="preserve"> и из них выбирает </w:t>
      </w:r>
      <w:r w:rsidR="00157EAB">
        <w:lastRenderedPageBreak/>
        <w:t xml:space="preserve">самые </w:t>
      </w:r>
      <w:r w:rsidR="00AD5053">
        <w:t>похожие</w:t>
      </w:r>
      <w:r w:rsidR="00E223EE">
        <w:t xml:space="preserve">. В результате </w:t>
      </w:r>
      <w:r w:rsidR="00A07C55">
        <w:t xml:space="preserve">система выдаёт рекомендации, которые были сформированы на основе предпочтений других пользователей и на основе </w:t>
      </w:r>
      <w:r w:rsidR="00587570">
        <w:t>описания товаров</w:t>
      </w:r>
      <w:r w:rsidR="00A507C8">
        <w:t>.</w:t>
      </w:r>
    </w:p>
    <w:p w14:paraId="5BB94600" w14:textId="0397C869" w:rsidR="00586A3B" w:rsidRDefault="00CC6838" w:rsidP="00586A3B">
      <w:pPr>
        <w:pStyle w:val="afa"/>
      </w:pPr>
      <w:r>
        <w:t xml:space="preserve">… </w:t>
      </w:r>
      <w:r w:rsidR="00B547F1">
        <w:t>Массив элементов</w:t>
      </w:r>
    </w:p>
    <w:p w14:paraId="37660635" w14:textId="536E3DB5" w:rsidR="00877D68" w:rsidRDefault="00877D68" w:rsidP="00877D68">
      <w:pPr>
        <w:pStyle w:val="afa"/>
        <w:ind w:firstLine="0"/>
        <w:jc w:val="center"/>
      </w:pPr>
      <w:r>
        <w:rPr>
          <w:noProof/>
        </w:rPr>
        <w:lastRenderedPageBreak/>
        <w:drawing>
          <wp:inline distT="0" distB="0" distL="0" distR="0" wp14:anchorId="4742394C" wp14:editId="3D1A46D6">
            <wp:extent cx="3935717" cy="84963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9">
                      <a:extLst>
                        <a:ext uri="{28A0092B-C50C-407E-A947-70E740481C1C}">
                          <a14:useLocalDpi xmlns:a14="http://schemas.microsoft.com/office/drawing/2010/main" val="0"/>
                        </a:ext>
                      </a:extLst>
                    </a:blip>
                    <a:stretch>
                      <a:fillRect/>
                    </a:stretch>
                  </pic:blipFill>
                  <pic:spPr>
                    <a:xfrm>
                      <a:off x="0" y="0"/>
                      <a:ext cx="3938106" cy="8501458"/>
                    </a:xfrm>
                    <a:prstGeom prst="rect">
                      <a:avLst/>
                    </a:prstGeom>
                  </pic:spPr>
                </pic:pic>
              </a:graphicData>
            </a:graphic>
          </wp:inline>
        </w:drawing>
      </w:r>
    </w:p>
    <w:p w14:paraId="209C9D99" w14:textId="77777777" w:rsidR="00877D68" w:rsidRDefault="00877D68" w:rsidP="00877D68">
      <w:pPr>
        <w:pStyle w:val="afa"/>
        <w:ind w:firstLine="0"/>
        <w:jc w:val="center"/>
      </w:pPr>
    </w:p>
    <w:p w14:paraId="23F117A2" w14:textId="5A8600A5" w:rsidR="00877D68" w:rsidRDefault="00877D68" w:rsidP="00877D68">
      <w:pPr>
        <w:pStyle w:val="afa"/>
        <w:ind w:firstLine="0"/>
        <w:jc w:val="center"/>
      </w:pPr>
      <w:proofErr w:type="gramStart"/>
      <w:r>
        <w:t>Рисунок !!</w:t>
      </w:r>
      <w:proofErr w:type="gramEnd"/>
      <w:r>
        <w:t xml:space="preserve"> </w:t>
      </w:r>
      <w:r w:rsidR="0053101F">
        <w:t>–</w:t>
      </w:r>
      <w:r>
        <w:t xml:space="preserve"> </w:t>
      </w:r>
      <w:r w:rsidR="0053101F">
        <w:t>Схема работы</w:t>
      </w:r>
      <w:r w:rsidR="002259EC">
        <w:t xml:space="preserve"> контентного</w:t>
      </w:r>
      <w:r w:rsidR="0053101F">
        <w:t xml:space="preserve"> метода</w:t>
      </w:r>
    </w:p>
    <w:p w14:paraId="69599FE8" w14:textId="7700CEF4" w:rsidR="008A246A" w:rsidRDefault="00866DE5" w:rsidP="00572703">
      <w:pPr>
        <w:pStyle w:val="afa"/>
      </w:pPr>
      <w:r>
        <w:lastRenderedPageBreak/>
        <w:t xml:space="preserve">Настройка </w:t>
      </w:r>
      <w:r w:rsidR="00852F2B">
        <w:t xml:space="preserve">рекомендательной системы осуществляется администратором сайта. Он может выбрать количество </w:t>
      </w:r>
      <w:r w:rsidR="009B592F">
        <w:t xml:space="preserve">используемых </w:t>
      </w:r>
      <w:r w:rsidR="00751AB2">
        <w:t>методов,</w:t>
      </w:r>
      <w:r w:rsidR="009B592F">
        <w:t xml:space="preserve"> их последовательность или приоритет, тип дизайна</w:t>
      </w:r>
      <w:r w:rsidR="00D22380">
        <w:t xml:space="preserve"> и вид структуры.</w:t>
      </w:r>
      <w:r w:rsidR="00252200">
        <w:t xml:space="preserve"> Таким образом, администратор сайта может настраивать </w:t>
      </w:r>
      <w:r w:rsidR="009B30E1">
        <w:t xml:space="preserve">формирование рекомендаций </w:t>
      </w:r>
      <w:r w:rsidR="00252200">
        <w:t>под определённую задачу</w:t>
      </w:r>
      <w:r w:rsidR="009B30E1">
        <w:t xml:space="preserve"> в зависимости от различных условий. Например, для </w:t>
      </w:r>
      <w:r w:rsidR="007350E3">
        <w:t xml:space="preserve">нового пользователя будет использоваться только контентный метод, а для </w:t>
      </w:r>
      <w:r w:rsidR="00F8307C">
        <w:t>постоянного пользователя</w:t>
      </w:r>
      <w:r w:rsidR="00435772">
        <w:t xml:space="preserve"> </w:t>
      </w:r>
      <w:r w:rsidR="00997E12">
        <w:t xml:space="preserve">использоваться </w:t>
      </w:r>
      <w:r w:rsidR="00435772">
        <w:t>смешанная</w:t>
      </w:r>
      <w:r w:rsidR="00F8307C">
        <w:t xml:space="preserve"> </w:t>
      </w:r>
      <w:r w:rsidR="00E16315">
        <w:t>гибридная система</w:t>
      </w:r>
      <w:r w:rsidR="00435772">
        <w:t>. Схема настройки рекомендательной системы показана на рисунке 12.</w:t>
      </w:r>
    </w:p>
    <w:p w14:paraId="5918ACE0" w14:textId="77777777" w:rsidR="007E3DDD" w:rsidRDefault="007E3DDD" w:rsidP="007E3DDD">
      <w:pPr>
        <w:pStyle w:val="afa"/>
        <w:ind w:firstLine="0"/>
        <w:jc w:val="center"/>
      </w:pPr>
    </w:p>
    <w:p w14:paraId="3A318152" w14:textId="2940C16C" w:rsidR="00A1193F" w:rsidRDefault="00A1193F" w:rsidP="007E3DDD">
      <w:pPr>
        <w:pStyle w:val="afa"/>
        <w:ind w:firstLine="0"/>
        <w:jc w:val="center"/>
      </w:pPr>
      <w:r>
        <w:rPr>
          <w:noProof/>
        </w:rPr>
        <w:drawing>
          <wp:inline distT="0" distB="0" distL="0" distR="0" wp14:anchorId="34491930" wp14:editId="6DB2470E">
            <wp:extent cx="6057900" cy="477483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20">
                      <a:extLst>
                        <a:ext uri="{28A0092B-C50C-407E-A947-70E740481C1C}">
                          <a14:useLocalDpi xmlns:a14="http://schemas.microsoft.com/office/drawing/2010/main" val="0"/>
                        </a:ext>
                      </a:extLst>
                    </a:blip>
                    <a:stretch>
                      <a:fillRect/>
                    </a:stretch>
                  </pic:blipFill>
                  <pic:spPr>
                    <a:xfrm>
                      <a:off x="0" y="0"/>
                      <a:ext cx="6065802" cy="4781063"/>
                    </a:xfrm>
                    <a:prstGeom prst="rect">
                      <a:avLst/>
                    </a:prstGeom>
                  </pic:spPr>
                </pic:pic>
              </a:graphicData>
            </a:graphic>
          </wp:inline>
        </w:drawing>
      </w:r>
    </w:p>
    <w:p w14:paraId="5570CA8A" w14:textId="77777777" w:rsidR="005C643B" w:rsidRDefault="005C643B" w:rsidP="007E3DDD">
      <w:pPr>
        <w:pStyle w:val="afa"/>
        <w:ind w:firstLine="0"/>
        <w:jc w:val="center"/>
      </w:pPr>
    </w:p>
    <w:p w14:paraId="0353ED87" w14:textId="4EA19B05" w:rsidR="005C643B" w:rsidRDefault="005C643B" w:rsidP="007E3DDD">
      <w:pPr>
        <w:pStyle w:val="afa"/>
        <w:ind w:firstLine="0"/>
        <w:jc w:val="center"/>
      </w:pPr>
      <w:r>
        <w:t>Рисунок 12 – Схема настройки рекомендательной системы</w:t>
      </w:r>
    </w:p>
    <w:p w14:paraId="3F51F30B" w14:textId="77777777" w:rsidR="002259EC" w:rsidRDefault="002259EC" w:rsidP="007E3DDD">
      <w:pPr>
        <w:pStyle w:val="afa"/>
        <w:ind w:firstLine="0"/>
        <w:jc w:val="center"/>
      </w:pPr>
    </w:p>
    <w:p w14:paraId="5D4904FF" w14:textId="40432034" w:rsidR="007E3DDD" w:rsidRDefault="004562A8" w:rsidP="00572703">
      <w:pPr>
        <w:pStyle w:val="afa"/>
      </w:pPr>
      <w:r>
        <w:t xml:space="preserve">Вначале настройки </w:t>
      </w:r>
      <w:r w:rsidR="00191CF3">
        <w:t xml:space="preserve">рекомендательной системы администратор выбирает </w:t>
      </w:r>
      <w:r w:rsidR="00FC40BD">
        <w:t>сколько методов будут использоваться для формирования рекомендаций.</w:t>
      </w:r>
      <w:r w:rsidR="003A49CB">
        <w:t xml:space="preserve"> Метод </w:t>
      </w:r>
      <w:r w:rsidR="003A49CB">
        <w:lastRenderedPageBreak/>
        <w:t>может быть один (коллаборативная фильтрация или контентный метод) или</w:t>
      </w:r>
      <w:r w:rsidR="00BE0A55">
        <w:t xml:space="preserve"> их может быть несколько. При выборе одно</w:t>
      </w:r>
      <w:r w:rsidR="004C791A">
        <w:t>го</w:t>
      </w:r>
      <w:r w:rsidR="00BE0A55">
        <w:t xml:space="preserve"> метода система </w:t>
      </w:r>
      <w:r w:rsidR="00ED29BF">
        <w:t>с</w:t>
      </w:r>
      <w:r w:rsidR="00BE0A55">
        <w:t xml:space="preserve">формируется </w:t>
      </w:r>
      <w:r w:rsidR="00DF39C4">
        <w:t xml:space="preserve">конкретно под него, то есть она </w:t>
      </w:r>
      <w:r w:rsidR="001274AA">
        <w:t>не</w:t>
      </w:r>
      <w:r w:rsidR="00ED29BF">
        <w:t xml:space="preserve"> будет</w:t>
      </w:r>
      <w:r w:rsidR="001274AA">
        <w:t xml:space="preserve"> является гибридной. </w:t>
      </w:r>
      <w:r w:rsidR="00FD649C">
        <w:t xml:space="preserve">Если же было </w:t>
      </w:r>
      <w:r w:rsidR="00C147F2">
        <w:t>указано</w:t>
      </w:r>
      <w:r w:rsidR="00FD649C">
        <w:t xml:space="preserve"> несколько методов, то тогда администрат</w:t>
      </w:r>
      <w:r w:rsidR="00D01C80">
        <w:t>о</w:t>
      </w:r>
      <w:r w:rsidR="00FD649C">
        <w:t>ру предлагается выбрать дизайн построени</w:t>
      </w:r>
      <w:r w:rsidR="00D01C80">
        <w:t>и системы. Дизайн может быть либо ансамблевый, либо смешанный.</w:t>
      </w:r>
      <w:r w:rsidR="005B35CC">
        <w:t xml:space="preserve"> При выборе смешанного дизайн</w:t>
      </w:r>
      <w:r w:rsidR="00350A78">
        <w:t xml:space="preserve"> нужно указать какой из методов будет приоритетным, то есть рекомендации </w:t>
      </w:r>
      <w:r w:rsidR="00B066E4">
        <w:t xml:space="preserve">какого из методов </w:t>
      </w:r>
      <w:r w:rsidR="00350A78">
        <w:t xml:space="preserve">будут отображаться </w:t>
      </w:r>
      <w:r w:rsidR="004F125F">
        <w:t xml:space="preserve">сначала. Если был </w:t>
      </w:r>
      <w:r w:rsidR="00E36F82">
        <w:t>указан ансамблевый дизайн, то тогда нужно решить</w:t>
      </w:r>
      <w:r w:rsidR="00704228">
        <w:t xml:space="preserve"> какую</w:t>
      </w:r>
      <w:r w:rsidR="00E36F82">
        <w:t xml:space="preserve"> структуру он будет иметь</w:t>
      </w:r>
      <w:r w:rsidR="00704228">
        <w:t xml:space="preserve"> (пар</w:t>
      </w:r>
      <w:r w:rsidR="00604D52">
        <w:t>аллельную или последовательную</w:t>
      </w:r>
      <w:r w:rsidR="00704228">
        <w:t>)</w:t>
      </w:r>
      <w:r w:rsidR="00604D52">
        <w:t>.</w:t>
      </w:r>
      <w:r w:rsidR="007C2274">
        <w:t xml:space="preserve"> При выборе </w:t>
      </w:r>
      <w:r w:rsidR="009419E6">
        <w:t xml:space="preserve">последовательной структуры необходимо указать первый </w:t>
      </w:r>
      <w:r w:rsidR="00602AD6">
        <w:t>метод</w:t>
      </w:r>
      <w:r w:rsidR="00700F96">
        <w:t xml:space="preserve">, который будет обрабатывать первичный набор данных и передавать результат следующему методу. </w:t>
      </w:r>
      <w:r w:rsidR="00AD42D1">
        <w:t xml:space="preserve">В результате всех настроек будет сформирована рекомендательная система, которая будет </w:t>
      </w:r>
      <w:r w:rsidR="00C97C18">
        <w:t>применена для выдачи рекомендаций на сайте.</w:t>
      </w:r>
    </w:p>
    <w:p w14:paraId="0368D95A" w14:textId="66E1EC46" w:rsidR="00194532" w:rsidRDefault="00AF4DEF" w:rsidP="00194532">
      <w:pPr>
        <w:pStyle w:val="afa"/>
      </w:pPr>
      <w:r>
        <w:t>Используя данную настройку</w:t>
      </w:r>
      <w:r w:rsidR="00194532">
        <w:t>,</w:t>
      </w:r>
      <w:r>
        <w:t xml:space="preserve"> администратор сайта может подбирать </w:t>
      </w:r>
      <w:r w:rsidR="00B411F3">
        <w:t xml:space="preserve">оптимальное строение </w:t>
      </w:r>
      <w:r w:rsidR="00D01459">
        <w:t xml:space="preserve">рекомендательной системы. </w:t>
      </w:r>
      <w:r w:rsidR="002A3594">
        <w:t xml:space="preserve">Однако, осуществляя каждый раз </w:t>
      </w:r>
      <w:r w:rsidR="00657B0C">
        <w:t>изменения структуры системы будет менять</w:t>
      </w:r>
      <w:r w:rsidR="00101360">
        <w:t>ся</w:t>
      </w:r>
      <w:r w:rsidR="00657B0C">
        <w:t xml:space="preserve"> и </w:t>
      </w:r>
      <w:r w:rsidR="00194532">
        <w:t xml:space="preserve">её </w:t>
      </w:r>
      <w:r w:rsidR="00657B0C">
        <w:t>модель</w:t>
      </w:r>
      <w:r w:rsidR="00194532">
        <w:t>.</w:t>
      </w:r>
      <w:r w:rsidR="000F143D">
        <w:t xml:space="preserve"> Создание модели требует дополнительного времени</w:t>
      </w:r>
      <w:r w:rsidR="003A5819">
        <w:t xml:space="preserve"> и ресурсов. Поэтому настройку с</w:t>
      </w:r>
      <w:r w:rsidR="008F2BE6">
        <w:t>истемы</w:t>
      </w:r>
      <w:r w:rsidR="003A5819">
        <w:t xml:space="preserve"> необходимо делать</w:t>
      </w:r>
      <w:r w:rsidR="008F2BE6">
        <w:t xml:space="preserve"> </w:t>
      </w:r>
      <w:r w:rsidR="00D65825">
        <w:t>перед запуском с</w:t>
      </w:r>
      <w:r w:rsidR="003E7984">
        <w:t>ервера</w:t>
      </w:r>
      <w:r w:rsidR="00D65825">
        <w:t xml:space="preserve"> или в моменты времени, когда</w:t>
      </w:r>
      <w:r w:rsidR="003E7984">
        <w:t xml:space="preserve"> он будет минимально загружен.</w:t>
      </w:r>
      <w:r w:rsidR="00D65825">
        <w:t xml:space="preserve"> </w:t>
      </w:r>
    </w:p>
    <w:p w14:paraId="68348632" w14:textId="0D58B699" w:rsidR="00572703" w:rsidRDefault="00572703" w:rsidP="00572703">
      <w:pPr>
        <w:pStyle w:val="afa"/>
      </w:pPr>
      <w:r>
        <w:t xml:space="preserve">Как только </w:t>
      </w:r>
      <w:r w:rsidR="002A06E7">
        <w:t>рекомендательная система будет настроена</w:t>
      </w:r>
      <w:r w:rsidR="00675BD8">
        <w:t xml:space="preserve">, </w:t>
      </w:r>
      <w:r w:rsidR="000358AF">
        <w:t xml:space="preserve">модель сформирована и </w:t>
      </w:r>
      <w:r>
        <w:t>все данные</w:t>
      </w:r>
      <w:r w:rsidR="000358AF">
        <w:t xml:space="preserve"> </w:t>
      </w:r>
      <w:r>
        <w:t>подготовлены</w:t>
      </w:r>
      <w:r w:rsidR="00C73678">
        <w:t>,</w:t>
      </w:r>
      <w:r>
        <w:t xml:space="preserve"> система начнёт свою работу. Диаграмма последовательности работы рекомендательной системы показана на рисунке </w:t>
      </w:r>
      <w:r w:rsidR="00A60169" w:rsidRPr="00786538">
        <w:t>1</w:t>
      </w:r>
      <w:r w:rsidR="00786538">
        <w:t>3</w:t>
      </w:r>
      <w:r>
        <w:t>.</w:t>
      </w:r>
    </w:p>
    <w:p w14:paraId="420D0ED8" w14:textId="77777777" w:rsidR="00572703" w:rsidRDefault="00572703" w:rsidP="00572703">
      <w:pPr>
        <w:pStyle w:val="afa"/>
      </w:pPr>
    </w:p>
    <w:p w14:paraId="09FF56C7" w14:textId="77777777" w:rsidR="00572703" w:rsidRDefault="00572703" w:rsidP="00572703">
      <w:pPr>
        <w:pStyle w:val="afa"/>
        <w:ind w:firstLine="0"/>
        <w:jc w:val="center"/>
      </w:pPr>
      <w:r>
        <w:rPr>
          <w:noProof/>
        </w:rPr>
        <w:lastRenderedPageBreak/>
        <w:drawing>
          <wp:inline distT="0" distB="0" distL="0" distR="0" wp14:anchorId="61C74096" wp14:editId="0EF7B1C6">
            <wp:extent cx="5345652" cy="631460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21">
                      <a:extLst>
                        <a:ext uri="{28A0092B-C50C-407E-A947-70E740481C1C}">
                          <a14:useLocalDpi xmlns:a14="http://schemas.microsoft.com/office/drawing/2010/main" val="0"/>
                        </a:ext>
                      </a:extLst>
                    </a:blip>
                    <a:stretch>
                      <a:fillRect/>
                    </a:stretch>
                  </pic:blipFill>
                  <pic:spPr>
                    <a:xfrm>
                      <a:off x="0" y="0"/>
                      <a:ext cx="5345652" cy="6314602"/>
                    </a:xfrm>
                    <a:prstGeom prst="rect">
                      <a:avLst/>
                    </a:prstGeom>
                  </pic:spPr>
                </pic:pic>
              </a:graphicData>
            </a:graphic>
          </wp:inline>
        </w:drawing>
      </w:r>
    </w:p>
    <w:p w14:paraId="23B0CFC2" w14:textId="77777777" w:rsidR="00572703" w:rsidRDefault="00572703" w:rsidP="00572703">
      <w:pPr>
        <w:pStyle w:val="afa"/>
        <w:ind w:firstLine="0"/>
        <w:jc w:val="center"/>
      </w:pPr>
    </w:p>
    <w:p w14:paraId="511F198C" w14:textId="02CC010F" w:rsidR="00572703" w:rsidRDefault="00572703" w:rsidP="00572703">
      <w:pPr>
        <w:pStyle w:val="afa"/>
        <w:ind w:firstLine="0"/>
        <w:jc w:val="center"/>
      </w:pPr>
      <w:r w:rsidRPr="00F964CE">
        <w:t>Рисунок</w:t>
      </w:r>
      <w:r>
        <w:t xml:space="preserve"> </w:t>
      </w:r>
      <w:r w:rsidR="00A60169">
        <w:t>1</w:t>
      </w:r>
      <w:r w:rsidR="00786538">
        <w:t>3</w:t>
      </w:r>
      <w:r>
        <w:t xml:space="preserve"> – Диаграмма последовательности работы рекомендательной системы</w:t>
      </w:r>
    </w:p>
    <w:p w14:paraId="3123E20F" w14:textId="77777777" w:rsidR="00572703" w:rsidRDefault="00572703" w:rsidP="00572703">
      <w:pPr>
        <w:pStyle w:val="afa"/>
        <w:ind w:firstLine="0"/>
      </w:pPr>
    </w:p>
    <w:p w14:paraId="48A416E4" w14:textId="4449CF62" w:rsidR="00572703" w:rsidRDefault="00572703" w:rsidP="00572703">
      <w:pPr>
        <w:pStyle w:val="afa"/>
      </w:pPr>
      <w:r>
        <w:t xml:space="preserve">Началом запуска рекомендательной системы является переход пользователя на страницу рекомендаций. Сайт формирует запрос на получение рекомендуемых товаров для данного пользователя и отправляет его на сервер. Сервер в свою очередь отправляет запрос на получение информацию о товарах пользователя в базу данных. Если у пользователя есть товары, то тогда сервер обрабатывает полученную информацию и формирует рекомендации. </w:t>
      </w:r>
      <w:r w:rsidR="006E2977">
        <w:t>Сами рекомендации с</w:t>
      </w:r>
      <w:r w:rsidR="006965AF">
        <w:t>оставляются на ос</w:t>
      </w:r>
      <w:r w:rsidR="006965AF">
        <w:lastRenderedPageBreak/>
        <w:t xml:space="preserve">нове ранее настроенной модели. </w:t>
      </w:r>
      <w:r>
        <w:t>Сформированные рекомендации представляют собой список, состоящий из идентификаторов товаров и магазин</w:t>
      </w:r>
      <w:r w:rsidR="00F16301">
        <w:t>ов</w:t>
      </w:r>
      <w:r>
        <w:t>. Далее сервер получает из базы данных информацию о этих товарах и отправляет её на клиент. В результате пользователю отображаются товары, которые были ему порекомендованы системой.</w:t>
      </w:r>
    </w:p>
    <w:p w14:paraId="2C920D95" w14:textId="47FE8620" w:rsidR="00D93A41" w:rsidRDefault="00572703" w:rsidP="00572703">
      <w:pPr>
        <w:pStyle w:val="afa"/>
      </w:pPr>
      <w:r>
        <w:t>Если после получения ответа от базы данных оказывается, что у пользователя нет товаров, то тогда сервер запрашивает набор случайных товаров. Получив информацию о случайных товарах, сервер передаёт их клиенту. В результате пользователю отображается сообщение «Для вас не</w:t>
      </w:r>
      <w:r w:rsidR="00470692">
        <w:t xml:space="preserve"> </w:t>
      </w:r>
      <w:r>
        <w:t>были сформированы персональные рекомендации» и набор случайных товаров.</w:t>
      </w:r>
    </w:p>
    <w:p w14:paraId="1ED04504" w14:textId="1FD20C47" w:rsidR="004408C7" w:rsidRPr="00572703" w:rsidRDefault="002629D6" w:rsidP="00572703">
      <w:pPr>
        <w:pStyle w:val="afa"/>
      </w:pPr>
      <w:r>
        <w:t>Процесс формирования рекомендаций осуществляется на стороне сервера</w:t>
      </w:r>
      <w:r w:rsidR="00855AB0">
        <w:t>, ког</w:t>
      </w:r>
      <w:r w:rsidR="00FA6F86">
        <w:t xml:space="preserve">да пользователь добавляет или удаляет товары </w:t>
      </w:r>
      <w:r w:rsidR="00C30C04">
        <w:t>в своей коллекции.</w:t>
      </w:r>
      <w:r w:rsidR="00A55D82">
        <w:t xml:space="preserve"> Модель строится</w:t>
      </w:r>
      <w:r w:rsidR="00575E07">
        <w:t>,</w:t>
      </w:r>
      <w:r w:rsidR="008B71C4">
        <w:t xml:space="preserve"> основываясь на текущей информации о товарах и пользователях.</w:t>
      </w:r>
      <w:r w:rsidR="00575E07">
        <w:t xml:space="preserve"> Например, </w:t>
      </w:r>
      <w:r w:rsidR="00584B93">
        <w:t>если пользователь добавил в начале дня несколько товаров в свою коллекцию, а вечером решил несколько из них удалить, то система выполнит обновление модели два раза</w:t>
      </w:r>
      <w:r w:rsidR="00D41EEA">
        <w:t xml:space="preserve">. </w:t>
      </w:r>
      <w:r w:rsidR="000379A3">
        <w:t>Такой подход позволит предоставлять актуальные рекомендации</w:t>
      </w:r>
      <w:r w:rsidR="007A1361">
        <w:t xml:space="preserve"> для конкретного пользователя.</w:t>
      </w:r>
    </w:p>
    <w:p w14:paraId="7A1FDB47" w14:textId="77777777" w:rsidR="00D93A41" w:rsidRDefault="00D93A41">
      <w:pPr>
        <w:spacing w:after="160" w:line="259" w:lineRule="auto"/>
        <w:jc w:val="left"/>
        <w:rPr>
          <w:bCs/>
        </w:rPr>
      </w:pPr>
      <w:r>
        <w:br w:type="page"/>
      </w:r>
    </w:p>
    <w:p w14:paraId="332C1DF1" w14:textId="561F028F" w:rsidR="003D53D5" w:rsidRDefault="003D53D5" w:rsidP="008B007F">
      <w:pPr>
        <w:pStyle w:val="af5"/>
        <w:outlineLvl w:val="0"/>
      </w:pPr>
      <w:bookmarkStart w:id="36" w:name="_Toc231818775"/>
      <w:r>
        <w:lastRenderedPageBreak/>
        <w:t xml:space="preserve">3 </w:t>
      </w:r>
      <w:r w:rsidR="00855178" w:rsidRPr="00855178">
        <w:t>Р</w:t>
      </w:r>
      <w:r w:rsidR="00826E68">
        <w:t xml:space="preserve">еализация веб-приложения и внедрения </w:t>
      </w:r>
      <w:r w:rsidR="00D16DC1">
        <w:t>в н</w:t>
      </w:r>
      <w:r w:rsidR="00826E68">
        <w:t>его</w:t>
      </w:r>
      <w:r w:rsidR="00D16DC1">
        <w:t xml:space="preserve"> рекомендательной системы</w:t>
      </w:r>
      <w:bookmarkEnd w:id="36"/>
    </w:p>
    <w:p w14:paraId="3E8576CD" w14:textId="580E7E7F" w:rsidR="00EE5178" w:rsidRDefault="00684976" w:rsidP="00667B8D">
      <w:pPr>
        <w:pStyle w:val="af5"/>
        <w:outlineLvl w:val="1"/>
      </w:pPr>
      <w:bookmarkStart w:id="37" w:name="_Toc231818776"/>
      <w:r>
        <w:t xml:space="preserve">3.1 </w:t>
      </w:r>
      <w:r w:rsidR="00667B8D">
        <w:t>Структура веб-приложения</w:t>
      </w:r>
      <w:r w:rsidR="006B1CEC">
        <w:t xml:space="preserve"> и </w:t>
      </w:r>
      <w:r w:rsidR="00C21169">
        <w:t>подключение базы данных</w:t>
      </w:r>
      <w:bookmarkEnd w:id="37"/>
    </w:p>
    <w:p w14:paraId="2D792A0A" w14:textId="77777777" w:rsidR="00667B8D" w:rsidRDefault="00667B8D" w:rsidP="000B2D93">
      <w:pPr>
        <w:pStyle w:val="af5"/>
      </w:pPr>
    </w:p>
    <w:p w14:paraId="45EAFFAB" w14:textId="4E405D53" w:rsidR="00B62686" w:rsidRDefault="00E444AE" w:rsidP="00303067">
      <w:pPr>
        <w:pStyle w:val="af5"/>
      </w:pPr>
      <w:r>
        <w:t>Для создания веб-приложения был использован</w:t>
      </w:r>
      <w:r w:rsidR="00BE0885">
        <w:t xml:space="preserve"> такой</w:t>
      </w:r>
      <w:r>
        <w:t xml:space="preserve"> </w:t>
      </w:r>
      <w:r w:rsidR="000B60F0">
        <w:t>инструмент разработки</w:t>
      </w:r>
      <w:r w:rsidR="00BE0885">
        <w:t xml:space="preserve"> как </w:t>
      </w:r>
      <w:r w:rsidR="00BE0885">
        <w:rPr>
          <w:lang w:val="en-US"/>
        </w:rPr>
        <w:t>Flask</w:t>
      </w:r>
      <w:r w:rsidR="00BE0885" w:rsidRPr="00BE0885">
        <w:t xml:space="preserve">. </w:t>
      </w:r>
      <w:r w:rsidR="00BE0885">
        <w:rPr>
          <w:lang w:val="en-US"/>
        </w:rPr>
        <w:t>Flask</w:t>
      </w:r>
      <w:r w:rsidR="00BE0885" w:rsidRPr="00B4114A">
        <w:t xml:space="preserve"> – </w:t>
      </w:r>
      <w:r w:rsidR="00BE0885">
        <w:t xml:space="preserve">это </w:t>
      </w:r>
      <w:r w:rsidR="00014E09" w:rsidRPr="00014E09">
        <w:t>легковесный фреймворк для веб-приложений</w:t>
      </w:r>
      <w:r w:rsidR="00014E09">
        <w:t>.</w:t>
      </w:r>
      <w:r w:rsidR="00B4114A">
        <w:t xml:space="preserve"> </w:t>
      </w:r>
      <w:r w:rsidR="00B4114A" w:rsidRPr="00B4114A">
        <w:t xml:space="preserve">Он разработан таким образом, чтобы </w:t>
      </w:r>
      <w:r w:rsidR="00B4114A">
        <w:t>можно было</w:t>
      </w:r>
      <w:r w:rsidR="00B4114A" w:rsidRPr="00B4114A">
        <w:t xml:space="preserve"> быстро и легко приступить к работе</w:t>
      </w:r>
      <w:r w:rsidR="008F0C8A">
        <w:t xml:space="preserve"> над приложением</w:t>
      </w:r>
      <w:r w:rsidR="00B4114A" w:rsidRPr="00B4114A">
        <w:t xml:space="preserve">, а в дальнейшем масштабировать </w:t>
      </w:r>
      <w:r w:rsidR="008F0C8A">
        <w:t>его</w:t>
      </w:r>
      <w:r w:rsidR="00B4114A" w:rsidRPr="00B4114A">
        <w:t xml:space="preserve"> до </w:t>
      </w:r>
      <w:r w:rsidR="008F0C8A">
        <w:t>больших</w:t>
      </w:r>
      <w:r w:rsidR="00B4114A" w:rsidRPr="00B4114A">
        <w:t xml:space="preserve"> размеров</w:t>
      </w:r>
      <w:r w:rsidR="008F0C8A">
        <w:t xml:space="preserve"> </w:t>
      </w:r>
      <w:r w:rsidR="008F0C8A" w:rsidRPr="008F0C8A">
        <w:t>[</w:t>
      </w:r>
      <w:r w:rsidR="008B7E95">
        <w:t>13</w:t>
      </w:r>
      <w:r w:rsidR="008F0C8A" w:rsidRPr="008F0C8A">
        <w:t>]</w:t>
      </w:r>
      <w:r w:rsidR="00B4114A">
        <w:t>.</w:t>
      </w:r>
      <w:r w:rsidR="00A3258D" w:rsidRPr="00A3258D">
        <w:t xml:space="preserve"> </w:t>
      </w:r>
      <w:r w:rsidR="00DD704D">
        <w:t>Разработка всего проекта осуществлялась в интегрированной среде разработке</w:t>
      </w:r>
      <w:r w:rsidR="00F962BD">
        <w:t xml:space="preserve"> </w:t>
      </w:r>
      <w:r w:rsidR="00F962BD">
        <w:rPr>
          <w:lang w:val="en-US"/>
        </w:rPr>
        <w:t>PyCharm</w:t>
      </w:r>
      <w:r w:rsidR="00EA25FB" w:rsidRPr="00EA25FB">
        <w:t xml:space="preserve"> </w:t>
      </w:r>
      <w:r w:rsidR="00EA25FB">
        <w:t xml:space="preserve">от компании </w:t>
      </w:r>
      <w:r w:rsidR="00EA25FB">
        <w:rPr>
          <w:lang w:val="en-US"/>
        </w:rPr>
        <w:t>JetBrains</w:t>
      </w:r>
      <w:r w:rsidR="00EA25FB">
        <w:t>.</w:t>
      </w:r>
    </w:p>
    <w:p w14:paraId="27BA2C11" w14:textId="7B77FC07" w:rsidR="000D3143" w:rsidRDefault="000D3143" w:rsidP="00303067">
      <w:pPr>
        <w:pStyle w:val="af5"/>
      </w:pPr>
      <w:r>
        <w:t>Сначала был</w:t>
      </w:r>
      <w:r w:rsidR="00304E6D">
        <w:t xml:space="preserve"> создан пустой проект </w:t>
      </w:r>
      <w:r w:rsidR="00304E6D">
        <w:rPr>
          <w:lang w:val="en-US"/>
        </w:rPr>
        <w:t>Flask</w:t>
      </w:r>
      <w:r w:rsidR="005F3FF8">
        <w:t xml:space="preserve"> с виртуальным окружением</w:t>
      </w:r>
      <w:r w:rsidR="00304E6D">
        <w:t xml:space="preserve">. </w:t>
      </w:r>
      <w:r w:rsidR="003838BB">
        <w:t xml:space="preserve">В виртуальное окружение проекта </w:t>
      </w:r>
      <w:r w:rsidR="00304E6D">
        <w:t xml:space="preserve">были установлены необходимые </w:t>
      </w:r>
      <w:r w:rsidR="00CE026B">
        <w:t xml:space="preserve">библиотеки </w:t>
      </w:r>
      <w:r w:rsidR="00CE026B">
        <w:rPr>
          <w:lang w:val="en-US"/>
        </w:rPr>
        <w:t>Flask</w:t>
      </w:r>
      <w:r w:rsidR="00CE026B">
        <w:t>.</w:t>
      </w:r>
      <w:r w:rsidR="008E3BB8">
        <w:t xml:space="preserve"> Они необходимы для корректно</w:t>
      </w:r>
      <w:r w:rsidR="001205CF">
        <w:t>й работы всей программы.</w:t>
      </w:r>
      <w:r w:rsidR="00CE026B">
        <w:t xml:space="preserve"> </w:t>
      </w:r>
      <w:r w:rsidR="001D3875">
        <w:t>С</w:t>
      </w:r>
      <w:r w:rsidR="000433EE">
        <w:t>труктура всего проекта показана на рисунке</w:t>
      </w:r>
      <w:r w:rsidR="005D2AA9">
        <w:t xml:space="preserve"> </w:t>
      </w:r>
      <w:r w:rsidR="00A12376">
        <w:t>14</w:t>
      </w:r>
      <w:r w:rsidR="005D2AA9">
        <w:t>.</w:t>
      </w:r>
    </w:p>
    <w:p w14:paraId="4B920AE0" w14:textId="77777777" w:rsidR="00A52AC5" w:rsidRPr="00304E6D" w:rsidRDefault="00A52AC5" w:rsidP="00303067">
      <w:pPr>
        <w:pStyle w:val="af5"/>
      </w:pPr>
    </w:p>
    <w:p w14:paraId="44E006F2" w14:textId="527C6516" w:rsidR="004B4B0F" w:rsidRDefault="00165E8F" w:rsidP="00165E8F">
      <w:pPr>
        <w:pStyle w:val="af5"/>
        <w:ind w:firstLine="0"/>
        <w:jc w:val="center"/>
      </w:pPr>
      <w:r w:rsidRPr="00165E8F">
        <w:rPr>
          <w:noProof/>
        </w:rPr>
        <w:drawing>
          <wp:inline distT="0" distB="0" distL="0" distR="0" wp14:anchorId="093ECEF8" wp14:editId="6228D798">
            <wp:extent cx="3507105" cy="41605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15795" cy="4170829"/>
                    </a:xfrm>
                    <a:prstGeom prst="rect">
                      <a:avLst/>
                    </a:prstGeom>
                  </pic:spPr>
                </pic:pic>
              </a:graphicData>
            </a:graphic>
          </wp:inline>
        </w:drawing>
      </w:r>
    </w:p>
    <w:p w14:paraId="0C187F7F" w14:textId="77777777" w:rsidR="00A52AC5" w:rsidRDefault="00A52AC5" w:rsidP="00165E8F">
      <w:pPr>
        <w:pStyle w:val="af5"/>
        <w:ind w:firstLine="0"/>
        <w:jc w:val="center"/>
      </w:pPr>
    </w:p>
    <w:p w14:paraId="39F2C79E" w14:textId="12AC6811" w:rsidR="005D2AA9" w:rsidRDefault="00A52AC5" w:rsidP="00D21169">
      <w:pPr>
        <w:pStyle w:val="af5"/>
        <w:ind w:firstLine="0"/>
        <w:jc w:val="center"/>
      </w:pPr>
      <w:r w:rsidRPr="00AF6763">
        <w:t>Рисунок</w:t>
      </w:r>
      <w:r>
        <w:t xml:space="preserve"> </w:t>
      </w:r>
      <w:r w:rsidR="00A12376">
        <w:t>14</w:t>
      </w:r>
      <w:r>
        <w:t xml:space="preserve"> – Структура проекта</w:t>
      </w:r>
    </w:p>
    <w:p w14:paraId="28368C85" w14:textId="1B997946" w:rsidR="005D2AA9" w:rsidRDefault="005D2AA9" w:rsidP="005D2AA9">
      <w:pPr>
        <w:pStyle w:val="af5"/>
      </w:pPr>
      <w:r>
        <w:lastRenderedPageBreak/>
        <w:t xml:space="preserve">Структура </w:t>
      </w:r>
      <w:r w:rsidR="00D21169">
        <w:t>созданного</w:t>
      </w:r>
      <w:r>
        <w:t xml:space="preserve"> проекта включает в себя:</w:t>
      </w:r>
    </w:p>
    <w:p w14:paraId="4FB98DFA" w14:textId="77777777" w:rsidR="005D2AA9" w:rsidRDefault="005D2AA9" w:rsidP="005D2AA9">
      <w:pPr>
        <w:pStyle w:val="a"/>
      </w:pPr>
      <w:proofErr w:type="gramStart"/>
      <w:r>
        <w:rPr>
          <w:lang w:val="en-US"/>
        </w:rPr>
        <w:t>.</w:t>
      </w:r>
      <w:proofErr w:type="spellStart"/>
      <w:r>
        <w:rPr>
          <w:lang w:val="en-US"/>
        </w:rPr>
        <w:t>venv</w:t>
      </w:r>
      <w:proofErr w:type="spellEnd"/>
      <w:proofErr w:type="gramEnd"/>
      <w:r>
        <w:rPr>
          <w:lang w:val="en-US"/>
        </w:rPr>
        <w:t xml:space="preserve"> – </w:t>
      </w:r>
      <w:r>
        <w:t>папка виртуального окружения;</w:t>
      </w:r>
    </w:p>
    <w:p w14:paraId="1C888A7C" w14:textId="77777777" w:rsidR="005D2AA9" w:rsidRDefault="005D2AA9" w:rsidP="005D2AA9">
      <w:pPr>
        <w:pStyle w:val="a"/>
      </w:pPr>
      <w:r>
        <w:rPr>
          <w:lang w:val="en-US"/>
        </w:rPr>
        <w:t xml:space="preserve">app – </w:t>
      </w:r>
      <w:r>
        <w:t>основная папка проекта;</w:t>
      </w:r>
    </w:p>
    <w:p w14:paraId="3D3588A5" w14:textId="77777777" w:rsidR="005D2AA9" w:rsidRPr="0031621C" w:rsidRDefault="005D2AA9" w:rsidP="005D2AA9">
      <w:pPr>
        <w:pStyle w:val="a"/>
      </w:pPr>
      <w:r>
        <w:rPr>
          <w:lang w:val="en-US"/>
        </w:rPr>
        <w:t>models</w:t>
      </w:r>
      <w:r w:rsidRPr="006A4B2E">
        <w:t xml:space="preserve"> – </w:t>
      </w:r>
      <w:r>
        <w:t>папка, хранящая модели базы данных;</w:t>
      </w:r>
    </w:p>
    <w:p w14:paraId="49C7F45D" w14:textId="77777777" w:rsidR="005D2AA9" w:rsidRPr="0031621C" w:rsidRDefault="005D2AA9" w:rsidP="005D2AA9">
      <w:pPr>
        <w:pStyle w:val="a"/>
      </w:pPr>
      <w:r>
        <w:rPr>
          <w:lang w:val="en-US"/>
        </w:rPr>
        <w:t>routes</w:t>
      </w:r>
      <w:r w:rsidRPr="005159F1">
        <w:t xml:space="preserve"> – </w:t>
      </w:r>
      <w:r>
        <w:t>директория для файлов маршрутов</w:t>
      </w:r>
      <w:r w:rsidRPr="005159F1">
        <w:t>;</w:t>
      </w:r>
    </w:p>
    <w:p w14:paraId="16F66622" w14:textId="77777777" w:rsidR="005D2AA9" w:rsidRPr="005159F1" w:rsidRDefault="005D2AA9" w:rsidP="005D2AA9">
      <w:pPr>
        <w:pStyle w:val="a"/>
      </w:pPr>
      <w:r>
        <w:rPr>
          <w:lang w:val="en-US"/>
        </w:rPr>
        <w:t>static</w:t>
      </w:r>
      <w:r w:rsidRPr="005159F1">
        <w:t xml:space="preserve"> – </w:t>
      </w:r>
      <w:r>
        <w:t>папка</w:t>
      </w:r>
      <w:r w:rsidRPr="005159F1">
        <w:t xml:space="preserve"> </w:t>
      </w:r>
      <w:r>
        <w:t>для</w:t>
      </w:r>
      <w:r w:rsidRPr="005159F1">
        <w:t xml:space="preserve"> </w:t>
      </w:r>
      <w:r>
        <w:t>статических файлов</w:t>
      </w:r>
      <w:r w:rsidRPr="005159F1">
        <w:t xml:space="preserve"> (</w:t>
      </w:r>
      <w:proofErr w:type="spellStart"/>
      <w:r>
        <w:rPr>
          <w:lang w:val="en-US"/>
        </w:rPr>
        <w:t>css</w:t>
      </w:r>
      <w:proofErr w:type="spellEnd"/>
      <w:r w:rsidRPr="005159F1">
        <w:t xml:space="preserve"> – </w:t>
      </w:r>
      <w:r>
        <w:t>стилей</w:t>
      </w:r>
      <w:r w:rsidRPr="005159F1">
        <w:t xml:space="preserve">, </w:t>
      </w:r>
      <w:r>
        <w:rPr>
          <w:lang w:val="en-US"/>
        </w:rPr>
        <w:t>fonts</w:t>
      </w:r>
      <w:r w:rsidRPr="005159F1">
        <w:t xml:space="preserve"> – </w:t>
      </w:r>
      <w:r>
        <w:t>шрифтов</w:t>
      </w:r>
      <w:r w:rsidRPr="005159F1">
        <w:t xml:space="preserve">, </w:t>
      </w:r>
      <w:proofErr w:type="spellStart"/>
      <w:r>
        <w:rPr>
          <w:lang w:val="en-US"/>
        </w:rPr>
        <w:t>img</w:t>
      </w:r>
      <w:proofErr w:type="spellEnd"/>
      <w:r w:rsidRPr="005159F1">
        <w:t xml:space="preserve"> – </w:t>
      </w:r>
      <w:r>
        <w:t>изображений</w:t>
      </w:r>
      <w:r w:rsidRPr="005159F1">
        <w:t xml:space="preserve">, </w:t>
      </w:r>
      <w:proofErr w:type="spellStart"/>
      <w:r>
        <w:rPr>
          <w:lang w:val="en-US"/>
        </w:rPr>
        <w:t>js</w:t>
      </w:r>
      <w:proofErr w:type="spellEnd"/>
      <w:r w:rsidRPr="005159F1">
        <w:t xml:space="preserve"> – </w:t>
      </w:r>
      <w:r>
        <w:rPr>
          <w:lang w:val="en-US"/>
        </w:rPr>
        <w:t>JavaScript</w:t>
      </w:r>
      <w:r w:rsidRPr="00F1301A">
        <w:t xml:space="preserve"> </w:t>
      </w:r>
      <w:r>
        <w:t>файлов</w:t>
      </w:r>
      <w:r w:rsidRPr="005159F1">
        <w:t>);</w:t>
      </w:r>
    </w:p>
    <w:p w14:paraId="05B8F1BC" w14:textId="77777777" w:rsidR="005D2AA9" w:rsidRPr="00B51581" w:rsidRDefault="005D2AA9" w:rsidP="005D2AA9">
      <w:pPr>
        <w:pStyle w:val="a"/>
      </w:pPr>
      <w:r>
        <w:rPr>
          <w:lang w:val="en-US"/>
        </w:rPr>
        <w:t>templates</w:t>
      </w:r>
      <w:r w:rsidRPr="00B51581">
        <w:t xml:space="preserve"> – </w:t>
      </w:r>
      <w:r>
        <w:t xml:space="preserve">директория с </w:t>
      </w:r>
      <w:r>
        <w:rPr>
          <w:lang w:val="en-US"/>
        </w:rPr>
        <w:t>HTML</w:t>
      </w:r>
      <w:r w:rsidRPr="00B51581">
        <w:t>-</w:t>
      </w:r>
      <w:r>
        <w:t>шаблонами приложения;</w:t>
      </w:r>
    </w:p>
    <w:p w14:paraId="179B0F18" w14:textId="46DB7392" w:rsidR="005D2AA9" w:rsidRDefault="005D2AA9" w:rsidP="00D666E9">
      <w:pPr>
        <w:pStyle w:val="a"/>
      </w:pPr>
      <w:r>
        <w:rPr>
          <w:lang w:val="en-US"/>
        </w:rPr>
        <w:t>migrations</w:t>
      </w:r>
      <w:r w:rsidRPr="00C26B6E">
        <w:t xml:space="preserve"> – </w:t>
      </w:r>
      <w:r>
        <w:t>папка хранящая настройки и версии миграции базы данных.</w:t>
      </w:r>
    </w:p>
    <w:p w14:paraId="0246A7EC" w14:textId="28C80BF9" w:rsidR="004547CF" w:rsidRDefault="0021069E" w:rsidP="00D666E9">
      <w:pPr>
        <w:pStyle w:val="af5"/>
      </w:pPr>
      <w:r>
        <w:t xml:space="preserve">Стартовой точкой </w:t>
      </w:r>
      <w:r w:rsidR="005F5EA6">
        <w:t xml:space="preserve">запуска </w:t>
      </w:r>
      <w:r>
        <w:t xml:space="preserve">всего приложения </w:t>
      </w:r>
      <w:r w:rsidR="005F5EA6">
        <w:t>является файл «</w:t>
      </w:r>
      <w:r w:rsidR="00451888" w:rsidRPr="00451888">
        <w:t>_</w:t>
      </w:r>
      <w:proofErr w:type="spellStart"/>
      <w:r w:rsidR="00451888">
        <w:rPr>
          <w:lang w:val="en-US"/>
        </w:rPr>
        <w:t>init</w:t>
      </w:r>
      <w:proofErr w:type="spellEnd"/>
      <w:r w:rsidR="00451888" w:rsidRPr="00451888">
        <w:t>_.</w:t>
      </w:r>
      <w:proofErr w:type="spellStart"/>
      <w:r w:rsidR="00451888">
        <w:rPr>
          <w:lang w:val="en-US"/>
        </w:rPr>
        <w:t>py</w:t>
      </w:r>
      <w:proofErr w:type="spellEnd"/>
      <w:r w:rsidR="005F5EA6">
        <w:t>» в папке «</w:t>
      </w:r>
      <w:r w:rsidR="00B56961">
        <w:rPr>
          <w:lang w:val="en-US"/>
        </w:rPr>
        <w:t>app</w:t>
      </w:r>
      <w:r w:rsidR="005F5EA6">
        <w:t>»</w:t>
      </w:r>
      <w:r w:rsidR="000C3BE5">
        <w:t>.</w:t>
      </w:r>
      <w:r w:rsidR="005F5EA6">
        <w:t xml:space="preserve"> </w:t>
      </w:r>
      <w:r w:rsidR="00B56961">
        <w:t>В нём происходит</w:t>
      </w:r>
      <w:r w:rsidR="005F5EA6">
        <w:t xml:space="preserve"> </w:t>
      </w:r>
      <w:r w:rsidR="00EE1453">
        <w:t>инициализ</w:t>
      </w:r>
      <w:r w:rsidR="00B56961">
        <w:t>ация</w:t>
      </w:r>
      <w:r w:rsidR="00EE1453">
        <w:t xml:space="preserve"> приложение </w:t>
      </w:r>
      <w:r w:rsidR="00EE1453">
        <w:rPr>
          <w:lang w:val="en-US"/>
        </w:rPr>
        <w:t>Flask</w:t>
      </w:r>
      <w:r w:rsidR="00B56961">
        <w:t>, подключение базы данных</w:t>
      </w:r>
      <w:r w:rsidR="00121EF5">
        <w:t xml:space="preserve"> и</w:t>
      </w:r>
      <w:r w:rsidR="00B56961">
        <w:t xml:space="preserve"> </w:t>
      </w:r>
      <w:r w:rsidR="00061C08">
        <w:t xml:space="preserve">регистрация </w:t>
      </w:r>
      <w:r w:rsidR="003F361A">
        <w:t>шаблонов</w:t>
      </w:r>
      <w:r w:rsidR="00121EF5">
        <w:t>.</w:t>
      </w:r>
      <w:r w:rsidR="00212484">
        <w:t xml:space="preserve"> Содержимое файла </w:t>
      </w:r>
      <w:r w:rsidR="00B5232B">
        <w:t>запуска приложения</w:t>
      </w:r>
      <w:r w:rsidR="00DF6FDF">
        <w:t xml:space="preserve"> показано на рисунке 15.</w:t>
      </w:r>
    </w:p>
    <w:p w14:paraId="577B28C4" w14:textId="77777777" w:rsidR="00DF6FDF" w:rsidRPr="00B5232B" w:rsidRDefault="00DF6FDF" w:rsidP="00D666E9">
      <w:pPr>
        <w:pStyle w:val="af5"/>
      </w:pPr>
    </w:p>
    <w:p w14:paraId="7B42F7EF" w14:textId="389E4161" w:rsidR="00C0348B" w:rsidRDefault="00C0348B" w:rsidP="00C0348B">
      <w:pPr>
        <w:pStyle w:val="af5"/>
        <w:ind w:firstLine="0"/>
        <w:jc w:val="center"/>
      </w:pPr>
      <w:r w:rsidRPr="00C0348B">
        <w:rPr>
          <w:noProof/>
        </w:rPr>
        <w:drawing>
          <wp:inline distT="0" distB="0" distL="0" distR="0" wp14:anchorId="2A3F06F9" wp14:editId="7E1F0835">
            <wp:extent cx="2948940" cy="3812341"/>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1891" cy="3816155"/>
                    </a:xfrm>
                    <a:prstGeom prst="rect">
                      <a:avLst/>
                    </a:prstGeom>
                  </pic:spPr>
                </pic:pic>
              </a:graphicData>
            </a:graphic>
          </wp:inline>
        </w:drawing>
      </w:r>
    </w:p>
    <w:p w14:paraId="32325360" w14:textId="77777777" w:rsidR="00DF6FDF" w:rsidRDefault="00DF6FDF" w:rsidP="00C0348B">
      <w:pPr>
        <w:pStyle w:val="af5"/>
        <w:ind w:firstLine="0"/>
        <w:jc w:val="center"/>
      </w:pPr>
    </w:p>
    <w:p w14:paraId="1160AEA6" w14:textId="6F4F4844" w:rsidR="00C0348B" w:rsidRDefault="00C0348B" w:rsidP="00C0348B">
      <w:pPr>
        <w:pStyle w:val="af5"/>
        <w:ind w:firstLine="0"/>
        <w:jc w:val="center"/>
      </w:pPr>
      <w:r>
        <w:t>Рисунок 1</w:t>
      </w:r>
      <w:r w:rsidR="000C2B64">
        <w:t>5</w:t>
      </w:r>
      <w:r w:rsidR="00DF6FDF">
        <w:t xml:space="preserve"> – Содержимое файла запуска приложения</w:t>
      </w:r>
    </w:p>
    <w:p w14:paraId="693AC712" w14:textId="77777777" w:rsidR="000C2B64" w:rsidRDefault="000C2B64" w:rsidP="00C0348B">
      <w:pPr>
        <w:pStyle w:val="af5"/>
        <w:ind w:firstLine="0"/>
        <w:jc w:val="center"/>
      </w:pPr>
    </w:p>
    <w:p w14:paraId="134E72E3" w14:textId="1FE07DCB" w:rsidR="00D666E9" w:rsidRPr="00844A21" w:rsidRDefault="00CB0A4D" w:rsidP="00D666E9">
      <w:pPr>
        <w:pStyle w:val="af5"/>
      </w:pPr>
      <w:r>
        <w:lastRenderedPageBreak/>
        <w:t xml:space="preserve">Поскольку </w:t>
      </w:r>
      <w:r w:rsidR="00A7190A">
        <w:t xml:space="preserve">для настройки и запуска </w:t>
      </w:r>
      <w:r w:rsidR="003D5A84">
        <w:t>вс</w:t>
      </w:r>
      <w:r w:rsidR="00A7190A">
        <w:t>его</w:t>
      </w:r>
      <w:r w:rsidR="003D5A84">
        <w:t xml:space="preserve"> приложения </w:t>
      </w:r>
      <w:r w:rsidR="009D02B4">
        <w:rPr>
          <w:lang w:val="en-US"/>
        </w:rPr>
        <w:t>Flask</w:t>
      </w:r>
      <w:r w:rsidR="00A7190A">
        <w:t xml:space="preserve"> используется описани</w:t>
      </w:r>
      <w:r w:rsidR="00A24EAC">
        <w:t>е</w:t>
      </w:r>
      <w:r w:rsidR="00A7190A">
        <w:t xml:space="preserve"> внутри</w:t>
      </w:r>
      <w:r w:rsidR="000113FC">
        <w:t xml:space="preserve"> только</w:t>
      </w:r>
      <w:r w:rsidR="00A7190A">
        <w:t xml:space="preserve"> одной функции</w:t>
      </w:r>
      <w:r w:rsidR="000113FC">
        <w:t xml:space="preserve"> «</w:t>
      </w:r>
      <w:r w:rsidR="00955ACE" w:rsidRPr="00955ACE">
        <w:rPr>
          <w:lang w:val="en-US"/>
        </w:rPr>
        <w:t>create</w:t>
      </w:r>
      <w:r w:rsidR="00955ACE" w:rsidRPr="00A24EAC">
        <w:t>_</w:t>
      </w:r>
      <w:r w:rsidR="00955ACE" w:rsidRPr="00955ACE">
        <w:rPr>
          <w:lang w:val="en-US"/>
        </w:rPr>
        <w:t>app</w:t>
      </w:r>
      <w:r w:rsidR="000113FC">
        <w:t>»</w:t>
      </w:r>
      <w:r w:rsidR="00A7190A">
        <w:t xml:space="preserve">, то для </w:t>
      </w:r>
      <w:r w:rsidR="001740E2">
        <w:t>разбиения проекта на несколько файлов</w:t>
      </w:r>
      <w:r w:rsidR="00050348">
        <w:t xml:space="preserve"> (</w:t>
      </w:r>
      <w:r w:rsidR="001740E2">
        <w:t>тем самым увеличивая читаемость кода</w:t>
      </w:r>
      <w:r w:rsidR="00050348">
        <w:t>)</w:t>
      </w:r>
      <w:r w:rsidR="001740E2">
        <w:t xml:space="preserve"> были использованы </w:t>
      </w:r>
      <w:r w:rsidR="009D02B4">
        <w:rPr>
          <w:lang w:val="en-US"/>
        </w:rPr>
        <w:t>Blueprint</w:t>
      </w:r>
      <w:r w:rsidR="001740E2">
        <w:t>.</w:t>
      </w:r>
      <w:r w:rsidR="009D02B4" w:rsidRPr="009D02B4">
        <w:t xml:space="preserve"> </w:t>
      </w:r>
      <w:proofErr w:type="spellStart"/>
      <w:r w:rsidR="005119EC" w:rsidRPr="005119EC">
        <w:t>Blueprint</w:t>
      </w:r>
      <w:proofErr w:type="spellEnd"/>
      <w:r w:rsidR="005119EC" w:rsidRPr="005119EC">
        <w:t xml:space="preserve"> </w:t>
      </w:r>
      <w:r w:rsidR="005119EC">
        <w:t>–</w:t>
      </w:r>
      <w:r w:rsidR="005119EC" w:rsidRPr="005119EC">
        <w:t xml:space="preserve"> это способ организации группы связанных представлений и другого кода. Вместо того чтобы регистрировать представления и другой код непосредственно в приложении, их регистрируют в шаблоне. Затем шаблон регистрируется в приложении, когда он становится доступен в функции </w:t>
      </w:r>
      <w:r w:rsidR="006B3EB8">
        <w:t xml:space="preserve">создания приложения </w:t>
      </w:r>
      <w:r w:rsidR="006B3EB8" w:rsidRPr="006B3EB8">
        <w:t>[</w:t>
      </w:r>
      <w:r w:rsidR="00FD5D7A">
        <w:t>13</w:t>
      </w:r>
      <w:r w:rsidR="006B3EB8" w:rsidRPr="006B3EB8">
        <w:t>]</w:t>
      </w:r>
      <w:r w:rsidR="005119EC" w:rsidRPr="005119EC">
        <w:t>.</w:t>
      </w:r>
    </w:p>
    <w:p w14:paraId="0EB67C71" w14:textId="262814FC" w:rsidR="003D29AA" w:rsidRPr="00FD17E4" w:rsidRDefault="00443799" w:rsidP="00D666E9">
      <w:pPr>
        <w:pStyle w:val="af5"/>
      </w:pPr>
      <w:r>
        <w:t>Для того, чтобы п</w:t>
      </w:r>
      <w:r w:rsidR="00023035">
        <w:t>ри запуск</w:t>
      </w:r>
      <w:r w:rsidR="004B0FFE">
        <w:t>е</w:t>
      </w:r>
      <w:r w:rsidR="00023035">
        <w:t xml:space="preserve"> приложения открыва</w:t>
      </w:r>
      <w:r w:rsidR="004B0FFE">
        <w:t>лась</w:t>
      </w:r>
      <w:r w:rsidR="00023035">
        <w:t xml:space="preserve"> главная страница сайта</w:t>
      </w:r>
      <w:r w:rsidR="008F20DB">
        <w:t xml:space="preserve">, был использован </w:t>
      </w:r>
      <w:r w:rsidR="00A14215">
        <w:t>маршрут</w:t>
      </w:r>
      <w:r w:rsidR="00E37B05" w:rsidRPr="00E37B05">
        <w:t xml:space="preserve"> </w:t>
      </w:r>
      <w:r w:rsidR="00E37B05">
        <w:t>«</w:t>
      </w:r>
      <w:r w:rsidR="00E37B05">
        <w:rPr>
          <w:lang w:val="en-US"/>
        </w:rPr>
        <w:t>main</w:t>
      </w:r>
      <w:r w:rsidR="00E37B05">
        <w:t>»</w:t>
      </w:r>
      <w:r w:rsidR="00A14215" w:rsidRPr="00A14215">
        <w:t>.</w:t>
      </w:r>
      <w:r>
        <w:t xml:space="preserve"> </w:t>
      </w:r>
      <w:r w:rsidR="0063073C">
        <w:t xml:space="preserve">Функция </w:t>
      </w:r>
      <w:r w:rsidR="006B14DD">
        <w:t>«</w:t>
      </w:r>
      <w:r w:rsidR="00074E79">
        <w:rPr>
          <w:lang w:val="en-US"/>
        </w:rPr>
        <w:t>index</w:t>
      </w:r>
      <w:r w:rsidR="006B14DD">
        <w:t xml:space="preserve">» возвращает </w:t>
      </w:r>
      <w:r w:rsidR="00DA42E8">
        <w:t xml:space="preserve">шаблон </w:t>
      </w:r>
      <w:r w:rsidR="00DA42E8">
        <w:rPr>
          <w:lang w:val="en-US"/>
        </w:rPr>
        <w:t>HTML</w:t>
      </w:r>
      <w:r w:rsidR="00DA42E8" w:rsidRPr="00A552E0">
        <w:t>-</w:t>
      </w:r>
      <w:r w:rsidR="00DA42E8">
        <w:t>файла главной страницы</w:t>
      </w:r>
      <w:r w:rsidR="00074E79">
        <w:t xml:space="preserve">. Для </w:t>
      </w:r>
      <w:r w:rsidR="00A552E0">
        <w:t>данной функции определены два пути «</w:t>
      </w:r>
      <w:r w:rsidR="00A552E0" w:rsidRPr="00A552E0">
        <w:t>/</w:t>
      </w:r>
      <w:r w:rsidR="00A552E0">
        <w:t>» и «</w:t>
      </w:r>
      <w:r w:rsidR="00A552E0" w:rsidRPr="00A552E0">
        <w:t>/</w:t>
      </w:r>
      <w:r w:rsidR="00A552E0">
        <w:rPr>
          <w:lang w:val="en-US"/>
        </w:rPr>
        <w:t>index</w:t>
      </w:r>
      <w:r w:rsidR="00A552E0">
        <w:t>»</w:t>
      </w:r>
      <w:r w:rsidR="00A552E0" w:rsidRPr="00A552E0">
        <w:t>.</w:t>
      </w:r>
      <w:r w:rsidR="00A552E0">
        <w:t xml:space="preserve"> Так, при переходе</w:t>
      </w:r>
      <w:r w:rsidR="00FD17E4">
        <w:t xml:space="preserve"> по базовому </w:t>
      </w:r>
      <w:proofErr w:type="spellStart"/>
      <w:r w:rsidR="00FD17E4">
        <w:rPr>
          <w:lang w:val="en-US"/>
        </w:rPr>
        <w:t>url</w:t>
      </w:r>
      <w:proofErr w:type="spellEnd"/>
      <w:r w:rsidR="00FD17E4" w:rsidRPr="00A71F2B">
        <w:t>-</w:t>
      </w:r>
      <w:r w:rsidR="00FD17E4">
        <w:t>адресу</w:t>
      </w:r>
      <w:r w:rsidR="00A71F2B">
        <w:t xml:space="preserve"> приложение будет понимать, что необходимо отобразить </w:t>
      </w:r>
      <w:r w:rsidR="00FB2562">
        <w:t xml:space="preserve">главную страницу сайта. </w:t>
      </w:r>
      <w:r w:rsidR="004877B1">
        <w:t>Функция</w:t>
      </w:r>
      <w:r w:rsidR="0085740A">
        <w:t xml:space="preserve"> маршрута перехода на главную страницу показан</w:t>
      </w:r>
      <w:r w:rsidR="006A4168">
        <w:t>а</w:t>
      </w:r>
      <w:r w:rsidR="0085740A">
        <w:t xml:space="preserve"> на рисунке </w:t>
      </w:r>
      <w:r w:rsidR="00E343B7">
        <w:t>16.</w:t>
      </w:r>
      <w:r w:rsidR="0085740A">
        <w:t xml:space="preserve"> </w:t>
      </w:r>
    </w:p>
    <w:p w14:paraId="5AAD61CA" w14:textId="77777777" w:rsidR="00327B23" w:rsidRPr="00FA302C" w:rsidRDefault="00327B23" w:rsidP="00D666E9">
      <w:pPr>
        <w:pStyle w:val="af5"/>
      </w:pPr>
    </w:p>
    <w:p w14:paraId="52FDA499" w14:textId="79B67AC2" w:rsidR="00B45EEB" w:rsidRDefault="005423B3" w:rsidP="00B45EEB">
      <w:pPr>
        <w:pStyle w:val="af5"/>
        <w:ind w:firstLine="0"/>
        <w:jc w:val="center"/>
      </w:pPr>
      <w:r w:rsidRPr="005423B3">
        <w:rPr>
          <w:noProof/>
        </w:rPr>
        <w:drawing>
          <wp:inline distT="0" distB="0" distL="0" distR="0" wp14:anchorId="689051A5" wp14:editId="211ED426">
            <wp:extent cx="3482340" cy="174436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95694" cy="1751054"/>
                    </a:xfrm>
                    <a:prstGeom prst="rect">
                      <a:avLst/>
                    </a:prstGeom>
                  </pic:spPr>
                </pic:pic>
              </a:graphicData>
            </a:graphic>
          </wp:inline>
        </w:drawing>
      </w:r>
    </w:p>
    <w:p w14:paraId="3C52A5DD" w14:textId="77777777" w:rsidR="00B45EEB" w:rsidRDefault="00B45EEB" w:rsidP="00B45EEB">
      <w:pPr>
        <w:pStyle w:val="af5"/>
        <w:ind w:firstLine="0"/>
        <w:jc w:val="center"/>
      </w:pPr>
    </w:p>
    <w:p w14:paraId="363CBD81" w14:textId="737EA3AE" w:rsidR="009B1E78" w:rsidRDefault="00B45EEB" w:rsidP="00B45EEB">
      <w:pPr>
        <w:pStyle w:val="af5"/>
        <w:ind w:firstLine="0"/>
        <w:jc w:val="center"/>
      </w:pPr>
      <w:r w:rsidRPr="00E343B7">
        <w:t>Рисунок</w:t>
      </w:r>
      <w:r>
        <w:t xml:space="preserve"> </w:t>
      </w:r>
      <w:r w:rsidR="00333981">
        <w:t>1</w:t>
      </w:r>
      <w:r w:rsidR="00E343B7">
        <w:t>6</w:t>
      </w:r>
      <w:r>
        <w:t xml:space="preserve"> </w:t>
      </w:r>
      <w:r w:rsidR="005B335C">
        <w:t>–</w:t>
      </w:r>
      <w:r>
        <w:t xml:space="preserve"> </w:t>
      </w:r>
      <w:r w:rsidR="006A4168">
        <w:t>Функция маршрута перехода на главную страницу</w:t>
      </w:r>
    </w:p>
    <w:p w14:paraId="3FF2E3FA" w14:textId="77777777" w:rsidR="00E343B7" w:rsidRPr="007F39F7" w:rsidRDefault="00E343B7" w:rsidP="00B45EEB">
      <w:pPr>
        <w:pStyle w:val="af5"/>
        <w:ind w:firstLine="0"/>
        <w:jc w:val="center"/>
      </w:pPr>
    </w:p>
    <w:p w14:paraId="78E50CED" w14:textId="358B5DCB" w:rsidR="00D11EA9" w:rsidRPr="000A43D1" w:rsidRDefault="005F2F9D" w:rsidP="004C0890">
      <w:pPr>
        <w:pStyle w:val="af5"/>
      </w:pPr>
      <w:r>
        <w:t xml:space="preserve">Все </w:t>
      </w:r>
      <w:r w:rsidR="00F22854">
        <w:rPr>
          <w:lang w:val="en-US"/>
        </w:rPr>
        <w:t>HTML</w:t>
      </w:r>
      <w:r w:rsidR="00F22854" w:rsidRPr="00F22854">
        <w:t>-</w:t>
      </w:r>
      <w:r>
        <w:t xml:space="preserve">шаблоны </w:t>
      </w:r>
      <w:r w:rsidR="00D8410E">
        <w:t xml:space="preserve">страниц наследуются от </w:t>
      </w:r>
      <w:r w:rsidR="00F22854">
        <w:t>базового шаблона, который показан на рисунке 17. В</w:t>
      </w:r>
      <w:r w:rsidR="00F22854" w:rsidRPr="00D9408C">
        <w:t xml:space="preserve"> </w:t>
      </w:r>
      <w:r w:rsidR="00F22854">
        <w:t>нём</w:t>
      </w:r>
      <w:r w:rsidR="00D9408C">
        <w:t xml:space="preserve"> определены</w:t>
      </w:r>
      <w:r w:rsidR="00F22854" w:rsidRPr="00D9408C">
        <w:t xml:space="preserve"> </w:t>
      </w:r>
      <w:r w:rsidR="006E0A35">
        <w:rPr>
          <w:lang w:val="en-US"/>
        </w:rPr>
        <w:t>Flask</w:t>
      </w:r>
      <w:r w:rsidR="006E0A35" w:rsidRPr="00D9408C">
        <w:t xml:space="preserve"> </w:t>
      </w:r>
      <w:r w:rsidR="006E0A35">
        <w:t>блоки</w:t>
      </w:r>
      <w:r w:rsidR="006E0A35" w:rsidRPr="00D9408C">
        <w:t xml:space="preserve"> </w:t>
      </w:r>
      <w:r w:rsidR="006E0A35">
        <w:t>для</w:t>
      </w:r>
      <w:r w:rsidR="006E0A35" w:rsidRPr="00D9408C">
        <w:t xml:space="preserve"> </w:t>
      </w:r>
      <w:r w:rsidR="006E0A35">
        <w:t>элемент</w:t>
      </w:r>
      <w:r w:rsidR="00D9408C">
        <w:t>ов</w:t>
      </w:r>
      <w:r w:rsidR="006E0A35" w:rsidRPr="00D9408C">
        <w:t xml:space="preserve"> </w:t>
      </w:r>
      <w:r w:rsidR="00BD1D2B">
        <w:t>«</w:t>
      </w:r>
      <w:r w:rsidR="00BD1D2B">
        <w:rPr>
          <w:lang w:val="en-US"/>
        </w:rPr>
        <w:t>title</w:t>
      </w:r>
      <w:r w:rsidR="00BD1D2B">
        <w:t>»</w:t>
      </w:r>
      <w:r w:rsidR="00BD1D2B" w:rsidRPr="00D9408C">
        <w:t xml:space="preserve">, </w:t>
      </w:r>
      <w:r w:rsidR="00BD1D2B">
        <w:t>«</w:t>
      </w:r>
      <w:r w:rsidR="00BD1D2B">
        <w:rPr>
          <w:lang w:val="en-US"/>
        </w:rPr>
        <w:t>header</w:t>
      </w:r>
      <w:r w:rsidR="00BD1D2B">
        <w:t>»</w:t>
      </w:r>
      <w:r w:rsidR="00BD1D2B" w:rsidRPr="00D9408C">
        <w:t xml:space="preserve">, </w:t>
      </w:r>
      <w:r w:rsidR="00BD1D2B">
        <w:t>«</w:t>
      </w:r>
      <w:r w:rsidR="00BD1D2B">
        <w:rPr>
          <w:lang w:val="en-US"/>
        </w:rPr>
        <w:t>main</w:t>
      </w:r>
      <w:r w:rsidR="00BD1D2B">
        <w:t>»</w:t>
      </w:r>
      <w:r w:rsidR="00BD1D2B" w:rsidRPr="00D9408C">
        <w:t xml:space="preserve"> </w:t>
      </w:r>
      <w:r w:rsidR="00BD1D2B">
        <w:t>и «</w:t>
      </w:r>
      <w:r w:rsidR="00BD1D2B">
        <w:rPr>
          <w:lang w:val="en-US"/>
        </w:rPr>
        <w:t>footer</w:t>
      </w:r>
      <w:r w:rsidR="00BD1D2B">
        <w:t>»</w:t>
      </w:r>
      <w:r w:rsidR="00D9408C">
        <w:t xml:space="preserve">. Таким образом, </w:t>
      </w:r>
      <w:r w:rsidR="00E84439">
        <w:t>в шаблонах</w:t>
      </w:r>
      <w:r w:rsidR="00A43FC0">
        <w:t>,</w:t>
      </w:r>
      <w:r w:rsidR="00E84439">
        <w:t xml:space="preserve"> унаследованных от базового</w:t>
      </w:r>
      <w:r w:rsidR="00A43FC0">
        <w:t>,</w:t>
      </w:r>
      <w:r w:rsidR="00E84439">
        <w:t xml:space="preserve"> не нужно </w:t>
      </w:r>
      <w:r w:rsidR="003E4F4E">
        <w:t xml:space="preserve">в </w:t>
      </w:r>
      <w:r w:rsidR="003E4F4E">
        <w:rPr>
          <w:lang w:val="en-US"/>
        </w:rPr>
        <w:t>HTML</w:t>
      </w:r>
      <w:r w:rsidR="003E4F4E">
        <w:t xml:space="preserve">-документе </w:t>
      </w:r>
      <w:r w:rsidR="00E84439">
        <w:t xml:space="preserve">повторять </w:t>
      </w:r>
      <w:r w:rsidR="00181E7B">
        <w:t>часть «</w:t>
      </w:r>
      <w:r w:rsidR="00181E7B">
        <w:rPr>
          <w:lang w:val="en-US"/>
        </w:rPr>
        <w:t>head</w:t>
      </w:r>
      <w:r w:rsidR="00181E7B">
        <w:t>»</w:t>
      </w:r>
      <w:r w:rsidR="00181E7B" w:rsidRPr="00181E7B">
        <w:t xml:space="preserve"> </w:t>
      </w:r>
      <w:r w:rsidR="000A43D1">
        <w:t>и заново подключать стили.</w:t>
      </w:r>
      <w:r w:rsidR="003D152C">
        <w:t xml:space="preserve"> Нужно только </w:t>
      </w:r>
      <w:r w:rsidR="00551C37">
        <w:t>добавить</w:t>
      </w:r>
      <w:r w:rsidR="003D152C">
        <w:t xml:space="preserve"> содержимое </w:t>
      </w:r>
      <w:r w:rsidR="00551C37">
        <w:t xml:space="preserve">во </w:t>
      </w:r>
      <w:r w:rsidR="003E4F4E">
        <w:rPr>
          <w:lang w:val="en-US"/>
        </w:rPr>
        <w:t>Flask</w:t>
      </w:r>
      <w:r w:rsidR="003E4F4E">
        <w:t xml:space="preserve"> </w:t>
      </w:r>
      <w:r w:rsidR="003D152C">
        <w:t>блок</w:t>
      </w:r>
      <w:r w:rsidR="00551C37">
        <w:t>и</w:t>
      </w:r>
      <w:r w:rsidR="003D152C">
        <w:t xml:space="preserve">, которые были описаны в базовом </w:t>
      </w:r>
      <w:r w:rsidR="00A43FC0">
        <w:t>шаблоне.</w:t>
      </w:r>
      <w:r w:rsidR="00A642DE">
        <w:t xml:space="preserve"> Листинг главной страницы сайта п</w:t>
      </w:r>
      <w:r w:rsidR="002D1411">
        <w:t>риведён в приложении Б.</w:t>
      </w:r>
    </w:p>
    <w:p w14:paraId="7A2FA704" w14:textId="0CEB3629" w:rsidR="00BC3977" w:rsidRDefault="00FB4A1D" w:rsidP="00FB4A1D">
      <w:pPr>
        <w:pStyle w:val="af5"/>
        <w:ind w:firstLine="0"/>
        <w:jc w:val="center"/>
      </w:pPr>
      <w:r w:rsidRPr="00FB4A1D">
        <w:rPr>
          <w:noProof/>
        </w:rPr>
        <w:lastRenderedPageBreak/>
        <w:drawing>
          <wp:inline distT="0" distB="0" distL="0" distR="0" wp14:anchorId="36896B82" wp14:editId="17742EC1">
            <wp:extent cx="6480175" cy="520573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5205730"/>
                    </a:xfrm>
                    <a:prstGeom prst="rect">
                      <a:avLst/>
                    </a:prstGeom>
                  </pic:spPr>
                </pic:pic>
              </a:graphicData>
            </a:graphic>
          </wp:inline>
        </w:drawing>
      </w:r>
    </w:p>
    <w:p w14:paraId="5FD28FE3" w14:textId="2E3796EA" w:rsidR="00551C37" w:rsidRDefault="005F59EB" w:rsidP="00FB4A1D">
      <w:pPr>
        <w:pStyle w:val="af5"/>
        <w:ind w:firstLine="0"/>
        <w:jc w:val="center"/>
      </w:pPr>
      <w:r>
        <w:t xml:space="preserve">Рисунок 17 – </w:t>
      </w:r>
      <w:r w:rsidR="00242082">
        <w:t>Б</w:t>
      </w:r>
      <w:r>
        <w:t>азов</w:t>
      </w:r>
      <w:r w:rsidR="00242082">
        <w:t>ый</w:t>
      </w:r>
      <w:r>
        <w:t xml:space="preserve"> </w:t>
      </w:r>
      <w:r w:rsidR="005D151A">
        <w:rPr>
          <w:lang w:val="en-US"/>
        </w:rPr>
        <w:t>HTML</w:t>
      </w:r>
      <w:r w:rsidR="005D151A" w:rsidRPr="00844A21">
        <w:t>-</w:t>
      </w:r>
      <w:r>
        <w:t>шаблон</w:t>
      </w:r>
    </w:p>
    <w:p w14:paraId="13671DAE" w14:textId="77777777" w:rsidR="005D151A" w:rsidRDefault="005D151A" w:rsidP="00FB4A1D">
      <w:pPr>
        <w:pStyle w:val="af5"/>
        <w:ind w:firstLine="0"/>
        <w:jc w:val="center"/>
      </w:pPr>
    </w:p>
    <w:p w14:paraId="0CA737AE" w14:textId="685DFDF8" w:rsidR="00826049" w:rsidRDefault="000478F4" w:rsidP="004C0890">
      <w:pPr>
        <w:pStyle w:val="af5"/>
      </w:pPr>
      <w:r>
        <w:t>Также в</w:t>
      </w:r>
      <w:r w:rsidR="00E32019">
        <w:t xml:space="preserve"> </w:t>
      </w:r>
      <w:r>
        <w:t>проект</w:t>
      </w:r>
      <w:r w:rsidR="00E32019">
        <w:t xml:space="preserve"> была подключена </w:t>
      </w:r>
      <w:r w:rsidR="00F82918" w:rsidRPr="00F82918">
        <w:t xml:space="preserve">объектно-реляционная система управления </w:t>
      </w:r>
      <w:r w:rsidR="00E32019">
        <w:t>база</w:t>
      </w:r>
      <w:r w:rsidR="00023109">
        <w:t>ми</w:t>
      </w:r>
      <w:r w:rsidR="00E32019">
        <w:t xml:space="preserve"> данных</w:t>
      </w:r>
      <w:r>
        <w:t xml:space="preserve"> </w:t>
      </w:r>
      <w:r>
        <w:rPr>
          <w:lang w:val="en-US"/>
        </w:rPr>
        <w:t>PostgreSQL</w:t>
      </w:r>
      <w:r w:rsidRPr="000478F4">
        <w:t>.</w:t>
      </w:r>
      <w:r w:rsidR="0019557B">
        <w:t xml:space="preserve"> Для </w:t>
      </w:r>
      <w:r w:rsidR="00C94CA1">
        <w:t xml:space="preserve">осуществления работы </w:t>
      </w:r>
      <w:r w:rsidR="0058714B">
        <w:t xml:space="preserve">с </w:t>
      </w:r>
      <w:r w:rsidR="0058714B">
        <w:rPr>
          <w:lang w:val="en-US"/>
        </w:rPr>
        <w:t>PostgreSQL</w:t>
      </w:r>
      <w:r w:rsidR="0058714B">
        <w:t xml:space="preserve"> из</w:t>
      </w:r>
      <w:r w:rsidR="00C94CA1">
        <w:t xml:space="preserve"> </w:t>
      </w:r>
      <w:r w:rsidR="00C94CA1">
        <w:rPr>
          <w:lang w:val="en-US"/>
        </w:rPr>
        <w:t>Python</w:t>
      </w:r>
      <w:r w:rsidR="00C94CA1" w:rsidRPr="00EC7C95">
        <w:t xml:space="preserve"> </w:t>
      </w:r>
      <w:r w:rsidR="00C94CA1">
        <w:t>был</w:t>
      </w:r>
      <w:r w:rsidR="00EC7C95">
        <w:t xml:space="preserve"> </w:t>
      </w:r>
      <w:r w:rsidR="0058714B">
        <w:t>установлен</w:t>
      </w:r>
      <w:r w:rsidR="00402FAD">
        <w:t xml:space="preserve"> </w:t>
      </w:r>
      <w:r w:rsidR="0097486D">
        <w:t>официальный синхронный драйвер</w:t>
      </w:r>
      <w:r w:rsidR="001B5B53">
        <w:t xml:space="preserve"> </w:t>
      </w:r>
      <w:r w:rsidR="001B5B53" w:rsidRPr="001B5B53">
        <w:t>Psycopg2</w:t>
      </w:r>
      <w:r w:rsidR="001B5B53">
        <w:t xml:space="preserve">. Он </w:t>
      </w:r>
      <w:r w:rsidR="00FB473E" w:rsidRPr="00FB473E">
        <w:t>предоставляет стабильное и производительное решение для подключения к базе данных, выполнения SQL-запросов, управления транзакциями и интеграции с веб-фреймворками</w:t>
      </w:r>
      <w:r w:rsidR="00401456">
        <w:t xml:space="preserve"> </w:t>
      </w:r>
      <w:r w:rsidR="00401456" w:rsidRPr="00401456">
        <w:t>[</w:t>
      </w:r>
      <w:r w:rsidR="00FD5D7A">
        <w:t>14</w:t>
      </w:r>
      <w:r w:rsidR="00401456" w:rsidRPr="00401456">
        <w:t>]</w:t>
      </w:r>
      <w:r w:rsidR="00FB473E" w:rsidRPr="00FB473E">
        <w:t>.</w:t>
      </w:r>
    </w:p>
    <w:p w14:paraId="7B9D6FD5" w14:textId="72F2F601" w:rsidR="00327B23" w:rsidRDefault="004C0890" w:rsidP="004C0890">
      <w:pPr>
        <w:pStyle w:val="af5"/>
      </w:pPr>
      <w:r>
        <w:t xml:space="preserve">Ещё одним необходимым </w:t>
      </w:r>
      <w:r w:rsidR="002E4937">
        <w:t xml:space="preserve">модулем работы с базой данных является </w:t>
      </w:r>
      <w:proofErr w:type="spellStart"/>
      <w:r w:rsidR="006825F5" w:rsidRPr="006825F5">
        <w:t>SQLAlchemy</w:t>
      </w:r>
      <w:proofErr w:type="spellEnd"/>
      <w:r w:rsidR="006825F5">
        <w:t>.</w:t>
      </w:r>
      <w:r w:rsidR="00826049">
        <w:t xml:space="preserve"> </w:t>
      </w:r>
      <w:proofErr w:type="spellStart"/>
      <w:r w:rsidR="00826049" w:rsidRPr="00826049">
        <w:t>SQLAlchemy</w:t>
      </w:r>
      <w:proofErr w:type="spellEnd"/>
      <w:r w:rsidR="00826049" w:rsidRPr="00826049">
        <w:t xml:space="preserve"> </w:t>
      </w:r>
      <w:r w:rsidR="00956B67">
        <w:t>–</w:t>
      </w:r>
      <w:r w:rsidR="00826049" w:rsidRPr="00826049">
        <w:t xml:space="preserve"> это распространенный уровень абстракции для работы с базами данных</w:t>
      </w:r>
      <w:r w:rsidR="00FB12D0">
        <w:t xml:space="preserve">, который позволяет </w:t>
      </w:r>
      <w:r w:rsidR="00626B3C">
        <w:t xml:space="preserve">определить таблицы и модели </w:t>
      </w:r>
      <w:r w:rsidR="00815F5B">
        <w:t xml:space="preserve">как </w:t>
      </w:r>
      <w:r w:rsidR="00815F5B">
        <w:rPr>
          <w:lang w:val="en-US"/>
        </w:rPr>
        <w:t>Python</w:t>
      </w:r>
      <w:r w:rsidR="00815F5B" w:rsidRPr="00815F5B">
        <w:t>-</w:t>
      </w:r>
      <w:r w:rsidR="00815F5B">
        <w:t>классы</w:t>
      </w:r>
      <w:r w:rsidR="006825F5">
        <w:t xml:space="preserve"> </w:t>
      </w:r>
      <w:r w:rsidR="006459B6" w:rsidRPr="00826049">
        <w:t>[</w:t>
      </w:r>
      <w:r w:rsidR="00FD5D7A">
        <w:t>13</w:t>
      </w:r>
      <w:r w:rsidR="006459B6" w:rsidRPr="00826049">
        <w:t>]</w:t>
      </w:r>
      <w:r w:rsidR="00956B67">
        <w:t>.</w:t>
      </w:r>
      <w:r w:rsidR="00E502B9">
        <w:t xml:space="preserve"> Такой подход упрощает создание и редактирования моделей, поскольку все операции с базой данных осуществляют без применения </w:t>
      </w:r>
      <w:r w:rsidR="00E502B9">
        <w:rPr>
          <w:lang w:val="en-US"/>
        </w:rPr>
        <w:t>SQL</w:t>
      </w:r>
      <w:r w:rsidR="00E502B9" w:rsidRPr="00207DD7">
        <w:t>-</w:t>
      </w:r>
      <w:r w:rsidR="00E502B9">
        <w:t>запросов.</w:t>
      </w:r>
      <w:r w:rsidR="005F29D9">
        <w:t xml:space="preserve"> Реализация модели </w:t>
      </w:r>
      <w:r w:rsidR="002C5637">
        <w:t xml:space="preserve">пользователя показана на рисунке </w:t>
      </w:r>
      <w:r w:rsidR="00941352">
        <w:t>1</w:t>
      </w:r>
      <w:r w:rsidR="001B5593">
        <w:t>8</w:t>
      </w:r>
      <w:r w:rsidR="00941352">
        <w:t>.</w:t>
      </w:r>
    </w:p>
    <w:p w14:paraId="4A94B39C" w14:textId="77777777" w:rsidR="00941352" w:rsidRDefault="00941352" w:rsidP="00941352">
      <w:pPr>
        <w:pStyle w:val="af5"/>
        <w:ind w:firstLine="0"/>
      </w:pPr>
    </w:p>
    <w:p w14:paraId="3DBB7A05" w14:textId="67363B4C" w:rsidR="00941352" w:rsidRDefault="003606C0" w:rsidP="00941352">
      <w:pPr>
        <w:pStyle w:val="af5"/>
        <w:ind w:firstLine="0"/>
        <w:jc w:val="center"/>
      </w:pPr>
      <w:r w:rsidRPr="003606C0">
        <w:rPr>
          <w:noProof/>
        </w:rPr>
        <w:drawing>
          <wp:inline distT="0" distB="0" distL="0" distR="0" wp14:anchorId="268DB00C" wp14:editId="7094DC79">
            <wp:extent cx="3924300" cy="142194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55448" cy="1433235"/>
                    </a:xfrm>
                    <a:prstGeom prst="rect">
                      <a:avLst/>
                    </a:prstGeom>
                  </pic:spPr>
                </pic:pic>
              </a:graphicData>
            </a:graphic>
          </wp:inline>
        </w:drawing>
      </w:r>
    </w:p>
    <w:p w14:paraId="103A2D58" w14:textId="77777777" w:rsidR="00E502B9" w:rsidRDefault="00E502B9" w:rsidP="00941352">
      <w:pPr>
        <w:pStyle w:val="af5"/>
        <w:ind w:firstLine="0"/>
        <w:jc w:val="center"/>
      </w:pPr>
    </w:p>
    <w:p w14:paraId="3EA3F151" w14:textId="4C79BE84" w:rsidR="00941352" w:rsidRDefault="00941352" w:rsidP="00941352">
      <w:pPr>
        <w:pStyle w:val="af5"/>
        <w:ind w:firstLine="0"/>
        <w:jc w:val="center"/>
      </w:pPr>
      <w:r w:rsidRPr="003606C0">
        <w:t>Рисунок</w:t>
      </w:r>
      <w:r>
        <w:t xml:space="preserve"> 1</w:t>
      </w:r>
      <w:r w:rsidR="000F2A1A">
        <w:t>8</w:t>
      </w:r>
      <w:r>
        <w:t xml:space="preserve"> – Реализация модели пользователя</w:t>
      </w:r>
    </w:p>
    <w:p w14:paraId="1FC450E2" w14:textId="77777777" w:rsidR="00941352" w:rsidRPr="002C5637" w:rsidRDefault="00941352" w:rsidP="00941352">
      <w:pPr>
        <w:pStyle w:val="af5"/>
        <w:ind w:firstLine="0"/>
        <w:jc w:val="center"/>
      </w:pPr>
    </w:p>
    <w:p w14:paraId="727AE049" w14:textId="77777777" w:rsidR="0080542A" w:rsidRDefault="00B42B09" w:rsidP="0080542A">
      <w:pPr>
        <w:pStyle w:val="af5"/>
      </w:pPr>
      <w:r>
        <w:t>Также был</w:t>
      </w:r>
      <w:r w:rsidR="005C20B5">
        <w:t>а реализована миграции базы данных</w:t>
      </w:r>
      <w:r w:rsidR="00275267">
        <w:t>.</w:t>
      </w:r>
      <w:r w:rsidR="005C20B5">
        <w:t xml:space="preserve"> </w:t>
      </w:r>
      <w:r w:rsidR="00275267">
        <w:t>С её помощью</w:t>
      </w:r>
      <w:r w:rsidR="005C20B5">
        <w:t xml:space="preserve"> </w:t>
      </w:r>
      <w:r w:rsidR="00275267">
        <w:t>возможно</w:t>
      </w:r>
      <w:r w:rsidR="005C20B5">
        <w:t xml:space="preserve"> изменять </w:t>
      </w:r>
      <w:r w:rsidR="008043A7">
        <w:t xml:space="preserve">столбцы таблиц (моделей) без </w:t>
      </w:r>
      <w:r w:rsidR="0061108A">
        <w:t>полного удаления</w:t>
      </w:r>
      <w:r w:rsidR="00082535">
        <w:t xml:space="preserve"> данных</w:t>
      </w:r>
      <w:r w:rsidR="000A4E56">
        <w:t>, которые хранятся в этих таблицах</w:t>
      </w:r>
      <w:r w:rsidR="00082535">
        <w:t>.</w:t>
      </w:r>
      <w:r w:rsidR="004A7275">
        <w:t xml:space="preserve"> </w:t>
      </w:r>
      <w:r w:rsidR="004B48AA" w:rsidRPr="00424B26">
        <w:t>Он</w:t>
      </w:r>
      <w:r w:rsidR="004B48AA">
        <w:t>а также</w:t>
      </w:r>
      <w:r w:rsidR="004B48AA" w:rsidRPr="00424B26">
        <w:t xml:space="preserve"> позволяет безопасно изменять структуру </w:t>
      </w:r>
      <w:r w:rsidR="004B48AA">
        <w:t>базы данных</w:t>
      </w:r>
      <w:r w:rsidR="004B48AA" w:rsidRPr="00424B26">
        <w:t xml:space="preserve"> между версиями приложения,</w:t>
      </w:r>
      <w:r w:rsidR="004B48AA">
        <w:t xml:space="preserve"> при этом</w:t>
      </w:r>
      <w:r w:rsidR="004B48AA" w:rsidRPr="00424B26">
        <w:t xml:space="preserve"> поддерживая как автоматическую генерацию кода миграций, так и ручное написание </w:t>
      </w:r>
      <w:r w:rsidR="004B48AA">
        <w:t>правил</w:t>
      </w:r>
      <w:r w:rsidR="004B48AA" w:rsidRPr="00424B26">
        <w:t>.</w:t>
      </w:r>
      <w:r w:rsidR="004B48AA">
        <w:t xml:space="preserve"> </w:t>
      </w:r>
      <w:r w:rsidR="003D2C4A">
        <w:t xml:space="preserve">Таким образом, можно сохранять текущие </w:t>
      </w:r>
      <w:r w:rsidR="00E935C3">
        <w:t>версии базы данных, а в случае нежелательных изменен</w:t>
      </w:r>
      <w:r w:rsidR="00D357B7">
        <w:t>ий,</w:t>
      </w:r>
      <w:r w:rsidR="00E935C3">
        <w:t xml:space="preserve"> откатываться на предыдущую версию.</w:t>
      </w:r>
      <w:r w:rsidR="00D357B7">
        <w:t xml:space="preserve"> Такой подход гарантирует </w:t>
      </w:r>
      <w:r w:rsidR="00FE37A9">
        <w:t xml:space="preserve">стабильную работу и надёжность системы даже если будут возникать различные неполадки </w:t>
      </w:r>
      <w:r w:rsidR="00583A51">
        <w:t xml:space="preserve">или случайные </w:t>
      </w:r>
      <w:r w:rsidR="00100B52">
        <w:t>изменения.</w:t>
      </w:r>
    </w:p>
    <w:p w14:paraId="1B4CD0CC" w14:textId="0949FA6F" w:rsidR="00FB4498" w:rsidRDefault="004A7275" w:rsidP="0080542A">
      <w:pPr>
        <w:pStyle w:val="af5"/>
      </w:pPr>
      <w:r>
        <w:t xml:space="preserve">Для </w:t>
      </w:r>
      <w:r w:rsidR="003159CA">
        <w:t xml:space="preserve">реализации </w:t>
      </w:r>
      <w:r>
        <w:t>миграции</w:t>
      </w:r>
      <w:r w:rsidR="003159CA">
        <w:t xml:space="preserve"> в приложении</w:t>
      </w:r>
      <w:r>
        <w:t xml:space="preserve"> был импортирован класс </w:t>
      </w:r>
      <w:proofErr w:type="spellStart"/>
      <w:r w:rsidR="00B564B0" w:rsidRPr="00B564B0">
        <w:t>Migrate</w:t>
      </w:r>
      <w:proofErr w:type="spellEnd"/>
      <w:r>
        <w:t xml:space="preserve"> из библиотеки </w:t>
      </w:r>
      <w:r w:rsidR="00F32041">
        <w:rPr>
          <w:lang w:val="en-US"/>
        </w:rPr>
        <w:t>f</w:t>
      </w:r>
      <w:r>
        <w:rPr>
          <w:lang w:val="en-US"/>
        </w:rPr>
        <w:t>lask</w:t>
      </w:r>
      <w:r w:rsidR="00F32041" w:rsidRPr="00F32041">
        <w:t>_</w:t>
      </w:r>
      <w:r w:rsidR="00F32041">
        <w:rPr>
          <w:lang w:val="en-US"/>
        </w:rPr>
        <w:t>migrate</w:t>
      </w:r>
      <w:r>
        <w:t>.</w:t>
      </w:r>
      <w:r w:rsidR="00A75665" w:rsidRPr="00A75665">
        <w:t xml:space="preserve"> </w:t>
      </w:r>
      <w:r w:rsidR="00EA1523">
        <w:t xml:space="preserve">Класс </w:t>
      </w:r>
      <w:proofErr w:type="spellStart"/>
      <w:r w:rsidR="00EA1523">
        <w:rPr>
          <w:lang w:val="en-US"/>
        </w:rPr>
        <w:t>SQLAlc</w:t>
      </w:r>
      <w:r w:rsidR="003E38E2">
        <w:rPr>
          <w:lang w:val="en-US"/>
        </w:rPr>
        <w:t>hemy</w:t>
      </w:r>
      <w:proofErr w:type="spellEnd"/>
      <w:r w:rsidR="003E38E2" w:rsidRPr="003E38E2">
        <w:t xml:space="preserve"> </w:t>
      </w:r>
      <w:r w:rsidR="003E38E2">
        <w:t xml:space="preserve">был импортирован из </w:t>
      </w:r>
      <w:proofErr w:type="spellStart"/>
      <w:r w:rsidR="003E38E2">
        <w:t>бибилиотеки</w:t>
      </w:r>
      <w:proofErr w:type="spellEnd"/>
      <w:r w:rsidR="003E38E2">
        <w:t xml:space="preserve"> </w:t>
      </w:r>
      <w:r w:rsidR="003B4402">
        <w:rPr>
          <w:lang w:val="en-US"/>
        </w:rPr>
        <w:t>flask</w:t>
      </w:r>
      <w:r w:rsidR="003B4402" w:rsidRPr="003B4402">
        <w:t>_</w:t>
      </w:r>
      <w:proofErr w:type="spellStart"/>
      <w:r w:rsidR="003B4402">
        <w:rPr>
          <w:lang w:val="en-US"/>
        </w:rPr>
        <w:t>sqlalchemy</w:t>
      </w:r>
      <w:proofErr w:type="spellEnd"/>
      <w:r w:rsidR="003B4402" w:rsidRPr="003A44A5">
        <w:t>.</w:t>
      </w:r>
      <w:r w:rsidR="003A44A5" w:rsidRPr="003A44A5">
        <w:t xml:space="preserve"> </w:t>
      </w:r>
      <w:r w:rsidR="003A44A5">
        <w:t xml:space="preserve">Далее были созданы экземпляры </w:t>
      </w:r>
      <w:r w:rsidR="00FB27B4">
        <w:t xml:space="preserve">импортированных классов. </w:t>
      </w:r>
      <w:r w:rsidR="00C85551">
        <w:t>Импорт классов осуществлялся в отдельном файле</w:t>
      </w:r>
      <w:r w:rsidR="0017264A">
        <w:t xml:space="preserve">, а затем он подключался к </w:t>
      </w:r>
      <w:r w:rsidR="00487F11">
        <w:t>главному файлу.</w:t>
      </w:r>
      <w:r w:rsidR="00B30EB5">
        <w:t xml:space="preserve"> Подключение миграции и базы данных показано на рисунке 1</w:t>
      </w:r>
      <w:r w:rsidR="00306209">
        <w:t>9</w:t>
      </w:r>
      <w:r w:rsidR="00B30EB5">
        <w:t>.</w:t>
      </w:r>
    </w:p>
    <w:p w14:paraId="33415573" w14:textId="77777777" w:rsidR="00B30EB5" w:rsidRDefault="00B30EB5" w:rsidP="00B30EB5">
      <w:pPr>
        <w:pStyle w:val="af5"/>
        <w:ind w:firstLine="0"/>
      </w:pPr>
    </w:p>
    <w:p w14:paraId="51FD7468" w14:textId="17E51268" w:rsidR="00B30EB5" w:rsidRDefault="00B30EB5" w:rsidP="00B30EB5">
      <w:pPr>
        <w:pStyle w:val="af5"/>
        <w:ind w:firstLine="0"/>
        <w:jc w:val="center"/>
      </w:pPr>
      <w:r w:rsidRPr="00B30EB5">
        <w:rPr>
          <w:noProof/>
        </w:rPr>
        <w:drawing>
          <wp:inline distT="0" distB="0" distL="0" distR="0" wp14:anchorId="49FFCC10" wp14:editId="548F10E9">
            <wp:extent cx="3421380" cy="102641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50060" cy="1035018"/>
                    </a:xfrm>
                    <a:prstGeom prst="rect">
                      <a:avLst/>
                    </a:prstGeom>
                  </pic:spPr>
                </pic:pic>
              </a:graphicData>
            </a:graphic>
          </wp:inline>
        </w:drawing>
      </w:r>
    </w:p>
    <w:p w14:paraId="5FDEB1F0" w14:textId="77777777" w:rsidR="00B30EB5" w:rsidRDefault="00B30EB5" w:rsidP="00B30EB5">
      <w:pPr>
        <w:pStyle w:val="af5"/>
        <w:ind w:firstLine="0"/>
        <w:jc w:val="center"/>
      </w:pPr>
    </w:p>
    <w:p w14:paraId="7CE4CFB5" w14:textId="72FA0A69" w:rsidR="00B30EB5" w:rsidRDefault="00B30EB5" w:rsidP="00B30EB5">
      <w:pPr>
        <w:pStyle w:val="af5"/>
        <w:ind w:firstLine="0"/>
        <w:jc w:val="center"/>
      </w:pPr>
      <w:r>
        <w:t>Рисунок 1</w:t>
      </w:r>
      <w:r w:rsidR="00AD4C20">
        <w:t>9</w:t>
      </w:r>
      <w:r>
        <w:t xml:space="preserve"> – Подключение </w:t>
      </w:r>
      <w:r w:rsidR="00561067">
        <w:t>миграции и базы данных</w:t>
      </w:r>
    </w:p>
    <w:p w14:paraId="29E8E4C8" w14:textId="77777777" w:rsidR="004C45C4" w:rsidRDefault="004C45C4" w:rsidP="00B30EB5">
      <w:pPr>
        <w:pStyle w:val="af5"/>
        <w:ind w:firstLine="0"/>
        <w:jc w:val="center"/>
      </w:pPr>
    </w:p>
    <w:p w14:paraId="66BD3385" w14:textId="6FD57910" w:rsidR="00561067" w:rsidRDefault="008E6D03" w:rsidP="00E943DF">
      <w:pPr>
        <w:pStyle w:val="af5"/>
        <w:outlineLvl w:val="1"/>
      </w:pPr>
      <w:bookmarkStart w:id="38" w:name="_Toc231818777"/>
      <w:r>
        <w:lastRenderedPageBreak/>
        <w:t>3.2 Определение ролей</w:t>
      </w:r>
      <w:r w:rsidR="00777CBC">
        <w:t xml:space="preserve"> и составление диаграммы</w:t>
      </w:r>
      <w:r w:rsidR="00AC5A52">
        <w:t xml:space="preserve"> вариантов</w:t>
      </w:r>
      <w:bookmarkEnd w:id="38"/>
    </w:p>
    <w:p w14:paraId="6897FBC0" w14:textId="77777777" w:rsidR="00AC5A52" w:rsidRDefault="00AC5A52" w:rsidP="00561067">
      <w:pPr>
        <w:pStyle w:val="af5"/>
      </w:pPr>
    </w:p>
    <w:p w14:paraId="44FD97D7" w14:textId="6E761431" w:rsidR="003E4DAD" w:rsidRPr="003E4DAD" w:rsidRDefault="002E7870" w:rsidP="003E4DAD">
      <w:pPr>
        <w:pStyle w:val="af5"/>
      </w:pPr>
      <w:r>
        <w:t xml:space="preserve">Поскольку разрабатываемое веб-приложении </w:t>
      </w:r>
      <w:r w:rsidR="00220EF1">
        <w:t xml:space="preserve">должно </w:t>
      </w:r>
      <w:r>
        <w:t>име</w:t>
      </w:r>
      <w:r w:rsidR="00220EF1">
        <w:t>ть</w:t>
      </w:r>
      <w:r>
        <w:t xml:space="preserve"> несколько </w:t>
      </w:r>
      <w:r w:rsidR="00220EF1">
        <w:t>ролей его использования (</w:t>
      </w:r>
      <w:r w:rsidR="00C13758">
        <w:t xml:space="preserve">использование сайта </w:t>
      </w:r>
      <w:r w:rsidR="00D048A0">
        <w:t>как пользователями, так и администраторами</w:t>
      </w:r>
      <w:r w:rsidR="00220EF1">
        <w:t>), то</w:t>
      </w:r>
      <w:r w:rsidR="00AF118C">
        <w:t xml:space="preserve"> необходимо было определить ключевые роли и составить диаграммы вариантов использования.</w:t>
      </w:r>
      <w:r>
        <w:t xml:space="preserve"> </w:t>
      </w:r>
      <w:r w:rsidR="003E4DAD" w:rsidRPr="003E4DAD">
        <w:t>Сначала мной были определены группы действующих лиц</w:t>
      </w:r>
      <w:r w:rsidR="009457B9">
        <w:t>, а именно</w:t>
      </w:r>
      <w:r w:rsidR="003E4DAD" w:rsidRPr="003E4DAD">
        <w:t>:</w:t>
      </w:r>
    </w:p>
    <w:p w14:paraId="4FB6EA06" w14:textId="72F5D2A2" w:rsidR="003E4DAD" w:rsidRPr="003E4DAD" w:rsidRDefault="003E4DAD" w:rsidP="0092631E">
      <w:pPr>
        <w:pStyle w:val="a"/>
      </w:pPr>
      <w:r w:rsidRPr="003E4DAD">
        <w:t>пользователь веб-сайт</w:t>
      </w:r>
      <w:r w:rsidR="00E86D8B">
        <w:t>а</w:t>
      </w:r>
      <w:r w:rsidRPr="003E4DAD">
        <w:t>;</w:t>
      </w:r>
    </w:p>
    <w:p w14:paraId="2F371F26" w14:textId="77777777" w:rsidR="003E4DAD" w:rsidRPr="003E4DAD" w:rsidRDefault="003E4DAD" w:rsidP="0092631E">
      <w:pPr>
        <w:pStyle w:val="a"/>
      </w:pPr>
      <w:r w:rsidRPr="003E4DAD">
        <w:t>администратор системы.</w:t>
      </w:r>
    </w:p>
    <w:p w14:paraId="35C04DCF" w14:textId="32E4FFC1" w:rsidR="004A773B" w:rsidRDefault="003E4DAD" w:rsidP="00EB1136">
      <w:pPr>
        <w:pStyle w:val="af5"/>
      </w:pPr>
      <w:r w:rsidRPr="003E4DAD">
        <w:t>Также для группы «пользователь веб-сайта» были выделены 3 подгруппы</w:t>
      </w:r>
      <w:r w:rsidR="001E324D">
        <w:t xml:space="preserve"> пользователей</w:t>
      </w:r>
      <w:r w:rsidRPr="003E4DAD">
        <w:t>:</w:t>
      </w:r>
    </w:p>
    <w:p w14:paraId="0FB1B69F" w14:textId="2567991A" w:rsidR="00FB3238" w:rsidRDefault="003E4DAD" w:rsidP="004A773B">
      <w:pPr>
        <w:pStyle w:val="a"/>
      </w:pPr>
      <w:r w:rsidRPr="003E4DAD">
        <w:t>гостевой</w:t>
      </w:r>
      <w:r w:rsidR="00FB3238">
        <w:t xml:space="preserve"> – пользователь, который не имеет личного кабинета на сайте;</w:t>
      </w:r>
    </w:p>
    <w:p w14:paraId="3A6D232C" w14:textId="77777777" w:rsidR="00160D0C" w:rsidRDefault="003E4DAD" w:rsidP="004A773B">
      <w:pPr>
        <w:pStyle w:val="a"/>
      </w:pPr>
      <w:r w:rsidRPr="003E4DAD">
        <w:t xml:space="preserve">новый </w:t>
      </w:r>
      <w:r w:rsidR="00FB3238">
        <w:t>– пользователь, который только завёл личный</w:t>
      </w:r>
      <w:r w:rsidR="002C7442">
        <w:t xml:space="preserve"> кабинет и у него только несколько записей </w:t>
      </w:r>
      <w:r w:rsidR="00160D0C">
        <w:t>в коллекции;</w:t>
      </w:r>
    </w:p>
    <w:p w14:paraId="46C585DB" w14:textId="66C03127" w:rsidR="003E4DAD" w:rsidRPr="003E4DAD" w:rsidRDefault="003E4DAD" w:rsidP="004A773B">
      <w:pPr>
        <w:pStyle w:val="a"/>
      </w:pPr>
      <w:r w:rsidRPr="003E4DAD">
        <w:t>постоянный</w:t>
      </w:r>
      <w:r w:rsidR="00160D0C">
        <w:t xml:space="preserve"> – пользователь, у которого есть д</w:t>
      </w:r>
      <w:r w:rsidR="00D73B6B">
        <w:t xml:space="preserve">остаточный </w:t>
      </w:r>
      <w:r w:rsidR="00471825">
        <w:t>список товаров в коллекции.</w:t>
      </w:r>
    </w:p>
    <w:p w14:paraId="5936050C" w14:textId="77777777" w:rsidR="000E30A1" w:rsidRDefault="004C3F70" w:rsidP="003E4DAD">
      <w:pPr>
        <w:pStyle w:val="af5"/>
      </w:pPr>
      <w:r>
        <w:t>А</w:t>
      </w:r>
      <w:r w:rsidR="003E4DAD" w:rsidRPr="004C3F70">
        <w:t>дминистратор</w:t>
      </w:r>
      <w:r w:rsidR="00A07433">
        <w:t xml:space="preserve"> </w:t>
      </w:r>
      <w:r w:rsidR="003E4DAD" w:rsidRPr="004C3F70">
        <w:t>сайта явля</w:t>
      </w:r>
      <w:r w:rsidR="00A07433">
        <w:t>ется</w:t>
      </w:r>
      <w:r w:rsidR="003E4DAD" w:rsidRPr="004C3F70">
        <w:t xml:space="preserve"> управляющ</w:t>
      </w:r>
      <w:r w:rsidR="00A07433">
        <w:t>ей</w:t>
      </w:r>
      <w:r w:rsidR="003E4DAD" w:rsidRPr="004C3F70">
        <w:t xml:space="preserve"> рол</w:t>
      </w:r>
      <w:r w:rsidR="00A07433">
        <w:t>ью</w:t>
      </w:r>
      <w:r w:rsidR="003A01CB">
        <w:t>.</w:t>
      </w:r>
      <w:r w:rsidR="005C02F9">
        <w:t xml:space="preserve"> Он может управлять </w:t>
      </w:r>
      <w:r w:rsidR="008D293E">
        <w:t>механизмом изъятия данных из сторонних онлайн-магазинов</w:t>
      </w:r>
      <w:r w:rsidR="00632812">
        <w:t xml:space="preserve"> </w:t>
      </w:r>
      <w:r w:rsidR="00114DA9">
        <w:t>(н</w:t>
      </w:r>
      <w:r w:rsidR="00632812">
        <w:t xml:space="preserve">апример, указать вместо </w:t>
      </w:r>
      <w:r w:rsidR="00114DA9">
        <w:t>«М.Видео» магазин «ДНС»).</w:t>
      </w:r>
      <w:r w:rsidR="00632812">
        <w:t xml:space="preserve"> </w:t>
      </w:r>
      <w:r w:rsidR="001E579F">
        <w:t xml:space="preserve">Администратор может проводить настройку системы рекомендации товаров, просматривать </w:t>
      </w:r>
      <w:r w:rsidR="00544D94">
        <w:t>статистику</w:t>
      </w:r>
      <w:r w:rsidR="00973FEE">
        <w:t>,</w:t>
      </w:r>
      <w:r w:rsidR="00544D94">
        <w:t xml:space="preserve"> администрировать сайт (редактировать записи товаров или польз</w:t>
      </w:r>
      <w:r w:rsidR="00B9219F">
        <w:t>ователей</w:t>
      </w:r>
      <w:r w:rsidR="00544D94">
        <w:t>)</w:t>
      </w:r>
      <w:r w:rsidR="00973FEE">
        <w:t xml:space="preserve"> и просматривать товары</w:t>
      </w:r>
      <w:r w:rsidR="000E30A1">
        <w:t>.</w:t>
      </w:r>
    </w:p>
    <w:p w14:paraId="22ACF369" w14:textId="1AD4212C" w:rsidR="003E4DAD" w:rsidRDefault="000E30A1" w:rsidP="003E4DAD">
      <w:pPr>
        <w:pStyle w:val="af5"/>
      </w:pPr>
      <w:r>
        <w:t xml:space="preserve">Пользователь сайта является </w:t>
      </w:r>
      <w:r w:rsidR="00614826">
        <w:t xml:space="preserve">второстепенной ролью. Он может </w:t>
      </w:r>
      <w:r w:rsidR="00745E05">
        <w:t>управлять своим личным кабинетом (</w:t>
      </w:r>
      <w:r w:rsidR="00842675">
        <w:t>создавать, редактировать и удалять</w:t>
      </w:r>
      <w:r w:rsidR="001E2B47">
        <w:t xml:space="preserve"> его</w:t>
      </w:r>
      <w:r w:rsidR="00745E05">
        <w:t>) и получать персональные рекомендации. Пользователь также как и администратор может просматривать записи товаров на сайте.</w:t>
      </w:r>
      <w:r w:rsidR="00B9219F">
        <w:t xml:space="preserve"> </w:t>
      </w:r>
      <w:r w:rsidR="001E2B47">
        <w:t>Диаграмма вариантов использования</w:t>
      </w:r>
      <w:r w:rsidR="00F357E3">
        <w:t xml:space="preserve"> сайта показана на рисунке 20.</w:t>
      </w:r>
    </w:p>
    <w:p w14:paraId="588A895D" w14:textId="77777777" w:rsidR="00AB47C8" w:rsidRPr="003E4DAD" w:rsidRDefault="00AB47C8" w:rsidP="003E4DAD">
      <w:pPr>
        <w:pStyle w:val="af5"/>
      </w:pPr>
    </w:p>
    <w:p w14:paraId="6002B63E" w14:textId="52B539E2" w:rsidR="003E4DAD" w:rsidRPr="003E4DAD" w:rsidRDefault="00844A21" w:rsidP="00AB47C8">
      <w:pPr>
        <w:pStyle w:val="af5"/>
        <w:ind w:firstLine="0"/>
        <w:jc w:val="center"/>
      </w:pPr>
      <w:r>
        <w:rPr>
          <w:noProof/>
        </w:rPr>
        <w:lastRenderedPageBreak/>
        <w:drawing>
          <wp:inline distT="0" distB="0" distL="0" distR="0" wp14:anchorId="0D7A7124" wp14:editId="6B0A5915">
            <wp:extent cx="5343525" cy="3067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8">
                      <a:extLst>
                        <a:ext uri="{28A0092B-C50C-407E-A947-70E740481C1C}">
                          <a14:useLocalDpi xmlns:a14="http://schemas.microsoft.com/office/drawing/2010/main" val="0"/>
                        </a:ext>
                      </a:extLst>
                    </a:blip>
                    <a:stretch>
                      <a:fillRect/>
                    </a:stretch>
                  </pic:blipFill>
                  <pic:spPr>
                    <a:xfrm>
                      <a:off x="0" y="0"/>
                      <a:ext cx="5343525" cy="3067050"/>
                    </a:xfrm>
                    <a:prstGeom prst="rect">
                      <a:avLst/>
                    </a:prstGeom>
                  </pic:spPr>
                </pic:pic>
              </a:graphicData>
            </a:graphic>
          </wp:inline>
        </w:drawing>
      </w:r>
    </w:p>
    <w:p w14:paraId="63166414" w14:textId="77777777" w:rsidR="003E4DAD" w:rsidRPr="003E4DAD" w:rsidRDefault="003E4DAD" w:rsidP="001F17A8">
      <w:pPr>
        <w:pStyle w:val="af5"/>
        <w:ind w:firstLine="0"/>
        <w:jc w:val="center"/>
      </w:pPr>
    </w:p>
    <w:p w14:paraId="7FA85E9D" w14:textId="666A34BC" w:rsidR="00181736" w:rsidRDefault="003E4DAD" w:rsidP="00F357E3">
      <w:pPr>
        <w:pStyle w:val="af5"/>
        <w:ind w:firstLine="0"/>
        <w:jc w:val="center"/>
      </w:pPr>
      <w:r w:rsidRPr="00F357E3">
        <w:t xml:space="preserve">Рисунок </w:t>
      </w:r>
      <w:r w:rsidR="00F357E3">
        <w:t>20</w:t>
      </w:r>
      <w:r w:rsidRPr="00F357E3">
        <w:t xml:space="preserve"> – Диаграмма вариантов использования сайта</w:t>
      </w:r>
    </w:p>
    <w:p w14:paraId="287FABF4" w14:textId="77777777" w:rsidR="000F4572" w:rsidRDefault="000F4572" w:rsidP="00F357E3">
      <w:pPr>
        <w:pStyle w:val="af5"/>
        <w:ind w:firstLine="0"/>
        <w:jc w:val="center"/>
      </w:pPr>
    </w:p>
    <w:p w14:paraId="3ADC3670" w14:textId="4A4B3584" w:rsidR="00CD22FB" w:rsidRDefault="001A16C8" w:rsidP="003E4DAD">
      <w:pPr>
        <w:pStyle w:val="af5"/>
      </w:pPr>
      <w:r>
        <w:t xml:space="preserve">Группа пользователь была разбита ещё на несколько подгрупп. </w:t>
      </w:r>
      <w:r w:rsidR="0078640F">
        <w:t xml:space="preserve">Это было сделано для того, чтобы </w:t>
      </w:r>
      <w:r w:rsidR="007D1DA5">
        <w:t>рекомендательная система могла определ</w:t>
      </w:r>
      <w:r w:rsidR="00427E5E">
        <w:t>и</w:t>
      </w:r>
      <w:r w:rsidR="007D1DA5">
        <w:t xml:space="preserve">ть </w:t>
      </w:r>
      <w:r w:rsidR="008F4FF1">
        <w:t>свои сильные и слабые стороны в формировании персональных предложений</w:t>
      </w:r>
      <w:r w:rsidR="003E6186">
        <w:t xml:space="preserve">. </w:t>
      </w:r>
      <w:r w:rsidR="0020117F">
        <w:t>Н</w:t>
      </w:r>
      <w:r w:rsidR="003E6186">
        <w:t xml:space="preserve">апример, для нового пользователя не нужно задействовать </w:t>
      </w:r>
      <w:r w:rsidR="00546DF0">
        <w:t xml:space="preserve">весь функционал рекомендаций, поскольку </w:t>
      </w:r>
      <w:r w:rsidR="0020117F">
        <w:t>о</w:t>
      </w:r>
      <w:r w:rsidR="00546DF0">
        <w:t xml:space="preserve"> н</w:t>
      </w:r>
      <w:r w:rsidR="0020117F">
        <w:t>ём</w:t>
      </w:r>
      <w:r w:rsidR="00546DF0">
        <w:t xml:space="preserve"> </w:t>
      </w:r>
      <w:r w:rsidR="00143347">
        <w:t>нет достаточн</w:t>
      </w:r>
      <w:r w:rsidR="0020117F">
        <w:t>ых</w:t>
      </w:r>
      <w:r w:rsidR="00143347">
        <w:t xml:space="preserve"> </w:t>
      </w:r>
      <w:r w:rsidR="0020117F">
        <w:t>данных</w:t>
      </w:r>
      <w:r w:rsidR="00143347">
        <w:t>.</w:t>
      </w:r>
      <w:r w:rsidR="00C724CD">
        <w:t xml:space="preserve"> Т</w:t>
      </w:r>
      <w:r w:rsidR="00622D9A">
        <w:t>ак, можно экономить вычислительные ресурсы сервера и не перегружать его</w:t>
      </w:r>
      <w:r w:rsidR="007B3825">
        <w:t xml:space="preserve"> лишними запросами.</w:t>
      </w:r>
    </w:p>
    <w:p w14:paraId="5BF1B6E4" w14:textId="1A38322A" w:rsidR="003E4DAD" w:rsidRDefault="00165BCC" w:rsidP="003E4DAD">
      <w:pPr>
        <w:pStyle w:val="af5"/>
      </w:pPr>
      <w:r>
        <w:t>Как уже было упомянуто ранее, п</w:t>
      </w:r>
      <w:r w:rsidR="00CD22FB">
        <w:t xml:space="preserve">ользователи </w:t>
      </w:r>
      <w:r w:rsidR="00404172">
        <w:t>веб-приложения</w:t>
      </w:r>
      <w:r w:rsidR="00CD22FB">
        <w:t xml:space="preserve"> делятся на три подгруппы, каждая из которых обладает своими возможностями и ограничениями. </w:t>
      </w:r>
      <w:r w:rsidR="003E4DAD" w:rsidRPr="003E4DAD">
        <w:t xml:space="preserve">Для пользователей сайта была составлена диаграмма вариантов использования сайта, которая показана на рисунке </w:t>
      </w:r>
      <w:r w:rsidR="001F17A8">
        <w:t>21</w:t>
      </w:r>
      <w:r w:rsidR="003E4DAD" w:rsidRPr="003E4DAD">
        <w:t>.</w:t>
      </w:r>
    </w:p>
    <w:p w14:paraId="6FB15D45" w14:textId="77777777" w:rsidR="00372DC8" w:rsidRPr="003E4DAD" w:rsidRDefault="00372DC8" w:rsidP="003E4DAD">
      <w:pPr>
        <w:pStyle w:val="af5"/>
      </w:pPr>
    </w:p>
    <w:p w14:paraId="63022909" w14:textId="77777777" w:rsidR="003E4DAD" w:rsidRPr="003E4DAD" w:rsidRDefault="003E4DAD" w:rsidP="003E4DAD">
      <w:pPr>
        <w:pStyle w:val="af5"/>
      </w:pPr>
    </w:p>
    <w:p w14:paraId="64ED20CC" w14:textId="399AA874" w:rsidR="003E4DAD" w:rsidRPr="003E4DAD" w:rsidRDefault="003E4DAD" w:rsidP="007D1F4B">
      <w:pPr>
        <w:pStyle w:val="af5"/>
        <w:ind w:firstLine="0"/>
        <w:jc w:val="center"/>
      </w:pPr>
      <w:r w:rsidRPr="003E4DAD">
        <w:rPr>
          <w:noProof/>
        </w:rPr>
        <w:lastRenderedPageBreak/>
        <w:drawing>
          <wp:inline distT="0" distB="0" distL="0" distR="0" wp14:anchorId="12E3B759" wp14:editId="4DF92B99">
            <wp:extent cx="5060421" cy="399288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0421" cy="3992880"/>
                    </a:xfrm>
                    <a:prstGeom prst="rect">
                      <a:avLst/>
                    </a:prstGeom>
                    <a:noFill/>
                    <a:ln>
                      <a:noFill/>
                    </a:ln>
                  </pic:spPr>
                </pic:pic>
              </a:graphicData>
            </a:graphic>
          </wp:inline>
        </w:drawing>
      </w:r>
    </w:p>
    <w:p w14:paraId="78102CD7" w14:textId="77777777" w:rsidR="003E4DAD" w:rsidRPr="003E4DAD" w:rsidRDefault="003E4DAD" w:rsidP="003E4DAD">
      <w:pPr>
        <w:pStyle w:val="af5"/>
      </w:pPr>
    </w:p>
    <w:p w14:paraId="374CEBBE" w14:textId="04A88C9D" w:rsidR="003E4DAD" w:rsidRDefault="003E4DAD" w:rsidP="007D1F4B">
      <w:pPr>
        <w:pStyle w:val="af5"/>
      </w:pPr>
      <w:r w:rsidRPr="001F17A8">
        <w:t>Рисунок</w:t>
      </w:r>
      <w:r w:rsidRPr="003E4DAD">
        <w:t xml:space="preserve"> </w:t>
      </w:r>
      <w:r w:rsidR="001F17A8">
        <w:t>21</w:t>
      </w:r>
      <w:r w:rsidRPr="003E4DAD">
        <w:t xml:space="preserve"> – Диаграмма вариантов использования пользователями сайта</w:t>
      </w:r>
    </w:p>
    <w:p w14:paraId="20636429" w14:textId="77777777" w:rsidR="001F17A8" w:rsidRPr="003E4DAD" w:rsidRDefault="001F17A8" w:rsidP="007D1F4B">
      <w:pPr>
        <w:pStyle w:val="af5"/>
      </w:pPr>
    </w:p>
    <w:p w14:paraId="1CFCB83C" w14:textId="0794EFD1" w:rsidR="003E4DAD" w:rsidRPr="003E4DAD" w:rsidRDefault="003E4DAD" w:rsidP="003E4DAD">
      <w:pPr>
        <w:pStyle w:val="af5"/>
      </w:pPr>
      <w:r w:rsidRPr="003E4DAD">
        <w:t>Так как гостевой пользователь не имеет своего личного кабинета, то ему недоступно добавление интересующих его товаров в избранное</w:t>
      </w:r>
      <w:r w:rsidR="00AB0BA1">
        <w:t xml:space="preserve"> (в свою коллекцию)</w:t>
      </w:r>
      <w:r w:rsidRPr="003E4DAD">
        <w:t xml:space="preserve">. Следовательно, и </w:t>
      </w:r>
      <w:r w:rsidR="007A17D1">
        <w:t xml:space="preserve">персонализированные </w:t>
      </w:r>
      <w:r w:rsidRPr="003E4DAD">
        <w:t>рекомендации таким пользователям составить невозможно. Единственное, что доступно гостевым пользователям – это просмотр главной странице сайта и поиск определённых товаров.</w:t>
      </w:r>
      <w:r w:rsidR="0017206D">
        <w:t xml:space="preserve"> Также они </w:t>
      </w:r>
      <w:r w:rsidR="0072007F">
        <w:t xml:space="preserve">могут </w:t>
      </w:r>
      <w:r w:rsidR="0017206D">
        <w:t>просматривать</w:t>
      </w:r>
      <w:r w:rsidR="0072007F">
        <w:t xml:space="preserve"> список самых популярных товаров </w:t>
      </w:r>
      <w:r w:rsidR="001D4E70">
        <w:t xml:space="preserve">и фильтровать их </w:t>
      </w:r>
      <w:r w:rsidR="005A4980">
        <w:t>по заданным ограничениям</w:t>
      </w:r>
      <w:r w:rsidR="001D4E70">
        <w:t>.</w:t>
      </w:r>
    </w:p>
    <w:p w14:paraId="263491F7" w14:textId="547CFB7A" w:rsidR="003E4DAD" w:rsidRPr="003E4DAD" w:rsidRDefault="003E4DAD" w:rsidP="003E4DAD">
      <w:pPr>
        <w:pStyle w:val="af5"/>
      </w:pPr>
      <w:r w:rsidRPr="003E4DAD">
        <w:t xml:space="preserve">Новый пользователь уже имеет свой личный кабинет, но его история просмотров и список избранного слишком мал, для выдачи </w:t>
      </w:r>
      <w:r w:rsidR="008E63EE">
        <w:t>персонализированных</w:t>
      </w:r>
      <w:r w:rsidRPr="003E4DAD">
        <w:t xml:space="preserve"> рекомендаций.</w:t>
      </w:r>
      <w:r w:rsidR="007710D7">
        <w:t xml:space="preserve"> </w:t>
      </w:r>
      <w:r w:rsidR="00B45ACA">
        <w:t>Ему доступна облегчённая модель рекомендаций</w:t>
      </w:r>
      <w:r w:rsidR="004F13AC">
        <w:t>, которая учитывает его коллекцию товаров и</w:t>
      </w:r>
      <w:r w:rsidR="00B4054F">
        <w:t xml:space="preserve"> популярность всех товаров на сайте. Так, </w:t>
      </w:r>
      <w:r w:rsidR="009128C6">
        <w:t xml:space="preserve">если пользователь отметил несколько товаров из категории «Ноутбуки», ему будут порекомендованы самые популярные </w:t>
      </w:r>
      <w:r w:rsidR="00DA1DCE">
        <w:t>элементы из этой категории. В</w:t>
      </w:r>
      <w:r w:rsidRPr="003E4DAD">
        <w:t>се остальные варианты</w:t>
      </w:r>
      <w:r w:rsidR="00996AF9">
        <w:t xml:space="preserve"> взаимодействия с сайтом</w:t>
      </w:r>
      <w:r w:rsidRPr="003E4DAD">
        <w:t xml:space="preserve"> он может использовать.</w:t>
      </w:r>
    </w:p>
    <w:p w14:paraId="49D08519" w14:textId="50B318D1" w:rsidR="003E4DAD" w:rsidRPr="003E4DAD" w:rsidRDefault="003E4DAD" w:rsidP="003E4DAD">
      <w:pPr>
        <w:pStyle w:val="af5"/>
      </w:pPr>
      <w:r w:rsidRPr="003E4DAD">
        <w:lastRenderedPageBreak/>
        <w:t xml:space="preserve">Постоянный пользователь – это такой пользователь, у которого в личном кабинете имеется внушительный список избранного и большая история просмотров товаров. Для постоянного пользователя доступна выдача </w:t>
      </w:r>
      <w:r w:rsidR="006E36D7">
        <w:t>персонализированных</w:t>
      </w:r>
      <w:r w:rsidRPr="003E4DAD">
        <w:t xml:space="preserve"> рекомендаций, а также настройка приоритетных категорий таких товаров.</w:t>
      </w:r>
      <w:r w:rsidR="00996AF9">
        <w:t xml:space="preserve"> Напр</w:t>
      </w:r>
      <w:r w:rsidR="006E36D7">
        <w:t xml:space="preserve">имер, его рекомендации будут строятся на основе </w:t>
      </w:r>
      <w:r w:rsidR="00E974A5">
        <w:t xml:space="preserve">содержания </w:t>
      </w:r>
      <w:r w:rsidR="006E36D7">
        <w:t>его коллекции</w:t>
      </w:r>
      <w:r w:rsidR="00E974A5">
        <w:t xml:space="preserve"> с учётом схожести товаров и </w:t>
      </w:r>
      <w:r w:rsidR="00942850">
        <w:t>предпочтений других пользователей.</w:t>
      </w:r>
    </w:p>
    <w:p w14:paraId="735E8BCF" w14:textId="0846E84B" w:rsidR="009207BB" w:rsidRDefault="003E4DAD" w:rsidP="00C543BC">
      <w:pPr>
        <w:pStyle w:val="af5"/>
      </w:pPr>
      <w:r w:rsidRPr="003E4DAD">
        <w:t>Стоит также отметить, что для поиска товаров, просмотра главной страницы и страницы рекомендаций товаров можно использовать фильтры, которые облегчают нахождения необходимого товара.</w:t>
      </w:r>
      <w:r w:rsidR="00942850">
        <w:t xml:space="preserve"> Такая функция доступна всем пользователем независимо от </w:t>
      </w:r>
      <w:r w:rsidR="002923A2">
        <w:t>их типа.</w:t>
      </w:r>
    </w:p>
    <w:p w14:paraId="26826F54" w14:textId="77777777" w:rsidR="00C543BC" w:rsidRDefault="00C543BC" w:rsidP="00C543BC">
      <w:pPr>
        <w:pStyle w:val="af5"/>
      </w:pPr>
    </w:p>
    <w:p w14:paraId="62865776" w14:textId="21A98585" w:rsidR="00C543BC" w:rsidRDefault="00C543BC" w:rsidP="00E943DF">
      <w:pPr>
        <w:pStyle w:val="af5"/>
        <w:outlineLvl w:val="1"/>
      </w:pPr>
      <w:bookmarkStart w:id="39" w:name="_Toc231818778"/>
      <w:r>
        <w:t xml:space="preserve">3.3 </w:t>
      </w:r>
      <w:r w:rsidR="007E2D3F">
        <w:t xml:space="preserve">Пользовательский </w:t>
      </w:r>
      <w:r w:rsidR="0064350C" w:rsidRPr="0064350C">
        <w:t xml:space="preserve">интерфейс </w:t>
      </w:r>
      <w:r w:rsidR="00C26DA2">
        <w:t>веб-приложения</w:t>
      </w:r>
      <w:bookmarkEnd w:id="39"/>
    </w:p>
    <w:p w14:paraId="69BD45C5" w14:textId="77777777" w:rsidR="00C26DA2" w:rsidRDefault="00C26DA2" w:rsidP="00C543BC">
      <w:pPr>
        <w:pStyle w:val="af5"/>
      </w:pPr>
    </w:p>
    <w:p w14:paraId="32217678" w14:textId="61A18894" w:rsidR="006D6199" w:rsidRDefault="006D6199" w:rsidP="006D6199">
      <w:pPr>
        <w:pStyle w:val="af5"/>
      </w:pPr>
      <w:r w:rsidRPr="006D6199">
        <w:t xml:space="preserve">Сначала мной был </w:t>
      </w:r>
      <w:r w:rsidR="00D37F87">
        <w:t>реализован</w:t>
      </w:r>
      <w:r w:rsidRPr="006D6199">
        <w:t xml:space="preserve"> интерфейса главной страницы сайта</w:t>
      </w:r>
      <w:r w:rsidR="00B3676A">
        <w:t>, который</w:t>
      </w:r>
      <w:r w:rsidRPr="006D6199">
        <w:t xml:space="preserve"> показан на рисунке </w:t>
      </w:r>
      <w:r w:rsidR="00932362">
        <w:t>22</w:t>
      </w:r>
      <w:r w:rsidRPr="006D6199">
        <w:t>. В верхней его части располагается панель навигации, где находится логотип</w:t>
      </w:r>
      <w:r w:rsidR="00281E8E">
        <w:t xml:space="preserve"> сайта</w:t>
      </w:r>
      <w:r w:rsidRPr="006D6199">
        <w:t xml:space="preserve">, </w:t>
      </w:r>
      <w:r w:rsidR="00B84955">
        <w:t>ссы</w:t>
      </w:r>
      <w:r w:rsidR="0057036D">
        <w:t>л</w:t>
      </w:r>
      <w:r w:rsidR="00B84955">
        <w:t>ки</w:t>
      </w:r>
      <w:r w:rsidR="0057036D">
        <w:t xml:space="preserve"> для</w:t>
      </w:r>
      <w:r w:rsidRPr="006D6199">
        <w:t xml:space="preserve"> перехода между страницами (</w:t>
      </w:r>
      <w:r w:rsidR="00932362">
        <w:t xml:space="preserve">главная, </w:t>
      </w:r>
      <w:r w:rsidR="00353849">
        <w:t>товары и рекомендации</w:t>
      </w:r>
      <w:r w:rsidRPr="006D6199">
        <w:t>)</w:t>
      </w:r>
      <w:r w:rsidR="0057036D">
        <w:t>,</w:t>
      </w:r>
      <w:r w:rsidRPr="006D6199">
        <w:t xml:space="preserve"> кнопк</w:t>
      </w:r>
      <w:r w:rsidR="0057036D">
        <w:t>и</w:t>
      </w:r>
      <w:r w:rsidRPr="006D6199">
        <w:t xml:space="preserve"> входа </w:t>
      </w:r>
      <w:r w:rsidR="00281E8E">
        <w:t xml:space="preserve">и создания </w:t>
      </w:r>
      <w:r w:rsidRPr="006D6199">
        <w:t xml:space="preserve">личного кабинета пользователя. В центре страницы находятся информационные блоки, </w:t>
      </w:r>
      <w:r w:rsidR="007A77EC">
        <w:t xml:space="preserve">в которых </w:t>
      </w:r>
      <w:r w:rsidR="00B211E2">
        <w:t xml:space="preserve">приводится описание </w:t>
      </w:r>
      <w:r w:rsidR="00CA4415">
        <w:t>сайта и его возможностей</w:t>
      </w:r>
      <w:r w:rsidRPr="006D6199">
        <w:t xml:space="preserve">. В самом низу располагается «подвал», где указана информация о разработчике </w:t>
      </w:r>
      <w:r w:rsidR="00EF4047">
        <w:t>сайта</w:t>
      </w:r>
      <w:r w:rsidRPr="006D6199">
        <w:t>.</w:t>
      </w:r>
      <w:r w:rsidR="00CD4C39">
        <w:t xml:space="preserve"> Все последующие страницы будут иметь схожий шаблон оформления</w:t>
      </w:r>
      <w:r w:rsidR="00EC4A62">
        <w:t>.</w:t>
      </w:r>
    </w:p>
    <w:p w14:paraId="3DFD9F91" w14:textId="77777777" w:rsidR="00DD5B4F" w:rsidRPr="006D6199" w:rsidRDefault="00DD5B4F" w:rsidP="006D6199">
      <w:pPr>
        <w:pStyle w:val="af5"/>
      </w:pPr>
    </w:p>
    <w:p w14:paraId="48CA9B28" w14:textId="149493FD" w:rsidR="006D6199" w:rsidRPr="006D6199" w:rsidRDefault="008B350B" w:rsidP="00DD5B4F">
      <w:pPr>
        <w:pStyle w:val="af5"/>
        <w:ind w:firstLine="0"/>
        <w:jc w:val="center"/>
      </w:pPr>
      <w:r w:rsidRPr="008B350B">
        <w:rPr>
          <w:noProof/>
        </w:rPr>
        <w:lastRenderedPageBreak/>
        <w:drawing>
          <wp:inline distT="0" distB="0" distL="0" distR="0" wp14:anchorId="22FE0D28" wp14:editId="72DC26C4">
            <wp:extent cx="6480175" cy="32200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0175" cy="3220085"/>
                    </a:xfrm>
                    <a:prstGeom prst="rect">
                      <a:avLst/>
                    </a:prstGeom>
                  </pic:spPr>
                </pic:pic>
              </a:graphicData>
            </a:graphic>
          </wp:inline>
        </w:drawing>
      </w:r>
    </w:p>
    <w:p w14:paraId="1FAF24E6" w14:textId="77777777" w:rsidR="006D6199" w:rsidRPr="006D6199" w:rsidRDefault="006D6199" w:rsidP="006D6199">
      <w:pPr>
        <w:pStyle w:val="af5"/>
      </w:pPr>
    </w:p>
    <w:p w14:paraId="1D275D74" w14:textId="4CFD82C2" w:rsidR="006D6199" w:rsidRPr="006D6199" w:rsidRDefault="006D6199" w:rsidP="00DD5B4F">
      <w:pPr>
        <w:pStyle w:val="af5"/>
        <w:ind w:firstLine="0"/>
        <w:jc w:val="center"/>
      </w:pPr>
      <w:r w:rsidRPr="00353849">
        <w:t>Рисунок</w:t>
      </w:r>
      <w:r w:rsidRPr="006D6199">
        <w:t xml:space="preserve"> </w:t>
      </w:r>
      <w:r w:rsidR="00353849">
        <w:t>22</w:t>
      </w:r>
      <w:r w:rsidRPr="006D6199">
        <w:t xml:space="preserve"> –</w:t>
      </w:r>
      <w:r w:rsidR="00353849">
        <w:t xml:space="preserve"> Г</w:t>
      </w:r>
      <w:r w:rsidRPr="006D6199">
        <w:t>лавн</w:t>
      </w:r>
      <w:r w:rsidR="00353849">
        <w:t>ая</w:t>
      </w:r>
      <w:r w:rsidRPr="006D6199">
        <w:t xml:space="preserve"> страниц</w:t>
      </w:r>
      <w:r w:rsidR="00353849">
        <w:t>а</w:t>
      </w:r>
    </w:p>
    <w:p w14:paraId="0A38F313" w14:textId="77777777" w:rsidR="006D6199" w:rsidRPr="006D6199" w:rsidRDefault="006D6199" w:rsidP="006D6199">
      <w:pPr>
        <w:pStyle w:val="af5"/>
      </w:pPr>
    </w:p>
    <w:p w14:paraId="1FCEE915" w14:textId="765E238C" w:rsidR="006D6199" w:rsidRPr="006D6199" w:rsidRDefault="006D6199" w:rsidP="00BE47F2">
      <w:pPr>
        <w:pStyle w:val="af5"/>
      </w:pPr>
      <w:r w:rsidRPr="006D6199">
        <w:t>Следующ</w:t>
      </w:r>
      <w:r w:rsidR="00FA4654">
        <w:t>ей</w:t>
      </w:r>
      <w:r w:rsidRPr="006D6199">
        <w:t xml:space="preserve"> был</w:t>
      </w:r>
      <w:r w:rsidR="00FA4654">
        <w:t>а</w:t>
      </w:r>
      <w:r w:rsidRPr="006D6199">
        <w:t xml:space="preserve"> выполнен</w:t>
      </w:r>
      <w:r w:rsidR="00FA4654">
        <w:t>а</w:t>
      </w:r>
      <w:r w:rsidRPr="006D6199">
        <w:t xml:space="preserve"> страниц</w:t>
      </w:r>
      <w:r w:rsidR="00923C66">
        <w:t>а</w:t>
      </w:r>
      <w:r w:rsidRPr="006D6199">
        <w:t xml:space="preserve"> каталога товаров, котор</w:t>
      </w:r>
      <w:r w:rsidR="00DF74E8">
        <w:t>ая</w:t>
      </w:r>
      <w:r w:rsidRPr="006D6199">
        <w:t xml:space="preserve"> показан</w:t>
      </w:r>
      <w:r w:rsidR="00DF74E8">
        <w:t>а</w:t>
      </w:r>
      <w:r w:rsidRPr="006D6199">
        <w:t xml:space="preserve"> на рисунке </w:t>
      </w:r>
      <w:r w:rsidR="00FA4654">
        <w:t>23</w:t>
      </w:r>
      <w:r w:rsidRPr="006D6199">
        <w:t>. Здесь также в верхней части находится панель навигации, которая содержит кнопки перехода между страницами</w:t>
      </w:r>
      <w:r w:rsidR="002B08C7">
        <w:t>.</w:t>
      </w:r>
      <w:r w:rsidRPr="006D6199">
        <w:t xml:space="preserve"> </w:t>
      </w:r>
      <w:r w:rsidR="00D7278F">
        <w:t>Чуть ниже к</w:t>
      </w:r>
      <w:r w:rsidR="002B08C7">
        <w:t xml:space="preserve"> ней</w:t>
      </w:r>
      <w:r w:rsidR="00D7278F">
        <w:t xml:space="preserve"> была добавлена панель фильтров</w:t>
      </w:r>
      <w:r w:rsidRPr="006D6199">
        <w:t xml:space="preserve"> и поле поиска товаров.</w:t>
      </w:r>
      <w:r w:rsidR="009B5067">
        <w:t xml:space="preserve"> </w:t>
      </w:r>
      <w:r w:rsidR="00EE0835">
        <w:t>В</w:t>
      </w:r>
      <w:r w:rsidR="009B5067">
        <w:t xml:space="preserve"> фильтр</w:t>
      </w:r>
      <w:r w:rsidR="00EE0835">
        <w:t>ы</w:t>
      </w:r>
      <w:r w:rsidR="00435EB6">
        <w:t xml:space="preserve"> входят следующие параметры:</w:t>
      </w:r>
      <w:r w:rsidR="009B5067">
        <w:t xml:space="preserve"> категория товаров, </w:t>
      </w:r>
      <w:r w:rsidR="00647AA3">
        <w:t>бренд, цена и сортировка. Так</w:t>
      </w:r>
      <w:r w:rsidR="00207DA7">
        <w:t>,</w:t>
      </w:r>
      <w:r w:rsidR="00647AA3">
        <w:t xml:space="preserve"> например, можно выбрать </w:t>
      </w:r>
      <w:r w:rsidR="00900407">
        <w:t>в качестве категории товаров «</w:t>
      </w:r>
      <w:r w:rsidR="00B42008">
        <w:t>Н</w:t>
      </w:r>
      <w:r w:rsidR="00900407">
        <w:t xml:space="preserve">оутбуки», а </w:t>
      </w:r>
      <w:r w:rsidR="00606BB9">
        <w:t>бренд указать как «</w:t>
      </w:r>
      <w:r w:rsidR="00606BB9">
        <w:rPr>
          <w:lang w:val="en-US"/>
        </w:rPr>
        <w:t>Ardor</w:t>
      </w:r>
      <w:r w:rsidR="00B42008" w:rsidRPr="00B42008">
        <w:t xml:space="preserve"> </w:t>
      </w:r>
      <w:r w:rsidR="00B42008">
        <w:rPr>
          <w:lang w:val="en-US"/>
        </w:rPr>
        <w:t>Gaming</w:t>
      </w:r>
      <w:r w:rsidR="00606BB9">
        <w:t>»</w:t>
      </w:r>
      <w:r w:rsidR="00B42008">
        <w:t xml:space="preserve">. </w:t>
      </w:r>
      <w:r w:rsidR="00207DA7">
        <w:t>К</w:t>
      </w:r>
      <w:r w:rsidR="00B42008">
        <w:t xml:space="preserve"> каждой категории товаров</w:t>
      </w:r>
      <w:r w:rsidR="00207DA7">
        <w:t xml:space="preserve"> принадлежат свои бренды.</w:t>
      </w:r>
      <w:r w:rsidR="00E31116">
        <w:t xml:space="preserve"> Если </w:t>
      </w:r>
      <w:r w:rsidR="00447A21">
        <w:t>определённый бренд товаров</w:t>
      </w:r>
      <w:r w:rsidR="00BA3946">
        <w:t xml:space="preserve"> не представлен в выбранной категории, то он будет отсутствовать в списке фильтрации.</w:t>
      </w:r>
      <w:r w:rsidR="0011707E">
        <w:t xml:space="preserve"> </w:t>
      </w:r>
      <w:r w:rsidR="00301058">
        <w:t>Фильтрация по цене осуществляет отсе</w:t>
      </w:r>
      <w:r w:rsidR="00FB0949">
        <w:t>и</w:t>
      </w:r>
      <w:r w:rsidR="00301058">
        <w:t>в</w:t>
      </w:r>
      <w:r w:rsidR="002C1FE7">
        <w:t>а</w:t>
      </w:r>
      <w:r w:rsidR="00301058">
        <w:t xml:space="preserve">ние товаров, которые не </w:t>
      </w:r>
      <w:r w:rsidR="00A636D4">
        <w:t>проходят по выбранному лимиту стоимости (например, не более 10 тысяч рублей).</w:t>
      </w:r>
      <w:r w:rsidR="00142278">
        <w:t xml:space="preserve"> Сортировка реализует </w:t>
      </w:r>
      <w:r w:rsidR="00AD36D1">
        <w:t xml:space="preserve">перебор всех товаров, </w:t>
      </w:r>
      <w:r w:rsidR="00BE47F2">
        <w:t>с последующим</w:t>
      </w:r>
      <w:r w:rsidR="00AD36D1">
        <w:t xml:space="preserve"> их выводом в указанном порядке (например, по убывания цены).</w:t>
      </w:r>
    </w:p>
    <w:p w14:paraId="5FD08C0A" w14:textId="43FA1BB7" w:rsidR="006D6199" w:rsidRPr="006D6199" w:rsidRDefault="00A17CCD" w:rsidP="0007413C">
      <w:pPr>
        <w:pStyle w:val="af5"/>
        <w:ind w:firstLine="0"/>
        <w:jc w:val="center"/>
      </w:pPr>
      <w:r w:rsidRPr="00A17CCD">
        <w:rPr>
          <w:noProof/>
        </w:rPr>
        <w:lastRenderedPageBreak/>
        <w:drawing>
          <wp:inline distT="0" distB="0" distL="0" distR="0" wp14:anchorId="6D0615EB" wp14:editId="5D2CA193">
            <wp:extent cx="6480175" cy="32162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80175" cy="3216275"/>
                    </a:xfrm>
                    <a:prstGeom prst="rect">
                      <a:avLst/>
                    </a:prstGeom>
                  </pic:spPr>
                </pic:pic>
              </a:graphicData>
            </a:graphic>
          </wp:inline>
        </w:drawing>
      </w:r>
    </w:p>
    <w:p w14:paraId="6A6C14D3" w14:textId="77777777" w:rsidR="0007413C" w:rsidRDefault="0007413C" w:rsidP="0007413C">
      <w:pPr>
        <w:pStyle w:val="af5"/>
        <w:ind w:firstLine="0"/>
        <w:jc w:val="center"/>
      </w:pPr>
    </w:p>
    <w:p w14:paraId="5E994B6D" w14:textId="047937F5" w:rsidR="006D6199" w:rsidRPr="006D6199" w:rsidRDefault="006D6199" w:rsidP="0007413C">
      <w:pPr>
        <w:pStyle w:val="af5"/>
        <w:ind w:firstLine="0"/>
        <w:jc w:val="center"/>
      </w:pPr>
      <w:r w:rsidRPr="00337E83">
        <w:t>Рисунок</w:t>
      </w:r>
      <w:r w:rsidRPr="006D6199">
        <w:t xml:space="preserve"> </w:t>
      </w:r>
      <w:r w:rsidR="00337E83">
        <w:t>23</w:t>
      </w:r>
      <w:r w:rsidRPr="006D6199">
        <w:t xml:space="preserve"> – </w:t>
      </w:r>
      <w:r w:rsidR="00337E83">
        <w:t>С</w:t>
      </w:r>
      <w:r w:rsidRPr="006D6199">
        <w:t>траницы каталога</w:t>
      </w:r>
      <w:r w:rsidR="00C4743B">
        <w:t xml:space="preserve"> </w:t>
      </w:r>
      <w:r w:rsidR="004401A5">
        <w:t>товаров</w:t>
      </w:r>
    </w:p>
    <w:p w14:paraId="39EF6EBD" w14:textId="77777777" w:rsidR="006D6199" w:rsidRPr="006D6199" w:rsidRDefault="006D6199" w:rsidP="006D6199">
      <w:pPr>
        <w:pStyle w:val="af5"/>
      </w:pPr>
    </w:p>
    <w:p w14:paraId="321B6A13" w14:textId="112383A8" w:rsidR="00732D52" w:rsidRDefault="00FE0A76" w:rsidP="00D87F7C">
      <w:pPr>
        <w:pStyle w:val="af5"/>
      </w:pPr>
      <w:r w:rsidRPr="006D6199">
        <w:t xml:space="preserve">По центру страницы </w:t>
      </w:r>
      <w:r>
        <w:t xml:space="preserve">каталога </w:t>
      </w:r>
      <w:r w:rsidRPr="006D6199">
        <w:t xml:space="preserve">находится список товаров, где для каждого товара определена карточка с информацией о нём. Так пользователь сможет увидеть название товара, его фотографию, в каких магазинах он </w:t>
      </w:r>
      <w:r w:rsidR="002B213B">
        <w:t>есть в наличи</w:t>
      </w:r>
      <w:r w:rsidR="00397B3B">
        <w:t>и</w:t>
      </w:r>
      <w:r w:rsidRPr="006D6199">
        <w:t xml:space="preserve"> и его </w:t>
      </w:r>
      <w:r w:rsidR="000527B4">
        <w:t>стоимость</w:t>
      </w:r>
      <w:r w:rsidRPr="006D6199">
        <w:t xml:space="preserve"> в </w:t>
      </w:r>
      <w:r>
        <w:t>них</w:t>
      </w:r>
      <w:r w:rsidRPr="006D6199">
        <w:t xml:space="preserve">. </w:t>
      </w:r>
      <w:r w:rsidR="004F5B38">
        <w:t>Нажав на ссылку названия магазина</w:t>
      </w:r>
      <w:r w:rsidR="003857E3">
        <w:t xml:space="preserve">, пользователь перейдёт на страницу товара </w:t>
      </w:r>
      <w:r w:rsidR="00767AAB">
        <w:t>в указанном магазине</w:t>
      </w:r>
      <w:r w:rsidR="006C42C0">
        <w:t>. В</w:t>
      </w:r>
      <w:r w:rsidR="00A43BDD">
        <w:t xml:space="preserve"> данном случае, на страницу товара в онлайн-магазине «М.Видео»</w:t>
      </w:r>
      <w:r w:rsidR="00767AAB">
        <w:t>.</w:t>
      </w:r>
    </w:p>
    <w:p w14:paraId="39C71D40" w14:textId="77777777" w:rsidR="00B71124" w:rsidRDefault="00E906E1" w:rsidP="00D87F7C">
      <w:pPr>
        <w:pStyle w:val="af5"/>
      </w:pPr>
      <w:r>
        <w:t>Если пользователя заинтересовал как</w:t>
      </w:r>
      <w:r w:rsidR="008017B4">
        <w:t>ой-либо товар он может кликнуть на кнопку в</w:t>
      </w:r>
      <w:r w:rsidR="006A147B">
        <w:t xml:space="preserve"> самом низу карточки, чтобы добавить его в свою коллекцию. Таким образом, </w:t>
      </w:r>
      <w:r w:rsidR="00367BF3">
        <w:t>выбранный товар будет отслеживатьс</w:t>
      </w:r>
      <w:r w:rsidR="009A0EA8">
        <w:t>я</w:t>
      </w:r>
      <w:r w:rsidR="00367BF3">
        <w:t xml:space="preserve"> системой на изменение цены</w:t>
      </w:r>
      <w:r w:rsidR="009A0EA8">
        <w:t xml:space="preserve"> во всех представленных магазинах.</w:t>
      </w:r>
      <w:r w:rsidR="00767AAB">
        <w:t xml:space="preserve"> </w:t>
      </w:r>
      <w:r w:rsidR="00AD6FEA">
        <w:t>При изменении стоимости отслеживаемых товаро</w:t>
      </w:r>
      <w:r w:rsidR="0086502F">
        <w:t>в пользователю будет приходит уведомления</w:t>
      </w:r>
      <w:r w:rsidR="00732D52">
        <w:t xml:space="preserve"> об этом изменении.</w:t>
      </w:r>
    </w:p>
    <w:p w14:paraId="19779571" w14:textId="7FA41D64" w:rsidR="00AC427B" w:rsidRDefault="00FE0A76" w:rsidP="00AC427B">
      <w:pPr>
        <w:pStyle w:val="af5"/>
      </w:pPr>
      <w:r w:rsidRPr="006D6199">
        <w:t xml:space="preserve">Также </w:t>
      </w:r>
      <w:r w:rsidR="00AC427B">
        <w:t>на карточке</w:t>
      </w:r>
      <w:r w:rsidR="00AC427B" w:rsidRPr="006D6199">
        <w:t xml:space="preserve"> </w:t>
      </w:r>
      <w:r w:rsidRPr="006D6199">
        <w:t>для наглядности</w:t>
      </w:r>
      <w:r w:rsidR="00AC427B">
        <w:t xml:space="preserve"> </w:t>
      </w:r>
      <w:r w:rsidRPr="006D6199">
        <w:t xml:space="preserve">показываются элементы, которые определяют состояние цены товара (стрелочка </w:t>
      </w:r>
      <w:r>
        <w:t xml:space="preserve">красная направлена </w:t>
      </w:r>
      <w:r w:rsidRPr="006D6199">
        <w:t>вверх – цена повысилась, стрелочка</w:t>
      </w:r>
      <w:r>
        <w:t xml:space="preserve"> зеленная направлена</w:t>
      </w:r>
      <w:r w:rsidRPr="006D6199">
        <w:t xml:space="preserve"> вниз – цена понизилась, </w:t>
      </w:r>
      <w:r>
        <w:t>отсутствие стрелочки</w:t>
      </w:r>
      <w:r w:rsidRPr="006D6199">
        <w:t xml:space="preserve"> – цена прежняя).</w:t>
      </w:r>
      <w:r w:rsidR="00D87F7C">
        <w:t xml:space="preserve"> Таким образом, можно наглядно определять текущее состояние стоимости товара.</w:t>
      </w:r>
    </w:p>
    <w:p w14:paraId="04D9A9AC" w14:textId="10C52C54" w:rsidR="00F65E05" w:rsidRDefault="00A96727" w:rsidP="006D6199">
      <w:pPr>
        <w:pStyle w:val="af5"/>
      </w:pPr>
      <w:r>
        <w:lastRenderedPageBreak/>
        <w:t xml:space="preserve">Страница рекомендаций </w:t>
      </w:r>
      <w:r w:rsidR="00A97797">
        <w:t>товаров</w:t>
      </w:r>
      <w:r w:rsidR="00416B55">
        <w:t xml:space="preserve"> </w:t>
      </w:r>
      <w:r w:rsidR="00E01068">
        <w:t>почти ничем не отличается от страницы каталога товаров. Единств</w:t>
      </w:r>
      <w:r w:rsidR="00852B2F">
        <w:t>е</w:t>
      </w:r>
      <w:r w:rsidR="00E01068">
        <w:t xml:space="preserve">нное отличие между ними заключается в том, что </w:t>
      </w:r>
      <w:r w:rsidR="004538D5">
        <w:t xml:space="preserve">страница </w:t>
      </w:r>
      <w:r w:rsidR="005652BA">
        <w:t>каталог</w:t>
      </w:r>
      <w:r w:rsidR="004538D5">
        <w:t>а</w:t>
      </w:r>
      <w:r w:rsidR="005652BA">
        <w:t xml:space="preserve"> выдаёт </w:t>
      </w:r>
      <w:r w:rsidR="00852B2F">
        <w:t>товары</w:t>
      </w:r>
      <w:r w:rsidR="005652BA">
        <w:t xml:space="preserve"> в случайном порядке</w:t>
      </w:r>
      <w:r w:rsidR="004538D5">
        <w:t xml:space="preserve">, тогда как </w:t>
      </w:r>
      <w:r w:rsidR="00852B2F">
        <w:t>страница рекомендаций</w:t>
      </w:r>
      <w:r w:rsidR="00F65E05">
        <w:t xml:space="preserve"> отображает товары, которые </w:t>
      </w:r>
      <w:r w:rsidR="002F35DB">
        <w:t>были получены входе формирования рекомендаций</w:t>
      </w:r>
      <w:r w:rsidR="00FE7736">
        <w:t xml:space="preserve">. Для </w:t>
      </w:r>
      <w:r w:rsidR="006240E1">
        <w:t>г</w:t>
      </w:r>
      <w:r w:rsidR="00FE7736">
        <w:t>остевы</w:t>
      </w:r>
      <w:r w:rsidR="006240E1">
        <w:t>х</w:t>
      </w:r>
      <w:r w:rsidR="00FE7736">
        <w:t xml:space="preserve"> пользовател</w:t>
      </w:r>
      <w:r w:rsidR="006240E1">
        <w:t>ей будет выводится сообщение «</w:t>
      </w:r>
      <w:r w:rsidR="00303384">
        <w:t>Чтобы просматривать рекомендации создайте личный кабинет на сайте</w:t>
      </w:r>
      <w:r w:rsidR="006240E1">
        <w:t>»</w:t>
      </w:r>
      <w:r w:rsidR="009C4A51">
        <w:t xml:space="preserve">, а для всех остальных </w:t>
      </w:r>
      <w:r w:rsidR="00CA755E">
        <w:t>пользователей список рекомендуемых товаров, в</w:t>
      </w:r>
      <w:r w:rsidR="00F21551">
        <w:t xml:space="preserve"> </w:t>
      </w:r>
      <w:r w:rsidR="00CA755E">
        <w:t xml:space="preserve">зависимости от </w:t>
      </w:r>
      <w:r w:rsidR="00F21551">
        <w:t>настроенной системы.</w:t>
      </w:r>
    </w:p>
    <w:p w14:paraId="57F20672" w14:textId="6FDAA70E" w:rsidR="00712270" w:rsidRDefault="00B323A2" w:rsidP="006D6199">
      <w:pPr>
        <w:pStyle w:val="af5"/>
      </w:pPr>
      <w:r>
        <w:t xml:space="preserve">При нажатии на кнопку </w:t>
      </w:r>
      <w:r w:rsidR="00E424FB">
        <w:t>«За</w:t>
      </w:r>
      <w:r>
        <w:t>регистр</w:t>
      </w:r>
      <w:r w:rsidR="00E424FB">
        <w:t>ироваться» пользователя перенаправит на страницу создания личного кабинета</w:t>
      </w:r>
      <w:r w:rsidR="00603AED">
        <w:t xml:space="preserve">. Там ему будет предложено ввести имя </w:t>
      </w:r>
      <w:r w:rsidR="00D52959">
        <w:t>пользователя</w:t>
      </w:r>
      <w:r w:rsidR="00603AED">
        <w:t>,</w:t>
      </w:r>
      <w:r w:rsidR="00CB43F0">
        <w:t xml:space="preserve"> адрес электронной почты (</w:t>
      </w:r>
      <w:r w:rsidR="00CB43F0">
        <w:rPr>
          <w:lang w:val="en-US"/>
        </w:rPr>
        <w:t>email</w:t>
      </w:r>
      <w:r w:rsidR="00CB43F0">
        <w:t xml:space="preserve">) и пароль. Страница </w:t>
      </w:r>
      <w:r w:rsidR="00265943">
        <w:t xml:space="preserve">регистрации пользователя показана на рисунке </w:t>
      </w:r>
      <w:r w:rsidR="00A6404A">
        <w:t>24.</w:t>
      </w:r>
    </w:p>
    <w:p w14:paraId="677CE49E" w14:textId="77777777" w:rsidR="00720E12" w:rsidRDefault="00720E12" w:rsidP="00720E12">
      <w:pPr>
        <w:pStyle w:val="af5"/>
        <w:ind w:firstLine="0"/>
        <w:jc w:val="center"/>
      </w:pPr>
    </w:p>
    <w:p w14:paraId="75E61EED" w14:textId="1F495DC2" w:rsidR="00720E12" w:rsidRDefault="00720E12" w:rsidP="00720E12">
      <w:pPr>
        <w:pStyle w:val="af5"/>
        <w:ind w:firstLine="0"/>
        <w:jc w:val="center"/>
      </w:pPr>
      <w:r w:rsidRPr="00720E12">
        <w:rPr>
          <w:noProof/>
        </w:rPr>
        <w:drawing>
          <wp:inline distT="0" distB="0" distL="0" distR="0" wp14:anchorId="5C9EA5BB" wp14:editId="54CAE737">
            <wp:extent cx="5943600" cy="450152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7968" cy="4519983"/>
                    </a:xfrm>
                    <a:prstGeom prst="rect">
                      <a:avLst/>
                    </a:prstGeom>
                  </pic:spPr>
                </pic:pic>
              </a:graphicData>
            </a:graphic>
          </wp:inline>
        </w:drawing>
      </w:r>
    </w:p>
    <w:p w14:paraId="11AC8C0C" w14:textId="77777777" w:rsidR="00720E12" w:rsidRDefault="00720E12" w:rsidP="00720E12">
      <w:pPr>
        <w:pStyle w:val="af5"/>
        <w:ind w:firstLine="0"/>
        <w:jc w:val="center"/>
      </w:pPr>
    </w:p>
    <w:p w14:paraId="50E9D257" w14:textId="7D2965A7" w:rsidR="00720E12" w:rsidRDefault="00720E12" w:rsidP="00720E12">
      <w:pPr>
        <w:pStyle w:val="af5"/>
        <w:ind w:firstLine="0"/>
        <w:jc w:val="center"/>
      </w:pPr>
      <w:r>
        <w:t>Рисунок 24 – Страница регистрации пользователя</w:t>
      </w:r>
    </w:p>
    <w:p w14:paraId="1E660854" w14:textId="5AC8EC1A" w:rsidR="00A6404A" w:rsidRDefault="005F5D92" w:rsidP="006D6199">
      <w:pPr>
        <w:pStyle w:val="af5"/>
      </w:pPr>
      <w:r>
        <w:lastRenderedPageBreak/>
        <w:t>При нажатии на кнопку «Войти» пользователя напра</w:t>
      </w:r>
      <w:r w:rsidR="0042623D">
        <w:t xml:space="preserve">вит на страницу входа в личный кабинет, который им уже был ранее создан. </w:t>
      </w:r>
      <w:r w:rsidR="00A14C9B">
        <w:t xml:space="preserve">Ему будет предложено ввести адрес электронной почты и пароль, </w:t>
      </w:r>
      <w:r w:rsidR="00A55A54">
        <w:t xml:space="preserve">который был указан для его </w:t>
      </w:r>
      <w:r w:rsidR="00522AB3">
        <w:t>профиля</w:t>
      </w:r>
      <w:r w:rsidR="00A55A54">
        <w:t xml:space="preserve">. Также переход </w:t>
      </w:r>
      <w:r w:rsidR="009D61F5">
        <w:t xml:space="preserve">между страницами можно осуществлять </w:t>
      </w:r>
      <w:r w:rsidR="003342EB">
        <w:t>при помощи</w:t>
      </w:r>
      <w:r w:rsidR="009D61F5">
        <w:t xml:space="preserve"> ссыл</w:t>
      </w:r>
      <w:r w:rsidR="00C95C23">
        <w:t>ки</w:t>
      </w:r>
      <w:r w:rsidR="009D61F5">
        <w:t xml:space="preserve"> </w:t>
      </w:r>
      <w:r w:rsidR="00BD3045">
        <w:t xml:space="preserve">«Создать аккаунт» </w:t>
      </w:r>
      <w:r w:rsidR="009D61F5">
        <w:t>внизу</w:t>
      </w:r>
      <w:r w:rsidR="00756F10">
        <w:t xml:space="preserve"> формы</w:t>
      </w:r>
      <w:r w:rsidR="0006342C">
        <w:t xml:space="preserve"> входа в аккаунт</w:t>
      </w:r>
      <w:r w:rsidR="005152DE">
        <w:t xml:space="preserve"> или</w:t>
      </w:r>
      <w:r w:rsidR="0006342C">
        <w:t xml:space="preserve"> </w:t>
      </w:r>
      <w:r w:rsidR="00BD3045">
        <w:t xml:space="preserve">ссылки «Войти в аккаунт» </w:t>
      </w:r>
      <w:r w:rsidR="0006342C">
        <w:t>формы создания аккаунта</w:t>
      </w:r>
      <w:r w:rsidR="00FA761D">
        <w:t>. На рисунке 25 показана страница входа в личный кабинет.</w:t>
      </w:r>
    </w:p>
    <w:p w14:paraId="1300BA1A" w14:textId="77777777" w:rsidR="002D13BE" w:rsidRDefault="002D13BE" w:rsidP="00F534DC">
      <w:pPr>
        <w:pStyle w:val="af5"/>
        <w:ind w:firstLine="0"/>
        <w:jc w:val="center"/>
      </w:pPr>
    </w:p>
    <w:p w14:paraId="43FBF500" w14:textId="37C566F2" w:rsidR="00F534DC" w:rsidRDefault="00F534DC" w:rsidP="00F534DC">
      <w:pPr>
        <w:pStyle w:val="af5"/>
        <w:ind w:firstLine="0"/>
        <w:jc w:val="center"/>
      </w:pPr>
      <w:r w:rsidRPr="00F534DC">
        <w:rPr>
          <w:noProof/>
        </w:rPr>
        <w:drawing>
          <wp:inline distT="0" distB="0" distL="0" distR="0" wp14:anchorId="2B0B301A" wp14:editId="11896A41">
            <wp:extent cx="5589357" cy="32232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07768" cy="3233877"/>
                    </a:xfrm>
                    <a:prstGeom prst="rect">
                      <a:avLst/>
                    </a:prstGeom>
                  </pic:spPr>
                </pic:pic>
              </a:graphicData>
            </a:graphic>
          </wp:inline>
        </w:drawing>
      </w:r>
    </w:p>
    <w:p w14:paraId="49B7DD01" w14:textId="77777777" w:rsidR="00720E12" w:rsidRDefault="00720E12" w:rsidP="00F534DC">
      <w:pPr>
        <w:pStyle w:val="af5"/>
        <w:ind w:firstLine="0"/>
        <w:jc w:val="center"/>
      </w:pPr>
    </w:p>
    <w:p w14:paraId="5FF13A73" w14:textId="706E85FE" w:rsidR="00720E12" w:rsidRDefault="00720E12" w:rsidP="00F534DC">
      <w:pPr>
        <w:pStyle w:val="af5"/>
        <w:ind w:firstLine="0"/>
        <w:jc w:val="center"/>
      </w:pPr>
      <w:r>
        <w:t>Рисунок 25 – Страницу входа в личный кабин</w:t>
      </w:r>
      <w:r w:rsidR="008D7805">
        <w:t>ет</w:t>
      </w:r>
    </w:p>
    <w:p w14:paraId="5D6FA70D" w14:textId="77777777" w:rsidR="00F534DC" w:rsidRDefault="00F534DC" w:rsidP="00F534DC">
      <w:pPr>
        <w:pStyle w:val="af5"/>
        <w:ind w:firstLine="0"/>
        <w:jc w:val="center"/>
      </w:pPr>
    </w:p>
    <w:p w14:paraId="00F4CB9A" w14:textId="18D72F6F" w:rsidR="00C34AE2" w:rsidRPr="006D6199" w:rsidRDefault="00E33901" w:rsidP="00C34AE2">
      <w:pPr>
        <w:pStyle w:val="af5"/>
      </w:pPr>
      <w:r>
        <w:t>Страница личного кабинета</w:t>
      </w:r>
      <w:r w:rsidR="00183DDA">
        <w:t xml:space="preserve"> пользователя</w:t>
      </w:r>
      <w:r>
        <w:t xml:space="preserve"> доступна после</w:t>
      </w:r>
      <w:r w:rsidR="00DC26A8">
        <w:t xml:space="preserve"> </w:t>
      </w:r>
      <w:r w:rsidR="00183DDA">
        <w:t xml:space="preserve">его </w:t>
      </w:r>
      <w:r w:rsidR="00DC26A8">
        <w:t xml:space="preserve">создания или входа в </w:t>
      </w:r>
      <w:r w:rsidR="00B95ECB">
        <w:t>аккаунт</w:t>
      </w:r>
      <w:r w:rsidR="00AA305B">
        <w:t xml:space="preserve">. </w:t>
      </w:r>
      <w:r w:rsidR="00C438EC">
        <w:t xml:space="preserve">После осуществления входа в аккаунт </w:t>
      </w:r>
      <w:r w:rsidR="00DD3C81">
        <w:t>можно перейти на страницу ли</w:t>
      </w:r>
      <w:r w:rsidR="003E5D10">
        <w:t>ч</w:t>
      </w:r>
      <w:r w:rsidR="00DD3C81">
        <w:t>ного кабинета, нажав на кнопку</w:t>
      </w:r>
      <w:r w:rsidR="003E5D10">
        <w:t xml:space="preserve"> «Личный </w:t>
      </w:r>
      <w:r w:rsidR="00E46735">
        <w:t>кабинет</w:t>
      </w:r>
      <w:r w:rsidR="003E5D10">
        <w:t>»</w:t>
      </w:r>
      <w:r w:rsidR="00E46735">
        <w:t>, которая находится в</w:t>
      </w:r>
      <w:r w:rsidR="00DD3C81">
        <w:t xml:space="preserve"> </w:t>
      </w:r>
      <w:r w:rsidR="003E5D10">
        <w:t>правой</w:t>
      </w:r>
      <w:r w:rsidR="00DD3C81">
        <w:t xml:space="preserve"> части</w:t>
      </w:r>
      <w:r w:rsidR="003E5D10">
        <w:t xml:space="preserve"> шапки страницы</w:t>
      </w:r>
      <w:r w:rsidR="00E46735">
        <w:t>.</w:t>
      </w:r>
      <w:r w:rsidR="008F51FD">
        <w:t xml:space="preserve"> Страница личного кабинета</w:t>
      </w:r>
      <w:r w:rsidR="00304A48">
        <w:t xml:space="preserve"> пользователя</w:t>
      </w:r>
      <w:r w:rsidR="008F51FD">
        <w:t xml:space="preserve"> показана на рисунке 26.</w:t>
      </w:r>
    </w:p>
    <w:p w14:paraId="59A32499" w14:textId="7660BDC2" w:rsidR="006D6199" w:rsidRDefault="006D6199" w:rsidP="0007413C">
      <w:pPr>
        <w:pStyle w:val="af5"/>
        <w:ind w:firstLine="0"/>
        <w:jc w:val="center"/>
      </w:pPr>
    </w:p>
    <w:p w14:paraId="662E924D" w14:textId="468B0A9F" w:rsidR="00304A48" w:rsidRDefault="00304A48" w:rsidP="0007413C">
      <w:pPr>
        <w:pStyle w:val="af5"/>
        <w:ind w:firstLine="0"/>
        <w:jc w:val="center"/>
      </w:pPr>
      <w:r w:rsidRPr="00304A48">
        <w:rPr>
          <w:noProof/>
        </w:rPr>
        <w:lastRenderedPageBreak/>
        <w:drawing>
          <wp:inline distT="0" distB="0" distL="0" distR="0" wp14:anchorId="5F23506C" wp14:editId="30929E8C">
            <wp:extent cx="6480175" cy="34417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175" cy="3441700"/>
                    </a:xfrm>
                    <a:prstGeom prst="rect">
                      <a:avLst/>
                    </a:prstGeom>
                  </pic:spPr>
                </pic:pic>
              </a:graphicData>
            </a:graphic>
          </wp:inline>
        </w:drawing>
      </w:r>
    </w:p>
    <w:p w14:paraId="3E158910" w14:textId="77777777" w:rsidR="00304A48" w:rsidRDefault="00304A48" w:rsidP="0007413C">
      <w:pPr>
        <w:pStyle w:val="af5"/>
        <w:ind w:firstLine="0"/>
        <w:jc w:val="center"/>
      </w:pPr>
    </w:p>
    <w:p w14:paraId="107BBC4E" w14:textId="3936A435" w:rsidR="00304A48" w:rsidRDefault="00304A48" w:rsidP="0007413C">
      <w:pPr>
        <w:pStyle w:val="af5"/>
        <w:ind w:firstLine="0"/>
        <w:jc w:val="center"/>
      </w:pPr>
      <w:r>
        <w:t>Рисунок 26 – Страница личного кабинета пользователя</w:t>
      </w:r>
    </w:p>
    <w:p w14:paraId="375B35F1" w14:textId="77777777" w:rsidR="0007413C" w:rsidRDefault="0007413C" w:rsidP="006D6199">
      <w:pPr>
        <w:pStyle w:val="af5"/>
      </w:pPr>
    </w:p>
    <w:p w14:paraId="442B8220" w14:textId="73D46C69" w:rsidR="0016744D" w:rsidRPr="006D6199" w:rsidRDefault="000520A2" w:rsidP="00F74ECA">
      <w:pPr>
        <w:pStyle w:val="af5"/>
      </w:pPr>
      <w:r>
        <w:t xml:space="preserve">На странице личного кабинета вверху располагается </w:t>
      </w:r>
      <w:r w:rsidR="00A42CCE">
        <w:t>шапка и панель навигации между</w:t>
      </w:r>
      <w:r w:rsidR="007916DC">
        <w:t xml:space="preserve"> товаров</w:t>
      </w:r>
      <w:r w:rsidR="00671A7C">
        <w:t>, в</w:t>
      </w:r>
      <w:r w:rsidR="00F74ECA">
        <w:t xml:space="preserve"> </w:t>
      </w:r>
      <w:r w:rsidR="00671A7C">
        <w:t xml:space="preserve">зависимости от типа их </w:t>
      </w:r>
      <w:r w:rsidR="00F74ECA">
        <w:t>цены</w:t>
      </w:r>
      <w:r w:rsidR="007916DC">
        <w:t xml:space="preserve">. Всего имеется 3 типа цены: </w:t>
      </w:r>
      <w:r w:rsidR="00D161F1">
        <w:t>цена товара упала (вкладка «Подешевел»), цена товара повыс</w:t>
      </w:r>
      <w:r w:rsidR="00F74ECA">
        <w:t>и</w:t>
      </w:r>
      <w:r w:rsidR="00D161F1">
        <w:t>лась (вкладка «Подорожал»)</w:t>
      </w:r>
      <w:r w:rsidR="00F74ECA">
        <w:t>,</w:t>
      </w:r>
      <w:r w:rsidR="00D161F1">
        <w:t xml:space="preserve"> цена товара осталась прежней (вкладка «Не изменился»).</w:t>
      </w:r>
      <w:r w:rsidR="00502AB1">
        <w:t xml:space="preserve"> Каждая вкладка отвечает за то какие име</w:t>
      </w:r>
      <w:r w:rsidR="000D6C16">
        <w:t>н</w:t>
      </w:r>
      <w:r w:rsidR="00502AB1">
        <w:t xml:space="preserve">но товары будут отображаться пользователю. Если пользователь выбрал вкладку «Подешевел», то ему будут выведены все отмеченные им товары, которые за последнее время </w:t>
      </w:r>
      <w:r w:rsidR="00E01333">
        <w:t xml:space="preserve">упали в цене. Так можно легко просматривать </w:t>
      </w:r>
      <w:r w:rsidR="009F47EB">
        <w:t>изменения цены отмеченных товаров.</w:t>
      </w:r>
      <w:r w:rsidR="00E01333">
        <w:t xml:space="preserve"> </w:t>
      </w:r>
    </w:p>
    <w:p w14:paraId="30CF1AAD" w14:textId="77777777" w:rsidR="00C34AE2" w:rsidRPr="006D6199" w:rsidRDefault="00C34AE2" w:rsidP="00C34AE2">
      <w:pPr>
        <w:pStyle w:val="af5"/>
        <w:ind w:firstLine="0"/>
        <w:jc w:val="center"/>
      </w:pPr>
    </w:p>
    <w:p w14:paraId="635F1444" w14:textId="77777777" w:rsidR="00154032" w:rsidRPr="00154032" w:rsidRDefault="00154032" w:rsidP="00A725FE">
      <w:pPr>
        <w:pStyle w:val="af5"/>
        <w:pageBreakBefore/>
        <w:ind w:firstLine="0"/>
        <w:jc w:val="center"/>
        <w:outlineLvl w:val="0"/>
      </w:pPr>
      <w:bookmarkStart w:id="40" w:name="_Toc231818779"/>
      <w:r>
        <w:lastRenderedPageBreak/>
        <w:t>ЗАКЛЮЧЕНИЕ</w:t>
      </w:r>
      <w:bookmarkEnd w:id="40"/>
    </w:p>
    <w:p w14:paraId="51996A0A" w14:textId="77777777" w:rsidR="00F5702A" w:rsidRDefault="00F5702A" w:rsidP="00BB1F81">
      <w:pPr>
        <w:pStyle w:val="af5"/>
        <w:ind w:firstLine="0"/>
      </w:pPr>
    </w:p>
    <w:p w14:paraId="343C648F" w14:textId="77777777" w:rsidR="00352729" w:rsidRDefault="00F5702A" w:rsidP="00C34AE2">
      <w:pPr>
        <w:pStyle w:val="af5"/>
      </w:pPr>
      <w:r w:rsidRPr="005A3B94">
        <w:t>В ходе выполнения выпускной квалификационной работы был</w:t>
      </w:r>
      <w:r w:rsidR="008E7719">
        <w:t>а</w:t>
      </w:r>
      <w:r w:rsidRPr="005A3B94">
        <w:t xml:space="preserve"> разработан</w:t>
      </w:r>
      <w:r w:rsidR="008E7719">
        <w:t>а</w:t>
      </w:r>
      <w:r w:rsidR="005A3B94">
        <w:t xml:space="preserve"> </w:t>
      </w:r>
      <w:r w:rsidR="005524B1">
        <w:t>система рекомендации товаров на основе гибридного метода и интегрирована</w:t>
      </w:r>
      <w:r w:rsidR="007D0989">
        <w:t xml:space="preserve"> в реализованное </w:t>
      </w:r>
      <w:r w:rsidR="001C5A12">
        <w:t>многопользовательское веб-приложение</w:t>
      </w:r>
      <w:r w:rsidR="00540F92">
        <w:t xml:space="preserve"> «</w:t>
      </w:r>
      <w:proofErr w:type="spellStart"/>
      <w:r w:rsidR="00540F92">
        <w:t>Проскид</w:t>
      </w:r>
      <w:proofErr w:type="spellEnd"/>
      <w:r w:rsidR="00540F92">
        <w:t>»</w:t>
      </w:r>
      <w:r w:rsidR="007D0989">
        <w:t>.</w:t>
      </w:r>
      <w:r w:rsidR="00540F92">
        <w:t xml:space="preserve"> </w:t>
      </w:r>
      <w:r w:rsidR="003B1C1C">
        <w:t>При разработк</w:t>
      </w:r>
      <w:r w:rsidR="00697AC0">
        <w:t>е рекомендательной системы были изучены все основные методы её построения</w:t>
      </w:r>
      <w:r w:rsidR="00C65079">
        <w:t>, а име</w:t>
      </w:r>
      <w:r w:rsidR="00E6271D">
        <w:t>нно: метод коллаборативной фильтрации</w:t>
      </w:r>
      <w:r w:rsidR="004B075F">
        <w:t>;</w:t>
      </w:r>
      <w:r w:rsidR="00E6271D">
        <w:t xml:space="preserve"> контентный метод</w:t>
      </w:r>
      <w:r w:rsidR="004B075F">
        <w:t>;</w:t>
      </w:r>
      <w:r w:rsidR="00E6271D">
        <w:t xml:space="preserve"> метод</w:t>
      </w:r>
      <w:r w:rsidR="004B075F">
        <w:t>,</w:t>
      </w:r>
      <w:r w:rsidR="00E6271D">
        <w:t xml:space="preserve"> основанный на знаниях и гибридный </w:t>
      </w:r>
      <w:r w:rsidR="00EC0116">
        <w:t>подход.</w:t>
      </w:r>
      <w:r w:rsidR="004B075F">
        <w:t xml:space="preserve"> Также </w:t>
      </w:r>
      <w:r w:rsidR="003201A6">
        <w:t xml:space="preserve">были </w:t>
      </w:r>
      <w:r w:rsidR="00440790">
        <w:t xml:space="preserve">исследованы </w:t>
      </w:r>
      <w:r w:rsidR="0018344E">
        <w:t xml:space="preserve">дизайны структур </w:t>
      </w:r>
      <w:r w:rsidR="00F77732">
        <w:t>и категории гибридных рекомендательных систем</w:t>
      </w:r>
      <w:r w:rsidR="00352729">
        <w:t>.</w:t>
      </w:r>
    </w:p>
    <w:p w14:paraId="2E8056BB" w14:textId="44E0C1BB" w:rsidR="00F5702A" w:rsidRPr="00F376E2" w:rsidRDefault="00352729" w:rsidP="00416A19">
      <w:pPr>
        <w:pStyle w:val="af5"/>
      </w:pPr>
      <w:r>
        <w:t xml:space="preserve">При </w:t>
      </w:r>
      <w:r w:rsidR="003A38B8">
        <w:t>создании</w:t>
      </w:r>
      <w:r>
        <w:t xml:space="preserve"> многопользовательского веб-приложения «</w:t>
      </w:r>
      <w:proofErr w:type="spellStart"/>
      <w:r>
        <w:t>Проскид</w:t>
      </w:r>
      <w:proofErr w:type="spellEnd"/>
      <w:r>
        <w:t xml:space="preserve">» были </w:t>
      </w:r>
      <w:r w:rsidR="00E16B33">
        <w:t xml:space="preserve">описаны ключевые роли </w:t>
      </w:r>
      <w:r w:rsidR="00896431">
        <w:t>его использования,</w:t>
      </w:r>
      <w:r w:rsidR="00311254">
        <w:t xml:space="preserve"> спроектирована база данных,</w:t>
      </w:r>
      <w:r w:rsidR="00896431">
        <w:t xml:space="preserve"> реализованы </w:t>
      </w:r>
      <w:r w:rsidR="00E91286">
        <w:t xml:space="preserve">все необходимые пользовательские страницы, </w:t>
      </w:r>
      <w:r w:rsidR="003A38B8">
        <w:t>разработан механизм изъятия данных из сторонних онлайн-магазинов и интегрирована система рекомендации товаров.</w:t>
      </w:r>
      <w:r w:rsidR="004B075F">
        <w:t xml:space="preserve"> </w:t>
      </w:r>
      <w:r w:rsidR="005E63FE">
        <w:t>Для выполнения всех этих задач были использованы</w:t>
      </w:r>
      <w:r w:rsidR="004E7CAA">
        <w:t xml:space="preserve"> </w:t>
      </w:r>
      <w:r w:rsidR="00D21562">
        <w:t>такие</w:t>
      </w:r>
      <w:r w:rsidR="004E7CAA">
        <w:t xml:space="preserve"> инструменты</w:t>
      </w:r>
      <w:r w:rsidR="00D21562">
        <w:t xml:space="preserve"> как: база данных </w:t>
      </w:r>
      <w:proofErr w:type="spellStart"/>
      <w:r w:rsidR="00D21562" w:rsidRPr="00D91ACF">
        <w:t>PostgreSQL</w:t>
      </w:r>
      <w:proofErr w:type="spellEnd"/>
      <w:r w:rsidR="00D21562" w:rsidRPr="00D21562">
        <w:t xml:space="preserve"> </w:t>
      </w:r>
      <w:r w:rsidR="00A75290">
        <w:t xml:space="preserve">и библиотека </w:t>
      </w:r>
      <w:r w:rsidR="00261B4A" w:rsidRPr="00D91ACF">
        <w:t>Psycopg2</w:t>
      </w:r>
      <w:r w:rsidR="00261B4A">
        <w:t xml:space="preserve"> для её связи с </w:t>
      </w:r>
      <w:r w:rsidR="00261B4A">
        <w:rPr>
          <w:lang w:val="en-US"/>
        </w:rPr>
        <w:t>Python</w:t>
      </w:r>
      <w:r w:rsidR="00261B4A">
        <w:t xml:space="preserve"> кодом, </w:t>
      </w:r>
      <w:r w:rsidR="003628A0" w:rsidRPr="00014E09">
        <w:t>фреймворк</w:t>
      </w:r>
      <w:r w:rsidR="00F376E2" w:rsidRPr="00F376E2">
        <w:t xml:space="preserve"> </w:t>
      </w:r>
      <w:r w:rsidR="00853254">
        <w:t xml:space="preserve">разработки </w:t>
      </w:r>
      <w:r w:rsidR="003628A0" w:rsidRPr="00014E09">
        <w:t>веб-приложений</w:t>
      </w:r>
      <w:r w:rsidR="00853254">
        <w:t xml:space="preserve"> </w:t>
      </w:r>
      <w:r w:rsidR="00853254">
        <w:rPr>
          <w:lang w:val="en-US"/>
        </w:rPr>
        <w:t>Flask</w:t>
      </w:r>
      <w:r w:rsidR="00F376E2" w:rsidRPr="00F376E2">
        <w:t xml:space="preserve">, </w:t>
      </w:r>
      <w:r w:rsidR="003F7F19">
        <w:t xml:space="preserve">библиотека </w:t>
      </w:r>
      <w:proofErr w:type="spellStart"/>
      <w:r w:rsidR="003F7F19">
        <w:t>лемматизации</w:t>
      </w:r>
      <w:proofErr w:type="spellEnd"/>
      <w:r w:rsidR="003F7F19">
        <w:t xml:space="preserve"> слов </w:t>
      </w:r>
      <w:r w:rsidR="00416A19">
        <w:t xml:space="preserve">на русском языке </w:t>
      </w:r>
      <w:r w:rsidR="003F7F19" w:rsidRPr="00C11FF4">
        <w:t>Pymorphy2</w:t>
      </w:r>
      <w:r w:rsidR="00843CB5" w:rsidRPr="00843CB5">
        <w:t xml:space="preserve"> </w:t>
      </w:r>
      <w:r w:rsidR="00843CB5">
        <w:t>и библиотека</w:t>
      </w:r>
      <w:r w:rsidR="00534129">
        <w:t xml:space="preserve"> для работы с многомерными массивами</w:t>
      </w:r>
      <w:r w:rsidR="00843CB5">
        <w:t xml:space="preserve"> </w:t>
      </w:r>
      <w:r w:rsidR="00177339">
        <w:rPr>
          <w:lang w:val="en-US"/>
        </w:rPr>
        <w:t>NumPy</w:t>
      </w:r>
      <w:r w:rsidR="00177339">
        <w:t>.</w:t>
      </w:r>
      <w:r w:rsidR="003F7F19">
        <w:t xml:space="preserve"> </w:t>
      </w:r>
      <w:r w:rsidR="00CD49B6">
        <w:t xml:space="preserve">Также была </w:t>
      </w:r>
      <w:r w:rsidR="00872ABB">
        <w:t>построена настраиваемая система</w:t>
      </w:r>
      <w:r w:rsidR="00C74B11">
        <w:t xml:space="preserve">, которая позволяет определять методы и структуру </w:t>
      </w:r>
      <w:r w:rsidR="003F465D">
        <w:t>рекомендательной</w:t>
      </w:r>
      <w:r w:rsidR="000C01C5">
        <w:t xml:space="preserve"> системы в зависимости от её задачи.</w:t>
      </w:r>
    </w:p>
    <w:p w14:paraId="0C8C1BAE" w14:textId="2FF83458" w:rsidR="00F5702A" w:rsidRDefault="007B58E0" w:rsidP="00A725FE">
      <w:pPr>
        <w:pStyle w:val="af5"/>
      </w:pPr>
      <w:r>
        <w:t>В современн</w:t>
      </w:r>
      <w:r w:rsidR="000923BF">
        <w:t>ых онлайн-магазинах всё чаще стали встречаться</w:t>
      </w:r>
      <w:r w:rsidR="006636C2">
        <w:t xml:space="preserve"> разделы, в которых пользователям </w:t>
      </w:r>
      <w:r w:rsidR="00A16DDE">
        <w:t xml:space="preserve">предлагают товары на основе их предпочтений. Это происходит из-за </w:t>
      </w:r>
      <w:r w:rsidR="00F722A0">
        <w:t xml:space="preserve">роста </w:t>
      </w:r>
      <w:r w:rsidR="000627AC" w:rsidRPr="000627AC">
        <w:t>ассортимент</w:t>
      </w:r>
      <w:r w:rsidR="00F722A0">
        <w:t>а</w:t>
      </w:r>
      <w:r w:rsidR="000627AC" w:rsidRPr="000627AC">
        <w:t xml:space="preserve"> </w:t>
      </w:r>
      <w:r w:rsidR="00A16DDE">
        <w:t>товаров</w:t>
      </w:r>
      <w:r w:rsidR="006D7E2B">
        <w:t>,</w:t>
      </w:r>
      <w:r w:rsidR="00A16DDE">
        <w:t xml:space="preserve"> </w:t>
      </w:r>
      <w:r w:rsidR="00F722A0">
        <w:t>что в свою о</w:t>
      </w:r>
      <w:r w:rsidR="006D7E2B">
        <w:t>ч</w:t>
      </w:r>
      <w:r w:rsidR="00F722A0">
        <w:t>ередь</w:t>
      </w:r>
      <w:r w:rsidR="006D7E2B">
        <w:t>,</w:t>
      </w:r>
      <w:r w:rsidR="00F722A0">
        <w:t xml:space="preserve"> приводит к </w:t>
      </w:r>
      <w:r w:rsidR="00D8514C">
        <w:t>усложнению поиска</w:t>
      </w:r>
      <w:r w:rsidR="004E38D1">
        <w:t xml:space="preserve"> подходящ</w:t>
      </w:r>
      <w:r w:rsidR="00D8514C">
        <w:t>его</w:t>
      </w:r>
      <w:r w:rsidR="004E38D1">
        <w:t xml:space="preserve"> продукт</w:t>
      </w:r>
      <w:r w:rsidR="00D8514C">
        <w:t>а</w:t>
      </w:r>
      <w:r w:rsidR="004E38D1">
        <w:t>.</w:t>
      </w:r>
      <w:r w:rsidR="000923BF">
        <w:t xml:space="preserve"> </w:t>
      </w:r>
      <w:r w:rsidR="0038223B">
        <w:t xml:space="preserve">По этой причине </w:t>
      </w:r>
      <w:r w:rsidR="0029406E">
        <w:t>актуальность разработки рекомендательных систем с каждым днём растёт</w:t>
      </w:r>
      <w:r w:rsidR="00DC7E36">
        <w:t xml:space="preserve">. И если раньше достаточно было просто </w:t>
      </w:r>
      <w:r w:rsidR="00EC420B">
        <w:t xml:space="preserve">добавить фильтрацию и сортировку товаров, то сейчас необходимо продумывать сложные </w:t>
      </w:r>
      <w:r w:rsidR="000345D2">
        <w:t xml:space="preserve">алгоритмы </w:t>
      </w:r>
      <w:r w:rsidR="005C705B">
        <w:t>формирования рекомендаций. Поэтому</w:t>
      </w:r>
      <w:r w:rsidR="00CE7721">
        <w:t xml:space="preserve"> спрос на </w:t>
      </w:r>
      <w:r w:rsidR="007E3A16">
        <w:t>создание</w:t>
      </w:r>
      <w:r w:rsidR="005C705B">
        <w:t xml:space="preserve"> </w:t>
      </w:r>
      <w:r w:rsidR="009D3CE6">
        <w:t>гибридны</w:t>
      </w:r>
      <w:r w:rsidR="007E3A16">
        <w:t>х</w:t>
      </w:r>
      <w:r w:rsidR="009D3CE6">
        <w:t xml:space="preserve"> рекомендательны</w:t>
      </w:r>
      <w:r w:rsidR="007E3A16">
        <w:t>х</w:t>
      </w:r>
      <w:r w:rsidR="009D3CE6">
        <w:t xml:space="preserve"> систем</w:t>
      </w:r>
      <w:r w:rsidR="007E3A16">
        <w:t xml:space="preserve"> </w:t>
      </w:r>
      <w:r w:rsidR="000270DA">
        <w:t xml:space="preserve">будет </w:t>
      </w:r>
      <w:r w:rsidR="00434622">
        <w:t>повышаться, а их разработ</w:t>
      </w:r>
      <w:r w:rsidR="00ED64CC">
        <w:t>ч</w:t>
      </w:r>
      <w:r w:rsidR="00434622">
        <w:t>и</w:t>
      </w:r>
      <w:r w:rsidR="00ED64CC">
        <w:t>к</w:t>
      </w:r>
      <w:r w:rsidR="00434622">
        <w:t>и всегда будут востребованы</w:t>
      </w:r>
      <w:r w:rsidR="00ED64CC">
        <w:t>.</w:t>
      </w:r>
      <w:r w:rsidR="009D3CE6">
        <w:t xml:space="preserve"> </w:t>
      </w:r>
    </w:p>
    <w:p w14:paraId="760E8A38" w14:textId="77777777" w:rsidR="009F0C85" w:rsidRDefault="009F0C85" w:rsidP="00A725FE">
      <w:pPr>
        <w:pStyle w:val="af6"/>
        <w:pageBreakBefore/>
        <w:ind w:firstLine="0"/>
        <w:jc w:val="center"/>
        <w:outlineLvl w:val="0"/>
      </w:pPr>
      <w:bookmarkStart w:id="41" w:name="_Toc231818780"/>
      <w:r>
        <w:lastRenderedPageBreak/>
        <w:t>СПИСОК ЛИТЕРАТУРЫ</w:t>
      </w:r>
      <w:bookmarkEnd w:id="41"/>
    </w:p>
    <w:p w14:paraId="26D98666" w14:textId="77777777" w:rsidR="009F0C85" w:rsidRDefault="009F0C85" w:rsidP="009F0C85">
      <w:pPr>
        <w:pStyle w:val="af6"/>
        <w:ind w:firstLine="0"/>
      </w:pPr>
    </w:p>
    <w:p w14:paraId="19839E19" w14:textId="74201FC4" w:rsidR="00CE585C" w:rsidRPr="00C5182D" w:rsidRDefault="009F0C85" w:rsidP="00CE585C">
      <w:pPr>
        <w:pStyle w:val="afa"/>
      </w:pPr>
      <w:r>
        <w:t>1</w:t>
      </w:r>
      <w:r w:rsidR="00403F24">
        <w:t>.</w:t>
      </w:r>
      <w:r>
        <w:t xml:space="preserve"> </w:t>
      </w:r>
      <w:proofErr w:type="spellStart"/>
      <w:r w:rsidR="00CE585C" w:rsidRPr="00AE0081">
        <w:t>Жерелин</w:t>
      </w:r>
      <w:proofErr w:type="spellEnd"/>
      <w:r w:rsidR="00CE585C" w:rsidRPr="00AE0081">
        <w:t xml:space="preserve"> А. Б. Анализ и сравнение методов проектирования интеллектуальных систем рекомендаций / А. Б. </w:t>
      </w:r>
      <w:proofErr w:type="spellStart"/>
      <w:r w:rsidR="00CE585C" w:rsidRPr="00AE0081">
        <w:t>Жерелин</w:t>
      </w:r>
      <w:proofErr w:type="spellEnd"/>
      <w:r w:rsidR="00CE585C" w:rsidRPr="00AE0081">
        <w:t>, А. В. Барабанов // Управление программным инжинирингом: труды открытой Международной научно-практической конференции, Воронеж, 10–12 марта 2025 года. – Воронеж: Воронежский государственный технический университет, 2025. – С. 20</w:t>
      </w:r>
      <w:r w:rsidR="000F3842">
        <w:t>-</w:t>
      </w:r>
      <w:r w:rsidR="00CE585C" w:rsidRPr="00AE0081">
        <w:t>25.</w:t>
      </w:r>
      <w:r w:rsidR="00C5182D">
        <w:t xml:space="preserve"> </w:t>
      </w:r>
      <w:r w:rsidR="00C5182D" w:rsidRPr="00C5182D">
        <w:t xml:space="preserve">– </w:t>
      </w:r>
      <w:r w:rsidR="00C5182D">
        <w:t>Текст</w:t>
      </w:r>
      <w:r w:rsidR="00C5182D" w:rsidRPr="00C5182D">
        <w:t xml:space="preserve"> </w:t>
      </w:r>
      <w:r w:rsidR="00C5182D">
        <w:t>непосредственный</w:t>
      </w:r>
      <w:r w:rsidR="00C5182D" w:rsidRPr="00C5182D">
        <w:t>.</w:t>
      </w:r>
    </w:p>
    <w:p w14:paraId="72B6B194" w14:textId="052F4173" w:rsidR="00066CE5" w:rsidRPr="0046307A" w:rsidRDefault="00CE585C" w:rsidP="00112B1C">
      <w:pPr>
        <w:pStyle w:val="af6"/>
        <w:rPr>
          <w:lang w:val="en-US"/>
        </w:rPr>
      </w:pPr>
      <w:r w:rsidRPr="001E7661">
        <w:rPr>
          <w:lang w:val="en-US"/>
        </w:rPr>
        <w:t xml:space="preserve">2. </w:t>
      </w:r>
      <w:r w:rsidR="001E7661" w:rsidRPr="00180226">
        <w:rPr>
          <w:lang w:val="en-US"/>
        </w:rPr>
        <w:t xml:space="preserve">Charu C. </w:t>
      </w:r>
      <w:r w:rsidR="001E7661" w:rsidRPr="0019385E">
        <w:rPr>
          <w:lang w:val="en-US"/>
        </w:rPr>
        <w:t>Aggarwal</w:t>
      </w:r>
      <w:r w:rsidR="001E7661" w:rsidRPr="00180226">
        <w:rPr>
          <w:lang w:val="en-US"/>
        </w:rPr>
        <w:t xml:space="preserve"> Recommender Systems: The Textbook </w:t>
      </w:r>
      <w:r w:rsidR="008109A9">
        <w:rPr>
          <w:lang w:val="en-US"/>
        </w:rPr>
        <w:t>/</w:t>
      </w:r>
      <w:r w:rsidR="00A458DA">
        <w:rPr>
          <w:lang w:val="en-US"/>
        </w:rPr>
        <w:t xml:space="preserve"> </w:t>
      </w:r>
      <w:r w:rsidR="008732AE" w:rsidRPr="00180226">
        <w:rPr>
          <w:lang w:val="en-US"/>
        </w:rPr>
        <w:t xml:space="preserve">C. </w:t>
      </w:r>
      <w:r w:rsidR="008732AE" w:rsidRPr="0019385E">
        <w:rPr>
          <w:lang w:val="en-US"/>
        </w:rPr>
        <w:t>Aggarwal</w:t>
      </w:r>
      <w:r w:rsidR="008109A9">
        <w:rPr>
          <w:lang w:val="en-US"/>
        </w:rPr>
        <w:t xml:space="preserve"> </w:t>
      </w:r>
      <w:r w:rsidR="00A458DA" w:rsidRPr="00180226">
        <w:rPr>
          <w:lang w:val="en-US"/>
        </w:rPr>
        <w:t xml:space="preserve">Charu </w:t>
      </w:r>
      <w:r w:rsidR="008109A9">
        <w:rPr>
          <w:lang w:val="en-US"/>
        </w:rPr>
        <w:t>//</w:t>
      </w:r>
      <w:r w:rsidR="001E7661" w:rsidRPr="00180226">
        <w:rPr>
          <w:lang w:val="en-US"/>
        </w:rPr>
        <w:t xml:space="preserve"> Springer Cham</w:t>
      </w:r>
      <w:r w:rsidR="00A458DA">
        <w:rPr>
          <w:lang w:val="en-US"/>
        </w:rPr>
        <w:t>. –</w:t>
      </w:r>
      <w:r w:rsidR="001E7661" w:rsidRPr="00180226">
        <w:rPr>
          <w:lang w:val="en-US"/>
        </w:rPr>
        <w:t xml:space="preserve"> 2016. </w:t>
      </w:r>
      <w:r w:rsidR="003C6DE5">
        <w:rPr>
          <w:lang w:val="en-US"/>
        </w:rPr>
        <w:t>–</w:t>
      </w:r>
      <w:r w:rsidR="001E7661" w:rsidRPr="00180226">
        <w:rPr>
          <w:lang w:val="en-US"/>
        </w:rPr>
        <w:t xml:space="preserve"> </w:t>
      </w:r>
      <w:r w:rsidR="003C6DE5">
        <w:rPr>
          <w:lang w:val="en-US"/>
        </w:rPr>
        <w:t xml:space="preserve">P. </w:t>
      </w:r>
      <w:r w:rsidR="001E7661" w:rsidRPr="00180226">
        <w:rPr>
          <w:lang w:val="en-US"/>
        </w:rPr>
        <w:t>498.</w:t>
      </w:r>
      <w:r w:rsidR="0046307A" w:rsidRPr="0046307A">
        <w:rPr>
          <w:lang w:val="en-US"/>
        </w:rPr>
        <w:t xml:space="preserve"> – </w:t>
      </w:r>
      <w:r w:rsidR="0046307A">
        <w:t>Текст</w:t>
      </w:r>
      <w:r w:rsidR="0046307A" w:rsidRPr="0046307A">
        <w:rPr>
          <w:lang w:val="en-US"/>
        </w:rPr>
        <w:t xml:space="preserve">: </w:t>
      </w:r>
      <w:r w:rsidR="0046307A" w:rsidRPr="001C4812">
        <w:t>непосредственный</w:t>
      </w:r>
      <w:r w:rsidR="0046307A" w:rsidRPr="0046307A">
        <w:rPr>
          <w:lang w:val="en-US"/>
        </w:rPr>
        <w:t>.</w:t>
      </w:r>
    </w:p>
    <w:p w14:paraId="0CE5C3FF" w14:textId="55EED4F4" w:rsidR="001E7661" w:rsidRPr="0086411C" w:rsidRDefault="001E7661" w:rsidP="00112B1C">
      <w:pPr>
        <w:pStyle w:val="af6"/>
      </w:pPr>
      <w:r>
        <w:t xml:space="preserve">3. </w:t>
      </w:r>
      <w:r w:rsidR="001853C3" w:rsidRPr="00F73319">
        <w:t>Михайлов А. Н. Разработка рекомендательных систем: методы и алгоритмы для электронной коммерции / А. Н. Михайлов // Вестник науки. – 2024. – Т. 5, № 12-1(81). – С. 722-726.</w:t>
      </w:r>
      <w:r w:rsidR="0086411C">
        <w:t xml:space="preserve"> </w:t>
      </w:r>
      <w:r w:rsidR="0086411C" w:rsidRPr="0086411C">
        <w:t xml:space="preserve">– </w:t>
      </w:r>
      <w:r w:rsidR="0086411C">
        <w:t>Текст</w:t>
      </w:r>
      <w:r w:rsidR="0086411C" w:rsidRPr="0086411C">
        <w:t xml:space="preserve">: </w:t>
      </w:r>
      <w:r w:rsidR="0086411C" w:rsidRPr="001C4812">
        <w:t>непосредственный</w:t>
      </w:r>
      <w:r w:rsidR="0086411C" w:rsidRPr="0086411C">
        <w:t>.</w:t>
      </w:r>
    </w:p>
    <w:p w14:paraId="02285BF0" w14:textId="75157CC2" w:rsidR="001853C3" w:rsidRPr="009809EC" w:rsidRDefault="001853C3" w:rsidP="00112B1C">
      <w:pPr>
        <w:pStyle w:val="af6"/>
      </w:pPr>
      <w:r>
        <w:t xml:space="preserve">4. </w:t>
      </w:r>
      <w:r w:rsidR="00736D5C" w:rsidRPr="00175E64">
        <w:t xml:space="preserve">Жарова М. А. Нейросетевые подходы для рекомендательных систем / М. А. Жарова, В. И. Цурков // Известия Академии наук СССР. Техническая кибернетика. – 2023. – № 6. – С. 150-165. </w:t>
      </w:r>
      <w:r w:rsidR="009809EC" w:rsidRPr="009809EC">
        <w:t xml:space="preserve">– </w:t>
      </w:r>
      <w:r w:rsidR="009809EC">
        <w:t>Текст</w:t>
      </w:r>
      <w:r w:rsidR="009809EC" w:rsidRPr="009809EC">
        <w:t xml:space="preserve">: </w:t>
      </w:r>
      <w:r w:rsidR="009809EC" w:rsidRPr="001C4812">
        <w:t>непосредственный</w:t>
      </w:r>
      <w:r w:rsidR="009809EC" w:rsidRPr="009809EC">
        <w:t>.</w:t>
      </w:r>
    </w:p>
    <w:p w14:paraId="1AFA1087" w14:textId="425F9C36" w:rsidR="00303067" w:rsidRPr="0030778A" w:rsidRDefault="00736D5C" w:rsidP="00303067">
      <w:pPr>
        <w:pStyle w:val="afa"/>
      </w:pPr>
      <w:r>
        <w:t xml:space="preserve">5. </w:t>
      </w:r>
      <w:proofErr w:type="spellStart"/>
      <w:r w:rsidR="00303067" w:rsidRPr="004F45A8">
        <w:t>Корюкин</w:t>
      </w:r>
      <w:proofErr w:type="spellEnd"/>
      <w:r w:rsidR="00303067" w:rsidRPr="004F45A8">
        <w:t xml:space="preserve"> А. В. Исследование влияния настроек TF-IDF векторизации текста на результаты бинарной классификации тональности / А. В. </w:t>
      </w:r>
      <w:proofErr w:type="spellStart"/>
      <w:r w:rsidR="00303067" w:rsidRPr="004F45A8">
        <w:t>Корюкин</w:t>
      </w:r>
      <w:proofErr w:type="spellEnd"/>
      <w:r w:rsidR="00303067" w:rsidRPr="004F45A8">
        <w:t xml:space="preserve"> // Математические методы в технологиях и технике. – 2021. – № 5. – С. 126-130. </w:t>
      </w:r>
      <w:r w:rsidR="0030778A" w:rsidRPr="0030778A">
        <w:t xml:space="preserve">– </w:t>
      </w:r>
      <w:r w:rsidR="0030778A">
        <w:t>Текст</w:t>
      </w:r>
      <w:r w:rsidR="0030778A" w:rsidRPr="0030778A">
        <w:t xml:space="preserve">: </w:t>
      </w:r>
      <w:r w:rsidR="0030778A" w:rsidRPr="001C4812">
        <w:t>непосредственный</w:t>
      </w:r>
      <w:r w:rsidR="0030778A" w:rsidRPr="0030778A">
        <w:t>.</w:t>
      </w:r>
    </w:p>
    <w:p w14:paraId="3408F0B5" w14:textId="68419971" w:rsidR="00736D5C" w:rsidRDefault="00303067" w:rsidP="00112B1C">
      <w:pPr>
        <w:pStyle w:val="af6"/>
      </w:pPr>
      <w:r>
        <w:t xml:space="preserve">6. </w:t>
      </w:r>
      <w:r w:rsidR="00CF68CB">
        <w:t xml:space="preserve">Методика проведения сравнительного анализа методов </w:t>
      </w:r>
      <w:proofErr w:type="spellStart"/>
      <w:r w:rsidR="00CF68CB">
        <w:t>парсинга</w:t>
      </w:r>
      <w:proofErr w:type="spellEnd"/>
      <w:r w:rsidR="00CF68CB">
        <w:t xml:space="preserve"> веб-сайтов / М. Д. Черепанов, Н. Н. Жуков, А. Д. Безруких, Ю. А. Безруких // Современные наукоемкие технологии. – 2023. – № 8. – С. 77-83. </w:t>
      </w:r>
      <w:r w:rsidR="00783791">
        <w:t>– Текст</w:t>
      </w:r>
      <w:r w:rsidR="00783791" w:rsidRPr="0030778A">
        <w:t xml:space="preserve">: </w:t>
      </w:r>
      <w:r w:rsidR="00783791" w:rsidRPr="001C4812">
        <w:t>непосредственный</w:t>
      </w:r>
      <w:r w:rsidR="00783791" w:rsidRPr="0030778A">
        <w:t>.</w:t>
      </w:r>
    </w:p>
    <w:p w14:paraId="274EC708" w14:textId="4A179200" w:rsidR="00CF68CB" w:rsidRDefault="00CF68CB" w:rsidP="00112B1C">
      <w:pPr>
        <w:pStyle w:val="af6"/>
      </w:pPr>
      <w:r>
        <w:t xml:space="preserve">7. </w:t>
      </w:r>
      <w:r w:rsidR="00551A98" w:rsidRPr="00F42F21">
        <w:t xml:space="preserve">Лаптев С. В. Разработка информационных систем на базе </w:t>
      </w:r>
      <w:proofErr w:type="spellStart"/>
      <w:r w:rsidR="00551A98" w:rsidRPr="00F42F21">
        <w:t>web</w:t>
      </w:r>
      <w:proofErr w:type="spellEnd"/>
      <w:r w:rsidR="00551A98" w:rsidRPr="00F42F21">
        <w:t>-технологий: учебное пособие / С. В. Лаптев, В. Н. Лаптев, Г. А. Аршинов. – Краснодар: Кубанский государственный аграрный университет им. И.Т. Трубилина, 2021. – 175 с. – ISBN 978-5-907430-34-1.</w:t>
      </w:r>
      <w:r w:rsidR="00330998">
        <w:t xml:space="preserve"> – Текст</w:t>
      </w:r>
      <w:r w:rsidR="00330998" w:rsidRPr="0030778A">
        <w:t xml:space="preserve">: </w:t>
      </w:r>
      <w:r w:rsidR="00330998" w:rsidRPr="001C4812">
        <w:t>непосредственный</w:t>
      </w:r>
      <w:r w:rsidR="00330998" w:rsidRPr="0030778A">
        <w:t>.</w:t>
      </w:r>
    </w:p>
    <w:p w14:paraId="6091DE98" w14:textId="5F41EA28" w:rsidR="00551A98" w:rsidRPr="00330998" w:rsidRDefault="00551A98" w:rsidP="00112B1C">
      <w:pPr>
        <w:pStyle w:val="af6"/>
      </w:pPr>
      <w:r>
        <w:t xml:space="preserve">8. </w:t>
      </w:r>
      <w:r w:rsidR="008726ED" w:rsidRPr="002A788A">
        <w:t xml:space="preserve">Бакулин Г. Г. Извлечение данных из веб-приложений / Г. Г. Бакулин, М. В. Черненький // Тенденции развития науки и образования. – 2022. – № 86-1. – С. 30-33. </w:t>
      </w:r>
      <w:r w:rsidR="00330998">
        <w:t>– Текст</w:t>
      </w:r>
      <w:r w:rsidR="00330998" w:rsidRPr="0030778A">
        <w:t xml:space="preserve">: </w:t>
      </w:r>
      <w:r w:rsidR="00330998" w:rsidRPr="001C4812">
        <w:t>непосредственный</w:t>
      </w:r>
      <w:r w:rsidR="00330998" w:rsidRPr="0030778A">
        <w:t>.</w:t>
      </w:r>
    </w:p>
    <w:p w14:paraId="22DAE8DB" w14:textId="6D564C86" w:rsidR="00647858" w:rsidRDefault="00647858" w:rsidP="00112B1C">
      <w:pPr>
        <w:pStyle w:val="af6"/>
      </w:pPr>
      <w:r>
        <w:lastRenderedPageBreak/>
        <w:t xml:space="preserve">9. </w:t>
      </w:r>
      <w:r w:rsidR="005C6B1D" w:rsidRPr="000F3971">
        <w:t xml:space="preserve">Бурцева Е. В. Базы данных / Е. В. Бурцева, И. П. Рак, А. В. </w:t>
      </w:r>
      <w:proofErr w:type="spellStart"/>
      <w:r w:rsidR="005C6B1D" w:rsidRPr="000F3971">
        <w:t>Платенкин</w:t>
      </w:r>
      <w:proofErr w:type="spellEnd"/>
      <w:r w:rsidR="005C6B1D" w:rsidRPr="000F3971">
        <w:t>. – Тамбов: Тамбовский государственный технический университет, 2023. – 80 с.</w:t>
      </w:r>
      <w:r w:rsidR="00087C4F">
        <w:t xml:space="preserve"> – Текст</w:t>
      </w:r>
      <w:r w:rsidR="00087C4F" w:rsidRPr="0030778A">
        <w:t xml:space="preserve">: </w:t>
      </w:r>
      <w:r w:rsidR="00087C4F" w:rsidRPr="001C4812">
        <w:t>непосредственный</w:t>
      </w:r>
      <w:r w:rsidR="00087C4F" w:rsidRPr="0030778A">
        <w:t>.</w:t>
      </w:r>
    </w:p>
    <w:p w14:paraId="31FE12DC" w14:textId="4D95BC60" w:rsidR="00287B92" w:rsidRDefault="00287B92" w:rsidP="00112B1C">
      <w:pPr>
        <w:pStyle w:val="af6"/>
      </w:pPr>
      <w:r>
        <w:t xml:space="preserve">10. </w:t>
      </w:r>
      <w:r w:rsidR="002E4A33" w:rsidRPr="00FE7364">
        <w:t xml:space="preserve">Бакланова Е. С. Программные средства </w:t>
      </w:r>
      <w:proofErr w:type="spellStart"/>
      <w:r w:rsidR="002E4A33" w:rsidRPr="00FE7364">
        <w:t>лемматизации</w:t>
      </w:r>
      <w:proofErr w:type="spellEnd"/>
      <w:r w:rsidR="002E4A33" w:rsidRPr="00FE7364">
        <w:t xml:space="preserve"> в предобработке русскоязычных текстов / Е. С. Бакланова, Е. С. Алексеева // </w:t>
      </w:r>
      <w:proofErr w:type="spellStart"/>
      <w:r w:rsidR="002E4A33" w:rsidRPr="00FE7364">
        <w:t>Наукосфера</w:t>
      </w:r>
      <w:proofErr w:type="spellEnd"/>
      <w:r w:rsidR="002E4A33" w:rsidRPr="00FE7364">
        <w:t xml:space="preserve">. – 2024. – № 12-1. – С. 12-17. </w:t>
      </w:r>
      <w:r w:rsidR="007E1843">
        <w:t>– Текст</w:t>
      </w:r>
      <w:r w:rsidR="007E1843" w:rsidRPr="0030778A">
        <w:t xml:space="preserve">: </w:t>
      </w:r>
      <w:r w:rsidR="007E1843" w:rsidRPr="001C4812">
        <w:t>непосредственный</w:t>
      </w:r>
      <w:r w:rsidR="007E1843" w:rsidRPr="0030778A">
        <w:t>.</w:t>
      </w:r>
    </w:p>
    <w:p w14:paraId="5F7F66C6" w14:textId="1845CC5F" w:rsidR="002E4A33" w:rsidRPr="007E1843" w:rsidRDefault="002E4A33" w:rsidP="00112B1C">
      <w:pPr>
        <w:pStyle w:val="af6"/>
      </w:pPr>
      <w:r>
        <w:t xml:space="preserve">11. </w:t>
      </w:r>
      <w:r w:rsidR="00427100" w:rsidRPr="00991969">
        <w:t>Ефремова А. Н. Применение анализа текстовых данных с использованием библиотеки NLTK в Python / А. Н. Ефремова // Труды Братского государственного университета. Серия</w:t>
      </w:r>
      <w:r w:rsidR="00427100" w:rsidRPr="007E1843">
        <w:t xml:space="preserve">: </w:t>
      </w:r>
      <w:r w:rsidR="00427100" w:rsidRPr="00991969">
        <w:t>Естественные</w:t>
      </w:r>
      <w:r w:rsidR="00427100" w:rsidRPr="007E1843">
        <w:t xml:space="preserve"> </w:t>
      </w:r>
      <w:r w:rsidR="00427100" w:rsidRPr="00991969">
        <w:t>и</w:t>
      </w:r>
      <w:r w:rsidR="00427100" w:rsidRPr="007E1843">
        <w:t xml:space="preserve"> </w:t>
      </w:r>
      <w:r w:rsidR="00427100" w:rsidRPr="00991969">
        <w:t>инженерные</w:t>
      </w:r>
      <w:r w:rsidR="00427100" w:rsidRPr="007E1843">
        <w:t xml:space="preserve"> </w:t>
      </w:r>
      <w:r w:rsidR="00427100" w:rsidRPr="00991969">
        <w:t>науки</w:t>
      </w:r>
      <w:r w:rsidR="00427100" w:rsidRPr="007E1843">
        <w:t xml:space="preserve">. – 2025. – </w:t>
      </w:r>
      <w:r w:rsidR="00427100" w:rsidRPr="00991969">
        <w:t>Т</w:t>
      </w:r>
      <w:r w:rsidR="00427100" w:rsidRPr="007E1843">
        <w:t xml:space="preserve">. 1. – </w:t>
      </w:r>
      <w:r w:rsidR="00427100" w:rsidRPr="00991969">
        <w:t>С</w:t>
      </w:r>
      <w:r w:rsidR="00427100" w:rsidRPr="007E1843">
        <w:t>. 53-57.</w:t>
      </w:r>
      <w:r w:rsidR="007E1843" w:rsidRPr="007E1843">
        <w:t xml:space="preserve"> </w:t>
      </w:r>
      <w:r w:rsidR="007E1843">
        <w:t>– Текст</w:t>
      </w:r>
      <w:r w:rsidR="007E1843" w:rsidRPr="0030778A">
        <w:t xml:space="preserve">: </w:t>
      </w:r>
      <w:r w:rsidR="007E1843" w:rsidRPr="001C4812">
        <w:t>непосредственный</w:t>
      </w:r>
      <w:r w:rsidR="007E1843" w:rsidRPr="0030778A">
        <w:t>.</w:t>
      </w:r>
    </w:p>
    <w:p w14:paraId="22AF7279" w14:textId="0657F72D" w:rsidR="00427100" w:rsidRPr="00C721BA" w:rsidRDefault="00427100" w:rsidP="00112B1C">
      <w:pPr>
        <w:pStyle w:val="af6"/>
      </w:pPr>
      <w:r w:rsidRPr="00C721BA">
        <w:t xml:space="preserve">12. </w:t>
      </w:r>
      <w:r w:rsidR="00E9211A" w:rsidRPr="00E9211A">
        <w:rPr>
          <w:lang w:val="en-US"/>
        </w:rPr>
        <w:t>Using</w:t>
      </w:r>
      <w:r w:rsidR="00E9211A" w:rsidRPr="00C721BA">
        <w:t xml:space="preserve"> </w:t>
      </w:r>
      <w:proofErr w:type="spellStart"/>
      <w:r w:rsidR="00E9211A" w:rsidRPr="00E9211A">
        <w:rPr>
          <w:lang w:val="en-US"/>
        </w:rPr>
        <w:t>CountVectorizer</w:t>
      </w:r>
      <w:proofErr w:type="spellEnd"/>
      <w:r w:rsidR="00E9211A" w:rsidRPr="00C721BA">
        <w:t xml:space="preserve"> </w:t>
      </w:r>
      <w:r w:rsidR="00E9211A" w:rsidRPr="00E9211A">
        <w:rPr>
          <w:lang w:val="en-US"/>
        </w:rPr>
        <w:t>to</w:t>
      </w:r>
      <w:r w:rsidR="00E9211A" w:rsidRPr="00C721BA">
        <w:t xml:space="preserve"> </w:t>
      </w:r>
      <w:r w:rsidR="00E9211A" w:rsidRPr="00E9211A">
        <w:rPr>
          <w:lang w:val="en-US"/>
        </w:rPr>
        <w:t>Extracting</w:t>
      </w:r>
      <w:r w:rsidR="00E9211A" w:rsidRPr="00C721BA">
        <w:t xml:space="preserve"> </w:t>
      </w:r>
      <w:r w:rsidR="00E9211A" w:rsidRPr="00E9211A">
        <w:rPr>
          <w:lang w:val="en-US"/>
        </w:rPr>
        <w:t>Features</w:t>
      </w:r>
      <w:r w:rsidR="00E9211A" w:rsidRPr="00C721BA">
        <w:t xml:space="preserve"> </w:t>
      </w:r>
      <w:r w:rsidR="00E9211A" w:rsidRPr="00E9211A">
        <w:rPr>
          <w:lang w:val="en-US"/>
        </w:rPr>
        <w:t>from</w:t>
      </w:r>
      <w:r w:rsidR="00E9211A" w:rsidRPr="00C721BA">
        <w:t xml:space="preserve"> </w:t>
      </w:r>
      <w:r w:rsidR="00E9211A" w:rsidRPr="00E9211A">
        <w:rPr>
          <w:lang w:val="en-US"/>
        </w:rPr>
        <w:t>Text</w:t>
      </w:r>
      <w:r w:rsidR="00E9211A" w:rsidRPr="00C721BA">
        <w:t xml:space="preserve">. </w:t>
      </w:r>
      <w:r w:rsidR="000A11D5" w:rsidRPr="00C721BA">
        <w:t>–</w:t>
      </w:r>
      <w:r w:rsidR="00E9211A" w:rsidRPr="00C721BA">
        <w:t xml:space="preserve"> Текст: электронный // </w:t>
      </w:r>
      <w:proofErr w:type="spellStart"/>
      <w:r w:rsidR="00E9211A" w:rsidRPr="00E9211A">
        <w:rPr>
          <w:lang w:val="en-US"/>
        </w:rPr>
        <w:t>GeeksforGeeks</w:t>
      </w:r>
      <w:proofErr w:type="spellEnd"/>
      <w:r w:rsidR="00E9211A" w:rsidRPr="00C721BA">
        <w:t xml:space="preserve">: [сайт]. </w:t>
      </w:r>
      <w:r w:rsidR="000A11D5" w:rsidRPr="00C721BA">
        <w:t>–</w:t>
      </w:r>
      <w:r w:rsidR="00E9211A" w:rsidRPr="00C721BA">
        <w:t xml:space="preserve"> </w:t>
      </w:r>
      <w:r w:rsidR="00E9211A" w:rsidRPr="00E9211A">
        <w:rPr>
          <w:lang w:val="en-US"/>
        </w:rPr>
        <w:t>URL</w:t>
      </w:r>
      <w:r w:rsidR="00E9211A" w:rsidRPr="00C721BA">
        <w:t xml:space="preserve">: </w:t>
      </w:r>
      <w:r w:rsidR="00E9211A" w:rsidRPr="00E9211A">
        <w:rPr>
          <w:lang w:val="en-US"/>
        </w:rPr>
        <w:t>https</w:t>
      </w:r>
      <w:r w:rsidR="00E9211A" w:rsidRPr="00C721BA">
        <w:t>://</w:t>
      </w:r>
      <w:r w:rsidR="00E9211A" w:rsidRPr="00E9211A">
        <w:rPr>
          <w:lang w:val="en-US"/>
        </w:rPr>
        <w:t>www</w:t>
      </w:r>
      <w:r w:rsidR="00E9211A" w:rsidRPr="00C721BA">
        <w:t>.</w:t>
      </w:r>
      <w:proofErr w:type="spellStart"/>
      <w:r w:rsidR="00E9211A" w:rsidRPr="00E9211A">
        <w:rPr>
          <w:lang w:val="en-US"/>
        </w:rPr>
        <w:t>geeksforgeeks</w:t>
      </w:r>
      <w:proofErr w:type="spellEnd"/>
      <w:r w:rsidR="00E9211A" w:rsidRPr="00C721BA">
        <w:t>.</w:t>
      </w:r>
      <w:r w:rsidR="00E9211A" w:rsidRPr="00E9211A">
        <w:rPr>
          <w:lang w:val="en-US"/>
        </w:rPr>
        <w:t>org</w:t>
      </w:r>
      <w:r w:rsidR="00E9211A" w:rsidRPr="00C721BA">
        <w:t>/</w:t>
      </w:r>
      <w:proofErr w:type="spellStart"/>
      <w:r w:rsidR="00E9211A" w:rsidRPr="00E9211A">
        <w:rPr>
          <w:lang w:val="en-US"/>
        </w:rPr>
        <w:t>nlp</w:t>
      </w:r>
      <w:proofErr w:type="spellEnd"/>
      <w:r w:rsidR="00E9211A" w:rsidRPr="00C721BA">
        <w:t>/</w:t>
      </w:r>
      <w:r w:rsidR="00E9211A" w:rsidRPr="00E9211A">
        <w:rPr>
          <w:lang w:val="en-US"/>
        </w:rPr>
        <w:t>using</w:t>
      </w:r>
      <w:r w:rsidR="00E9211A" w:rsidRPr="00C721BA">
        <w:t>-</w:t>
      </w:r>
      <w:proofErr w:type="spellStart"/>
      <w:r w:rsidR="00E9211A" w:rsidRPr="00E9211A">
        <w:rPr>
          <w:lang w:val="en-US"/>
        </w:rPr>
        <w:t>countvectorizer</w:t>
      </w:r>
      <w:proofErr w:type="spellEnd"/>
      <w:r w:rsidR="00E9211A" w:rsidRPr="00C721BA">
        <w:t>-</w:t>
      </w:r>
      <w:r w:rsidR="00E9211A" w:rsidRPr="00E9211A">
        <w:rPr>
          <w:lang w:val="en-US"/>
        </w:rPr>
        <w:t>to</w:t>
      </w:r>
      <w:r w:rsidR="00E9211A" w:rsidRPr="00C721BA">
        <w:t>-</w:t>
      </w:r>
      <w:r w:rsidR="00E9211A" w:rsidRPr="00E9211A">
        <w:rPr>
          <w:lang w:val="en-US"/>
        </w:rPr>
        <w:t>extracting</w:t>
      </w:r>
      <w:r w:rsidR="00E9211A" w:rsidRPr="00C721BA">
        <w:t>-</w:t>
      </w:r>
      <w:r w:rsidR="00E9211A" w:rsidRPr="00E9211A">
        <w:rPr>
          <w:lang w:val="en-US"/>
        </w:rPr>
        <w:t>features</w:t>
      </w:r>
      <w:r w:rsidR="00E9211A" w:rsidRPr="00C721BA">
        <w:t>-</w:t>
      </w:r>
      <w:r w:rsidR="00E9211A" w:rsidRPr="00E9211A">
        <w:rPr>
          <w:lang w:val="en-US"/>
        </w:rPr>
        <w:t>from</w:t>
      </w:r>
      <w:r w:rsidR="00E9211A" w:rsidRPr="00C721BA">
        <w:t>-</w:t>
      </w:r>
      <w:r w:rsidR="00E9211A" w:rsidRPr="00E9211A">
        <w:rPr>
          <w:lang w:val="en-US"/>
        </w:rPr>
        <w:t>text</w:t>
      </w:r>
      <w:r w:rsidR="00E9211A" w:rsidRPr="00C721BA">
        <w:t>/ (дата обращения: 1</w:t>
      </w:r>
      <w:r w:rsidR="004C2254" w:rsidRPr="00C721BA">
        <w:t>0</w:t>
      </w:r>
      <w:r w:rsidR="00E9211A" w:rsidRPr="00C721BA">
        <w:t>.05.2026).</w:t>
      </w:r>
    </w:p>
    <w:p w14:paraId="5BBF755D" w14:textId="06D66A34" w:rsidR="00981556" w:rsidRDefault="00981556" w:rsidP="00112B1C">
      <w:pPr>
        <w:pStyle w:val="af6"/>
      </w:pPr>
      <w:r w:rsidRPr="00C721BA">
        <w:t xml:space="preserve">13. </w:t>
      </w:r>
      <w:r w:rsidR="00440E07" w:rsidRPr="00440E07">
        <w:rPr>
          <w:lang w:val="en-US"/>
        </w:rPr>
        <w:t>Welcome</w:t>
      </w:r>
      <w:r w:rsidR="00440E07" w:rsidRPr="00C721BA">
        <w:t xml:space="preserve"> </w:t>
      </w:r>
      <w:r w:rsidR="00440E07" w:rsidRPr="00440E07">
        <w:rPr>
          <w:lang w:val="en-US"/>
        </w:rPr>
        <w:t>to</w:t>
      </w:r>
      <w:r w:rsidR="00440E07" w:rsidRPr="00C721BA">
        <w:t xml:space="preserve"> </w:t>
      </w:r>
      <w:r w:rsidR="00440E07" w:rsidRPr="00440E07">
        <w:rPr>
          <w:lang w:val="en-US"/>
        </w:rPr>
        <w:t>Flask</w:t>
      </w:r>
      <w:r w:rsidR="00440E07" w:rsidRPr="00C721BA">
        <w:t xml:space="preserve"> </w:t>
      </w:r>
      <w:r w:rsidR="000A11D5" w:rsidRPr="00C721BA">
        <w:t>–</w:t>
      </w:r>
      <w:r w:rsidR="00440E07" w:rsidRPr="00C721BA">
        <w:t xml:space="preserve"> </w:t>
      </w:r>
      <w:r w:rsidR="00440E07" w:rsidRPr="00440E07">
        <w:rPr>
          <w:lang w:val="en-US"/>
        </w:rPr>
        <w:t>Flask</w:t>
      </w:r>
      <w:r w:rsidR="00440E07" w:rsidRPr="00C721BA">
        <w:t xml:space="preserve"> </w:t>
      </w:r>
      <w:r w:rsidR="00440E07" w:rsidRPr="00440E07">
        <w:rPr>
          <w:lang w:val="en-US"/>
        </w:rPr>
        <w:t>Documentation</w:t>
      </w:r>
      <w:r w:rsidR="00440E07" w:rsidRPr="00C721BA">
        <w:t xml:space="preserve"> (3.1.</w:t>
      </w:r>
      <w:r w:rsidR="00440E07" w:rsidRPr="00440E07">
        <w:rPr>
          <w:lang w:val="en-US"/>
        </w:rPr>
        <w:t>x</w:t>
      </w:r>
      <w:r w:rsidR="00440E07" w:rsidRPr="00C721BA">
        <w:t xml:space="preserve">). </w:t>
      </w:r>
      <w:r w:rsidR="000A11D5" w:rsidRPr="00C721BA">
        <w:t>–</w:t>
      </w:r>
      <w:r w:rsidR="00440E07" w:rsidRPr="00C721BA">
        <w:t xml:space="preserve"> </w:t>
      </w:r>
      <w:r w:rsidR="00440E07" w:rsidRPr="00440E07">
        <w:t>Текст</w:t>
      </w:r>
      <w:r w:rsidR="00440E07" w:rsidRPr="00C721BA">
        <w:t xml:space="preserve">: </w:t>
      </w:r>
      <w:r w:rsidR="00440E07" w:rsidRPr="00440E07">
        <w:t>электронный</w:t>
      </w:r>
      <w:r w:rsidR="00440E07" w:rsidRPr="00C721BA">
        <w:t xml:space="preserve"> // </w:t>
      </w:r>
      <w:proofErr w:type="gramStart"/>
      <w:r w:rsidR="00440E07" w:rsidRPr="00440E07">
        <w:rPr>
          <w:lang w:val="en-US"/>
        </w:rPr>
        <w:t>Flask</w:t>
      </w:r>
      <w:r w:rsidR="00440E07" w:rsidRPr="00C721BA">
        <w:t xml:space="preserve"> :</w:t>
      </w:r>
      <w:proofErr w:type="gramEnd"/>
      <w:r w:rsidR="00440E07" w:rsidRPr="00C721BA">
        <w:t xml:space="preserve"> [</w:t>
      </w:r>
      <w:r w:rsidR="00440E07" w:rsidRPr="00440E07">
        <w:t>сайт</w:t>
      </w:r>
      <w:r w:rsidR="00440E07" w:rsidRPr="00C721BA">
        <w:t xml:space="preserve">]. </w:t>
      </w:r>
      <w:r w:rsidR="000A11D5" w:rsidRPr="00C721BA">
        <w:t>–</w:t>
      </w:r>
      <w:r w:rsidR="00440E07" w:rsidRPr="00C721BA">
        <w:t xml:space="preserve"> </w:t>
      </w:r>
      <w:r w:rsidR="00440E07" w:rsidRPr="00440E07">
        <w:rPr>
          <w:lang w:val="en-US"/>
        </w:rPr>
        <w:t>URL</w:t>
      </w:r>
      <w:r w:rsidR="00440E07" w:rsidRPr="00C721BA">
        <w:t xml:space="preserve">: </w:t>
      </w:r>
      <w:r w:rsidR="00440E07" w:rsidRPr="00440E07">
        <w:rPr>
          <w:lang w:val="en-US"/>
        </w:rPr>
        <w:t>https</w:t>
      </w:r>
      <w:r w:rsidR="00440E07" w:rsidRPr="00C721BA">
        <w:t>://</w:t>
      </w:r>
      <w:r w:rsidR="00440E07" w:rsidRPr="00440E07">
        <w:rPr>
          <w:lang w:val="en-US"/>
        </w:rPr>
        <w:t>flask</w:t>
      </w:r>
      <w:r w:rsidR="00440E07" w:rsidRPr="00C721BA">
        <w:t>.</w:t>
      </w:r>
      <w:proofErr w:type="spellStart"/>
      <w:r w:rsidR="00440E07" w:rsidRPr="00440E07">
        <w:rPr>
          <w:lang w:val="en-US"/>
        </w:rPr>
        <w:t>palletsprojects</w:t>
      </w:r>
      <w:proofErr w:type="spellEnd"/>
      <w:r w:rsidR="00440E07" w:rsidRPr="00C721BA">
        <w:t>.</w:t>
      </w:r>
      <w:r w:rsidR="00440E07" w:rsidRPr="00440E07">
        <w:rPr>
          <w:lang w:val="en-US"/>
        </w:rPr>
        <w:t>com</w:t>
      </w:r>
      <w:r w:rsidR="00440E07" w:rsidRPr="00C721BA">
        <w:t>/</w:t>
      </w:r>
      <w:proofErr w:type="spellStart"/>
      <w:r w:rsidR="00440E07" w:rsidRPr="00440E07">
        <w:rPr>
          <w:lang w:val="en-US"/>
        </w:rPr>
        <w:t>en</w:t>
      </w:r>
      <w:proofErr w:type="spellEnd"/>
      <w:r w:rsidR="00440E07" w:rsidRPr="00C721BA">
        <w:t>/</w:t>
      </w:r>
      <w:r w:rsidR="00440E07" w:rsidRPr="00440E07">
        <w:rPr>
          <w:lang w:val="en-US"/>
        </w:rPr>
        <w:t>stable</w:t>
      </w:r>
      <w:r w:rsidR="00440E07" w:rsidRPr="00C721BA">
        <w:t>/ (</w:t>
      </w:r>
      <w:r w:rsidR="00440E07" w:rsidRPr="00440E07">
        <w:t>дата</w:t>
      </w:r>
      <w:r w:rsidR="00440E07" w:rsidRPr="00C721BA">
        <w:t xml:space="preserve"> </w:t>
      </w:r>
      <w:r w:rsidR="00440E07" w:rsidRPr="00440E07">
        <w:t>обращения</w:t>
      </w:r>
      <w:r w:rsidR="00440E07" w:rsidRPr="00C721BA">
        <w:t>: 1</w:t>
      </w:r>
      <w:r w:rsidR="004C2254" w:rsidRPr="00C721BA">
        <w:t>2</w:t>
      </w:r>
      <w:r w:rsidR="00440E07" w:rsidRPr="00C721BA">
        <w:t>.05.2026).</w:t>
      </w:r>
    </w:p>
    <w:p w14:paraId="2AA8526D" w14:textId="0D264A20" w:rsidR="00D91ACF" w:rsidRDefault="00D91ACF" w:rsidP="00112B1C">
      <w:pPr>
        <w:pStyle w:val="af6"/>
      </w:pPr>
      <w:r>
        <w:t xml:space="preserve">14. </w:t>
      </w:r>
      <w:r w:rsidRPr="00D91ACF">
        <w:t xml:space="preserve">Psycopg2: руководство по </w:t>
      </w:r>
      <w:proofErr w:type="spellStart"/>
      <w:r w:rsidRPr="00D91ACF">
        <w:t>PostgreSQL</w:t>
      </w:r>
      <w:proofErr w:type="spellEnd"/>
      <w:r w:rsidRPr="00D91ACF">
        <w:t xml:space="preserve"> в Python. </w:t>
      </w:r>
      <w:r w:rsidR="006B0DE3">
        <w:t>–</w:t>
      </w:r>
      <w:r w:rsidRPr="00D91ACF">
        <w:t xml:space="preserve"> Текст: электронный // </w:t>
      </w:r>
      <w:proofErr w:type="spellStart"/>
      <w:proofErr w:type="gramStart"/>
      <w:r w:rsidRPr="00D91ACF">
        <w:t>PythonLib</w:t>
      </w:r>
      <w:proofErr w:type="spellEnd"/>
      <w:r w:rsidRPr="00D91ACF">
        <w:t xml:space="preserve"> :</w:t>
      </w:r>
      <w:proofErr w:type="gramEnd"/>
      <w:r w:rsidRPr="00D91ACF">
        <w:t xml:space="preserve"> [сайт]. </w:t>
      </w:r>
      <w:r w:rsidR="006B0DE3">
        <w:t>–</w:t>
      </w:r>
      <w:r w:rsidRPr="00D91ACF">
        <w:t xml:space="preserve"> URL: https://pythonlib.ru/library-theme53 (дата обращения: 15.05.2026).</w:t>
      </w:r>
    </w:p>
    <w:p w14:paraId="2C89E2DE" w14:textId="4B91F4AB" w:rsidR="009834AB" w:rsidRPr="00D91ACF" w:rsidRDefault="009834AB" w:rsidP="00112B1C">
      <w:pPr>
        <w:pStyle w:val="af6"/>
      </w:pPr>
      <w:r>
        <w:t>15</w:t>
      </w:r>
      <w:r w:rsidR="00864C98">
        <w:t xml:space="preserve">. </w:t>
      </w:r>
      <w:r w:rsidR="00864C98" w:rsidRPr="00864C98">
        <w:t xml:space="preserve">Еремин О. Ю. Методы реализации гибридных рекомендательных систем / О. Ю. Еремин, Д. В. </w:t>
      </w:r>
      <w:proofErr w:type="spellStart"/>
      <w:r w:rsidR="00864C98" w:rsidRPr="00864C98">
        <w:t>Моркулев</w:t>
      </w:r>
      <w:proofErr w:type="spellEnd"/>
      <w:r w:rsidR="00864C98" w:rsidRPr="00864C98">
        <w:t xml:space="preserve"> // E-</w:t>
      </w:r>
      <w:proofErr w:type="spellStart"/>
      <w:r w:rsidR="00864C98" w:rsidRPr="00864C98">
        <w:t>Scio</w:t>
      </w:r>
      <w:proofErr w:type="spellEnd"/>
      <w:r w:rsidR="00864C98" w:rsidRPr="00864C98">
        <w:t>. – 2023. – № 3(78). – С. 52-62.</w:t>
      </w:r>
      <w:r w:rsidR="00864C98">
        <w:t xml:space="preserve"> – Текст</w:t>
      </w:r>
      <w:r w:rsidR="00864C98" w:rsidRPr="0030778A">
        <w:t xml:space="preserve">: </w:t>
      </w:r>
      <w:r w:rsidR="00864C98" w:rsidRPr="001C4812">
        <w:t>непосредственный</w:t>
      </w:r>
      <w:r w:rsidR="00864C98" w:rsidRPr="0030778A">
        <w:t>.</w:t>
      </w:r>
    </w:p>
    <w:p w14:paraId="65C7732C" w14:textId="77777777" w:rsidR="00EE2583" w:rsidRPr="0040449A" w:rsidRDefault="00EE2583" w:rsidP="00D62657">
      <w:pPr>
        <w:pStyle w:val="af5"/>
        <w:pageBreakBefore/>
        <w:ind w:firstLine="0"/>
        <w:jc w:val="center"/>
        <w:outlineLvl w:val="0"/>
        <w:rPr>
          <w:lang w:val="en-US"/>
        </w:rPr>
      </w:pPr>
      <w:bookmarkStart w:id="42" w:name="_Toc231818781"/>
      <w:r>
        <w:lastRenderedPageBreak/>
        <w:t>ПРИЛОЖЕНИЕ</w:t>
      </w:r>
      <w:r w:rsidRPr="0040449A">
        <w:rPr>
          <w:lang w:val="en-US"/>
        </w:rPr>
        <w:t xml:space="preserve"> </w:t>
      </w:r>
      <w:r>
        <w:t>А</w:t>
      </w:r>
      <w:bookmarkEnd w:id="42"/>
    </w:p>
    <w:p w14:paraId="2F9A5B4B" w14:textId="77777777" w:rsidR="00EE2583" w:rsidRPr="0040449A" w:rsidRDefault="00EE2583" w:rsidP="009F0C85">
      <w:pPr>
        <w:pStyle w:val="af5"/>
        <w:rPr>
          <w:lang w:val="en-US"/>
        </w:rPr>
      </w:pPr>
    </w:p>
    <w:p w14:paraId="1E482A23" w14:textId="7D91D834" w:rsidR="0040449A" w:rsidRPr="00EA289F" w:rsidRDefault="0040449A" w:rsidP="002E765F">
      <w:pPr>
        <w:pStyle w:val="af5"/>
        <w:rPr>
          <w:szCs w:val="28"/>
          <w:lang w:val="en-US"/>
        </w:rPr>
      </w:pPr>
      <w:r w:rsidRPr="00836A4C">
        <w:rPr>
          <w:szCs w:val="28"/>
          <w:lang w:val="en-US"/>
        </w:rPr>
        <w:t xml:space="preserve">from </w:t>
      </w:r>
      <w:proofErr w:type="spellStart"/>
      <w:r w:rsidRPr="00836A4C">
        <w:rPr>
          <w:szCs w:val="28"/>
          <w:lang w:val="en-US"/>
        </w:rPr>
        <w:t>itertools</w:t>
      </w:r>
      <w:proofErr w:type="spellEnd"/>
      <w:r w:rsidRPr="00836A4C">
        <w:rPr>
          <w:szCs w:val="28"/>
          <w:lang w:val="en-US"/>
        </w:rPr>
        <w:t xml:space="preserve"> import product</w:t>
      </w:r>
    </w:p>
    <w:p w14:paraId="5185504A" w14:textId="77777777" w:rsidR="0040449A" w:rsidRPr="00836A4C" w:rsidRDefault="0040449A" w:rsidP="0040449A">
      <w:pPr>
        <w:pStyle w:val="af5"/>
        <w:rPr>
          <w:szCs w:val="28"/>
          <w:lang w:val="en-US"/>
        </w:rPr>
      </w:pPr>
      <w:r w:rsidRPr="00836A4C">
        <w:rPr>
          <w:szCs w:val="28"/>
          <w:lang w:val="en-US"/>
        </w:rPr>
        <w:t>import requests</w:t>
      </w:r>
    </w:p>
    <w:p w14:paraId="0265FCFB" w14:textId="77777777" w:rsidR="0040449A" w:rsidRPr="00836A4C" w:rsidRDefault="0040449A" w:rsidP="0040449A">
      <w:pPr>
        <w:pStyle w:val="af5"/>
        <w:rPr>
          <w:szCs w:val="28"/>
          <w:lang w:val="en-US"/>
        </w:rPr>
      </w:pPr>
      <w:r w:rsidRPr="00836A4C">
        <w:rPr>
          <w:szCs w:val="28"/>
          <w:lang w:val="en-US"/>
        </w:rPr>
        <w:t xml:space="preserve">import </w:t>
      </w:r>
      <w:proofErr w:type="spellStart"/>
      <w:r w:rsidRPr="00836A4C">
        <w:rPr>
          <w:szCs w:val="28"/>
          <w:lang w:val="en-US"/>
        </w:rPr>
        <w:t>json</w:t>
      </w:r>
      <w:proofErr w:type="spellEnd"/>
    </w:p>
    <w:p w14:paraId="1DA6D159" w14:textId="77777777" w:rsidR="0040449A" w:rsidRPr="00836A4C" w:rsidRDefault="0040449A" w:rsidP="0040449A">
      <w:pPr>
        <w:pStyle w:val="af5"/>
        <w:rPr>
          <w:szCs w:val="28"/>
          <w:lang w:val="en-US"/>
        </w:rPr>
      </w:pPr>
      <w:r w:rsidRPr="00836A4C">
        <w:rPr>
          <w:szCs w:val="28"/>
          <w:lang w:val="en-US"/>
        </w:rPr>
        <w:t>from config import cookies, headers</w:t>
      </w:r>
    </w:p>
    <w:p w14:paraId="23BA0499" w14:textId="77777777" w:rsidR="0040449A" w:rsidRPr="00836A4C" w:rsidRDefault="0040449A" w:rsidP="0040449A">
      <w:pPr>
        <w:pStyle w:val="af5"/>
        <w:rPr>
          <w:szCs w:val="28"/>
          <w:lang w:val="en-US"/>
        </w:rPr>
      </w:pPr>
      <w:r w:rsidRPr="00836A4C">
        <w:rPr>
          <w:szCs w:val="28"/>
          <w:lang w:val="en-US"/>
        </w:rPr>
        <w:t xml:space="preserve">import </w:t>
      </w:r>
      <w:proofErr w:type="spellStart"/>
      <w:proofErr w:type="gramStart"/>
      <w:r w:rsidRPr="00836A4C">
        <w:rPr>
          <w:szCs w:val="28"/>
          <w:lang w:val="en-US"/>
        </w:rPr>
        <w:t>os.path</w:t>
      </w:r>
      <w:proofErr w:type="spellEnd"/>
      <w:proofErr w:type="gramEnd"/>
    </w:p>
    <w:p w14:paraId="324F3414" w14:textId="77777777" w:rsidR="0040449A" w:rsidRPr="00836A4C" w:rsidRDefault="0040449A" w:rsidP="0040449A">
      <w:pPr>
        <w:pStyle w:val="af5"/>
        <w:rPr>
          <w:szCs w:val="28"/>
          <w:lang w:val="en-US"/>
        </w:rPr>
      </w:pPr>
      <w:r w:rsidRPr="00836A4C">
        <w:rPr>
          <w:szCs w:val="28"/>
          <w:lang w:val="en-US"/>
        </w:rPr>
        <w:t>import math</w:t>
      </w:r>
    </w:p>
    <w:p w14:paraId="238DBC95" w14:textId="77777777" w:rsidR="0040449A" w:rsidRPr="00836A4C" w:rsidRDefault="0040449A" w:rsidP="0040449A">
      <w:pPr>
        <w:pStyle w:val="af5"/>
        <w:rPr>
          <w:szCs w:val="28"/>
          <w:lang w:val="en-US"/>
        </w:rPr>
      </w:pPr>
    </w:p>
    <w:p w14:paraId="0F886764" w14:textId="77777777" w:rsidR="0040449A" w:rsidRPr="00836A4C" w:rsidRDefault="0040449A" w:rsidP="0040449A">
      <w:pPr>
        <w:pStyle w:val="af5"/>
        <w:rPr>
          <w:szCs w:val="28"/>
          <w:lang w:val="en-US"/>
        </w:rPr>
      </w:pPr>
      <w:r w:rsidRPr="00836A4C">
        <w:rPr>
          <w:szCs w:val="28"/>
          <w:lang w:val="en-US"/>
        </w:rPr>
        <w:t xml:space="preserve">def </w:t>
      </w:r>
      <w:proofErr w:type="spellStart"/>
      <w:r w:rsidRPr="00836A4C">
        <w:rPr>
          <w:szCs w:val="28"/>
          <w:lang w:val="en-US"/>
        </w:rPr>
        <w:t>get_</w:t>
      </w:r>
      <w:proofErr w:type="gramStart"/>
      <w:r w:rsidRPr="00836A4C">
        <w:rPr>
          <w:szCs w:val="28"/>
          <w:lang w:val="en-US"/>
        </w:rPr>
        <w:t>data</w:t>
      </w:r>
      <w:proofErr w:type="spellEnd"/>
      <w:r w:rsidRPr="00836A4C">
        <w:rPr>
          <w:szCs w:val="28"/>
          <w:lang w:val="en-US"/>
        </w:rPr>
        <w:t>(</w:t>
      </w:r>
      <w:proofErr w:type="gramEnd"/>
      <w:r w:rsidRPr="00836A4C">
        <w:rPr>
          <w:szCs w:val="28"/>
          <w:lang w:val="en-US"/>
        </w:rPr>
        <w:t>):</w:t>
      </w:r>
    </w:p>
    <w:p w14:paraId="4DD9D3B5" w14:textId="2BD648A0" w:rsidR="0040449A" w:rsidRPr="00EA289F" w:rsidRDefault="0040449A" w:rsidP="002E765F">
      <w:pPr>
        <w:pStyle w:val="af5"/>
        <w:rPr>
          <w:szCs w:val="28"/>
          <w:lang w:val="en-US"/>
        </w:rPr>
      </w:pPr>
      <w:r w:rsidRPr="00836A4C">
        <w:rPr>
          <w:szCs w:val="28"/>
          <w:lang w:val="en-US"/>
        </w:rPr>
        <w:t xml:space="preserve">    </w:t>
      </w:r>
      <w:proofErr w:type="spellStart"/>
      <w:r w:rsidRPr="00836A4C">
        <w:rPr>
          <w:szCs w:val="28"/>
          <w:lang w:val="en-US"/>
        </w:rPr>
        <w:t>category_id</w:t>
      </w:r>
      <w:proofErr w:type="spellEnd"/>
      <w:r w:rsidRPr="00836A4C">
        <w:rPr>
          <w:szCs w:val="28"/>
          <w:lang w:val="en-US"/>
        </w:rPr>
        <w:t xml:space="preserve"> = '65'</w:t>
      </w:r>
    </w:p>
    <w:p w14:paraId="389BAB3C" w14:textId="77777777" w:rsidR="0040449A" w:rsidRPr="00836A4C" w:rsidRDefault="0040449A" w:rsidP="0040449A">
      <w:pPr>
        <w:pStyle w:val="af5"/>
        <w:rPr>
          <w:szCs w:val="28"/>
          <w:lang w:val="en-US"/>
        </w:rPr>
      </w:pPr>
      <w:r w:rsidRPr="00836A4C">
        <w:rPr>
          <w:szCs w:val="28"/>
          <w:lang w:val="en-US"/>
        </w:rPr>
        <w:t xml:space="preserve">    params = {</w:t>
      </w:r>
    </w:p>
    <w:p w14:paraId="4704E687"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categoryIds</w:t>
      </w:r>
      <w:proofErr w:type="spellEnd"/>
      <w:r w:rsidRPr="00836A4C">
        <w:rPr>
          <w:szCs w:val="28"/>
          <w:lang w:val="en-US"/>
        </w:rPr>
        <w:t xml:space="preserve">': </w:t>
      </w:r>
      <w:proofErr w:type="spellStart"/>
      <w:r w:rsidRPr="00836A4C">
        <w:rPr>
          <w:szCs w:val="28"/>
          <w:lang w:val="en-US"/>
        </w:rPr>
        <w:t>category_id</w:t>
      </w:r>
      <w:proofErr w:type="spellEnd"/>
      <w:r w:rsidRPr="00836A4C">
        <w:rPr>
          <w:szCs w:val="28"/>
          <w:lang w:val="en-US"/>
        </w:rPr>
        <w:t>,</w:t>
      </w:r>
    </w:p>
    <w:p w14:paraId="220C98B2" w14:textId="77777777" w:rsidR="0040449A" w:rsidRPr="00836A4C" w:rsidRDefault="0040449A" w:rsidP="0040449A">
      <w:pPr>
        <w:pStyle w:val="af5"/>
        <w:rPr>
          <w:szCs w:val="28"/>
          <w:lang w:val="en-US"/>
        </w:rPr>
      </w:pPr>
      <w:r w:rsidRPr="00836A4C">
        <w:rPr>
          <w:szCs w:val="28"/>
          <w:lang w:val="en-US"/>
        </w:rPr>
        <w:t xml:space="preserve">        'offset': '0',</w:t>
      </w:r>
    </w:p>
    <w:p w14:paraId="584A9B5C"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filterParams</w:t>
      </w:r>
      <w:proofErr w:type="spellEnd"/>
      <w:r w:rsidRPr="00836A4C">
        <w:rPr>
          <w:szCs w:val="28"/>
          <w:lang w:val="en-US"/>
        </w:rPr>
        <w:t>': 'WyJ0b2xrby12LW5hbGljaGlpIiwiLTEyIiwiZGEiXQ==',</w:t>
      </w:r>
    </w:p>
    <w:p w14:paraId="41370930" w14:textId="77777777" w:rsidR="0040449A" w:rsidRPr="00836A4C" w:rsidRDefault="0040449A" w:rsidP="0040449A">
      <w:pPr>
        <w:pStyle w:val="af5"/>
        <w:rPr>
          <w:szCs w:val="28"/>
          <w:lang w:val="en-US"/>
        </w:rPr>
      </w:pPr>
      <w:r w:rsidRPr="00836A4C">
        <w:rPr>
          <w:szCs w:val="28"/>
          <w:lang w:val="en-US"/>
        </w:rPr>
        <w:t xml:space="preserve">        'limit': '36',</w:t>
      </w:r>
    </w:p>
    <w:p w14:paraId="77685E6F"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doTranslit</w:t>
      </w:r>
      <w:proofErr w:type="spellEnd"/>
      <w:r w:rsidRPr="00836A4C">
        <w:rPr>
          <w:szCs w:val="28"/>
          <w:lang w:val="en-US"/>
        </w:rPr>
        <w:t>': 'true',</w:t>
      </w:r>
    </w:p>
    <w:p w14:paraId="79FBCD05" w14:textId="77777777" w:rsidR="0040449A" w:rsidRPr="00836A4C" w:rsidRDefault="0040449A" w:rsidP="0040449A">
      <w:pPr>
        <w:pStyle w:val="af5"/>
        <w:rPr>
          <w:szCs w:val="28"/>
          <w:lang w:val="en-US"/>
        </w:rPr>
      </w:pPr>
      <w:r w:rsidRPr="00836A4C">
        <w:rPr>
          <w:szCs w:val="28"/>
          <w:lang w:val="en-US"/>
        </w:rPr>
        <w:t xml:space="preserve">        'context': 'v2dzaG9wX2lkZFM5MjFsY2F0ZWdvcnlfaWRzn2MxMTj/ZmNhdF9JZGMxMTj/',</w:t>
      </w:r>
    </w:p>
    <w:p w14:paraId="4BF52D08" w14:textId="77777777" w:rsidR="0040449A" w:rsidRPr="00836A4C" w:rsidRDefault="0040449A" w:rsidP="0040449A">
      <w:pPr>
        <w:pStyle w:val="af5"/>
        <w:rPr>
          <w:szCs w:val="28"/>
          <w:lang w:val="en-US"/>
        </w:rPr>
      </w:pPr>
      <w:r w:rsidRPr="00836A4C">
        <w:rPr>
          <w:szCs w:val="28"/>
          <w:lang w:val="en-US"/>
        </w:rPr>
        <w:t xml:space="preserve">    }</w:t>
      </w:r>
    </w:p>
    <w:p w14:paraId="17CD5B42" w14:textId="77777777" w:rsidR="0040449A" w:rsidRPr="00836A4C" w:rsidRDefault="0040449A" w:rsidP="0040449A">
      <w:pPr>
        <w:pStyle w:val="af5"/>
        <w:rPr>
          <w:szCs w:val="28"/>
          <w:lang w:val="en-US"/>
        </w:rPr>
      </w:pPr>
    </w:p>
    <w:p w14:paraId="3C32B42A" w14:textId="77777777" w:rsidR="0040449A" w:rsidRPr="00836A4C" w:rsidRDefault="0040449A" w:rsidP="0040449A">
      <w:pPr>
        <w:pStyle w:val="af5"/>
        <w:rPr>
          <w:szCs w:val="28"/>
          <w:lang w:val="en-US"/>
        </w:rPr>
      </w:pPr>
      <w:r w:rsidRPr="00836A4C">
        <w:rPr>
          <w:szCs w:val="28"/>
          <w:lang w:val="en-US"/>
        </w:rPr>
        <w:t xml:space="preserve">    if not </w:t>
      </w:r>
      <w:proofErr w:type="spellStart"/>
      <w:proofErr w:type="gramStart"/>
      <w:r w:rsidRPr="00836A4C">
        <w:rPr>
          <w:szCs w:val="28"/>
          <w:lang w:val="en-US"/>
        </w:rPr>
        <w:t>os.path</w:t>
      </w:r>
      <w:proofErr w:type="gramEnd"/>
      <w:r w:rsidRPr="00836A4C">
        <w:rPr>
          <w:szCs w:val="28"/>
          <w:lang w:val="en-US"/>
        </w:rPr>
        <w:t>.exists</w:t>
      </w:r>
      <w:proofErr w:type="spellEnd"/>
      <w:r w:rsidRPr="00836A4C">
        <w:rPr>
          <w:szCs w:val="28"/>
          <w:lang w:val="en-US"/>
        </w:rPr>
        <w:t>('data'):</w:t>
      </w:r>
    </w:p>
    <w:p w14:paraId="00368A26" w14:textId="77777777" w:rsidR="0040449A" w:rsidRPr="00836A4C" w:rsidRDefault="0040449A" w:rsidP="0040449A">
      <w:pPr>
        <w:pStyle w:val="af5"/>
        <w:rPr>
          <w:szCs w:val="28"/>
          <w:lang w:val="en-US"/>
        </w:rPr>
      </w:pPr>
      <w:r w:rsidRPr="00836A4C">
        <w:rPr>
          <w:szCs w:val="28"/>
          <w:lang w:val="en-US"/>
        </w:rPr>
        <w:t xml:space="preserve">        </w:t>
      </w:r>
      <w:proofErr w:type="spellStart"/>
      <w:proofErr w:type="gramStart"/>
      <w:r w:rsidRPr="00836A4C">
        <w:rPr>
          <w:szCs w:val="28"/>
          <w:lang w:val="en-US"/>
        </w:rPr>
        <w:t>os.mkdir</w:t>
      </w:r>
      <w:proofErr w:type="spellEnd"/>
      <w:proofErr w:type="gramEnd"/>
      <w:r w:rsidRPr="00836A4C">
        <w:rPr>
          <w:szCs w:val="28"/>
          <w:lang w:val="en-US"/>
        </w:rPr>
        <w:t>('data')</w:t>
      </w:r>
    </w:p>
    <w:p w14:paraId="475E93F1" w14:textId="77777777" w:rsidR="0040449A" w:rsidRPr="00836A4C" w:rsidRDefault="0040449A" w:rsidP="0040449A">
      <w:pPr>
        <w:pStyle w:val="af5"/>
        <w:rPr>
          <w:szCs w:val="28"/>
          <w:lang w:val="en-US"/>
        </w:rPr>
      </w:pPr>
    </w:p>
    <w:p w14:paraId="125E70FA" w14:textId="77777777" w:rsidR="0040449A" w:rsidRPr="00836A4C" w:rsidRDefault="0040449A" w:rsidP="0040449A">
      <w:pPr>
        <w:pStyle w:val="af5"/>
        <w:rPr>
          <w:szCs w:val="28"/>
          <w:lang w:val="en-US"/>
        </w:rPr>
      </w:pPr>
      <w:r w:rsidRPr="00836A4C">
        <w:rPr>
          <w:szCs w:val="28"/>
          <w:lang w:val="en-US"/>
        </w:rPr>
        <w:t xml:space="preserve">    s = </w:t>
      </w:r>
      <w:proofErr w:type="spellStart"/>
      <w:proofErr w:type="gramStart"/>
      <w:r w:rsidRPr="00836A4C">
        <w:rPr>
          <w:szCs w:val="28"/>
          <w:lang w:val="en-US"/>
        </w:rPr>
        <w:t>requests.Session</w:t>
      </w:r>
      <w:proofErr w:type="spellEnd"/>
      <w:proofErr w:type="gramEnd"/>
      <w:r w:rsidRPr="00836A4C">
        <w:rPr>
          <w:szCs w:val="28"/>
          <w:lang w:val="en-US"/>
        </w:rPr>
        <w:t>()</w:t>
      </w:r>
    </w:p>
    <w:p w14:paraId="4C20E250" w14:textId="77777777" w:rsidR="0040449A" w:rsidRPr="00836A4C" w:rsidRDefault="0040449A" w:rsidP="0040449A">
      <w:pPr>
        <w:pStyle w:val="af5"/>
        <w:rPr>
          <w:szCs w:val="28"/>
          <w:lang w:val="en-US"/>
        </w:rPr>
      </w:pPr>
      <w:r w:rsidRPr="00836A4C">
        <w:rPr>
          <w:szCs w:val="28"/>
          <w:lang w:val="en-US"/>
        </w:rPr>
        <w:t xml:space="preserve">    response = </w:t>
      </w:r>
      <w:proofErr w:type="spellStart"/>
      <w:proofErr w:type="gramStart"/>
      <w:r w:rsidRPr="00836A4C">
        <w:rPr>
          <w:szCs w:val="28"/>
          <w:lang w:val="en-US"/>
        </w:rPr>
        <w:t>s.get</w:t>
      </w:r>
      <w:proofErr w:type="spellEnd"/>
      <w:r w:rsidRPr="00836A4C">
        <w:rPr>
          <w:szCs w:val="28"/>
          <w:lang w:val="en-US"/>
        </w:rPr>
        <w:t>(</w:t>
      </w:r>
      <w:proofErr w:type="gramEnd"/>
      <w:r w:rsidRPr="00836A4C">
        <w:rPr>
          <w:szCs w:val="28"/>
          <w:lang w:val="en-US"/>
        </w:rPr>
        <w:t>'https://www.mvideo.ru/bff/products/v2/search', params=params, cookies=cookies, headers=headers).</w:t>
      </w:r>
      <w:proofErr w:type="spellStart"/>
      <w:r w:rsidRPr="00836A4C">
        <w:rPr>
          <w:szCs w:val="28"/>
          <w:lang w:val="en-US"/>
        </w:rPr>
        <w:t>json</w:t>
      </w:r>
      <w:proofErr w:type="spellEnd"/>
      <w:r w:rsidRPr="00836A4C">
        <w:rPr>
          <w:szCs w:val="28"/>
          <w:lang w:val="en-US"/>
        </w:rPr>
        <w:t>()</w:t>
      </w:r>
    </w:p>
    <w:p w14:paraId="2496F972" w14:textId="77777777" w:rsidR="0040449A" w:rsidRPr="00836A4C" w:rsidRDefault="0040449A" w:rsidP="0040449A">
      <w:pPr>
        <w:pStyle w:val="af5"/>
        <w:rPr>
          <w:szCs w:val="28"/>
          <w:lang w:val="en-US"/>
        </w:rPr>
      </w:pPr>
    </w:p>
    <w:p w14:paraId="5AE664C7" w14:textId="3D4E73B9" w:rsidR="0040449A" w:rsidRPr="00EA289F" w:rsidRDefault="0040449A" w:rsidP="001E0DB2">
      <w:pPr>
        <w:pStyle w:val="af5"/>
        <w:rPr>
          <w:szCs w:val="28"/>
          <w:lang w:val="en-US"/>
        </w:rPr>
      </w:pPr>
      <w:r w:rsidRPr="00836A4C">
        <w:rPr>
          <w:szCs w:val="28"/>
          <w:lang w:val="en-US"/>
        </w:rPr>
        <w:t xml:space="preserve">    </w:t>
      </w:r>
      <w:proofErr w:type="spellStart"/>
      <w:r w:rsidRPr="00836A4C">
        <w:rPr>
          <w:szCs w:val="28"/>
          <w:lang w:val="en-US"/>
        </w:rPr>
        <w:t>total_items</w:t>
      </w:r>
      <w:proofErr w:type="spellEnd"/>
      <w:r w:rsidRPr="00836A4C">
        <w:rPr>
          <w:szCs w:val="28"/>
          <w:lang w:val="en-US"/>
        </w:rPr>
        <w:t xml:space="preserve"> = </w:t>
      </w:r>
      <w:proofErr w:type="spellStart"/>
      <w:r w:rsidRPr="00836A4C">
        <w:rPr>
          <w:szCs w:val="28"/>
          <w:lang w:val="en-US"/>
        </w:rPr>
        <w:t>response.get</w:t>
      </w:r>
      <w:proofErr w:type="spellEnd"/>
      <w:r w:rsidRPr="00836A4C">
        <w:rPr>
          <w:szCs w:val="28"/>
          <w:lang w:val="en-US"/>
        </w:rPr>
        <w:t>('body'</w:t>
      </w:r>
      <w:proofErr w:type="gramStart"/>
      <w:r w:rsidRPr="00836A4C">
        <w:rPr>
          <w:szCs w:val="28"/>
          <w:lang w:val="en-US"/>
        </w:rPr>
        <w:t>).get</w:t>
      </w:r>
      <w:proofErr w:type="gramEnd"/>
      <w:r w:rsidRPr="00836A4C">
        <w:rPr>
          <w:szCs w:val="28"/>
          <w:lang w:val="en-US"/>
        </w:rPr>
        <w:t>('total')</w:t>
      </w:r>
    </w:p>
    <w:p w14:paraId="53B51F3A" w14:textId="77777777" w:rsidR="0040449A" w:rsidRPr="00836A4C" w:rsidRDefault="0040449A" w:rsidP="0040449A">
      <w:pPr>
        <w:pStyle w:val="af5"/>
        <w:rPr>
          <w:szCs w:val="28"/>
          <w:lang w:val="en-US"/>
        </w:rPr>
      </w:pPr>
      <w:r w:rsidRPr="00836A4C">
        <w:rPr>
          <w:szCs w:val="28"/>
          <w:lang w:val="en-US"/>
        </w:rPr>
        <w:t xml:space="preserve">    if </w:t>
      </w:r>
      <w:proofErr w:type="spellStart"/>
      <w:r w:rsidRPr="00836A4C">
        <w:rPr>
          <w:szCs w:val="28"/>
          <w:lang w:val="en-US"/>
        </w:rPr>
        <w:t>total_items</w:t>
      </w:r>
      <w:proofErr w:type="spellEnd"/>
      <w:r w:rsidRPr="00836A4C">
        <w:rPr>
          <w:szCs w:val="28"/>
          <w:lang w:val="en-US"/>
        </w:rPr>
        <w:t xml:space="preserve"> is None:</w:t>
      </w:r>
    </w:p>
    <w:p w14:paraId="667BD45A" w14:textId="77777777" w:rsidR="0040449A" w:rsidRPr="00836A4C" w:rsidRDefault="0040449A" w:rsidP="0040449A">
      <w:pPr>
        <w:pStyle w:val="af5"/>
        <w:rPr>
          <w:szCs w:val="28"/>
          <w:lang w:val="en-US"/>
        </w:rPr>
      </w:pPr>
      <w:r w:rsidRPr="00836A4C">
        <w:rPr>
          <w:szCs w:val="28"/>
          <w:lang w:val="en-US"/>
        </w:rPr>
        <w:lastRenderedPageBreak/>
        <w:t xml:space="preserve">        return '[!] No items found!'</w:t>
      </w:r>
    </w:p>
    <w:p w14:paraId="378E6A32" w14:textId="77777777" w:rsidR="0040449A" w:rsidRPr="00836A4C" w:rsidRDefault="0040449A" w:rsidP="0040449A">
      <w:pPr>
        <w:pStyle w:val="af5"/>
        <w:rPr>
          <w:szCs w:val="28"/>
          <w:lang w:val="en-US"/>
        </w:rPr>
      </w:pPr>
    </w:p>
    <w:p w14:paraId="4E243A97" w14:textId="17EAE6D2" w:rsidR="0040449A" w:rsidRPr="00EA289F" w:rsidRDefault="0040449A" w:rsidP="001E0DB2">
      <w:pPr>
        <w:pStyle w:val="af5"/>
        <w:rPr>
          <w:szCs w:val="28"/>
          <w:lang w:val="en-US"/>
        </w:rPr>
      </w:pPr>
      <w:r w:rsidRPr="00836A4C">
        <w:rPr>
          <w:szCs w:val="28"/>
          <w:lang w:val="en-US"/>
        </w:rPr>
        <w:t xml:space="preserve">    </w:t>
      </w:r>
      <w:proofErr w:type="spellStart"/>
      <w:r w:rsidRPr="00836A4C">
        <w:rPr>
          <w:szCs w:val="28"/>
          <w:lang w:val="en-US"/>
        </w:rPr>
        <w:t>pages_count</w:t>
      </w:r>
      <w:proofErr w:type="spellEnd"/>
      <w:r w:rsidRPr="00836A4C">
        <w:rPr>
          <w:szCs w:val="28"/>
          <w:lang w:val="en-US"/>
        </w:rPr>
        <w:t xml:space="preserve"> = </w:t>
      </w:r>
      <w:proofErr w:type="spellStart"/>
      <w:proofErr w:type="gramStart"/>
      <w:r w:rsidRPr="00836A4C">
        <w:rPr>
          <w:szCs w:val="28"/>
          <w:lang w:val="en-US"/>
        </w:rPr>
        <w:t>math.ceil</w:t>
      </w:r>
      <w:proofErr w:type="spellEnd"/>
      <w:proofErr w:type="gramEnd"/>
      <w:r w:rsidRPr="00836A4C">
        <w:rPr>
          <w:szCs w:val="28"/>
          <w:lang w:val="en-US"/>
        </w:rPr>
        <w:t>(</w:t>
      </w:r>
      <w:proofErr w:type="spellStart"/>
      <w:r w:rsidRPr="00836A4C">
        <w:rPr>
          <w:szCs w:val="28"/>
          <w:lang w:val="en-US"/>
        </w:rPr>
        <w:t>total_items</w:t>
      </w:r>
      <w:proofErr w:type="spellEnd"/>
      <w:r w:rsidRPr="00836A4C">
        <w:rPr>
          <w:szCs w:val="28"/>
          <w:lang w:val="en-US"/>
        </w:rPr>
        <w:t xml:space="preserve"> / 36)</w:t>
      </w:r>
    </w:p>
    <w:p w14:paraId="5EE882CD" w14:textId="77777777" w:rsidR="0040449A" w:rsidRPr="00836A4C" w:rsidRDefault="0040449A" w:rsidP="0040449A">
      <w:pPr>
        <w:pStyle w:val="af5"/>
        <w:rPr>
          <w:szCs w:val="28"/>
          <w:lang w:val="en-US"/>
        </w:rPr>
      </w:pPr>
      <w:r w:rsidRPr="00836A4C">
        <w:rPr>
          <w:szCs w:val="28"/>
          <w:lang w:val="en-US"/>
        </w:rPr>
        <w:t xml:space="preserve">    print(f'[INFO] Total positions: {</w:t>
      </w:r>
      <w:proofErr w:type="spellStart"/>
      <w:r w:rsidRPr="00836A4C">
        <w:rPr>
          <w:szCs w:val="28"/>
          <w:lang w:val="en-US"/>
        </w:rPr>
        <w:t>total_items</w:t>
      </w:r>
      <w:proofErr w:type="spellEnd"/>
      <w:r w:rsidRPr="00836A4C">
        <w:rPr>
          <w:szCs w:val="28"/>
          <w:lang w:val="en-US"/>
        </w:rPr>
        <w:t>} | Total pages: {</w:t>
      </w:r>
      <w:proofErr w:type="spellStart"/>
      <w:r w:rsidRPr="00836A4C">
        <w:rPr>
          <w:szCs w:val="28"/>
          <w:lang w:val="en-US"/>
        </w:rPr>
        <w:t>pages_count</w:t>
      </w:r>
      <w:proofErr w:type="spellEnd"/>
      <w:r w:rsidRPr="00836A4C">
        <w:rPr>
          <w:szCs w:val="28"/>
          <w:lang w:val="en-US"/>
        </w:rPr>
        <w:t>}]')</w:t>
      </w:r>
    </w:p>
    <w:p w14:paraId="18EEEB69" w14:textId="77777777" w:rsidR="0040449A" w:rsidRPr="00836A4C" w:rsidRDefault="0040449A" w:rsidP="0040449A">
      <w:pPr>
        <w:pStyle w:val="af5"/>
        <w:rPr>
          <w:szCs w:val="28"/>
          <w:lang w:val="en-US"/>
        </w:rPr>
      </w:pPr>
    </w:p>
    <w:p w14:paraId="20C9D511"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products_ids</w:t>
      </w:r>
      <w:proofErr w:type="spellEnd"/>
      <w:r w:rsidRPr="00836A4C">
        <w:rPr>
          <w:szCs w:val="28"/>
          <w:lang w:val="en-US"/>
        </w:rPr>
        <w:t xml:space="preserve"> = {}</w:t>
      </w:r>
    </w:p>
    <w:p w14:paraId="79FFB04F"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products_descriptions</w:t>
      </w:r>
      <w:proofErr w:type="spellEnd"/>
      <w:r w:rsidRPr="00836A4C">
        <w:rPr>
          <w:szCs w:val="28"/>
          <w:lang w:val="en-US"/>
        </w:rPr>
        <w:t xml:space="preserve"> = {}</w:t>
      </w:r>
    </w:p>
    <w:p w14:paraId="611BBD4F"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products_prices</w:t>
      </w:r>
      <w:proofErr w:type="spellEnd"/>
      <w:r w:rsidRPr="00836A4C">
        <w:rPr>
          <w:szCs w:val="28"/>
          <w:lang w:val="en-US"/>
        </w:rPr>
        <w:t xml:space="preserve"> = {}</w:t>
      </w:r>
    </w:p>
    <w:p w14:paraId="003A6E39" w14:textId="77777777" w:rsidR="0040449A" w:rsidRPr="00836A4C" w:rsidRDefault="0040449A" w:rsidP="0040449A">
      <w:pPr>
        <w:pStyle w:val="af5"/>
        <w:rPr>
          <w:szCs w:val="28"/>
          <w:lang w:val="en-US"/>
        </w:rPr>
      </w:pPr>
    </w:p>
    <w:p w14:paraId="5CA3311C" w14:textId="77777777" w:rsidR="0040449A" w:rsidRPr="00836A4C" w:rsidRDefault="0040449A" w:rsidP="0040449A">
      <w:pPr>
        <w:pStyle w:val="af5"/>
        <w:rPr>
          <w:szCs w:val="28"/>
          <w:lang w:val="en-US"/>
        </w:rPr>
      </w:pPr>
      <w:r w:rsidRPr="00836A4C">
        <w:rPr>
          <w:szCs w:val="28"/>
          <w:lang w:val="en-US"/>
        </w:rPr>
        <w:t xml:space="preserve">    for </w:t>
      </w:r>
      <w:proofErr w:type="spellStart"/>
      <w:r w:rsidRPr="00836A4C">
        <w:rPr>
          <w:szCs w:val="28"/>
          <w:lang w:val="en-US"/>
        </w:rPr>
        <w:t>i</w:t>
      </w:r>
      <w:proofErr w:type="spellEnd"/>
      <w:r w:rsidRPr="00836A4C">
        <w:rPr>
          <w:szCs w:val="28"/>
          <w:lang w:val="en-US"/>
        </w:rPr>
        <w:t xml:space="preserve"> in </w:t>
      </w:r>
      <w:proofErr w:type="gramStart"/>
      <w:r w:rsidRPr="00836A4C">
        <w:rPr>
          <w:szCs w:val="28"/>
          <w:lang w:val="en-US"/>
        </w:rPr>
        <w:t>range(</w:t>
      </w:r>
      <w:proofErr w:type="gramEnd"/>
      <w:r w:rsidRPr="00836A4C">
        <w:rPr>
          <w:szCs w:val="28"/>
          <w:lang w:val="en-US"/>
        </w:rPr>
        <w:t xml:space="preserve">3): # </w:t>
      </w:r>
      <w:proofErr w:type="spellStart"/>
      <w:r w:rsidRPr="00836A4C">
        <w:rPr>
          <w:szCs w:val="28"/>
          <w:lang w:val="en-US"/>
        </w:rPr>
        <w:t>pages_count</w:t>
      </w:r>
      <w:proofErr w:type="spellEnd"/>
    </w:p>
    <w:p w14:paraId="7B9FE60C" w14:textId="77777777" w:rsidR="0040449A" w:rsidRPr="00836A4C" w:rsidRDefault="0040449A" w:rsidP="0040449A">
      <w:pPr>
        <w:pStyle w:val="af5"/>
        <w:rPr>
          <w:szCs w:val="28"/>
          <w:lang w:val="en-US"/>
        </w:rPr>
      </w:pPr>
      <w:r w:rsidRPr="00836A4C">
        <w:rPr>
          <w:szCs w:val="28"/>
          <w:lang w:val="en-US"/>
        </w:rPr>
        <w:t xml:space="preserve">        offset = f'{</w:t>
      </w:r>
      <w:proofErr w:type="spellStart"/>
      <w:r w:rsidRPr="00836A4C">
        <w:rPr>
          <w:szCs w:val="28"/>
          <w:lang w:val="en-US"/>
        </w:rPr>
        <w:t>i</w:t>
      </w:r>
      <w:proofErr w:type="spellEnd"/>
      <w:r w:rsidRPr="00836A4C">
        <w:rPr>
          <w:szCs w:val="28"/>
          <w:lang w:val="en-US"/>
        </w:rPr>
        <w:t xml:space="preserve"> * 36}'</w:t>
      </w:r>
    </w:p>
    <w:p w14:paraId="404951A5" w14:textId="77777777" w:rsidR="0040449A" w:rsidRPr="00836A4C" w:rsidRDefault="0040449A" w:rsidP="0040449A">
      <w:pPr>
        <w:pStyle w:val="af5"/>
        <w:rPr>
          <w:szCs w:val="28"/>
          <w:lang w:val="en-US"/>
        </w:rPr>
      </w:pPr>
    </w:p>
    <w:p w14:paraId="57CE075F" w14:textId="77777777" w:rsidR="0040449A" w:rsidRPr="00836A4C" w:rsidRDefault="0040449A" w:rsidP="0040449A">
      <w:pPr>
        <w:pStyle w:val="af5"/>
        <w:rPr>
          <w:szCs w:val="28"/>
          <w:lang w:val="en-US"/>
        </w:rPr>
      </w:pPr>
      <w:r w:rsidRPr="00836A4C">
        <w:rPr>
          <w:szCs w:val="28"/>
          <w:lang w:val="en-US"/>
        </w:rPr>
        <w:t xml:space="preserve">        params = {</w:t>
      </w:r>
    </w:p>
    <w:p w14:paraId="15FDBEF3"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categoryIds</w:t>
      </w:r>
      <w:proofErr w:type="spellEnd"/>
      <w:r w:rsidRPr="00836A4C">
        <w:rPr>
          <w:szCs w:val="28"/>
          <w:lang w:val="en-US"/>
        </w:rPr>
        <w:t xml:space="preserve">': </w:t>
      </w:r>
      <w:proofErr w:type="spellStart"/>
      <w:r w:rsidRPr="00836A4C">
        <w:rPr>
          <w:szCs w:val="28"/>
          <w:lang w:val="en-US"/>
        </w:rPr>
        <w:t>category_id</w:t>
      </w:r>
      <w:proofErr w:type="spellEnd"/>
      <w:r w:rsidRPr="00836A4C">
        <w:rPr>
          <w:szCs w:val="28"/>
          <w:lang w:val="en-US"/>
        </w:rPr>
        <w:t>,</w:t>
      </w:r>
    </w:p>
    <w:p w14:paraId="42933849" w14:textId="77777777" w:rsidR="0040449A" w:rsidRPr="00836A4C" w:rsidRDefault="0040449A" w:rsidP="0040449A">
      <w:pPr>
        <w:pStyle w:val="af5"/>
        <w:rPr>
          <w:szCs w:val="28"/>
          <w:lang w:val="en-US"/>
        </w:rPr>
      </w:pPr>
      <w:r w:rsidRPr="00836A4C">
        <w:rPr>
          <w:szCs w:val="28"/>
          <w:lang w:val="en-US"/>
        </w:rPr>
        <w:t xml:space="preserve">            'offset': offset,</w:t>
      </w:r>
    </w:p>
    <w:p w14:paraId="24E3115A"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filterParams</w:t>
      </w:r>
      <w:proofErr w:type="spellEnd"/>
      <w:r w:rsidRPr="00836A4C">
        <w:rPr>
          <w:szCs w:val="28"/>
          <w:lang w:val="en-US"/>
        </w:rPr>
        <w:t>': 'WyJ0b2xrby12LW5hbGljaGlpIiwiLTEyIiwiZGEiXQ==',</w:t>
      </w:r>
    </w:p>
    <w:p w14:paraId="361D7274" w14:textId="77777777" w:rsidR="0040449A" w:rsidRPr="00836A4C" w:rsidRDefault="0040449A" w:rsidP="0040449A">
      <w:pPr>
        <w:pStyle w:val="af5"/>
        <w:rPr>
          <w:szCs w:val="28"/>
          <w:lang w:val="en-US"/>
        </w:rPr>
      </w:pPr>
      <w:r w:rsidRPr="00836A4C">
        <w:rPr>
          <w:szCs w:val="28"/>
          <w:lang w:val="en-US"/>
        </w:rPr>
        <w:t xml:space="preserve">            'limit': '36',</w:t>
      </w:r>
    </w:p>
    <w:p w14:paraId="22BC8DEE"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doTranslit</w:t>
      </w:r>
      <w:proofErr w:type="spellEnd"/>
      <w:r w:rsidRPr="00836A4C">
        <w:rPr>
          <w:szCs w:val="28"/>
          <w:lang w:val="en-US"/>
        </w:rPr>
        <w:t>': 'true',</w:t>
      </w:r>
    </w:p>
    <w:p w14:paraId="369DA95F" w14:textId="77777777" w:rsidR="0040449A" w:rsidRPr="00836A4C" w:rsidRDefault="0040449A" w:rsidP="0040449A">
      <w:pPr>
        <w:pStyle w:val="af5"/>
        <w:rPr>
          <w:szCs w:val="28"/>
          <w:lang w:val="en-US"/>
        </w:rPr>
      </w:pPr>
      <w:r w:rsidRPr="00836A4C">
        <w:rPr>
          <w:szCs w:val="28"/>
          <w:lang w:val="en-US"/>
        </w:rPr>
        <w:t xml:space="preserve">            'context': 'v2dzaG9wX2lkZFM5MjFsY2F0ZWdvcnlfaWRzn2MxMTj/ZmNhdF9JZGMxMTj/',</w:t>
      </w:r>
    </w:p>
    <w:p w14:paraId="5977670B" w14:textId="77777777" w:rsidR="0040449A" w:rsidRPr="00836A4C" w:rsidRDefault="0040449A" w:rsidP="0040449A">
      <w:pPr>
        <w:pStyle w:val="af5"/>
        <w:rPr>
          <w:szCs w:val="28"/>
          <w:lang w:val="en-US"/>
        </w:rPr>
      </w:pPr>
      <w:r w:rsidRPr="00836A4C">
        <w:rPr>
          <w:szCs w:val="28"/>
          <w:lang w:val="en-US"/>
        </w:rPr>
        <w:t xml:space="preserve">        }</w:t>
      </w:r>
    </w:p>
    <w:p w14:paraId="54B9006A" w14:textId="77777777" w:rsidR="0040449A" w:rsidRPr="00836A4C" w:rsidRDefault="0040449A" w:rsidP="0040449A">
      <w:pPr>
        <w:pStyle w:val="af5"/>
        <w:rPr>
          <w:szCs w:val="28"/>
          <w:lang w:val="en-US"/>
        </w:rPr>
      </w:pPr>
    </w:p>
    <w:p w14:paraId="5851C02B" w14:textId="77777777" w:rsidR="0040449A" w:rsidRPr="00836A4C" w:rsidRDefault="0040449A" w:rsidP="0040449A">
      <w:pPr>
        <w:pStyle w:val="af5"/>
        <w:rPr>
          <w:szCs w:val="28"/>
          <w:lang w:val="en-US"/>
        </w:rPr>
      </w:pPr>
      <w:r w:rsidRPr="00836A4C">
        <w:rPr>
          <w:szCs w:val="28"/>
          <w:lang w:val="en-US"/>
        </w:rPr>
        <w:t xml:space="preserve">        response = </w:t>
      </w:r>
      <w:proofErr w:type="spellStart"/>
      <w:proofErr w:type="gramStart"/>
      <w:r w:rsidRPr="00836A4C">
        <w:rPr>
          <w:szCs w:val="28"/>
          <w:lang w:val="en-US"/>
        </w:rPr>
        <w:t>s.get</w:t>
      </w:r>
      <w:proofErr w:type="spellEnd"/>
      <w:r w:rsidRPr="00836A4C">
        <w:rPr>
          <w:szCs w:val="28"/>
          <w:lang w:val="en-US"/>
        </w:rPr>
        <w:t>(</w:t>
      </w:r>
      <w:proofErr w:type="gramEnd"/>
      <w:r w:rsidRPr="00836A4C">
        <w:rPr>
          <w:szCs w:val="28"/>
          <w:lang w:val="en-US"/>
        </w:rPr>
        <w:t>'https://www.mvideo.ru/bff/products/v2/search', params=params, cookies=cookies, headers=headers).</w:t>
      </w:r>
      <w:proofErr w:type="spellStart"/>
      <w:r w:rsidRPr="00836A4C">
        <w:rPr>
          <w:szCs w:val="28"/>
          <w:lang w:val="en-US"/>
        </w:rPr>
        <w:t>json</w:t>
      </w:r>
      <w:proofErr w:type="spellEnd"/>
      <w:r w:rsidRPr="00836A4C">
        <w:rPr>
          <w:szCs w:val="28"/>
          <w:lang w:val="en-US"/>
        </w:rPr>
        <w:t>()</w:t>
      </w:r>
    </w:p>
    <w:p w14:paraId="53460D68" w14:textId="77777777" w:rsidR="0040449A" w:rsidRPr="00836A4C" w:rsidRDefault="0040449A" w:rsidP="0040449A">
      <w:pPr>
        <w:pStyle w:val="af5"/>
        <w:rPr>
          <w:szCs w:val="28"/>
          <w:lang w:val="en-US"/>
        </w:rPr>
      </w:pPr>
    </w:p>
    <w:p w14:paraId="417D3C2D"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products_ids_list</w:t>
      </w:r>
      <w:proofErr w:type="spellEnd"/>
      <w:r w:rsidRPr="00836A4C">
        <w:rPr>
          <w:szCs w:val="28"/>
          <w:lang w:val="en-US"/>
        </w:rPr>
        <w:t xml:space="preserve"> = </w:t>
      </w:r>
      <w:proofErr w:type="spellStart"/>
      <w:r w:rsidRPr="00836A4C">
        <w:rPr>
          <w:szCs w:val="28"/>
          <w:lang w:val="en-US"/>
        </w:rPr>
        <w:t>response.get</w:t>
      </w:r>
      <w:proofErr w:type="spellEnd"/>
      <w:r w:rsidRPr="00836A4C">
        <w:rPr>
          <w:szCs w:val="28"/>
          <w:lang w:val="en-US"/>
        </w:rPr>
        <w:t>('body'</w:t>
      </w:r>
      <w:proofErr w:type="gramStart"/>
      <w:r w:rsidRPr="00836A4C">
        <w:rPr>
          <w:szCs w:val="28"/>
          <w:lang w:val="en-US"/>
        </w:rPr>
        <w:t>).get</w:t>
      </w:r>
      <w:proofErr w:type="gramEnd"/>
      <w:r w:rsidRPr="00836A4C">
        <w:rPr>
          <w:szCs w:val="28"/>
          <w:lang w:val="en-US"/>
        </w:rPr>
        <w:t>('products')</w:t>
      </w:r>
    </w:p>
    <w:p w14:paraId="7C7A6BAD"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products_ids</w:t>
      </w:r>
      <w:proofErr w:type="spellEnd"/>
      <w:r w:rsidRPr="00836A4C">
        <w:rPr>
          <w:szCs w:val="28"/>
          <w:lang w:val="en-US"/>
        </w:rPr>
        <w:t>[</w:t>
      </w:r>
      <w:proofErr w:type="spellStart"/>
      <w:r w:rsidRPr="00836A4C">
        <w:rPr>
          <w:szCs w:val="28"/>
          <w:lang w:val="en-US"/>
        </w:rPr>
        <w:t>i</w:t>
      </w:r>
      <w:proofErr w:type="spellEnd"/>
      <w:r w:rsidRPr="00836A4C">
        <w:rPr>
          <w:szCs w:val="28"/>
          <w:lang w:val="en-US"/>
        </w:rPr>
        <w:t xml:space="preserve">] = </w:t>
      </w:r>
      <w:proofErr w:type="spellStart"/>
      <w:r w:rsidRPr="00836A4C">
        <w:rPr>
          <w:szCs w:val="28"/>
          <w:lang w:val="en-US"/>
        </w:rPr>
        <w:t>products_ids_list</w:t>
      </w:r>
      <w:proofErr w:type="spellEnd"/>
    </w:p>
    <w:p w14:paraId="003BC4A3" w14:textId="77777777" w:rsidR="0040449A" w:rsidRPr="00836A4C" w:rsidRDefault="0040449A" w:rsidP="0040449A">
      <w:pPr>
        <w:pStyle w:val="af5"/>
        <w:rPr>
          <w:szCs w:val="28"/>
          <w:lang w:val="en-US"/>
        </w:rPr>
      </w:pPr>
    </w:p>
    <w:p w14:paraId="0FF33E71"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json_data</w:t>
      </w:r>
      <w:proofErr w:type="spellEnd"/>
      <w:r w:rsidRPr="00836A4C">
        <w:rPr>
          <w:szCs w:val="28"/>
          <w:lang w:val="en-US"/>
        </w:rPr>
        <w:t xml:space="preserve"> = {</w:t>
      </w:r>
    </w:p>
    <w:p w14:paraId="01AF2263"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productIds</w:t>
      </w:r>
      <w:proofErr w:type="spellEnd"/>
      <w:r w:rsidRPr="00836A4C">
        <w:rPr>
          <w:szCs w:val="28"/>
          <w:lang w:val="en-US"/>
        </w:rPr>
        <w:t xml:space="preserve">': </w:t>
      </w:r>
      <w:proofErr w:type="spellStart"/>
      <w:r w:rsidRPr="00836A4C">
        <w:rPr>
          <w:szCs w:val="28"/>
          <w:lang w:val="en-US"/>
        </w:rPr>
        <w:t>products_ids_list</w:t>
      </w:r>
      <w:proofErr w:type="spellEnd"/>
      <w:r w:rsidRPr="00836A4C">
        <w:rPr>
          <w:szCs w:val="28"/>
          <w:lang w:val="en-US"/>
        </w:rPr>
        <w:t>,</w:t>
      </w:r>
    </w:p>
    <w:p w14:paraId="36C6EDB0" w14:textId="77777777" w:rsidR="0040449A" w:rsidRPr="00836A4C" w:rsidRDefault="0040449A" w:rsidP="0040449A">
      <w:pPr>
        <w:pStyle w:val="af5"/>
        <w:rPr>
          <w:szCs w:val="28"/>
          <w:lang w:val="en-US"/>
        </w:rPr>
      </w:pPr>
      <w:r w:rsidRPr="00836A4C">
        <w:rPr>
          <w:szCs w:val="28"/>
          <w:lang w:val="en-US"/>
        </w:rPr>
        <w:lastRenderedPageBreak/>
        <w:t xml:space="preserve">            '</w:t>
      </w:r>
      <w:proofErr w:type="spellStart"/>
      <w:r w:rsidRPr="00836A4C">
        <w:rPr>
          <w:szCs w:val="28"/>
          <w:lang w:val="en-US"/>
        </w:rPr>
        <w:t>mediaTypes</w:t>
      </w:r>
      <w:proofErr w:type="spellEnd"/>
      <w:r w:rsidRPr="00836A4C">
        <w:rPr>
          <w:szCs w:val="28"/>
          <w:lang w:val="en-US"/>
        </w:rPr>
        <w:t>': [</w:t>
      </w:r>
    </w:p>
    <w:p w14:paraId="08994E0B" w14:textId="77777777" w:rsidR="0040449A" w:rsidRPr="00836A4C" w:rsidRDefault="0040449A" w:rsidP="0040449A">
      <w:pPr>
        <w:pStyle w:val="af5"/>
        <w:rPr>
          <w:szCs w:val="28"/>
          <w:lang w:val="en-US"/>
        </w:rPr>
      </w:pPr>
      <w:r w:rsidRPr="00836A4C">
        <w:rPr>
          <w:szCs w:val="28"/>
          <w:lang w:val="en-US"/>
        </w:rPr>
        <w:t xml:space="preserve">                'images',</w:t>
      </w:r>
    </w:p>
    <w:p w14:paraId="7C53B52A" w14:textId="77777777" w:rsidR="0040449A" w:rsidRPr="00836A4C" w:rsidRDefault="0040449A" w:rsidP="0040449A">
      <w:pPr>
        <w:pStyle w:val="af5"/>
        <w:rPr>
          <w:szCs w:val="28"/>
          <w:lang w:val="en-US"/>
        </w:rPr>
      </w:pPr>
      <w:r w:rsidRPr="00836A4C">
        <w:rPr>
          <w:szCs w:val="28"/>
          <w:lang w:val="en-US"/>
        </w:rPr>
        <w:t xml:space="preserve">            ],</w:t>
      </w:r>
    </w:p>
    <w:p w14:paraId="3259FCCD" w14:textId="77777777" w:rsidR="0040449A" w:rsidRPr="00836A4C" w:rsidRDefault="0040449A" w:rsidP="0040449A">
      <w:pPr>
        <w:pStyle w:val="af5"/>
        <w:rPr>
          <w:szCs w:val="28"/>
          <w:lang w:val="en-US"/>
        </w:rPr>
      </w:pPr>
      <w:r w:rsidRPr="00836A4C">
        <w:rPr>
          <w:szCs w:val="28"/>
          <w:lang w:val="en-US"/>
        </w:rPr>
        <w:t xml:space="preserve">            'category': True,</w:t>
      </w:r>
    </w:p>
    <w:p w14:paraId="414417B8" w14:textId="77777777" w:rsidR="0040449A" w:rsidRPr="00836A4C" w:rsidRDefault="0040449A" w:rsidP="0040449A">
      <w:pPr>
        <w:pStyle w:val="af5"/>
        <w:rPr>
          <w:szCs w:val="28"/>
          <w:lang w:val="en-US"/>
        </w:rPr>
      </w:pPr>
      <w:r w:rsidRPr="00836A4C">
        <w:rPr>
          <w:szCs w:val="28"/>
          <w:lang w:val="en-US"/>
        </w:rPr>
        <w:t xml:space="preserve">            'status': True,</w:t>
      </w:r>
    </w:p>
    <w:p w14:paraId="6C4EC01D" w14:textId="77777777" w:rsidR="0040449A" w:rsidRPr="00836A4C" w:rsidRDefault="0040449A" w:rsidP="0040449A">
      <w:pPr>
        <w:pStyle w:val="af5"/>
        <w:rPr>
          <w:szCs w:val="28"/>
          <w:lang w:val="en-US"/>
        </w:rPr>
      </w:pPr>
      <w:r w:rsidRPr="00836A4C">
        <w:rPr>
          <w:szCs w:val="28"/>
          <w:lang w:val="en-US"/>
        </w:rPr>
        <w:t xml:space="preserve">            'brand': True,</w:t>
      </w:r>
    </w:p>
    <w:p w14:paraId="242D034F"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propertyTypes</w:t>
      </w:r>
      <w:proofErr w:type="spellEnd"/>
      <w:r w:rsidRPr="00836A4C">
        <w:rPr>
          <w:szCs w:val="28"/>
          <w:lang w:val="en-US"/>
        </w:rPr>
        <w:t>': [</w:t>
      </w:r>
    </w:p>
    <w:p w14:paraId="6DE4C164" w14:textId="77777777" w:rsidR="0040449A" w:rsidRPr="00836A4C" w:rsidRDefault="0040449A" w:rsidP="0040449A">
      <w:pPr>
        <w:pStyle w:val="af5"/>
        <w:rPr>
          <w:szCs w:val="28"/>
          <w:lang w:val="en-US"/>
        </w:rPr>
      </w:pPr>
      <w:r w:rsidRPr="00836A4C">
        <w:rPr>
          <w:szCs w:val="28"/>
          <w:lang w:val="en-US"/>
        </w:rPr>
        <w:t xml:space="preserve">                'KEY',</w:t>
      </w:r>
    </w:p>
    <w:p w14:paraId="7BDC1568" w14:textId="77777777" w:rsidR="0040449A" w:rsidRPr="00836A4C" w:rsidRDefault="0040449A" w:rsidP="0040449A">
      <w:pPr>
        <w:pStyle w:val="af5"/>
        <w:rPr>
          <w:szCs w:val="28"/>
          <w:lang w:val="en-US"/>
        </w:rPr>
      </w:pPr>
      <w:r w:rsidRPr="00836A4C">
        <w:rPr>
          <w:szCs w:val="28"/>
          <w:lang w:val="en-US"/>
        </w:rPr>
        <w:t xml:space="preserve">            ],</w:t>
      </w:r>
    </w:p>
    <w:p w14:paraId="452E2F31"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propertiesConfig</w:t>
      </w:r>
      <w:proofErr w:type="spellEnd"/>
      <w:r w:rsidRPr="00836A4C">
        <w:rPr>
          <w:szCs w:val="28"/>
          <w:lang w:val="en-US"/>
        </w:rPr>
        <w:t>': {</w:t>
      </w:r>
    </w:p>
    <w:p w14:paraId="17D540BF"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propertiesPortionSize</w:t>
      </w:r>
      <w:proofErr w:type="spellEnd"/>
      <w:r w:rsidRPr="00836A4C">
        <w:rPr>
          <w:szCs w:val="28"/>
          <w:lang w:val="en-US"/>
        </w:rPr>
        <w:t>': 5,</w:t>
      </w:r>
    </w:p>
    <w:p w14:paraId="6B219FF9" w14:textId="77777777" w:rsidR="0040449A" w:rsidRPr="00836A4C" w:rsidRDefault="0040449A" w:rsidP="0040449A">
      <w:pPr>
        <w:pStyle w:val="af5"/>
        <w:rPr>
          <w:szCs w:val="28"/>
          <w:lang w:val="en-US"/>
        </w:rPr>
      </w:pPr>
      <w:r w:rsidRPr="00836A4C">
        <w:rPr>
          <w:szCs w:val="28"/>
          <w:lang w:val="en-US"/>
        </w:rPr>
        <w:t xml:space="preserve">            },</w:t>
      </w:r>
    </w:p>
    <w:p w14:paraId="04030354" w14:textId="77777777" w:rsidR="0040449A" w:rsidRPr="00836A4C" w:rsidRDefault="0040449A" w:rsidP="0040449A">
      <w:pPr>
        <w:pStyle w:val="af5"/>
        <w:rPr>
          <w:szCs w:val="28"/>
          <w:lang w:val="en-US"/>
        </w:rPr>
      </w:pPr>
      <w:r w:rsidRPr="00836A4C">
        <w:rPr>
          <w:szCs w:val="28"/>
          <w:lang w:val="en-US"/>
        </w:rPr>
        <w:t xml:space="preserve">        }</w:t>
      </w:r>
    </w:p>
    <w:p w14:paraId="02A36857" w14:textId="77777777" w:rsidR="0040449A" w:rsidRPr="00836A4C" w:rsidRDefault="0040449A" w:rsidP="0040449A">
      <w:pPr>
        <w:pStyle w:val="af5"/>
        <w:rPr>
          <w:szCs w:val="28"/>
          <w:lang w:val="en-US"/>
        </w:rPr>
      </w:pPr>
    </w:p>
    <w:p w14:paraId="51E67545" w14:textId="77777777" w:rsidR="0040449A" w:rsidRPr="00836A4C" w:rsidRDefault="0040449A" w:rsidP="0040449A">
      <w:pPr>
        <w:pStyle w:val="af5"/>
        <w:rPr>
          <w:szCs w:val="28"/>
          <w:lang w:val="en-US"/>
        </w:rPr>
      </w:pPr>
      <w:r w:rsidRPr="00836A4C">
        <w:rPr>
          <w:szCs w:val="28"/>
          <w:lang w:val="en-US"/>
        </w:rPr>
        <w:t xml:space="preserve">        response = </w:t>
      </w:r>
      <w:proofErr w:type="spellStart"/>
      <w:proofErr w:type="gramStart"/>
      <w:r w:rsidRPr="00836A4C">
        <w:rPr>
          <w:szCs w:val="28"/>
          <w:lang w:val="en-US"/>
        </w:rPr>
        <w:t>s.post</w:t>
      </w:r>
      <w:proofErr w:type="spellEnd"/>
      <w:proofErr w:type="gramEnd"/>
      <w:r w:rsidRPr="00836A4C">
        <w:rPr>
          <w:szCs w:val="28"/>
          <w:lang w:val="en-US"/>
        </w:rPr>
        <w:t xml:space="preserve">('https://www.mvideo.ru/bff/product-details/list', cookies=cookies, headers=headers, </w:t>
      </w:r>
      <w:proofErr w:type="spellStart"/>
      <w:r w:rsidRPr="00836A4C">
        <w:rPr>
          <w:szCs w:val="28"/>
          <w:lang w:val="en-US"/>
        </w:rPr>
        <w:t>json</w:t>
      </w:r>
      <w:proofErr w:type="spellEnd"/>
      <w:r w:rsidRPr="00836A4C">
        <w:rPr>
          <w:szCs w:val="28"/>
          <w:lang w:val="en-US"/>
        </w:rPr>
        <w:t>=</w:t>
      </w:r>
      <w:proofErr w:type="spellStart"/>
      <w:r w:rsidRPr="00836A4C">
        <w:rPr>
          <w:szCs w:val="28"/>
          <w:lang w:val="en-US"/>
        </w:rPr>
        <w:t>json_data</w:t>
      </w:r>
      <w:proofErr w:type="spellEnd"/>
      <w:r w:rsidRPr="00836A4C">
        <w:rPr>
          <w:szCs w:val="28"/>
          <w:lang w:val="en-US"/>
        </w:rPr>
        <w:t>).</w:t>
      </w:r>
      <w:proofErr w:type="spellStart"/>
      <w:r w:rsidRPr="00836A4C">
        <w:rPr>
          <w:szCs w:val="28"/>
          <w:lang w:val="en-US"/>
        </w:rPr>
        <w:t>json</w:t>
      </w:r>
      <w:proofErr w:type="spellEnd"/>
      <w:r w:rsidRPr="00836A4C">
        <w:rPr>
          <w:szCs w:val="28"/>
          <w:lang w:val="en-US"/>
        </w:rPr>
        <w:t>()</w:t>
      </w:r>
    </w:p>
    <w:p w14:paraId="112DC398"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products_descriptions</w:t>
      </w:r>
      <w:proofErr w:type="spellEnd"/>
      <w:r w:rsidRPr="00836A4C">
        <w:rPr>
          <w:szCs w:val="28"/>
          <w:lang w:val="en-US"/>
        </w:rPr>
        <w:t>[</w:t>
      </w:r>
      <w:proofErr w:type="spellStart"/>
      <w:r w:rsidRPr="00836A4C">
        <w:rPr>
          <w:szCs w:val="28"/>
          <w:lang w:val="en-US"/>
        </w:rPr>
        <w:t>i</w:t>
      </w:r>
      <w:proofErr w:type="spellEnd"/>
      <w:r w:rsidRPr="00836A4C">
        <w:rPr>
          <w:szCs w:val="28"/>
          <w:lang w:val="en-US"/>
        </w:rPr>
        <w:t>] = response</w:t>
      </w:r>
    </w:p>
    <w:p w14:paraId="2A11E16B" w14:textId="77777777" w:rsidR="0040449A" w:rsidRPr="00836A4C" w:rsidRDefault="0040449A" w:rsidP="0040449A">
      <w:pPr>
        <w:pStyle w:val="af5"/>
        <w:rPr>
          <w:szCs w:val="28"/>
          <w:lang w:val="en-US"/>
        </w:rPr>
      </w:pPr>
    </w:p>
    <w:p w14:paraId="0B019E84"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products_ids_str</w:t>
      </w:r>
      <w:proofErr w:type="spellEnd"/>
      <w:r w:rsidRPr="00836A4C">
        <w:rPr>
          <w:szCs w:val="28"/>
          <w:lang w:val="en-US"/>
        </w:rPr>
        <w:t xml:space="preserve"> = ',</w:t>
      </w:r>
      <w:proofErr w:type="gramStart"/>
      <w:r w:rsidRPr="00836A4C">
        <w:rPr>
          <w:szCs w:val="28"/>
          <w:lang w:val="en-US"/>
        </w:rPr>
        <w:t>'.join</w:t>
      </w:r>
      <w:proofErr w:type="gramEnd"/>
      <w:r w:rsidRPr="00836A4C">
        <w:rPr>
          <w:szCs w:val="28"/>
          <w:lang w:val="en-US"/>
        </w:rPr>
        <w:t>(</w:t>
      </w:r>
      <w:proofErr w:type="spellStart"/>
      <w:r w:rsidRPr="00836A4C">
        <w:rPr>
          <w:szCs w:val="28"/>
          <w:lang w:val="en-US"/>
        </w:rPr>
        <w:t>products_ids_list</w:t>
      </w:r>
      <w:proofErr w:type="spellEnd"/>
      <w:r w:rsidRPr="00836A4C">
        <w:rPr>
          <w:szCs w:val="28"/>
          <w:lang w:val="en-US"/>
        </w:rPr>
        <w:t>)</w:t>
      </w:r>
    </w:p>
    <w:p w14:paraId="582ADCDB" w14:textId="77777777" w:rsidR="0040449A" w:rsidRPr="00836A4C" w:rsidRDefault="0040449A" w:rsidP="0040449A">
      <w:pPr>
        <w:pStyle w:val="af5"/>
        <w:rPr>
          <w:szCs w:val="28"/>
          <w:lang w:val="en-US"/>
        </w:rPr>
      </w:pPr>
    </w:p>
    <w:p w14:paraId="7F67B285" w14:textId="77777777" w:rsidR="0040449A" w:rsidRPr="00836A4C" w:rsidRDefault="0040449A" w:rsidP="0040449A">
      <w:pPr>
        <w:pStyle w:val="af5"/>
        <w:rPr>
          <w:szCs w:val="28"/>
          <w:lang w:val="en-US"/>
        </w:rPr>
      </w:pPr>
      <w:r w:rsidRPr="00836A4C">
        <w:rPr>
          <w:szCs w:val="28"/>
          <w:lang w:val="en-US"/>
        </w:rPr>
        <w:t xml:space="preserve">        params = {</w:t>
      </w:r>
    </w:p>
    <w:p w14:paraId="483886E9"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productIds</w:t>
      </w:r>
      <w:proofErr w:type="spellEnd"/>
      <w:r w:rsidRPr="00836A4C">
        <w:rPr>
          <w:szCs w:val="28"/>
          <w:lang w:val="en-US"/>
        </w:rPr>
        <w:t xml:space="preserve">': </w:t>
      </w:r>
      <w:proofErr w:type="spellStart"/>
      <w:r w:rsidRPr="00836A4C">
        <w:rPr>
          <w:szCs w:val="28"/>
          <w:lang w:val="en-US"/>
        </w:rPr>
        <w:t>products_ids_str</w:t>
      </w:r>
      <w:proofErr w:type="spellEnd"/>
      <w:r w:rsidRPr="00836A4C">
        <w:rPr>
          <w:szCs w:val="28"/>
          <w:lang w:val="en-US"/>
        </w:rPr>
        <w:t>,</w:t>
      </w:r>
    </w:p>
    <w:p w14:paraId="3B9C7661"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addBonusRubles</w:t>
      </w:r>
      <w:proofErr w:type="spellEnd"/>
      <w:r w:rsidRPr="00836A4C">
        <w:rPr>
          <w:szCs w:val="28"/>
          <w:lang w:val="en-US"/>
        </w:rPr>
        <w:t>': 'true',</w:t>
      </w:r>
    </w:p>
    <w:p w14:paraId="7C7649FE"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isPromoApplied</w:t>
      </w:r>
      <w:proofErr w:type="spellEnd"/>
      <w:r w:rsidRPr="00836A4C">
        <w:rPr>
          <w:szCs w:val="28"/>
          <w:lang w:val="en-US"/>
        </w:rPr>
        <w:t>': 'true',</w:t>
      </w:r>
    </w:p>
    <w:p w14:paraId="61017E8C" w14:textId="77777777" w:rsidR="0040449A" w:rsidRPr="00836A4C" w:rsidRDefault="0040449A" w:rsidP="0040449A">
      <w:pPr>
        <w:pStyle w:val="af5"/>
        <w:rPr>
          <w:szCs w:val="28"/>
          <w:lang w:val="en-US"/>
        </w:rPr>
      </w:pPr>
      <w:r w:rsidRPr="00836A4C">
        <w:rPr>
          <w:szCs w:val="28"/>
          <w:lang w:val="en-US"/>
        </w:rPr>
        <w:t xml:space="preserve">        }</w:t>
      </w:r>
    </w:p>
    <w:p w14:paraId="1160A2A5" w14:textId="77777777" w:rsidR="0040449A" w:rsidRPr="00836A4C" w:rsidRDefault="0040449A" w:rsidP="0040449A">
      <w:pPr>
        <w:pStyle w:val="af5"/>
        <w:rPr>
          <w:szCs w:val="28"/>
          <w:lang w:val="en-US"/>
        </w:rPr>
      </w:pPr>
    </w:p>
    <w:p w14:paraId="434C48FE" w14:textId="77777777" w:rsidR="0040449A" w:rsidRPr="00836A4C" w:rsidRDefault="0040449A" w:rsidP="0040449A">
      <w:pPr>
        <w:pStyle w:val="af5"/>
        <w:rPr>
          <w:szCs w:val="28"/>
          <w:lang w:val="en-US"/>
        </w:rPr>
      </w:pPr>
      <w:r w:rsidRPr="00836A4C">
        <w:rPr>
          <w:szCs w:val="28"/>
          <w:lang w:val="en-US"/>
        </w:rPr>
        <w:t xml:space="preserve">        response = </w:t>
      </w:r>
      <w:proofErr w:type="spellStart"/>
      <w:proofErr w:type="gramStart"/>
      <w:r w:rsidRPr="00836A4C">
        <w:rPr>
          <w:szCs w:val="28"/>
          <w:lang w:val="en-US"/>
        </w:rPr>
        <w:t>s.get</w:t>
      </w:r>
      <w:proofErr w:type="spellEnd"/>
      <w:r w:rsidRPr="00836A4C">
        <w:rPr>
          <w:szCs w:val="28"/>
          <w:lang w:val="en-US"/>
        </w:rPr>
        <w:t>(</w:t>
      </w:r>
      <w:proofErr w:type="gramEnd"/>
      <w:r w:rsidRPr="00836A4C">
        <w:rPr>
          <w:szCs w:val="28"/>
          <w:lang w:val="en-US"/>
        </w:rPr>
        <w:t>'https://www.mvideo.ru/bff/products/prices', params=params, cookies=cookies, headers=headers).</w:t>
      </w:r>
      <w:proofErr w:type="spellStart"/>
      <w:r w:rsidRPr="00836A4C">
        <w:rPr>
          <w:szCs w:val="28"/>
          <w:lang w:val="en-US"/>
        </w:rPr>
        <w:t>json</w:t>
      </w:r>
      <w:proofErr w:type="spellEnd"/>
      <w:r w:rsidRPr="00836A4C">
        <w:rPr>
          <w:szCs w:val="28"/>
          <w:lang w:val="en-US"/>
        </w:rPr>
        <w:t>()</w:t>
      </w:r>
    </w:p>
    <w:p w14:paraId="64E9CCF2" w14:textId="77777777" w:rsidR="0040449A" w:rsidRPr="00EA289F" w:rsidRDefault="0040449A" w:rsidP="002E765F">
      <w:pPr>
        <w:pStyle w:val="af5"/>
        <w:ind w:firstLine="0"/>
        <w:rPr>
          <w:szCs w:val="28"/>
          <w:lang w:val="en-US"/>
        </w:rPr>
      </w:pPr>
    </w:p>
    <w:p w14:paraId="786854CD"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material_prices</w:t>
      </w:r>
      <w:proofErr w:type="spellEnd"/>
      <w:r w:rsidRPr="00836A4C">
        <w:rPr>
          <w:szCs w:val="28"/>
          <w:lang w:val="en-US"/>
        </w:rPr>
        <w:t xml:space="preserve"> = </w:t>
      </w:r>
      <w:proofErr w:type="spellStart"/>
      <w:r w:rsidRPr="00836A4C">
        <w:rPr>
          <w:szCs w:val="28"/>
          <w:lang w:val="en-US"/>
        </w:rPr>
        <w:t>response.get</w:t>
      </w:r>
      <w:proofErr w:type="spellEnd"/>
      <w:r w:rsidRPr="00836A4C">
        <w:rPr>
          <w:szCs w:val="28"/>
          <w:lang w:val="en-US"/>
        </w:rPr>
        <w:t>('body'</w:t>
      </w:r>
      <w:proofErr w:type="gramStart"/>
      <w:r w:rsidRPr="00836A4C">
        <w:rPr>
          <w:szCs w:val="28"/>
          <w:lang w:val="en-US"/>
        </w:rPr>
        <w:t>).get</w:t>
      </w:r>
      <w:proofErr w:type="gramEnd"/>
      <w:r w:rsidRPr="00836A4C">
        <w:rPr>
          <w:szCs w:val="28"/>
          <w:lang w:val="en-US"/>
        </w:rPr>
        <w:t>('</w:t>
      </w:r>
      <w:proofErr w:type="spellStart"/>
      <w:r w:rsidRPr="00836A4C">
        <w:rPr>
          <w:szCs w:val="28"/>
          <w:lang w:val="en-US"/>
        </w:rPr>
        <w:t>materialPrices</w:t>
      </w:r>
      <w:proofErr w:type="spellEnd"/>
      <w:r w:rsidRPr="00836A4C">
        <w:rPr>
          <w:szCs w:val="28"/>
          <w:lang w:val="en-US"/>
        </w:rPr>
        <w:t>')</w:t>
      </w:r>
    </w:p>
    <w:p w14:paraId="558A2419" w14:textId="77777777" w:rsidR="0040449A" w:rsidRPr="00836A4C" w:rsidRDefault="0040449A" w:rsidP="0040449A">
      <w:pPr>
        <w:pStyle w:val="af5"/>
        <w:rPr>
          <w:szCs w:val="28"/>
          <w:lang w:val="en-US"/>
        </w:rPr>
      </w:pPr>
    </w:p>
    <w:p w14:paraId="2F97B504" w14:textId="77777777" w:rsidR="0040449A" w:rsidRPr="00836A4C" w:rsidRDefault="0040449A" w:rsidP="0040449A">
      <w:pPr>
        <w:pStyle w:val="af5"/>
        <w:rPr>
          <w:szCs w:val="28"/>
          <w:lang w:val="en-US"/>
        </w:rPr>
      </w:pPr>
      <w:r w:rsidRPr="00836A4C">
        <w:rPr>
          <w:szCs w:val="28"/>
          <w:lang w:val="en-US"/>
        </w:rPr>
        <w:t xml:space="preserve">        for item in </w:t>
      </w:r>
      <w:proofErr w:type="spellStart"/>
      <w:r w:rsidRPr="00836A4C">
        <w:rPr>
          <w:szCs w:val="28"/>
          <w:lang w:val="en-US"/>
        </w:rPr>
        <w:t>material_prices</w:t>
      </w:r>
      <w:proofErr w:type="spellEnd"/>
      <w:r w:rsidRPr="00836A4C">
        <w:rPr>
          <w:szCs w:val="28"/>
          <w:lang w:val="en-US"/>
        </w:rPr>
        <w:t>:</w:t>
      </w:r>
    </w:p>
    <w:p w14:paraId="6A081D70"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item_id</w:t>
      </w:r>
      <w:proofErr w:type="spellEnd"/>
      <w:r w:rsidRPr="00836A4C">
        <w:rPr>
          <w:szCs w:val="28"/>
          <w:lang w:val="en-US"/>
        </w:rPr>
        <w:t xml:space="preserve"> = </w:t>
      </w:r>
      <w:proofErr w:type="spellStart"/>
      <w:r w:rsidRPr="00836A4C">
        <w:rPr>
          <w:szCs w:val="28"/>
          <w:lang w:val="en-US"/>
        </w:rPr>
        <w:t>item.get</w:t>
      </w:r>
      <w:proofErr w:type="spellEnd"/>
      <w:r w:rsidRPr="00836A4C">
        <w:rPr>
          <w:szCs w:val="28"/>
          <w:lang w:val="en-US"/>
        </w:rPr>
        <w:t>('price'</w:t>
      </w:r>
      <w:proofErr w:type="gramStart"/>
      <w:r w:rsidRPr="00836A4C">
        <w:rPr>
          <w:szCs w:val="28"/>
          <w:lang w:val="en-US"/>
        </w:rPr>
        <w:t>).get</w:t>
      </w:r>
      <w:proofErr w:type="gramEnd"/>
      <w:r w:rsidRPr="00836A4C">
        <w:rPr>
          <w:szCs w:val="28"/>
          <w:lang w:val="en-US"/>
        </w:rPr>
        <w:t>('</w:t>
      </w:r>
      <w:proofErr w:type="spellStart"/>
      <w:r w:rsidRPr="00836A4C">
        <w:rPr>
          <w:szCs w:val="28"/>
          <w:lang w:val="en-US"/>
        </w:rPr>
        <w:t>productId</w:t>
      </w:r>
      <w:proofErr w:type="spellEnd"/>
      <w:r w:rsidRPr="00836A4C">
        <w:rPr>
          <w:szCs w:val="28"/>
          <w:lang w:val="en-US"/>
        </w:rPr>
        <w:t>')</w:t>
      </w:r>
    </w:p>
    <w:p w14:paraId="545E3A5D"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item_base_price</w:t>
      </w:r>
      <w:proofErr w:type="spellEnd"/>
      <w:r w:rsidRPr="00836A4C">
        <w:rPr>
          <w:szCs w:val="28"/>
          <w:lang w:val="en-US"/>
        </w:rPr>
        <w:t xml:space="preserve"> = </w:t>
      </w:r>
      <w:proofErr w:type="spellStart"/>
      <w:r w:rsidRPr="00836A4C">
        <w:rPr>
          <w:szCs w:val="28"/>
          <w:lang w:val="en-US"/>
        </w:rPr>
        <w:t>item.get</w:t>
      </w:r>
      <w:proofErr w:type="spellEnd"/>
      <w:r w:rsidRPr="00836A4C">
        <w:rPr>
          <w:szCs w:val="28"/>
          <w:lang w:val="en-US"/>
        </w:rPr>
        <w:t>('price'</w:t>
      </w:r>
      <w:proofErr w:type="gramStart"/>
      <w:r w:rsidRPr="00836A4C">
        <w:rPr>
          <w:szCs w:val="28"/>
          <w:lang w:val="en-US"/>
        </w:rPr>
        <w:t>).get</w:t>
      </w:r>
      <w:proofErr w:type="gramEnd"/>
      <w:r w:rsidRPr="00836A4C">
        <w:rPr>
          <w:szCs w:val="28"/>
          <w:lang w:val="en-US"/>
        </w:rPr>
        <w:t>('</w:t>
      </w:r>
      <w:proofErr w:type="spellStart"/>
      <w:r w:rsidRPr="00836A4C">
        <w:rPr>
          <w:szCs w:val="28"/>
          <w:lang w:val="en-US"/>
        </w:rPr>
        <w:t>basePrice</w:t>
      </w:r>
      <w:proofErr w:type="spellEnd"/>
      <w:r w:rsidRPr="00836A4C">
        <w:rPr>
          <w:szCs w:val="28"/>
          <w:lang w:val="en-US"/>
        </w:rPr>
        <w:t>')</w:t>
      </w:r>
    </w:p>
    <w:p w14:paraId="3DF1D21C"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item_sale_price</w:t>
      </w:r>
      <w:proofErr w:type="spellEnd"/>
      <w:r w:rsidRPr="00836A4C">
        <w:rPr>
          <w:szCs w:val="28"/>
          <w:lang w:val="en-US"/>
        </w:rPr>
        <w:t xml:space="preserve"> = </w:t>
      </w:r>
      <w:proofErr w:type="spellStart"/>
      <w:r w:rsidRPr="00836A4C">
        <w:rPr>
          <w:szCs w:val="28"/>
          <w:lang w:val="en-US"/>
        </w:rPr>
        <w:t>item.get</w:t>
      </w:r>
      <w:proofErr w:type="spellEnd"/>
      <w:r w:rsidRPr="00836A4C">
        <w:rPr>
          <w:szCs w:val="28"/>
          <w:lang w:val="en-US"/>
        </w:rPr>
        <w:t>('price'</w:t>
      </w:r>
      <w:proofErr w:type="gramStart"/>
      <w:r w:rsidRPr="00836A4C">
        <w:rPr>
          <w:szCs w:val="28"/>
          <w:lang w:val="en-US"/>
        </w:rPr>
        <w:t>).get</w:t>
      </w:r>
      <w:proofErr w:type="gramEnd"/>
      <w:r w:rsidRPr="00836A4C">
        <w:rPr>
          <w:szCs w:val="28"/>
          <w:lang w:val="en-US"/>
        </w:rPr>
        <w:t>('</w:t>
      </w:r>
      <w:proofErr w:type="spellStart"/>
      <w:r w:rsidRPr="00836A4C">
        <w:rPr>
          <w:szCs w:val="28"/>
          <w:lang w:val="en-US"/>
        </w:rPr>
        <w:t>salePrice</w:t>
      </w:r>
      <w:proofErr w:type="spellEnd"/>
      <w:r w:rsidRPr="00836A4C">
        <w:rPr>
          <w:szCs w:val="28"/>
          <w:lang w:val="en-US"/>
        </w:rPr>
        <w:t>')</w:t>
      </w:r>
    </w:p>
    <w:p w14:paraId="01164B3A" w14:textId="77777777" w:rsidR="0040449A" w:rsidRPr="00836A4C" w:rsidRDefault="0040449A" w:rsidP="0040449A">
      <w:pPr>
        <w:pStyle w:val="af5"/>
        <w:rPr>
          <w:szCs w:val="28"/>
          <w:lang w:val="en-US"/>
        </w:rPr>
      </w:pPr>
    </w:p>
    <w:p w14:paraId="4F509562"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products_prices</w:t>
      </w:r>
      <w:proofErr w:type="spellEnd"/>
      <w:r w:rsidRPr="00836A4C">
        <w:rPr>
          <w:szCs w:val="28"/>
          <w:lang w:val="en-US"/>
        </w:rPr>
        <w:t>[</w:t>
      </w:r>
      <w:proofErr w:type="spellStart"/>
      <w:r w:rsidRPr="00836A4C">
        <w:rPr>
          <w:szCs w:val="28"/>
          <w:lang w:val="en-US"/>
        </w:rPr>
        <w:t>item_id</w:t>
      </w:r>
      <w:proofErr w:type="spellEnd"/>
      <w:r w:rsidRPr="00836A4C">
        <w:rPr>
          <w:szCs w:val="28"/>
          <w:lang w:val="en-US"/>
        </w:rPr>
        <w:t>] = {</w:t>
      </w:r>
    </w:p>
    <w:p w14:paraId="617FBBF9"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item_basePrice</w:t>
      </w:r>
      <w:proofErr w:type="spellEnd"/>
      <w:proofErr w:type="gramStart"/>
      <w:r w:rsidRPr="00836A4C">
        <w:rPr>
          <w:szCs w:val="28"/>
          <w:lang w:val="en-US"/>
        </w:rPr>
        <w:t>' :</w:t>
      </w:r>
      <w:proofErr w:type="gramEnd"/>
      <w:r w:rsidRPr="00836A4C">
        <w:rPr>
          <w:szCs w:val="28"/>
          <w:lang w:val="en-US"/>
        </w:rPr>
        <w:t xml:space="preserve"> </w:t>
      </w:r>
      <w:proofErr w:type="spellStart"/>
      <w:r w:rsidRPr="00836A4C">
        <w:rPr>
          <w:szCs w:val="28"/>
          <w:lang w:val="en-US"/>
        </w:rPr>
        <w:t>item_base_price</w:t>
      </w:r>
      <w:proofErr w:type="spellEnd"/>
      <w:r w:rsidRPr="00836A4C">
        <w:rPr>
          <w:szCs w:val="28"/>
          <w:lang w:val="en-US"/>
        </w:rPr>
        <w:t>,</w:t>
      </w:r>
    </w:p>
    <w:p w14:paraId="7C5B2FEC"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item_salePrice</w:t>
      </w:r>
      <w:proofErr w:type="spellEnd"/>
      <w:proofErr w:type="gramStart"/>
      <w:r w:rsidRPr="00836A4C">
        <w:rPr>
          <w:szCs w:val="28"/>
          <w:lang w:val="en-US"/>
        </w:rPr>
        <w:t>' :</w:t>
      </w:r>
      <w:proofErr w:type="gramEnd"/>
      <w:r w:rsidRPr="00836A4C">
        <w:rPr>
          <w:szCs w:val="28"/>
          <w:lang w:val="en-US"/>
        </w:rPr>
        <w:t xml:space="preserve"> </w:t>
      </w:r>
      <w:proofErr w:type="spellStart"/>
      <w:r w:rsidRPr="00836A4C">
        <w:rPr>
          <w:szCs w:val="28"/>
          <w:lang w:val="en-US"/>
        </w:rPr>
        <w:t>item_sale_price</w:t>
      </w:r>
      <w:proofErr w:type="spellEnd"/>
    </w:p>
    <w:p w14:paraId="514A6339" w14:textId="77777777" w:rsidR="0040449A" w:rsidRPr="00836A4C" w:rsidRDefault="0040449A" w:rsidP="0040449A">
      <w:pPr>
        <w:pStyle w:val="af5"/>
        <w:rPr>
          <w:szCs w:val="28"/>
          <w:lang w:val="en-US"/>
        </w:rPr>
      </w:pPr>
      <w:r w:rsidRPr="00836A4C">
        <w:rPr>
          <w:szCs w:val="28"/>
          <w:lang w:val="en-US"/>
        </w:rPr>
        <w:t xml:space="preserve">            }</w:t>
      </w:r>
    </w:p>
    <w:p w14:paraId="2DCD7087" w14:textId="77777777" w:rsidR="0040449A" w:rsidRPr="00836A4C" w:rsidRDefault="0040449A" w:rsidP="0040449A">
      <w:pPr>
        <w:pStyle w:val="af5"/>
        <w:rPr>
          <w:szCs w:val="28"/>
          <w:lang w:val="en-US"/>
        </w:rPr>
      </w:pPr>
    </w:p>
    <w:p w14:paraId="3D62B752" w14:textId="77777777" w:rsidR="0040449A" w:rsidRPr="00836A4C" w:rsidRDefault="0040449A" w:rsidP="0040449A">
      <w:pPr>
        <w:pStyle w:val="af5"/>
        <w:rPr>
          <w:szCs w:val="28"/>
          <w:lang w:val="en-US"/>
        </w:rPr>
      </w:pPr>
      <w:r w:rsidRPr="00836A4C">
        <w:rPr>
          <w:szCs w:val="28"/>
          <w:lang w:val="en-US"/>
        </w:rPr>
        <w:t xml:space="preserve">        print(f'[+] Finished {</w:t>
      </w:r>
      <w:proofErr w:type="spellStart"/>
      <w:r w:rsidRPr="00836A4C">
        <w:rPr>
          <w:szCs w:val="28"/>
          <w:lang w:val="en-US"/>
        </w:rPr>
        <w:t>i</w:t>
      </w:r>
      <w:proofErr w:type="spellEnd"/>
      <w:r w:rsidRPr="00836A4C">
        <w:rPr>
          <w:szCs w:val="28"/>
          <w:lang w:val="en-US"/>
        </w:rPr>
        <w:t xml:space="preserve"> + 1} of the {</w:t>
      </w:r>
      <w:proofErr w:type="spellStart"/>
      <w:r w:rsidRPr="00836A4C">
        <w:rPr>
          <w:szCs w:val="28"/>
          <w:lang w:val="en-US"/>
        </w:rPr>
        <w:t>pages_count</w:t>
      </w:r>
      <w:proofErr w:type="spellEnd"/>
      <w:r w:rsidRPr="00836A4C">
        <w:rPr>
          <w:szCs w:val="28"/>
          <w:lang w:val="en-US"/>
        </w:rPr>
        <w:t>} pages')</w:t>
      </w:r>
    </w:p>
    <w:p w14:paraId="0F1F9B2F" w14:textId="77777777" w:rsidR="0040449A" w:rsidRPr="00836A4C" w:rsidRDefault="0040449A" w:rsidP="0040449A">
      <w:pPr>
        <w:pStyle w:val="af5"/>
        <w:rPr>
          <w:szCs w:val="28"/>
          <w:lang w:val="en-US"/>
        </w:rPr>
      </w:pPr>
    </w:p>
    <w:p w14:paraId="4A911E1C" w14:textId="77777777" w:rsidR="0040449A" w:rsidRPr="00836A4C" w:rsidRDefault="0040449A" w:rsidP="0040449A">
      <w:pPr>
        <w:pStyle w:val="af5"/>
        <w:rPr>
          <w:szCs w:val="28"/>
          <w:lang w:val="en-US"/>
        </w:rPr>
      </w:pPr>
      <w:r w:rsidRPr="00836A4C">
        <w:rPr>
          <w:szCs w:val="28"/>
          <w:lang w:val="en-US"/>
        </w:rPr>
        <w:t xml:space="preserve">    with </w:t>
      </w:r>
      <w:proofErr w:type="gramStart"/>
      <w:r w:rsidRPr="00836A4C">
        <w:rPr>
          <w:szCs w:val="28"/>
          <w:lang w:val="en-US"/>
        </w:rPr>
        <w:t>open(</w:t>
      </w:r>
      <w:proofErr w:type="gramEnd"/>
      <w:r w:rsidRPr="00836A4C">
        <w:rPr>
          <w:szCs w:val="28"/>
          <w:lang w:val="en-US"/>
        </w:rPr>
        <w:t>'data/1_product_ids.json', 'w', encoding='utf-8') as file:</w:t>
      </w:r>
    </w:p>
    <w:p w14:paraId="3C3CEF50" w14:textId="77777777" w:rsidR="0040449A" w:rsidRPr="00836A4C" w:rsidRDefault="0040449A" w:rsidP="0040449A">
      <w:pPr>
        <w:pStyle w:val="af5"/>
        <w:rPr>
          <w:szCs w:val="28"/>
          <w:lang w:val="en-US"/>
        </w:rPr>
      </w:pPr>
      <w:r w:rsidRPr="00836A4C">
        <w:rPr>
          <w:szCs w:val="28"/>
          <w:lang w:val="en-US"/>
        </w:rPr>
        <w:t xml:space="preserve">        </w:t>
      </w:r>
      <w:proofErr w:type="spellStart"/>
      <w:proofErr w:type="gramStart"/>
      <w:r w:rsidRPr="00836A4C">
        <w:rPr>
          <w:szCs w:val="28"/>
          <w:lang w:val="en-US"/>
        </w:rPr>
        <w:t>json.dump</w:t>
      </w:r>
      <w:proofErr w:type="spellEnd"/>
      <w:proofErr w:type="gramEnd"/>
      <w:r w:rsidRPr="00836A4C">
        <w:rPr>
          <w:szCs w:val="28"/>
          <w:lang w:val="en-US"/>
        </w:rPr>
        <w:t>(</w:t>
      </w:r>
      <w:proofErr w:type="spellStart"/>
      <w:r w:rsidRPr="00836A4C">
        <w:rPr>
          <w:szCs w:val="28"/>
          <w:lang w:val="en-US"/>
        </w:rPr>
        <w:t>products_ids</w:t>
      </w:r>
      <w:proofErr w:type="spellEnd"/>
      <w:r w:rsidRPr="00836A4C">
        <w:rPr>
          <w:szCs w:val="28"/>
          <w:lang w:val="en-US"/>
        </w:rPr>
        <w:t xml:space="preserve">, file, indent=4, </w:t>
      </w:r>
      <w:proofErr w:type="spellStart"/>
      <w:r w:rsidRPr="00836A4C">
        <w:rPr>
          <w:szCs w:val="28"/>
          <w:lang w:val="en-US"/>
        </w:rPr>
        <w:t>ensure_ascii</w:t>
      </w:r>
      <w:proofErr w:type="spellEnd"/>
      <w:r w:rsidRPr="00836A4C">
        <w:rPr>
          <w:szCs w:val="28"/>
          <w:lang w:val="en-US"/>
        </w:rPr>
        <w:t>=False)</w:t>
      </w:r>
    </w:p>
    <w:p w14:paraId="08B5B36C" w14:textId="77777777" w:rsidR="0040449A" w:rsidRPr="00836A4C" w:rsidRDefault="0040449A" w:rsidP="0040449A">
      <w:pPr>
        <w:pStyle w:val="af5"/>
        <w:rPr>
          <w:szCs w:val="28"/>
          <w:lang w:val="en-US"/>
        </w:rPr>
      </w:pPr>
    </w:p>
    <w:p w14:paraId="3DB0E42A" w14:textId="77777777" w:rsidR="0040449A" w:rsidRPr="00836A4C" w:rsidRDefault="0040449A" w:rsidP="0040449A">
      <w:pPr>
        <w:pStyle w:val="af5"/>
        <w:rPr>
          <w:szCs w:val="28"/>
          <w:lang w:val="en-US"/>
        </w:rPr>
      </w:pPr>
      <w:r w:rsidRPr="00836A4C">
        <w:rPr>
          <w:szCs w:val="28"/>
          <w:lang w:val="en-US"/>
        </w:rPr>
        <w:t xml:space="preserve">    with </w:t>
      </w:r>
      <w:proofErr w:type="gramStart"/>
      <w:r w:rsidRPr="00836A4C">
        <w:rPr>
          <w:szCs w:val="28"/>
          <w:lang w:val="en-US"/>
        </w:rPr>
        <w:t>open(</w:t>
      </w:r>
      <w:proofErr w:type="gramEnd"/>
      <w:r w:rsidRPr="00836A4C">
        <w:rPr>
          <w:szCs w:val="28"/>
          <w:lang w:val="en-US"/>
        </w:rPr>
        <w:t>'data/2_product_descriptions.json', 'w', encoding='utf-8') as file:</w:t>
      </w:r>
    </w:p>
    <w:p w14:paraId="462E065C" w14:textId="77777777" w:rsidR="0040449A" w:rsidRPr="00836A4C" w:rsidRDefault="0040449A" w:rsidP="0040449A">
      <w:pPr>
        <w:pStyle w:val="af5"/>
        <w:rPr>
          <w:szCs w:val="28"/>
          <w:lang w:val="en-US"/>
        </w:rPr>
      </w:pPr>
      <w:r w:rsidRPr="00836A4C">
        <w:rPr>
          <w:szCs w:val="28"/>
          <w:lang w:val="en-US"/>
        </w:rPr>
        <w:t xml:space="preserve">        </w:t>
      </w:r>
      <w:proofErr w:type="spellStart"/>
      <w:proofErr w:type="gramStart"/>
      <w:r w:rsidRPr="00836A4C">
        <w:rPr>
          <w:szCs w:val="28"/>
          <w:lang w:val="en-US"/>
        </w:rPr>
        <w:t>json.dump</w:t>
      </w:r>
      <w:proofErr w:type="spellEnd"/>
      <w:proofErr w:type="gramEnd"/>
      <w:r w:rsidRPr="00836A4C">
        <w:rPr>
          <w:szCs w:val="28"/>
          <w:lang w:val="en-US"/>
        </w:rPr>
        <w:t>(</w:t>
      </w:r>
      <w:proofErr w:type="spellStart"/>
      <w:r w:rsidRPr="00836A4C">
        <w:rPr>
          <w:szCs w:val="28"/>
          <w:lang w:val="en-US"/>
        </w:rPr>
        <w:t>products_descriptions</w:t>
      </w:r>
      <w:proofErr w:type="spellEnd"/>
      <w:r w:rsidRPr="00836A4C">
        <w:rPr>
          <w:szCs w:val="28"/>
          <w:lang w:val="en-US"/>
        </w:rPr>
        <w:t xml:space="preserve">, file, indent=4, </w:t>
      </w:r>
      <w:proofErr w:type="spellStart"/>
      <w:r w:rsidRPr="00836A4C">
        <w:rPr>
          <w:szCs w:val="28"/>
          <w:lang w:val="en-US"/>
        </w:rPr>
        <w:t>ensure_ascii</w:t>
      </w:r>
      <w:proofErr w:type="spellEnd"/>
      <w:r w:rsidRPr="00836A4C">
        <w:rPr>
          <w:szCs w:val="28"/>
          <w:lang w:val="en-US"/>
        </w:rPr>
        <w:t>=False)</w:t>
      </w:r>
    </w:p>
    <w:p w14:paraId="6EB6CEDC" w14:textId="77777777" w:rsidR="0040449A" w:rsidRPr="00836A4C" w:rsidRDefault="0040449A" w:rsidP="0040449A">
      <w:pPr>
        <w:pStyle w:val="af5"/>
        <w:rPr>
          <w:szCs w:val="28"/>
          <w:lang w:val="en-US"/>
        </w:rPr>
      </w:pPr>
    </w:p>
    <w:p w14:paraId="762ACD26" w14:textId="77777777" w:rsidR="0040449A" w:rsidRPr="00836A4C" w:rsidRDefault="0040449A" w:rsidP="0040449A">
      <w:pPr>
        <w:pStyle w:val="af5"/>
        <w:rPr>
          <w:szCs w:val="28"/>
          <w:lang w:val="en-US"/>
        </w:rPr>
      </w:pPr>
      <w:r w:rsidRPr="00836A4C">
        <w:rPr>
          <w:szCs w:val="28"/>
          <w:lang w:val="en-US"/>
        </w:rPr>
        <w:t xml:space="preserve">    with </w:t>
      </w:r>
      <w:proofErr w:type="gramStart"/>
      <w:r w:rsidRPr="00836A4C">
        <w:rPr>
          <w:szCs w:val="28"/>
          <w:lang w:val="en-US"/>
        </w:rPr>
        <w:t>open(</w:t>
      </w:r>
      <w:proofErr w:type="gramEnd"/>
      <w:r w:rsidRPr="00836A4C">
        <w:rPr>
          <w:szCs w:val="28"/>
          <w:lang w:val="en-US"/>
        </w:rPr>
        <w:t>'data/3_product_prices.json', 'w', encoding='utf-8') as file:</w:t>
      </w:r>
    </w:p>
    <w:p w14:paraId="630D1520" w14:textId="77777777" w:rsidR="0040449A" w:rsidRPr="00836A4C" w:rsidRDefault="0040449A" w:rsidP="0040449A">
      <w:pPr>
        <w:pStyle w:val="af5"/>
        <w:rPr>
          <w:szCs w:val="28"/>
          <w:lang w:val="en-US"/>
        </w:rPr>
      </w:pPr>
      <w:r w:rsidRPr="00836A4C">
        <w:rPr>
          <w:szCs w:val="28"/>
          <w:lang w:val="en-US"/>
        </w:rPr>
        <w:t xml:space="preserve">        </w:t>
      </w:r>
      <w:proofErr w:type="spellStart"/>
      <w:proofErr w:type="gramStart"/>
      <w:r w:rsidRPr="00836A4C">
        <w:rPr>
          <w:szCs w:val="28"/>
          <w:lang w:val="en-US"/>
        </w:rPr>
        <w:t>json.dump</w:t>
      </w:r>
      <w:proofErr w:type="spellEnd"/>
      <w:proofErr w:type="gramEnd"/>
      <w:r w:rsidRPr="00836A4C">
        <w:rPr>
          <w:szCs w:val="28"/>
          <w:lang w:val="en-US"/>
        </w:rPr>
        <w:t>(</w:t>
      </w:r>
      <w:proofErr w:type="spellStart"/>
      <w:r w:rsidRPr="00836A4C">
        <w:rPr>
          <w:szCs w:val="28"/>
          <w:lang w:val="en-US"/>
        </w:rPr>
        <w:t>products_prices</w:t>
      </w:r>
      <w:proofErr w:type="spellEnd"/>
      <w:r w:rsidRPr="00836A4C">
        <w:rPr>
          <w:szCs w:val="28"/>
          <w:lang w:val="en-US"/>
        </w:rPr>
        <w:t xml:space="preserve">, file, indent=4, </w:t>
      </w:r>
      <w:proofErr w:type="spellStart"/>
      <w:r w:rsidRPr="00836A4C">
        <w:rPr>
          <w:szCs w:val="28"/>
          <w:lang w:val="en-US"/>
        </w:rPr>
        <w:t>ensure_ascii</w:t>
      </w:r>
      <w:proofErr w:type="spellEnd"/>
      <w:r w:rsidRPr="00836A4C">
        <w:rPr>
          <w:szCs w:val="28"/>
          <w:lang w:val="en-US"/>
        </w:rPr>
        <w:t>=False)</w:t>
      </w:r>
    </w:p>
    <w:p w14:paraId="07F0633D" w14:textId="77777777" w:rsidR="0040449A" w:rsidRPr="00836A4C" w:rsidRDefault="0040449A" w:rsidP="0040449A">
      <w:pPr>
        <w:pStyle w:val="af5"/>
        <w:rPr>
          <w:szCs w:val="28"/>
          <w:lang w:val="en-US"/>
        </w:rPr>
      </w:pPr>
    </w:p>
    <w:p w14:paraId="2C1BE33E" w14:textId="77777777" w:rsidR="0040449A" w:rsidRPr="00836A4C" w:rsidRDefault="0040449A" w:rsidP="0040449A">
      <w:pPr>
        <w:pStyle w:val="af5"/>
        <w:rPr>
          <w:szCs w:val="28"/>
          <w:lang w:val="en-US"/>
        </w:rPr>
      </w:pPr>
    </w:p>
    <w:p w14:paraId="44E99152" w14:textId="77777777" w:rsidR="0040449A" w:rsidRPr="00836A4C" w:rsidRDefault="0040449A" w:rsidP="0040449A">
      <w:pPr>
        <w:pStyle w:val="af5"/>
        <w:rPr>
          <w:szCs w:val="28"/>
          <w:lang w:val="en-US"/>
        </w:rPr>
      </w:pPr>
      <w:r w:rsidRPr="00836A4C">
        <w:rPr>
          <w:szCs w:val="28"/>
          <w:lang w:val="en-US"/>
        </w:rPr>
        <w:t xml:space="preserve">def </w:t>
      </w:r>
      <w:proofErr w:type="spellStart"/>
      <w:r w:rsidRPr="00836A4C">
        <w:rPr>
          <w:szCs w:val="28"/>
          <w:lang w:val="en-US"/>
        </w:rPr>
        <w:t>get_</w:t>
      </w:r>
      <w:proofErr w:type="gramStart"/>
      <w:r w:rsidRPr="00836A4C">
        <w:rPr>
          <w:szCs w:val="28"/>
          <w:lang w:val="en-US"/>
        </w:rPr>
        <w:t>result</w:t>
      </w:r>
      <w:proofErr w:type="spellEnd"/>
      <w:r w:rsidRPr="00836A4C">
        <w:rPr>
          <w:szCs w:val="28"/>
          <w:lang w:val="en-US"/>
        </w:rPr>
        <w:t>(</w:t>
      </w:r>
      <w:proofErr w:type="gramEnd"/>
      <w:r w:rsidRPr="00836A4C">
        <w:rPr>
          <w:szCs w:val="28"/>
          <w:lang w:val="en-US"/>
        </w:rPr>
        <w:t>):</w:t>
      </w:r>
    </w:p>
    <w:p w14:paraId="4F78E1C9" w14:textId="77777777" w:rsidR="0040449A" w:rsidRPr="00836A4C" w:rsidRDefault="0040449A" w:rsidP="0040449A">
      <w:pPr>
        <w:pStyle w:val="af5"/>
        <w:rPr>
          <w:szCs w:val="28"/>
          <w:lang w:val="en-US"/>
        </w:rPr>
      </w:pPr>
      <w:r w:rsidRPr="00836A4C">
        <w:rPr>
          <w:szCs w:val="28"/>
          <w:lang w:val="en-US"/>
        </w:rPr>
        <w:t xml:space="preserve">    with </w:t>
      </w:r>
      <w:proofErr w:type="gramStart"/>
      <w:r w:rsidRPr="00836A4C">
        <w:rPr>
          <w:szCs w:val="28"/>
          <w:lang w:val="en-US"/>
        </w:rPr>
        <w:t>open(</w:t>
      </w:r>
      <w:proofErr w:type="gramEnd"/>
      <w:r w:rsidRPr="00836A4C">
        <w:rPr>
          <w:szCs w:val="28"/>
          <w:lang w:val="en-US"/>
        </w:rPr>
        <w:t>'data/2_product_descriptions.json', encoding='utf-8') as file:</w:t>
      </w:r>
    </w:p>
    <w:p w14:paraId="6B7AC48B"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products_data</w:t>
      </w:r>
      <w:proofErr w:type="spellEnd"/>
      <w:r w:rsidRPr="00836A4C">
        <w:rPr>
          <w:szCs w:val="28"/>
          <w:lang w:val="en-US"/>
        </w:rPr>
        <w:t xml:space="preserve"> = </w:t>
      </w:r>
      <w:proofErr w:type="spellStart"/>
      <w:proofErr w:type="gramStart"/>
      <w:r w:rsidRPr="00836A4C">
        <w:rPr>
          <w:szCs w:val="28"/>
          <w:lang w:val="en-US"/>
        </w:rPr>
        <w:t>json.load</w:t>
      </w:r>
      <w:proofErr w:type="spellEnd"/>
      <w:proofErr w:type="gramEnd"/>
      <w:r w:rsidRPr="00836A4C">
        <w:rPr>
          <w:szCs w:val="28"/>
          <w:lang w:val="en-US"/>
        </w:rPr>
        <w:t>(file)</w:t>
      </w:r>
    </w:p>
    <w:p w14:paraId="5FD2F13F" w14:textId="77777777" w:rsidR="0040449A" w:rsidRPr="00836A4C" w:rsidRDefault="0040449A" w:rsidP="0040449A">
      <w:pPr>
        <w:pStyle w:val="af5"/>
        <w:rPr>
          <w:szCs w:val="28"/>
          <w:lang w:val="en-US"/>
        </w:rPr>
      </w:pPr>
    </w:p>
    <w:p w14:paraId="3A7DD554" w14:textId="77777777" w:rsidR="0040449A" w:rsidRPr="00836A4C" w:rsidRDefault="0040449A" w:rsidP="0040449A">
      <w:pPr>
        <w:pStyle w:val="af5"/>
        <w:rPr>
          <w:szCs w:val="28"/>
          <w:lang w:val="en-US"/>
        </w:rPr>
      </w:pPr>
      <w:r w:rsidRPr="00836A4C">
        <w:rPr>
          <w:szCs w:val="28"/>
          <w:lang w:val="en-US"/>
        </w:rPr>
        <w:t xml:space="preserve">    with </w:t>
      </w:r>
      <w:proofErr w:type="gramStart"/>
      <w:r w:rsidRPr="00836A4C">
        <w:rPr>
          <w:szCs w:val="28"/>
          <w:lang w:val="en-US"/>
        </w:rPr>
        <w:t>open(</w:t>
      </w:r>
      <w:proofErr w:type="gramEnd"/>
      <w:r w:rsidRPr="00836A4C">
        <w:rPr>
          <w:szCs w:val="28"/>
          <w:lang w:val="en-US"/>
        </w:rPr>
        <w:t>'data/3_product_prices.json', encoding='utf-8') as file:</w:t>
      </w:r>
    </w:p>
    <w:p w14:paraId="086DD062"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products_prices</w:t>
      </w:r>
      <w:proofErr w:type="spellEnd"/>
      <w:r w:rsidRPr="00836A4C">
        <w:rPr>
          <w:szCs w:val="28"/>
          <w:lang w:val="en-US"/>
        </w:rPr>
        <w:t xml:space="preserve"> = </w:t>
      </w:r>
      <w:proofErr w:type="spellStart"/>
      <w:proofErr w:type="gramStart"/>
      <w:r w:rsidRPr="00836A4C">
        <w:rPr>
          <w:szCs w:val="28"/>
          <w:lang w:val="en-US"/>
        </w:rPr>
        <w:t>json.load</w:t>
      </w:r>
      <w:proofErr w:type="spellEnd"/>
      <w:proofErr w:type="gramEnd"/>
      <w:r w:rsidRPr="00836A4C">
        <w:rPr>
          <w:szCs w:val="28"/>
          <w:lang w:val="en-US"/>
        </w:rPr>
        <w:t>(file)</w:t>
      </w:r>
    </w:p>
    <w:p w14:paraId="77E00369" w14:textId="77777777" w:rsidR="0040449A" w:rsidRPr="00836A4C" w:rsidRDefault="0040449A" w:rsidP="0040449A">
      <w:pPr>
        <w:pStyle w:val="af5"/>
        <w:rPr>
          <w:szCs w:val="28"/>
          <w:lang w:val="en-US"/>
        </w:rPr>
      </w:pPr>
    </w:p>
    <w:p w14:paraId="67EFBBBE" w14:textId="77777777" w:rsidR="0040449A" w:rsidRPr="00836A4C" w:rsidRDefault="0040449A" w:rsidP="0040449A">
      <w:pPr>
        <w:pStyle w:val="af5"/>
        <w:rPr>
          <w:szCs w:val="28"/>
          <w:lang w:val="en-US"/>
        </w:rPr>
      </w:pPr>
      <w:r w:rsidRPr="00836A4C">
        <w:rPr>
          <w:szCs w:val="28"/>
          <w:lang w:val="en-US"/>
        </w:rPr>
        <w:lastRenderedPageBreak/>
        <w:t xml:space="preserve">    for items in </w:t>
      </w:r>
      <w:proofErr w:type="spellStart"/>
      <w:r w:rsidRPr="00836A4C">
        <w:rPr>
          <w:szCs w:val="28"/>
          <w:lang w:val="en-US"/>
        </w:rPr>
        <w:t>products_</w:t>
      </w:r>
      <w:proofErr w:type="gramStart"/>
      <w:r w:rsidRPr="00836A4C">
        <w:rPr>
          <w:szCs w:val="28"/>
          <w:lang w:val="en-US"/>
        </w:rPr>
        <w:t>data.values</w:t>
      </w:r>
      <w:proofErr w:type="spellEnd"/>
      <w:proofErr w:type="gramEnd"/>
      <w:r w:rsidRPr="00836A4C">
        <w:rPr>
          <w:szCs w:val="28"/>
          <w:lang w:val="en-US"/>
        </w:rPr>
        <w:t>():</w:t>
      </w:r>
    </w:p>
    <w:p w14:paraId="730257BD" w14:textId="77777777" w:rsidR="0040449A" w:rsidRPr="00836A4C" w:rsidRDefault="0040449A" w:rsidP="0040449A">
      <w:pPr>
        <w:pStyle w:val="af5"/>
        <w:rPr>
          <w:szCs w:val="28"/>
          <w:lang w:val="en-US"/>
        </w:rPr>
      </w:pPr>
      <w:r w:rsidRPr="00836A4C">
        <w:rPr>
          <w:szCs w:val="28"/>
          <w:lang w:val="en-US"/>
        </w:rPr>
        <w:t xml:space="preserve">        products = </w:t>
      </w:r>
      <w:proofErr w:type="spellStart"/>
      <w:r w:rsidRPr="00836A4C">
        <w:rPr>
          <w:szCs w:val="28"/>
          <w:lang w:val="en-US"/>
        </w:rPr>
        <w:t>items.get</w:t>
      </w:r>
      <w:proofErr w:type="spellEnd"/>
      <w:r w:rsidRPr="00836A4C">
        <w:rPr>
          <w:szCs w:val="28"/>
          <w:lang w:val="en-US"/>
        </w:rPr>
        <w:t>('body'</w:t>
      </w:r>
      <w:proofErr w:type="gramStart"/>
      <w:r w:rsidRPr="00836A4C">
        <w:rPr>
          <w:szCs w:val="28"/>
          <w:lang w:val="en-US"/>
        </w:rPr>
        <w:t>).get</w:t>
      </w:r>
      <w:proofErr w:type="gramEnd"/>
      <w:r w:rsidRPr="00836A4C">
        <w:rPr>
          <w:szCs w:val="28"/>
          <w:lang w:val="en-US"/>
        </w:rPr>
        <w:t>('products')</w:t>
      </w:r>
    </w:p>
    <w:p w14:paraId="3BECE732" w14:textId="77777777" w:rsidR="0040449A" w:rsidRPr="00836A4C" w:rsidRDefault="0040449A" w:rsidP="0040449A">
      <w:pPr>
        <w:pStyle w:val="af5"/>
        <w:rPr>
          <w:szCs w:val="28"/>
          <w:lang w:val="en-US"/>
        </w:rPr>
      </w:pPr>
    </w:p>
    <w:p w14:paraId="0A6E349F" w14:textId="77777777" w:rsidR="0040449A" w:rsidRPr="00836A4C" w:rsidRDefault="0040449A" w:rsidP="0040449A">
      <w:pPr>
        <w:pStyle w:val="af5"/>
        <w:rPr>
          <w:szCs w:val="28"/>
          <w:lang w:val="en-US"/>
        </w:rPr>
      </w:pPr>
      <w:r w:rsidRPr="00836A4C">
        <w:rPr>
          <w:szCs w:val="28"/>
          <w:lang w:val="en-US"/>
        </w:rPr>
        <w:t xml:space="preserve">        for item in products:</w:t>
      </w:r>
    </w:p>
    <w:p w14:paraId="40E567DE"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product_id</w:t>
      </w:r>
      <w:proofErr w:type="spellEnd"/>
      <w:r w:rsidRPr="00836A4C">
        <w:rPr>
          <w:szCs w:val="28"/>
          <w:lang w:val="en-US"/>
        </w:rPr>
        <w:t xml:space="preserve"> = </w:t>
      </w:r>
      <w:proofErr w:type="spellStart"/>
      <w:r w:rsidRPr="00836A4C">
        <w:rPr>
          <w:szCs w:val="28"/>
          <w:lang w:val="en-US"/>
        </w:rPr>
        <w:t>item.get</w:t>
      </w:r>
      <w:proofErr w:type="spellEnd"/>
      <w:r w:rsidRPr="00836A4C">
        <w:rPr>
          <w:szCs w:val="28"/>
          <w:lang w:val="en-US"/>
        </w:rPr>
        <w:t>('</w:t>
      </w:r>
      <w:proofErr w:type="spellStart"/>
      <w:r w:rsidRPr="00836A4C">
        <w:rPr>
          <w:szCs w:val="28"/>
          <w:lang w:val="en-US"/>
        </w:rPr>
        <w:t>productId</w:t>
      </w:r>
      <w:proofErr w:type="spellEnd"/>
      <w:r w:rsidRPr="00836A4C">
        <w:rPr>
          <w:szCs w:val="28"/>
          <w:lang w:val="en-US"/>
        </w:rPr>
        <w:t>')</w:t>
      </w:r>
    </w:p>
    <w:p w14:paraId="3BCE7AA7" w14:textId="77777777" w:rsidR="0040449A" w:rsidRPr="00836A4C" w:rsidRDefault="0040449A" w:rsidP="0040449A">
      <w:pPr>
        <w:pStyle w:val="af5"/>
        <w:rPr>
          <w:szCs w:val="28"/>
          <w:lang w:val="en-US"/>
        </w:rPr>
      </w:pPr>
    </w:p>
    <w:p w14:paraId="7B442BAF" w14:textId="77777777" w:rsidR="0040449A" w:rsidRPr="00836A4C" w:rsidRDefault="0040449A" w:rsidP="0040449A">
      <w:pPr>
        <w:pStyle w:val="af5"/>
        <w:rPr>
          <w:szCs w:val="28"/>
          <w:lang w:val="en-US"/>
        </w:rPr>
      </w:pPr>
      <w:r w:rsidRPr="00836A4C">
        <w:rPr>
          <w:szCs w:val="28"/>
          <w:lang w:val="en-US"/>
        </w:rPr>
        <w:t xml:space="preserve">            if </w:t>
      </w:r>
      <w:proofErr w:type="spellStart"/>
      <w:r w:rsidRPr="00836A4C">
        <w:rPr>
          <w:szCs w:val="28"/>
          <w:lang w:val="en-US"/>
        </w:rPr>
        <w:t>product_id</w:t>
      </w:r>
      <w:proofErr w:type="spellEnd"/>
      <w:r w:rsidRPr="00836A4C">
        <w:rPr>
          <w:szCs w:val="28"/>
          <w:lang w:val="en-US"/>
        </w:rPr>
        <w:t xml:space="preserve"> in </w:t>
      </w:r>
      <w:proofErr w:type="spellStart"/>
      <w:r w:rsidRPr="00836A4C">
        <w:rPr>
          <w:szCs w:val="28"/>
          <w:lang w:val="en-US"/>
        </w:rPr>
        <w:t>products_prices</w:t>
      </w:r>
      <w:proofErr w:type="spellEnd"/>
      <w:r w:rsidRPr="00836A4C">
        <w:rPr>
          <w:szCs w:val="28"/>
          <w:lang w:val="en-US"/>
        </w:rPr>
        <w:t>:</w:t>
      </w:r>
    </w:p>
    <w:p w14:paraId="014CE2AC" w14:textId="77777777" w:rsidR="0040449A" w:rsidRPr="00836A4C" w:rsidRDefault="0040449A" w:rsidP="0040449A">
      <w:pPr>
        <w:pStyle w:val="af5"/>
        <w:rPr>
          <w:szCs w:val="28"/>
          <w:lang w:val="en-US"/>
        </w:rPr>
      </w:pPr>
      <w:r w:rsidRPr="00836A4C">
        <w:rPr>
          <w:szCs w:val="28"/>
          <w:lang w:val="en-US"/>
        </w:rPr>
        <w:t xml:space="preserve">                prices = </w:t>
      </w:r>
      <w:proofErr w:type="spellStart"/>
      <w:r w:rsidRPr="00836A4C">
        <w:rPr>
          <w:szCs w:val="28"/>
          <w:lang w:val="en-US"/>
        </w:rPr>
        <w:t>products_prices</w:t>
      </w:r>
      <w:proofErr w:type="spellEnd"/>
      <w:r w:rsidRPr="00836A4C">
        <w:rPr>
          <w:szCs w:val="28"/>
          <w:lang w:val="en-US"/>
        </w:rPr>
        <w:t>[</w:t>
      </w:r>
      <w:proofErr w:type="spellStart"/>
      <w:r w:rsidRPr="00836A4C">
        <w:rPr>
          <w:szCs w:val="28"/>
          <w:lang w:val="en-US"/>
        </w:rPr>
        <w:t>product_id</w:t>
      </w:r>
      <w:proofErr w:type="spellEnd"/>
      <w:r w:rsidRPr="00836A4C">
        <w:rPr>
          <w:szCs w:val="28"/>
          <w:lang w:val="en-US"/>
        </w:rPr>
        <w:t>]</w:t>
      </w:r>
    </w:p>
    <w:p w14:paraId="7DA08AF7" w14:textId="77777777" w:rsidR="0040449A" w:rsidRPr="00836A4C" w:rsidRDefault="0040449A" w:rsidP="0040449A">
      <w:pPr>
        <w:pStyle w:val="af5"/>
        <w:rPr>
          <w:szCs w:val="28"/>
          <w:lang w:val="en-US"/>
        </w:rPr>
      </w:pPr>
    </w:p>
    <w:p w14:paraId="13002590" w14:textId="77777777" w:rsidR="0040449A" w:rsidRPr="00836A4C" w:rsidRDefault="0040449A" w:rsidP="0040449A">
      <w:pPr>
        <w:pStyle w:val="af5"/>
        <w:rPr>
          <w:szCs w:val="28"/>
          <w:lang w:val="en-US"/>
        </w:rPr>
      </w:pPr>
      <w:r w:rsidRPr="00836A4C">
        <w:rPr>
          <w:szCs w:val="28"/>
          <w:lang w:val="en-US"/>
        </w:rPr>
        <w:t xml:space="preserve">            item['</w:t>
      </w:r>
      <w:proofErr w:type="spellStart"/>
      <w:r w:rsidRPr="00836A4C">
        <w:rPr>
          <w:szCs w:val="28"/>
          <w:lang w:val="en-US"/>
        </w:rPr>
        <w:t>item_basePrice</w:t>
      </w:r>
      <w:proofErr w:type="spellEnd"/>
      <w:r w:rsidRPr="00836A4C">
        <w:rPr>
          <w:szCs w:val="28"/>
          <w:lang w:val="en-US"/>
        </w:rPr>
        <w:t xml:space="preserve">'] = </w:t>
      </w:r>
      <w:proofErr w:type="spellStart"/>
      <w:r w:rsidRPr="00836A4C">
        <w:rPr>
          <w:szCs w:val="28"/>
          <w:lang w:val="en-US"/>
        </w:rPr>
        <w:t>prices.get</w:t>
      </w:r>
      <w:proofErr w:type="spellEnd"/>
      <w:r w:rsidRPr="00836A4C">
        <w:rPr>
          <w:szCs w:val="28"/>
          <w:lang w:val="en-US"/>
        </w:rPr>
        <w:t>('</w:t>
      </w:r>
      <w:proofErr w:type="spellStart"/>
      <w:r w:rsidRPr="00836A4C">
        <w:rPr>
          <w:szCs w:val="28"/>
          <w:lang w:val="en-US"/>
        </w:rPr>
        <w:t>item_basePrice</w:t>
      </w:r>
      <w:proofErr w:type="spellEnd"/>
      <w:r w:rsidRPr="00836A4C">
        <w:rPr>
          <w:szCs w:val="28"/>
          <w:lang w:val="en-US"/>
        </w:rPr>
        <w:t>')</w:t>
      </w:r>
    </w:p>
    <w:p w14:paraId="07ADBFAF" w14:textId="77777777" w:rsidR="0040449A" w:rsidRPr="00836A4C" w:rsidRDefault="0040449A" w:rsidP="0040449A">
      <w:pPr>
        <w:pStyle w:val="af5"/>
        <w:rPr>
          <w:szCs w:val="28"/>
          <w:lang w:val="en-US"/>
        </w:rPr>
      </w:pPr>
      <w:r w:rsidRPr="00836A4C">
        <w:rPr>
          <w:szCs w:val="28"/>
          <w:lang w:val="en-US"/>
        </w:rPr>
        <w:t xml:space="preserve">            item['</w:t>
      </w:r>
      <w:proofErr w:type="spellStart"/>
      <w:r w:rsidRPr="00836A4C">
        <w:rPr>
          <w:szCs w:val="28"/>
          <w:lang w:val="en-US"/>
        </w:rPr>
        <w:t>item_salePrice</w:t>
      </w:r>
      <w:proofErr w:type="spellEnd"/>
      <w:r w:rsidRPr="00836A4C">
        <w:rPr>
          <w:szCs w:val="28"/>
          <w:lang w:val="en-US"/>
        </w:rPr>
        <w:t xml:space="preserve">'] = </w:t>
      </w:r>
      <w:proofErr w:type="spellStart"/>
      <w:r w:rsidRPr="00836A4C">
        <w:rPr>
          <w:szCs w:val="28"/>
          <w:lang w:val="en-US"/>
        </w:rPr>
        <w:t>prices.get</w:t>
      </w:r>
      <w:proofErr w:type="spellEnd"/>
      <w:r w:rsidRPr="00836A4C">
        <w:rPr>
          <w:szCs w:val="28"/>
          <w:lang w:val="en-US"/>
        </w:rPr>
        <w:t>('</w:t>
      </w:r>
      <w:proofErr w:type="spellStart"/>
      <w:r w:rsidRPr="00836A4C">
        <w:rPr>
          <w:szCs w:val="28"/>
          <w:lang w:val="en-US"/>
        </w:rPr>
        <w:t>item_salePrice</w:t>
      </w:r>
      <w:proofErr w:type="spellEnd"/>
      <w:r w:rsidRPr="00836A4C">
        <w:rPr>
          <w:szCs w:val="28"/>
          <w:lang w:val="en-US"/>
        </w:rPr>
        <w:t>')</w:t>
      </w:r>
    </w:p>
    <w:p w14:paraId="2F9F6328" w14:textId="77777777" w:rsidR="0040449A" w:rsidRPr="00836A4C" w:rsidRDefault="0040449A" w:rsidP="0040449A">
      <w:pPr>
        <w:pStyle w:val="af5"/>
        <w:rPr>
          <w:szCs w:val="28"/>
          <w:lang w:val="en-US"/>
        </w:rPr>
      </w:pPr>
      <w:r w:rsidRPr="00836A4C">
        <w:rPr>
          <w:szCs w:val="28"/>
          <w:lang w:val="en-US"/>
        </w:rPr>
        <w:t xml:space="preserve">            # Create link card item</w:t>
      </w:r>
    </w:p>
    <w:p w14:paraId="10ABD36B" w14:textId="77777777" w:rsidR="0040449A" w:rsidRPr="00836A4C" w:rsidRDefault="0040449A" w:rsidP="0040449A">
      <w:pPr>
        <w:pStyle w:val="af5"/>
        <w:rPr>
          <w:szCs w:val="28"/>
          <w:lang w:val="en-US"/>
        </w:rPr>
      </w:pPr>
      <w:r w:rsidRPr="00836A4C">
        <w:rPr>
          <w:szCs w:val="28"/>
          <w:lang w:val="en-US"/>
        </w:rPr>
        <w:t xml:space="preserve">            item['</w:t>
      </w:r>
      <w:proofErr w:type="spellStart"/>
      <w:r w:rsidRPr="00836A4C">
        <w:rPr>
          <w:szCs w:val="28"/>
          <w:lang w:val="en-US"/>
        </w:rPr>
        <w:t>item_link</w:t>
      </w:r>
      <w:proofErr w:type="spellEnd"/>
      <w:r w:rsidRPr="00836A4C">
        <w:rPr>
          <w:szCs w:val="28"/>
          <w:lang w:val="en-US"/>
        </w:rPr>
        <w:t>'] = f'https://www.mvideo.ru/products/{item.get("nameTranslit")}-{product_id}'</w:t>
      </w:r>
    </w:p>
    <w:p w14:paraId="2ADA7A34" w14:textId="77777777" w:rsidR="0040449A" w:rsidRPr="00836A4C" w:rsidRDefault="0040449A" w:rsidP="0040449A">
      <w:pPr>
        <w:pStyle w:val="af5"/>
        <w:rPr>
          <w:szCs w:val="28"/>
          <w:lang w:val="en-US"/>
        </w:rPr>
      </w:pPr>
      <w:r w:rsidRPr="00836A4C">
        <w:rPr>
          <w:szCs w:val="28"/>
          <w:lang w:val="en-US"/>
        </w:rPr>
        <w:t xml:space="preserve">            # Create link image item</w:t>
      </w:r>
    </w:p>
    <w:p w14:paraId="1A8ED790" w14:textId="77777777" w:rsidR="0040449A" w:rsidRPr="00836A4C" w:rsidRDefault="0040449A" w:rsidP="0040449A">
      <w:pPr>
        <w:pStyle w:val="af5"/>
        <w:rPr>
          <w:szCs w:val="28"/>
          <w:lang w:val="en-US"/>
        </w:rPr>
      </w:pPr>
      <w:r w:rsidRPr="00836A4C">
        <w:rPr>
          <w:szCs w:val="28"/>
          <w:lang w:val="en-US"/>
        </w:rPr>
        <w:t xml:space="preserve">            item['</w:t>
      </w:r>
      <w:proofErr w:type="spellStart"/>
      <w:r w:rsidRPr="00836A4C">
        <w:rPr>
          <w:szCs w:val="28"/>
          <w:lang w:val="en-US"/>
        </w:rPr>
        <w:t>item_linkImage</w:t>
      </w:r>
      <w:proofErr w:type="spellEnd"/>
      <w:r w:rsidRPr="00836A4C">
        <w:rPr>
          <w:szCs w:val="28"/>
          <w:lang w:val="en-US"/>
        </w:rPr>
        <w:t xml:space="preserve">'] = </w:t>
      </w:r>
      <w:proofErr w:type="spellStart"/>
      <w:r w:rsidRPr="00836A4C">
        <w:rPr>
          <w:szCs w:val="28"/>
          <w:lang w:val="en-US"/>
        </w:rPr>
        <w:t>f'https</w:t>
      </w:r>
      <w:proofErr w:type="spellEnd"/>
      <w:r w:rsidRPr="00836A4C">
        <w:rPr>
          <w:szCs w:val="28"/>
          <w:lang w:val="en-US"/>
        </w:rPr>
        <w:t>://img.mvideo.ru/{</w:t>
      </w:r>
      <w:proofErr w:type="spellStart"/>
      <w:r w:rsidRPr="00836A4C">
        <w:rPr>
          <w:szCs w:val="28"/>
          <w:lang w:val="en-US"/>
        </w:rPr>
        <w:t>item.get</w:t>
      </w:r>
      <w:proofErr w:type="spellEnd"/>
      <w:r w:rsidRPr="00836A4C">
        <w:rPr>
          <w:szCs w:val="28"/>
          <w:lang w:val="en-US"/>
        </w:rPr>
        <w:t>("image")}'</w:t>
      </w:r>
    </w:p>
    <w:p w14:paraId="74F06B67" w14:textId="77777777" w:rsidR="0040449A" w:rsidRPr="00836A4C" w:rsidRDefault="0040449A" w:rsidP="0040449A">
      <w:pPr>
        <w:pStyle w:val="af5"/>
        <w:rPr>
          <w:szCs w:val="28"/>
          <w:lang w:val="en-US"/>
        </w:rPr>
      </w:pPr>
    </w:p>
    <w:p w14:paraId="4655422F" w14:textId="77777777" w:rsidR="0040449A" w:rsidRPr="00836A4C" w:rsidRDefault="0040449A" w:rsidP="0040449A">
      <w:pPr>
        <w:pStyle w:val="af5"/>
        <w:rPr>
          <w:szCs w:val="28"/>
          <w:lang w:val="en-US"/>
        </w:rPr>
      </w:pPr>
      <w:r w:rsidRPr="00836A4C">
        <w:rPr>
          <w:szCs w:val="28"/>
          <w:lang w:val="en-US"/>
        </w:rPr>
        <w:t xml:space="preserve">    with </w:t>
      </w:r>
      <w:proofErr w:type="gramStart"/>
      <w:r w:rsidRPr="00836A4C">
        <w:rPr>
          <w:szCs w:val="28"/>
          <w:lang w:val="en-US"/>
        </w:rPr>
        <w:t>open(</w:t>
      </w:r>
      <w:proofErr w:type="gramEnd"/>
      <w:r w:rsidRPr="00836A4C">
        <w:rPr>
          <w:szCs w:val="28"/>
          <w:lang w:val="en-US"/>
        </w:rPr>
        <w:t>'data/4_result.json', 'w', encoding="utf-8") as file:</w:t>
      </w:r>
    </w:p>
    <w:p w14:paraId="4FD8D0FA" w14:textId="77777777" w:rsidR="0040449A" w:rsidRPr="00836A4C" w:rsidRDefault="0040449A" w:rsidP="0040449A">
      <w:pPr>
        <w:pStyle w:val="af5"/>
        <w:rPr>
          <w:szCs w:val="28"/>
          <w:lang w:val="en-US"/>
        </w:rPr>
      </w:pPr>
      <w:r w:rsidRPr="00836A4C">
        <w:rPr>
          <w:szCs w:val="28"/>
          <w:lang w:val="en-US"/>
        </w:rPr>
        <w:t xml:space="preserve">        </w:t>
      </w:r>
      <w:proofErr w:type="spellStart"/>
      <w:proofErr w:type="gramStart"/>
      <w:r w:rsidRPr="00836A4C">
        <w:rPr>
          <w:szCs w:val="28"/>
          <w:lang w:val="en-US"/>
        </w:rPr>
        <w:t>json.dump</w:t>
      </w:r>
      <w:proofErr w:type="spellEnd"/>
      <w:proofErr w:type="gramEnd"/>
      <w:r w:rsidRPr="00836A4C">
        <w:rPr>
          <w:szCs w:val="28"/>
          <w:lang w:val="en-US"/>
        </w:rPr>
        <w:t>(</w:t>
      </w:r>
      <w:proofErr w:type="spellStart"/>
      <w:r w:rsidRPr="00836A4C">
        <w:rPr>
          <w:szCs w:val="28"/>
          <w:lang w:val="en-US"/>
        </w:rPr>
        <w:t>products_data</w:t>
      </w:r>
      <w:proofErr w:type="spellEnd"/>
      <w:r w:rsidRPr="00836A4C">
        <w:rPr>
          <w:szCs w:val="28"/>
          <w:lang w:val="en-US"/>
        </w:rPr>
        <w:t xml:space="preserve">, file, indent=4, </w:t>
      </w:r>
      <w:proofErr w:type="spellStart"/>
      <w:r w:rsidRPr="00836A4C">
        <w:rPr>
          <w:szCs w:val="28"/>
          <w:lang w:val="en-US"/>
        </w:rPr>
        <w:t>ensure_ascii</w:t>
      </w:r>
      <w:proofErr w:type="spellEnd"/>
      <w:r w:rsidRPr="00836A4C">
        <w:rPr>
          <w:szCs w:val="28"/>
          <w:lang w:val="en-US"/>
        </w:rPr>
        <w:t>=False)</w:t>
      </w:r>
    </w:p>
    <w:p w14:paraId="4BD5E0BC" w14:textId="77777777" w:rsidR="0040449A" w:rsidRPr="00836A4C" w:rsidRDefault="0040449A" w:rsidP="0040449A">
      <w:pPr>
        <w:pStyle w:val="af5"/>
        <w:rPr>
          <w:szCs w:val="28"/>
          <w:lang w:val="en-US"/>
        </w:rPr>
      </w:pPr>
    </w:p>
    <w:p w14:paraId="671B64EF" w14:textId="77777777" w:rsidR="0040449A" w:rsidRPr="00836A4C" w:rsidRDefault="0040449A" w:rsidP="0040449A">
      <w:pPr>
        <w:pStyle w:val="af5"/>
        <w:rPr>
          <w:szCs w:val="28"/>
          <w:lang w:val="en-US"/>
        </w:rPr>
      </w:pPr>
      <w:r w:rsidRPr="00836A4C">
        <w:rPr>
          <w:szCs w:val="28"/>
          <w:lang w:val="en-US"/>
        </w:rPr>
        <w:t xml:space="preserve">def </w:t>
      </w:r>
      <w:proofErr w:type="gramStart"/>
      <w:r w:rsidRPr="00836A4C">
        <w:rPr>
          <w:szCs w:val="28"/>
          <w:lang w:val="en-US"/>
        </w:rPr>
        <w:t>main(</w:t>
      </w:r>
      <w:proofErr w:type="gramEnd"/>
      <w:r w:rsidRPr="00836A4C">
        <w:rPr>
          <w:szCs w:val="28"/>
          <w:lang w:val="en-US"/>
        </w:rPr>
        <w:t>):</w:t>
      </w:r>
    </w:p>
    <w:p w14:paraId="20FC2075"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get_</w:t>
      </w:r>
      <w:proofErr w:type="gramStart"/>
      <w:r w:rsidRPr="00836A4C">
        <w:rPr>
          <w:szCs w:val="28"/>
          <w:lang w:val="en-US"/>
        </w:rPr>
        <w:t>data</w:t>
      </w:r>
      <w:proofErr w:type="spellEnd"/>
      <w:r w:rsidRPr="00836A4C">
        <w:rPr>
          <w:szCs w:val="28"/>
          <w:lang w:val="en-US"/>
        </w:rPr>
        <w:t>(</w:t>
      </w:r>
      <w:proofErr w:type="gramEnd"/>
      <w:r w:rsidRPr="00836A4C">
        <w:rPr>
          <w:szCs w:val="28"/>
          <w:lang w:val="en-US"/>
        </w:rPr>
        <w:t>)</w:t>
      </w:r>
    </w:p>
    <w:p w14:paraId="0375F71C" w14:textId="77777777" w:rsidR="0040449A" w:rsidRPr="00836A4C" w:rsidRDefault="0040449A" w:rsidP="0040449A">
      <w:pPr>
        <w:pStyle w:val="af5"/>
        <w:rPr>
          <w:szCs w:val="28"/>
          <w:lang w:val="en-US"/>
        </w:rPr>
      </w:pPr>
      <w:r w:rsidRPr="00836A4C">
        <w:rPr>
          <w:szCs w:val="28"/>
          <w:lang w:val="en-US"/>
        </w:rPr>
        <w:t xml:space="preserve">    </w:t>
      </w:r>
      <w:proofErr w:type="spellStart"/>
      <w:r w:rsidRPr="00836A4C">
        <w:rPr>
          <w:szCs w:val="28"/>
          <w:lang w:val="en-US"/>
        </w:rPr>
        <w:t>get_</w:t>
      </w:r>
      <w:proofErr w:type="gramStart"/>
      <w:r w:rsidRPr="00836A4C">
        <w:rPr>
          <w:szCs w:val="28"/>
          <w:lang w:val="en-US"/>
        </w:rPr>
        <w:t>result</w:t>
      </w:r>
      <w:proofErr w:type="spellEnd"/>
      <w:r w:rsidRPr="00836A4C">
        <w:rPr>
          <w:szCs w:val="28"/>
          <w:lang w:val="en-US"/>
        </w:rPr>
        <w:t>(</w:t>
      </w:r>
      <w:proofErr w:type="gramEnd"/>
      <w:r w:rsidRPr="00836A4C">
        <w:rPr>
          <w:szCs w:val="28"/>
          <w:lang w:val="en-US"/>
        </w:rPr>
        <w:t>)</w:t>
      </w:r>
    </w:p>
    <w:p w14:paraId="5F958F0A" w14:textId="77777777" w:rsidR="0040449A" w:rsidRPr="00836A4C" w:rsidRDefault="0040449A" w:rsidP="0040449A">
      <w:pPr>
        <w:pStyle w:val="af5"/>
        <w:rPr>
          <w:szCs w:val="28"/>
          <w:lang w:val="en-US"/>
        </w:rPr>
      </w:pPr>
    </w:p>
    <w:p w14:paraId="079D505F" w14:textId="77777777" w:rsidR="0040449A" w:rsidRPr="00836A4C" w:rsidRDefault="0040449A" w:rsidP="0040449A">
      <w:pPr>
        <w:pStyle w:val="af5"/>
        <w:rPr>
          <w:szCs w:val="28"/>
          <w:lang w:val="en-US"/>
        </w:rPr>
      </w:pPr>
      <w:r w:rsidRPr="00836A4C">
        <w:rPr>
          <w:szCs w:val="28"/>
          <w:lang w:val="en-US"/>
        </w:rPr>
        <w:t>if __name__ == '__main__':</w:t>
      </w:r>
    </w:p>
    <w:p w14:paraId="3CD094F9" w14:textId="392108E8" w:rsidR="00196B8F" w:rsidRPr="00836A4C" w:rsidRDefault="0040449A" w:rsidP="0040449A">
      <w:pPr>
        <w:pStyle w:val="af5"/>
        <w:ind w:firstLine="0"/>
        <w:rPr>
          <w:szCs w:val="28"/>
          <w:lang w:val="en-US"/>
        </w:rPr>
      </w:pPr>
      <w:r w:rsidRPr="00836A4C">
        <w:rPr>
          <w:szCs w:val="28"/>
          <w:lang w:val="en-US"/>
        </w:rPr>
        <w:t xml:space="preserve">    </w:t>
      </w:r>
      <w:proofErr w:type="gramStart"/>
      <w:r w:rsidRPr="00836A4C">
        <w:rPr>
          <w:szCs w:val="28"/>
          <w:lang w:val="en-US"/>
        </w:rPr>
        <w:t>main(</w:t>
      </w:r>
      <w:proofErr w:type="gramEnd"/>
      <w:r w:rsidRPr="00836A4C">
        <w:rPr>
          <w:szCs w:val="28"/>
          <w:lang w:val="en-US"/>
        </w:rPr>
        <w:t>)</w:t>
      </w:r>
    </w:p>
    <w:p w14:paraId="0D841265" w14:textId="77777777" w:rsidR="0038110F" w:rsidRPr="00836A4C" w:rsidRDefault="0038110F" w:rsidP="0040449A">
      <w:pPr>
        <w:pStyle w:val="af5"/>
        <w:ind w:firstLine="0"/>
        <w:rPr>
          <w:sz w:val="24"/>
          <w:szCs w:val="24"/>
          <w:lang w:val="en-US"/>
        </w:rPr>
      </w:pPr>
    </w:p>
    <w:p w14:paraId="1400BBF2" w14:textId="7949801B" w:rsidR="00616BBA" w:rsidRPr="00836A4C" w:rsidRDefault="00616BBA" w:rsidP="005F566D">
      <w:pPr>
        <w:pStyle w:val="af5"/>
        <w:pageBreakBefore/>
        <w:ind w:firstLine="0"/>
        <w:jc w:val="center"/>
        <w:outlineLvl w:val="0"/>
        <w:rPr>
          <w:szCs w:val="28"/>
          <w:lang w:val="en-US"/>
        </w:rPr>
      </w:pPr>
      <w:bookmarkStart w:id="43" w:name="_Toc231818782"/>
      <w:r w:rsidRPr="005F566D">
        <w:rPr>
          <w:szCs w:val="28"/>
        </w:rPr>
        <w:lastRenderedPageBreak/>
        <w:t>ПРИЛОЖЕНИЕ</w:t>
      </w:r>
      <w:r w:rsidRPr="00836A4C">
        <w:rPr>
          <w:szCs w:val="28"/>
          <w:lang w:val="en-US"/>
        </w:rPr>
        <w:t xml:space="preserve"> </w:t>
      </w:r>
      <w:r w:rsidRPr="005F566D">
        <w:rPr>
          <w:szCs w:val="28"/>
        </w:rPr>
        <w:t>Б</w:t>
      </w:r>
      <w:bookmarkEnd w:id="43"/>
    </w:p>
    <w:p w14:paraId="738A3FDF" w14:textId="77777777" w:rsidR="00616BBA" w:rsidRPr="00616BBA" w:rsidRDefault="00616BBA" w:rsidP="0040449A">
      <w:pPr>
        <w:pStyle w:val="af5"/>
        <w:ind w:firstLine="0"/>
        <w:rPr>
          <w:sz w:val="24"/>
          <w:szCs w:val="24"/>
          <w:lang w:val="en-US"/>
        </w:rPr>
      </w:pPr>
    </w:p>
    <w:p w14:paraId="629671CC" w14:textId="77777777" w:rsidR="00616BBA" w:rsidRPr="001E0DB2" w:rsidRDefault="00616BBA" w:rsidP="00616BBA">
      <w:pPr>
        <w:pStyle w:val="af5"/>
        <w:rPr>
          <w:szCs w:val="28"/>
          <w:lang w:val="en-US"/>
        </w:rPr>
      </w:pPr>
      <w:r w:rsidRPr="001E0DB2">
        <w:rPr>
          <w:szCs w:val="28"/>
          <w:lang w:val="en-US"/>
        </w:rPr>
        <w:t>{% extends 'main/base.html' %}</w:t>
      </w:r>
    </w:p>
    <w:p w14:paraId="409877AD" w14:textId="77777777" w:rsidR="00616BBA" w:rsidRPr="001E0DB2" w:rsidRDefault="00616BBA" w:rsidP="00616BBA">
      <w:pPr>
        <w:pStyle w:val="af5"/>
        <w:rPr>
          <w:szCs w:val="28"/>
          <w:lang w:val="en-US"/>
        </w:rPr>
      </w:pPr>
    </w:p>
    <w:p w14:paraId="3433F626" w14:textId="77777777" w:rsidR="00616BBA" w:rsidRPr="001E0DB2" w:rsidRDefault="00616BBA" w:rsidP="00616BBA">
      <w:pPr>
        <w:pStyle w:val="af5"/>
        <w:rPr>
          <w:szCs w:val="28"/>
          <w:lang w:val="en-US"/>
        </w:rPr>
      </w:pPr>
      <w:r w:rsidRPr="001E0DB2">
        <w:rPr>
          <w:szCs w:val="28"/>
          <w:lang w:val="en-US"/>
        </w:rPr>
        <w:t xml:space="preserve">{% block title </w:t>
      </w:r>
      <w:proofErr w:type="gramStart"/>
      <w:r w:rsidRPr="001E0DB2">
        <w:rPr>
          <w:szCs w:val="28"/>
          <w:lang w:val="en-US"/>
        </w:rPr>
        <w:t>%}</w:t>
      </w:r>
      <w:r w:rsidRPr="001E0DB2">
        <w:rPr>
          <w:szCs w:val="28"/>
        </w:rPr>
        <w:t>Главная</w:t>
      </w:r>
      <w:proofErr w:type="gramEnd"/>
      <w:r w:rsidRPr="001E0DB2">
        <w:rPr>
          <w:szCs w:val="28"/>
          <w:lang w:val="en-US"/>
        </w:rPr>
        <w:t xml:space="preserve">{% </w:t>
      </w:r>
      <w:proofErr w:type="spellStart"/>
      <w:r w:rsidRPr="001E0DB2">
        <w:rPr>
          <w:szCs w:val="28"/>
          <w:lang w:val="en-US"/>
        </w:rPr>
        <w:t>endblock</w:t>
      </w:r>
      <w:proofErr w:type="spellEnd"/>
      <w:r w:rsidRPr="001E0DB2">
        <w:rPr>
          <w:szCs w:val="28"/>
          <w:lang w:val="en-US"/>
        </w:rPr>
        <w:t xml:space="preserve"> %}</w:t>
      </w:r>
    </w:p>
    <w:p w14:paraId="4876E286" w14:textId="77777777" w:rsidR="00616BBA" w:rsidRPr="001E0DB2" w:rsidRDefault="00616BBA" w:rsidP="00616BBA">
      <w:pPr>
        <w:pStyle w:val="af5"/>
        <w:rPr>
          <w:szCs w:val="28"/>
          <w:lang w:val="en-US"/>
        </w:rPr>
      </w:pPr>
    </w:p>
    <w:p w14:paraId="13DD1CE7" w14:textId="77777777" w:rsidR="00616BBA" w:rsidRPr="001E0DB2" w:rsidRDefault="00616BBA" w:rsidP="00616BBA">
      <w:pPr>
        <w:pStyle w:val="af5"/>
        <w:rPr>
          <w:szCs w:val="28"/>
          <w:lang w:val="en-US"/>
        </w:rPr>
      </w:pPr>
      <w:r w:rsidRPr="001E0DB2">
        <w:rPr>
          <w:szCs w:val="28"/>
          <w:lang w:val="en-US"/>
        </w:rPr>
        <w:t>{% block content %}</w:t>
      </w:r>
    </w:p>
    <w:p w14:paraId="24AA84D0" w14:textId="77777777" w:rsidR="00616BBA" w:rsidRPr="001E0DB2" w:rsidRDefault="00616BBA" w:rsidP="00616BBA">
      <w:pPr>
        <w:pStyle w:val="af5"/>
        <w:rPr>
          <w:szCs w:val="28"/>
          <w:lang w:val="en-US"/>
        </w:rPr>
      </w:pPr>
    </w:p>
    <w:p w14:paraId="3CB5F08F" w14:textId="77777777" w:rsidR="00616BBA" w:rsidRPr="001E0DB2" w:rsidRDefault="00616BBA" w:rsidP="00616BBA">
      <w:pPr>
        <w:pStyle w:val="af5"/>
        <w:rPr>
          <w:szCs w:val="28"/>
          <w:lang w:val="en-US"/>
        </w:rPr>
      </w:pPr>
      <w:proofErr w:type="gramStart"/>
      <w:r w:rsidRPr="001E0DB2">
        <w:rPr>
          <w:szCs w:val="28"/>
          <w:lang w:val="en-US"/>
        </w:rPr>
        <w:t>&lt;!--</w:t>
      </w:r>
      <w:proofErr w:type="gramEnd"/>
      <w:r w:rsidRPr="001E0DB2">
        <w:rPr>
          <w:szCs w:val="28"/>
          <w:lang w:val="en-US"/>
        </w:rPr>
        <w:t>HERO CENTER--&gt;</w:t>
      </w:r>
    </w:p>
    <w:p w14:paraId="2ADA855A" w14:textId="77777777" w:rsidR="00616BBA" w:rsidRPr="001E0DB2" w:rsidRDefault="00616BBA" w:rsidP="00616BBA">
      <w:pPr>
        <w:pStyle w:val="af5"/>
        <w:rPr>
          <w:szCs w:val="28"/>
          <w:lang w:val="en-US"/>
        </w:rPr>
      </w:pPr>
      <w:r w:rsidRPr="001E0DB2">
        <w:rPr>
          <w:szCs w:val="28"/>
          <w:lang w:val="en-US"/>
        </w:rPr>
        <w:t>&lt;div class="px-4 mt-5 text-center"&gt;</w:t>
      </w:r>
    </w:p>
    <w:p w14:paraId="1C3A9AA6" w14:textId="77777777" w:rsidR="00616BBA" w:rsidRPr="001E0DB2" w:rsidRDefault="00616BBA" w:rsidP="00616BBA">
      <w:pPr>
        <w:pStyle w:val="af5"/>
        <w:rPr>
          <w:szCs w:val="28"/>
          <w:lang w:val="en-US"/>
        </w:rPr>
      </w:pPr>
      <w:r w:rsidRPr="001E0DB2">
        <w:rPr>
          <w:szCs w:val="28"/>
          <w:lang w:val="en-US"/>
        </w:rPr>
        <w:t xml:space="preserve">    &lt;</w:t>
      </w:r>
      <w:proofErr w:type="spellStart"/>
      <w:r w:rsidRPr="001E0DB2">
        <w:rPr>
          <w:szCs w:val="28"/>
          <w:lang w:val="en-US"/>
        </w:rPr>
        <w:t>img</w:t>
      </w:r>
      <w:proofErr w:type="spellEnd"/>
      <w:r w:rsidRPr="001E0DB2">
        <w:rPr>
          <w:szCs w:val="28"/>
          <w:lang w:val="en-US"/>
        </w:rPr>
        <w:t xml:space="preserve"> class="d-block mx-auto mb-2 </w:t>
      </w:r>
      <w:proofErr w:type="spellStart"/>
      <w:r w:rsidRPr="001E0DB2">
        <w:rPr>
          <w:szCs w:val="28"/>
          <w:lang w:val="en-US"/>
        </w:rPr>
        <w:t>img</w:t>
      </w:r>
      <w:proofErr w:type="spellEnd"/>
      <w:r w:rsidRPr="001E0DB2">
        <w:rPr>
          <w:szCs w:val="28"/>
          <w:lang w:val="en-US"/>
        </w:rPr>
        <w:t xml:space="preserve">-fluid" </w:t>
      </w:r>
      <w:proofErr w:type="spellStart"/>
      <w:r w:rsidRPr="001E0DB2">
        <w:rPr>
          <w:szCs w:val="28"/>
          <w:lang w:val="en-US"/>
        </w:rPr>
        <w:t>src</w:t>
      </w:r>
      <w:proofErr w:type="spellEnd"/>
      <w:r w:rsidRPr="001E0DB2">
        <w:rPr>
          <w:szCs w:val="28"/>
          <w:lang w:val="en-US"/>
        </w:rPr>
        <w:t>="</w:t>
      </w:r>
      <w:proofErr w:type="gramStart"/>
      <w:r w:rsidRPr="001E0DB2">
        <w:rPr>
          <w:szCs w:val="28"/>
          <w:lang w:val="en-US"/>
        </w:rPr>
        <w:t xml:space="preserve">{{ </w:t>
      </w:r>
      <w:proofErr w:type="spellStart"/>
      <w:r w:rsidRPr="001E0DB2">
        <w:rPr>
          <w:szCs w:val="28"/>
          <w:lang w:val="en-US"/>
        </w:rPr>
        <w:t>url</w:t>
      </w:r>
      <w:proofErr w:type="gramEnd"/>
      <w:r w:rsidRPr="001E0DB2">
        <w:rPr>
          <w:szCs w:val="28"/>
          <w:lang w:val="en-US"/>
        </w:rPr>
        <w:t>_for</w:t>
      </w:r>
      <w:proofErr w:type="spellEnd"/>
      <w:r w:rsidRPr="001E0DB2">
        <w:rPr>
          <w:szCs w:val="28"/>
          <w:lang w:val="en-US"/>
        </w:rPr>
        <w:t>('static', filename='</w:t>
      </w:r>
      <w:proofErr w:type="spellStart"/>
      <w:r w:rsidRPr="001E0DB2">
        <w:rPr>
          <w:szCs w:val="28"/>
          <w:lang w:val="en-US"/>
        </w:rPr>
        <w:t>img</w:t>
      </w:r>
      <w:proofErr w:type="spellEnd"/>
      <w:r w:rsidRPr="001E0DB2">
        <w:rPr>
          <w:szCs w:val="28"/>
          <w:lang w:val="en-US"/>
        </w:rPr>
        <w:t>/main_icon.png') }}" alt="hero-center-</w:t>
      </w:r>
      <w:proofErr w:type="spellStart"/>
      <w:r w:rsidRPr="001E0DB2">
        <w:rPr>
          <w:szCs w:val="28"/>
          <w:lang w:val="en-US"/>
        </w:rPr>
        <w:t>img</w:t>
      </w:r>
      <w:proofErr w:type="spellEnd"/>
      <w:r w:rsidRPr="001E0DB2">
        <w:rPr>
          <w:szCs w:val="28"/>
          <w:lang w:val="en-US"/>
        </w:rPr>
        <w:t>" width="90" height="90"&gt;</w:t>
      </w:r>
    </w:p>
    <w:p w14:paraId="0F4B9AB0" w14:textId="77777777" w:rsidR="00616BBA" w:rsidRPr="001E0DB2" w:rsidRDefault="00616BBA" w:rsidP="00616BBA">
      <w:pPr>
        <w:pStyle w:val="af5"/>
        <w:rPr>
          <w:szCs w:val="28"/>
          <w:lang w:val="en-US"/>
        </w:rPr>
      </w:pPr>
      <w:r w:rsidRPr="001E0DB2">
        <w:rPr>
          <w:szCs w:val="28"/>
          <w:lang w:val="en-US"/>
        </w:rPr>
        <w:t xml:space="preserve">    &lt;h1 class="display-5 </w:t>
      </w:r>
      <w:proofErr w:type="spellStart"/>
      <w:r w:rsidRPr="001E0DB2">
        <w:rPr>
          <w:szCs w:val="28"/>
          <w:lang w:val="en-US"/>
        </w:rPr>
        <w:t>fw</w:t>
      </w:r>
      <w:proofErr w:type="spellEnd"/>
      <w:r w:rsidRPr="001E0DB2">
        <w:rPr>
          <w:szCs w:val="28"/>
          <w:lang w:val="en-US"/>
        </w:rPr>
        <w:t>-bold text-body-emphasis"&gt;</w:t>
      </w:r>
      <w:proofErr w:type="spellStart"/>
      <w:r w:rsidRPr="001E0DB2">
        <w:rPr>
          <w:szCs w:val="28"/>
        </w:rPr>
        <w:t>Проскид</w:t>
      </w:r>
      <w:proofErr w:type="spellEnd"/>
      <w:r w:rsidRPr="001E0DB2">
        <w:rPr>
          <w:szCs w:val="28"/>
          <w:lang w:val="en-US"/>
        </w:rPr>
        <w:t>&lt;/h1&gt;</w:t>
      </w:r>
    </w:p>
    <w:p w14:paraId="627A173F" w14:textId="77777777" w:rsidR="00616BBA" w:rsidRPr="001E0DB2" w:rsidRDefault="00616BBA" w:rsidP="00616BBA">
      <w:pPr>
        <w:pStyle w:val="af5"/>
        <w:rPr>
          <w:szCs w:val="28"/>
          <w:lang w:val="en-US"/>
        </w:rPr>
      </w:pPr>
      <w:r w:rsidRPr="001E0DB2">
        <w:rPr>
          <w:szCs w:val="28"/>
          <w:lang w:val="en-US"/>
        </w:rPr>
        <w:t xml:space="preserve">    &lt;div class="col-lg-6 mx-auto mt-4"&gt;</w:t>
      </w:r>
    </w:p>
    <w:p w14:paraId="00DAA667" w14:textId="77777777" w:rsidR="00616BBA" w:rsidRPr="001E0DB2" w:rsidRDefault="00616BBA" w:rsidP="00616BBA">
      <w:pPr>
        <w:pStyle w:val="af5"/>
        <w:rPr>
          <w:szCs w:val="28"/>
        </w:rPr>
      </w:pPr>
      <w:r w:rsidRPr="001E0DB2">
        <w:rPr>
          <w:szCs w:val="28"/>
          <w:lang w:val="en-US"/>
        </w:rPr>
        <w:t xml:space="preserve">        </w:t>
      </w:r>
      <w:r w:rsidRPr="001E0DB2">
        <w:rPr>
          <w:szCs w:val="28"/>
        </w:rPr>
        <w:t xml:space="preserve">&lt;p </w:t>
      </w:r>
      <w:proofErr w:type="spellStart"/>
      <w:r w:rsidRPr="001E0DB2">
        <w:rPr>
          <w:szCs w:val="28"/>
        </w:rPr>
        <w:t>class</w:t>
      </w:r>
      <w:proofErr w:type="spellEnd"/>
      <w:r w:rsidRPr="001E0DB2">
        <w:rPr>
          <w:szCs w:val="28"/>
        </w:rPr>
        <w:t>="</w:t>
      </w:r>
      <w:proofErr w:type="spellStart"/>
      <w:r w:rsidRPr="001E0DB2">
        <w:rPr>
          <w:szCs w:val="28"/>
        </w:rPr>
        <w:t>lead</w:t>
      </w:r>
      <w:proofErr w:type="spellEnd"/>
      <w:r w:rsidRPr="001E0DB2">
        <w:rPr>
          <w:szCs w:val="28"/>
        </w:rPr>
        <w:t xml:space="preserve"> mb-3</w:t>
      </w:r>
      <w:proofErr w:type="gramStart"/>
      <w:r w:rsidRPr="001E0DB2">
        <w:rPr>
          <w:szCs w:val="28"/>
        </w:rPr>
        <w:t>"&gt;Добро</w:t>
      </w:r>
      <w:proofErr w:type="gramEnd"/>
      <w:r w:rsidRPr="001E0DB2">
        <w:rPr>
          <w:szCs w:val="28"/>
        </w:rPr>
        <w:t xml:space="preserve"> пожаловать на «</w:t>
      </w:r>
      <w:proofErr w:type="spellStart"/>
      <w:r w:rsidRPr="001E0DB2">
        <w:rPr>
          <w:szCs w:val="28"/>
        </w:rPr>
        <w:t>Проскид</w:t>
      </w:r>
      <w:proofErr w:type="spellEnd"/>
      <w:r w:rsidRPr="001E0DB2">
        <w:rPr>
          <w:szCs w:val="28"/>
        </w:rPr>
        <w:t>» — ваш навигатор в мире выгодных покупок!&lt;/p&gt;</w:t>
      </w:r>
    </w:p>
    <w:p w14:paraId="5F2E8114" w14:textId="77777777" w:rsidR="00616BBA" w:rsidRPr="001E0DB2" w:rsidRDefault="00616BBA" w:rsidP="00616BBA">
      <w:pPr>
        <w:pStyle w:val="af5"/>
        <w:rPr>
          <w:szCs w:val="28"/>
        </w:rPr>
      </w:pPr>
      <w:r w:rsidRPr="001E0DB2">
        <w:rPr>
          <w:szCs w:val="28"/>
        </w:rPr>
        <w:t xml:space="preserve">        &lt;p </w:t>
      </w:r>
      <w:proofErr w:type="spellStart"/>
      <w:r w:rsidRPr="001E0DB2">
        <w:rPr>
          <w:szCs w:val="28"/>
        </w:rPr>
        <w:t>class</w:t>
      </w:r>
      <w:proofErr w:type="spellEnd"/>
      <w:r w:rsidRPr="001E0DB2">
        <w:rPr>
          <w:szCs w:val="28"/>
        </w:rPr>
        <w:t>="</w:t>
      </w:r>
      <w:proofErr w:type="spellStart"/>
      <w:r w:rsidRPr="001E0DB2">
        <w:rPr>
          <w:szCs w:val="28"/>
        </w:rPr>
        <w:t>lead</w:t>
      </w:r>
      <w:proofErr w:type="spellEnd"/>
      <w:r w:rsidRPr="001E0DB2">
        <w:rPr>
          <w:szCs w:val="28"/>
        </w:rPr>
        <w:t xml:space="preserve"> mb-3</w:t>
      </w:r>
      <w:proofErr w:type="gramStart"/>
      <w:r w:rsidRPr="001E0DB2">
        <w:rPr>
          <w:szCs w:val="28"/>
        </w:rPr>
        <w:t>"&gt;Мы</w:t>
      </w:r>
      <w:proofErr w:type="gramEnd"/>
      <w:r w:rsidRPr="001E0DB2">
        <w:rPr>
          <w:szCs w:val="28"/>
        </w:rPr>
        <w:t xml:space="preserve"> собираем лучшие скидки на электронику из сотен магазинов — теперь не нужно искать по всему интернету: всё самое выгодное в одном месте. Умная гибридная система рекомендаций подберёт предложения специально для вас — с учётом ваших интересов и трендов </w:t>
      </w:r>
      <w:proofErr w:type="gramStart"/>
      <w:r w:rsidRPr="001E0DB2">
        <w:rPr>
          <w:szCs w:val="28"/>
        </w:rPr>
        <w:t>рынка.&lt;</w:t>
      </w:r>
      <w:proofErr w:type="gramEnd"/>
      <w:r w:rsidRPr="001E0DB2">
        <w:rPr>
          <w:szCs w:val="28"/>
        </w:rPr>
        <w:t>/p&gt;</w:t>
      </w:r>
    </w:p>
    <w:p w14:paraId="161AB6EF" w14:textId="77777777" w:rsidR="00616BBA" w:rsidRPr="001E0DB2" w:rsidRDefault="00616BBA" w:rsidP="00616BBA">
      <w:pPr>
        <w:pStyle w:val="af5"/>
        <w:rPr>
          <w:szCs w:val="28"/>
        </w:rPr>
      </w:pPr>
      <w:r w:rsidRPr="001E0DB2">
        <w:rPr>
          <w:szCs w:val="28"/>
        </w:rPr>
        <w:t xml:space="preserve">        &lt;p </w:t>
      </w:r>
      <w:proofErr w:type="spellStart"/>
      <w:r w:rsidRPr="001E0DB2">
        <w:rPr>
          <w:szCs w:val="28"/>
        </w:rPr>
        <w:t>class</w:t>
      </w:r>
      <w:proofErr w:type="spellEnd"/>
      <w:r w:rsidRPr="001E0DB2">
        <w:rPr>
          <w:szCs w:val="28"/>
        </w:rPr>
        <w:t>="</w:t>
      </w:r>
      <w:proofErr w:type="spellStart"/>
      <w:r w:rsidRPr="001E0DB2">
        <w:rPr>
          <w:szCs w:val="28"/>
        </w:rPr>
        <w:t>lead</w:t>
      </w:r>
      <w:proofErr w:type="spellEnd"/>
      <w:r w:rsidRPr="001E0DB2">
        <w:rPr>
          <w:szCs w:val="28"/>
        </w:rPr>
        <w:t xml:space="preserve"> mb-3</w:t>
      </w:r>
      <w:proofErr w:type="gramStart"/>
      <w:r w:rsidRPr="001E0DB2">
        <w:rPr>
          <w:szCs w:val="28"/>
        </w:rPr>
        <w:t>"&gt;Создайте</w:t>
      </w:r>
      <w:proofErr w:type="gramEnd"/>
      <w:r w:rsidRPr="001E0DB2">
        <w:rPr>
          <w:szCs w:val="28"/>
        </w:rPr>
        <w:t xml:space="preserve"> личный кабинет прямо сейчас и начните экономить с умом!&lt;/p&gt;</w:t>
      </w:r>
    </w:p>
    <w:p w14:paraId="19E8A586" w14:textId="77777777" w:rsidR="00616BBA" w:rsidRPr="001E0DB2" w:rsidRDefault="00616BBA" w:rsidP="00616BBA">
      <w:pPr>
        <w:pStyle w:val="af5"/>
        <w:rPr>
          <w:szCs w:val="28"/>
          <w:lang w:val="en-US"/>
        </w:rPr>
      </w:pPr>
      <w:r w:rsidRPr="001E0DB2">
        <w:rPr>
          <w:szCs w:val="28"/>
        </w:rPr>
        <w:t xml:space="preserve">    </w:t>
      </w:r>
      <w:r w:rsidRPr="001E0DB2">
        <w:rPr>
          <w:szCs w:val="28"/>
          <w:lang w:val="en-US"/>
        </w:rPr>
        <w:t>&lt;/div&gt;</w:t>
      </w:r>
    </w:p>
    <w:p w14:paraId="0D22D016" w14:textId="77777777" w:rsidR="00616BBA" w:rsidRPr="001E0DB2" w:rsidRDefault="00616BBA" w:rsidP="00616BBA">
      <w:pPr>
        <w:pStyle w:val="af5"/>
        <w:rPr>
          <w:szCs w:val="28"/>
          <w:lang w:val="en-US"/>
        </w:rPr>
      </w:pPr>
      <w:r w:rsidRPr="001E0DB2">
        <w:rPr>
          <w:szCs w:val="28"/>
          <w:lang w:val="en-US"/>
        </w:rPr>
        <w:t>&lt;/div&gt;</w:t>
      </w:r>
    </w:p>
    <w:p w14:paraId="0B959DA2" w14:textId="77777777" w:rsidR="00616BBA" w:rsidRPr="001E0DB2" w:rsidRDefault="00616BBA" w:rsidP="00616BBA">
      <w:pPr>
        <w:pStyle w:val="af5"/>
        <w:rPr>
          <w:szCs w:val="28"/>
          <w:lang w:val="en-US"/>
        </w:rPr>
      </w:pPr>
    </w:p>
    <w:p w14:paraId="05CD07D4" w14:textId="77777777" w:rsidR="00616BBA" w:rsidRPr="001E0DB2" w:rsidRDefault="00616BBA" w:rsidP="00616BBA">
      <w:pPr>
        <w:pStyle w:val="af5"/>
        <w:rPr>
          <w:szCs w:val="28"/>
          <w:lang w:val="en-US"/>
        </w:rPr>
      </w:pPr>
      <w:proofErr w:type="gramStart"/>
      <w:r w:rsidRPr="001E0DB2">
        <w:rPr>
          <w:szCs w:val="28"/>
          <w:lang w:val="en-US"/>
        </w:rPr>
        <w:t>&lt;!--</w:t>
      </w:r>
      <w:proofErr w:type="gramEnd"/>
      <w:r w:rsidRPr="001E0DB2">
        <w:rPr>
          <w:szCs w:val="28"/>
          <w:lang w:val="en-US"/>
        </w:rPr>
        <w:t>HERO IMAGE--&gt;</w:t>
      </w:r>
    </w:p>
    <w:p w14:paraId="25B1F76E" w14:textId="77777777" w:rsidR="00616BBA" w:rsidRPr="001E0DB2" w:rsidRDefault="00616BBA" w:rsidP="00616BBA">
      <w:pPr>
        <w:pStyle w:val="af5"/>
        <w:rPr>
          <w:szCs w:val="28"/>
          <w:lang w:val="en-US"/>
        </w:rPr>
      </w:pPr>
      <w:r w:rsidRPr="001E0DB2">
        <w:rPr>
          <w:szCs w:val="28"/>
          <w:lang w:val="en-US"/>
        </w:rPr>
        <w:t>&lt;div class="container col-xxl-8 px-4 py-5"&gt;</w:t>
      </w:r>
    </w:p>
    <w:p w14:paraId="376DFF45" w14:textId="77777777" w:rsidR="00616BBA" w:rsidRPr="001E0DB2" w:rsidRDefault="00616BBA" w:rsidP="00616BBA">
      <w:pPr>
        <w:pStyle w:val="af5"/>
        <w:rPr>
          <w:szCs w:val="28"/>
          <w:lang w:val="en-US"/>
        </w:rPr>
      </w:pPr>
      <w:r w:rsidRPr="001E0DB2">
        <w:rPr>
          <w:szCs w:val="28"/>
          <w:lang w:val="en-US"/>
        </w:rPr>
        <w:t xml:space="preserve">    &lt;div class="row flex-lg-row-reverse align-items-center g-5 py-5"&gt;</w:t>
      </w:r>
    </w:p>
    <w:p w14:paraId="11E6B869" w14:textId="77777777" w:rsidR="00616BBA" w:rsidRPr="001E0DB2" w:rsidRDefault="00616BBA" w:rsidP="00616BBA">
      <w:pPr>
        <w:pStyle w:val="af5"/>
        <w:rPr>
          <w:szCs w:val="28"/>
          <w:lang w:val="en-US"/>
        </w:rPr>
      </w:pPr>
      <w:r w:rsidRPr="001E0DB2">
        <w:rPr>
          <w:szCs w:val="28"/>
          <w:lang w:val="en-US"/>
        </w:rPr>
        <w:t xml:space="preserve">        &lt;div class="col-10 col-sm-8 col-lg-6"&gt;</w:t>
      </w:r>
    </w:p>
    <w:p w14:paraId="5B3D4C6A" w14:textId="77777777" w:rsidR="00616BBA" w:rsidRPr="001E0DB2" w:rsidRDefault="00616BBA" w:rsidP="00616BBA">
      <w:pPr>
        <w:pStyle w:val="af5"/>
        <w:rPr>
          <w:szCs w:val="28"/>
          <w:lang w:val="en-US"/>
        </w:rPr>
      </w:pPr>
      <w:r w:rsidRPr="001E0DB2">
        <w:rPr>
          <w:szCs w:val="28"/>
          <w:lang w:val="en-US"/>
        </w:rPr>
        <w:lastRenderedPageBreak/>
        <w:t xml:space="preserve">            &lt;</w:t>
      </w:r>
      <w:proofErr w:type="spellStart"/>
      <w:r w:rsidRPr="001E0DB2">
        <w:rPr>
          <w:szCs w:val="28"/>
          <w:lang w:val="en-US"/>
        </w:rPr>
        <w:t>img</w:t>
      </w:r>
      <w:proofErr w:type="spellEnd"/>
      <w:r w:rsidRPr="001E0DB2">
        <w:rPr>
          <w:szCs w:val="28"/>
          <w:lang w:val="en-US"/>
        </w:rPr>
        <w:t xml:space="preserve"> </w:t>
      </w:r>
      <w:proofErr w:type="spellStart"/>
      <w:r w:rsidRPr="001E0DB2">
        <w:rPr>
          <w:szCs w:val="28"/>
          <w:lang w:val="en-US"/>
        </w:rPr>
        <w:t>src</w:t>
      </w:r>
      <w:proofErr w:type="spellEnd"/>
      <w:r w:rsidRPr="001E0DB2">
        <w:rPr>
          <w:szCs w:val="28"/>
          <w:lang w:val="en-US"/>
        </w:rPr>
        <w:t>="</w:t>
      </w:r>
      <w:proofErr w:type="gramStart"/>
      <w:r w:rsidRPr="001E0DB2">
        <w:rPr>
          <w:szCs w:val="28"/>
          <w:lang w:val="en-US"/>
        </w:rPr>
        <w:t xml:space="preserve">{{ </w:t>
      </w:r>
      <w:proofErr w:type="spellStart"/>
      <w:r w:rsidRPr="001E0DB2">
        <w:rPr>
          <w:szCs w:val="28"/>
          <w:lang w:val="en-US"/>
        </w:rPr>
        <w:t>url</w:t>
      </w:r>
      <w:proofErr w:type="gramEnd"/>
      <w:r w:rsidRPr="001E0DB2">
        <w:rPr>
          <w:szCs w:val="28"/>
          <w:lang w:val="en-US"/>
        </w:rPr>
        <w:t>_for</w:t>
      </w:r>
      <w:proofErr w:type="spellEnd"/>
      <w:r w:rsidRPr="001E0DB2">
        <w:rPr>
          <w:szCs w:val="28"/>
          <w:lang w:val="en-US"/>
        </w:rPr>
        <w:t>('static', filename='</w:t>
      </w:r>
      <w:proofErr w:type="spellStart"/>
      <w:r w:rsidRPr="001E0DB2">
        <w:rPr>
          <w:szCs w:val="28"/>
          <w:lang w:val="en-US"/>
        </w:rPr>
        <w:t>img</w:t>
      </w:r>
      <w:proofErr w:type="spellEnd"/>
      <w:r w:rsidRPr="001E0DB2">
        <w:rPr>
          <w:szCs w:val="28"/>
          <w:lang w:val="en-US"/>
        </w:rPr>
        <w:t xml:space="preserve">/electron-tech.jpg') }}" class="d-block mx-lg-auto </w:t>
      </w:r>
      <w:proofErr w:type="spellStart"/>
      <w:r w:rsidRPr="001E0DB2">
        <w:rPr>
          <w:szCs w:val="28"/>
          <w:lang w:val="en-US"/>
        </w:rPr>
        <w:t>img</w:t>
      </w:r>
      <w:proofErr w:type="spellEnd"/>
      <w:r w:rsidRPr="001E0DB2">
        <w:rPr>
          <w:szCs w:val="28"/>
          <w:lang w:val="en-US"/>
        </w:rPr>
        <w:t>-fluid" alt="hero-image-</w:t>
      </w:r>
      <w:proofErr w:type="spellStart"/>
      <w:r w:rsidRPr="001E0DB2">
        <w:rPr>
          <w:szCs w:val="28"/>
          <w:lang w:val="en-US"/>
        </w:rPr>
        <w:t>img</w:t>
      </w:r>
      <w:proofErr w:type="spellEnd"/>
      <w:r w:rsidRPr="001E0DB2">
        <w:rPr>
          <w:szCs w:val="28"/>
          <w:lang w:val="en-US"/>
        </w:rPr>
        <w:t>" width="700" height="500" loading="lazy"&gt;</w:t>
      </w:r>
    </w:p>
    <w:p w14:paraId="59A96828" w14:textId="77777777" w:rsidR="00616BBA" w:rsidRPr="001E0DB2" w:rsidRDefault="00616BBA" w:rsidP="00616BBA">
      <w:pPr>
        <w:pStyle w:val="af5"/>
        <w:rPr>
          <w:szCs w:val="28"/>
          <w:lang w:val="en-US"/>
        </w:rPr>
      </w:pPr>
      <w:r w:rsidRPr="001E0DB2">
        <w:rPr>
          <w:szCs w:val="28"/>
          <w:lang w:val="en-US"/>
        </w:rPr>
        <w:t xml:space="preserve">        &lt;/div&gt;</w:t>
      </w:r>
    </w:p>
    <w:p w14:paraId="530DA4B7" w14:textId="77777777" w:rsidR="00616BBA" w:rsidRPr="001E0DB2" w:rsidRDefault="00616BBA" w:rsidP="00616BBA">
      <w:pPr>
        <w:pStyle w:val="af5"/>
        <w:rPr>
          <w:szCs w:val="28"/>
          <w:lang w:val="en-US"/>
        </w:rPr>
      </w:pPr>
    </w:p>
    <w:p w14:paraId="4D74E6AF" w14:textId="77777777" w:rsidR="00616BBA" w:rsidRPr="001E0DB2" w:rsidRDefault="00616BBA" w:rsidP="00616BBA">
      <w:pPr>
        <w:pStyle w:val="af5"/>
        <w:rPr>
          <w:szCs w:val="28"/>
          <w:lang w:val="en-US"/>
        </w:rPr>
      </w:pPr>
      <w:r w:rsidRPr="001E0DB2">
        <w:rPr>
          <w:szCs w:val="28"/>
          <w:lang w:val="en-US"/>
        </w:rPr>
        <w:t xml:space="preserve">        &lt;div class="col-lg-6"&gt;</w:t>
      </w:r>
    </w:p>
    <w:p w14:paraId="18C29820" w14:textId="77777777" w:rsidR="00616BBA" w:rsidRPr="001E0DB2" w:rsidRDefault="00616BBA" w:rsidP="00616BBA">
      <w:pPr>
        <w:pStyle w:val="af5"/>
        <w:rPr>
          <w:szCs w:val="28"/>
          <w:lang w:val="en-US"/>
        </w:rPr>
      </w:pPr>
      <w:r w:rsidRPr="001E0DB2">
        <w:rPr>
          <w:szCs w:val="28"/>
          <w:lang w:val="en-US"/>
        </w:rPr>
        <w:t xml:space="preserve">            &lt;h1 class="display-5 </w:t>
      </w:r>
      <w:proofErr w:type="spellStart"/>
      <w:r w:rsidRPr="001E0DB2">
        <w:rPr>
          <w:szCs w:val="28"/>
          <w:lang w:val="en-US"/>
        </w:rPr>
        <w:t>fw</w:t>
      </w:r>
      <w:proofErr w:type="spellEnd"/>
      <w:r w:rsidRPr="001E0DB2">
        <w:rPr>
          <w:szCs w:val="28"/>
          <w:lang w:val="en-US"/>
        </w:rPr>
        <w:t>-bold text-body-emphasis lh-1 mb-3"&gt;</w:t>
      </w:r>
      <w:r w:rsidRPr="001E0DB2">
        <w:rPr>
          <w:szCs w:val="28"/>
        </w:rPr>
        <w:t>Устали</w:t>
      </w:r>
      <w:r w:rsidRPr="001E0DB2">
        <w:rPr>
          <w:szCs w:val="28"/>
          <w:lang w:val="en-US"/>
        </w:rPr>
        <w:t xml:space="preserve"> </w:t>
      </w:r>
      <w:r w:rsidRPr="001E0DB2">
        <w:rPr>
          <w:szCs w:val="28"/>
        </w:rPr>
        <w:t>переплачивать</w:t>
      </w:r>
      <w:r w:rsidRPr="001E0DB2">
        <w:rPr>
          <w:szCs w:val="28"/>
          <w:lang w:val="en-US"/>
        </w:rPr>
        <w:t xml:space="preserve"> </w:t>
      </w:r>
      <w:r w:rsidRPr="001E0DB2">
        <w:rPr>
          <w:szCs w:val="28"/>
        </w:rPr>
        <w:t>за</w:t>
      </w:r>
      <w:r w:rsidRPr="001E0DB2">
        <w:rPr>
          <w:szCs w:val="28"/>
          <w:lang w:val="en-US"/>
        </w:rPr>
        <w:t xml:space="preserve"> </w:t>
      </w:r>
      <w:proofErr w:type="gramStart"/>
      <w:r w:rsidRPr="001E0DB2">
        <w:rPr>
          <w:szCs w:val="28"/>
        </w:rPr>
        <w:t>электронику</w:t>
      </w:r>
      <w:r w:rsidRPr="001E0DB2">
        <w:rPr>
          <w:szCs w:val="28"/>
          <w:lang w:val="en-US"/>
        </w:rPr>
        <w:t>?&lt;</w:t>
      </w:r>
      <w:proofErr w:type="gramEnd"/>
      <w:r w:rsidRPr="001E0DB2">
        <w:rPr>
          <w:szCs w:val="28"/>
          <w:lang w:val="en-US"/>
        </w:rPr>
        <w:t>/h1&gt;</w:t>
      </w:r>
    </w:p>
    <w:p w14:paraId="7C52C136" w14:textId="77777777" w:rsidR="00616BBA" w:rsidRPr="001E0DB2" w:rsidRDefault="00616BBA" w:rsidP="00616BBA">
      <w:pPr>
        <w:pStyle w:val="af5"/>
        <w:rPr>
          <w:szCs w:val="28"/>
        </w:rPr>
      </w:pPr>
      <w:r w:rsidRPr="001E0DB2">
        <w:rPr>
          <w:szCs w:val="28"/>
          <w:lang w:val="en-US"/>
        </w:rPr>
        <w:t xml:space="preserve">            </w:t>
      </w:r>
      <w:r w:rsidRPr="001E0DB2">
        <w:rPr>
          <w:szCs w:val="28"/>
        </w:rPr>
        <w:t xml:space="preserve">&lt;p </w:t>
      </w:r>
      <w:proofErr w:type="spellStart"/>
      <w:r w:rsidRPr="001E0DB2">
        <w:rPr>
          <w:szCs w:val="28"/>
        </w:rPr>
        <w:t>class</w:t>
      </w:r>
      <w:proofErr w:type="spellEnd"/>
      <w:r w:rsidRPr="001E0DB2">
        <w:rPr>
          <w:szCs w:val="28"/>
        </w:rPr>
        <w:t>="</w:t>
      </w:r>
      <w:proofErr w:type="spellStart"/>
      <w:r w:rsidRPr="001E0DB2">
        <w:rPr>
          <w:szCs w:val="28"/>
        </w:rPr>
        <w:t>lead</w:t>
      </w:r>
      <w:proofErr w:type="spellEnd"/>
      <w:proofErr w:type="gramStart"/>
      <w:r w:rsidRPr="001E0DB2">
        <w:rPr>
          <w:szCs w:val="28"/>
        </w:rPr>
        <w:t>"&gt;Вы</w:t>
      </w:r>
      <w:proofErr w:type="gramEnd"/>
      <w:r w:rsidRPr="001E0DB2">
        <w:rPr>
          <w:szCs w:val="28"/>
        </w:rPr>
        <w:t xml:space="preserve"> ищете новый смартфон, но цены кусаются? Мечтаете о мощном ноутбуке, но акция вот‑вот закончится? Каждый раз теряете время, сравнивая цены в разных магазинах? «</w:t>
      </w:r>
      <w:proofErr w:type="spellStart"/>
      <w:r w:rsidRPr="001E0DB2">
        <w:rPr>
          <w:szCs w:val="28"/>
        </w:rPr>
        <w:t>Проскид</w:t>
      </w:r>
      <w:proofErr w:type="spellEnd"/>
      <w:r w:rsidRPr="001E0DB2">
        <w:rPr>
          <w:szCs w:val="28"/>
        </w:rPr>
        <w:t xml:space="preserve">» решает эти проблемы раз и </w:t>
      </w:r>
      <w:proofErr w:type="gramStart"/>
      <w:r w:rsidRPr="001E0DB2">
        <w:rPr>
          <w:szCs w:val="28"/>
        </w:rPr>
        <w:t>навсегда.&lt;</w:t>
      </w:r>
      <w:proofErr w:type="gramEnd"/>
      <w:r w:rsidRPr="001E0DB2">
        <w:rPr>
          <w:szCs w:val="28"/>
        </w:rPr>
        <w:t>/p&gt;</w:t>
      </w:r>
    </w:p>
    <w:p w14:paraId="0DCB40A9" w14:textId="77777777" w:rsidR="00616BBA" w:rsidRPr="001E0DB2" w:rsidRDefault="00616BBA" w:rsidP="00616BBA">
      <w:pPr>
        <w:pStyle w:val="af5"/>
        <w:rPr>
          <w:szCs w:val="28"/>
        </w:rPr>
      </w:pPr>
      <w:r w:rsidRPr="001E0DB2">
        <w:rPr>
          <w:szCs w:val="28"/>
        </w:rPr>
        <w:t xml:space="preserve">            &lt;</w:t>
      </w:r>
      <w:proofErr w:type="spellStart"/>
      <w:r w:rsidRPr="001E0DB2">
        <w:rPr>
          <w:szCs w:val="28"/>
        </w:rPr>
        <w:t>div</w:t>
      </w:r>
      <w:proofErr w:type="spellEnd"/>
      <w:r w:rsidRPr="001E0DB2">
        <w:rPr>
          <w:szCs w:val="28"/>
        </w:rPr>
        <w:t xml:space="preserve"> </w:t>
      </w:r>
      <w:proofErr w:type="spellStart"/>
      <w:r w:rsidRPr="001E0DB2">
        <w:rPr>
          <w:szCs w:val="28"/>
        </w:rPr>
        <w:t>class</w:t>
      </w:r>
      <w:proofErr w:type="spellEnd"/>
      <w:r w:rsidRPr="001E0DB2">
        <w:rPr>
          <w:szCs w:val="28"/>
        </w:rPr>
        <w:t>="d-</w:t>
      </w:r>
      <w:proofErr w:type="spellStart"/>
      <w:r w:rsidRPr="001E0DB2">
        <w:rPr>
          <w:szCs w:val="28"/>
        </w:rPr>
        <w:t>grid</w:t>
      </w:r>
      <w:proofErr w:type="spellEnd"/>
      <w:r w:rsidRPr="001E0DB2">
        <w:rPr>
          <w:szCs w:val="28"/>
        </w:rPr>
        <w:t xml:space="preserve"> gap-2 d-</w:t>
      </w:r>
      <w:proofErr w:type="spellStart"/>
      <w:r w:rsidRPr="001E0DB2">
        <w:rPr>
          <w:szCs w:val="28"/>
        </w:rPr>
        <w:t>md</w:t>
      </w:r>
      <w:proofErr w:type="spellEnd"/>
      <w:r w:rsidRPr="001E0DB2">
        <w:rPr>
          <w:szCs w:val="28"/>
        </w:rPr>
        <w:t>-</w:t>
      </w:r>
      <w:proofErr w:type="spellStart"/>
      <w:r w:rsidRPr="001E0DB2">
        <w:rPr>
          <w:szCs w:val="28"/>
        </w:rPr>
        <w:t>flex</w:t>
      </w:r>
      <w:proofErr w:type="spellEnd"/>
      <w:r w:rsidRPr="001E0DB2">
        <w:rPr>
          <w:szCs w:val="28"/>
        </w:rPr>
        <w:t xml:space="preserve"> </w:t>
      </w:r>
      <w:proofErr w:type="spellStart"/>
      <w:r w:rsidRPr="001E0DB2">
        <w:rPr>
          <w:szCs w:val="28"/>
        </w:rPr>
        <w:t>justify-content-md-start</w:t>
      </w:r>
      <w:proofErr w:type="spellEnd"/>
      <w:r w:rsidRPr="001E0DB2">
        <w:rPr>
          <w:szCs w:val="28"/>
        </w:rPr>
        <w:t>"&gt;</w:t>
      </w:r>
    </w:p>
    <w:p w14:paraId="497C599A" w14:textId="77777777" w:rsidR="00616BBA" w:rsidRPr="001E0DB2" w:rsidRDefault="00616BBA" w:rsidP="00616BBA">
      <w:pPr>
        <w:pStyle w:val="af5"/>
        <w:rPr>
          <w:szCs w:val="28"/>
          <w:lang w:val="en-US"/>
        </w:rPr>
      </w:pPr>
      <w:r w:rsidRPr="001E0DB2">
        <w:rPr>
          <w:szCs w:val="28"/>
        </w:rPr>
        <w:t xml:space="preserve">                </w:t>
      </w:r>
      <w:r w:rsidRPr="001E0DB2">
        <w:rPr>
          <w:szCs w:val="28"/>
          <w:lang w:val="en-US"/>
        </w:rPr>
        <w:t>&lt;button type="button" class="</w:t>
      </w:r>
      <w:proofErr w:type="spellStart"/>
      <w:r w:rsidRPr="001E0DB2">
        <w:rPr>
          <w:szCs w:val="28"/>
          <w:lang w:val="en-US"/>
        </w:rPr>
        <w:t>btn</w:t>
      </w:r>
      <w:proofErr w:type="spellEnd"/>
      <w:r w:rsidRPr="001E0DB2">
        <w:rPr>
          <w:szCs w:val="28"/>
          <w:lang w:val="en-US"/>
        </w:rPr>
        <w:t xml:space="preserve"> </w:t>
      </w:r>
      <w:proofErr w:type="spellStart"/>
      <w:r w:rsidRPr="001E0DB2">
        <w:rPr>
          <w:szCs w:val="28"/>
          <w:lang w:val="en-US"/>
        </w:rPr>
        <w:t>btn</w:t>
      </w:r>
      <w:proofErr w:type="spellEnd"/>
      <w:r w:rsidRPr="001E0DB2">
        <w:rPr>
          <w:szCs w:val="28"/>
          <w:lang w:val="en-US"/>
        </w:rPr>
        <w:t xml:space="preserve">-primary </w:t>
      </w:r>
      <w:proofErr w:type="spellStart"/>
      <w:r w:rsidRPr="001E0DB2">
        <w:rPr>
          <w:szCs w:val="28"/>
          <w:lang w:val="en-US"/>
        </w:rPr>
        <w:t>btn</w:t>
      </w:r>
      <w:proofErr w:type="spellEnd"/>
      <w:r w:rsidRPr="001E0DB2">
        <w:rPr>
          <w:szCs w:val="28"/>
          <w:lang w:val="en-US"/>
        </w:rPr>
        <w:t>-lg px-4 me-md-2"&gt;</w:t>
      </w:r>
      <w:r w:rsidRPr="001E0DB2">
        <w:rPr>
          <w:szCs w:val="28"/>
        </w:rPr>
        <w:t>Присоединиться</w:t>
      </w:r>
      <w:r w:rsidRPr="001E0DB2">
        <w:rPr>
          <w:szCs w:val="28"/>
          <w:lang w:val="en-US"/>
        </w:rPr>
        <w:t>&lt;/button&gt;</w:t>
      </w:r>
    </w:p>
    <w:p w14:paraId="42864A5A" w14:textId="77777777" w:rsidR="00616BBA" w:rsidRPr="001E0DB2" w:rsidRDefault="00616BBA" w:rsidP="00616BBA">
      <w:pPr>
        <w:pStyle w:val="af5"/>
        <w:rPr>
          <w:szCs w:val="28"/>
          <w:lang w:val="en-US"/>
        </w:rPr>
      </w:pPr>
      <w:r w:rsidRPr="001E0DB2">
        <w:rPr>
          <w:szCs w:val="28"/>
          <w:lang w:val="en-US"/>
        </w:rPr>
        <w:t xml:space="preserve">                &lt;button type="button" class="</w:t>
      </w:r>
      <w:proofErr w:type="spellStart"/>
      <w:r w:rsidRPr="001E0DB2">
        <w:rPr>
          <w:szCs w:val="28"/>
          <w:lang w:val="en-US"/>
        </w:rPr>
        <w:t>btn</w:t>
      </w:r>
      <w:proofErr w:type="spellEnd"/>
      <w:r w:rsidRPr="001E0DB2">
        <w:rPr>
          <w:szCs w:val="28"/>
          <w:lang w:val="en-US"/>
        </w:rPr>
        <w:t xml:space="preserve"> </w:t>
      </w:r>
      <w:proofErr w:type="spellStart"/>
      <w:r w:rsidRPr="001E0DB2">
        <w:rPr>
          <w:szCs w:val="28"/>
          <w:lang w:val="en-US"/>
        </w:rPr>
        <w:t>btn</w:t>
      </w:r>
      <w:proofErr w:type="spellEnd"/>
      <w:r w:rsidRPr="001E0DB2">
        <w:rPr>
          <w:szCs w:val="28"/>
          <w:lang w:val="en-US"/>
        </w:rPr>
        <w:t xml:space="preserve">-outline-secondary </w:t>
      </w:r>
      <w:proofErr w:type="spellStart"/>
      <w:r w:rsidRPr="001E0DB2">
        <w:rPr>
          <w:szCs w:val="28"/>
          <w:lang w:val="en-US"/>
        </w:rPr>
        <w:t>btn</w:t>
      </w:r>
      <w:proofErr w:type="spellEnd"/>
      <w:r w:rsidRPr="001E0DB2">
        <w:rPr>
          <w:szCs w:val="28"/>
          <w:lang w:val="en-US"/>
        </w:rPr>
        <w:t>-lg px-4"&gt;</w:t>
      </w:r>
      <w:r w:rsidRPr="001E0DB2">
        <w:rPr>
          <w:szCs w:val="28"/>
        </w:rPr>
        <w:t>Войти</w:t>
      </w:r>
      <w:r w:rsidRPr="001E0DB2">
        <w:rPr>
          <w:szCs w:val="28"/>
          <w:lang w:val="en-US"/>
        </w:rPr>
        <w:t>&lt;/button&gt;</w:t>
      </w:r>
    </w:p>
    <w:p w14:paraId="34DF3DA1" w14:textId="77777777" w:rsidR="00616BBA" w:rsidRPr="001E0DB2" w:rsidRDefault="00616BBA" w:rsidP="00616BBA">
      <w:pPr>
        <w:pStyle w:val="af5"/>
        <w:rPr>
          <w:szCs w:val="28"/>
          <w:lang w:val="en-US"/>
        </w:rPr>
      </w:pPr>
      <w:r w:rsidRPr="001E0DB2">
        <w:rPr>
          <w:szCs w:val="28"/>
          <w:lang w:val="en-US"/>
        </w:rPr>
        <w:t xml:space="preserve">            &lt;/div&gt;</w:t>
      </w:r>
    </w:p>
    <w:p w14:paraId="734C28A5" w14:textId="77777777" w:rsidR="00616BBA" w:rsidRPr="001E0DB2" w:rsidRDefault="00616BBA" w:rsidP="00616BBA">
      <w:pPr>
        <w:pStyle w:val="af5"/>
        <w:rPr>
          <w:szCs w:val="28"/>
          <w:lang w:val="en-US"/>
        </w:rPr>
      </w:pPr>
      <w:r w:rsidRPr="001E0DB2">
        <w:rPr>
          <w:szCs w:val="28"/>
          <w:lang w:val="en-US"/>
        </w:rPr>
        <w:t xml:space="preserve">        &lt;/div&gt;</w:t>
      </w:r>
    </w:p>
    <w:p w14:paraId="4BC03601" w14:textId="77777777" w:rsidR="00616BBA" w:rsidRPr="001E0DB2" w:rsidRDefault="00616BBA" w:rsidP="00616BBA">
      <w:pPr>
        <w:pStyle w:val="af5"/>
        <w:rPr>
          <w:szCs w:val="28"/>
          <w:lang w:val="en-US"/>
        </w:rPr>
      </w:pPr>
      <w:r w:rsidRPr="001E0DB2">
        <w:rPr>
          <w:szCs w:val="28"/>
          <w:lang w:val="en-US"/>
        </w:rPr>
        <w:t xml:space="preserve">    &lt;/div&gt;</w:t>
      </w:r>
    </w:p>
    <w:p w14:paraId="27E4AC24" w14:textId="77777777" w:rsidR="00616BBA" w:rsidRPr="001E0DB2" w:rsidRDefault="00616BBA" w:rsidP="00616BBA">
      <w:pPr>
        <w:pStyle w:val="af5"/>
        <w:rPr>
          <w:szCs w:val="28"/>
          <w:lang w:val="en-US"/>
        </w:rPr>
      </w:pPr>
      <w:r w:rsidRPr="001E0DB2">
        <w:rPr>
          <w:szCs w:val="28"/>
          <w:lang w:val="en-US"/>
        </w:rPr>
        <w:t>&lt;/div&gt;</w:t>
      </w:r>
    </w:p>
    <w:p w14:paraId="0AACAA83" w14:textId="77777777" w:rsidR="00616BBA" w:rsidRPr="001E0DB2" w:rsidRDefault="00616BBA" w:rsidP="00616BBA">
      <w:pPr>
        <w:pStyle w:val="af5"/>
        <w:rPr>
          <w:szCs w:val="28"/>
          <w:lang w:val="en-US"/>
        </w:rPr>
      </w:pPr>
    </w:p>
    <w:p w14:paraId="1D16175E" w14:textId="77777777" w:rsidR="00616BBA" w:rsidRPr="001E0DB2" w:rsidRDefault="00616BBA" w:rsidP="00616BBA">
      <w:pPr>
        <w:pStyle w:val="af5"/>
        <w:rPr>
          <w:szCs w:val="28"/>
          <w:lang w:val="en-US"/>
        </w:rPr>
      </w:pPr>
      <w:proofErr w:type="gramStart"/>
      <w:r w:rsidRPr="001E0DB2">
        <w:rPr>
          <w:szCs w:val="28"/>
          <w:lang w:val="en-US"/>
        </w:rPr>
        <w:t>&lt;!--</w:t>
      </w:r>
      <w:proofErr w:type="gramEnd"/>
      <w:r w:rsidRPr="001E0DB2">
        <w:rPr>
          <w:szCs w:val="28"/>
          <w:lang w:val="en-US"/>
        </w:rPr>
        <w:t>FEATURE--&gt;</w:t>
      </w:r>
    </w:p>
    <w:p w14:paraId="738B3854" w14:textId="77777777" w:rsidR="00616BBA" w:rsidRPr="001E0DB2" w:rsidRDefault="00616BBA" w:rsidP="00616BBA">
      <w:pPr>
        <w:pStyle w:val="af5"/>
        <w:rPr>
          <w:szCs w:val="28"/>
          <w:lang w:val="en-US"/>
        </w:rPr>
      </w:pPr>
      <w:r w:rsidRPr="001E0DB2">
        <w:rPr>
          <w:szCs w:val="28"/>
          <w:lang w:val="en-US"/>
        </w:rPr>
        <w:t>&lt;div class="container col-xxl-8" id="featured-3"&gt;</w:t>
      </w:r>
    </w:p>
    <w:p w14:paraId="3EFCDDC9" w14:textId="77777777" w:rsidR="00616BBA" w:rsidRPr="001E0DB2" w:rsidRDefault="00616BBA" w:rsidP="00616BBA">
      <w:pPr>
        <w:pStyle w:val="af5"/>
        <w:rPr>
          <w:szCs w:val="28"/>
          <w:lang w:val="en-US"/>
        </w:rPr>
      </w:pPr>
      <w:r w:rsidRPr="001E0DB2">
        <w:rPr>
          <w:szCs w:val="28"/>
          <w:lang w:val="en-US"/>
        </w:rPr>
        <w:t xml:space="preserve">    &lt;h2 class="pb-2 border-bottom text-center"&gt;</w:t>
      </w:r>
      <w:r w:rsidRPr="001E0DB2">
        <w:rPr>
          <w:szCs w:val="28"/>
        </w:rPr>
        <w:t>Особенности</w:t>
      </w:r>
      <w:r w:rsidRPr="001E0DB2">
        <w:rPr>
          <w:szCs w:val="28"/>
          <w:lang w:val="en-US"/>
        </w:rPr>
        <w:t>&lt;/h2&gt;</w:t>
      </w:r>
    </w:p>
    <w:p w14:paraId="05D537D2" w14:textId="77777777" w:rsidR="00616BBA" w:rsidRPr="001E0DB2" w:rsidRDefault="00616BBA" w:rsidP="00616BBA">
      <w:pPr>
        <w:pStyle w:val="af5"/>
        <w:rPr>
          <w:szCs w:val="28"/>
          <w:lang w:val="en-US"/>
        </w:rPr>
      </w:pPr>
      <w:r w:rsidRPr="001E0DB2">
        <w:rPr>
          <w:szCs w:val="28"/>
          <w:lang w:val="en-US"/>
        </w:rPr>
        <w:t xml:space="preserve">    &lt;div class="row g-4 py-5 row-cols-1 row-cols-lg-2"&gt;</w:t>
      </w:r>
    </w:p>
    <w:p w14:paraId="5FCB37EC" w14:textId="77777777" w:rsidR="00616BBA" w:rsidRPr="001E0DB2" w:rsidRDefault="00616BBA" w:rsidP="00616BBA">
      <w:pPr>
        <w:pStyle w:val="af5"/>
        <w:rPr>
          <w:szCs w:val="28"/>
          <w:lang w:val="en-US"/>
        </w:rPr>
      </w:pPr>
      <w:r w:rsidRPr="001E0DB2">
        <w:rPr>
          <w:szCs w:val="28"/>
          <w:lang w:val="en-US"/>
        </w:rPr>
        <w:t xml:space="preserve">        &lt;div class="feature col"&gt;</w:t>
      </w:r>
    </w:p>
    <w:p w14:paraId="122D4143" w14:textId="77777777" w:rsidR="00616BBA" w:rsidRPr="001E0DB2" w:rsidRDefault="00616BBA" w:rsidP="00616BBA">
      <w:pPr>
        <w:pStyle w:val="af5"/>
        <w:rPr>
          <w:szCs w:val="28"/>
          <w:lang w:val="en-US"/>
        </w:rPr>
      </w:pPr>
      <w:r w:rsidRPr="001E0DB2">
        <w:rPr>
          <w:szCs w:val="28"/>
          <w:lang w:val="en-US"/>
        </w:rPr>
        <w:t xml:space="preserve">            &lt;div class="feature-icon d-inline-flex align-items-center justify-content-center fs-1 mb-3"&gt;</w:t>
      </w:r>
    </w:p>
    <w:p w14:paraId="6D2D69B9" w14:textId="77777777" w:rsidR="00616BBA" w:rsidRPr="001E0DB2" w:rsidRDefault="00616BBA" w:rsidP="00616BBA">
      <w:pPr>
        <w:pStyle w:val="af5"/>
        <w:rPr>
          <w:szCs w:val="28"/>
          <w:lang w:val="en-US"/>
        </w:rPr>
      </w:pPr>
      <w:r w:rsidRPr="001E0DB2">
        <w:rPr>
          <w:szCs w:val="28"/>
          <w:lang w:val="en-US"/>
        </w:rPr>
        <w:t xml:space="preserve">                &lt;</w:t>
      </w:r>
      <w:proofErr w:type="spellStart"/>
      <w:r w:rsidRPr="001E0DB2">
        <w:rPr>
          <w:szCs w:val="28"/>
          <w:lang w:val="en-US"/>
        </w:rPr>
        <w:t>i</w:t>
      </w:r>
      <w:proofErr w:type="spellEnd"/>
      <w:r w:rsidRPr="001E0DB2">
        <w:rPr>
          <w:szCs w:val="28"/>
          <w:lang w:val="en-US"/>
        </w:rPr>
        <w:t xml:space="preserve"> class="fa-solid fa-cloud-arrow-up"&gt;&lt;/</w:t>
      </w:r>
      <w:proofErr w:type="spellStart"/>
      <w:r w:rsidRPr="001E0DB2">
        <w:rPr>
          <w:szCs w:val="28"/>
          <w:lang w:val="en-US"/>
        </w:rPr>
        <w:t>i</w:t>
      </w:r>
      <w:proofErr w:type="spellEnd"/>
      <w:r w:rsidRPr="001E0DB2">
        <w:rPr>
          <w:szCs w:val="28"/>
          <w:lang w:val="en-US"/>
        </w:rPr>
        <w:t>&gt;</w:t>
      </w:r>
    </w:p>
    <w:p w14:paraId="023DDBDE" w14:textId="77777777" w:rsidR="00616BBA" w:rsidRPr="001E0DB2" w:rsidRDefault="00616BBA" w:rsidP="00616BBA">
      <w:pPr>
        <w:pStyle w:val="af5"/>
        <w:rPr>
          <w:szCs w:val="28"/>
        </w:rPr>
      </w:pPr>
      <w:r w:rsidRPr="001E0DB2">
        <w:rPr>
          <w:szCs w:val="28"/>
          <w:lang w:val="en-US"/>
        </w:rPr>
        <w:lastRenderedPageBreak/>
        <w:t xml:space="preserve">            </w:t>
      </w:r>
      <w:r w:rsidRPr="001E0DB2">
        <w:rPr>
          <w:szCs w:val="28"/>
        </w:rPr>
        <w:t>&lt;/</w:t>
      </w:r>
      <w:proofErr w:type="spellStart"/>
      <w:r w:rsidRPr="001E0DB2">
        <w:rPr>
          <w:szCs w:val="28"/>
        </w:rPr>
        <w:t>div</w:t>
      </w:r>
      <w:proofErr w:type="spellEnd"/>
      <w:r w:rsidRPr="001E0DB2">
        <w:rPr>
          <w:szCs w:val="28"/>
        </w:rPr>
        <w:t>&gt;</w:t>
      </w:r>
    </w:p>
    <w:p w14:paraId="1A28784A" w14:textId="77777777" w:rsidR="00616BBA" w:rsidRPr="001E0DB2" w:rsidRDefault="00616BBA" w:rsidP="00616BBA">
      <w:pPr>
        <w:pStyle w:val="af5"/>
        <w:rPr>
          <w:szCs w:val="28"/>
        </w:rPr>
      </w:pPr>
      <w:r w:rsidRPr="001E0DB2">
        <w:rPr>
          <w:szCs w:val="28"/>
        </w:rPr>
        <w:t xml:space="preserve">            &lt;h3 </w:t>
      </w:r>
      <w:proofErr w:type="spellStart"/>
      <w:r w:rsidRPr="001E0DB2">
        <w:rPr>
          <w:szCs w:val="28"/>
        </w:rPr>
        <w:t>class</w:t>
      </w:r>
      <w:proofErr w:type="spellEnd"/>
      <w:r w:rsidRPr="001E0DB2">
        <w:rPr>
          <w:szCs w:val="28"/>
        </w:rPr>
        <w:t xml:space="preserve">="fs-2 </w:t>
      </w:r>
      <w:proofErr w:type="spellStart"/>
      <w:r w:rsidRPr="001E0DB2">
        <w:rPr>
          <w:szCs w:val="28"/>
        </w:rPr>
        <w:t>text-body-emphasis</w:t>
      </w:r>
      <w:proofErr w:type="spellEnd"/>
      <w:proofErr w:type="gramStart"/>
      <w:r w:rsidRPr="001E0DB2">
        <w:rPr>
          <w:szCs w:val="28"/>
        </w:rPr>
        <w:t>"&gt;Гибридная</w:t>
      </w:r>
      <w:proofErr w:type="gramEnd"/>
      <w:r w:rsidRPr="001E0DB2">
        <w:rPr>
          <w:szCs w:val="28"/>
        </w:rPr>
        <w:t xml:space="preserve"> рекомендательная система&lt;/h3&gt;</w:t>
      </w:r>
    </w:p>
    <w:p w14:paraId="1D9B81E8" w14:textId="77777777" w:rsidR="00616BBA" w:rsidRPr="001E0DB2" w:rsidRDefault="00616BBA" w:rsidP="00616BBA">
      <w:pPr>
        <w:pStyle w:val="af5"/>
        <w:rPr>
          <w:szCs w:val="28"/>
        </w:rPr>
      </w:pPr>
      <w:r w:rsidRPr="001E0DB2">
        <w:rPr>
          <w:szCs w:val="28"/>
        </w:rPr>
        <w:t xml:space="preserve">            &lt;p </w:t>
      </w:r>
      <w:proofErr w:type="spellStart"/>
      <w:r w:rsidRPr="001E0DB2">
        <w:rPr>
          <w:szCs w:val="28"/>
        </w:rPr>
        <w:t>class</w:t>
      </w:r>
      <w:proofErr w:type="spellEnd"/>
      <w:r w:rsidRPr="001E0DB2">
        <w:rPr>
          <w:szCs w:val="28"/>
        </w:rPr>
        <w:t xml:space="preserve">="fs-5 </w:t>
      </w:r>
      <w:proofErr w:type="spellStart"/>
      <w:r w:rsidRPr="001E0DB2">
        <w:rPr>
          <w:szCs w:val="28"/>
        </w:rPr>
        <w:t>lead</w:t>
      </w:r>
      <w:proofErr w:type="spellEnd"/>
      <w:proofErr w:type="gramStart"/>
      <w:r w:rsidRPr="001E0DB2">
        <w:rPr>
          <w:szCs w:val="28"/>
        </w:rPr>
        <w:t>"&gt;позволяет</w:t>
      </w:r>
      <w:proofErr w:type="gramEnd"/>
      <w:r w:rsidRPr="001E0DB2">
        <w:rPr>
          <w:szCs w:val="28"/>
        </w:rPr>
        <w:t xml:space="preserve"> найти самые актуальные и персонализированные предложения для каждого пользователя&lt;/p&gt;</w:t>
      </w:r>
    </w:p>
    <w:p w14:paraId="71D375A6" w14:textId="77777777" w:rsidR="00616BBA" w:rsidRPr="001E0DB2" w:rsidRDefault="00616BBA" w:rsidP="00616BBA">
      <w:pPr>
        <w:pStyle w:val="af5"/>
        <w:rPr>
          <w:szCs w:val="28"/>
          <w:lang w:val="en-US"/>
        </w:rPr>
      </w:pPr>
      <w:r w:rsidRPr="001E0DB2">
        <w:rPr>
          <w:szCs w:val="28"/>
        </w:rPr>
        <w:t xml:space="preserve">        </w:t>
      </w:r>
      <w:r w:rsidRPr="001E0DB2">
        <w:rPr>
          <w:szCs w:val="28"/>
          <w:lang w:val="en-US"/>
        </w:rPr>
        <w:t>&lt;/div&gt;</w:t>
      </w:r>
    </w:p>
    <w:p w14:paraId="58554F60" w14:textId="77777777" w:rsidR="00616BBA" w:rsidRPr="001E0DB2" w:rsidRDefault="00616BBA" w:rsidP="00616BBA">
      <w:pPr>
        <w:pStyle w:val="af5"/>
        <w:rPr>
          <w:szCs w:val="28"/>
          <w:lang w:val="en-US"/>
        </w:rPr>
      </w:pPr>
      <w:r w:rsidRPr="001E0DB2">
        <w:rPr>
          <w:szCs w:val="28"/>
          <w:lang w:val="en-US"/>
        </w:rPr>
        <w:t xml:space="preserve">        &lt;div class="feature col"&gt;</w:t>
      </w:r>
    </w:p>
    <w:p w14:paraId="5BD2E945" w14:textId="77777777" w:rsidR="00616BBA" w:rsidRPr="001E0DB2" w:rsidRDefault="00616BBA" w:rsidP="00616BBA">
      <w:pPr>
        <w:pStyle w:val="af5"/>
        <w:rPr>
          <w:szCs w:val="28"/>
          <w:lang w:val="en-US"/>
        </w:rPr>
      </w:pPr>
      <w:r w:rsidRPr="001E0DB2">
        <w:rPr>
          <w:szCs w:val="28"/>
          <w:lang w:val="en-US"/>
        </w:rPr>
        <w:t xml:space="preserve">            &lt;div class="feature-icon d-inline-flex align-items-center justify-content-center fs-1 mb-3"&gt;</w:t>
      </w:r>
    </w:p>
    <w:p w14:paraId="454BDC46" w14:textId="77777777" w:rsidR="00616BBA" w:rsidRPr="001E0DB2" w:rsidRDefault="00616BBA" w:rsidP="00616BBA">
      <w:pPr>
        <w:pStyle w:val="af5"/>
        <w:rPr>
          <w:szCs w:val="28"/>
          <w:lang w:val="en-US"/>
        </w:rPr>
      </w:pPr>
      <w:r w:rsidRPr="001E0DB2">
        <w:rPr>
          <w:szCs w:val="28"/>
          <w:lang w:val="en-US"/>
        </w:rPr>
        <w:t xml:space="preserve">                &lt;</w:t>
      </w:r>
      <w:proofErr w:type="spellStart"/>
      <w:r w:rsidRPr="001E0DB2">
        <w:rPr>
          <w:szCs w:val="28"/>
          <w:lang w:val="en-US"/>
        </w:rPr>
        <w:t>i</w:t>
      </w:r>
      <w:proofErr w:type="spellEnd"/>
      <w:r w:rsidRPr="001E0DB2">
        <w:rPr>
          <w:szCs w:val="28"/>
          <w:lang w:val="en-US"/>
        </w:rPr>
        <w:t xml:space="preserve"> class="fa-solid fa-cloud-arrow-up"&gt;&lt;/</w:t>
      </w:r>
      <w:proofErr w:type="spellStart"/>
      <w:r w:rsidRPr="001E0DB2">
        <w:rPr>
          <w:szCs w:val="28"/>
          <w:lang w:val="en-US"/>
        </w:rPr>
        <w:t>i</w:t>
      </w:r>
      <w:proofErr w:type="spellEnd"/>
      <w:r w:rsidRPr="001E0DB2">
        <w:rPr>
          <w:szCs w:val="28"/>
          <w:lang w:val="en-US"/>
        </w:rPr>
        <w:t>&gt;</w:t>
      </w:r>
    </w:p>
    <w:p w14:paraId="0A4E4BF7" w14:textId="77777777" w:rsidR="00616BBA" w:rsidRPr="001E0DB2" w:rsidRDefault="00616BBA" w:rsidP="00616BBA">
      <w:pPr>
        <w:pStyle w:val="af5"/>
        <w:rPr>
          <w:szCs w:val="28"/>
          <w:lang w:val="en-US"/>
        </w:rPr>
      </w:pPr>
      <w:r w:rsidRPr="001E0DB2">
        <w:rPr>
          <w:szCs w:val="28"/>
          <w:lang w:val="en-US"/>
        </w:rPr>
        <w:t xml:space="preserve">            &lt;/div&gt;</w:t>
      </w:r>
    </w:p>
    <w:p w14:paraId="78C4F0BC" w14:textId="77777777" w:rsidR="00616BBA" w:rsidRPr="001E0DB2" w:rsidRDefault="00616BBA" w:rsidP="00616BBA">
      <w:pPr>
        <w:pStyle w:val="af5"/>
        <w:rPr>
          <w:szCs w:val="28"/>
          <w:lang w:val="en-US"/>
        </w:rPr>
      </w:pPr>
      <w:r w:rsidRPr="001E0DB2">
        <w:rPr>
          <w:szCs w:val="28"/>
          <w:lang w:val="en-US"/>
        </w:rPr>
        <w:t xml:space="preserve">            &lt;h3 class="fs-2 text-body-emphasis"&gt;</w:t>
      </w:r>
      <w:r w:rsidRPr="001E0DB2">
        <w:rPr>
          <w:szCs w:val="28"/>
        </w:rPr>
        <w:t>Контроллер</w:t>
      </w:r>
      <w:r w:rsidRPr="001E0DB2">
        <w:rPr>
          <w:szCs w:val="28"/>
          <w:lang w:val="en-US"/>
        </w:rPr>
        <w:t>&lt;/h3&gt;</w:t>
      </w:r>
    </w:p>
    <w:p w14:paraId="36544A5E" w14:textId="77777777" w:rsidR="00616BBA" w:rsidRPr="001E0DB2" w:rsidRDefault="00616BBA" w:rsidP="00616BBA">
      <w:pPr>
        <w:pStyle w:val="af5"/>
        <w:rPr>
          <w:szCs w:val="28"/>
        </w:rPr>
      </w:pPr>
      <w:r w:rsidRPr="001E0DB2">
        <w:rPr>
          <w:szCs w:val="28"/>
          <w:lang w:val="en-US"/>
        </w:rPr>
        <w:t xml:space="preserve">            </w:t>
      </w:r>
      <w:r w:rsidRPr="001E0DB2">
        <w:rPr>
          <w:szCs w:val="28"/>
        </w:rPr>
        <w:t xml:space="preserve">&lt;p </w:t>
      </w:r>
      <w:proofErr w:type="spellStart"/>
      <w:r w:rsidRPr="001E0DB2">
        <w:rPr>
          <w:szCs w:val="28"/>
        </w:rPr>
        <w:t>class</w:t>
      </w:r>
      <w:proofErr w:type="spellEnd"/>
      <w:r w:rsidRPr="001E0DB2">
        <w:rPr>
          <w:szCs w:val="28"/>
        </w:rPr>
        <w:t xml:space="preserve">="fs-5 </w:t>
      </w:r>
      <w:proofErr w:type="spellStart"/>
      <w:r w:rsidRPr="001E0DB2">
        <w:rPr>
          <w:szCs w:val="28"/>
        </w:rPr>
        <w:t>lead</w:t>
      </w:r>
      <w:proofErr w:type="spellEnd"/>
      <w:proofErr w:type="gramStart"/>
      <w:r w:rsidRPr="001E0DB2">
        <w:rPr>
          <w:szCs w:val="28"/>
        </w:rPr>
        <w:t>"&gt;позволяет</w:t>
      </w:r>
      <w:proofErr w:type="gramEnd"/>
      <w:r w:rsidRPr="001E0DB2">
        <w:rPr>
          <w:szCs w:val="28"/>
        </w:rPr>
        <w:t xml:space="preserve"> настроить систему так как необходимо для конкретного случая&lt;/p&gt;</w:t>
      </w:r>
    </w:p>
    <w:p w14:paraId="5AB5CB8B" w14:textId="77777777" w:rsidR="00616BBA" w:rsidRPr="001E0DB2" w:rsidRDefault="00616BBA" w:rsidP="00616BBA">
      <w:pPr>
        <w:pStyle w:val="af5"/>
        <w:rPr>
          <w:szCs w:val="28"/>
        </w:rPr>
      </w:pPr>
      <w:r w:rsidRPr="001E0DB2">
        <w:rPr>
          <w:szCs w:val="28"/>
        </w:rPr>
        <w:t xml:space="preserve">        &lt;/</w:t>
      </w:r>
      <w:proofErr w:type="spellStart"/>
      <w:r w:rsidRPr="001E0DB2">
        <w:rPr>
          <w:szCs w:val="28"/>
        </w:rPr>
        <w:t>div</w:t>
      </w:r>
      <w:proofErr w:type="spellEnd"/>
      <w:r w:rsidRPr="001E0DB2">
        <w:rPr>
          <w:szCs w:val="28"/>
        </w:rPr>
        <w:t>&gt;</w:t>
      </w:r>
    </w:p>
    <w:p w14:paraId="0B4E73B5" w14:textId="77777777" w:rsidR="00616BBA" w:rsidRPr="001E0DB2" w:rsidRDefault="00616BBA" w:rsidP="00616BBA">
      <w:pPr>
        <w:pStyle w:val="af5"/>
        <w:rPr>
          <w:szCs w:val="28"/>
        </w:rPr>
      </w:pPr>
      <w:r w:rsidRPr="001E0DB2">
        <w:rPr>
          <w:szCs w:val="28"/>
        </w:rPr>
        <w:t xml:space="preserve">    &lt;/</w:t>
      </w:r>
      <w:proofErr w:type="spellStart"/>
      <w:r w:rsidRPr="001E0DB2">
        <w:rPr>
          <w:szCs w:val="28"/>
        </w:rPr>
        <w:t>div</w:t>
      </w:r>
      <w:proofErr w:type="spellEnd"/>
      <w:r w:rsidRPr="001E0DB2">
        <w:rPr>
          <w:szCs w:val="28"/>
        </w:rPr>
        <w:t>&gt;</w:t>
      </w:r>
    </w:p>
    <w:p w14:paraId="5BB9A2EC" w14:textId="77777777" w:rsidR="00616BBA" w:rsidRPr="001E0DB2" w:rsidRDefault="00616BBA" w:rsidP="00616BBA">
      <w:pPr>
        <w:pStyle w:val="af5"/>
        <w:rPr>
          <w:szCs w:val="28"/>
        </w:rPr>
      </w:pPr>
      <w:r w:rsidRPr="001E0DB2">
        <w:rPr>
          <w:szCs w:val="28"/>
        </w:rPr>
        <w:t>&lt;/</w:t>
      </w:r>
      <w:proofErr w:type="spellStart"/>
      <w:r w:rsidRPr="001E0DB2">
        <w:rPr>
          <w:szCs w:val="28"/>
        </w:rPr>
        <w:t>div</w:t>
      </w:r>
      <w:proofErr w:type="spellEnd"/>
      <w:r w:rsidRPr="001E0DB2">
        <w:rPr>
          <w:szCs w:val="28"/>
        </w:rPr>
        <w:t>&gt;</w:t>
      </w:r>
    </w:p>
    <w:p w14:paraId="7BAC0C1A" w14:textId="77777777" w:rsidR="00616BBA" w:rsidRPr="001E0DB2" w:rsidRDefault="00616BBA" w:rsidP="00616BBA">
      <w:pPr>
        <w:pStyle w:val="af5"/>
        <w:rPr>
          <w:szCs w:val="28"/>
        </w:rPr>
      </w:pPr>
    </w:p>
    <w:p w14:paraId="2268DDDD" w14:textId="12592F85" w:rsidR="0038110F" w:rsidRPr="001E0DB2" w:rsidRDefault="00616BBA" w:rsidP="00616BBA">
      <w:pPr>
        <w:pStyle w:val="af5"/>
        <w:ind w:firstLine="0"/>
        <w:rPr>
          <w:szCs w:val="28"/>
        </w:rPr>
      </w:pPr>
      <w:r w:rsidRPr="001E0DB2">
        <w:rPr>
          <w:szCs w:val="28"/>
        </w:rPr>
        <w:t xml:space="preserve">{% </w:t>
      </w:r>
      <w:proofErr w:type="spellStart"/>
      <w:r w:rsidRPr="001E0DB2">
        <w:rPr>
          <w:szCs w:val="28"/>
        </w:rPr>
        <w:t>endblock</w:t>
      </w:r>
      <w:proofErr w:type="spellEnd"/>
      <w:r w:rsidRPr="001E0DB2">
        <w:rPr>
          <w:szCs w:val="28"/>
        </w:rPr>
        <w:t xml:space="preserve"> %}</w:t>
      </w:r>
    </w:p>
    <w:sectPr w:rsidR="0038110F" w:rsidRPr="001E0DB2" w:rsidSect="008C7ACD">
      <w:footerReference w:type="default" r:id="rId35"/>
      <w:pgSz w:w="11906" w:h="16838"/>
      <w:pgMar w:top="1134" w:right="567" w:bottom="567"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70CA4" w14:textId="77777777" w:rsidR="00AC09A7" w:rsidRDefault="00AC09A7" w:rsidP="00C17C3C">
      <w:pPr>
        <w:spacing w:line="240" w:lineRule="auto"/>
      </w:pPr>
      <w:r>
        <w:separator/>
      </w:r>
    </w:p>
  </w:endnote>
  <w:endnote w:type="continuationSeparator" w:id="0">
    <w:p w14:paraId="6ED105EF" w14:textId="77777777" w:rsidR="00AC09A7" w:rsidRDefault="00AC09A7" w:rsidP="00C17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1366555"/>
      <w:docPartObj>
        <w:docPartGallery w:val="Page Numbers (Bottom of Page)"/>
        <w:docPartUnique/>
      </w:docPartObj>
    </w:sdtPr>
    <w:sdtContent>
      <w:p w14:paraId="7A571A9D" w14:textId="77777777" w:rsidR="00B2507C" w:rsidRDefault="006132C6">
        <w:pPr>
          <w:pStyle w:val="a9"/>
          <w:jc w:val="center"/>
        </w:pPr>
        <w:r>
          <w:fldChar w:fldCharType="begin"/>
        </w:r>
        <w:r w:rsidR="00A05DAB">
          <w:instrText>PAGE   \* MERGEFORMAT</w:instrText>
        </w:r>
        <w:r>
          <w:fldChar w:fldCharType="separate"/>
        </w:r>
        <w:r w:rsidR="00E313A8">
          <w:rPr>
            <w:noProof/>
          </w:rPr>
          <w:t>58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D2808" w14:textId="77777777" w:rsidR="00AC09A7" w:rsidRDefault="00AC09A7" w:rsidP="00C17C3C">
      <w:pPr>
        <w:spacing w:line="240" w:lineRule="auto"/>
      </w:pPr>
      <w:r>
        <w:separator/>
      </w:r>
    </w:p>
  </w:footnote>
  <w:footnote w:type="continuationSeparator" w:id="0">
    <w:p w14:paraId="3F2523AD" w14:textId="77777777" w:rsidR="00AC09A7" w:rsidRDefault="00AC09A7" w:rsidP="00C17C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64A7"/>
    <w:multiLevelType w:val="hybridMultilevel"/>
    <w:tmpl w:val="38B038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685FF7"/>
    <w:multiLevelType w:val="hybridMultilevel"/>
    <w:tmpl w:val="7F486762"/>
    <w:lvl w:ilvl="0" w:tplc="4FB4305C">
      <w:start w:val="1"/>
      <w:numFmt w:val="bullet"/>
      <w:suff w:val="space"/>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0E6203"/>
    <w:multiLevelType w:val="hybridMultilevel"/>
    <w:tmpl w:val="927E594E"/>
    <w:lvl w:ilvl="0" w:tplc="EE9434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8D66E0"/>
    <w:multiLevelType w:val="hybridMultilevel"/>
    <w:tmpl w:val="2C54154A"/>
    <w:lvl w:ilvl="0" w:tplc="8F041F1E">
      <w:start w:val="2"/>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0FBC5691"/>
    <w:multiLevelType w:val="hybridMultilevel"/>
    <w:tmpl w:val="884C4C0E"/>
    <w:lvl w:ilvl="0" w:tplc="EE9434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41061FE"/>
    <w:multiLevelType w:val="hybridMultilevel"/>
    <w:tmpl w:val="F63E3FEE"/>
    <w:lvl w:ilvl="0" w:tplc="FFFFFFFF">
      <w:start w:val="1"/>
      <w:numFmt w:val="decimal"/>
      <w:lvlText w:val="%1."/>
      <w:lvlJc w:val="left"/>
      <w:pPr>
        <w:ind w:left="1684" w:hanging="975"/>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1C1A5362"/>
    <w:multiLevelType w:val="hybridMultilevel"/>
    <w:tmpl w:val="B6FEE222"/>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C5B7C4A"/>
    <w:multiLevelType w:val="hybridMultilevel"/>
    <w:tmpl w:val="881409A0"/>
    <w:lvl w:ilvl="0" w:tplc="492800F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FD73641"/>
    <w:multiLevelType w:val="hybridMultilevel"/>
    <w:tmpl w:val="26FE46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2E73049"/>
    <w:multiLevelType w:val="multilevel"/>
    <w:tmpl w:val="B59EE420"/>
    <w:lvl w:ilvl="0">
      <w:start w:val="1"/>
      <w:numFmt w:val="decimal"/>
      <w:suff w:val="space"/>
      <w:lvlText w:val="%1."/>
      <w:lvlJc w:val="left"/>
      <w:pPr>
        <w:ind w:left="1069"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2A065460"/>
    <w:multiLevelType w:val="hybridMultilevel"/>
    <w:tmpl w:val="7136B95A"/>
    <w:lvl w:ilvl="0" w:tplc="F4284514">
      <w:start w:val="1"/>
      <w:numFmt w:val="decimal"/>
      <w:lvlText w:val="%1."/>
      <w:lvlJc w:val="left"/>
      <w:pPr>
        <w:ind w:left="1495"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B63230E"/>
    <w:multiLevelType w:val="hybridMultilevel"/>
    <w:tmpl w:val="2812AA78"/>
    <w:lvl w:ilvl="0" w:tplc="294813DC">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BFE7062"/>
    <w:multiLevelType w:val="hybridMultilevel"/>
    <w:tmpl w:val="2A405A6C"/>
    <w:lvl w:ilvl="0" w:tplc="7AFEE1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4D17945"/>
    <w:multiLevelType w:val="hybridMultilevel"/>
    <w:tmpl w:val="59D80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5E259C9"/>
    <w:multiLevelType w:val="hybridMultilevel"/>
    <w:tmpl w:val="4F8AD4FA"/>
    <w:lvl w:ilvl="0" w:tplc="89CCF750">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69F2993"/>
    <w:multiLevelType w:val="hybridMultilevel"/>
    <w:tmpl w:val="B0449AAE"/>
    <w:lvl w:ilvl="0" w:tplc="6AF836D4">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8F70F28"/>
    <w:multiLevelType w:val="hybridMultilevel"/>
    <w:tmpl w:val="3048C878"/>
    <w:lvl w:ilvl="0" w:tplc="3162E5B0">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292" w:hanging="360"/>
      </w:pPr>
      <w:rPr>
        <w:rFonts w:ascii="Courier New" w:hAnsi="Courier New" w:cs="Courier New" w:hint="default"/>
      </w:rPr>
    </w:lvl>
    <w:lvl w:ilvl="2" w:tplc="04190005" w:tentative="1">
      <w:start w:val="1"/>
      <w:numFmt w:val="bullet"/>
      <w:lvlText w:val=""/>
      <w:lvlJc w:val="left"/>
      <w:pPr>
        <w:ind w:left="3012" w:hanging="360"/>
      </w:pPr>
      <w:rPr>
        <w:rFonts w:ascii="Wingdings" w:hAnsi="Wingdings" w:hint="default"/>
      </w:rPr>
    </w:lvl>
    <w:lvl w:ilvl="3" w:tplc="04190001" w:tentative="1">
      <w:start w:val="1"/>
      <w:numFmt w:val="bullet"/>
      <w:lvlText w:val=""/>
      <w:lvlJc w:val="left"/>
      <w:pPr>
        <w:ind w:left="3732" w:hanging="360"/>
      </w:pPr>
      <w:rPr>
        <w:rFonts w:ascii="Symbol" w:hAnsi="Symbol" w:hint="default"/>
      </w:rPr>
    </w:lvl>
    <w:lvl w:ilvl="4" w:tplc="04190003" w:tentative="1">
      <w:start w:val="1"/>
      <w:numFmt w:val="bullet"/>
      <w:lvlText w:val="o"/>
      <w:lvlJc w:val="left"/>
      <w:pPr>
        <w:ind w:left="4452" w:hanging="360"/>
      </w:pPr>
      <w:rPr>
        <w:rFonts w:ascii="Courier New" w:hAnsi="Courier New" w:cs="Courier New" w:hint="default"/>
      </w:rPr>
    </w:lvl>
    <w:lvl w:ilvl="5" w:tplc="04190005" w:tentative="1">
      <w:start w:val="1"/>
      <w:numFmt w:val="bullet"/>
      <w:lvlText w:val=""/>
      <w:lvlJc w:val="left"/>
      <w:pPr>
        <w:ind w:left="5172" w:hanging="360"/>
      </w:pPr>
      <w:rPr>
        <w:rFonts w:ascii="Wingdings" w:hAnsi="Wingdings" w:hint="default"/>
      </w:rPr>
    </w:lvl>
    <w:lvl w:ilvl="6" w:tplc="04190001" w:tentative="1">
      <w:start w:val="1"/>
      <w:numFmt w:val="bullet"/>
      <w:lvlText w:val=""/>
      <w:lvlJc w:val="left"/>
      <w:pPr>
        <w:ind w:left="5892" w:hanging="360"/>
      </w:pPr>
      <w:rPr>
        <w:rFonts w:ascii="Symbol" w:hAnsi="Symbol" w:hint="default"/>
      </w:rPr>
    </w:lvl>
    <w:lvl w:ilvl="7" w:tplc="04190003" w:tentative="1">
      <w:start w:val="1"/>
      <w:numFmt w:val="bullet"/>
      <w:lvlText w:val="o"/>
      <w:lvlJc w:val="left"/>
      <w:pPr>
        <w:ind w:left="6612" w:hanging="360"/>
      </w:pPr>
      <w:rPr>
        <w:rFonts w:ascii="Courier New" w:hAnsi="Courier New" w:cs="Courier New" w:hint="default"/>
      </w:rPr>
    </w:lvl>
    <w:lvl w:ilvl="8" w:tplc="04190005" w:tentative="1">
      <w:start w:val="1"/>
      <w:numFmt w:val="bullet"/>
      <w:lvlText w:val=""/>
      <w:lvlJc w:val="left"/>
      <w:pPr>
        <w:ind w:left="7332" w:hanging="360"/>
      </w:pPr>
      <w:rPr>
        <w:rFonts w:ascii="Wingdings" w:hAnsi="Wingdings" w:hint="default"/>
      </w:rPr>
    </w:lvl>
  </w:abstractNum>
  <w:abstractNum w:abstractNumId="17" w15:restartNumberingAfterBreak="0">
    <w:nsid w:val="3ED9476D"/>
    <w:multiLevelType w:val="hybridMultilevel"/>
    <w:tmpl w:val="C228F200"/>
    <w:lvl w:ilvl="0" w:tplc="EE9434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FDC2A81"/>
    <w:multiLevelType w:val="hybridMultilevel"/>
    <w:tmpl w:val="2CCA8DCE"/>
    <w:lvl w:ilvl="0" w:tplc="5E7416C0">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1A8050E"/>
    <w:multiLevelType w:val="hybridMultilevel"/>
    <w:tmpl w:val="E8C092F6"/>
    <w:lvl w:ilvl="0" w:tplc="C87E4090">
      <w:start w:val="1"/>
      <w:numFmt w:val="bullet"/>
      <w:lvlText w:val=""/>
      <w:lvlJc w:val="left"/>
      <w:pPr>
        <w:ind w:left="1637" w:hanging="360"/>
      </w:pPr>
      <w:rPr>
        <w:rFonts w:ascii="Symbol" w:hAnsi="Symbol" w:hint="default"/>
      </w:rPr>
    </w:lvl>
    <w:lvl w:ilvl="1" w:tplc="04190003">
      <w:start w:val="1"/>
      <w:numFmt w:val="bullet"/>
      <w:lvlText w:val="o"/>
      <w:lvlJc w:val="left"/>
      <w:pPr>
        <w:ind w:left="2357" w:hanging="360"/>
      </w:pPr>
      <w:rPr>
        <w:rFonts w:ascii="Courier New" w:hAnsi="Courier New" w:cs="Courier New" w:hint="default"/>
      </w:rPr>
    </w:lvl>
    <w:lvl w:ilvl="2" w:tplc="04190005">
      <w:start w:val="1"/>
      <w:numFmt w:val="bullet"/>
      <w:lvlText w:val=""/>
      <w:lvlJc w:val="left"/>
      <w:pPr>
        <w:ind w:left="3077" w:hanging="360"/>
      </w:pPr>
      <w:rPr>
        <w:rFonts w:ascii="Wingdings" w:hAnsi="Wingdings" w:hint="default"/>
      </w:rPr>
    </w:lvl>
    <w:lvl w:ilvl="3" w:tplc="04190001">
      <w:start w:val="1"/>
      <w:numFmt w:val="bullet"/>
      <w:lvlText w:val=""/>
      <w:lvlJc w:val="left"/>
      <w:pPr>
        <w:ind w:left="3797" w:hanging="360"/>
      </w:pPr>
      <w:rPr>
        <w:rFonts w:ascii="Symbol" w:hAnsi="Symbol" w:hint="default"/>
      </w:rPr>
    </w:lvl>
    <w:lvl w:ilvl="4" w:tplc="04190003">
      <w:start w:val="1"/>
      <w:numFmt w:val="bullet"/>
      <w:lvlText w:val="o"/>
      <w:lvlJc w:val="left"/>
      <w:pPr>
        <w:ind w:left="4517" w:hanging="360"/>
      </w:pPr>
      <w:rPr>
        <w:rFonts w:ascii="Courier New" w:hAnsi="Courier New" w:cs="Courier New" w:hint="default"/>
      </w:rPr>
    </w:lvl>
    <w:lvl w:ilvl="5" w:tplc="04190005">
      <w:start w:val="1"/>
      <w:numFmt w:val="bullet"/>
      <w:lvlText w:val=""/>
      <w:lvlJc w:val="left"/>
      <w:pPr>
        <w:ind w:left="5237" w:hanging="360"/>
      </w:pPr>
      <w:rPr>
        <w:rFonts w:ascii="Wingdings" w:hAnsi="Wingdings" w:hint="default"/>
      </w:rPr>
    </w:lvl>
    <w:lvl w:ilvl="6" w:tplc="04190001">
      <w:start w:val="1"/>
      <w:numFmt w:val="bullet"/>
      <w:lvlText w:val=""/>
      <w:lvlJc w:val="left"/>
      <w:pPr>
        <w:ind w:left="5957" w:hanging="360"/>
      </w:pPr>
      <w:rPr>
        <w:rFonts w:ascii="Symbol" w:hAnsi="Symbol" w:hint="default"/>
      </w:rPr>
    </w:lvl>
    <w:lvl w:ilvl="7" w:tplc="04190003">
      <w:start w:val="1"/>
      <w:numFmt w:val="bullet"/>
      <w:lvlText w:val="o"/>
      <w:lvlJc w:val="left"/>
      <w:pPr>
        <w:ind w:left="6677" w:hanging="360"/>
      </w:pPr>
      <w:rPr>
        <w:rFonts w:ascii="Courier New" w:hAnsi="Courier New" w:cs="Courier New" w:hint="default"/>
      </w:rPr>
    </w:lvl>
    <w:lvl w:ilvl="8" w:tplc="04190005">
      <w:start w:val="1"/>
      <w:numFmt w:val="bullet"/>
      <w:lvlText w:val=""/>
      <w:lvlJc w:val="left"/>
      <w:pPr>
        <w:ind w:left="7397" w:hanging="360"/>
      </w:pPr>
      <w:rPr>
        <w:rFonts w:ascii="Wingdings" w:hAnsi="Wingdings" w:hint="default"/>
      </w:rPr>
    </w:lvl>
  </w:abstractNum>
  <w:abstractNum w:abstractNumId="20" w15:restartNumberingAfterBreak="0">
    <w:nsid w:val="571C212E"/>
    <w:multiLevelType w:val="hybridMultilevel"/>
    <w:tmpl w:val="3FECA0FC"/>
    <w:lvl w:ilvl="0" w:tplc="6504A848">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7C01B20"/>
    <w:multiLevelType w:val="hybridMultilevel"/>
    <w:tmpl w:val="C526F2DC"/>
    <w:lvl w:ilvl="0" w:tplc="BCD4CA7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2" w15:restartNumberingAfterBreak="0">
    <w:nsid w:val="5A1933F7"/>
    <w:multiLevelType w:val="multilevel"/>
    <w:tmpl w:val="B59EE420"/>
    <w:lvl w:ilvl="0">
      <w:start w:val="1"/>
      <w:numFmt w:val="decimal"/>
      <w:suff w:val="space"/>
      <w:lvlText w:val="%1."/>
      <w:lvlJc w:val="left"/>
      <w:pPr>
        <w:ind w:left="1069" w:hanging="360"/>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5F515E3F"/>
    <w:multiLevelType w:val="hybridMultilevel"/>
    <w:tmpl w:val="C55A8778"/>
    <w:lvl w:ilvl="0" w:tplc="E11A50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27036A5"/>
    <w:multiLevelType w:val="hybridMultilevel"/>
    <w:tmpl w:val="171CFD90"/>
    <w:lvl w:ilvl="0" w:tplc="336C2FA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32D0376"/>
    <w:multiLevelType w:val="hybridMultilevel"/>
    <w:tmpl w:val="CD025DB2"/>
    <w:lvl w:ilvl="0" w:tplc="BCD4CA7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6" w15:restartNumberingAfterBreak="0">
    <w:nsid w:val="63B0351B"/>
    <w:multiLevelType w:val="hybridMultilevel"/>
    <w:tmpl w:val="D06C505E"/>
    <w:lvl w:ilvl="0" w:tplc="15EEC3A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47E75F4"/>
    <w:multiLevelType w:val="hybridMultilevel"/>
    <w:tmpl w:val="ABAC6046"/>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6D8A1B7D"/>
    <w:multiLevelType w:val="hybridMultilevel"/>
    <w:tmpl w:val="775EE8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6DA64019"/>
    <w:multiLevelType w:val="hybridMultilevel"/>
    <w:tmpl w:val="922629AE"/>
    <w:lvl w:ilvl="0" w:tplc="7F7C207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6AB4836"/>
    <w:multiLevelType w:val="hybridMultilevel"/>
    <w:tmpl w:val="F63E3FEE"/>
    <w:lvl w:ilvl="0" w:tplc="3EF23C20">
      <w:start w:val="1"/>
      <w:numFmt w:val="decimal"/>
      <w:lvlText w:val="%1."/>
      <w:lvlJc w:val="left"/>
      <w:pPr>
        <w:ind w:left="1684" w:hanging="9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7821524A"/>
    <w:multiLevelType w:val="hybridMultilevel"/>
    <w:tmpl w:val="372630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98264821">
    <w:abstractNumId w:val="13"/>
  </w:num>
  <w:num w:numId="2" w16cid:durableId="1531802725">
    <w:abstractNumId w:val="23"/>
  </w:num>
  <w:num w:numId="3" w16cid:durableId="89856050">
    <w:abstractNumId w:val="14"/>
  </w:num>
  <w:num w:numId="4" w16cid:durableId="2020157490">
    <w:abstractNumId w:val="9"/>
  </w:num>
  <w:num w:numId="5" w16cid:durableId="1650985449">
    <w:abstractNumId w:val="1"/>
  </w:num>
  <w:num w:numId="6" w16cid:durableId="1305352892">
    <w:abstractNumId w:val="26"/>
  </w:num>
  <w:num w:numId="7" w16cid:durableId="1695106486">
    <w:abstractNumId w:val="16"/>
  </w:num>
  <w:num w:numId="8" w16cid:durableId="311721038">
    <w:abstractNumId w:val="12"/>
  </w:num>
  <w:num w:numId="9" w16cid:durableId="1545485408">
    <w:abstractNumId w:val="22"/>
  </w:num>
  <w:num w:numId="10" w16cid:durableId="1364984171">
    <w:abstractNumId w:val="24"/>
  </w:num>
  <w:num w:numId="11" w16cid:durableId="150951776">
    <w:abstractNumId w:val="15"/>
  </w:num>
  <w:num w:numId="12" w16cid:durableId="467403514">
    <w:abstractNumId w:val="18"/>
  </w:num>
  <w:num w:numId="13" w16cid:durableId="1988439625">
    <w:abstractNumId w:val="20"/>
  </w:num>
  <w:num w:numId="14" w16cid:durableId="694038503">
    <w:abstractNumId w:val="7"/>
  </w:num>
  <w:num w:numId="15" w16cid:durableId="423503672">
    <w:abstractNumId w:val="8"/>
  </w:num>
  <w:num w:numId="16" w16cid:durableId="1186021128">
    <w:abstractNumId w:val="19"/>
  </w:num>
  <w:num w:numId="17" w16cid:durableId="1709261628">
    <w:abstractNumId w:val="0"/>
  </w:num>
  <w:num w:numId="18" w16cid:durableId="1540707316">
    <w:abstractNumId w:val="28"/>
  </w:num>
  <w:num w:numId="19" w16cid:durableId="602493128">
    <w:abstractNumId w:val="3"/>
  </w:num>
  <w:num w:numId="20" w16cid:durableId="1480997211">
    <w:abstractNumId w:val="10"/>
  </w:num>
  <w:num w:numId="21" w16cid:durableId="1981376493">
    <w:abstractNumId w:val="4"/>
  </w:num>
  <w:num w:numId="22" w16cid:durableId="319307278">
    <w:abstractNumId w:val="2"/>
  </w:num>
  <w:num w:numId="23" w16cid:durableId="856700471">
    <w:abstractNumId w:val="30"/>
  </w:num>
  <w:num w:numId="24" w16cid:durableId="517042742">
    <w:abstractNumId w:val="17"/>
  </w:num>
  <w:num w:numId="25" w16cid:durableId="884487715">
    <w:abstractNumId w:val="5"/>
  </w:num>
  <w:num w:numId="26" w16cid:durableId="1527713982">
    <w:abstractNumId w:val="29"/>
  </w:num>
  <w:num w:numId="27" w16cid:durableId="1133212596">
    <w:abstractNumId w:val="11"/>
  </w:num>
  <w:num w:numId="28" w16cid:durableId="594285213">
    <w:abstractNumId w:val="27"/>
  </w:num>
  <w:num w:numId="29" w16cid:durableId="1376586986">
    <w:abstractNumId w:val="6"/>
  </w:num>
  <w:num w:numId="30" w16cid:durableId="1703894124">
    <w:abstractNumId w:val="31"/>
  </w:num>
  <w:num w:numId="31" w16cid:durableId="694429561">
    <w:abstractNumId w:val="21"/>
  </w:num>
  <w:num w:numId="32" w16cid:durableId="321470993">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F2655"/>
    <w:rsid w:val="00000887"/>
    <w:rsid w:val="00000A11"/>
    <w:rsid w:val="00000AA1"/>
    <w:rsid w:val="00000F2E"/>
    <w:rsid w:val="00003F81"/>
    <w:rsid w:val="00004203"/>
    <w:rsid w:val="000043B2"/>
    <w:rsid w:val="000068DF"/>
    <w:rsid w:val="000113FC"/>
    <w:rsid w:val="000116C2"/>
    <w:rsid w:val="00012967"/>
    <w:rsid w:val="00014E09"/>
    <w:rsid w:val="000153BE"/>
    <w:rsid w:val="00016DB1"/>
    <w:rsid w:val="0001739F"/>
    <w:rsid w:val="00017AA4"/>
    <w:rsid w:val="00020C46"/>
    <w:rsid w:val="00020CCB"/>
    <w:rsid w:val="000215A6"/>
    <w:rsid w:val="00021838"/>
    <w:rsid w:val="0002183E"/>
    <w:rsid w:val="00021F7E"/>
    <w:rsid w:val="00021FBF"/>
    <w:rsid w:val="000220CE"/>
    <w:rsid w:val="00023035"/>
    <w:rsid w:val="00023109"/>
    <w:rsid w:val="00023A0D"/>
    <w:rsid w:val="0002470B"/>
    <w:rsid w:val="00024FBF"/>
    <w:rsid w:val="000254D0"/>
    <w:rsid w:val="00026880"/>
    <w:rsid w:val="000270DA"/>
    <w:rsid w:val="000277FB"/>
    <w:rsid w:val="00030967"/>
    <w:rsid w:val="00030EEE"/>
    <w:rsid w:val="000310E6"/>
    <w:rsid w:val="00032081"/>
    <w:rsid w:val="000328C1"/>
    <w:rsid w:val="00032C52"/>
    <w:rsid w:val="00033907"/>
    <w:rsid w:val="00033B40"/>
    <w:rsid w:val="0003404C"/>
    <w:rsid w:val="000345B4"/>
    <w:rsid w:val="000345D2"/>
    <w:rsid w:val="00035089"/>
    <w:rsid w:val="000350C8"/>
    <w:rsid w:val="00035634"/>
    <w:rsid w:val="000358AF"/>
    <w:rsid w:val="0003777C"/>
    <w:rsid w:val="000379A3"/>
    <w:rsid w:val="00041171"/>
    <w:rsid w:val="00041403"/>
    <w:rsid w:val="00041971"/>
    <w:rsid w:val="000433EE"/>
    <w:rsid w:val="000434EE"/>
    <w:rsid w:val="00043B71"/>
    <w:rsid w:val="00043F70"/>
    <w:rsid w:val="00044CC8"/>
    <w:rsid w:val="000464E9"/>
    <w:rsid w:val="000474A8"/>
    <w:rsid w:val="000478F4"/>
    <w:rsid w:val="00050348"/>
    <w:rsid w:val="000506B7"/>
    <w:rsid w:val="000520A2"/>
    <w:rsid w:val="000527B4"/>
    <w:rsid w:val="00053213"/>
    <w:rsid w:val="000539D5"/>
    <w:rsid w:val="00053FCA"/>
    <w:rsid w:val="000560F0"/>
    <w:rsid w:val="00056CEE"/>
    <w:rsid w:val="0006197A"/>
    <w:rsid w:val="00061C08"/>
    <w:rsid w:val="00062349"/>
    <w:rsid w:val="000627AC"/>
    <w:rsid w:val="0006295E"/>
    <w:rsid w:val="00062AA0"/>
    <w:rsid w:val="0006342C"/>
    <w:rsid w:val="00063D13"/>
    <w:rsid w:val="00066400"/>
    <w:rsid w:val="00066CE5"/>
    <w:rsid w:val="00067273"/>
    <w:rsid w:val="00067EEE"/>
    <w:rsid w:val="00071E1D"/>
    <w:rsid w:val="00073A35"/>
    <w:rsid w:val="0007413C"/>
    <w:rsid w:val="00074435"/>
    <w:rsid w:val="00074938"/>
    <w:rsid w:val="00074E79"/>
    <w:rsid w:val="0007527F"/>
    <w:rsid w:val="00076D6A"/>
    <w:rsid w:val="00077D91"/>
    <w:rsid w:val="000801BA"/>
    <w:rsid w:val="000818E9"/>
    <w:rsid w:val="00082535"/>
    <w:rsid w:val="00083512"/>
    <w:rsid w:val="00083B85"/>
    <w:rsid w:val="00084A43"/>
    <w:rsid w:val="000850C1"/>
    <w:rsid w:val="00086249"/>
    <w:rsid w:val="00086EBF"/>
    <w:rsid w:val="0008788E"/>
    <w:rsid w:val="00087C4F"/>
    <w:rsid w:val="00091A56"/>
    <w:rsid w:val="000923BF"/>
    <w:rsid w:val="00092596"/>
    <w:rsid w:val="00092A7D"/>
    <w:rsid w:val="000944CF"/>
    <w:rsid w:val="00095629"/>
    <w:rsid w:val="000959BC"/>
    <w:rsid w:val="00097F00"/>
    <w:rsid w:val="000A0D08"/>
    <w:rsid w:val="000A0F46"/>
    <w:rsid w:val="000A11D5"/>
    <w:rsid w:val="000A16A8"/>
    <w:rsid w:val="000A43D1"/>
    <w:rsid w:val="000A4E56"/>
    <w:rsid w:val="000A5576"/>
    <w:rsid w:val="000A7F3E"/>
    <w:rsid w:val="000B003B"/>
    <w:rsid w:val="000B10FF"/>
    <w:rsid w:val="000B223D"/>
    <w:rsid w:val="000B2D93"/>
    <w:rsid w:val="000B3E96"/>
    <w:rsid w:val="000B4200"/>
    <w:rsid w:val="000B4A94"/>
    <w:rsid w:val="000B518E"/>
    <w:rsid w:val="000B5E1D"/>
    <w:rsid w:val="000B60F0"/>
    <w:rsid w:val="000B6EDA"/>
    <w:rsid w:val="000B7B7B"/>
    <w:rsid w:val="000B7CEB"/>
    <w:rsid w:val="000C01C5"/>
    <w:rsid w:val="000C11B3"/>
    <w:rsid w:val="000C2B64"/>
    <w:rsid w:val="000C3BE5"/>
    <w:rsid w:val="000C5387"/>
    <w:rsid w:val="000C58A4"/>
    <w:rsid w:val="000C5F70"/>
    <w:rsid w:val="000D000E"/>
    <w:rsid w:val="000D021A"/>
    <w:rsid w:val="000D10DC"/>
    <w:rsid w:val="000D1FC8"/>
    <w:rsid w:val="000D26AC"/>
    <w:rsid w:val="000D3143"/>
    <w:rsid w:val="000D4FDD"/>
    <w:rsid w:val="000D6C16"/>
    <w:rsid w:val="000D7238"/>
    <w:rsid w:val="000E112B"/>
    <w:rsid w:val="000E30A1"/>
    <w:rsid w:val="000E3264"/>
    <w:rsid w:val="000E425B"/>
    <w:rsid w:val="000E4DC8"/>
    <w:rsid w:val="000E4F69"/>
    <w:rsid w:val="000E53F6"/>
    <w:rsid w:val="000E568A"/>
    <w:rsid w:val="000E622C"/>
    <w:rsid w:val="000E62E5"/>
    <w:rsid w:val="000F143D"/>
    <w:rsid w:val="000F188D"/>
    <w:rsid w:val="000F198B"/>
    <w:rsid w:val="000F2A1A"/>
    <w:rsid w:val="000F2CA8"/>
    <w:rsid w:val="000F3658"/>
    <w:rsid w:val="000F3842"/>
    <w:rsid w:val="000F4572"/>
    <w:rsid w:val="000F4756"/>
    <w:rsid w:val="000F49F1"/>
    <w:rsid w:val="000F7068"/>
    <w:rsid w:val="000F7E33"/>
    <w:rsid w:val="001009A2"/>
    <w:rsid w:val="00100B52"/>
    <w:rsid w:val="00100E30"/>
    <w:rsid w:val="00101360"/>
    <w:rsid w:val="00102183"/>
    <w:rsid w:val="00102655"/>
    <w:rsid w:val="00102D08"/>
    <w:rsid w:val="001030CC"/>
    <w:rsid w:val="0010487D"/>
    <w:rsid w:val="00106046"/>
    <w:rsid w:val="001060F6"/>
    <w:rsid w:val="001064D3"/>
    <w:rsid w:val="0010732B"/>
    <w:rsid w:val="001103DC"/>
    <w:rsid w:val="00110B01"/>
    <w:rsid w:val="00111D7C"/>
    <w:rsid w:val="00112B1C"/>
    <w:rsid w:val="001132A4"/>
    <w:rsid w:val="00114DA9"/>
    <w:rsid w:val="00115F5D"/>
    <w:rsid w:val="00116444"/>
    <w:rsid w:val="0011659C"/>
    <w:rsid w:val="001166B8"/>
    <w:rsid w:val="00116B3E"/>
    <w:rsid w:val="0011707E"/>
    <w:rsid w:val="00117306"/>
    <w:rsid w:val="00120504"/>
    <w:rsid w:val="001205CF"/>
    <w:rsid w:val="00121021"/>
    <w:rsid w:val="001213AA"/>
    <w:rsid w:val="001215C2"/>
    <w:rsid w:val="00121EF5"/>
    <w:rsid w:val="00123724"/>
    <w:rsid w:val="0012563B"/>
    <w:rsid w:val="00125E47"/>
    <w:rsid w:val="001274AA"/>
    <w:rsid w:val="00127692"/>
    <w:rsid w:val="0012773F"/>
    <w:rsid w:val="00127973"/>
    <w:rsid w:val="00127DAE"/>
    <w:rsid w:val="00130A9E"/>
    <w:rsid w:val="00132334"/>
    <w:rsid w:val="0013409C"/>
    <w:rsid w:val="00134324"/>
    <w:rsid w:val="00135488"/>
    <w:rsid w:val="001358A0"/>
    <w:rsid w:val="00135BBE"/>
    <w:rsid w:val="00136A57"/>
    <w:rsid w:val="00137643"/>
    <w:rsid w:val="001379F8"/>
    <w:rsid w:val="001406A7"/>
    <w:rsid w:val="001409D3"/>
    <w:rsid w:val="00141D9A"/>
    <w:rsid w:val="00142278"/>
    <w:rsid w:val="00143284"/>
    <w:rsid w:val="00143347"/>
    <w:rsid w:val="00143DB8"/>
    <w:rsid w:val="001457BF"/>
    <w:rsid w:val="00147C14"/>
    <w:rsid w:val="00150201"/>
    <w:rsid w:val="001515D7"/>
    <w:rsid w:val="001517EA"/>
    <w:rsid w:val="00154032"/>
    <w:rsid w:val="00154A5B"/>
    <w:rsid w:val="00154AAE"/>
    <w:rsid w:val="001576F1"/>
    <w:rsid w:val="001578E3"/>
    <w:rsid w:val="00157EAB"/>
    <w:rsid w:val="001604AC"/>
    <w:rsid w:val="00160D0C"/>
    <w:rsid w:val="00161A12"/>
    <w:rsid w:val="00165BCC"/>
    <w:rsid w:val="00165E8F"/>
    <w:rsid w:val="00166418"/>
    <w:rsid w:val="001670D2"/>
    <w:rsid w:val="0016744D"/>
    <w:rsid w:val="001679FA"/>
    <w:rsid w:val="00170402"/>
    <w:rsid w:val="001709DA"/>
    <w:rsid w:val="001711AA"/>
    <w:rsid w:val="00171809"/>
    <w:rsid w:val="0017206D"/>
    <w:rsid w:val="0017264A"/>
    <w:rsid w:val="00173F01"/>
    <w:rsid w:val="001740E2"/>
    <w:rsid w:val="00176B30"/>
    <w:rsid w:val="00176E0D"/>
    <w:rsid w:val="00177339"/>
    <w:rsid w:val="00177752"/>
    <w:rsid w:val="00177B5C"/>
    <w:rsid w:val="00180FB1"/>
    <w:rsid w:val="00181736"/>
    <w:rsid w:val="00181E7B"/>
    <w:rsid w:val="0018344E"/>
    <w:rsid w:val="00183A09"/>
    <w:rsid w:val="00183DDA"/>
    <w:rsid w:val="00183EFF"/>
    <w:rsid w:val="001853C3"/>
    <w:rsid w:val="00185FDC"/>
    <w:rsid w:val="00186182"/>
    <w:rsid w:val="001877DC"/>
    <w:rsid w:val="0019114D"/>
    <w:rsid w:val="001918B4"/>
    <w:rsid w:val="00191CF3"/>
    <w:rsid w:val="00191D91"/>
    <w:rsid w:val="00191E0F"/>
    <w:rsid w:val="001921E4"/>
    <w:rsid w:val="001930C4"/>
    <w:rsid w:val="00193DDA"/>
    <w:rsid w:val="00194158"/>
    <w:rsid w:val="00194532"/>
    <w:rsid w:val="001949F2"/>
    <w:rsid w:val="00194E04"/>
    <w:rsid w:val="0019557B"/>
    <w:rsid w:val="00196B8F"/>
    <w:rsid w:val="00196F62"/>
    <w:rsid w:val="001973BB"/>
    <w:rsid w:val="00197547"/>
    <w:rsid w:val="001A07F0"/>
    <w:rsid w:val="001A16C8"/>
    <w:rsid w:val="001A1E76"/>
    <w:rsid w:val="001A2156"/>
    <w:rsid w:val="001A26E6"/>
    <w:rsid w:val="001A4038"/>
    <w:rsid w:val="001A4321"/>
    <w:rsid w:val="001A46A1"/>
    <w:rsid w:val="001A5632"/>
    <w:rsid w:val="001A64B8"/>
    <w:rsid w:val="001A7002"/>
    <w:rsid w:val="001A77A0"/>
    <w:rsid w:val="001B023D"/>
    <w:rsid w:val="001B28C4"/>
    <w:rsid w:val="001B3BF5"/>
    <w:rsid w:val="001B4A55"/>
    <w:rsid w:val="001B5593"/>
    <w:rsid w:val="001B58E3"/>
    <w:rsid w:val="001B5B20"/>
    <w:rsid w:val="001B5B53"/>
    <w:rsid w:val="001C0901"/>
    <w:rsid w:val="001C0D8E"/>
    <w:rsid w:val="001C2FAF"/>
    <w:rsid w:val="001C489E"/>
    <w:rsid w:val="001C4AA7"/>
    <w:rsid w:val="001C4B4B"/>
    <w:rsid w:val="001C522D"/>
    <w:rsid w:val="001C5A12"/>
    <w:rsid w:val="001C678C"/>
    <w:rsid w:val="001C6AE2"/>
    <w:rsid w:val="001C7801"/>
    <w:rsid w:val="001D0458"/>
    <w:rsid w:val="001D1420"/>
    <w:rsid w:val="001D21B5"/>
    <w:rsid w:val="001D25D4"/>
    <w:rsid w:val="001D2763"/>
    <w:rsid w:val="001D3875"/>
    <w:rsid w:val="001D3B8E"/>
    <w:rsid w:val="001D4365"/>
    <w:rsid w:val="001D4E70"/>
    <w:rsid w:val="001D5A4A"/>
    <w:rsid w:val="001D5FAB"/>
    <w:rsid w:val="001D6CFD"/>
    <w:rsid w:val="001D74D9"/>
    <w:rsid w:val="001D7A23"/>
    <w:rsid w:val="001E0888"/>
    <w:rsid w:val="001E0DB2"/>
    <w:rsid w:val="001E2B47"/>
    <w:rsid w:val="001E2F45"/>
    <w:rsid w:val="001E324D"/>
    <w:rsid w:val="001E41AB"/>
    <w:rsid w:val="001E4574"/>
    <w:rsid w:val="001E579F"/>
    <w:rsid w:val="001E7164"/>
    <w:rsid w:val="001E71AC"/>
    <w:rsid w:val="001E74EB"/>
    <w:rsid w:val="001E7661"/>
    <w:rsid w:val="001F17A8"/>
    <w:rsid w:val="001F2DD0"/>
    <w:rsid w:val="001F2DEA"/>
    <w:rsid w:val="001F2E33"/>
    <w:rsid w:val="001F322B"/>
    <w:rsid w:val="001F4631"/>
    <w:rsid w:val="001F4CEE"/>
    <w:rsid w:val="001F51BF"/>
    <w:rsid w:val="001F6AAF"/>
    <w:rsid w:val="001F711C"/>
    <w:rsid w:val="001F7B70"/>
    <w:rsid w:val="00200AB5"/>
    <w:rsid w:val="00200C4D"/>
    <w:rsid w:val="0020117F"/>
    <w:rsid w:val="00202A54"/>
    <w:rsid w:val="00204210"/>
    <w:rsid w:val="00204671"/>
    <w:rsid w:val="0020604F"/>
    <w:rsid w:val="002064D9"/>
    <w:rsid w:val="00207DA7"/>
    <w:rsid w:val="00207DD7"/>
    <w:rsid w:val="0021069E"/>
    <w:rsid w:val="00210B04"/>
    <w:rsid w:val="0021222E"/>
    <w:rsid w:val="00212484"/>
    <w:rsid w:val="00212489"/>
    <w:rsid w:val="00213E13"/>
    <w:rsid w:val="0021401D"/>
    <w:rsid w:val="00214380"/>
    <w:rsid w:val="002144B6"/>
    <w:rsid w:val="00214C47"/>
    <w:rsid w:val="00215E47"/>
    <w:rsid w:val="00216562"/>
    <w:rsid w:val="00216723"/>
    <w:rsid w:val="0021691A"/>
    <w:rsid w:val="00216AB8"/>
    <w:rsid w:val="00217E4F"/>
    <w:rsid w:val="00220EF1"/>
    <w:rsid w:val="00221B71"/>
    <w:rsid w:val="002259EC"/>
    <w:rsid w:val="00225E54"/>
    <w:rsid w:val="00227E3A"/>
    <w:rsid w:val="00230E17"/>
    <w:rsid w:val="00232763"/>
    <w:rsid w:val="00235836"/>
    <w:rsid w:val="00235F92"/>
    <w:rsid w:val="0023679C"/>
    <w:rsid w:val="00236D9F"/>
    <w:rsid w:val="00241B09"/>
    <w:rsid w:val="00242082"/>
    <w:rsid w:val="00242845"/>
    <w:rsid w:val="00243297"/>
    <w:rsid w:val="00243B95"/>
    <w:rsid w:val="002440D6"/>
    <w:rsid w:val="00244EB6"/>
    <w:rsid w:val="00246C5F"/>
    <w:rsid w:val="00250BEF"/>
    <w:rsid w:val="00251897"/>
    <w:rsid w:val="00252200"/>
    <w:rsid w:val="00255171"/>
    <w:rsid w:val="0025595C"/>
    <w:rsid w:val="00257AF6"/>
    <w:rsid w:val="00260324"/>
    <w:rsid w:val="00261B4A"/>
    <w:rsid w:val="00261DD3"/>
    <w:rsid w:val="002629D6"/>
    <w:rsid w:val="00264CE8"/>
    <w:rsid w:val="00264E1E"/>
    <w:rsid w:val="0026579F"/>
    <w:rsid w:val="00265943"/>
    <w:rsid w:val="0026768F"/>
    <w:rsid w:val="002678FC"/>
    <w:rsid w:val="00272C15"/>
    <w:rsid w:val="00273FC1"/>
    <w:rsid w:val="00275267"/>
    <w:rsid w:val="00276799"/>
    <w:rsid w:val="002772D8"/>
    <w:rsid w:val="00281E8E"/>
    <w:rsid w:val="00282136"/>
    <w:rsid w:val="0028256D"/>
    <w:rsid w:val="00282708"/>
    <w:rsid w:val="00282BD7"/>
    <w:rsid w:val="00283BEE"/>
    <w:rsid w:val="00283F15"/>
    <w:rsid w:val="00284032"/>
    <w:rsid w:val="00285B89"/>
    <w:rsid w:val="00285DE0"/>
    <w:rsid w:val="002870C5"/>
    <w:rsid w:val="0028758B"/>
    <w:rsid w:val="00287B60"/>
    <w:rsid w:val="00287B92"/>
    <w:rsid w:val="00290A1C"/>
    <w:rsid w:val="00290E24"/>
    <w:rsid w:val="0029101C"/>
    <w:rsid w:val="0029227D"/>
    <w:rsid w:val="002923A2"/>
    <w:rsid w:val="00292485"/>
    <w:rsid w:val="0029264F"/>
    <w:rsid w:val="00293714"/>
    <w:rsid w:val="0029406E"/>
    <w:rsid w:val="002943D0"/>
    <w:rsid w:val="002949F1"/>
    <w:rsid w:val="002954DF"/>
    <w:rsid w:val="00295A21"/>
    <w:rsid w:val="00295B4D"/>
    <w:rsid w:val="002A03F2"/>
    <w:rsid w:val="002A06E7"/>
    <w:rsid w:val="002A1000"/>
    <w:rsid w:val="002A19F8"/>
    <w:rsid w:val="002A2D6F"/>
    <w:rsid w:val="002A3594"/>
    <w:rsid w:val="002A37D0"/>
    <w:rsid w:val="002A3E58"/>
    <w:rsid w:val="002A45EB"/>
    <w:rsid w:val="002A4FA7"/>
    <w:rsid w:val="002A6558"/>
    <w:rsid w:val="002A778E"/>
    <w:rsid w:val="002A7C6A"/>
    <w:rsid w:val="002B08C7"/>
    <w:rsid w:val="002B213B"/>
    <w:rsid w:val="002B36A5"/>
    <w:rsid w:val="002B4A7C"/>
    <w:rsid w:val="002B68F7"/>
    <w:rsid w:val="002C0153"/>
    <w:rsid w:val="002C041F"/>
    <w:rsid w:val="002C0581"/>
    <w:rsid w:val="002C1FE7"/>
    <w:rsid w:val="002C3736"/>
    <w:rsid w:val="002C5637"/>
    <w:rsid w:val="002C7442"/>
    <w:rsid w:val="002D13BE"/>
    <w:rsid w:val="002D1411"/>
    <w:rsid w:val="002D38C4"/>
    <w:rsid w:val="002D4788"/>
    <w:rsid w:val="002D531C"/>
    <w:rsid w:val="002D5BED"/>
    <w:rsid w:val="002D7E80"/>
    <w:rsid w:val="002E0F5B"/>
    <w:rsid w:val="002E1236"/>
    <w:rsid w:val="002E20B4"/>
    <w:rsid w:val="002E278E"/>
    <w:rsid w:val="002E381A"/>
    <w:rsid w:val="002E399F"/>
    <w:rsid w:val="002E4937"/>
    <w:rsid w:val="002E4A33"/>
    <w:rsid w:val="002E5B23"/>
    <w:rsid w:val="002E6DF1"/>
    <w:rsid w:val="002E765F"/>
    <w:rsid w:val="002E7870"/>
    <w:rsid w:val="002E7BDF"/>
    <w:rsid w:val="002F0722"/>
    <w:rsid w:val="002F35DB"/>
    <w:rsid w:val="002F3B41"/>
    <w:rsid w:val="002F5406"/>
    <w:rsid w:val="002F564A"/>
    <w:rsid w:val="002F737E"/>
    <w:rsid w:val="002F7449"/>
    <w:rsid w:val="003005CC"/>
    <w:rsid w:val="00300AE9"/>
    <w:rsid w:val="00301058"/>
    <w:rsid w:val="00302D2F"/>
    <w:rsid w:val="00303067"/>
    <w:rsid w:val="003030E5"/>
    <w:rsid w:val="00303384"/>
    <w:rsid w:val="00304A48"/>
    <w:rsid w:val="00304E6D"/>
    <w:rsid w:val="00306209"/>
    <w:rsid w:val="00306523"/>
    <w:rsid w:val="003066D4"/>
    <w:rsid w:val="0030778A"/>
    <w:rsid w:val="00307DB7"/>
    <w:rsid w:val="00311254"/>
    <w:rsid w:val="00311E57"/>
    <w:rsid w:val="00313107"/>
    <w:rsid w:val="00313501"/>
    <w:rsid w:val="00313B1C"/>
    <w:rsid w:val="003159CA"/>
    <w:rsid w:val="00315A1A"/>
    <w:rsid w:val="00315E29"/>
    <w:rsid w:val="0031621C"/>
    <w:rsid w:val="00316590"/>
    <w:rsid w:val="003201A6"/>
    <w:rsid w:val="00320A51"/>
    <w:rsid w:val="00320C26"/>
    <w:rsid w:val="0032141C"/>
    <w:rsid w:val="00322CA4"/>
    <w:rsid w:val="00323940"/>
    <w:rsid w:val="00323EB6"/>
    <w:rsid w:val="00323EC2"/>
    <w:rsid w:val="00326FB4"/>
    <w:rsid w:val="00327B23"/>
    <w:rsid w:val="00330998"/>
    <w:rsid w:val="00330F07"/>
    <w:rsid w:val="003314EB"/>
    <w:rsid w:val="00331641"/>
    <w:rsid w:val="003324D5"/>
    <w:rsid w:val="003325CD"/>
    <w:rsid w:val="003335D0"/>
    <w:rsid w:val="00333981"/>
    <w:rsid w:val="00333CAF"/>
    <w:rsid w:val="003342EB"/>
    <w:rsid w:val="00334C4D"/>
    <w:rsid w:val="003365EA"/>
    <w:rsid w:val="00337D80"/>
    <w:rsid w:val="00337E83"/>
    <w:rsid w:val="00340711"/>
    <w:rsid w:val="003439FD"/>
    <w:rsid w:val="0034519C"/>
    <w:rsid w:val="003479DF"/>
    <w:rsid w:val="00350A78"/>
    <w:rsid w:val="00352076"/>
    <w:rsid w:val="00352729"/>
    <w:rsid w:val="00353849"/>
    <w:rsid w:val="00353BE8"/>
    <w:rsid w:val="00355889"/>
    <w:rsid w:val="00356188"/>
    <w:rsid w:val="00357F23"/>
    <w:rsid w:val="003606C0"/>
    <w:rsid w:val="00360B6C"/>
    <w:rsid w:val="00361E0E"/>
    <w:rsid w:val="003623A1"/>
    <w:rsid w:val="003628A0"/>
    <w:rsid w:val="00364A20"/>
    <w:rsid w:val="00365B74"/>
    <w:rsid w:val="00366DE1"/>
    <w:rsid w:val="00367BF3"/>
    <w:rsid w:val="003701AF"/>
    <w:rsid w:val="003715BE"/>
    <w:rsid w:val="00371C06"/>
    <w:rsid w:val="00372DC8"/>
    <w:rsid w:val="00374CC4"/>
    <w:rsid w:val="0037554E"/>
    <w:rsid w:val="00375E07"/>
    <w:rsid w:val="00376248"/>
    <w:rsid w:val="003774A7"/>
    <w:rsid w:val="003774C7"/>
    <w:rsid w:val="0037762A"/>
    <w:rsid w:val="00377D8D"/>
    <w:rsid w:val="00380DBA"/>
    <w:rsid w:val="0038110F"/>
    <w:rsid w:val="0038223B"/>
    <w:rsid w:val="003823B4"/>
    <w:rsid w:val="003838BB"/>
    <w:rsid w:val="003839F8"/>
    <w:rsid w:val="00383D9A"/>
    <w:rsid w:val="00384A0B"/>
    <w:rsid w:val="003857E3"/>
    <w:rsid w:val="0038670D"/>
    <w:rsid w:val="00387344"/>
    <w:rsid w:val="00390F0F"/>
    <w:rsid w:val="00390F66"/>
    <w:rsid w:val="00391B2C"/>
    <w:rsid w:val="00391EEC"/>
    <w:rsid w:val="003943B8"/>
    <w:rsid w:val="003947A0"/>
    <w:rsid w:val="00394BB8"/>
    <w:rsid w:val="00395AA5"/>
    <w:rsid w:val="00395F65"/>
    <w:rsid w:val="00397B3B"/>
    <w:rsid w:val="003A01CB"/>
    <w:rsid w:val="003A0809"/>
    <w:rsid w:val="003A1282"/>
    <w:rsid w:val="003A2C9A"/>
    <w:rsid w:val="003A38B8"/>
    <w:rsid w:val="003A3CDC"/>
    <w:rsid w:val="003A407B"/>
    <w:rsid w:val="003A4377"/>
    <w:rsid w:val="003A44A5"/>
    <w:rsid w:val="003A49CB"/>
    <w:rsid w:val="003A515B"/>
    <w:rsid w:val="003A577F"/>
    <w:rsid w:val="003A5819"/>
    <w:rsid w:val="003A7BFA"/>
    <w:rsid w:val="003B1C1C"/>
    <w:rsid w:val="003B1DAB"/>
    <w:rsid w:val="003B1E9A"/>
    <w:rsid w:val="003B353E"/>
    <w:rsid w:val="003B4402"/>
    <w:rsid w:val="003B4530"/>
    <w:rsid w:val="003B45B6"/>
    <w:rsid w:val="003B4E21"/>
    <w:rsid w:val="003B5357"/>
    <w:rsid w:val="003B5794"/>
    <w:rsid w:val="003B5D7E"/>
    <w:rsid w:val="003B6244"/>
    <w:rsid w:val="003B7341"/>
    <w:rsid w:val="003C02D3"/>
    <w:rsid w:val="003C0532"/>
    <w:rsid w:val="003C11B1"/>
    <w:rsid w:val="003C1D6C"/>
    <w:rsid w:val="003C52EC"/>
    <w:rsid w:val="003C57AF"/>
    <w:rsid w:val="003C5A76"/>
    <w:rsid w:val="003C6B6E"/>
    <w:rsid w:val="003C6DB1"/>
    <w:rsid w:val="003C6DE5"/>
    <w:rsid w:val="003C7CF0"/>
    <w:rsid w:val="003D152C"/>
    <w:rsid w:val="003D287C"/>
    <w:rsid w:val="003D2943"/>
    <w:rsid w:val="003D29AA"/>
    <w:rsid w:val="003D29E0"/>
    <w:rsid w:val="003D2C4A"/>
    <w:rsid w:val="003D46D2"/>
    <w:rsid w:val="003D529F"/>
    <w:rsid w:val="003D53D5"/>
    <w:rsid w:val="003D5A84"/>
    <w:rsid w:val="003E0018"/>
    <w:rsid w:val="003E024A"/>
    <w:rsid w:val="003E0FB2"/>
    <w:rsid w:val="003E186E"/>
    <w:rsid w:val="003E2D8B"/>
    <w:rsid w:val="003E3250"/>
    <w:rsid w:val="003E38E2"/>
    <w:rsid w:val="003E3D7C"/>
    <w:rsid w:val="003E4DAD"/>
    <w:rsid w:val="003E4F4E"/>
    <w:rsid w:val="003E5D10"/>
    <w:rsid w:val="003E5F7A"/>
    <w:rsid w:val="003E6186"/>
    <w:rsid w:val="003E745D"/>
    <w:rsid w:val="003E7984"/>
    <w:rsid w:val="003F01CB"/>
    <w:rsid w:val="003F153E"/>
    <w:rsid w:val="003F1F13"/>
    <w:rsid w:val="003F2655"/>
    <w:rsid w:val="003F2786"/>
    <w:rsid w:val="003F35FE"/>
    <w:rsid w:val="003F361A"/>
    <w:rsid w:val="003F3C57"/>
    <w:rsid w:val="003F3EF2"/>
    <w:rsid w:val="003F465D"/>
    <w:rsid w:val="003F58C8"/>
    <w:rsid w:val="003F6B2C"/>
    <w:rsid w:val="003F6C6A"/>
    <w:rsid w:val="003F6CA1"/>
    <w:rsid w:val="003F7F19"/>
    <w:rsid w:val="004010C6"/>
    <w:rsid w:val="00401456"/>
    <w:rsid w:val="0040168D"/>
    <w:rsid w:val="00401BB2"/>
    <w:rsid w:val="00401EF1"/>
    <w:rsid w:val="004020C7"/>
    <w:rsid w:val="00402794"/>
    <w:rsid w:val="00402FAD"/>
    <w:rsid w:val="004033A6"/>
    <w:rsid w:val="00403F24"/>
    <w:rsid w:val="00404172"/>
    <w:rsid w:val="0040449A"/>
    <w:rsid w:val="00405243"/>
    <w:rsid w:val="00405547"/>
    <w:rsid w:val="004055EE"/>
    <w:rsid w:val="00406119"/>
    <w:rsid w:val="0040790D"/>
    <w:rsid w:val="004111C9"/>
    <w:rsid w:val="00411C1C"/>
    <w:rsid w:val="00412529"/>
    <w:rsid w:val="00412978"/>
    <w:rsid w:val="00415294"/>
    <w:rsid w:val="004162CA"/>
    <w:rsid w:val="00416A19"/>
    <w:rsid w:val="00416B55"/>
    <w:rsid w:val="00417990"/>
    <w:rsid w:val="00421794"/>
    <w:rsid w:val="00422FE8"/>
    <w:rsid w:val="00423EAE"/>
    <w:rsid w:val="00424B26"/>
    <w:rsid w:val="00425330"/>
    <w:rsid w:val="0042623D"/>
    <w:rsid w:val="00427100"/>
    <w:rsid w:val="00427E5E"/>
    <w:rsid w:val="0043347E"/>
    <w:rsid w:val="00434622"/>
    <w:rsid w:val="0043530E"/>
    <w:rsid w:val="00435772"/>
    <w:rsid w:val="00435EB6"/>
    <w:rsid w:val="00436504"/>
    <w:rsid w:val="00436EA4"/>
    <w:rsid w:val="004401A5"/>
    <w:rsid w:val="00440790"/>
    <w:rsid w:val="004408C7"/>
    <w:rsid w:val="00440E07"/>
    <w:rsid w:val="00440E65"/>
    <w:rsid w:val="00441C77"/>
    <w:rsid w:val="00441F11"/>
    <w:rsid w:val="00443799"/>
    <w:rsid w:val="0044380B"/>
    <w:rsid w:val="004442DF"/>
    <w:rsid w:val="004462C3"/>
    <w:rsid w:val="004464E2"/>
    <w:rsid w:val="00447A21"/>
    <w:rsid w:val="00451888"/>
    <w:rsid w:val="00452C43"/>
    <w:rsid w:val="004538D5"/>
    <w:rsid w:val="00453B14"/>
    <w:rsid w:val="00454108"/>
    <w:rsid w:val="004547CF"/>
    <w:rsid w:val="00455B0C"/>
    <w:rsid w:val="0045600D"/>
    <w:rsid w:val="004562A8"/>
    <w:rsid w:val="00460832"/>
    <w:rsid w:val="004617DE"/>
    <w:rsid w:val="00462121"/>
    <w:rsid w:val="0046307A"/>
    <w:rsid w:val="004638F4"/>
    <w:rsid w:val="00463A49"/>
    <w:rsid w:val="00466345"/>
    <w:rsid w:val="00467D30"/>
    <w:rsid w:val="00470380"/>
    <w:rsid w:val="00470692"/>
    <w:rsid w:val="00471825"/>
    <w:rsid w:val="004718F3"/>
    <w:rsid w:val="004722FE"/>
    <w:rsid w:val="00472FC1"/>
    <w:rsid w:val="00473511"/>
    <w:rsid w:val="00477ADA"/>
    <w:rsid w:val="00480C3D"/>
    <w:rsid w:val="00481D5E"/>
    <w:rsid w:val="00483FF1"/>
    <w:rsid w:val="00485219"/>
    <w:rsid w:val="00485D17"/>
    <w:rsid w:val="004877B1"/>
    <w:rsid w:val="00487F11"/>
    <w:rsid w:val="004907CE"/>
    <w:rsid w:val="00491AC5"/>
    <w:rsid w:val="00493412"/>
    <w:rsid w:val="00493874"/>
    <w:rsid w:val="004967FE"/>
    <w:rsid w:val="00496C3A"/>
    <w:rsid w:val="00496E63"/>
    <w:rsid w:val="00497FED"/>
    <w:rsid w:val="004A07FC"/>
    <w:rsid w:val="004A0DD6"/>
    <w:rsid w:val="004A10EB"/>
    <w:rsid w:val="004A14E8"/>
    <w:rsid w:val="004A151F"/>
    <w:rsid w:val="004A1780"/>
    <w:rsid w:val="004A17C4"/>
    <w:rsid w:val="004A1E44"/>
    <w:rsid w:val="004A7275"/>
    <w:rsid w:val="004A773B"/>
    <w:rsid w:val="004A78DD"/>
    <w:rsid w:val="004B075F"/>
    <w:rsid w:val="004B0955"/>
    <w:rsid w:val="004B0FFE"/>
    <w:rsid w:val="004B1C4B"/>
    <w:rsid w:val="004B2B2C"/>
    <w:rsid w:val="004B421B"/>
    <w:rsid w:val="004B48AA"/>
    <w:rsid w:val="004B4B0F"/>
    <w:rsid w:val="004B4F7A"/>
    <w:rsid w:val="004B521E"/>
    <w:rsid w:val="004B6927"/>
    <w:rsid w:val="004B6BDB"/>
    <w:rsid w:val="004B7DF6"/>
    <w:rsid w:val="004C0890"/>
    <w:rsid w:val="004C0E89"/>
    <w:rsid w:val="004C2254"/>
    <w:rsid w:val="004C3F70"/>
    <w:rsid w:val="004C45C4"/>
    <w:rsid w:val="004C7650"/>
    <w:rsid w:val="004C791A"/>
    <w:rsid w:val="004C7B60"/>
    <w:rsid w:val="004D121A"/>
    <w:rsid w:val="004D185C"/>
    <w:rsid w:val="004D3FFF"/>
    <w:rsid w:val="004D41B5"/>
    <w:rsid w:val="004D440C"/>
    <w:rsid w:val="004D480D"/>
    <w:rsid w:val="004D50AB"/>
    <w:rsid w:val="004D53EC"/>
    <w:rsid w:val="004D578C"/>
    <w:rsid w:val="004D5AB6"/>
    <w:rsid w:val="004D5E53"/>
    <w:rsid w:val="004D6E4F"/>
    <w:rsid w:val="004D7593"/>
    <w:rsid w:val="004D7626"/>
    <w:rsid w:val="004D793F"/>
    <w:rsid w:val="004D7EC6"/>
    <w:rsid w:val="004E08A9"/>
    <w:rsid w:val="004E2B44"/>
    <w:rsid w:val="004E2D1F"/>
    <w:rsid w:val="004E2DA1"/>
    <w:rsid w:val="004E38D1"/>
    <w:rsid w:val="004E4A1E"/>
    <w:rsid w:val="004E4E54"/>
    <w:rsid w:val="004E5A69"/>
    <w:rsid w:val="004E6FAA"/>
    <w:rsid w:val="004E7AE4"/>
    <w:rsid w:val="004E7CAA"/>
    <w:rsid w:val="004F0107"/>
    <w:rsid w:val="004F125F"/>
    <w:rsid w:val="004F13AC"/>
    <w:rsid w:val="004F1EA9"/>
    <w:rsid w:val="004F1FDD"/>
    <w:rsid w:val="004F2188"/>
    <w:rsid w:val="004F29C2"/>
    <w:rsid w:val="004F38ED"/>
    <w:rsid w:val="004F39AE"/>
    <w:rsid w:val="004F4022"/>
    <w:rsid w:val="004F47EF"/>
    <w:rsid w:val="004F512C"/>
    <w:rsid w:val="004F5B38"/>
    <w:rsid w:val="004F7303"/>
    <w:rsid w:val="004F762E"/>
    <w:rsid w:val="004F7C62"/>
    <w:rsid w:val="004F7D36"/>
    <w:rsid w:val="005000D1"/>
    <w:rsid w:val="005010AE"/>
    <w:rsid w:val="00501EBE"/>
    <w:rsid w:val="0050253B"/>
    <w:rsid w:val="00502AB1"/>
    <w:rsid w:val="00502C43"/>
    <w:rsid w:val="0050349E"/>
    <w:rsid w:val="00503D87"/>
    <w:rsid w:val="00503EE0"/>
    <w:rsid w:val="005078D8"/>
    <w:rsid w:val="0051063A"/>
    <w:rsid w:val="005111FF"/>
    <w:rsid w:val="00511420"/>
    <w:rsid w:val="005119EC"/>
    <w:rsid w:val="00512983"/>
    <w:rsid w:val="00513969"/>
    <w:rsid w:val="00514A35"/>
    <w:rsid w:val="00514E5C"/>
    <w:rsid w:val="005152DE"/>
    <w:rsid w:val="005159F1"/>
    <w:rsid w:val="00515A64"/>
    <w:rsid w:val="00515DEA"/>
    <w:rsid w:val="00515ED3"/>
    <w:rsid w:val="00516BC5"/>
    <w:rsid w:val="005179B1"/>
    <w:rsid w:val="005217E0"/>
    <w:rsid w:val="005219A3"/>
    <w:rsid w:val="0052220C"/>
    <w:rsid w:val="00522A0A"/>
    <w:rsid w:val="00522AB3"/>
    <w:rsid w:val="0052357B"/>
    <w:rsid w:val="005237BD"/>
    <w:rsid w:val="0052384F"/>
    <w:rsid w:val="0052546C"/>
    <w:rsid w:val="0052590E"/>
    <w:rsid w:val="0053101F"/>
    <w:rsid w:val="00532548"/>
    <w:rsid w:val="0053307C"/>
    <w:rsid w:val="00533246"/>
    <w:rsid w:val="00533F70"/>
    <w:rsid w:val="00534129"/>
    <w:rsid w:val="005365CC"/>
    <w:rsid w:val="005374C1"/>
    <w:rsid w:val="00537933"/>
    <w:rsid w:val="00540582"/>
    <w:rsid w:val="00540CEE"/>
    <w:rsid w:val="00540F92"/>
    <w:rsid w:val="005422FD"/>
    <w:rsid w:val="005423B3"/>
    <w:rsid w:val="00542D12"/>
    <w:rsid w:val="00543451"/>
    <w:rsid w:val="00544D94"/>
    <w:rsid w:val="0054607E"/>
    <w:rsid w:val="005468F2"/>
    <w:rsid w:val="00546DF0"/>
    <w:rsid w:val="00550461"/>
    <w:rsid w:val="0055095D"/>
    <w:rsid w:val="00551433"/>
    <w:rsid w:val="00551A98"/>
    <w:rsid w:val="00551C37"/>
    <w:rsid w:val="005524B1"/>
    <w:rsid w:val="005540AE"/>
    <w:rsid w:val="00554984"/>
    <w:rsid w:val="00555164"/>
    <w:rsid w:val="005558A5"/>
    <w:rsid w:val="00556B4B"/>
    <w:rsid w:val="00557890"/>
    <w:rsid w:val="005578D9"/>
    <w:rsid w:val="00557F3F"/>
    <w:rsid w:val="00561067"/>
    <w:rsid w:val="005613F0"/>
    <w:rsid w:val="00561D5F"/>
    <w:rsid w:val="0056366F"/>
    <w:rsid w:val="005638C1"/>
    <w:rsid w:val="00563C94"/>
    <w:rsid w:val="005652BA"/>
    <w:rsid w:val="00565F42"/>
    <w:rsid w:val="0056700E"/>
    <w:rsid w:val="0057036D"/>
    <w:rsid w:val="005713E8"/>
    <w:rsid w:val="00571B3C"/>
    <w:rsid w:val="00572703"/>
    <w:rsid w:val="0057440C"/>
    <w:rsid w:val="005747F3"/>
    <w:rsid w:val="0057517A"/>
    <w:rsid w:val="005756B7"/>
    <w:rsid w:val="00575E07"/>
    <w:rsid w:val="00576756"/>
    <w:rsid w:val="00582DFB"/>
    <w:rsid w:val="00583A51"/>
    <w:rsid w:val="0058479C"/>
    <w:rsid w:val="00584B93"/>
    <w:rsid w:val="00584D82"/>
    <w:rsid w:val="005855C3"/>
    <w:rsid w:val="00586A3B"/>
    <w:rsid w:val="0058714B"/>
    <w:rsid w:val="00587570"/>
    <w:rsid w:val="0059199B"/>
    <w:rsid w:val="005923AA"/>
    <w:rsid w:val="00593E9A"/>
    <w:rsid w:val="00594BF4"/>
    <w:rsid w:val="0059577B"/>
    <w:rsid w:val="00597418"/>
    <w:rsid w:val="00597490"/>
    <w:rsid w:val="005A25B4"/>
    <w:rsid w:val="005A2A0F"/>
    <w:rsid w:val="005A3ABA"/>
    <w:rsid w:val="005A3B94"/>
    <w:rsid w:val="005A3F97"/>
    <w:rsid w:val="005A4980"/>
    <w:rsid w:val="005A4C11"/>
    <w:rsid w:val="005A4DA7"/>
    <w:rsid w:val="005A5569"/>
    <w:rsid w:val="005A5E0C"/>
    <w:rsid w:val="005A62DC"/>
    <w:rsid w:val="005A6A03"/>
    <w:rsid w:val="005A7744"/>
    <w:rsid w:val="005B13E2"/>
    <w:rsid w:val="005B1472"/>
    <w:rsid w:val="005B18B5"/>
    <w:rsid w:val="005B18DE"/>
    <w:rsid w:val="005B1DB5"/>
    <w:rsid w:val="005B1F12"/>
    <w:rsid w:val="005B298A"/>
    <w:rsid w:val="005B2D17"/>
    <w:rsid w:val="005B335C"/>
    <w:rsid w:val="005B35CC"/>
    <w:rsid w:val="005B490C"/>
    <w:rsid w:val="005B4A1E"/>
    <w:rsid w:val="005B4F76"/>
    <w:rsid w:val="005B5245"/>
    <w:rsid w:val="005B5A26"/>
    <w:rsid w:val="005B6F4E"/>
    <w:rsid w:val="005B7506"/>
    <w:rsid w:val="005B75D5"/>
    <w:rsid w:val="005C01F3"/>
    <w:rsid w:val="005C02F9"/>
    <w:rsid w:val="005C1C7B"/>
    <w:rsid w:val="005C20B5"/>
    <w:rsid w:val="005C401A"/>
    <w:rsid w:val="005C4322"/>
    <w:rsid w:val="005C43FA"/>
    <w:rsid w:val="005C4A7D"/>
    <w:rsid w:val="005C643B"/>
    <w:rsid w:val="005C6B1D"/>
    <w:rsid w:val="005C705B"/>
    <w:rsid w:val="005C7E7F"/>
    <w:rsid w:val="005D0DF1"/>
    <w:rsid w:val="005D151A"/>
    <w:rsid w:val="005D2AA9"/>
    <w:rsid w:val="005D311D"/>
    <w:rsid w:val="005D3650"/>
    <w:rsid w:val="005D3FB7"/>
    <w:rsid w:val="005D545A"/>
    <w:rsid w:val="005D56DE"/>
    <w:rsid w:val="005D5957"/>
    <w:rsid w:val="005D7420"/>
    <w:rsid w:val="005D7707"/>
    <w:rsid w:val="005E08D3"/>
    <w:rsid w:val="005E16B2"/>
    <w:rsid w:val="005E2C2B"/>
    <w:rsid w:val="005E63FE"/>
    <w:rsid w:val="005F0D21"/>
    <w:rsid w:val="005F262E"/>
    <w:rsid w:val="005F29D9"/>
    <w:rsid w:val="005F2F9D"/>
    <w:rsid w:val="005F3F5A"/>
    <w:rsid w:val="005F3FF8"/>
    <w:rsid w:val="005F4E6E"/>
    <w:rsid w:val="005F566D"/>
    <w:rsid w:val="005F59EB"/>
    <w:rsid w:val="005F5C91"/>
    <w:rsid w:val="005F5D92"/>
    <w:rsid w:val="005F5EA6"/>
    <w:rsid w:val="005F6142"/>
    <w:rsid w:val="005F7A78"/>
    <w:rsid w:val="005F7E04"/>
    <w:rsid w:val="00601849"/>
    <w:rsid w:val="00602AD6"/>
    <w:rsid w:val="006036E8"/>
    <w:rsid w:val="00603AED"/>
    <w:rsid w:val="00604D52"/>
    <w:rsid w:val="0060547A"/>
    <w:rsid w:val="00606BB9"/>
    <w:rsid w:val="00607D85"/>
    <w:rsid w:val="0061053B"/>
    <w:rsid w:val="0061108A"/>
    <w:rsid w:val="00611FBD"/>
    <w:rsid w:val="00612620"/>
    <w:rsid w:val="00612A15"/>
    <w:rsid w:val="00612A18"/>
    <w:rsid w:val="006132C6"/>
    <w:rsid w:val="00614826"/>
    <w:rsid w:val="00614C50"/>
    <w:rsid w:val="00615950"/>
    <w:rsid w:val="006167C7"/>
    <w:rsid w:val="00616BBA"/>
    <w:rsid w:val="0062179A"/>
    <w:rsid w:val="00622D9A"/>
    <w:rsid w:val="006231BD"/>
    <w:rsid w:val="006240E1"/>
    <w:rsid w:val="00624E4E"/>
    <w:rsid w:val="00625B41"/>
    <w:rsid w:val="00625C86"/>
    <w:rsid w:val="00626277"/>
    <w:rsid w:val="0062696D"/>
    <w:rsid w:val="00626B3C"/>
    <w:rsid w:val="0062765D"/>
    <w:rsid w:val="006300C9"/>
    <w:rsid w:val="0063073C"/>
    <w:rsid w:val="00630A29"/>
    <w:rsid w:val="00630B93"/>
    <w:rsid w:val="00630D02"/>
    <w:rsid w:val="006319C0"/>
    <w:rsid w:val="00632051"/>
    <w:rsid w:val="00632812"/>
    <w:rsid w:val="00633506"/>
    <w:rsid w:val="0063446B"/>
    <w:rsid w:val="00634945"/>
    <w:rsid w:val="00635EF4"/>
    <w:rsid w:val="0064093A"/>
    <w:rsid w:val="00640C84"/>
    <w:rsid w:val="00641B2A"/>
    <w:rsid w:val="00641B69"/>
    <w:rsid w:val="00642607"/>
    <w:rsid w:val="0064350C"/>
    <w:rsid w:val="00643782"/>
    <w:rsid w:val="00644353"/>
    <w:rsid w:val="00644DAD"/>
    <w:rsid w:val="00645439"/>
    <w:rsid w:val="006459B6"/>
    <w:rsid w:val="0064618B"/>
    <w:rsid w:val="0064744E"/>
    <w:rsid w:val="00647858"/>
    <w:rsid w:val="00647AA3"/>
    <w:rsid w:val="006530F3"/>
    <w:rsid w:val="006535E8"/>
    <w:rsid w:val="006541E6"/>
    <w:rsid w:val="0065438E"/>
    <w:rsid w:val="006543C3"/>
    <w:rsid w:val="00654744"/>
    <w:rsid w:val="00654CD7"/>
    <w:rsid w:val="00654D13"/>
    <w:rsid w:val="006555BB"/>
    <w:rsid w:val="00656FF2"/>
    <w:rsid w:val="00657B0C"/>
    <w:rsid w:val="006600CB"/>
    <w:rsid w:val="006636C2"/>
    <w:rsid w:val="00664DA8"/>
    <w:rsid w:val="00665228"/>
    <w:rsid w:val="006678AB"/>
    <w:rsid w:val="00667B8D"/>
    <w:rsid w:val="006700AC"/>
    <w:rsid w:val="006711A6"/>
    <w:rsid w:val="00671A7C"/>
    <w:rsid w:val="0067294E"/>
    <w:rsid w:val="00672B2B"/>
    <w:rsid w:val="00672EAF"/>
    <w:rsid w:val="006737A5"/>
    <w:rsid w:val="00674D25"/>
    <w:rsid w:val="00675BD8"/>
    <w:rsid w:val="0067694A"/>
    <w:rsid w:val="00676ECE"/>
    <w:rsid w:val="00677CB0"/>
    <w:rsid w:val="00682069"/>
    <w:rsid w:val="006825F5"/>
    <w:rsid w:val="00684066"/>
    <w:rsid w:val="00684645"/>
    <w:rsid w:val="00684976"/>
    <w:rsid w:val="00684E47"/>
    <w:rsid w:val="006860E7"/>
    <w:rsid w:val="00686483"/>
    <w:rsid w:val="0068787D"/>
    <w:rsid w:val="00690499"/>
    <w:rsid w:val="00692C9F"/>
    <w:rsid w:val="00693330"/>
    <w:rsid w:val="0069364F"/>
    <w:rsid w:val="00694499"/>
    <w:rsid w:val="00694B60"/>
    <w:rsid w:val="006961F2"/>
    <w:rsid w:val="006965AF"/>
    <w:rsid w:val="00697AC0"/>
    <w:rsid w:val="006A147B"/>
    <w:rsid w:val="006A1524"/>
    <w:rsid w:val="006A2783"/>
    <w:rsid w:val="006A2BE9"/>
    <w:rsid w:val="006A3355"/>
    <w:rsid w:val="006A3382"/>
    <w:rsid w:val="006A3A13"/>
    <w:rsid w:val="006A4168"/>
    <w:rsid w:val="006A43FB"/>
    <w:rsid w:val="006A4B2E"/>
    <w:rsid w:val="006A4DB4"/>
    <w:rsid w:val="006A57E4"/>
    <w:rsid w:val="006A695D"/>
    <w:rsid w:val="006A7038"/>
    <w:rsid w:val="006A74D2"/>
    <w:rsid w:val="006B0C67"/>
    <w:rsid w:val="006B0DE3"/>
    <w:rsid w:val="006B1238"/>
    <w:rsid w:val="006B14DD"/>
    <w:rsid w:val="006B1CEC"/>
    <w:rsid w:val="006B323E"/>
    <w:rsid w:val="006B328B"/>
    <w:rsid w:val="006B335A"/>
    <w:rsid w:val="006B3EB8"/>
    <w:rsid w:val="006B6F95"/>
    <w:rsid w:val="006B7A8D"/>
    <w:rsid w:val="006C0926"/>
    <w:rsid w:val="006C13DB"/>
    <w:rsid w:val="006C1C6C"/>
    <w:rsid w:val="006C42C0"/>
    <w:rsid w:val="006C4362"/>
    <w:rsid w:val="006C69EF"/>
    <w:rsid w:val="006C737F"/>
    <w:rsid w:val="006D02D0"/>
    <w:rsid w:val="006D06FE"/>
    <w:rsid w:val="006D3268"/>
    <w:rsid w:val="006D41C5"/>
    <w:rsid w:val="006D54BD"/>
    <w:rsid w:val="006D54E4"/>
    <w:rsid w:val="006D6199"/>
    <w:rsid w:val="006D63A3"/>
    <w:rsid w:val="006D7E2B"/>
    <w:rsid w:val="006E029B"/>
    <w:rsid w:val="006E0672"/>
    <w:rsid w:val="006E08D3"/>
    <w:rsid w:val="006E0A35"/>
    <w:rsid w:val="006E0D23"/>
    <w:rsid w:val="006E1D9D"/>
    <w:rsid w:val="006E2279"/>
    <w:rsid w:val="006E2977"/>
    <w:rsid w:val="006E36D7"/>
    <w:rsid w:val="006E69A6"/>
    <w:rsid w:val="006E6F11"/>
    <w:rsid w:val="006F3461"/>
    <w:rsid w:val="006F5685"/>
    <w:rsid w:val="006F5C9D"/>
    <w:rsid w:val="006F6532"/>
    <w:rsid w:val="006F6CE0"/>
    <w:rsid w:val="006F7091"/>
    <w:rsid w:val="0070015A"/>
    <w:rsid w:val="00700F96"/>
    <w:rsid w:val="007019F4"/>
    <w:rsid w:val="00702452"/>
    <w:rsid w:val="00702E6F"/>
    <w:rsid w:val="00704228"/>
    <w:rsid w:val="00704AF4"/>
    <w:rsid w:val="0070513C"/>
    <w:rsid w:val="00705C5B"/>
    <w:rsid w:val="00705CD2"/>
    <w:rsid w:val="00705FCB"/>
    <w:rsid w:val="00707874"/>
    <w:rsid w:val="00710573"/>
    <w:rsid w:val="007121CF"/>
    <w:rsid w:val="00712270"/>
    <w:rsid w:val="0071421D"/>
    <w:rsid w:val="00714E50"/>
    <w:rsid w:val="007151CC"/>
    <w:rsid w:val="00715DC1"/>
    <w:rsid w:val="0072007F"/>
    <w:rsid w:val="00720E12"/>
    <w:rsid w:val="007242B5"/>
    <w:rsid w:val="007246C5"/>
    <w:rsid w:val="00725F44"/>
    <w:rsid w:val="00726434"/>
    <w:rsid w:val="00732CEB"/>
    <w:rsid w:val="00732D52"/>
    <w:rsid w:val="00733DE7"/>
    <w:rsid w:val="00734136"/>
    <w:rsid w:val="007350E3"/>
    <w:rsid w:val="007354B3"/>
    <w:rsid w:val="00736D5C"/>
    <w:rsid w:val="0073746B"/>
    <w:rsid w:val="007401B1"/>
    <w:rsid w:val="0074038C"/>
    <w:rsid w:val="007408D3"/>
    <w:rsid w:val="007409DF"/>
    <w:rsid w:val="00741BB3"/>
    <w:rsid w:val="00742C10"/>
    <w:rsid w:val="007447F2"/>
    <w:rsid w:val="00744AD4"/>
    <w:rsid w:val="00744C8E"/>
    <w:rsid w:val="00745D46"/>
    <w:rsid w:val="00745E05"/>
    <w:rsid w:val="00745F5D"/>
    <w:rsid w:val="007468BD"/>
    <w:rsid w:val="00746FC2"/>
    <w:rsid w:val="00750D38"/>
    <w:rsid w:val="00751AB2"/>
    <w:rsid w:val="00753236"/>
    <w:rsid w:val="0075341E"/>
    <w:rsid w:val="007536EA"/>
    <w:rsid w:val="00754251"/>
    <w:rsid w:val="007562D6"/>
    <w:rsid w:val="00756C15"/>
    <w:rsid w:val="00756F10"/>
    <w:rsid w:val="00760AA6"/>
    <w:rsid w:val="00761041"/>
    <w:rsid w:val="00761C61"/>
    <w:rsid w:val="0076312D"/>
    <w:rsid w:val="00764620"/>
    <w:rsid w:val="00764CED"/>
    <w:rsid w:val="0076572B"/>
    <w:rsid w:val="00765F14"/>
    <w:rsid w:val="00766A55"/>
    <w:rsid w:val="00766D61"/>
    <w:rsid w:val="007671AF"/>
    <w:rsid w:val="007677A6"/>
    <w:rsid w:val="00767AAB"/>
    <w:rsid w:val="00767FDE"/>
    <w:rsid w:val="007705E7"/>
    <w:rsid w:val="0077065B"/>
    <w:rsid w:val="007706F7"/>
    <w:rsid w:val="00770A1C"/>
    <w:rsid w:val="00770C54"/>
    <w:rsid w:val="007710D7"/>
    <w:rsid w:val="007729E0"/>
    <w:rsid w:val="00773CFB"/>
    <w:rsid w:val="00773ED9"/>
    <w:rsid w:val="007749FD"/>
    <w:rsid w:val="007753E3"/>
    <w:rsid w:val="007755C3"/>
    <w:rsid w:val="00775941"/>
    <w:rsid w:val="00777CBC"/>
    <w:rsid w:val="00777F6E"/>
    <w:rsid w:val="00782C5C"/>
    <w:rsid w:val="00783791"/>
    <w:rsid w:val="00784D3A"/>
    <w:rsid w:val="00785E42"/>
    <w:rsid w:val="007860F3"/>
    <w:rsid w:val="0078640F"/>
    <w:rsid w:val="00786538"/>
    <w:rsid w:val="00786986"/>
    <w:rsid w:val="00790CC4"/>
    <w:rsid w:val="007916DC"/>
    <w:rsid w:val="00791731"/>
    <w:rsid w:val="00792BB0"/>
    <w:rsid w:val="00793EA5"/>
    <w:rsid w:val="0079414B"/>
    <w:rsid w:val="00794268"/>
    <w:rsid w:val="00794503"/>
    <w:rsid w:val="007A1175"/>
    <w:rsid w:val="007A12A0"/>
    <w:rsid w:val="007A1361"/>
    <w:rsid w:val="007A17D1"/>
    <w:rsid w:val="007A3521"/>
    <w:rsid w:val="007A3806"/>
    <w:rsid w:val="007A3FC8"/>
    <w:rsid w:val="007A4161"/>
    <w:rsid w:val="007A47F3"/>
    <w:rsid w:val="007A555D"/>
    <w:rsid w:val="007A567C"/>
    <w:rsid w:val="007A59D9"/>
    <w:rsid w:val="007A7361"/>
    <w:rsid w:val="007A77EC"/>
    <w:rsid w:val="007B01DD"/>
    <w:rsid w:val="007B0742"/>
    <w:rsid w:val="007B08FA"/>
    <w:rsid w:val="007B1768"/>
    <w:rsid w:val="007B3825"/>
    <w:rsid w:val="007B5087"/>
    <w:rsid w:val="007B5158"/>
    <w:rsid w:val="007B58E0"/>
    <w:rsid w:val="007B6F8E"/>
    <w:rsid w:val="007B7988"/>
    <w:rsid w:val="007C2274"/>
    <w:rsid w:val="007C2B21"/>
    <w:rsid w:val="007C3B12"/>
    <w:rsid w:val="007C48FF"/>
    <w:rsid w:val="007C4C06"/>
    <w:rsid w:val="007C5F80"/>
    <w:rsid w:val="007C6651"/>
    <w:rsid w:val="007D0989"/>
    <w:rsid w:val="007D15E1"/>
    <w:rsid w:val="007D1DA5"/>
    <w:rsid w:val="007D1F4B"/>
    <w:rsid w:val="007D343B"/>
    <w:rsid w:val="007D457E"/>
    <w:rsid w:val="007D55E8"/>
    <w:rsid w:val="007D5931"/>
    <w:rsid w:val="007D6E81"/>
    <w:rsid w:val="007D7226"/>
    <w:rsid w:val="007D7E25"/>
    <w:rsid w:val="007E0B85"/>
    <w:rsid w:val="007E119A"/>
    <w:rsid w:val="007E1843"/>
    <w:rsid w:val="007E2D3F"/>
    <w:rsid w:val="007E37A9"/>
    <w:rsid w:val="007E396C"/>
    <w:rsid w:val="007E3A16"/>
    <w:rsid w:val="007E3CD4"/>
    <w:rsid w:val="007E3DDD"/>
    <w:rsid w:val="007E4888"/>
    <w:rsid w:val="007E5715"/>
    <w:rsid w:val="007E66E1"/>
    <w:rsid w:val="007E6BE5"/>
    <w:rsid w:val="007E6C18"/>
    <w:rsid w:val="007F01AA"/>
    <w:rsid w:val="007F1747"/>
    <w:rsid w:val="007F19D4"/>
    <w:rsid w:val="007F1B77"/>
    <w:rsid w:val="007F1FB9"/>
    <w:rsid w:val="007F2275"/>
    <w:rsid w:val="007F2789"/>
    <w:rsid w:val="007F39F7"/>
    <w:rsid w:val="007F57FB"/>
    <w:rsid w:val="007F58EE"/>
    <w:rsid w:val="008017B4"/>
    <w:rsid w:val="0080302E"/>
    <w:rsid w:val="0080346B"/>
    <w:rsid w:val="00803541"/>
    <w:rsid w:val="00804393"/>
    <w:rsid w:val="008043A7"/>
    <w:rsid w:val="008050D4"/>
    <w:rsid w:val="0080542A"/>
    <w:rsid w:val="00806283"/>
    <w:rsid w:val="00806FA8"/>
    <w:rsid w:val="008103D8"/>
    <w:rsid w:val="008109A9"/>
    <w:rsid w:val="0081159C"/>
    <w:rsid w:val="0081210D"/>
    <w:rsid w:val="00813B39"/>
    <w:rsid w:val="00814242"/>
    <w:rsid w:val="008144A0"/>
    <w:rsid w:val="00814892"/>
    <w:rsid w:val="00815F5B"/>
    <w:rsid w:val="008160C8"/>
    <w:rsid w:val="008211B4"/>
    <w:rsid w:val="00822B21"/>
    <w:rsid w:val="008238B8"/>
    <w:rsid w:val="008249B7"/>
    <w:rsid w:val="00825CE3"/>
    <w:rsid w:val="00825EB3"/>
    <w:rsid w:val="00826049"/>
    <w:rsid w:val="008269D2"/>
    <w:rsid w:val="00826E68"/>
    <w:rsid w:val="008273A5"/>
    <w:rsid w:val="008300D6"/>
    <w:rsid w:val="00830547"/>
    <w:rsid w:val="00831EA7"/>
    <w:rsid w:val="00831F8F"/>
    <w:rsid w:val="0083318B"/>
    <w:rsid w:val="00834CA2"/>
    <w:rsid w:val="008364AF"/>
    <w:rsid w:val="00836A4C"/>
    <w:rsid w:val="00837A46"/>
    <w:rsid w:val="008401A3"/>
    <w:rsid w:val="008409C7"/>
    <w:rsid w:val="008413B6"/>
    <w:rsid w:val="00842675"/>
    <w:rsid w:val="00842E62"/>
    <w:rsid w:val="00843CB5"/>
    <w:rsid w:val="00843D61"/>
    <w:rsid w:val="00844A21"/>
    <w:rsid w:val="00844A98"/>
    <w:rsid w:val="008467E0"/>
    <w:rsid w:val="00851761"/>
    <w:rsid w:val="0085264F"/>
    <w:rsid w:val="0085268F"/>
    <w:rsid w:val="008528D8"/>
    <w:rsid w:val="00852B2F"/>
    <w:rsid w:val="00852F2B"/>
    <w:rsid w:val="0085315A"/>
    <w:rsid w:val="00853254"/>
    <w:rsid w:val="00855093"/>
    <w:rsid w:val="00855178"/>
    <w:rsid w:val="00855AB0"/>
    <w:rsid w:val="00856164"/>
    <w:rsid w:val="00856231"/>
    <w:rsid w:val="0085650D"/>
    <w:rsid w:val="0085740A"/>
    <w:rsid w:val="00860622"/>
    <w:rsid w:val="00861362"/>
    <w:rsid w:val="00861AD4"/>
    <w:rsid w:val="00862306"/>
    <w:rsid w:val="0086411C"/>
    <w:rsid w:val="00864C98"/>
    <w:rsid w:val="0086502F"/>
    <w:rsid w:val="00865589"/>
    <w:rsid w:val="00865E26"/>
    <w:rsid w:val="008661C0"/>
    <w:rsid w:val="00866DE5"/>
    <w:rsid w:val="00866F96"/>
    <w:rsid w:val="008726ED"/>
    <w:rsid w:val="00872ABB"/>
    <w:rsid w:val="0087325F"/>
    <w:rsid w:val="008732AE"/>
    <w:rsid w:val="008761F3"/>
    <w:rsid w:val="00877359"/>
    <w:rsid w:val="00877D68"/>
    <w:rsid w:val="00880A09"/>
    <w:rsid w:val="00882F5B"/>
    <w:rsid w:val="00883E1B"/>
    <w:rsid w:val="00886198"/>
    <w:rsid w:val="00886824"/>
    <w:rsid w:val="00886B06"/>
    <w:rsid w:val="0088787D"/>
    <w:rsid w:val="00887988"/>
    <w:rsid w:val="008914BB"/>
    <w:rsid w:val="00891CAE"/>
    <w:rsid w:val="00891D43"/>
    <w:rsid w:val="00893152"/>
    <w:rsid w:val="00894286"/>
    <w:rsid w:val="008955B2"/>
    <w:rsid w:val="00895FB5"/>
    <w:rsid w:val="00896431"/>
    <w:rsid w:val="008975F6"/>
    <w:rsid w:val="00897BB6"/>
    <w:rsid w:val="008A0C2F"/>
    <w:rsid w:val="008A108C"/>
    <w:rsid w:val="008A1FF9"/>
    <w:rsid w:val="008A2223"/>
    <w:rsid w:val="008A246A"/>
    <w:rsid w:val="008A2594"/>
    <w:rsid w:val="008A29E6"/>
    <w:rsid w:val="008A6632"/>
    <w:rsid w:val="008A7074"/>
    <w:rsid w:val="008B007F"/>
    <w:rsid w:val="008B0D80"/>
    <w:rsid w:val="008B184B"/>
    <w:rsid w:val="008B2E04"/>
    <w:rsid w:val="008B2EEB"/>
    <w:rsid w:val="008B350B"/>
    <w:rsid w:val="008B3DEB"/>
    <w:rsid w:val="008B41AE"/>
    <w:rsid w:val="008B5D37"/>
    <w:rsid w:val="008B60E5"/>
    <w:rsid w:val="008B71AC"/>
    <w:rsid w:val="008B71C4"/>
    <w:rsid w:val="008B790A"/>
    <w:rsid w:val="008B7E95"/>
    <w:rsid w:val="008C094B"/>
    <w:rsid w:val="008C2AAD"/>
    <w:rsid w:val="008C2CB7"/>
    <w:rsid w:val="008C31AF"/>
    <w:rsid w:val="008C3A29"/>
    <w:rsid w:val="008C3D4A"/>
    <w:rsid w:val="008C64CC"/>
    <w:rsid w:val="008C6B0F"/>
    <w:rsid w:val="008C7ACD"/>
    <w:rsid w:val="008D1DF3"/>
    <w:rsid w:val="008D293E"/>
    <w:rsid w:val="008D2BF2"/>
    <w:rsid w:val="008D7805"/>
    <w:rsid w:val="008D7A57"/>
    <w:rsid w:val="008E0273"/>
    <w:rsid w:val="008E0ADE"/>
    <w:rsid w:val="008E0C9D"/>
    <w:rsid w:val="008E391B"/>
    <w:rsid w:val="008E397A"/>
    <w:rsid w:val="008E3BB8"/>
    <w:rsid w:val="008E58BC"/>
    <w:rsid w:val="008E5D99"/>
    <w:rsid w:val="008E63EE"/>
    <w:rsid w:val="008E6D03"/>
    <w:rsid w:val="008E7719"/>
    <w:rsid w:val="008F00F4"/>
    <w:rsid w:val="008F0C8A"/>
    <w:rsid w:val="008F17B4"/>
    <w:rsid w:val="008F2036"/>
    <w:rsid w:val="008F20DB"/>
    <w:rsid w:val="008F2BE6"/>
    <w:rsid w:val="008F41EC"/>
    <w:rsid w:val="008F4FF1"/>
    <w:rsid w:val="008F51FD"/>
    <w:rsid w:val="008F598A"/>
    <w:rsid w:val="008F79B2"/>
    <w:rsid w:val="00900407"/>
    <w:rsid w:val="00901307"/>
    <w:rsid w:val="009028E6"/>
    <w:rsid w:val="00905DD0"/>
    <w:rsid w:val="0090632E"/>
    <w:rsid w:val="00907A46"/>
    <w:rsid w:val="009101A6"/>
    <w:rsid w:val="00910BDD"/>
    <w:rsid w:val="009128C6"/>
    <w:rsid w:val="00912A5E"/>
    <w:rsid w:val="00912BA5"/>
    <w:rsid w:val="00912CAE"/>
    <w:rsid w:val="00913386"/>
    <w:rsid w:val="00914129"/>
    <w:rsid w:val="00914530"/>
    <w:rsid w:val="009145AD"/>
    <w:rsid w:val="00914DD1"/>
    <w:rsid w:val="00915DC9"/>
    <w:rsid w:val="00916423"/>
    <w:rsid w:val="0091697D"/>
    <w:rsid w:val="009175A3"/>
    <w:rsid w:val="009207BB"/>
    <w:rsid w:val="00920A4A"/>
    <w:rsid w:val="00921E86"/>
    <w:rsid w:val="00923847"/>
    <w:rsid w:val="00923C66"/>
    <w:rsid w:val="00925B43"/>
    <w:rsid w:val="0092631E"/>
    <w:rsid w:val="00932362"/>
    <w:rsid w:val="00932653"/>
    <w:rsid w:val="00932B3D"/>
    <w:rsid w:val="00933462"/>
    <w:rsid w:val="00934D76"/>
    <w:rsid w:val="00937327"/>
    <w:rsid w:val="0093738F"/>
    <w:rsid w:val="00940D02"/>
    <w:rsid w:val="00941352"/>
    <w:rsid w:val="009419E6"/>
    <w:rsid w:val="00941DA4"/>
    <w:rsid w:val="0094278E"/>
    <w:rsid w:val="00942850"/>
    <w:rsid w:val="00942959"/>
    <w:rsid w:val="00944B2D"/>
    <w:rsid w:val="00945713"/>
    <w:rsid w:val="009457B9"/>
    <w:rsid w:val="00945A34"/>
    <w:rsid w:val="00947B64"/>
    <w:rsid w:val="00947D98"/>
    <w:rsid w:val="0095014B"/>
    <w:rsid w:val="0095127E"/>
    <w:rsid w:val="009512E8"/>
    <w:rsid w:val="00951336"/>
    <w:rsid w:val="00951DC9"/>
    <w:rsid w:val="00951DD6"/>
    <w:rsid w:val="00951E80"/>
    <w:rsid w:val="00952926"/>
    <w:rsid w:val="00954927"/>
    <w:rsid w:val="00955ACE"/>
    <w:rsid w:val="0095622D"/>
    <w:rsid w:val="00956B67"/>
    <w:rsid w:val="0096191C"/>
    <w:rsid w:val="00963396"/>
    <w:rsid w:val="00965AFD"/>
    <w:rsid w:val="009662B4"/>
    <w:rsid w:val="00970FE2"/>
    <w:rsid w:val="009711EE"/>
    <w:rsid w:val="00971330"/>
    <w:rsid w:val="009713BB"/>
    <w:rsid w:val="00971A7D"/>
    <w:rsid w:val="00973310"/>
    <w:rsid w:val="00973FEE"/>
    <w:rsid w:val="0097486D"/>
    <w:rsid w:val="00975F8F"/>
    <w:rsid w:val="00976B0D"/>
    <w:rsid w:val="009770EF"/>
    <w:rsid w:val="00980681"/>
    <w:rsid w:val="009809EC"/>
    <w:rsid w:val="00981556"/>
    <w:rsid w:val="009818DE"/>
    <w:rsid w:val="00981EFE"/>
    <w:rsid w:val="00982F1B"/>
    <w:rsid w:val="009834AB"/>
    <w:rsid w:val="009835DE"/>
    <w:rsid w:val="00983B51"/>
    <w:rsid w:val="00984B6A"/>
    <w:rsid w:val="00984E44"/>
    <w:rsid w:val="00986DEA"/>
    <w:rsid w:val="00990A9F"/>
    <w:rsid w:val="00990E90"/>
    <w:rsid w:val="009918E8"/>
    <w:rsid w:val="009920A3"/>
    <w:rsid w:val="0099360C"/>
    <w:rsid w:val="00994A91"/>
    <w:rsid w:val="00996AF9"/>
    <w:rsid w:val="00997858"/>
    <w:rsid w:val="00997E12"/>
    <w:rsid w:val="009A0EA8"/>
    <w:rsid w:val="009A22E9"/>
    <w:rsid w:val="009A2E1C"/>
    <w:rsid w:val="009A3F6D"/>
    <w:rsid w:val="009A4B18"/>
    <w:rsid w:val="009A5621"/>
    <w:rsid w:val="009A5798"/>
    <w:rsid w:val="009A5823"/>
    <w:rsid w:val="009A63FF"/>
    <w:rsid w:val="009A649E"/>
    <w:rsid w:val="009A6630"/>
    <w:rsid w:val="009A6C33"/>
    <w:rsid w:val="009B07F0"/>
    <w:rsid w:val="009B0EA8"/>
    <w:rsid w:val="009B138A"/>
    <w:rsid w:val="009B1E78"/>
    <w:rsid w:val="009B30E1"/>
    <w:rsid w:val="009B318D"/>
    <w:rsid w:val="009B4371"/>
    <w:rsid w:val="009B45B3"/>
    <w:rsid w:val="009B5067"/>
    <w:rsid w:val="009B592F"/>
    <w:rsid w:val="009B641E"/>
    <w:rsid w:val="009C05B0"/>
    <w:rsid w:val="009C067E"/>
    <w:rsid w:val="009C0FBB"/>
    <w:rsid w:val="009C1CA1"/>
    <w:rsid w:val="009C481F"/>
    <w:rsid w:val="009C4A51"/>
    <w:rsid w:val="009C587E"/>
    <w:rsid w:val="009C6B8E"/>
    <w:rsid w:val="009C7F56"/>
    <w:rsid w:val="009D02B4"/>
    <w:rsid w:val="009D1920"/>
    <w:rsid w:val="009D1C86"/>
    <w:rsid w:val="009D2EE4"/>
    <w:rsid w:val="009D3CB6"/>
    <w:rsid w:val="009D3CE6"/>
    <w:rsid w:val="009D4F80"/>
    <w:rsid w:val="009D61F5"/>
    <w:rsid w:val="009D7C26"/>
    <w:rsid w:val="009E0870"/>
    <w:rsid w:val="009E12BB"/>
    <w:rsid w:val="009E2E9A"/>
    <w:rsid w:val="009E4101"/>
    <w:rsid w:val="009E4F55"/>
    <w:rsid w:val="009E5798"/>
    <w:rsid w:val="009F06FB"/>
    <w:rsid w:val="009F0C85"/>
    <w:rsid w:val="009F1597"/>
    <w:rsid w:val="009F1F5C"/>
    <w:rsid w:val="009F337E"/>
    <w:rsid w:val="009F3E01"/>
    <w:rsid w:val="009F47EB"/>
    <w:rsid w:val="009F4B45"/>
    <w:rsid w:val="009F4C41"/>
    <w:rsid w:val="009F73B7"/>
    <w:rsid w:val="009F7C87"/>
    <w:rsid w:val="00A012D2"/>
    <w:rsid w:val="00A019A6"/>
    <w:rsid w:val="00A01B0A"/>
    <w:rsid w:val="00A02F62"/>
    <w:rsid w:val="00A05DAB"/>
    <w:rsid w:val="00A07433"/>
    <w:rsid w:val="00A07C55"/>
    <w:rsid w:val="00A1193F"/>
    <w:rsid w:val="00A12376"/>
    <w:rsid w:val="00A12F14"/>
    <w:rsid w:val="00A14215"/>
    <w:rsid w:val="00A14C9B"/>
    <w:rsid w:val="00A15D68"/>
    <w:rsid w:val="00A16116"/>
    <w:rsid w:val="00A16DDE"/>
    <w:rsid w:val="00A17640"/>
    <w:rsid w:val="00A17CCD"/>
    <w:rsid w:val="00A2008C"/>
    <w:rsid w:val="00A21A84"/>
    <w:rsid w:val="00A2304E"/>
    <w:rsid w:val="00A23240"/>
    <w:rsid w:val="00A23821"/>
    <w:rsid w:val="00A23C7C"/>
    <w:rsid w:val="00A249AE"/>
    <w:rsid w:val="00A24EAC"/>
    <w:rsid w:val="00A264D5"/>
    <w:rsid w:val="00A2741E"/>
    <w:rsid w:val="00A27B21"/>
    <w:rsid w:val="00A3078C"/>
    <w:rsid w:val="00A313F1"/>
    <w:rsid w:val="00A31821"/>
    <w:rsid w:val="00A3258D"/>
    <w:rsid w:val="00A33B1D"/>
    <w:rsid w:val="00A33D0B"/>
    <w:rsid w:val="00A342D7"/>
    <w:rsid w:val="00A35765"/>
    <w:rsid w:val="00A36E84"/>
    <w:rsid w:val="00A41AE8"/>
    <w:rsid w:val="00A420BF"/>
    <w:rsid w:val="00A42CCE"/>
    <w:rsid w:val="00A438F0"/>
    <w:rsid w:val="00A43AC0"/>
    <w:rsid w:val="00A43BDD"/>
    <w:rsid w:val="00A43FC0"/>
    <w:rsid w:val="00A44084"/>
    <w:rsid w:val="00A443AE"/>
    <w:rsid w:val="00A45509"/>
    <w:rsid w:val="00A458DA"/>
    <w:rsid w:val="00A464C7"/>
    <w:rsid w:val="00A473F7"/>
    <w:rsid w:val="00A501FE"/>
    <w:rsid w:val="00A5053C"/>
    <w:rsid w:val="00A507C8"/>
    <w:rsid w:val="00A507F9"/>
    <w:rsid w:val="00A526FE"/>
    <w:rsid w:val="00A52AC5"/>
    <w:rsid w:val="00A551E2"/>
    <w:rsid w:val="00A552E0"/>
    <w:rsid w:val="00A55A54"/>
    <w:rsid w:val="00A55D82"/>
    <w:rsid w:val="00A563A7"/>
    <w:rsid w:val="00A56ABC"/>
    <w:rsid w:val="00A60169"/>
    <w:rsid w:val="00A60834"/>
    <w:rsid w:val="00A609CF"/>
    <w:rsid w:val="00A62D12"/>
    <w:rsid w:val="00A636D4"/>
    <w:rsid w:val="00A6404A"/>
    <w:rsid w:val="00A642DE"/>
    <w:rsid w:val="00A659D0"/>
    <w:rsid w:val="00A65DC9"/>
    <w:rsid w:val="00A66713"/>
    <w:rsid w:val="00A669CA"/>
    <w:rsid w:val="00A67440"/>
    <w:rsid w:val="00A701E5"/>
    <w:rsid w:val="00A71645"/>
    <w:rsid w:val="00A7190A"/>
    <w:rsid w:val="00A71AF3"/>
    <w:rsid w:val="00A71F2B"/>
    <w:rsid w:val="00A725FE"/>
    <w:rsid w:val="00A734B2"/>
    <w:rsid w:val="00A73F63"/>
    <w:rsid w:val="00A75290"/>
    <w:rsid w:val="00A75328"/>
    <w:rsid w:val="00A75385"/>
    <w:rsid w:val="00A75410"/>
    <w:rsid w:val="00A75414"/>
    <w:rsid w:val="00A75665"/>
    <w:rsid w:val="00A75A83"/>
    <w:rsid w:val="00A75F90"/>
    <w:rsid w:val="00A80996"/>
    <w:rsid w:val="00A813F1"/>
    <w:rsid w:val="00A816BE"/>
    <w:rsid w:val="00A817EA"/>
    <w:rsid w:val="00A82589"/>
    <w:rsid w:val="00A83FC0"/>
    <w:rsid w:val="00A878FF"/>
    <w:rsid w:val="00A87B17"/>
    <w:rsid w:val="00A87F12"/>
    <w:rsid w:val="00A91302"/>
    <w:rsid w:val="00A91C62"/>
    <w:rsid w:val="00A92B7C"/>
    <w:rsid w:val="00A949C3"/>
    <w:rsid w:val="00A94C75"/>
    <w:rsid w:val="00A96727"/>
    <w:rsid w:val="00A97051"/>
    <w:rsid w:val="00A97088"/>
    <w:rsid w:val="00A97797"/>
    <w:rsid w:val="00AA305B"/>
    <w:rsid w:val="00AA402B"/>
    <w:rsid w:val="00AA54E4"/>
    <w:rsid w:val="00AA740F"/>
    <w:rsid w:val="00AB0196"/>
    <w:rsid w:val="00AB05C4"/>
    <w:rsid w:val="00AB0B5E"/>
    <w:rsid w:val="00AB0BA1"/>
    <w:rsid w:val="00AB130A"/>
    <w:rsid w:val="00AB39E8"/>
    <w:rsid w:val="00AB4626"/>
    <w:rsid w:val="00AB47C8"/>
    <w:rsid w:val="00AB4B6C"/>
    <w:rsid w:val="00AB5A0D"/>
    <w:rsid w:val="00AB5F51"/>
    <w:rsid w:val="00AB67BA"/>
    <w:rsid w:val="00AB746F"/>
    <w:rsid w:val="00AC09A7"/>
    <w:rsid w:val="00AC0D15"/>
    <w:rsid w:val="00AC13BD"/>
    <w:rsid w:val="00AC1673"/>
    <w:rsid w:val="00AC184A"/>
    <w:rsid w:val="00AC41E9"/>
    <w:rsid w:val="00AC427B"/>
    <w:rsid w:val="00AC57EB"/>
    <w:rsid w:val="00AC5A52"/>
    <w:rsid w:val="00AC65DF"/>
    <w:rsid w:val="00AC77B6"/>
    <w:rsid w:val="00AD0CAA"/>
    <w:rsid w:val="00AD11A5"/>
    <w:rsid w:val="00AD1A72"/>
    <w:rsid w:val="00AD22C5"/>
    <w:rsid w:val="00AD25C2"/>
    <w:rsid w:val="00AD2B50"/>
    <w:rsid w:val="00AD2BA0"/>
    <w:rsid w:val="00AD3576"/>
    <w:rsid w:val="00AD36D1"/>
    <w:rsid w:val="00AD42D1"/>
    <w:rsid w:val="00AD4545"/>
    <w:rsid w:val="00AD4764"/>
    <w:rsid w:val="00AD4C20"/>
    <w:rsid w:val="00AD5053"/>
    <w:rsid w:val="00AD5ECE"/>
    <w:rsid w:val="00AD6FEA"/>
    <w:rsid w:val="00AD79B0"/>
    <w:rsid w:val="00AD7FAA"/>
    <w:rsid w:val="00AE02C7"/>
    <w:rsid w:val="00AE0C75"/>
    <w:rsid w:val="00AE0CF4"/>
    <w:rsid w:val="00AE14D0"/>
    <w:rsid w:val="00AE1FC8"/>
    <w:rsid w:val="00AE3337"/>
    <w:rsid w:val="00AE3F5B"/>
    <w:rsid w:val="00AE50E6"/>
    <w:rsid w:val="00AE516A"/>
    <w:rsid w:val="00AE5436"/>
    <w:rsid w:val="00AE649A"/>
    <w:rsid w:val="00AE6A04"/>
    <w:rsid w:val="00AE6B95"/>
    <w:rsid w:val="00AE754E"/>
    <w:rsid w:val="00AE7D5A"/>
    <w:rsid w:val="00AF08DD"/>
    <w:rsid w:val="00AF0BE7"/>
    <w:rsid w:val="00AF118C"/>
    <w:rsid w:val="00AF2151"/>
    <w:rsid w:val="00AF29EB"/>
    <w:rsid w:val="00AF2CE2"/>
    <w:rsid w:val="00AF2ED8"/>
    <w:rsid w:val="00AF3A20"/>
    <w:rsid w:val="00AF4DEF"/>
    <w:rsid w:val="00AF546F"/>
    <w:rsid w:val="00AF6763"/>
    <w:rsid w:val="00AF7DBA"/>
    <w:rsid w:val="00B01050"/>
    <w:rsid w:val="00B013B2"/>
    <w:rsid w:val="00B02EC3"/>
    <w:rsid w:val="00B0485D"/>
    <w:rsid w:val="00B04AEE"/>
    <w:rsid w:val="00B066E4"/>
    <w:rsid w:val="00B070DC"/>
    <w:rsid w:val="00B07B67"/>
    <w:rsid w:val="00B07E74"/>
    <w:rsid w:val="00B102AD"/>
    <w:rsid w:val="00B11CAC"/>
    <w:rsid w:val="00B121F0"/>
    <w:rsid w:val="00B14172"/>
    <w:rsid w:val="00B1526E"/>
    <w:rsid w:val="00B15FA4"/>
    <w:rsid w:val="00B211E2"/>
    <w:rsid w:val="00B21AEA"/>
    <w:rsid w:val="00B229E9"/>
    <w:rsid w:val="00B2507C"/>
    <w:rsid w:val="00B255DA"/>
    <w:rsid w:val="00B25F54"/>
    <w:rsid w:val="00B264B7"/>
    <w:rsid w:val="00B26E1A"/>
    <w:rsid w:val="00B30EB5"/>
    <w:rsid w:val="00B3172D"/>
    <w:rsid w:val="00B323A2"/>
    <w:rsid w:val="00B333A5"/>
    <w:rsid w:val="00B33A64"/>
    <w:rsid w:val="00B34CCE"/>
    <w:rsid w:val="00B36760"/>
    <w:rsid w:val="00B3676A"/>
    <w:rsid w:val="00B40428"/>
    <w:rsid w:val="00B4054F"/>
    <w:rsid w:val="00B40EBF"/>
    <w:rsid w:val="00B4114A"/>
    <w:rsid w:val="00B411F3"/>
    <w:rsid w:val="00B42008"/>
    <w:rsid w:val="00B423C8"/>
    <w:rsid w:val="00B42B09"/>
    <w:rsid w:val="00B42CCB"/>
    <w:rsid w:val="00B43D4F"/>
    <w:rsid w:val="00B4413F"/>
    <w:rsid w:val="00B45053"/>
    <w:rsid w:val="00B45493"/>
    <w:rsid w:val="00B45ACA"/>
    <w:rsid w:val="00B45EEB"/>
    <w:rsid w:val="00B46205"/>
    <w:rsid w:val="00B47795"/>
    <w:rsid w:val="00B51581"/>
    <w:rsid w:val="00B51C30"/>
    <w:rsid w:val="00B51DD4"/>
    <w:rsid w:val="00B5232B"/>
    <w:rsid w:val="00B524F0"/>
    <w:rsid w:val="00B52614"/>
    <w:rsid w:val="00B52B58"/>
    <w:rsid w:val="00B547F1"/>
    <w:rsid w:val="00B564B0"/>
    <w:rsid w:val="00B56961"/>
    <w:rsid w:val="00B57252"/>
    <w:rsid w:val="00B6035C"/>
    <w:rsid w:val="00B623DB"/>
    <w:rsid w:val="00B62686"/>
    <w:rsid w:val="00B629A6"/>
    <w:rsid w:val="00B6326C"/>
    <w:rsid w:val="00B66B33"/>
    <w:rsid w:val="00B67519"/>
    <w:rsid w:val="00B6763F"/>
    <w:rsid w:val="00B70523"/>
    <w:rsid w:val="00B71124"/>
    <w:rsid w:val="00B71E39"/>
    <w:rsid w:val="00B743B5"/>
    <w:rsid w:val="00B7467A"/>
    <w:rsid w:val="00B74DD8"/>
    <w:rsid w:val="00B75BB6"/>
    <w:rsid w:val="00B76E6D"/>
    <w:rsid w:val="00B7747D"/>
    <w:rsid w:val="00B7762E"/>
    <w:rsid w:val="00B77D50"/>
    <w:rsid w:val="00B8088F"/>
    <w:rsid w:val="00B8155B"/>
    <w:rsid w:val="00B81D65"/>
    <w:rsid w:val="00B8313C"/>
    <w:rsid w:val="00B8340C"/>
    <w:rsid w:val="00B836E1"/>
    <w:rsid w:val="00B83AF2"/>
    <w:rsid w:val="00B84164"/>
    <w:rsid w:val="00B84955"/>
    <w:rsid w:val="00B85AA6"/>
    <w:rsid w:val="00B85EE9"/>
    <w:rsid w:val="00B873EE"/>
    <w:rsid w:val="00B87621"/>
    <w:rsid w:val="00B87A31"/>
    <w:rsid w:val="00B87CEC"/>
    <w:rsid w:val="00B9099C"/>
    <w:rsid w:val="00B90E85"/>
    <w:rsid w:val="00B9219F"/>
    <w:rsid w:val="00B92B87"/>
    <w:rsid w:val="00B92E4A"/>
    <w:rsid w:val="00B9372C"/>
    <w:rsid w:val="00B9395F"/>
    <w:rsid w:val="00B93C7C"/>
    <w:rsid w:val="00B95ECB"/>
    <w:rsid w:val="00B9627A"/>
    <w:rsid w:val="00B97BF0"/>
    <w:rsid w:val="00BA014E"/>
    <w:rsid w:val="00BA2CFF"/>
    <w:rsid w:val="00BA3946"/>
    <w:rsid w:val="00BA3D41"/>
    <w:rsid w:val="00BA3DCA"/>
    <w:rsid w:val="00BA45B3"/>
    <w:rsid w:val="00BA4C16"/>
    <w:rsid w:val="00BA4E3D"/>
    <w:rsid w:val="00BA67E0"/>
    <w:rsid w:val="00BA7423"/>
    <w:rsid w:val="00BB102F"/>
    <w:rsid w:val="00BB1036"/>
    <w:rsid w:val="00BB13C3"/>
    <w:rsid w:val="00BB15EC"/>
    <w:rsid w:val="00BB1BEA"/>
    <w:rsid w:val="00BB1C29"/>
    <w:rsid w:val="00BB1F81"/>
    <w:rsid w:val="00BB2FA7"/>
    <w:rsid w:val="00BB42B4"/>
    <w:rsid w:val="00BB4A7D"/>
    <w:rsid w:val="00BB4EF3"/>
    <w:rsid w:val="00BB5E20"/>
    <w:rsid w:val="00BB6B25"/>
    <w:rsid w:val="00BB751C"/>
    <w:rsid w:val="00BC031E"/>
    <w:rsid w:val="00BC080A"/>
    <w:rsid w:val="00BC0D8B"/>
    <w:rsid w:val="00BC15B8"/>
    <w:rsid w:val="00BC33EC"/>
    <w:rsid w:val="00BC3977"/>
    <w:rsid w:val="00BC412F"/>
    <w:rsid w:val="00BC49E1"/>
    <w:rsid w:val="00BC4ECE"/>
    <w:rsid w:val="00BC4FEC"/>
    <w:rsid w:val="00BC596A"/>
    <w:rsid w:val="00BD1D2B"/>
    <w:rsid w:val="00BD1FA9"/>
    <w:rsid w:val="00BD2C6D"/>
    <w:rsid w:val="00BD2CDB"/>
    <w:rsid w:val="00BD3045"/>
    <w:rsid w:val="00BD441E"/>
    <w:rsid w:val="00BE0885"/>
    <w:rsid w:val="00BE0A55"/>
    <w:rsid w:val="00BE334C"/>
    <w:rsid w:val="00BE47F2"/>
    <w:rsid w:val="00BF1CDA"/>
    <w:rsid w:val="00BF2D07"/>
    <w:rsid w:val="00BF352F"/>
    <w:rsid w:val="00BF4351"/>
    <w:rsid w:val="00BF4B51"/>
    <w:rsid w:val="00BF5BE1"/>
    <w:rsid w:val="00BF691A"/>
    <w:rsid w:val="00BF6DD1"/>
    <w:rsid w:val="00BF767D"/>
    <w:rsid w:val="00C00766"/>
    <w:rsid w:val="00C00C2F"/>
    <w:rsid w:val="00C011B0"/>
    <w:rsid w:val="00C0348B"/>
    <w:rsid w:val="00C037ED"/>
    <w:rsid w:val="00C04EDC"/>
    <w:rsid w:val="00C05E39"/>
    <w:rsid w:val="00C06802"/>
    <w:rsid w:val="00C06DFA"/>
    <w:rsid w:val="00C06E8E"/>
    <w:rsid w:val="00C1060B"/>
    <w:rsid w:val="00C1240D"/>
    <w:rsid w:val="00C124A2"/>
    <w:rsid w:val="00C13758"/>
    <w:rsid w:val="00C137ED"/>
    <w:rsid w:val="00C147F2"/>
    <w:rsid w:val="00C156C9"/>
    <w:rsid w:val="00C15EEB"/>
    <w:rsid w:val="00C16318"/>
    <w:rsid w:val="00C17C3C"/>
    <w:rsid w:val="00C20334"/>
    <w:rsid w:val="00C20375"/>
    <w:rsid w:val="00C21169"/>
    <w:rsid w:val="00C22AF1"/>
    <w:rsid w:val="00C246C5"/>
    <w:rsid w:val="00C256A5"/>
    <w:rsid w:val="00C26B6E"/>
    <w:rsid w:val="00C26DA2"/>
    <w:rsid w:val="00C3094E"/>
    <w:rsid w:val="00C30C04"/>
    <w:rsid w:val="00C31208"/>
    <w:rsid w:val="00C3122B"/>
    <w:rsid w:val="00C33D5C"/>
    <w:rsid w:val="00C34AE2"/>
    <w:rsid w:val="00C34E9C"/>
    <w:rsid w:val="00C35039"/>
    <w:rsid w:val="00C35211"/>
    <w:rsid w:val="00C35A73"/>
    <w:rsid w:val="00C35D62"/>
    <w:rsid w:val="00C36391"/>
    <w:rsid w:val="00C40691"/>
    <w:rsid w:val="00C40EA5"/>
    <w:rsid w:val="00C41793"/>
    <w:rsid w:val="00C438EC"/>
    <w:rsid w:val="00C45F9D"/>
    <w:rsid w:val="00C46D0E"/>
    <w:rsid w:val="00C4702F"/>
    <w:rsid w:val="00C471B8"/>
    <w:rsid w:val="00C4743B"/>
    <w:rsid w:val="00C47904"/>
    <w:rsid w:val="00C5072E"/>
    <w:rsid w:val="00C5182D"/>
    <w:rsid w:val="00C51D72"/>
    <w:rsid w:val="00C5431F"/>
    <w:rsid w:val="00C54377"/>
    <w:rsid w:val="00C543BC"/>
    <w:rsid w:val="00C54773"/>
    <w:rsid w:val="00C55392"/>
    <w:rsid w:val="00C56B1C"/>
    <w:rsid w:val="00C5773C"/>
    <w:rsid w:val="00C5795E"/>
    <w:rsid w:val="00C57F26"/>
    <w:rsid w:val="00C60E74"/>
    <w:rsid w:val="00C61236"/>
    <w:rsid w:val="00C61AA6"/>
    <w:rsid w:val="00C63DFC"/>
    <w:rsid w:val="00C65079"/>
    <w:rsid w:val="00C66787"/>
    <w:rsid w:val="00C67A24"/>
    <w:rsid w:val="00C67AF1"/>
    <w:rsid w:val="00C7039C"/>
    <w:rsid w:val="00C721BA"/>
    <w:rsid w:val="00C724CD"/>
    <w:rsid w:val="00C72D1E"/>
    <w:rsid w:val="00C73678"/>
    <w:rsid w:val="00C73722"/>
    <w:rsid w:val="00C73CAA"/>
    <w:rsid w:val="00C747C8"/>
    <w:rsid w:val="00C74B11"/>
    <w:rsid w:val="00C75C4F"/>
    <w:rsid w:val="00C76400"/>
    <w:rsid w:val="00C777CC"/>
    <w:rsid w:val="00C832EA"/>
    <w:rsid w:val="00C83C26"/>
    <w:rsid w:val="00C83D40"/>
    <w:rsid w:val="00C85551"/>
    <w:rsid w:val="00C862A6"/>
    <w:rsid w:val="00C86704"/>
    <w:rsid w:val="00C87E98"/>
    <w:rsid w:val="00C90847"/>
    <w:rsid w:val="00C92080"/>
    <w:rsid w:val="00C924B0"/>
    <w:rsid w:val="00C94506"/>
    <w:rsid w:val="00C94CA1"/>
    <w:rsid w:val="00C94FA8"/>
    <w:rsid w:val="00C95C23"/>
    <w:rsid w:val="00C97C18"/>
    <w:rsid w:val="00CA09A8"/>
    <w:rsid w:val="00CA2724"/>
    <w:rsid w:val="00CA3168"/>
    <w:rsid w:val="00CA3677"/>
    <w:rsid w:val="00CA3AFD"/>
    <w:rsid w:val="00CA3EAA"/>
    <w:rsid w:val="00CA4415"/>
    <w:rsid w:val="00CA4C9E"/>
    <w:rsid w:val="00CA558D"/>
    <w:rsid w:val="00CA6CB5"/>
    <w:rsid w:val="00CA7271"/>
    <w:rsid w:val="00CA755E"/>
    <w:rsid w:val="00CB06DB"/>
    <w:rsid w:val="00CB0A4D"/>
    <w:rsid w:val="00CB2A93"/>
    <w:rsid w:val="00CB43F0"/>
    <w:rsid w:val="00CB4EE1"/>
    <w:rsid w:val="00CB51E5"/>
    <w:rsid w:val="00CB6786"/>
    <w:rsid w:val="00CB6790"/>
    <w:rsid w:val="00CB686D"/>
    <w:rsid w:val="00CB6D07"/>
    <w:rsid w:val="00CB6D83"/>
    <w:rsid w:val="00CB76D4"/>
    <w:rsid w:val="00CB78C0"/>
    <w:rsid w:val="00CC0A2B"/>
    <w:rsid w:val="00CC1767"/>
    <w:rsid w:val="00CC1A77"/>
    <w:rsid w:val="00CC303B"/>
    <w:rsid w:val="00CC4778"/>
    <w:rsid w:val="00CC5BF3"/>
    <w:rsid w:val="00CC5D78"/>
    <w:rsid w:val="00CC6838"/>
    <w:rsid w:val="00CC6FAC"/>
    <w:rsid w:val="00CD01C8"/>
    <w:rsid w:val="00CD1640"/>
    <w:rsid w:val="00CD178F"/>
    <w:rsid w:val="00CD22FB"/>
    <w:rsid w:val="00CD2D19"/>
    <w:rsid w:val="00CD2F84"/>
    <w:rsid w:val="00CD36E5"/>
    <w:rsid w:val="00CD42C2"/>
    <w:rsid w:val="00CD49B6"/>
    <w:rsid w:val="00CD4C39"/>
    <w:rsid w:val="00CD5816"/>
    <w:rsid w:val="00CD7151"/>
    <w:rsid w:val="00CD7C8E"/>
    <w:rsid w:val="00CE026B"/>
    <w:rsid w:val="00CE0FEA"/>
    <w:rsid w:val="00CE3196"/>
    <w:rsid w:val="00CE46A7"/>
    <w:rsid w:val="00CE4D84"/>
    <w:rsid w:val="00CE585C"/>
    <w:rsid w:val="00CE5C60"/>
    <w:rsid w:val="00CE65EA"/>
    <w:rsid w:val="00CE6EEB"/>
    <w:rsid w:val="00CE7721"/>
    <w:rsid w:val="00CF01E2"/>
    <w:rsid w:val="00CF68CB"/>
    <w:rsid w:val="00CF6FC4"/>
    <w:rsid w:val="00D01459"/>
    <w:rsid w:val="00D01C80"/>
    <w:rsid w:val="00D03920"/>
    <w:rsid w:val="00D03D29"/>
    <w:rsid w:val="00D04271"/>
    <w:rsid w:val="00D048A0"/>
    <w:rsid w:val="00D06443"/>
    <w:rsid w:val="00D06737"/>
    <w:rsid w:val="00D0695A"/>
    <w:rsid w:val="00D10379"/>
    <w:rsid w:val="00D10A47"/>
    <w:rsid w:val="00D11EA9"/>
    <w:rsid w:val="00D12AC3"/>
    <w:rsid w:val="00D12BA5"/>
    <w:rsid w:val="00D12F19"/>
    <w:rsid w:val="00D13AEC"/>
    <w:rsid w:val="00D14CAE"/>
    <w:rsid w:val="00D161F1"/>
    <w:rsid w:val="00D16DC1"/>
    <w:rsid w:val="00D1764F"/>
    <w:rsid w:val="00D21169"/>
    <w:rsid w:val="00D21562"/>
    <w:rsid w:val="00D21EA3"/>
    <w:rsid w:val="00D22380"/>
    <w:rsid w:val="00D2322B"/>
    <w:rsid w:val="00D2471C"/>
    <w:rsid w:val="00D248C8"/>
    <w:rsid w:val="00D24930"/>
    <w:rsid w:val="00D2496D"/>
    <w:rsid w:val="00D24D60"/>
    <w:rsid w:val="00D27A3A"/>
    <w:rsid w:val="00D304F9"/>
    <w:rsid w:val="00D30F35"/>
    <w:rsid w:val="00D30FDE"/>
    <w:rsid w:val="00D31300"/>
    <w:rsid w:val="00D32C99"/>
    <w:rsid w:val="00D33E4D"/>
    <w:rsid w:val="00D357B7"/>
    <w:rsid w:val="00D359F7"/>
    <w:rsid w:val="00D35CEE"/>
    <w:rsid w:val="00D36566"/>
    <w:rsid w:val="00D37F87"/>
    <w:rsid w:val="00D40720"/>
    <w:rsid w:val="00D4105A"/>
    <w:rsid w:val="00D41EEA"/>
    <w:rsid w:val="00D43CB8"/>
    <w:rsid w:val="00D44F86"/>
    <w:rsid w:val="00D44FEC"/>
    <w:rsid w:val="00D45651"/>
    <w:rsid w:val="00D4582A"/>
    <w:rsid w:val="00D50571"/>
    <w:rsid w:val="00D51838"/>
    <w:rsid w:val="00D51FF3"/>
    <w:rsid w:val="00D52959"/>
    <w:rsid w:val="00D53234"/>
    <w:rsid w:val="00D5367A"/>
    <w:rsid w:val="00D54DCA"/>
    <w:rsid w:val="00D55C0B"/>
    <w:rsid w:val="00D57ED4"/>
    <w:rsid w:val="00D57FF2"/>
    <w:rsid w:val="00D60A38"/>
    <w:rsid w:val="00D6214B"/>
    <w:rsid w:val="00D6246A"/>
    <w:rsid w:val="00D62657"/>
    <w:rsid w:val="00D6283B"/>
    <w:rsid w:val="00D63B90"/>
    <w:rsid w:val="00D650A4"/>
    <w:rsid w:val="00D65825"/>
    <w:rsid w:val="00D65ACB"/>
    <w:rsid w:val="00D65E6B"/>
    <w:rsid w:val="00D65F3E"/>
    <w:rsid w:val="00D665AA"/>
    <w:rsid w:val="00D666E9"/>
    <w:rsid w:val="00D67F22"/>
    <w:rsid w:val="00D7025D"/>
    <w:rsid w:val="00D7063D"/>
    <w:rsid w:val="00D70B45"/>
    <w:rsid w:val="00D70F83"/>
    <w:rsid w:val="00D71824"/>
    <w:rsid w:val="00D7278F"/>
    <w:rsid w:val="00D731DD"/>
    <w:rsid w:val="00D73B6B"/>
    <w:rsid w:val="00D74743"/>
    <w:rsid w:val="00D74E0B"/>
    <w:rsid w:val="00D751A4"/>
    <w:rsid w:val="00D754AA"/>
    <w:rsid w:val="00D764A7"/>
    <w:rsid w:val="00D76A57"/>
    <w:rsid w:val="00D76D1A"/>
    <w:rsid w:val="00D80A09"/>
    <w:rsid w:val="00D81039"/>
    <w:rsid w:val="00D8168C"/>
    <w:rsid w:val="00D81C19"/>
    <w:rsid w:val="00D83944"/>
    <w:rsid w:val="00D8410E"/>
    <w:rsid w:val="00D84174"/>
    <w:rsid w:val="00D8514C"/>
    <w:rsid w:val="00D8676F"/>
    <w:rsid w:val="00D87007"/>
    <w:rsid w:val="00D87F7C"/>
    <w:rsid w:val="00D9051F"/>
    <w:rsid w:val="00D91ACF"/>
    <w:rsid w:val="00D930CC"/>
    <w:rsid w:val="00D93A41"/>
    <w:rsid w:val="00D93F70"/>
    <w:rsid w:val="00D9408C"/>
    <w:rsid w:val="00D969AA"/>
    <w:rsid w:val="00D97204"/>
    <w:rsid w:val="00DA09CD"/>
    <w:rsid w:val="00DA144B"/>
    <w:rsid w:val="00DA1732"/>
    <w:rsid w:val="00DA1DCE"/>
    <w:rsid w:val="00DA2931"/>
    <w:rsid w:val="00DA3C1E"/>
    <w:rsid w:val="00DA42E8"/>
    <w:rsid w:val="00DA5243"/>
    <w:rsid w:val="00DA525B"/>
    <w:rsid w:val="00DA64C8"/>
    <w:rsid w:val="00DA6A59"/>
    <w:rsid w:val="00DA6F67"/>
    <w:rsid w:val="00DA6FE2"/>
    <w:rsid w:val="00DA78C0"/>
    <w:rsid w:val="00DB0F5A"/>
    <w:rsid w:val="00DB127C"/>
    <w:rsid w:val="00DB1C3A"/>
    <w:rsid w:val="00DB1FF8"/>
    <w:rsid w:val="00DB4180"/>
    <w:rsid w:val="00DB4721"/>
    <w:rsid w:val="00DB76A4"/>
    <w:rsid w:val="00DB7E12"/>
    <w:rsid w:val="00DC1086"/>
    <w:rsid w:val="00DC17E6"/>
    <w:rsid w:val="00DC26A8"/>
    <w:rsid w:val="00DC28DB"/>
    <w:rsid w:val="00DC2E3A"/>
    <w:rsid w:val="00DC3034"/>
    <w:rsid w:val="00DC3B7D"/>
    <w:rsid w:val="00DC5361"/>
    <w:rsid w:val="00DC53D4"/>
    <w:rsid w:val="00DC5800"/>
    <w:rsid w:val="00DC79EF"/>
    <w:rsid w:val="00DC7E36"/>
    <w:rsid w:val="00DD0BF7"/>
    <w:rsid w:val="00DD1CE8"/>
    <w:rsid w:val="00DD1E25"/>
    <w:rsid w:val="00DD25D2"/>
    <w:rsid w:val="00DD3C81"/>
    <w:rsid w:val="00DD4107"/>
    <w:rsid w:val="00DD5B4F"/>
    <w:rsid w:val="00DD704D"/>
    <w:rsid w:val="00DD7D50"/>
    <w:rsid w:val="00DE07FF"/>
    <w:rsid w:val="00DE0D24"/>
    <w:rsid w:val="00DE29A5"/>
    <w:rsid w:val="00DE31AF"/>
    <w:rsid w:val="00DE55CC"/>
    <w:rsid w:val="00DE6DE6"/>
    <w:rsid w:val="00DE7733"/>
    <w:rsid w:val="00DF1A85"/>
    <w:rsid w:val="00DF3742"/>
    <w:rsid w:val="00DF381A"/>
    <w:rsid w:val="00DF39C4"/>
    <w:rsid w:val="00DF45F1"/>
    <w:rsid w:val="00DF4C0B"/>
    <w:rsid w:val="00DF4EDF"/>
    <w:rsid w:val="00DF54D2"/>
    <w:rsid w:val="00DF5E81"/>
    <w:rsid w:val="00DF6FDF"/>
    <w:rsid w:val="00DF72B3"/>
    <w:rsid w:val="00DF74E8"/>
    <w:rsid w:val="00DF7922"/>
    <w:rsid w:val="00E00658"/>
    <w:rsid w:val="00E01030"/>
    <w:rsid w:val="00E01068"/>
    <w:rsid w:val="00E01333"/>
    <w:rsid w:val="00E01EC4"/>
    <w:rsid w:val="00E024E4"/>
    <w:rsid w:val="00E043E3"/>
    <w:rsid w:val="00E076C0"/>
    <w:rsid w:val="00E11815"/>
    <w:rsid w:val="00E13423"/>
    <w:rsid w:val="00E14748"/>
    <w:rsid w:val="00E14D9A"/>
    <w:rsid w:val="00E14E43"/>
    <w:rsid w:val="00E16315"/>
    <w:rsid w:val="00E16B33"/>
    <w:rsid w:val="00E2008C"/>
    <w:rsid w:val="00E202C0"/>
    <w:rsid w:val="00E20D97"/>
    <w:rsid w:val="00E210EE"/>
    <w:rsid w:val="00E223EE"/>
    <w:rsid w:val="00E231FB"/>
    <w:rsid w:val="00E23310"/>
    <w:rsid w:val="00E24110"/>
    <w:rsid w:val="00E241F8"/>
    <w:rsid w:val="00E24524"/>
    <w:rsid w:val="00E24D89"/>
    <w:rsid w:val="00E25E40"/>
    <w:rsid w:val="00E278F0"/>
    <w:rsid w:val="00E30D4A"/>
    <w:rsid w:val="00E31116"/>
    <w:rsid w:val="00E31290"/>
    <w:rsid w:val="00E313A8"/>
    <w:rsid w:val="00E31E7C"/>
    <w:rsid w:val="00E31F4A"/>
    <w:rsid w:val="00E32019"/>
    <w:rsid w:val="00E32A5E"/>
    <w:rsid w:val="00E32FB2"/>
    <w:rsid w:val="00E337BD"/>
    <w:rsid w:val="00E33901"/>
    <w:rsid w:val="00E343B7"/>
    <w:rsid w:val="00E35200"/>
    <w:rsid w:val="00E35389"/>
    <w:rsid w:val="00E36420"/>
    <w:rsid w:val="00E368C6"/>
    <w:rsid w:val="00E36F82"/>
    <w:rsid w:val="00E3723F"/>
    <w:rsid w:val="00E37AD6"/>
    <w:rsid w:val="00E37B05"/>
    <w:rsid w:val="00E406C1"/>
    <w:rsid w:val="00E40CC2"/>
    <w:rsid w:val="00E4177D"/>
    <w:rsid w:val="00E424C6"/>
    <w:rsid w:val="00E424FB"/>
    <w:rsid w:val="00E42EBF"/>
    <w:rsid w:val="00E444AE"/>
    <w:rsid w:val="00E444F7"/>
    <w:rsid w:val="00E445C0"/>
    <w:rsid w:val="00E4545F"/>
    <w:rsid w:val="00E45767"/>
    <w:rsid w:val="00E457D8"/>
    <w:rsid w:val="00E4600C"/>
    <w:rsid w:val="00E46735"/>
    <w:rsid w:val="00E47CFA"/>
    <w:rsid w:val="00E50038"/>
    <w:rsid w:val="00E502B9"/>
    <w:rsid w:val="00E5250B"/>
    <w:rsid w:val="00E53820"/>
    <w:rsid w:val="00E53A81"/>
    <w:rsid w:val="00E54196"/>
    <w:rsid w:val="00E5559C"/>
    <w:rsid w:val="00E560D7"/>
    <w:rsid w:val="00E56CF6"/>
    <w:rsid w:val="00E5776D"/>
    <w:rsid w:val="00E61521"/>
    <w:rsid w:val="00E61835"/>
    <w:rsid w:val="00E6271D"/>
    <w:rsid w:val="00E62744"/>
    <w:rsid w:val="00E63FDD"/>
    <w:rsid w:val="00E7211D"/>
    <w:rsid w:val="00E7233E"/>
    <w:rsid w:val="00E73869"/>
    <w:rsid w:val="00E738C8"/>
    <w:rsid w:val="00E7430E"/>
    <w:rsid w:val="00E747F3"/>
    <w:rsid w:val="00E74E61"/>
    <w:rsid w:val="00E75F42"/>
    <w:rsid w:val="00E76968"/>
    <w:rsid w:val="00E810C6"/>
    <w:rsid w:val="00E83864"/>
    <w:rsid w:val="00E84439"/>
    <w:rsid w:val="00E84AEC"/>
    <w:rsid w:val="00E8611C"/>
    <w:rsid w:val="00E86D4A"/>
    <w:rsid w:val="00E86D8B"/>
    <w:rsid w:val="00E877D3"/>
    <w:rsid w:val="00E87B1F"/>
    <w:rsid w:val="00E901ED"/>
    <w:rsid w:val="00E90539"/>
    <w:rsid w:val="00E906E1"/>
    <w:rsid w:val="00E90C9C"/>
    <w:rsid w:val="00E9122D"/>
    <w:rsid w:val="00E91286"/>
    <w:rsid w:val="00E9211A"/>
    <w:rsid w:val="00E9241E"/>
    <w:rsid w:val="00E9268F"/>
    <w:rsid w:val="00E934A3"/>
    <w:rsid w:val="00E935C3"/>
    <w:rsid w:val="00E938B9"/>
    <w:rsid w:val="00E93A01"/>
    <w:rsid w:val="00E93D7A"/>
    <w:rsid w:val="00E943DF"/>
    <w:rsid w:val="00E9447A"/>
    <w:rsid w:val="00E974A5"/>
    <w:rsid w:val="00E97976"/>
    <w:rsid w:val="00EA03B4"/>
    <w:rsid w:val="00EA1523"/>
    <w:rsid w:val="00EA1C54"/>
    <w:rsid w:val="00EA2459"/>
    <w:rsid w:val="00EA25FB"/>
    <w:rsid w:val="00EA289F"/>
    <w:rsid w:val="00EA2E32"/>
    <w:rsid w:val="00EA4ADE"/>
    <w:rsid w:val="00EA52E0"/>
    <w:rsid w:val="00EA5EE1"/>
    <w:rsid w:val="00EA7A23"/>
    <w:rsid w:val="00EA7AF8"/>
    <w:rsid w:val="00EB1136"/>
    <w:rsid w:val="00EB3F04"/>
    <w:rsid w:val="00EB4806"/>
    <w:rsid w:val="00EB4CD5"/>
    <w:rsid w:val="00EB5A89"/>
    <w:rsid w:val="00EB6962"/>
    <w:rsid w:val="00EB6C41"/>
    <w:rsid w:val="00EB6FB5"/>
    <w:rsid w:val="00EC005B"/>
    <w:rsid w:val="00EC0116"/>
    <w:rsid w:val="00EC18F9"/>
    <w:rsid w:val="00EC22C5"/>
    <w:rsid w:val="00EC2D92"/>
    <w:rsid w:val="00EC3671"/>
    <w:rsid w:val="00EC36C2"/>
    <w:rsid w:val="00EC3ABD"/>
    <w:rsid w:val="00EC420B"/>
    <w:rsid w:val="00EC48B9"/>
    <w:rsid w:val="00EC4A62"/>
    <w:rsid w:val="00EC7C95"/>
    <w:rsid w:val="00EC7D35"/>
    <w:rsid w:val="00ED0E58"/>
    <w:rsid w:val="00ED17CC"/>
    <w:rsid w:val="00ED29BF"/>
    <w:rsid w:val="00ED2CD4"/>
    <w:rsid w:val="00ED3FCF"/>
    <w:rsid w:val="00ED559B"/>
    <w:rsid w:val="00ED60D5"/>
    <w:rsid w:val="00ED64CC"/>
    <w:rsid w:val="00ED6B1D"/>
    <w:rsid w:val="00ED6CA7"/>
    <w:rsid w:val="00ED73FB"/>
    <w:rsid w:val="00EE0835"/>
    <w:rsid w:val="00EE1453"/>
    <w:rsid w:val="00EE1A8F"/>
    <w:rsid w:val="00EE2583"/>
    <w:rsid w:val="00EE25AA"/>
    <w:rsid w:val="00EE2A3A"/>
    <w:rsid w:val="00EE2BB1"/>
    <w:rsid w:val="00EE3654"/>
    <w:rsid w:val="00EE38C5"/>
    <w:rsid w:val="00EE44BB"/>
    <w:rsid w:val="00EE5178"/>
    <w:rsid w:val="00EE549A"/>
    <w:rsid w:val="00EE5D06"/>
    <w:rsid w:val="00EE6F99"/>
    <w:rsid w:val="00EE7C5A"/>
    <w:rsid w:val="00EF0FF9"/>
    <w:rsid w:val="00EF1263"/>
    <w:rsid w:val="00EF2C21"/>
    <w:rsid w:val="00EF3C41"/>
    <w:rsid w:val="00EF4047"/>
    <w:rsid w:val="00EF48B5"/>
    <w:rsid w:val="00EF5B73"/>
    <w:rsid w:val="00EF6628"/>
    <w:rsid w:val="00EF7192"/>
    <w:rsid w:val="00EF73DC"/>
    <w:rsid w:val="00EF763D"/>
    <w:rsid w:val="00EF772B"/>
    <w:rsid w:val="00EF7F4E"/>
    <w:rsid w:val="00F00C31"/>
    <w:rsid w:val="00F03358"/>
    <w:rsid w:val="00F05913"/>
    <w:rsid w:val="00F05F92"/>
    <w:rsid w:val="00F06067"/>
    <w:rsid w:val="00F06D6F"/>
    <w:rsid w:val="00F07508"/>
    <w:rsid w:val="00F0762E"/>
    <w:rsid w:val="00F07A81"/>
    <w:rsid w:val="00F07F0E"/>
    <w:rsid w:val="00F07F9C"/>
    <w:rsid w:val="00F1011D"/>
    <w:rsid w:val="00F102E8"/>
    <w:rsid w:val="00F1301A"/>
    <w:rsid w:val="00F14E48"/>
    <w:rsid w:val="00F14EB5"/>
    <w:rsid w:val="00F16301"/>
    <w:rsid w:val="00F16CE8"/>
    <w:rsid w:val="00F20895"/>
    <w:rsid w:val="00F21551"/>
    <w:rsid w:val="00F22854"/>
    <w:rsid w:val="00F22B03"/>
    <w:rsid w:val="00F23555"/>
    <w:rsid w:val="00F235D1"/>
    <w:rsid w:val="00F23635"/>
    <w:rsid w:val="00F23FF8"/>
    <w:rsid w:val="00F2421E"/>
    <w:rsid w:val="00F26649"/>
    <w:rsid w:val="00F32041"/>
    <w:rsid w:val="00F343BE"/>
    <w:rsid w:val="00F357E3"/>
    <w:rsid w:val="00F35B72"/>
    <w:rsid w:val="00F35DAA"/>
    <w:rsid w:val="00F35F82"/>
    <w:rsid w:val="00F370C2"/>
    <w:rsid w:val="00F371F3"/>
    <w:rsid w:val="00F376E2"/>
    <w:rsid w:val="00F377E4"/>
    <w:rsid w:val="00F41575"/>
    <w:rsid w:val="00F4173D"/>
    <w:rsid w:val="00F427AA"/>
    <w:rsid w:val="00F430A3"/>
    <w:rsid w:val="00F43260"/>
    <w:rsid w:val="00F43C9A"/>
    <w:rsid w:val="00F44CC2"/>
    <w:rsid w:val="00F44D36"/>
    <w:rsid w:val="00F45D6B"/>
    <w:rsid w:val="00F51067"/>
    <w:rsid w:val="00F51C02"/>
    <w:rsid w:val="00F522A0"/>
    <w:rsid w:val="00F522DF"/>
    <w:rsid w:val="00F534DC"/>
    <w:rsid w:val="00F53A6A"/>
    <w:rsid w:val="00F55553"/>
    <w:rsid w:val="00F56E1A"/>
    <w:rsid w:val="00F5702A"/>
    <w:rsid w:val="00F60752"/>
    <w:rsid w:val="00F60CBA"/>
    <w:rsid w:val="00F60D4D"/>
    <w:rsid w:val="00F60FC1"/>
    <w:rsid w:val="00F61157"/>
    <w:rsid w:val="00F619F6"/>
    <w:rsid w:val="00F61C22"/>
    <w:rsid w:val="00F61FC9"/>
    <w:rsid w:val="00F62B4A"/>
    <w:rsid w:val="00F62F09"/>
    <w:rsid w:val="00F63C13"/>
    <w:rsid w:val="00F65E05"/>
    <w:rsid w:val="00F65EB2"/>
    <w:rsid w:val="00F67007"/>
    <w:rsid w:val="00F67A8D"/>
    <w:rsid w:val="00F67B15"/>
    <w:rsid w:val="00F70FEC"/>
    <w:rsid w:val="00F722A0"/>
    <w:rsid w:val="00F74ECA"/>
    <w:rsid w:val="00F75BD4"/>
    <w:rsid w:val="00F76FFA"/>
    <w:rsid w:val="00F77732"/>
    <w:rsid w:val="00F80002"/>
    <w:rsid w:val="00F800ED"/>
    <w:rsid w:val="00F82918"/>
    <w:rsid w:val="00F8307C"/>
    <w:rsid w:val="00F831F5"/>
    <w:rsid w:val="00F83754"/>
    <w:rsid w:val="00F8535C"/>
    <w:rsid w:val="00F854AA"/>
    <w:rsid w:val="00F856EE"/>
    <w:rsid w:val="00F8607D"/>
    <w:rsid w:val="00F876AF"/>
    <w:rsid w:val="00F87D91"/>
    <w:rsid w:val="00F9376B"/>
    <w:rsid w:val="00F95433"/>
    <w:rsid w:val="00F95B4D"/>
    <w:rsid w:val="00F962BD"/>
    <w:rsid w:val="00F964CE"/>
    <w:rsid w:val="00F96593"/>
    <w:rsid w:val="00FA081E"/>
    <w:rsid w:val="00FA18B8"/>
    <w:rsid w:val="00FA2AB8"/>
    <w:rsid w:val="00FA2D48"/>
    <w:rsid w:val="00FA302C"/>
    <w:rsid w:val="00FA4654"/>
    <w:rsid w:val="00FA5333"/>
    <w:rsid w:val="00FA68BA"/>
    <w:rsid w:val="00FA6BEB"/>
    <w:rsid w:val="00FA6F86"/>
    <w:rsid w:val="00FA761D"/>
    <w:rsid w:val="00FB0373"/>
    <w:rsid w:val="00FB03D2"/>
    <w:rsid w:val="00FB0949"/>
    <w:rsid w:val="00FB1165"/>
    <w:rsid w:val="00FB12D0"/>
    <w:rsid w:val="00FB1848"/>
    <w:rsid w:val="00FB2562"/>
    <w:rsid w:val="00FB27B4"/>
    <w:rsid w:val="00FB2A9D"/>
    <w:rsid w:val="00FB3238"/>
    <w:rsid w:val="00FB4498"/>
    <w:rsid w:val="00FB473E"/>
    <w:rsid w:val="00FB4A1D"/>
    <w:rsid w:val="00FB52DF"/>
    <w:rsid w:val="00FB576C"/>
    <w:rsid w:val="00FB7CC4"/>
    <w:rsid w:val="00FC00F1"/>
    <w:rsid w:val="00FC0291"/>
    <w:rsid w:val="00FC033E"/>
    <w:rsid w:val="00FC0CDC"/>
    <w:rsid w:val="00FC170E"/>
    <w:rsid w:val="00FC2E8E"/>
    <w:rsid w:val="00FC3740"/>
    <w:rsid w:val="00FC40BD"/>
    <w:rsid w:val="00FC4173"/>
    <w:rsid w:val="00FC5944"/>
    <w:rsid w:val="00FC62CE"/>
    <w:rsid w:val="00FC64B1"/>
    <w:rsid w:val="00FC6FF7"/>
    <w:rsid w:val="00FC78BE"/>
    <w:rsid w:val="00FD082B"/>
    <w:rsid w:val="00FD17E4"/>
    <w:rsid w:val="00FD1D63"/>
    <w:rsid w:val="00FD4832"/>
    <w:rsid w:val="00FD5D7A"/>
    <w:rsid w:val="00FD5E26"/>
    <w:rsid w:val="00FD649C"/>
    <w:rsid w:val="00FE0839"/>
    <w:rsid w:val="00FE0A76"/>
    <w:rsid w:val="00FE31C2"/>
    <w:rsid w:val="00FE37A9"/>
    <w:rsid w:val="00FE4B86"/>
    <w:rsid w:val="00FE4CFB"/>
    <w:rsid w:val="00FE560F"/>
    <w:rsid w:val="00FE5A5B"/>
    <w:rsid w:val="00FE5DD4"/>
    <w:rsid w:val="00FE5E52"/>
    <w:rsid w:val="00FE696D"/>
    <w:rsid w:val="00FE7736"/>
    <w:rsid w:val="00FF03F4"/>
    <w:rsid w:val="00FF2236"/>
    <w:rsid w:val="00FF3D7C"/>
    <w:rsid w:val="00FF3FFF"/>
    <w:rsid w:val="00FF50B5"/>
    <w:rsid w:val="00FF6B64"/>
    <w:rsid w:val="00FF7025"/>
    <w:rsid w:val="00FF7F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4C3FD"/>
  <w15:docId w15:val="{6968B247-4705-4B3C-A39C-9D6F69433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8313C"/>
    <w:pPr>
      <w:spacing w:after="0" w:line="360" w:lineRule="auto"/>
      <w:jc w:val="both"/>
    </w:pPr>
    <w:rPr>
      <w:rFonts w:ascii="Times New Roman" w:hAnsi="Times New Roman"/>
      <w:sz w:val="28"/>
    </w:rPr>
  </w:style>
  <w:style w:type="paragraph" w:styleId="1">
    <w:name w:val="heading 1"/>
    <w:basedOn w:val="a0"/>
    <w:next w:val="a0"/>
    <w:link w:val="10"/>
    <w:uiPriority w:val="9"/>
    <w:qFormat/>
    <w:rsid w:val="00C17C3C"/>
    <w:pPr>
      <w:keepNext/>
      <w:keepLines/>
      <w:outlineLvl w:val="0"/>
    </w:pPr>
    <w:rPr>
      <w:rFonts w:eastAsiaTheme="majorEastAsia" w:cstheme="majorBidi"/>
      <w:szCs w:val="32"/>
    </w:rPr>
  </w:style>
  <w:style w:type="paragraph" w:styleId="2">
    <w:name w:val="heading 2"/>
    <w:basedOn w:val="a0"/>
    <w:next w:val="a0"/>
    <w:link w:val="20"/>
    <w:uiPriority w:val="9"/>
    <w:unhideWhenUsed/>
    <w:qFormat/>
    <w:rsid w:val="002E5B2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0E53F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3F2655"/>
    <w:pPr>
      <w:spacing w:before="100" w:beforeAutospacing="1" w:after="100" w:afterAutospacing="1" w:line="240" w:lineRule="auto"/>
    </w:pPr>
    <w:rPr>
      <w:rFonts w:eastAsia="Times New Roman" w:cs="Times New Roman"/>
      <w:sz w:val="24"/>
      <w:szCs w:val="24"/>
      <w:lang w:eastAsia="ru-RU"/>
    </w:rPr>
  </w:style>
  <w:style w:type="character" w:styleId="a5">
    <w:name w:val="Hyperlink"/>
    <w:basedOn w:val="a1"/>
    <w:uiPriority w:val="99"/>
    <w:unhideWhenUsed/>
    <w:rsid w:val="003F2655"/>
    <w:rPr>
      <w:color w:val="0563C1" w:themeColor="hyperlink"/>
      <w:u w:val="single"/>
    </w:rPr>
  </w:style>
  <w:style w:type="paragraph" w:styleId="a6">
    <w:name w:val="List Paragraph"/>
    <w:basedOn w:val="a0"/>
    <w:uiPriority w:val="34"/>
    <w:qFormat/>
    <w:rsid w:val="00784D3A"/>
    <w:pPr>
      <w:ind w:left="720"/>
      <w:contextualSpacing/>
    </w:pPr>
  </w:style>
  <w:style w:type="character" w:customStyle="1" w:styleId="11">
    <w:name w:val="Неразрешенное упоминание1"/>
    <w:basedOn w:val="a1"/>
    <w:uiPriority w:val="99"/>
    <w:semiHidden/>
    <w:unhideWhenUsed/>
    <w:rsid w:val="005A62DC"/>
    <w:rPr>
      <w:color w:val="605E5C"/>
      <w:shd w:val="clear" w:color="auto" w:fill="E1DFDD"/>
    </w:rPr>
  </w:style>
  <w:style w:type="paragraph" w:styleId="a7">
    <w:name w:val="header"/>
    <w:basedOn w:val="a0"/>
    <w:link w:val="a8"/>
    <w:uiPriority w:val="99"/>
    <w:unhideWhenUsed/>
    <w:rsid w:val="00C17C3C"/>
    <w:pPr>
      <w:tabs>
        <w:tab w:val="center" w:pos="4677"/>
        <w:tab w:val="right" w:pos="9355"/>
      </w:tabs>
      <w:spacing w:line="240" w:lineRule="auto"/>
    </w:pPr>
  </w:style>
  <w:style w:type="character" w:customStyle="1" w:styleId="a8">
    <w:name w:val="Верхний колонтитул Знак"/>
    <w:basedOn w:val="a1"/>
    <w:link w:val="a7"/>
    <w:uiPriority w:val="99"/>
    <w:rsid w:val="00C17C3C"/>
    <w:rPr>
      <w:rFonts w:ascii="Times New Roman" w:hAnsi="Times New Roman"/>
      <w:sz w:val="28"/>
    </w:rPr>
  </w:style>
  <w:style w:type="paragraph" w:styleId="a9">
    <w:name w:val="footer"/>
    <w:basedOn w:val="a0"/>
    <w:link w:val="aa"/>
    <w:uiPriority w:val="99"/>
    <w:unhideWhenUsed/>
    <w:rsid w:val="00C17C3C"/>
    <w:pPr>
      <w:tabs>
        <w:tab w:val="center" w:pos="4677"/>
        <w:tab w:val="right" w:pos="9355"/>
      </w:tabs>
      <w:spacing w:line="240" w:lineRule="auto"/>
    </w:pPr>
  </w:style>
  <w:style w:type="character" w:customStyle="1" w:styleId="aa">
    <w:name w:val="Нижний колонтитул Знак"/>
    <w:basedOn w:val="a1"/>
    <w:link w:val="a9"/>
    <w:uiPriority w:val="99"/>
    <w:rsid w:val="00C17C3C"/>
    <w:rPr>
      <w:rFonts w:ascii="Times New Roman" w:hAnsi="Times New Roman"/>
      <w:sz w:val="28"/>
    </w:rPr>
  </w:style>
  <w:style w:type="character" w:customStyle="1" w:styleId="10">
    <w:name w:val="Заголовок 1 Знак"/>
    <w:basedOn w:val="a1"/>
    <w:link w:val="1"/>
    <w:uiPriority w:val="9"/>
    <w:rsid w:val="00C17C3C"/>
    <w:rPr>
      <w:rFonts w:ascii="Times New Roman" w:eastAsiaTheme="majorEastAsia" w:hAnsi="Times New Roman" w:cstheme="majorBidi"/>
      <w:sz w:val="28"/>
      <w:szCs w:val="32"/>
    </w:rPr>
  </w:style>
  <w:style w:type="paragraph" w:styleId="ab">
    <w:name w:val="TOC Heading"/>
    <w:basedOn w:val="1"/>
    <w:next w:val="a0"/>
    <w:uiPriority w:val="39"/>
    <w:unhideWhenUsed/>
    <w:qFormat/>
    <w:rsid w:val="00C17C3C"/>
    <w:pPr>
      <w:spacing w:before="240" w:line="259" w:lineRule="auto"/>
      <w:jc w:val="left"/>
      <w:outlineLvl w:val="9"/>
    </w:pPr>
    <w:rPr>
      <w:rFonts w:asciiTheme="majorHAnsi" w:hAnsiTheme="majorHAnsi"/>
      <w:color w:val="2F5496" w:themeColor="accent1" w:themeShade="BF"/>
      <w:sz w:val="32"/>
      <w:lang w:eastAsia="ru-RU"/>
    </w:rPr>
  </w:style>
  <w:style w:type="paragraph" w:styleId="12">
    <w:name w:val="toc 1"/>
    <w:basedOn w:val="a0"/>
    <w:next w:val="a0"/>
    <w:autoRedefine/>
    <w:uiPriority w:val="39"/>
    <w:unhideWhenUsed/>
    <w:rsid w:val="00E54196"/>
    <w:pPr>
      <w:tabs>
        <w:tab w:val="right" w:leader="dot" w:pos="10065"/>
      </w:tabs>
      <w:spacing w:after="100"/>
    </w:pPr>
  </w:style>
  <w:style w:type="character" w:styleId="ac">
    <w:name w:val="FollowedHyperlink"/>
    <w:basedOn w:val="a1"/>
    <w:uiPriority w:val="99"/>
    <w:semiHidden/>
    <w:unhideWhenUsed/>
    <w:rsid w:val="00C55392"/>
    <w:rPr>
      <w:color w:val="954F72" w:themeColor="followedHyperlink"/>
      <w:u w:val="single"/>
    </w:rPr>
  </w:style>
  <w:style w:type="paragraph" w:styleId="ad">
    <w:name w:val="footnote text"/>
    <w:basedOn w:val="a0"/>
    <w:link w:val="ae"/>
    <w:semiHidden/>
    <w:unhideWhenUsed/>
    <w:rsid w:val="009918E8"/>
    <w:pPr>
      <w:spacing w:line="240" w:lineRule="auto"/>
      <w:jc w:val="left"/>
    </w:pPr>
    <w:rPr>
      <w:rFonts w:eastAsia="Times New Roman" w:cs="Times New Roman"/>
      <w:sz w:val="20"/>
      <w:szCs w:val="20"/>
      <w:lang w:eastAsia="ru-RU"/>
    </w:rPr>
  </w:style>
  <w:style w:type="character" w:customStyle="1" w:styleId="ae">
    <w:name w:val="Текст сноски Знак"/>
    <w:basedOn w:val="a1"/>
    <w:link w:val="ad"/>
    <w:semiHidden/>
    <w:rsid w:val="009918E8"/>
    <w:rPr>
      <w:rFonts w:ascii="Times New Roman" w:eastAsia="Times New Roman" w:hAnsi="Times New Roman" w:cs="Times New Roman"/>
      <w:sz w:val="20"/>
      <w:szCs w:val="20"/>
      <w:lang w:eastAsia="ru-RU"/>
    </w:rPr>
  </w:style>
  <w:style w:type="character" w:styleId="af">
    <w:name w:val="footnote reference"/>
    <w:semiHidden/>
    <w:unhideWhenUsed/>
    <w:rsid w:val="009918E8"/>
    <w:rPr>
      <w:vertAlign w:val="superscript"/>
    </w:rPr>
  </w:style>
  <w:style w:type="character" w:customStyle="1" w:styleId="20">
    <w:name w:val="Заголовок 2 Знак"/>
    <w:basedOn w:val="a1"/>
    <w:link w:val="2"/>
    <w:uiPriority w:val="9"/>
    <w:rsid w:val="002E5B23"/>
    <w:rPr>
      <w:rFonts w:asciiTheme="majorHAnsi" w:eastAsiaTheme="majorEastAsia" w:hAnsiTheme="majorHAnsi" w:cstheme="majorBidi"/>
      <w:color w:val="2F5496" w:themeColor="accent1" w:themeShade="BF"/>
      <w:sz w:val="26"/>
      <w:szCs w:val="26"/>
    </w:rPr>
  </w:style>
  <w:style w:type="paragraph" w:styleId="21">
    <w:name w:val="toc 2"/>
    <w:basedOn w:val="a0"/>
    <w:next w:val="a0"/>
    <w:autoRedefine/>
    <w:uiPriority w:val="39"/>
    <w:unhideWhenUsed/>
    <w:rsid w:val="000C5F70"/>
    <w:pPr>
      <w:tabs>
        <w:tab w:val="right" w:leader="dot" w:pos="10065"/>
      </w:tabs>
      <w:spacing w:after="100"/>
      <w:ind w:firstLine="426"/>
    </w:pPr>
  </w:style>
  <w:style w:type="paragraph" w:styleId="af0">
    <w:name w:val="No Spacing"/>
    <w:uiPriority w:val="1"/>
    <w:qFormat/>
    <w:rsid w:val="00EB4CD5"/>
    <w:pPr>
      <w:spacing w:after="0" w:line="240" w:lineRule="auto"/>
      <w:jc w:val="both"/>
    </w:pPr>
    <w:rPr>
      <w:rFonts w:ascii="Times New Roman" w:hAnsi="Times New Roman"/>
      <w:sz w:val="28"/>
    </w:rPr>
  </w:style>
  <w:style w:type="paragraph" w:styleId="31">
    <w:name w:val="toc 3"/>
    <w:basedOn w:val="a0"/>
    <w:next w:val="a0"/>
    <w:autoRedefine/>
    <w:uiPriority w:val="39"/>
    <w:unhideWhenUsed/>
    <w:rsid w:val="00171809"/>
    <w:pPr>
      <w:tabs>
        <w:tab w:val="right" w:leader="dot" w:pos="10065"/>
      </w:tabs>
      <w:ind w:firstLine="709"/>
      <w:contextualSpacing/>
      <w:jc w:val="left"/>
    </w:pPr>
    <w:rPr>
      <w:rFonts w:asciiTheme="minorHAnsi" w:eastAsiaTheme="minorEastAsia" w:hAnsiTheme="minorHAnsi" w:cs="Times New Roman"/>
      <w:sz w:val="22"/>
      <w:lang w:eastAsia="ru-RU"/>
    </w:rPr>
  </w:style>
  <w:style w:type="character" w:customStyle="1" w:styleId="30">
    <w:name w:val="Заголовок 3 Знак"/>
    <w:basedOn w:val="a1"/>
    <w:link w:val="3"/>
    <w:uiPriority w:val="9"/>
    <w:semiHidden/>
    <w:rsid w:val="000E53F6"/>
    <w:rPr>
      <w:rFonts w:asciiTheme="majorHAnsi" w:eastAsiaTheme="majorEastAsia" w:hAnsiTheme="majorHAnsi" w:cstheme="majorBidi"/>
      <w:color w:val="1F3763" w:themeColor="accent1" w:themeShade="7F"/>
      <w:sz w:val="24"/>
      <w:szCs w:val="24"/>
    </w:rPr>
  </w:style>
  <w:style w:type="paragraph" w:customStyle="1" w:styleId="word">
    <w:name w:val="word"/>
    <w:basedOn w:val="a0"/>
    <w:rsid w:val="008211B4"/>
    <w:pPr>
      <w:spacing w:before="100" w:beforeAutospacing="1" w:after="100" w:afterAutospacing="1" w:line="240" w:lineRule="auto"/>
      <w:jc w:val="left"/>
    </w:pPr>
    <w:rPr>
      <w:rFonts w:eastAsia="Times New Roman" w:cs="Times New Roman"/>
      <w:sz w:val="24"/>
      <w:szCs w:val="24"/>
      <w:lang w:eastAsia="ru-RU"/>
    </w:rPr>
  </w:style>
  <w:style w:type="paragraph" w:customStyle="1" w:styleId="af1">
    <w:name w:val="Глава"/>
    <w:basedOn w:val="1"/>
    <w:link w:val="af2"/>
    <w:qFormat/>
    <w:rsid w:val="0057440C"/>
    <w:pPr>
      <w:spacing w:before="240"/>
      <w:ind w:firstLine="709"/>
    </w:pPr>
    <w:rPr>
      <w:rFonts w:asciiTheme="majorHAnsi" w:hAnsiTheme="majorHAnsi"/>
      <w:color w:val="2F5496" w:themeColor="accent1" w:themeShade="BF"/>
      <w:sz w:val="32"/>
    </w:rPr>
  </w:style>
  <w:style w:type="character" w:customStyle="1" w:styleId="af2">
    <w:name w:val="Глава Знак"/>
    <w:basedOn w:val="10"/>
    <w:link w:val="af1"/>
    <w:rsid w:val="0057440C"/>
    <w:rPr>
      <w:rFonts w:asciiTheme="majorHAnsi" w:eastAsiaTheme="majorEastAsia" w:hAnsiTheme="majorHAnsi" w:cstheme="majorBidi"/>
      <w:color w:val="2F5496" w:themeColor="accent1" w:themeShade="BF"/>
      <w:sz w:val="32"/>
      <w:szCs w:val="32"/>
    </w:rPr>
  </w:style>
  <w:style w:type="paragraph" w:styleId="af3">
    <w:name w:val="Balloon Text"/>
    <w:basedOn w:val="a0"/>
    <w:link w:val="af4"/>
    <w:uiPriority w:val="99"/>
    <w:semiHidden/>
    <w:unhideWhenUsed/>
    <w:rsid w:val="007F2275"/>
    <w:pPr>
      <w:spacing w:line="240" w:lineRule="auto"/>
    </w:pPr>
    <w:rPr>
      <w:rFonts w:ascii="Tahoma" w:hAnsi="Tahoma" w:cs="Tahoma"/>
      <w:sz w:val="16"/>
      <w:szCs w:val="16"/>
    </w:rPr>
  </w:style>
  <w:style w:type="character" w:customStyle="1" w:styleId="af4">
    <w:name w:val="Текст выноски Знак"/>
    <w:basedOn w:val="a1"/>
    <w:link w:val="af3"/>
    <w:uiPriority w:val="99"/>
    <w:semiHidden/>
    <w:rsid w:val="007F2275"/>
    <w:rPr>
      <w:rFonts w:ascii="Tahoma" w:hAnsi="Tahoma" w:cs="Tahoma"/>
      <w:sz w:val="16"/>
      <w:szCs w:val="16"/>
    </w:rPr>
  </w:style>
  <w:style w:type="paragraph" w:customStyle="1" w:styleId="af5">
    <w:name w:val="Диплом"/>
    <w:basedOn w:val="a0"/>
    <w:qFormat/>
    <w:rsid w:val="008E391B"/>
    <w:pPr>
      <w:ind w:firstLine="709"/>
    </w:pPr>
    <w:rPr>
      <w:bCs/>
    </w:rPr>
  </w:style>
  <w:style w:type="paragraph" w:customStyle="1" w:styleId="af6">
    <w:name w:val="Практика"/>
    <w:basedOn w:val="a0"/>
    <w:qFormat/>
    <w:rsid w:val="009F0C85"/>
    <w:pPr>
      <w:ind w:firstLine="709"/>
      <w:contextualSpacing/>
    </w:pPr>
    <w:rPr>
      <w:rFonts w:eastAsia="Calibri" w:cs="Times New Roman"/>
      <w:szCs w:val="28"/>
      <w:lang w:eastAsia="ru-RU"/>
    </w:rPr>
  </w:style>
  <w:style w:type="character" w:customStyle="1" w:styleId="t16">
    <w:name w:val="t16"/>
    <w:basedOn w:val="a1"/>
    <w:rsid w:val="009F0C85"/>
  </w:style>
  <w:style w:type="character" w:customStyle="1" w:styleId="t18">
    <w:name w:val="t18"/>
    <w:basedOn w:val="a1"/>
    <w:rsid w:val="009F0C85"/>
  </w:style>
  <w:style w:type="character" w:customStyle="1" w:styleId="t11">
    <w:name w:val="t11"/>
    <w:basedOn w:val="a1"/>
    <w:rsid w:val="009F0C85"/>
  </w:style>
  <w:style w:type="paragraph" w:customStyle="1" w:styleId="af7">
    <w:name w:val="Лаб"/>
    <w:basedOn w:val="a0"/>
    <w:qFormat/>
    <w:rsid w:val="00BE334C"/>
    <w:pPr>
      <w:suppressAutoHyphens/>
      <w:ind w:firstLine="709"/>
      <w:contextualSpacing/>
    </w:pPr>
    <w:rPr>
      <w:rFonts w:cs="Calibri"/>
      <w:szCs w:val="28"/>
    </w:rPr>
  </w:style>
  <w:style w:type="table" w:styleId="af8">
    <w:name w:val="Table Grid"/>
    <w:basedOn w:val="a2"/>
    <w:rsid w:val="00764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МояТаблица"/>
    <w:basedOn w:val="af7"/>
    <w:qFormat/>
    <w:rsid w:val="004D53EC"/>
    <w:pPr>
      <w:ind w:firstLine="0"/>
      <w:jc w:val="center"/>
    </w:pPr>
    <w:rPr>
      <w:sz w:val="24"/>
    </w:rPr>
  </w:style>
  <w:style w:type="character" w:customStyle="1" w:styleId="22">
    <w:name w:val="Неразрешенное упоминание2"/>
    <w:basedOn w:val="a1"/>
    <w:uiPriority w:val="99"/>
    <w:semiHidden/>
    <w:unhideWhenUsed/>
    <w:rsid w:val="00EE2583"/>
    <w:rPr>
      <w:color w:val="605E5C"/>
      <w:shd w:val="clear" w:color="auto" w:fill="E1DFDD"/>
    </w:rPr>
  </w:style>
  <w:style w:type="character" w:customStyle="1" w:styleId="32">
    <w:name w:val="Неразрешенное упоминание3"/>
    <w:basedOn w:val="a1"/>
    <w:uiPriority w:val="99"/>
    <w:semiHidden/>
    <w:unhideWhenUsed/>
    <w:rsid w:val="000506B7"/>
    <w:rPr>
      <w:color w:val="605E5C"/>
      <w:shd w:val="clear" w:color="auto" w:fill="E1DFDD"/>
    </w:rPr>
  </w:style>
  <w:style w:type="paragraph" w:customStyle="1" w:styleId="afa">
    <w:name w:val="Отчёт"/>
    <w:basedOn w:val="a0"/>
    <w:link w:val="afb"/>
    <w:qFormat/>
    <w:rsid w:val="00FD1D63"/>
    <w:pPr>
      <w:ind w:firstLine="709"/>
      <w:contextualSpacing/>
    </w:pPr>
    <w:rPr>
      <w:rFonts w:eastAsia="Calibri" w:cs="Times New Roman"/>
      <w:szCs w:val="28"/>
      <w:lang w:eastAsia="ru-RU"/>
    </w:rPr>
  </w:style>
  <w:style w:type="character" w:customStyle="1" w:styleId="afb">
    <w:name w:val="Отчёт Знак"/>
    <w:basedOn w:val="a1"/>
    <w:link w:val="afa"/>
    <w:rsid w:val="00FD1D63"/>
    <w:rPr>
      <w:rFonts w:ascii="Times New Roman" w:eastAsia="Calibri" w:hAnsi="Times New Roman" w:cs="Times New Roman"/>
      <w:sz w:val="28"/>
      <w:szCs w:val="28"/>
      <w:lang w:eastAsia="ru-RU"/>
    </w:rPr>
  </w:style>
  <w:style w:type="paragraph" w:customStyle="1" w:styleId="a">
    <w:name w:val="Список Отчёта"/>
    <w:basedOn w:val="afa"/>
    <w:link w:val="afc"/>
    <w:qFormat/>
    <w:rsid w:val="003A7BFA"/>
    <w:pPr>
      <w:numPr>
        <w:numId w:val="27"/>
      </w:numPr>
      <w:ind w:left="0" w:firstLine="709"/>
    </w:pPr>
  </w:style>
  <w:style w:type="character" w:customStyle="1" w:styleId="afc">
    <w:name w:val="Список Отчёта Знак"/>
    <w:basedOn w:val="afb"/>
    <w:link w:val="a"/>
    <w:rsid w:val="003A7BFA"/>
    <w:rPr>
      <w:rFonts w:ascii="Times New Roman" w:eastAsia="Calibri" w:hAnsi="Times New Roman" w:cs="Times New Roman"/>
      <w:sz w:val="28"/>
      <w:szCs w:val="28"/>
      <w:lang w:eastAsia="ru-RU"/>
    </w:rPr>
  </w:style>
  <w:style w:type="character" w:styleId="afd">
    <w:name w:val="Unresolved Mention"/>
    <w:basedOn w:val="a1"/>
    <w:uiPriority w:val="99"/>
    <w:semiHidden/>
    <w:unhideWhenUsed/>
    <w:rsid w:val="00511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9769">
      <w:bodyDiv w:val="1"/>
      <w:marLeft w:val="0"/>
      <w:marRight w:val="0"/>
      <w:marTop w:val="0"/>
      <w:marBottom w:val="0"/>
      <w:divBdr>
        <w:top w:val="none" w:sz="0" w:space="0" w:color="auto"/>
        <w:left w:val="none" w:sz="0" w:space="0" w:color="auto"/>
        <w:bottom w:val="none" w:sz="0" w:space="0" w:color="auto"/>
        <w:right w:val="none" w:sz="0" w:space="0" w:color="auto"/>
      </w:divBdr>
    </w:div>
    <w:div w:id="40372257">
      <w:bodyDiv w:val="1"/>
      <w:marLeft w:val="0"/>
      <w:marRight w:val="0"/>
      <w:marTop w:val="0"/>
      <w:marBottom w:val="0"/>
      <w:divBdr>
        <w:top w:val="none" w:sz="0" w:space="0" w:color="auto"/>
        <w:left w:val="none" w:sz="0" w:space="0" w:color="auto"/>
        <w:bottom w:val="none" w:sz="0" w:space="0" w:color="auto"/>
        <w:right w:val="none" w:sz="0" w:space="0" w:color="auto"/>
      </w:divBdr>
      <w:divsChild>
        <w:div w:id="669064177">
          <w:marLeft w:val="0"/>
          <w:marRight w:val="0"/>
          <w:marTop w:val="0"/>
          <w:marBottom w:val="0"/>
          <w:divBdr>
            <w:top w:val="none" w:sz="0" w:space="0" w:color="auto"/>
            <w:left w:val="none" w:sz="0" w:space="0" w:color="auto"/>
            <w:bottom w:val="none" w:sz="0" w:space="0" w:color="auto"/>
            <w:right w:val="none" w:sz="0" w:space="0" w:color="auto"/>
          </w:divBdr>
        </w:div>
      </w:divsChild>
    </w:div>
    <w:div w:id="94715436">
      <w:bodyDiv w:val="1"/>
      <w:marLeft w:val="0"/>
      <w:marRight w:val="0"/>
      <w:marTop w:val="0"/>
      <w:marBottom w:val="0"/>
      <w:divBdr>
        <w:top w:val="none" w:sz="0" w:space="0" w:color="auto"/>
        <w:left w:val="none" w:sz="0" w:space="0" w:color="auto"/>
        <w:bottom w:val="none" w:sz="0" w:space="0" w:color="auto"/>
        <w:right w:val="none" w:sz="0" w:space="0" w:color="auto"/>
      </w:divBdr>
    </w:div>
    <w:div w:id="119495286">
      <w:bodyDiv w:val="1"/>
      <w:marLeft w:val="0"/>
      <w:marRight w:val="0"/>
      <w:marTop w:val="0"/>
      <w:marBottom w:val="0"/>
      <w:divBdr>
        <w:top w:val="none" w:sz="0" w:space="0" w:color="auto"/>
        <w:left w:val="none" w:sz="0" w:space="0" w:color="auto"/>
        <w:bottom w:val="none" w:sz="0" w:space="0" w:color="auto"/>
        <w:right w:val="none" w:sz="0" w:space="0" w:color="auto"/>
      </w:divBdr>
    </w:div>
    <w:div w:id="141392243">
      <w:bodyDiv w:val="1"/>
      <w:marLeft w:val="0"/>
      <w:marRight w:val="0"/>
      <w:marTop w:val="0"/>
      <w:marBottom w:val="0"/>
      <w:divBdr>
        <w:top w:val="none" w:sz="0" w:space="0" w:color="auto"/>
        <w:left w:val="none" w:sz="0" w:space="0" w:color="auto"/>
        <w:bottom w:val="none" w:sz="0" w:space="0" w:color="auto"/>
        <w:right w:val="none" w:sz="0" w:space="0" w:color="auto"/>
      </w:divBdr>
    </w:div>
    <w:div w:id="144247830">
      <w:bodyDiv w:val="1"/>
      <w:marLeft w:val="0"/>
      <w:marRight w:val="0"/>
      <w:marTop w:val="0"/>
      <w:marBottom w:val="0"/>
      <w:divBdr>
        <w:top w:val="none" w:sz="0" w:space="0" w:color="auto"/>
        <w:left w:val="none" w:sz="0" w:space="0" w:color="auto"/>
        <w:bottom w:val="none" w:sz="0" w:space="0" w:color="auto"/>
        <w:right w:val="none" w:sz="0" w:space="0" w:color="auto"/>
      </w:divBdr>
    </w:div>
    <w:div w:id="155803808">
      <w:bodyDiv w:val="1"/>
      <w:marLeft w:val="0"/>
      <w:marRight w:val="0"/>
      <w:marTop w:val="0"/>
      <w:marBottom w:val="0"/>
      <w:divBdr>
        <w:top w:val="none" w:sz="0" w:space="0" w:color="auto"/>
        <w:left w:val="none" w:sz="0" w:space="0" w:color="auto"/>
        <w:bottom w:val="none" w:sz="0" w:space="0" w:color="auto"/>
        <w:right w:val="none" w:sz="0" w:space="0" w:color="auto"/>
      </w:divBdr>
      <w:divsChild>
        <w:div w:id="1512186969">
          <w:marLeft w:val="0"/>
          <w:marRight w:val="0"/>
          <w:marTop w:val="0"/>
          <w:marBottom w:val="0"/>
          <w:divBdr>
            <w:top w:val="none" w:sz="0" w:space="0" w:color="auto"/>
            <w:left w:val="none" w:sz="0" w:space="0" w:color="auto"/>
            <w:bottom w:val="none" w:sz="0" w:space="0" w:color="auto"/>
            <w:right w:val="none" w:sz="0" w:space="0" w:color="auto"/>
          </w:divBdr>
        </w:div>
      </w:divsChild>
    </w:div>
    <w:div w:id="160197309">
      <w:bodyDiv w:val="1"/>
      <w:marLeft w:val="0"/>
      <w:marRight w:val="0"/>
      <w:marTop w:val="0"/>
      <w:marBottom w:val="0"/>
      <w:divBdr>
        <w:top w:val="none" w:sz="0" w:space="0" w:color="auto"/>
        <w:left w:val="none" w:sz="0" w:space="0" w:color="auto"/>
        <w:bottom w:val="none" w:sz="0" w:space="0" w:color="auto"/>
        <w:right w:val="none" w:sz="0" w:space="0" w:color="auto"/>
      </w:divBdr>
    </w:div>
    <w:div w:id="287052841">
      <w:bodyDiv w:val="1"/>
      <w:marLeft w:val="0"/>
      <w:marRight w:val="0"/>
      <w:marTop w:val="0"/>
      <w:marBottom w:val="0"/>
      <w:divBdr>
        <w:top w:val="none" w:sz="0" w:space="0" w:color="auto"/>
        <w:left w:val="none" w:sz="0" w:space="0" w:color="auto"/>
        <w:bottom w:val="none" w:sz="0" w:space="0" w:color="auto"/>
        <w:right w:val="none" w:sz="0" w:space="0" w:color="auto"/>
      </w:divBdr>
      <w:divsChild>
        <w:div w:id="453642611">
          <w:marLeft w:val="0"/>
          <w:marRight w:val="0"/>
          <w:marTop w:val="0"/>
          <w:marBottom w:val="0"/>
          <w:divBdr>
            <w:top w:val="none" w:sz="0" w:space="0" w:color="auto"/>
            <w:left w:val="none" w:sz="0" w:space="0" w:color="auto"/>
            <w:bottom w:val="none" w:sz="0" w:space="0" w:color="auto"/>
            <w:right w:val="none" w:sz="0" w:space="0" w:color="auto"/>
          </w:divBdr>
        </w:div>
      </w:divsChild>
    </w:div>
    <w:div w:id="340276971">
      <w:bodyDiv w:val="1"/>
      <w:marLeft w:val="0"/>
      <w:marRight w:val="0"/>
      <w:marTop w:val="0"/>
      <w:marBottom w:val="0"/>
      <w:divBdr>
        <w:top w:val="none" w:sz="0" w:space="0" w:color="auto"/>
        <w:left w:val="none" w:sz="0" w:space="0" w:color="auto"/>
        <w:bottom w:val="none" w:sz="0" w:space="0" w:color="auto"/>
        <w:right w:val="none" w:sz="0" w:space="0" w:color="auto"/>
      </w:divBdr>
    </w:div>
    <w:div w:id="349911983">
      <w:bodyDiv w:val="1"/>
      <w:marLeft w:val="0"/>
      <w:marRight w:val="0"/>
      <w:marTop w:val="0"/>
      <w:marBottom w:val="0"/>
      <w:divBdr>
        <w:top w:val="none" w:sz="0" w:space="0" w:color="auto"/>
        <w:left w:val="none" w:sz="0" w:space="0" w:color="auto"/>
        <w:bottom w:val="none" w:sz="0" w:space="0" w:color="auto"/>
        <w:right w:val="none" w:sz="0" w:space="0" w:color="auto"/>
      </w:divBdr>
    </w:div>
    <w:div w:id="380138235">
      <w:bodyDiv w:val="1"/>
      <w:marLeft w:val="0"/>
      <w:marRight w:val="0"/>
      <w:marTop w:val="0"/>
      <w:marBottom w:val="0"/>
      <w:divBdr>
        <w:top w:val="none" w:sz="0" w:space="0" w:color="auto"/>
        <w:left w:val="none" w:sz="0" w:space="0" w:color="auto"/>
        <w:bottom w:val="none" w:sz="0" w:space="0" w:color="auto"/>
        <w:right w:val="none" w:sz="0" w:space="0" w:color="auto"/>
      </w:divBdr>
    </w:div>
    <w:div w:id="417406635">
      <w:bodyDiv w:val="1"/>
      <w:marLeft w:val="0"/>
      <w:marRight w:val="0"/>
      <w:marTop w:val="0"/>
      <w:marBottom w:val="0"/>
      <w:divBdr>
        <w:top w:val="none" w:sz="0" w:space="0" w:color="auto"/>
        <w:left w:val="none" w:sz="0" w:space="0" w:color="auto"/>
        <w:bottom w:val="none" w:sz="0" w:space="0" w:color="auto"/>
        <w:right w:val="none" w:sz="0" w:space="0" w:color="auto"/>
      </w:divBdr>
    </w:div>
    <w:div w:id="435055191">
      <w:bodyDiv w:val="1"/>
      <w:marLeft w:val="0"/>
      <w:marRight w:val="0"/>
      <w:marTop w:val="0"/>
      <w:marBottom w:val="0"/>
      <w:divBdr>
        <w:top w:val="none" w:sz="0" w:space="0" w:color="auto"/>
        <w:left w:val="none" w:sz="0" w:space="0" w:color="auto"/>
        <w:bottom w:val="none" w:sz="0" w:space="0" w:color="auto"/>
        <w:right w:val="none" w:sz="0" w:space="0" w:color="auto"/>
      </w:divBdr>
    </w:div>
    <w:div w:id="470749498">
      <w:bodyDiv w:val="1"/>
      <w:marLeft w:val="0"/>
      <w:marRight w:val="0"/>
      <w:marTop w:val="0"/>
      <w:marBottom w:val="0"/>
      <w:divBdr>
        <w:top w:val="none" w:sz="0" w:space="0" w:color="auto"/>
        <w:left w:val="none" w:sz="0" w:space="0" w:color="auto"/>
        <w:bottom w:val="none" w:sz="0" w:space="0" w:color="auto"/>
        <w:right w:val="none" w:sz="0" w:space="0" w:color="auto"/>
      </w:divBdr>
      <w:divsChild>
        <w:div w:id="832110883">
          <w:marLeft w:val="0"/>
          <w:marRight w:val="0"/>
          <w:marTop w:val="0"/>
          <w:marBottom w:val="0"/>
          <w:divBdr>
            <w:top w:val="none" w:sz="0" w:space="0" w:color="auto"/>
            <w:left w:val="none" w:sz="0" w:space="0" w:color="auto"/>
            <w:bottom w:val="none" w:sz="0" w:space="0" w:color="auto"/>
            <w:right w:val="none" w:sz="0" w:space="0" w:color="auto"/>
          </w:divBdr>
          <w:divsChild>
            <w:div w:id="1159535976">
              <w:marLeft w:val="0"/>
              <w:marRight w:val="0"/>
              <w:marTop w:val="0"/>
              <w:marBottom w:val="0"/>
              <w:divBdr>
                <w:top w:val="none" w:sz="0" w:space="0" w:color="auto"/>
                <w:left w:val="none" w:sz="0" w:space="0" w:color="auto"/>
                <w:bottom w:val="none" w:sz="0" w:space="0" w:color="auto"/>
                <w:right w:val="none" w:sz="0" w:space="0" w:color="auto"/>
              </w:divBdr>
              <w:divsChild>
                <w:div w:id="1099370375">
                  <w:marLeft w:val="0"/>
                  <w:marRight w:val="0"/>
                  <w:marTop w:val="0"/>
                  <w:marBottom w:val="0"/>
                  <w:divBdr>
                    <w:top w:val="none" w:sz="0" w:space="0" w:color="auto"/>
                    <w:left w:val="none" w:sz="0" w:space="0" w:color="auto"/>
                    <w:bottom w:val="none" w:sz="0" w:space="0" w:color="auto"/>
                    <w:right w:val="none" w:sz="0" w:space="0" w:color="auto"/>
                  </w:divBdr>
                  <w:divsChild>
                    <w:div w:id="1766458433">
                      <w:marLeft w:val="0"/>
                      <w:marRight w:val="0"/>
                      <w:marTop w:val="0"/>
                      <w:marBottom w:val="0"/>
                      <w:divBdr>
                        <w:top w:val="none" w:sz="0" w:space="0" w:color="auto"/>
                        <w:left w:val="none" w:sz="0" w:space="0" w:color="auto"/>
                        <w:bottom w:val="none" w:sz="0" w:space="0" w:color="auto"/>
                        <w:right w:val="none" w:sz="0" w:space="0" w:color="auto"/>
                      </w:divBdr>
                      <w:divsChild>
                        <w:div w:id="6690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258529">
      <w:bodyDiv w:val="1"/>
      <w:marLeft w:val="0"/>
      <w:marRight w:val="0"/>
      <w:marTop w:val="0"/>
      <w:marBottom w:val="0"/>
      <w:divBdr>
        <w:top w:val="none" w:sz="0" w:space="0" w:color="auto"/>
        <w:left w:val="none" w:sz="0" w:space="0" w:color="auto"/>
        <w:bottom w:val="none" w:sz="0" w:space="0" w:color="auto"/>
        <w:right w:val="none" w:sz="0" w:space="0" w:color="auto"/>
      </w:divBdr>
    </w:div>
    <w:div w:id="512494857">
      <w:bodyDiv w:val="1"/>
      <w:marLeft w:val="0"/>
      <w:marRight w:val="0"/>
      <w:marTop w:val="0"/>
      <w:marBottom w:val="0"/>
      <w:divBdr>
        <w:top w:val="none" w:sz="0" w:space="0" w:color="auto"/>
        <w:left w:val="none" w:sz="0" w:space="0" w:color="auto"/>
        <w:bottom w:val="none" w:sz="0" w:space="0" w:color="auto"/>
        <w:right w:val="none" w:sz="0" w:space="0" w:color="auto"/>
      </w:divBdr>
    </w:div>
    <w:div w:id="525288495">
      <w:bodyDiv w:val="1"/>
      <w:marLeft w:val="0"/>
      <w:marRight w:val="0"/>
      <w:marTop w:val="0"/>
      <w:marBottom w:val="0"/>
      <w:divBdr>
        <w:top w:val="none" w:sz="0" w:space="0" w:color="auto"/>
        <w:left w:val="none" w:sz="0" w:space="0" w:color="auto"/>
        <w:bottom w:val="none" w:sz="0" w:space="0" w:color="auto"/>
        <w:right w:val="none" w:sz="0" w:space="0" w:color="auto"/>
      </w:divBdr>
    </w:div>
    <w:div w:id="548106441">
      <w:bodyDiv w:val="1"/>
      <w:marLeft w:val="0"/>
      <w:marRight w:val="0"/>
      <w:marTop w:val="0"/>
      <w:marBottom w:val="0"/>
      <w:divBdr>
        <w:top w:val="none" w:sz="0" w:space="0" w:color="auto"/>
        <w:left w:val="none" w:sz="0" w:space="0" w:color="auto"/>
        <w:bottom w:val="none" w:sz="0" w:space="0" w:color="auto"/>
        <w:right w:val="none" w:sz="0" w:space="0" w:color="auto"/>
      </w:divBdr>
    </w:div>
    <w:div w:id="593129450">
      <w:bodyDiv w:val="1"/>
      <w:marLeft w:val="0"/>
      <w:marRight w:val="0"/>
      <w:marTop w:val="0"/>
      <w:marBottom w:val="0"/>
      <w:divBdr>
        <w:top w:val="none" w:sz="0" w:space="0" w:color="auto"/>
        <w:left w:val="none" w:sz="0" w:space="0" w:color="auto"/>
        <w:bottom w:val="none" w:sz="0" w:space="0" w:color="auto"/>
        <w:right w:val="none" w:sz="0" w:space="0" w:color="auto"/>
      </w:divBdr>
    </w:div>
    <w:div w:id="610015021">
      <w:bodyDiv w:val="1"/>
      <w:marLeft w:val="0"/>
      <w:marRight w:val="0"/>
      <w:marTop w:val="0"/>
      <w:marBottom w:val="0"/>
      <w:divBdr>
        <w:top w:val="none" w:sz="0" w:space="0" w:color="auto"/>
        <w:left w:val="none" w:sz="0" w:space="0" w:color="auto"/>
        <w:bottom w:val="none" w:sz="0" w:space="0" w:color="auto"/>
        <w:right w:val="none" w:sz="0" w:space="0" w:color="auto"/>
      </w:divBdr>
    </w:div>
    <w:div w:id="616372510">
      <w:bodyDiv w:val="1"/>
      <w:marLeft w:val="0"/>
      <w:marRight w:val="0"/>
      <w:marTop w:val="0"/>
      <w:marBottom w:val="0"/>
      <w:divBdr>
        <w:top w:val="none" w:sz="0" w:space="0" w:color="auto"/>
        <w:left w:val="none" w:sz="0" w:space="0" w:color="auto"/>
        <w:bottom w:val="none" w:sz="0" w:space="0" w:color="auto"/>
        <w:right w:val="none" w:sz="0" w:space="0" w:color="auto"/>
      </w:divBdr>
    </w:div>
    <w:div w:id="617104171">
      <w:bodyDiv w:val="1"/>
      <w:marLeft w:val="0"/>
      <w:marRight w:val="0"/>
      <w:marTop w:val="0"/>
      <w:marBottom w:val="0"/>
      <w:divBdr>
        <w:top w:val="none" w:sz="0" w:space="0" w:color="auto"/>
        <w:left w:val="none" w:sz="0" w:space="0" w:color="auto"/>
        <w:bottom w:val="none" w:sz="0" w:space="0" w:color="auto"/>
        <w:right w:val="none" w:sz="0" w:space="0" w:color="auto"/>
      </w:divBdr>
    </w:div>
    <w:div w:id="617876500">
      <w:bodyDiv w:val="1"/>
      <w:marLeft w:val="0"/>
      <w:marRight w:val="0"/>
      <w:marTop w:val="0"/>
      <w:marBottom w:val="0"/>
      <w:divBdr>
        <w:top w:val="none" w:sz="0" w:space="0" w:color="auto"/>
        <w:left w:val="none" w:sz="0" w:space="0" w:color="auto"/>
        <w:bottom w:val="none" w:sz="0" w:space="0" w:color="auto"/>
        <w:right w:val="none" w:sz="0" w:space="0" w:color="auto"/>
      </w:divBdr>
    </w:div>
    <w:div w:id="625500734">
      <w:bodyDiv w:val="1"/>
      <w:marLeft w:val="0"/>
      <w:marRight w:val="0"/>
      <w:marTop w:val="0"/>
      <w:marBottom w:val="0"/>
      <w:divBdr>
        <w:top w:val="none" w:sz="0" w:space="0" w:color="auto"/>
        <w:left w:val="none" w:sz="0" w:space="0" w:color="auto"/>
        <w:bottom w:val="none" w:sz="0" w:space="0" w:color="auto"/>
        <w:right w:val="none" w:sz="0" w:space="0" w:color="auto"/>
      </w:divBdr>
    </w:div>
    <w:div w:id="680861671">
      <w:bodyDiv w:val="1"/>
      <w:marLeft w:val="0"/>
      <w:marRight w:val="0"/>
      <w:marTop w:val="0"/>
      <w:marBottom w:val="0"/>
      <w:divBdr>
        <w:top w:val="none" w:sz="0" w:space="0" w:color="auto"/>
        <w:left w:val="none" w:sz="0" w:space="0" w:color="auto"/>
        <w:bottom w:val="none" w:sz="0" w:space="0" w:color="auto"/>
        <w:right w:val="none" w:sz="0" w:space="0" w:color="auto"/>
      </w:divBdr>
    </w:div>
    <w:div w:id="753742996">
      <w:bodyDiv w:val="1"/>
      <w:marLeft w:val="0"/>
      <w:marRight w:val="0"/>
      <w:marTop w:val="0"/>
      <w:marBottom w:val="0"/>
      <w:divBdr>
        <w:top w:val="none" w:sz="0" w:space="0" w:color="auto"/>
        <w:left w:val="none" w:sz="0" w:space="0" w:color="auto"/>
        <w:bottom w:val="none" w:sz="0" w:space="0" w:color="auto"/>
        <w:right w:val="none" w:sz="0" w:space="0" w:color="auto"/>
      </w:divBdr>
    </w:div>
    <w:div w:id="757142501">
      <w:bodyDiv w:val="1"/>
      <w:marLeft w:val="0"/>
      <w:marRight w:val="0"/>
      <w:marTop w:val="0"/>
      <w:marBottom w:val="0"/>
      <w:divBdr>
        <w:top w:val="none" w:sz="0" w:space="0" w:color="auto"/>
        <w:left w:val="none" w:sz="0" w:space="0" w:color="auto"/>
        <w:bottom w:val="none" w:sz="0" w:space="0" w:color="auto"/>
        <w:right w:val="none" w:sz="0" w:space="0" w:color="auto"/>
      </w:divBdr>
    </w:div>
    <w:div w:id="887256214">
      <w:bodyDiv w:val="1"/>
      <w:marLeft w:val="0"/>
      <w:marRight w:val="0"/>
      <w:marTop w:val="0"/>
      <w:marBottom w:val="0"/>
      <w:divBdr>
        <w:top w:val="none" w:sz="0" w:space="0" w:color="auto"/>
        <w:left w:val="none" w:sz="0" w:space="0" w:color="auto"/>
        <w:bottom w:val="none" w:sz="0" w:space="0" w:color="auto"/>
        <w:right w:val="none" w:sz="0" w:space="0" w:color="auto"/>
      </w:divBdr>
    </w:div>
    <w:div w:id="910773943">
      <w:bodyDiv w:val="1"/>
      <w:marLeft w:val="0"/>
      <w:marRight w:val="0"/>
      <w:marTop w:val="0"/>
      <w:marBottom w:val="0"/>
      <w:divBdr>
        <w:top w:val="none" w:sz="0" w:space="0" w:color="auto"/>
        <w:left w:val="none" w:sz="0" w:space="0" w:color="auto"/>
        <w:bottom w:val="none" w:sz="0" w:space="0" w:color="auto"/>
        <w:right w:val="none" w:sz="0" w:space="0" w:color="auto"/>
      </w:divBdr>
    </w:div>
    <w:div w:id="926227923">
      <w:bodyDiv w:val="1"/>
      <w:marLeft w:val="0"/>
      <w:marRight w:val="0"/>
      <w:marTop w:val="0"/>
      <w:marBottom w:val="0"/>
      <w:divBdr>
        <w:top w:val="none" w:sz="0" w:space="0" w:color="auto"/>
        <w:left w:val="none" w:sz="0" w:space="0" w:color="auto"/>
        <w:bottom w:val="none" w:sz="0" w:space="0" w:color="auto"/>
        <w:right w:val="none" w:sz="0" w:space="0" w:color="auto"/>
      </w:divBdr>
    </w:div>
    <w:div w:id="930235544">
      <w:bodyDiv w:val="1"/>
      <w:marLeft w:val="0"/>
      <w:marRight w:val="0"/>
      <w:marTop w:val="0"/>
      <w:marBottom w:val="0"/>
      <w:divBdr>
        <w:top w:val="none" w:sz="0" w:space="0" w:color="auto"/>
        <w:left w:val="none" w:sz="0" w:space="0" w:color="auto"/>
        <w:bottom w:val="none" w:sz="0" w:space="0" w:color="auto"/>
        <w:right w:val="none" w:sz="0" w:space="0" w:color="auto"/>
      </w:divBdr>
    </w:div>
    <w:div w:id="943995941">
      <w:bodyDiv w:val="1"/>
      <w:marLeft w:val="0"/>
      <w:marRight w:val="0"/>
      <w:marTop w:val="0"/>
      <w:marBottom w:val="0"/>
      <w:divBdr>
        <w:top w:val="none" w:sz="0" w:space="0" w:color="auto"/>
        <w:left w:val="none" w:sz="0" w:space="0" w:color="auto"/>
        <w:bottom w:val="none" w:sz="0" w:space="0" w:color="auto"/>
        <w:right w:val="none" w:sz="0" w:space="0" w:color="auto"/>
      </w:divBdr>
    </w:div>
    <w:div w:id="951329158">
      <w:bodyDiv w:val="1"/>
      <w:marLeft w:val="0"/>
      <w:marRight w:val="0"/>
      <w:marTop w:val="0"/>
      <w:marBottom w:val="0"/>
      <w:divBdr>
        <w:top w:val="none" w:sz="0" w:space="0" w:color="auto"/>
        <w:left w:val="none" w:sz="0" w:space="0" w:color="auto"/>
        <w:bottom w:val="none" w:sz="0" w:space="0" w:color="auto"/>
        <w:right w:val="none" w:sz="0" w:space="0" w:color="auto"/>
      </w:divBdr>
    </w:div>
    <w:div w:id="956066045">
      <w:bodyDiv w:val="1"/>
      <w:marLeft w:val="0"/>
      <w:marRight w:val="0"/>
      <w:marTop w:val="0"/>
      <w:marBottom w:val="0"/>
      <w:divBdr>
        <w:top w:val="none" w:sz="0" w:space="0" w:color="auto"/>
        <w:left w:val="none" w:sz="0" w:space="0" w:color="auto"/>
        <w:bottom w:val="none" w:sz="0" w:space="0" w:color="auto"/>
        <w:right w:val="none" w:sz="0" w:space="0" w:color="auto"/>
      </w:divBdr>
    </w:div>
    <w:div w:id="969894074">
      <w:bodyDiv w:val="1"/>
      <w:marLeft w:val="0"/>
      <w:marRight w:val="0"/>
      <w:marTop w:val="0"/>
      <w:marBottom w:val="0"/>
      <w:divBdr>
        <w:top w:val="none" w:sz="0" w:space="0" w:color="auto"/>
        <w:left w:val="none" w:sz="0" w:space="0" w:color="auto"/>
        <w:bottom w:val="none" w:sz="0" w:space="0" w:color="auto"/>
        <w:right w:val="none" w:sz="0" w:space="0" w:color="auto"/>
      </w:divBdr>
      <w:divsChild>
        <w:div w:id="480276196">
          <w:marLeft w:val="0"/>
          <w:marRight w:val="0"/>
          <w:marTop w:val="0"/>
          <w:marBottom w:val="0"/>
          <w:divBdr>
            <w:top w:val="none" w:sz="0" w:space="0" w:color="auto"/>
            <w:left w:val="none" w:sz="0" w:space="0" w:color="auto"/>
            <w:bottom w:val="none" w:sz="0" w:space="0" w:color="auto"/>
            <w:right w:val="none" w:sz="0" w:space="0" w:color="auto"/>
          </w:divBdr>
        </w:div>
      </w:divsChild>
    </w:div>
    <w:div w:id="973096340">
      <w:bodyDiv w:val="1"/>
      <w:marLeft w:val="0"/>
      <w:marRight w:val="0"/>
      <w:marTop w:val="0"/>
      <w:marBottom w:val="0"/>
      <w:divBdr>
        <w:top w:val="none" w:sz="0" w:space="0" w:color="auto"/>
        <w:left w:val="none" w:sz="0" w:space="0" w:color="auto"/>
        <w:bottom w:val="none" w:sz="0" w:space="0" w:color="auto"/>
        <w:right w:val="none" w:sz="0" w:space="0" w:color="auto"/>
      </w:divBdr>
    </w:div>
    <w:div w:id="1021400354">
      <w:bodyDiv w:val="1"/>
      <w:marLeft w:val="0"/>
      <w:marRight w:val="0"/>
      <w:marTop w:val="0"/>
      <w:marBottom w:val="0"/>
      <w:divBdr>
        <w:top w:val="none" w:sz="0" w:space="0" w:color="auto"/>
        <w:left w:val="none" w:sz="0" w:space="0" w:color="auto"/>
        <w:bottom w:val="none" w:sz="0" w:space="0" w:color="auto"/>
        <w:right w:val="none" w:sz="0" w:space="0" w:color="auto"/>
      </w:divBdr>
    </w:div>
    <w:div w:id="1026369338">
      <w:bodyDiv w:val="1"/>
      <w:marLeft w:val="0"/>
      <w:marRight w:val="0"/>
      <w:marTop w:val="0"/>
      <w:marBottom w:val="0"/>
      <w:divBdr>
        <w:top w:val="none" w:sz="0" w:space="0" w:color="auto"/>
        <w:left w:val="none" w:sz="0" w:space="0" w:color="auto"/>
        <w:bottom w:val="none" w:sz="0" w:space="0" w:color="auto"/>
        <w:right w:val="none" w:sz="0" w:space="0" w:color="auto"/>
      </w:divBdr>
    </w:div>
    <w:div w:id="1059591744">
      <w:bodyDiv w:val="1"/>
      <w:marLeft w:val="0"/>
      <w:marRight w:val="0"/>
      <w:marTop w:val="0"/>
      <w:marBottom w:val="0"/>
      <w:divBdr>
        <w:top w:val="none" w:sz="0" w:space="0" w:color="auto"/>
        <w:left w:val="none" w:sz="0" w:space="0" w:color="auto"/>
        <w:bottom w:val="none" w:sz="0" w:space="0" w:color="auto"/>
        <w:right w:val="none" w:sz="0" w:space="0" w:color="auto"/>
      </w:divBdr>
    </w:div>
    <w:div w:id="1063455286">
      <w:bodyDiv w:val="1"/>
      <w:marLeft w:val="0"/>
      <w:marRight w:val="0"/>
      <w:marTop w:val="0"/>
      <w:marBottom w:val="0"/>
      <w:divBdr>
        <w:top w:val="none" w:sz="0" w:space="0" w:color="auto"/>
        <w:left w:val="none" w:sz="0" w:space="0" w:color="auto"/>
        <w:bottom w:val="none" w:sz="0" w:space="0" w:color="auto"/>
        <w:right w:val="none" w:sz="0" w:space="0" w:color="auto"/>
      </w:divBdr>
    </w:div>
    <w:div w:id="1072121477">
      <w:bodyDiv w:val="1"/>
      <w:marLeft w:val="0"/>
      <w:marRight w:val="0"/>
      <w:marTop w:val="0"/>
      <w:marBottom w:val="0"/>
      <w:divBdr>
        <w:top w:val="none" w:sz="0" w:space="0" w:color="auto"/>
        <w:left w:val="none" w:sz="0" w:space="0" w:color="auto"/>
        <w:bottom w:val="none" w:sz="0" w:space="0" w:color="auto"/>
        <w:right w:val="none" w:sz="0" w:space="0" w:color="auto"/>
      </w:divBdr>
      <w:divsChild>
        <w:div w:id="1549342466">
          <w:marLeft w:val="0"/>
          <w:marRight w:val="0"/>
          <w:marTop w:val="0"/>
          <w:marBottom w:val="0"/>
          <w:divBdr>
            <w:top w:val="none" w:sz="0" w:space="0" w:color="auto"/>
            <w:left w:val="none" w:sz="0" w:space="0" w:color="auto"/>
            <w:bottom w:val="none" w:sz="0" w:space="0" w:color="auto"/>
            <w:right w:val="none" w:sz="0" w:space="0" w:color="auto"/>
          </w:divBdr>
        </w:div>
      </w:divsChild>
    </w:div>
    <w:div w:id="1083186140">
      <w:bodyDiv w:val="1"/>
      <w:marLeft w:val="0"/>
      <w:marRight w:val="0"/>
      <w:marTop w:val="0"/>
      <w:marBottom w:val="0"/>
      <w:divBdr>
        <w:top w:val="none" w:sz="0" w:space="0" w:color="auto"/>
        <w:left w:val="none" w:sz="0" w:space="0" w:color="auto"/>
        <w:bottom w:val="none" w:sz="0" w:space="0" w:color="auto"/>
        <w:right w:val="none" w:sz="0" w:space="0" w:color="auto"/>
      </w:divBdr>
    </w:div>
    <w:div w:id="1084884538">
      <w:bodyDiv w:val="1"/>
      <w:marLeft w:val="0"/>
      <w:marRight w:val="0"/>
      <w:marTop w:val="0"/>
      <w:marBottom w:val="0"/>
      <w:divBdr>
        <w:top w:val="none" w:sz="0" w:space="0" w:color="auto"/>
        <w:left w:val="none" w:sz="0" w:space="0" w:color="auto"/>
        <w:bottom w:val="none" w:sz="0" w:space="0" w:color="auto"/>
        <w:right w:val="none" w:sz="0" w:space="0" w:color="auto"/>
      </w:divBdr>
    </w:div>
    <w:div w:id="1152604185">
      <w:bodyDiv w:val="1"/>
      <w:marLeft w:val="0"/>
      <w:marRight w:val="0"/>
      <w:marTop w:val="0"/>
      <w:marBottom w:val="0"/>
      <w:divBdr>
        <w:top w:val="none" w:sz="0" w:space="0" w:color="auto"/>
        <w:left w:val="none" w:sz="0" w:space="0" w:color="auto"/>
        <w:bottom w:val="none" w:sz="0" w:space="0" w:color="auto"/>
        <w:right w:val="none" w:sz="0" w:space="0" w:color="auto"/>
      </w:divBdr>
    </w:div>
    <w:div w:id="1178810168">
      <w:bodyDiv w:val="1"/>
      <w:marLeft w:val="0"/>
      <w:marRight w:val="0"/>
      <w:marTop w:val="0"/>
      <w:marBottom w:val="0"/>
      <w:divBdr>
        <w:top w:val="none" w:sz="0" w:space="0" w:color="auto"/>
        <w:left w:val="none" w:sz="0" w:space="0" w:color="auto"/>
        <w:bottom w:val="none" w:sz="0" w:space="0" w:color="auto"/>
        <w:right w:val="none" w:sz="0" w:space="0" w:color="auto"/>
      </w:divBdr>
      <w:divsChild>
        <w:div w:id="1064447905">
          <w:marLeft w:val="0"/>
          <w:marRight w:val="0"/>
          <w:marTop w:val="0"/>
          <w:marBottom w:val="0"/>
          <w:divBdr>
            <w:top w:val="none" w:sz="0" w:space="0" w:color="auto"/>
            <w:left w:val="none" w:sz="0" w:space="0" w:color="auto"/>
            <w:bottom w:val="none" w:sz="0" w:space="0" w:color="auto"/>
            <w:right w:val="none" w:sz="0" w:space="0" w:color="auto"/>
          </w:divBdr>
        </w:div>
      </w:divsChild>
    </w:div>
    <w:div w:id="1237319785">
      <w:bodyDiv w:val="1"/>
      <w:marLeft w:val="0"/>
      <w:marRight w:val="0"/>
      <w:marTop w:val="0"/>
      <w:marBottom w:val="0"/>
      <w:divBdr>
        <w:top w:val="none" w:sz="0" w:space="0" w:color="auto"/>
        <w:left w:val="none" w:sz="0" w:space="0" w:color="auto"/>
        <w:bottom w:val="none" w:sz="0" w:space="0" w:color="auto"/>
        <w:right w:val="none" w:sz="0" w:space="0" w:color="auto"/>
      </w:divBdr>
      <w:divsChild>
        <w:div w:id="1167554453">
          <w:marLeft w:val="0"/>
          <w:marRight w:val="0"/>
          <w:marTop w:val="0"/>
          <w:marBottom w:val="0"/>
          <w:divBdr>
            <w:top w:val="none" w:sz="0" w:space="0" w:color="auto"/>
            <w:left w:val="none" w:sz="0" w:space="0" w:color="auto"/>
            <w:bottom w:val="none" w:sz="0" w:space="0" w:color="auto"/>
            <w:right w:val="none" w:sz="0" w:space="0" w:color="auto"/>
          </w:divBdr>
        </w:div>
      </w:divsChild>
    </w:div>
    <w:div w:id="1253126716">
      <w:bodyDiv w:val="1"/>
      <w:marLeft w:val="0"/>
      <w:marRight w:val="0"/>
      <w:marTop w:val="0"/>
      <w:marBottom w:val="0"/>
      <w:divBdr>
        <w:top w:val="none" w:sz="0" w:space="0" w:color="auto"/>
        <w:left w:val="none" w:sz="0" w:space="0" w:color="auto"/>
        <w:bottom w:val="none" w:sz="0" w:space="0" w:color="auto"/>
        <w:right w:val="none" w:sz="0" w:space="0" w:color="auto"/>
      </w:divBdr>
    </w:div>
    <w:div w:id="1289698433">
      <w:bodyDiv w:val="1"/>
      <w:marLeft w:val="0"/>
      <w:marRight w:val="0"/>
      <w:marTop w:val="0"/>
      <w:marBottom w:val="0"/>
      <w:divBdr>
        <w:top w:val="none" w:sz="0" w:space="0" w:color="auto"/>
        <w:left w:val="none" w:sz="0" w:space="0" w:color="auto"/>
        <w:bottom w:val="none" w:sz="0" w:space="0" w:color="auto"/>
        <w:right w:val="none" w:sz="0" w:space="0" w:color="auto"/>
      </w:divBdr>
    </w:div>
    <w:div w:id="1290934625">
      <w:bodyDiv w:val="1"/>
      <w:marLeft w:val="0"/>
      <w:marRight w:val="0"/>
      <w:marTop w:val="0"/>
      <w:marBottom w:val="0"/>
      <w:divBdr>
        <w:top w:val="none" w:sz="0" w:space="0" w:color="auto"/>
        <w:left w:val="none" w:sz="0" w:space="0" w:color="auto"/>
        <w:bottom w:val="none" w:sz="0" w:space="0" w:color="auto"/>
        <w:right w:val="none" w:sz="0" w:space="0" w:color="auto"/>
      </w:divBdr>
    </w:div>
    <w:div w:id="1307272461">
      <w:bodyDiv w:val="1"/>
      <w:marLeft w:val="0"/>
      <w:marRight w:val="0"/>
      <w:marTop w:val="0"/>
      <w:marBottom w:val="0"/>
      <w:divBdr>
        <w:top w:val="none" w:sz="0" w:space="0" w:color="auto"/>
        <w:left w:val="none" w:sz="0" w:space="0" w:color="auto"/>
        <w:bottom w:val="none" w:sz="0" w:space="0" w:color="auto"/>
        <w:right w:val="none" w:sz="0" w:space="0" w:color="auto"/>
      </w:divBdr>
      <w:divsChild>
        <w:div w:id="865170969">
          <w:marLeft w:val="0"/>
          <w:marRight w:val="0"/>
          <w:marTop w:val="0"/>
          <w:marBottom w:val="0"/>
          <w:divBdr>
            <w:top w:val="none" w:sz="0" w:space="0" w:color="auto"/>
            <w:left w:val="none" w:sz="0" w:space="0" w:color="auto"/>
            <w:bottom w:val="none" w:sz="0" w:space="0" w:color="auto"/>
            <w:right w:val="none" w:sz="0" w:space="0" w:color="auto"/>
          </w:divBdr>
        </w:div>
      </w:divsChild>
    </w:div>
    <w:div w:id="1320040932">
      <w:bodyDiv w:val="1"/>
      <w:marLeft w:val="0"/>
      <w:marRight w:val="0"/>
      <w:marTop w:val="0"/>
      <w:marBottom w:val="0"/>
      <w:divBdr>
        <w:top w:val="none" w:sz="0" w:space="0" w:color="auto"/>
        <w:left w:val="none" w:sz="0" w:space="0" w:color="auto"/>
        <w:bottom w:val="none" w:sz="0" w:space="0" w:color="auto"/>
        <w:right w:val="none" w:sz="0" w:space="0" w:color="auto"/>
      </w:divBdr>
    </w:div>
    <w:div w:id="1333948700">
      <w:bodyDiv w:val="1"/>
      <w:marLeft w:val="0"/>
      <w:marRight w:val="0"/>
      <w:marTop w:val="0"/>
      <w:marBottom w:val="0"/>
      <w:divBdr>
        <w:top w:val="none" w:sz="0" w:space="0" w:color="auto"/>
        <w:left w:val="none" w:sz="0" w:space="0" w:color="auto"/>
        <w:bottom w:val="none" w:sz="0" w:space="0" w:color="auto"/>
        <w:right w:val="none" w:sz="0" w:space="0" w:color="auto"/>
      </w:divBdr>
    </w:div>
    <w:div w:id="1350715673">
      <w:bodyDiv w:val="1"/>
      <w:marLeft w:val="0"/>
      <w:marRight w:val="0"/>
      <w:marTop w:val="0"/>
      <w:marBottom w:val="0"/>
      <w:divBdr>
        <w:top w:val="none" w:sz="0" w:space="0" w:color="auto"/>
        <w:left w:val="none" w:sz="0" w:space="0" w:color="auto"/>
        <w:bottom w:val="none" w:sz="0" w:space="0" w:color="auto"/>
        <w:right w:val="none" w:sz="0" w:space="0" w:color="auto"/>
      </w:divBdr>
    </w:div>
    <w:div w:id="1356887693">
      <w:bodyDiv w:val="1"/>
      <w:marLeft w:val="0"/>
      <w:marRight w:val="0"/>
      <w:marTop w:val="0"/>
      <w:marBottom w:val="0"/>
      <w:divBdr>
        <w:top w:val="none" w:sz="0" w:space="0" w:color="auto"/>
        <w:left w:val="none" w:sz="0" w:space="0" w:color="auto"/>
        <w:bottom w:val="none" w:sz="0" w:space="0" w:color="auto"/>
        <w:right w:val="none" w:sz="0" w:space="0" w:color="auto"/>
      </w:divBdr>
    </w:div>
    <w:div w:id="1379548054">
      <w:bodyDiv w:val="1"/>
      <w:marLeft w:val="0"/>
      <w:marRight w:val="0"/>
      <w:marTop w:val="0"/>
      <w:marBottom w:val="0"/>
      <w:divBdr>
        <w:top w:val="none" w:sz="0" w:space="0" w:color="auto"/>
        <w:left w:val="none" w:sz="0" w:space="0" w:color="auto"/>
        <w:bottom w:val="none" w:sz="0" w:space="0" w:color="auto"/>
        <w:right w:val="none" w:sz="0" w:space="0" w:color="auto"/>
      </w:divBdr>
    </w:div>
    <w:div w:id="1396707715">
      <w:bodyDiv w:val="1"/>
      <w:marLeft w:val="0"/>
      <w:marRight w:val="0"/>
      <w:marTop w:val="0"/>
      <w:marBottom w:val="0"/>
      <w:divBdr>
        <w:top w:val="none" w:sz="0" w:space="0" w:color="auto"/>
        <w:left w:val="none" w:sz="0" w:space="0" w:color="auto"/>
        <w:bottom w:val="none" w:sz="0" w:space="0" w:color="auto"/>
        <w:right w:val="none" w:sz="0" w:space="0" w:color="auto"/>
      </w:divBdr>
    </w:div>
    <w:div w:id="1414282107">
      <w:bodyDiv w:val="1"/>
      <w:marLeft w:val="0"/>
      <w:marRight w:val="0"/>
      <w:marTop w:val="0"/>
      <w:marBottom w:val="0"/>
      <w:divBdr>
        <w:top w:val="none" w:sz="0" w:space="0" w:color="auto"/>
        <w:left w:val="none" w:sz="0" w:space="0" w:color="auto"/>
        <w:bottom w:val="none" w:sz="0" w:space="0" w:color="auto"/>
        <w:right w:val="none" w:sz="0" w:space="0" w:color="auto"/>
      </w:divBdr>
    </w:div>
    <w:div w:id="1430735126">
      <w:bodyDiv w:val="1"/>
      <w:marLeft w:val="0"/>
      <w:marRight w:val="0"/>
      <w:marTop w:val="0"/>
      <w:marBottom w:val="0"/>
      <w:divBdr>
        <w:top w:val="none" w:sz="0" w:space="0" w:color="auto"/>
        <w:left w:val="none" w:sz="0" w:space="0" w:color="auto"/>
        <w:bottom w:val="none" w:sz="0" w:space="0" w:color="auto"/>
        <w:right w:val="none" w:sz="0" w:space="0" w:color="auto"/>
      </w:divBdr>
    </w:div>
    <w:div w:id="1558396189">
      <w:bodyDiv w:val="1"/>
      <w:marLeft w:val="0"/>
      <w:marRight w:val="0"/>
      <w:marTop w:val="0"/>
      <w:marBottom w:val="0"/>
      <w:divBdr>
        <w:top w:val="none" w:sz="0" w:space="0" w:color="auto"/>
        <w:left w:val="none" w:sz="0" w:space="0" w:color="auto"/>
        <w:bottom w:val="none" w:sz="0" w:space="0" w:color="auto"/>
        <w:right w:val="none" w:sz="0" w:space="0" w:color="auto"/>
      </w:divBdr>
    </w:div>
    <w:div w:id="1565069671">
      <w:bodyDiv w:val="1"/>
      <w:marLeft w:val="0"/>
      <w:marRight w:val="0"/>
      <w:marTop w:val="0"/>
      <w:marBottom w:val="0"/>
      <w:divBdr>
        <w:top w:val="none" w:sz="0" w:space="0" w:color="auto"/>
        <w:left w:val="none" w:sz="0" w:space="0" w:color="auto"/>
        <w:bottom w:val="none" w:sz="0" w:space="0" w:color="auto"/>
        <w:right w:val="none" w:sz="0" w:space="0" w:color="auto"/>
      </w:divBdr>
    </w:div>
    <w:div w:id="1616251670">
      <w:bodyDiv w:val="1"/>
      <w:marLeft w:val="0"/>
      <w:marRight w:val="0"/>
      <w:marTop w:val="0"/>
      <w:marBottom w:val="0"/>
      <w:divBdr>
        <w:top w:val="none" w:sz="0" w:space="0" w:color="auto"/>
        <w:left w:val="none" w:sz="0" w:space="0" w:color="auto"/>
        <w:bottom w:val="none" w:sz="0" w:space="0" w:color="auto"/>
        <w:right w:val="none" w:sz="0" w:space="0" w:color="auto"/>
      </w:divBdr>
    </w:div>
    <w:div w:id="1686010560">
      <w:bodyDiv w:val="1"/>
      <w:marLeft w:val="0"/>
      <w:marRight w:val="0"/>
      <w:marTop w:val="0"/>
      <w:marBottom w:val="0"/>
      <w:divBdr>
        <w:top w:val="none" w:sz="0" w:space="0" w:color="auto"/>
        <w:left w:val="none" w:sz="0" w:space="0" w:color="auto"/>
        <w:bottom w:val="none" w:sz="0" w:space="0" w:color="auto"/>
        <w:right w:val="none" w:sz="0" w:space="0" w:color="auto"/>
      </w:divBdr>
    </w:div>
    <w:div w:id="1691369052">
      <w:bodyDiv w:val="1"/>
      <w:marLeft w:val="0"/>
      <w:marRight w:val="0"/>
      <w:marTop w:val="0"/>
      <w:marBottom w:val="0"/>
      <w:divBdr>
        <w:top w:val="none" w:sz="0" w:space="0" w:color="auto"/>
        <w:left w:val="none" w:sz="0" w:space="0" w:color="auto"/>
        <w:bottom w:val="none" w:sz="0" w:space="0" w:color="auto"/>
        <w:right w:val="none" w:sz="0" w:space="0" w:color="auto"/>
      </w:divBdr>
    </w:div>
    <w:div w:id="1696879931">
      <w:bodyDiv w:val="1"/>
      <w:marLeft w:val="0"/>
      <w:marRight w:val="0"/>
      <w:marTop w:val="0"/>
      <w:marBottom w:val="0"/>
      <w:divBdr>
        <w:top w:val="none" w:sz="0" w:space="0" w:color="auto"/>
        <w:left w:val="none" w:sz="0" w:space="0" w:color="auto"/>
        <w:bottom w:val="none" w:sz="0" w:space="0" w:color="auto"/>
        <w:right w:val="none" w:sz="0" w:space="0" w:color="auto"/>
      </w:divBdr>
    </w:div>
    <w:div w:id="1699354137">
      <w:bodyDiv w:val="1"/>
      <w:marLeft w:val="0"/>
      <w:marRight w:val="0"/>
      <w:marTop w:val="0"/>
      <w:marBottom w:val="0"/>
      <w:divBdr>
        <w:top w:val="none" w:sz="0" w:space="0" w:color="auto"/>
        <w:left w:val="none" w:sz="0" w:space="0" w:color="auto"/>
        <w:bottom w:val="none" w:sz="0" w:space="0" w:color="auto"/>
        <w:right w:val="none" w:sz="0" w:space="0" w:color="auto"/>
      </w:divBdr>
    </w:div>
    <w:div w:id="1706977299">
      <w:bodyDiv w:val="1"/>
      <w:marLeft w:val="0"/>
      <w:marRight w:val="0"/>
      <w:marTop w:val="0"/>
      <w:marBottom w:val="0"/>
      <w:divBdr>
        <w:top w:val="none" w:sz="0" w:space="0" w:color="auto"/>
        <w:left w:val="none" w:sz="0" w:space="0" w:color="auto"/>
        <w:bottom w:val="none" w:sz="0" w:space="0" w:color="auto"/>
        <w:right w:val="none" w:sz="0" w:space="0" w:color="auto"/>
      </w:divBdr>
    </w:div>
    <w:div w:id="1711300309">
      <w:bodyDiv w:val="1"/>
      <w:marLeft w:val="0"/>
      <w:marRight w:val="0"/>
      <w:marTop w:val="0"/>
      <w:marBottom w:val="0"/>
      <w:divBdr>
        <w:top w:val="none" w:sz="0" w:space="0" w:color="auto"/>
        <w:left w:val="none" w:sz="0" w:space="0" w:color="auto"/>
        <w:bottom w:val="none" w:sz="0" w:space="0" w:color="auto"/>
        <w:right w:val="none" w:sz="0" w:space="0" w:color="auto"/>
      </w:divBdr>
    </w:div>
    <w:div w:id="1715226048">
      <w:bodyDiv w:val="1"/>
      <w:marLeft w:val="0"/>
      <w:marRight w:val="0"/>
      <w:marTop w:val="0"/>
      <w:marBottom w:val="0"/>
      <w:divBdr>
        <w:top w:val="none" w:sz="0" w:space="0" w:color="auto"/>
        <w:left w:val="none" w:sz="0" w:space="0" w:color="auto"/>
        <w:bottom w:val="none" w:sz="0" w:space="0" w:color="auto"/>
        <w:right w:val="none" w:sz="0" w:space="0" w:color="auto"/>
      </w:divBdr>
      <w:divsChild>
        <w:div w:id="1614555351">
          <w:marLeft w:val="0"/>
          <w:marRight w:val="0"/>
          <w:marTop w:val="0"/>
          <w:marBottom w:val="0"/>
          <w:divBdr>
            <w:top w:val="none" w:sz="0" w:space="0" w:color="auto"/>
            <w:left w:val="none" w:sz="0" w:space="0" w:color="auto"/>
            <w:bottom w:val="none" w:sz="0" w:space="0" w:color="auto"/>
            <w:right w:val="none" w:sz="0" w:space="0" w:color="auto"/>
          </w:divBdr>
          <w:divsChild>
            <w:div w:id="1574699537">
              <w:marLeft w:val="-150"/>
              <w:marRight w:val="0"/>
              <w:marTop w:val="0"/>
              <w:marBottom w:val="0"/>
              <w:divBdr>
                <w:top w:val="none" w:sz="0" w:space="0" w:color="auto"/>
                <w:left w:val="none" w:sz="0" w:space="0" w:color="auto"/>
                <w:bottom w:val="none" w:sz="0" w:space="0" w:color="auto"/>
                <w:right w:val="none" w:sz="0" w:space="0" w:color="auto"/>
              </w:divBdr>
              <w:divsChild>
                <w:div w:id="991526690">
                  <w:marLeft w:val="0"/>
                  <w:marRight w:val="0"/>
                  <w:marTop w:val="0"/>
                  <w:marBottom w:val="0"/>
                  <w:divBdr>
                    <w:top w:val="none" w:sz="0" w:space="0" w:color="auto"/>
                    <w:left w:val="none" w:sz="0" w:space="0" w:color="auto"/>
                    <w:bottom w:val="none" w:sz="0" w:space="0" w:color="auto"/>
                    <w:right w:val="none" w:sz="0" w:space="0" w:color="auto"/>
                  </w:divBdr>
                  <w:divsChild>
                    <w:div w:id="619995418">
                      <w:marLeft w:val="0"/>
                      <w:marRight w:val="0"/>
                      <w:marTop w:val="0"/>
                      <w:marBottom w:val="0"/>
                      <w:divBdr>
                        <w:top w:val="none" w:sz="0" w:space="0" w:color="auto"/>
                        <w:left w:val="none" w:sz="0" w:space="0" w:color="auto"/>
                        <w:bottom w:val="none" w:sz="0" w:space="0" w:color="auto"/>
                        <w:right w:val="none" w:sz="0" w:space="0" w:color="auto"/>
                      </w:divBdr>
                      <w:divsChild>
                        <w:div w:id="400370655">
                          <w:marLeft w:val="0"/>
                          <w:marRight w:val="0"/>
                          <w:marTop w:val="0"/>
                          <w:marBottom w:val="0"/>
                          <w:divBdr>
                            <w:top w:val="none" w:sz="0" w:space="0" w:color="auto"/>
                            <w:left w:val="none" w:sz="0" w:space="0" w:color="auto"/>
                            <w:bottom w:val="none" w:sz="0" w:space="0" w:color="auto"/>
                            <w:right w:val="none" w:sz="0" w:space="0" w:color="auto"/>
                          </w:divBdr>
                          <w:divsChild>
                            <w:div w:id="94714851">
                              <w:marLeft w:val="0"/>
                              <w:marRight w:val="0"/>
                              <w:marTop w:val="0"/>
                              <w:marBottom w:val="0"/>
                              <w:divBdr>
                                <w:top w:val="none" w:sz="0" w:space="0" w:color="auto"/>
                                <w:left w:val="none" w:sz="0" w:space="0" w:color="auto"/>
                                <w:bottom w:val="none" w:sz="0" w:space="0" w:color="auto"/>
                                <w:right w:val="none" w:sz="0" w:space="0" w:color="auto"/>
                              </w:divBdr>
                              <w:divsChild>
                                <w:div w:id="1902981387">
                                  <w:marLeft w:val="0"/>
                                  <w:marRight w:val="0"/>
                                  <w:marTop w:val="0"/>
                                  <w:marBottom w:val="0"/>
                                  <w:divBdr>
                                    <w:top w:val="none" w:sz="0" w:space="0" w:color="auto"/>
                                    <w:left w:val="none" w:sz="0" w:space="0" w:color="auto"/>
                                    <w:bottom w:val="none" w:sz="0" w:space="0" w:color="auto"/>
                                    <w:right w:val="none" w:sz="0" w:space="0" w:color="auto"/>
                                  </w:divBdr>
                                  <w:divsChild>
                                    <w:div w:id="7317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785397">
      <w:bodyDiv w:val="1"/>
      <w:marLeft w:val="0"/>
      <w:marRight w:val="0"/>
      <w:marTop w:val="0"/>
      <w:marBottom w:val="0"/>
      <w:divBdr>
        <w:top w:val="none" w:sz="0" w:space="0" w:color="auto"/>
        <w:left w:val="none" w:sz="0" w:space="0" w:color="auto"/>
        <w:bottom w:val="none" w:sz="0" w:space="0" w:color="auto"/>
        <w:right w:val="none" w:sz="0" w:space="0" w:color="auto"/>
      </w:divBdr>
    </w:div>
    <w:div w:id="1759061327">
      <w:bodyDiv w:val="1"/>
      <w:marLeft w:val="0"/>
      <w:marRight w:val="0"/>
      <w:marTop w:val="0"/>
      <w:marBottom w:val="0"/>
      <w:divBdr>
        <w:top w:val="none" w:sz="0" w:space="0" w:color="auto"/>
        <w:left w:val="none" w:sz="0" w:space="0" w:color="auto"/>
        <w:bottom w:val="none" w:sz="0" w:space="0" w:color="auto"/>
        <w:right w:val="none" w:sz="0" w:space="0" w:color="auto"/>
      </w:divBdr>
    </w:div>
    <w:div w:id="1793596833">
      <w:bodyDiv w:val="1"/>
      <w:marLeft w:val="0"/>
      <w:marRight w:val="0"/>
      <w:marTop w:val="0"/>
      <w:marBottom w:val="0"/>
      <w:divBdr>
        <w:top w:val="none" w:sz="0" w:space="0" w:color="auto"/>
        <w:left w:val="none" w:sz="0" w:space="0" w:color="auto"/>
        <w:bottom w:val="none" w:sz="0" w:space="0" w:color="auto"/>
        <w:right w:val="none" w:sz="0" w:space="0" w:color="auto"/>
      </w:divBdr>
    </w:div>
    <w:div w:id="1841775295">
      <w:bodyDiv w:val="1"/>
      <w:marLeft w:val="0"/>
      <w:marRight w:val="0"/>
      <w:marTop w:val="0"/>
      <w:marBottom w:val="0"/>
      <w:divBdr>
        <w:top w:val="none" w:sz="0" w:space="0" w:color="auto"/>
        <w:left w:val="none" w:sz="0" w:space="0" w:color="auto"/>
        <w:bottom w:val="none" w:sz="0" w:space="0" w:color="auto"/>
        <w:right w:val="none" w:sz="0" w:space="0" w:color="auto"/>
      </w:divBdr>
    </w:div>
    <w:div w:id="1884319144">
      <w:bodyDiv w:val="1"/>
      <w:marLeft w:val="0"/>
      <w:marRight w:val="0"/>
      <w:marTop w:val="0"/>
      <w:marBottom w:val="0"/>
      <w:divBdr>
        <w:top w:val="none" w:sz="0" w:space="0" w:color="auto"/>
        <w:left w:val="none" w:sz="0" w:space="0" w:color="auto"/>
        <w:bottom w:val="none" w:sz="0" w:space="0" w:color="auto"/>
        <w:right w:val="none" w:sz="0" w:space="0" w:color="auto"/>
      </w:divBdr>
    </w:div>
    <w:div w:id="1922829316">
      <w:bodyDiv w:val="1"/>
      <w:marLeft w:val="0"/>
      <w:marRight w:val="0"/>
      <w:marTop w:val="0"/>
      <w:marBottom w:val="0"/>
      <w:divBdr>
        <w:top w:val="none" w:sz="0" w:space="0" w:color="auto"/>
        <w:left w:val="none" w:sz="0" w:space="0" w:color="auto"/>
        <w:bottom w:val="none" w:sz="0" w:space="0" w:color="auto"/>
        <w:right w:val="none" w:sz="0" w:space="0" w:color="auto"/>
      </w:divBdr>
    </w:div>
    <w:div w:id="1951933038">
      <w:bodyDiv w:val="1"/>
      <w:marLeft w:val="0"/>
      <w:marRight w:val="0"/>
      <w:marTop w:val="0"/>
      <w:marBottom w:val="0"/>
      <w:divBdr>
        <w:top w:val="none" w:sz="0" w:space="0" w:color="auto"/>
        <w:left w:val="none" w:sz="0" w:space="0" w:color="auto"/>
        <w:bottom w:val="none" w:sz="0" w:space="0" w:color="auto"/>
        <w:right w:val="none" w:sz="0" w:space="0" w:color="auto"/>
      </w:divBdr>
      <w:divsChild>
        <w:div w:id="1449930128">
          <w:marLeft w:val="0"/>
          <w:marRight w:val="0"/>
          <w:marTop w:val="0"/>
          <w:marBottom w:val="0"/>
          <w:divBdr>
            <w:top w:val="none" w:sz="0" w:space="0" w:color="auto"/>
            <w:left w:val="none" w:sz="0" w:space="0" w:color="auto"/>
            <w:bottom w:val="none" w:sz="0" w:space="0" w:color="auto"/>
            <w:right w:val="none" w:sz="0" w:space="0" w:color="auto"/>
          </w:divBdr>
          <w:divsChild>
            <w:div w:id="1731225249">
              <w:marLeft w:val="0"/>
              <w:marRight w:val="0"/>
              <w:marTop w:val="0"/>
              <w:marBottom w:val="0"/>
              <w:divBdr>
                <w:top w:val="none" w:sz="0" w:space="0" w:color="auto"/>
                <w:left w:val="none" w:sz="0" w:space="0" w:color="auto"/>
                <w:bottom w:val="none" w:sz="0" w:space="0" w:color="auto"/>
                <w:right w:val="none" w:sz="0" w:space="0" w:color="auto"/>
              </w:divBdr>
              <w:divsChild>
                <w:div w:id="1122845273">
                  <w:marLeft w:val="0"/>
                  <w:marRight w:val="0"/>
                  <w:marTop w:val="0"/>
                  <w:marBottom w:val="0"/>
                  <w:divBdr>
                    <w:top w:val="none" w:sz="0" w:space="0" w:color="auto"/>
                    <w:left w:val="none" w:sz="0" w:space="0" w:color="auto"/>
                    <w:bottom w:val="none" w:sz="0" w:space="0" w:color="auto"/>
                    <w:right w:val="none" w:sz="0" w:space="0" w:color="auto"/>
                  </w:divBdr>
                  <w:divsChild>
                    <w:div w:id="553925504">
                      <w:marLeft w:val="0"/>
                      <w:marRight w:val="0"/>
                      <w:marTop w:val="0"/>
                      <w:marBottom w:val="0"/>
                      <w:divBdr>
                        <w:top w:val="none" w:sz="0" w:space="0" w:color="auto"/>
                        <w:left w:val="none" w:sz="0" w:space="0" w:color="auto"/>
                        <w:bottom w:val="none" w:sz="0" w:space="0" w:color="auto"/>
                        <w:right w:val="none" w:sz="0" w:space="0" w:color="auto"/>
                      </w:divBdr>
                      <w:divsChild>
                        <w:div w:id="7374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145942">
      <w:bodyDiv w:val="1"/>
      <w:marLeft w:val="0"/>
      <w:marRight w:val="0"/>
      <w:marTop w:val="0"/>
      <w:marBottom w:val="0"/>
      <w:divBdr>
        <w:top w:val="none" w:sz="0" w:space="0" w:color="auto"/>
        <w:left w:val="none" w:sz="0" w:space="0" w:color="auto"/>
        <w:bottom w:val="none" w:sz="0" w:space="0" w:color="auto"/>
        <w:right w:val="none" w:sz="0" w:space="0" w:color="auto"/>
      </w:divBdr>
    </w:div>
    <w:div w:id="1979610543">
      <w:bodyDiv w:val="1"/>
      <w:marLeft w:val="0"/>
      <w:marRight w:val="0"/>
      <w:marTop w:val="0"/>
      <w:marBottom w:val="0"/>
      <w:divBdr>
        <w:top w:val="none" w:sz="0" w:space="0" w:color="auto"/>
        <w:left w:val="none" w:sz="0" w:space="0" w:color="auto"/>
        <w:bottom w:val="none" w:sz="0" w:space="0" w:color="auto"/>
        <w:right w:val="none" w:sz="0" w:space="0" w:color="auto"/>
      </w:divBdr>
    </w:div>
    <w:div w:id="1980767531">
      <w:bodyDiv w:val="1"/>
      <w:marLeft w:val="0"/>
      <w:marRight w:val="0"/>
      <w:marTop w:val="0"/>
      <w:marBottom w:val="0"/>
      <w:divBdr>
        <w:top w:val="none" w:sz="0" w:space="0" w:color="auto"/>
        <w:left w:val="none" w:sz="0" w:space="0" w:color="auto"/>
        <w:bottom w:val="none" w:sz="0" w:space="0" w:color="auto"/>
        <w:right w:val="none" w:sz="0" w:space="0" w:color="auto"/>
      </w:divBdr>
    </w:div>
    <w:div w:id="1995790277">
      <w:bodyDiv w:val="1"/>
      <w:marLeft w:val="0"/>
      <w:marRight w:val="0"/>
      <w:marTop w:val="0"/>
      <w:marBottom w:val="0"/>
      <w:divBdr>
        <w:top w:val="none" w:sz="0" w:space="0" w:color="auto"/>
        <w:left w:val="none" w:sz="0" w:space="0" w:color="auto"/>
        <w:bottom w:val="none" w:sz="0" w:space="0" w:color="auto"/>
        <w:right w:val="none" w:sz="0" w:space="0" w:color="auto"/>
      </w:divBdr>
    </w:div>
    <w:div w:id="2060089556">
      <w:bodyDiv w:val="1"/>
      <w:marLeft w:val="0"/>
      <w:marRight w:val="0"/>
      <w:marTop w:val="0"/>
      <w:marBottom w:val="0"/>
      <w:divBdr>
        <w:top w:val="none" w:sz="0" w:space="0" w:color="auto"/>
        <w:left w:val="none" w:sz="0" w:space="0" w:color="auto"/>
        <w:bottom w:val="none" w:sz="0" w:space="0" w:color="auto"/>
        <w:right w:val="none" w:sz="0" w:space="0" w:color="auto"/>
      </w:divBdr>
    </w:div>
    <w:div w:id="2081058145">
      <w:bodyDiv w:val="1"/>
      <w:marLeft w:val="0"/>
      <w:marRight w:val="0"/>
      <w:marTop w:val="0"/>
      <w:marBottom w:val="0"/>
      <w:divBdr>
        <w:top w:val="none" w:sz="0" w:space="0" w:color="auto"/>
        <w:left w:val="none" w:sz="0" w:space="0" w:color="auto"/>
        <w:bottom w:val="none" w:sz="0" w:space="0" w:color="auto"/>
        <w:right w:val="none" w:sz="0" w:space="0" w:color="auto"/>
      </w:divBdr>
    </w:div>
    <w:div w:id="2085369222">
      <w:bodyDiv w:val="1"/>
      <w:marLeft w:val="0"/>
      <w:marRight w:val="0"/>
      <w:marTop w:val="0"/>
      <w:marBottom w:val="0"/>
      <w:divBdr>
        <w:top w:val="none" w:sz="0" w:space="0" w:color="auto"/>
        <w:left w:val="none" w:sz="0" w:space="0" w:color="auto"/>
        <w:bottom w:val="none" w:sz="0" w:space="0" w:color="auto"/>
        <w:right w:val="none" w:sz="0" w:space="0" w:color="auto"/>
      </w:divBdr>
    </w:div>
    <w:div w:id="2095010583">
      <w:bodyDiv w:val="1"/>
      <w:marLeft w:val="0"/>
      <w:marRight w:val="0"/>
      <w:marTop w:val="0"/>
      <w:marBottom w:val="0"/>
      <w:divBdr>
        <w:top w:val="none" w:sz="0" w:space="0" w:color="auto"/>
        <w:left w:val="none" w:sz="0" w:space="0" w:color="auto"/>
        <w:bottom w:val="none" w:sz="0" w:space="0" w:color="auto"/>
        <w:right w:val="none" w:sz="0" w:space="0" w:color="auto"/>
      </w:divBdr>
    </w:div>
    <w:div w:id="2100128754">
      <w:bodyDiv w:val="1"/>
      <w:marLeft w:val="0"/>
      <w:marRight w:val="0"/>
      <w:marTop w:val="0"/>
      <w:marBottom w:val="0"/>
      <w:divBdr>
        <w:top w:val="none" w:sz="0" w:space="0" w:color="auto"/>
        <w:left w:val="none" w:sz="0" w:space="0" w:color="auto"/>
        <w:bottom w:val="none" w:sz="0" w:space="0" w:color="auto"/>
        <w:right w:val="none" w:sz="0" w:space="0" w:color="auto"/>
      </w:divBdr>
    </w:div>
    <w:div w:id="2111046228">
      <w:bodyDiv w:val="1"/>
      <w:marLeft w:val="0"/>
      <w:marRight w:val="0"/>
      <w:marTop w:val="0"/>
      <w:marBottom w:val="0"/>
      <w:divBdr>
        <w:top w:val="none" w:sz="0" w:space="0" w:color="auto"/>
        <w:left w:val="none" w:sz="0" w:space="0" w:color="auto"/>
        <w:bottom w:val="none" w:sz="0" w:space="0" w:color="auto"/>
        <w:right w:val="none" w:sz="0" w:space="0" w:color="auto"/>
      </w:divBdr>
    </w:div>
    <w:div w:id="213872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2B404-253F-4AFA-BD93-43F00A168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68</Pages>
  <Words>13801</Words>
  <Characters>78666</Characters>
  <Application>Microsoft Office Word</Application>
  <DocSecurity>0</DocSecurity>
  <Lines>655</Lines>
  <Paragraphs>184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Жерелин Андрей</dc:creator>
  <cp:lastModifiedBy>Andrey Zherelin</cp:lastModifiedBy>
  <cp:revision>1385</cp:revision>
  <cp:lastPrinted>2026-06-08T11:00:00Z</cp:lastPrinted>
  <dcterms:created xsi:type="dcterms:W3CDTF">2024-06-18T18:30:00Z</dcterms:created>
  <dcterms:modified xsi:type="dcterms:W3CDTF">2026-06-14T17:23:00Z</dcterms:modified>
</cp:coreProperties>
</file>