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9C" w:rsidRDefault="00C15C9C">
      <w:r w:rsidRPr="00C15C9C">
        <w:t>1 - Abrir um novo e-mail (Como se fosse enviar um e-mail);</w:t>
      </w:r>
    </w:p>
    <w:p w:rsidR="00732748" w:rsidRDefault="00C15C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137.2pt">
            <v:imagedata r:id="rId4" o:title="WhatsApp Image 2024-07-30 at 14.33.48"/>
          </v:shape>
        </w:pict>
      </w:r>
    </w:p>
    <w:p w:rsidR="00C15C9C" w:rsidRDefault="00C15C9C"/>
    <w:p w:rsidR="00C15C9C" w:rsidRDefault="00C15C9C">
      <w:r w:rsidRPr="00C15C9C">
        <w:t>2 - Depois vá na aba "Opções";</w:t>
      </w:r>
    </w:p>
    <w:p w:rsidR="00C15C9C" w:rsidRDefault="00C15C9C">
      <w:r>
        <w:pict>
          <v:shape id="_x0000_i1031" type="#_x0000_t75" style="width:254.7pt;height:198.35pt">
            <v:imagedata r:id="rId5" o:title="WhatsApp Image 2024-07-30 at 14.31.01"/>
          </v:shape>
        </w:pict>
      </w:r>
    </w:p>
    <w:p w:rsidR="00C15C9C" w:rsidRDefault="00C15C9C"/>
    <w:p w:rsidR="00C15C9C" w:rsidRDefault="00C15C9C">
      <w:pPr>
        <w:rPr>
          <w:noProof/>
          <w:lang w:eastAsia="pt-BR"/>
        </w:rPr>
      </w:pPr>
      <w:r w:rsidRPr="00C15C9C">
        <w:t xml:space="preserve">3 - Localize a opção "De" e selecione-o. </w:t>
      </w:r>
    </w:p>
    <w:p w:rsidR="00C15C9C" w:rsidRDefault="00C15C9C">
      <w:r>
        <w:rPr>
          <w:noProof/>
          <w:lang w:eastAsia="pt-BR"/>
        </w:rPr>
        <w:lastRenderedPageBreak/>
        <w:drawing>
          <wp:inline distT="0" distB="0" distL="0" distR="0">
            <wp:extent cx="2943225" cy="3362325"/>
            <wp:effectExtent l="0" t="0" r="9525" b="9525"/>
            <wp:docPr id="2" name="Imagem 2" descr="C:\Users\thobias.gomes\AppData\Local\Microsoft\Windows\INetCache\Content.Word\WhatsApp Image 2024-07-30 at 14.34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obias.gomes\AppData\Local\Microsoft\Windows\INetCache\Content.Word\WhatsApp Image 2024-07-30 at 14.34.0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C9C" w:rsidRDefault="00C15C9C"/>
    <w:p w:rsidR="00C15C9C" w:rsidRDefault="00C15C9C">
      <w:r w:rsidRPr="00C15C9C">
        <w:t xml:space="preserve">Perceba que na parte inferior será habilitada a opção e escolha; </w:t>
      </w:r>
    </w:p>
    <w:p w:rsidR="00C15C9C" w:rsidRDefault="00C15C9C">
      <w:r>
        <w:rPr>
          <w:noProof/>
          <w:lang w:eastAsia="pt-BR"/>
        </w:rPr>
        <w:drawing>
          <wp:inline distT="0" distB="0" distL="0" distR="0">
            <wp:extent cx="4257675" cy="1181100"/>
            <wp:effectExtent l="0" t="0" r="9525" b="0"/>
            <wp:docPr id="1" name="Imagem 1" descr="C:\Users\thobias.gomes\AppData\Local\Microsoft\Windows\INetCache\Content.Word\WhatsApp Image 2024-07-30 at 14.34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obias.gomes\AppData\Local\Microsoft\Windows\INetCache\Content.Word\WhatsApp Image 2024-07-30 at 14.34.2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C9C" w:rsidRDefault="00C15C9C"/>
    <w:p w:rsidR="00C15C9C" w:rsidRDefault="00C15C9C">
      <w:r w:rsidRPr="00C15C9C">
        <w:t xml:space="preserve">4 - Pronto, agora é só clicar em "De" e preencher o e-mail que deverá enviar a mensagem; </w:t>
      </w:r>
      <w:r>
        <w:rPr>
          <w:noProof/>
          <w:lang w:eastAsia="pt-BR"/>
        </w:rPr>
        <w:drawing>
          <wp:inline distT="0" distB="0" distL="0" distR="0">
            <wp:extent cx="3234690" cy="1647825"/>
            <wp:effectExtent l="0" t="0" r="3810" b="9525"/>
            <wp:docPr id="3" name="Imagem 3" descr="C:\Users\thobias.gomes\AppData\Local\Microsoft\Windows\INetCache\Content.Word\WhatsApp Image 2024-07-30 at 14.34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hobias.gomes\AppData\Local\Microsoft\Windows\INetCache\Content.Word\WhatsApp Image 2024-07-30 at 14.34.3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9C"/>
    <w:rsid w:val="001A5A98"/>
    <w:rsid w:val="008464FB"/>
    <w:rsid w:val="00C1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B615F"/>
  <w15:chartTrackingRefBased/>
  <w15:docId w15:val="{A3B1F76C-C153-43E6-B397-FA07636A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1</cp:revision>
  <dcterms:created xsi:type="dcterms:W3CDTF">2024-07-30T17:32:00Z</dcterms:created>
  <dcterms:modified xsi:type="dcterms:W3CDTF">2024-07-30T17:40:00Z</dcterms:modified>
</cp:coreProperties>
</file>