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36" w:rsidRDefault="00725C36">
      <w:r>
        <w:t xml:space="preserve">Pontos a ser melhorado no conhecimento de </w:t>
      </w:r>
      <w:proofErr w:type="spellStart"/>
      <w:r>
        <w:t>python</w:t>
      </w:r>
      <w:proofErr w:type="spellEnd"/>
    </w:p>
    <w:p w:rsidR="00725C36" w:rsidRDefault="00725C36"/>
    <w:p w:rsidR="00725C36" w:rsidRDefault="00725C36">
      <w:r>
        <w:t>Estudar encapsulamento</w:t>
      </w:r>
    </w:p>
    <w:p w:rsidR="00732748" w:rsidRDefault="00725C36">
      <w:r>
        <w:t xml:space="preserve">Estuda mais herança </w:t>
      </w:r>
    </w:p>
    <w:p w:rsidR="00725C36" w:rsidRDefault="00725C36">
      <w:r>
        <w:t>Polimorfismo com herança</w:t>
      </w:r>
      <w:bookmarkStart w:id="0" w:name="_GoBack"/>
      <w:bookmarkEnd w:id="0"/>
    </w:p>
    <w:sectPr w:rsidR="00725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36"/>
    <w:rsid w:val="001A5A98"/>
    <w:rsid w:val="00350A06"/>
    <w:rsid w:val="00725C36"/>
    <w:rsid w:val="008464FB"/>
    <w:rsid w:val="00904F9B"/>
    <w:rsid w:val="0098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F994"/>
  <w15:chartTrackingRefBased/>
  <w15:docId w15:val="{A08BDFB4-7073-4F7F-B27E-24141409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2</cp:revision>
  <dcterms:created xsi:type="dcterms:W3CDTF">2024-04-12T14:17:00Z</dcterms:created>
  <dcterms:modified xsi:type="dcterms:W3CDTF">2024-04-12T21:42:00Z</dcterms:modified>
</cp:coreProperties>
</file>