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45" w:rsidRDefault="00701745" w:rsidP="00701745">
      <w:r>
        <w:t xml:space="preserve">Parece que você está interessado em bloquear chamadas entrantes específicas em um ambiente de telefonia utilizando um gateway SIP ou H.323, e mencionou um exemplo utilizando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. Aqui está como você pode configurar isso:</w:t>
      </w:r>
    </w:p>
    <w:p w:rsidR="00701745" w:rsidRDefault="00701745" w:rsidP="00701745"/>
    <w:p w:rsidR="00701745" w:rsidRDefault="00701745" w:rsidP="00701745">
      <w:r>
        <w:t xml:space="preserve">### Configurando Bloqueio de Chamadas Entrantes com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701745" w:rsidRDefault="00701745" w:rsidP="00701745"/>
    <w:p w:rsidR="00701745" w:rsidRDefault="00701745" w:rsidP="00701745">
      <w:r>
        <w:t xml:space="preserve">#### 1. Criação de um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701745" w:rsidRDefault="00701745" w:rsidP="00701745"/>
    <w:p w:rsidR="00701745" w:rsidRDefault="00701745" w:rsidP="00701745">
      <w:r>
        <w:t xml:space="preserve">No Cisco </w:t>
      </w:r>
      <w:proofErr w:type="spellStart"/>
      <w:r>
        <w:t>Unified</w:t>
      </w:r>
      <w:proofErr w:type="spellEnd"/>
      <w:r>
        <w:t xml:space="preserve"> Communications Manager (CUCM), você pode criar um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para bloquear chamadas entrantes para um número específico. Neste exemplo, vamos bloquear chamadas para o número "9090".</w:t>
      </w:r>
    </w:p>
    <w:p w:rsidR="00701745" w:rsidRDefault="00701745" w:rsidP="00701745"/>
    <w:p w:rsidR="00701745" w:rsidRDefault="00701745" w:rsidP="00701745">
      <w:r>
        <w:t xml:space="preserve">- Faça </w:t>
      </w:r>
      <w:proofErr w:type="spellStart"/>
      <w:r>
        <w:t>login</w:t>
      </w:r>
      <w:proofErr w:type="spellEnd"/>
      <w:r>
        <w:t xml:space="preserve"> no CUCM </w:t>
      </w:r>
      <w:proofErr w:type="spellStart"/>
      <w:r>
        <w:t>Administration</w:t>
      </w:r>
      <w:proofErr w:type="spellEnd"/>
      <w:r>
        <w:t>.</w:t>
      </w:r>
    </w:p>
    <w:p w:rsidR="00701745" w:rsidRDefault="00701745" w:rsidP="00701745">
      <w:r>
        <w:t>- Navegue até "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&gt;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" e clique em "</w:t>
      </w:r>
      <w:proofErr w:type="spellStart"/>
      <w:r>
        <w:t>Add</w:t>
      </w:r>
      <w:proofErr w:type="spellEnd"/>
      <w:r>
        <w:t xml:space="preserve"> New".</w:t>
      </w:r>
    </w:p>
    <w:p w:rsidR="00701745" w:rsidRDefault="00701745" w:rsidP="00701745">
      <w:r>
        <w:t>- Preencha os campos conforme abaixo:</w:t>
      </w:r>
    </w:p>
    <w:p w:rsidR="00701745" w:rsidRDefault="00701745" w:rsidP="00701745"/>
    <w:p w:rsidR="00701745" w:rsidRDefault="00701745" w:rsidP="00701745">
      <w:r>
        <w:t xml:space="preserve">  - **</w:t>
      </w:r>
      <w:proofErr w:type="spellStart"/>
      <w:r>
        <w:t>Pattern</w:t>
      </w:r>
      <w:proofErr w:type="spellEnd"/>
      <w:r>
        <w:t>**: Insira o número que deseja bloquear, por exemplo, "9090".</w:t>
      </w:r>
    </w:p>
    <w:p w:rsidR="00701745" w:rsidRDefault="00701745" w:rsidP="00701745">
      <w:r>
        <w:t xml:space="preserve">  - **</w:t>
      </w:r>
      <w:proofErr w:type="spellStart"/>
      <w:r>
        <w:t>Partition</w:t>
      </w:r>
      <w:proofErr w:type="spellEnd"/>
      <w:r>
        <w:t>**: Escolha a partição apropriada para o seu ambiente.</w:t>
      </w:r>
    </w:p>
    <w:p w:rsidR="00701745" w:rsidRDefault="00701745" w:rsidP="00701745">
      <w:r>
        <w:t xml:space="preserve">  - **</w:t>
      </w:r>
      <w:proofErr w:type="spellStart"/>
      <w:r>
        <w:t>Description</w:t>
      </w:r>
      <w:proofErr w:type="spellEnd"/>
      <w:r>
        <w:t>**: Uma descrição opcional para o padrão de tradução.</w:t>
      </w:r>
    </w:p>
    <w:p w:rsidR="00701745" w:rsidRDefault="00701745" w:rsidP="00701745"/>
    <w:p w:rsidR="00701745" w:rsidRDefault="00701745" w:rsidP="00701745">
      <w:r>
        <w:t>- Em "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Space", selecione ou crie um CSS (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Space) que permita o padrão de tradução ser alcançado por chamadas entrantes.</w:t>
      </w:r>
    </w:p>
    <w:p w:rsidR="00701745" w:rsidRDefault="00701745" w:rsidP="00701745"/>
    <w:p w:rsidR="00701745" w:rsidRDefault="00701745" w:rsidP="00701745">
      <w:r>
        <w:t>- Em "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Option</w:t>
      </w:r>
      <w:proofErr w:type="spellEnd"/>
      <w:r>
        <w:t>", escolha 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".</w:t>
      </w:r>
    </w:p>
    <w:p w:rsidR="00701745" w:rsidRDefault="00701745" w:rsidP="00701745"/>
    <w:p w:rsidR="00701745" w:rsidRDefault="00701745" w:rsidP="00701745">
      <w:r>
        <w:t xml:space="preserve">#### 2. Aplicação do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701745" w:rsidRDefault="00701745" w:rsidP="00701745"/>
    <w:p w:rsidR="00701745" w:rsidRDefault="00701745" w:rsidP="00701745">
      <w:r>
        <w:t xml:space="preserve">- Depois de salvar o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, aplique-o ao dispositivo ou rota que recebe chamadas entrantes para o número especificado.</w:t>
      </w:r>
    </w:p>
    <w:p w:rsidR="00701745" w:rsidRDefault="00701745" w:rsidP="00701745"/>
    <w:p w:rsidR="00701745" w:rsidRDefault="00701745" w:rsidP="00701745">
      <w:r>
        <w:t>- Vá para "</w:t>
      </w:r>
      <w:proofErr w:type="spellStart"/>
      <w:r>
        <w:t>Device</w:t>
      </w:r>
      <w:proofErr w:type="spellEnd"/>
      <w:r>
        <w:t xml:space="preserve"> &gt; Gateway" ou "</w:t>
      </w:r>
      <w:proofErr w:type="spellStart"/>
      <w:r>
        <w:t>Device</w:t>
      </w:r>
      <w:proofErr w:type="spellEnd"/>
      <w:r>
        <w:t xml:space="preserve"> &gt; </w:t>
      </w:r>
      <w:proofErr w:type="spellStart"/>
      <w:r>
        <w:t>Trunk</w:t>
      </w:r>
      <w:proofErr w:type="spellEnd"/>
      <w:r>
        <w:t>", dependendo de como o seu gateway ou tronco está configurado no CUCM.</w:t>
      </w:r>
    </w:p>
    <w:p w:rsidR="00701745" w:rsidRDefault="00701745" w:rsidP="00701745"/>
    <w:p w:rsidR="00701745" w:rsidRDefault="00701745" w:rsidP="00701745">
      <w:r>
        <w:lastRenderedPageBreak/>
        <w:t>- Edite o dispositivo ou tronco relevante e encontre a seção onde você pode configurar padrões de tradução ou restrições de chamadas entrantes.</w:t>
      </w:r>
    </w:p>
    <w:p w:rsidR="00701745" w:rsidRDefault="00701745" w:rsidP="00701745"/>
    <w:p w:rsidR="00701745" w:rsidRDefault="00701745" w:rsidP="00701745">
      <w:r>
        <w:t xml:space="preserve">- Aplique o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que você criou na seção apropriada (por exemplo, "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Settings" ou similar).</w:t>
      </w:r>
    </w:p>
    <w:p w:rsidR="00701745" w:rsidRDefault="00701745" w:rsidP="00701745"/>
    <w:p w:rsidR="00701745" w:rsidRDefault="00701745" w:rsidP="00701745">
      <w:r>
        <w:t>#### Exemplo de Configuração</w:t>
      </w:r>
    </w:p>
    <w:p w:rsidR="00701745" w:rsidRDefault="00701745" w:rsidP="00701745"/>
    <w:p w:rsidR="00701745" w:rsidRDefault="00701745" w:rsidP="00701745">
      <w:r>
        <w:t>Suponha que você tenha um gateway SIP ou H.323 configurado e você deseja bloquear chamadas entrantes para o número "9090".</w:t>
      </w:r>
    </w:p>
    <w:p w:rsidR="00701745" w:rsidRDefault="00701745" w:rsidP="00701745"/>
    <w:p w:rsidR="00701745" w:rsidRDefault="00701745" w:rsidP="00701745">
      <w:r>
        <w:t>```</w:t>
      </w:r>
      <w:proofErr w:type="spellStart"/>
      <w:r>
        <w:t>plaintext</w:t>
      </w:r>
      <w:proofErr w:type="spellEnd"/>
    </w:p>
    <w:p w:rsidR="00701745" w:rsidRDefault="00701745" w:rsidP="00701745">
      <w:proofErr w:type="spellStart"/>
      <w:proofErr w:type="gramStart"/>
      <w:r>
        <w:t>voice</w:t>
      </w:r>
      <w:proofErr w:type="spellEnd"/>
      <w:proofErr w:type="gramEnd"/>
      <w:r>
        <w:t xml:space="preserve"> </w:t>
      </w:r>
      <w:proofErr w:type="spellStart"/>
      <w:r>
        <w:t>translation-rule</w:t>
      </w:r>
      <w:proofErr w:type="spellEnd"/>
      <w:r>
        <w:t xml:space="preserve"> 1</w:t>
      </w:r>
    </w:p>
    <w:p w:rsidR="00701745" w:rsidRDefault="00701745" w:rsidP="00701745">
      <w:r>
        <w:t xml:space="preserve"> </w:t>
      </w:r>
      <w:proofErr w:type="spellStart"/>
      <w:proofErr w:type="gramStart"/>
      <w:r>
        <w:t>rule</w:t>
      </w:r>
      <w:proofErr w:type="spellEnd"/>
      <w:proofErr w:type="gramEnd"/>
      <w:r>
        <w:t xml:space="preserve"> 1 </w:t>
      </w:r>
      <w:proofErr w:type="spellStart"/>
      <w:r>
        <w:t>reject</w:t>
      </w:r>
      <w:proofErr w:type="spellEnd"/>
      <w:r>
        <w:t xml:space="preserve"> /9090/</w:t>
      </w:r>
    </w:p>
    <w:p w:rsidR="00701745" w:rsidRDefault="00701745" w:rsidP="00701745"/>
    <w:p w:rsidR="00701745" w:rsidRDefault="00701745" w:rsidP="00701745">
      <w:proofErr w:type="spellStart"/>
      <w:proofErr w:type="gramStart"/>
      <w:r>
        <w:t>voice</w:t>
      </w:r>
      <w:proofErr w:type="spellEnd"/>
      <w:proofErr w:type="gramEnd"/>
      <w:r>
        <w:t xml:space="preserve"> </w:t>
      </w:r>
      <w:proofErr w:type="spellStart"/>
      <w:r>
        <w:t>translation</w:t>
      </w:r>
      <w:proofErr w:type="spellEnd"/>
      <w:r>
        <w:t>-profile CALLBLOCK</w:t>
      </w:r>
    </w:p>
    <w:p w:rsidR="00701745" w:rsidRDefault="00701745" w:rsidP="00701745">
      <w:r>
        <w:t xml:space="preserve"> </w:t>
      </w:r>
      <w:proofErr w:type="spellStart"/>
      <w:proofErr w:type="gramStart"/>
      <w:r>
        <w:t>translate</w:t>
      </w:r>
      <w:proofErr w:type="spellEnd"/>
      <w:proofErr w:type="gramEnd"/>
      <w:r>
        <w:t xml:space="preserve"> </w:t>
      </w:r>
      <w:proofErr w:type="spellStart"/>
      <w:r>
        <w:t>calling</w:t>
      </w:r>
      <w:proofErr w:type="spellEnd"/>
      <w:r>
        <w:t xml:space="preserve"> 1</w:t>
      </w:r>
    </w:p>
    <w:p w:rsidR="00701745" w:rsidRDefault="00701745" w:rsidP="00701745"/>
    <w:p w:rsidR="00701745" w:rsidRDefault="00701745" w:rsidP="00701745">
      <w:proofErr w:type="gramStart"/>
      <w:r>
        <w:t>dial</w:t>
      </w:r>
      <w:proofErr w:type="gramEnd"/>
      <w:r>
        <w:t>-</w:t>
      </w:r>
      <w:proofErr w:type="spellStart"/>
      <w:r>
        <w:t>peer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100 </w:t>
      </w:r>
      <w:proofErr w:type="spellStart"/>
      <w:r>
        <w:t>pots</w:t>
      </w:r>
      <w:proofErr w:type="spellEnd"/>
    </w:p>
    <w:p w:rsidR="00701745" w:rsidRDefault="00701745" w:rsidP="00701745">
      <w:r>
        <w:t xml:space="preserve"> </w:t>
      </w:r>
      <w:proofErr w:type="spellStart"/>
      <w:proofErr w:type="gramStart"/>
      <w:r>
        <w:t>translation</w:t>
      </w:r>
      <w:proofErr w:type="spellEnd"/>
      <w:proofErr w:type="gramEnd"/>
      <w:r>
        <w:t xml:space="preserve">-profile </w:t>
      </w:r>
      <w:proofErr w:type="spellStart"/>
      <w:r>
        <w:t>incoming</w:t>
      </w:r>
      <w:proofErr w:type="spellEnd"/>
      <w:r>
        <w:t xml:space="preserve"> CALLBLOCK</w:t>
      </w:r>
    </w:p>
    <w:p w:rsidR="00701745" w:rsidRDefault="00701745" w:rsidP="00701745">
      <w:r>
        <w:t xml:space="preserve"> </w:t>
      </w:r>
      <w:proofErr w:type="spellStart"/>
      <w:proofErr w:type="gramStart"/>
      <w:r>
        <w:t>call</w:t>
      </w:r>
      <w:proofErr w:type="gramEnd"/>
      <w:r>
        <w:t>-block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 xml:space="preserve">-cause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unassigned-number</w:t>
      </w:r>
      <w:proofErr w:type="spellEnd"/>
    </w:p>
    <w:p w:rsidR="00701745" w:rsidRDefault="00701745" w:rsidP="00701745">
      <w:r>
        <w:t xml:space="preserve"> </w:t>
      </w:r>
      <w:proofErr w:type="spellStart"/>
      <w:proofErr w:type="gramStart"/>
      <w:r>
        <w:t>incoming</w:t>
      </w:r>
      <w:proofErr w:type="spellEnd"/>
      <w:proofErr w:type="gramEnd"/>
      <w:r>
        <w:t xml:space="preserve"> </w:t>
      </w:r>
      <w:proofErr w:type="spellStart"/>
      <w:r>
        <w:t>called-number</w:t>
      </w:r>
      <w:proofErr w:type="spellEnd"/>
      <w:r>
        <w:t xml:space="preserve"> .</w:t>
      </w:r>
    </w:p>
    <w:p w:rsidR="00701745" w:rsidRDefault="00701745" w:rsidP="00701745">
      <w:r>
        <w:t xml:space="preserve"> </w:t>
      </w:r>
      <w:proofErr w:type="spellStart"/>
      <w:proofErr w:type="gramStart"/>
      <w:r>
        <w:t>direct</w:t>
      </w:r>
      <w:proofErr w:type="spellEnd"/>
      <w:proofErr w:type="gramEnd"/>
      <w:r>
        <w:t>-</w:t>
      </w:r>
      <w:proofErr w:type="spellStart"/>
      <w:r>
        <w:t>inward</w:t>
      </w:r>
      <w:proofErr w:type="spellEnd"/>
      <w:r>
        <w:t>-dial</w:t>
      </w:r>
    </w:p>
    <w:p w:rsidR="00701745" w:rsidRDefault="00701745" w:rsidP="00701745">
      <w:r>
        <w:t xml:space="preserve"> </w:t>
      </w:r>
      <w:proofErr w:type="spellStart"/>
      <w:proofErr w:type="gramStart"/>
      <w:r>
        <w:t>port</w:t>
      </w:r>
      <w:proofErr w:type="spellEnd"/>
      <w:proofErr w:type="gramEnd"/>
      <w:r>
        <w:t xml:space="preserve"> 0/2/0:0</w:t>
      </w:r>
    </w:p>
    <w:p w:rsidR="00701745" w:rsidRDefault="00701745" w:rsidP="00701745">
      <w:r>
        <w:t>```</w:t>
      </w:r>
    </w:p>
    <w:p w:rsidR="00701745" w:rsidRDefault="00701745" w:rsidP="00701745"/>
    <w:p w:rsidR="00701745" w:rsidRDefault="00701745" w:rsidP="00701745">
      <w:r>
        <w:t>#### Explicação do Exemplo</w:t>
      </w:r>
    </w:p>
    <w:p w:rsidR="00701745" w:rsidRDefault="00701745" w:rsidP="00701745"/>
    <w:p w:rsidR="00701745" w:rsidRDefault="00701745" w:rsidP="00701745">
      <w:r>
        <w:t>- **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translation-rule</w:t>
      </w:r>
      <w:proofErr w:type="spellEnd"/>
      <w:r>
        <w:t xml:space="preserve"> 1**: Define uma regra de tradução que rejeita chamadas para o número "9090".</w:t>
      </w:r>
    </w:p>
    <w:p w:rsidR="00701745" w:rsidRDefault="00701745" w:rsidP="00701745">
      <w:r>
        <w:t>- **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-profile CALLBLOCK**: Cria um perfil de tradução que aplica a regra de tradução (no exemplo, regra 1).</w:t>
      </w:r>
    </w:p>
    <w:p w:rsidR="00701745" w:rsidRDefault="00701745" w:rsidP="00701745">
      <w:r>
        <w:lastRenderedPageBreak/>
        <w:t>- **dial-</w:t>
      </w:r>
      <w:proofErr w:type="spellStart"/>
      <w:r>
        <w:t>peer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100 </w:t>
      </w:r>
      <w:proofErr w:type="spellStart"/>
      <w:r>
        <w:t>pots</w:t>
      </w:r>
      <w:proofErr w:type="spellEnd"/>
      <w:r>
        <w:t>**: Configura um dial-</w:t>
      </w:r>
      <w:proofErr w:type="spellStart"/>
      <w:r>
        <w:t>peer</w:t>
      </w:r>
      <w:proofErr w:type="spellEnd"/>
      <w:r>
        <w:t xml:space="preserve"> para o gateway. Aqui, `</w:t>
      </w:r>
      <w:proofErr w:type="spellStart"/>
      <w:r>
        <w:t>translation</w:t>
      </w:r>
      <w:proofErr w:type="spellEnd"/>
      <w:r>
        <w:t xml:space="preserve">-profile </w:t>
      </w:r>
      <w:proofErr w:type="spellStart"/>
      <w:r>
        <w:t>incoming</w:t>
      </w:r>
      <w:proofErr w:type="spellEnd"/>
      <w:r>
        <w:t xml:space="preserve"> CALLBLOCK` aplica o perfil de tradução que bloqueia chamadas para "9090".</w:t>
      </w:r>
    </w:p>
    <w:p w:rsidR="00701745" w:rsidRDefault="00701745" w:rsidP="00701745"/>
    <w:p w:rsidR="00701745" w:rsidRDefault="00701745" w:rsidP="00701745">
      <w:r>
        <w:t>#### Observações Importantes</w:t>
      </w:r>
    </w:p>
    <w:p w:rsidR="00701745" w:rsidRDefault="00701745" w:rsidP="00701745"/>
    <w:p w:rsidR="00701745" w:rsidRDefault="00701745" w:rsidP="00701745">
      <w:r>
        <w:t>- Certifique-se de adaptar o exemplo às suas necessidades específicas, como o número que você deseja bloquear e as configurações exatas do seu gateway ou tronco.</w:t>
      </w:r>
    </w:p>
    <w:p w:rsidR="00701745" w:rsidRDefault="00701745" w:rsidP="00701745">
      <w:r>
        <w:t>- Teste cuidadosamente as configurações para garantir que o bloqueio esteja funcionando como esperado antes de implantar em um ambiente de produção.</w:t>
      </w:r>
    </w:p>
    <w:p w:rsidR="00701745" w:rsidRDefault="00701745" w:rsidP="00701745">
      <w:r>
        <w:t>- Os comandos e configurações podem variar com base na versão do CUCM e na topologia da sua rede. Consulte a documentação relevante ou um especialista em Cisco para obter assistência adicional, se necessário.</w:t>
      </w:r>
    </w:p>
    <w:p w:rsidR="00701745" w:rsidRDefault="00701745" w:rsidP="00701745"/>
    <w:p w:rsidR="00732748" w:rsidRDefault="00701745" w:rsidP="00701745">
      <w:r>
        <w:t xml:space="preserve">Espero que isso ajude a configurar o bloqueio de chamadas entrantes no seu ambiente usando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no Cisco </w:t>
      </w:r>
      <w:proofErr w:type="spellStart"/>
      <w:r>
        <w:t>Unified</w:t>
      </w:r>
      <w:proofErr w:type="spellEnd"/>
      <w:r>
        <w:t xml:space="preserve"> Communications Manager!</w:t>
      </w:r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45"/>
    <w:rsid w:val="001A5A98"/>
    <w:rsid w:val="00701745"/>
    <w:rsid w:val="008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F864A-9E20-49E1-963C-88425062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2024-07-22T16:54:00Z</dcterms:created>
  <dcterms:modified xsi:type="dcterms:W3CDTF">2024-07-22T16:55:00Z</dcterms:modified>
</cp:coreProperties>
</file>