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B1F2" w14:textId="348BDB76" w:rsidR="00FC24A2" w:rsidRDefault="00FC24A2">
      <w:pPr>
        <w:rPr>
          <w:lang w:eastAsia="ko-Kore-US"/>
        </w:rPr>
      </w:pPr>
    </w:p>
    <w:p w14:paraId="746EFF80" w14:textId="614CD632" w:rsidR="00FC24A2" w:rsidRDefault="00FC24A2">
      <w:pPr>
        <w:rPr>
          <w:lang w:eastAsia="ko-Kore-US"/>
        </w:rPr>
      </w:pPr>
    </w:p>
    <w:p w14:paraId="5BC23060" w14:textId="67389453" w:rsidR="00FC24A2" w:rsidRPr="00FC24A2" w:rsidRDefault="00FC24A2">
      <w:pPr>
        <w:rPr>
          <w:sz w:val="44"/>
          <w:szCs w:val="56"/>
          <w:lang w:eastAsia="ko-Kore-US"/>
        </w:rPr>
      </w:pPr>
      <w:r w:rsidRPr="00FC24A2">
        <w:rPr>
          <w:rFonts w:hint="eastAsia"/>
          <w:sz w:val="44"/>
          <w:szCs w:val="56"/>
          <w:lang w:eastAsia="ko-Kore-US"/>
        </w:rPr>
        <w:t>C</w:t>
      </w:r>
      <w:r w:rsidRPr="00FC24A2">
        <w:rPr>
          <w:sz w:val="44"/>
          <w:szCs w:val="56"/>
          <w:lang w:eastAsia="ko-Kore-US"/>
        </w:rPr>
        <w:t>odd Link:</w:t>
      </w:r>
    </w:p>
    <w:p w14:paraId="009F346F" w14:textId="76AB3899" w:rsidR="00FC24A2" w:rsidRPr="00FC24A2" w:rsidRDefault="00FC24A2">
      <w:pPr>
        <w:rPr>
          <w:sz w:val="44"/>
          <w:szCs w:val="56"/>
          <w:lang w:eastAsia="ko-Kore-US"/>
        </w:rPr>
      </w:pPr>
    </w:p>
    <w:p w14:paraId="21A74138" w14:textId="038A7F8A" w:rsidR="00FC24A2" w:rsidRPr="00FC24A2" w:rsidRDefault="00FC24A2">
      <w:pPr>
        <w:rPr>
          <w:sz w:val="44"/>
          <w:szCs w:val="56"/>
          <w:lang w:eastAsia="ko-Kore-US"/>
        </w:rPr>
      </w:pPr>
      <w:hyperlink r:id="rId6" w:history="1">
        <w:r w:rsidRPr="00FC24A2">
          <w:rPr>
            <w:rStyle w:val="a5"/>
            <w:sz w:val="44"/>
            <w:szCs w:val="56"/>
            <w:lang w:eastAsia="ko-Kore-US"/>
          </w:rPr>
          <w:t>https://codd.cs.gsu.edu/~bko3/format.html</w:t>
        </w:r>
      </w:hyperlink>
    </w:p>
    <w:p w14:paraId="107BA97E" w14:textId="77777777" w:rsidR="00FC24A2" w:rsidRPr="00FC24A2" w:rsidRDefault="00FC24A2">
      <w:pPr>
        <w:rPr>
          <w:lang w:eastAsia="ko-Kore-US"/>
        </w:rPr>
      </w:pPr>
    </w:p>
    <w:sectPr w:rsidR="00FC24A2" w:rsidRPr="00FC24A2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DBF0A" w14:textId="77777777" w:rsidR="00206C9E" w:rsidRDefault="00206C9E" w:rsidP="00FC24A2">
      <w:r>
        <w:separator/>
      </w:r>
    </w:p>
  </w:endnote>
  <w:endnote w:type="continuationSeparator" w:id="0">
    <w:p w14:paraId="3BB38C31" w14:textId="77777777" w:rsidR="00206C9E" w:rsidRDefault="00206C9E" w:rsidP="00FC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0E49D" w14:textId="77777777" w:rsidR="00206C9E" w:rsidRDefault="00206C9E" w:rsidP="00FC24A2">
      <w:r>
        <w:separator/>
      </w:r>
    </w:p>
  </w:footnote>
  <w:footnote w:type="continuationSeparator" w:id="0">
    <w:p w14:paraId="4B9AF304" w14:textId="77777777" w:rsidR="00206C9E" w:rsidRDefault="00206C9E" w:rsidP="00FC2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0C844" w14:textId="160544D8" w:rsidR="00FC24A2" w:rsidRDefault="00FC24A2">
    <w:pPr>
      <w:pStyle w:val="a3"/>
      <w:rPr>
        <w:lang w:eastAsia="ko-Kore-US"/>
      </w:rPr>
    </w:pPr>
    <w:proofErr w:type="spellStart"/>
    <w:r>
      <w:rPr>
        <w:rFonts w:hint="eastAsia"/>
        <w:lang w:eastAsia="ko-Kore-US"/>
      </w:rPr>
      <w:t>B</w:t>
    </w:r>
    <w:r>
      <w:rPr>
        <w:lang w:eastAsia="ko-Kore-US"/>
      </w:rPr>
      <w:t>okyung</w:t>
    </w:r>
    <w:proofErr w:type="spellEnd"/>
    <w:r>
      <w:rPr>
        <w:lang w:eastAsia="ko-Kore-US"/>
      </w:rPr>
      <w:t xml:space="preserve"> Ko</w:t>
    </w:r>
  </w:p>
  <w:p w14:paraId="632EC63E" w14:textId="50703DE3" w:rsidR="00FC24A2" w:rsidRDefault="00FC24A2">
    <w:pPr>
      <w:pStyle w:val="a3"/>
      <w:rPr>
        <w:lang w:eastAsia="ko-Kore-US"/>
      </w:rPr>
    </w:pPr>
    <w:r>
      <w:rPr>
        <w:rFonts w:hint="eastAsia"/>
        <w:lang w:eastAsia="ko-Kore-US"/>
      </w:rPr>
      <w:t>C</w:t>
    </w:r>
    <w:r>
      <w:rPr>
        <w:lang w:eastAsia="ko-Kore-US"/>
      </w:rPr>
      <w:t>SC 4370</w:t>
    </w:r>
  </w:p>
  <w:p w14:paraId="7D0317A3" w14:textId="355665C2" w:rsidR="00FC24A2" w:rsidRDefault="00FC24A2">
    <w:pPr>
      <w:pStyle w:val="a3"/>
      <w:rPr>
        <w:lang w:eastAsia="ko-Kore-US"/>
      </w:rPr>
    </w:pPr>
    <w:r>
      <w:rPr>
        <w:rFonts w:hint="eastAsia"/>
        <w:lang w:eastAsia="ko-Kore-US"/>
      </w:rPr>
      <w:t>C</w:t>
    </w:r>
    <w:r>
      <w:rPr>
        <w:lang w:eastAsia="ko-Kore-US"/>
      </w:rPr>
      <w:t>W-00-#1</w:t>
    </w:r>
  </w:p>
  <w:p w14:paraId="4E8AA376" w14:textId="045C3691" w:rsidR="00FC24A2" w:rsidRDefault="00FC24A2">
    <w:pPr>
      <w:pStyle w:val="a3"/>
      <w:rPr>
        <w:lang w:eastAsia="ko-Kore-US"/>
      </w:rPr>
    </w:pPr>
    <w:r>
      <w:rPr>
        <w:rFonts w:hint="eastAsia"/>
        <w:lang w:eastAsia="ko-Kore-US"/>
      </w:rPr>
      <w:t>F</w:t>
    </w:r>
    <w:r>
      <w:rPr>
        <w:lang w:eastAsia="ko-Kore-US"/>
      </w:rPr>
      <w:t>all 2022</w:t>
    </w:r>
  </w:p>
  <w:p w14:paraId="60A60F12" w14:textId="54FD974E" w:rsidR="00FC24A2" w:rsidRDefault="00FC24A2">
    <w:pPr>
      <w:pStyle w:val="a3"/>
      <w:rPr>
        <w:lang w:eastAsia="ko-Kore-US"/>
      </w:rPr>
    </w:pPr>
    <w:r>
      <w:rPr>
        <w:rFonts w:hint="eastAsia"/>
        <w:lang w:eastAsia="ko-Kore-US"/>
      </w:rPr>
      <w:t>S</w:t>
    </w:r>
    <w:r>
      <w:rPr>
        <w:lang w:eastAsia="ko-Kore-US"/>
      </w:rPr>
      <w:t>ep 3</w:t>
    </w:r>
    <w:r w:rsidRPr="00FC24A2">
      <w:rPr>
        <w:vertAlign w:val="superscript"/>
        <w:lang w:eastAsia="ko-Kore-US"/>
      </w:rPr>
      <w:t>rd</w:t>
    </w:r>
    <w:r>
      <w:rPr>
        <w:lang w:eastAsia="ko-Kore-US"/>
      </w:rPr>
      <w:t>,2022</w:t>
    </w:r>
  </w:p>
  <w:p w14:paraId="1FA26866" w14:textId="77777777" w:rsidR="00FC24A2" w:rsidRDefault="00FC24A2">
    <w:pPr>
      <w:pStyle w:val="a3"/>
      <w:rPr>
        <w:lang w:eastAsia="ko-Kore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A2"/>
    <w:rsid w:val="00206C9E"/>
    <w:rsid w:val="00752AA1"/>
    <w:rsid w:val="00FC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15FF78"/>
  <w15:chartTrackingRefBased/>
  <w15:docId w15:val="{E9F36161-ED2B-F949-8C94-7F5014630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24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C24A2"/>
  </w:style>
  <w:style w:type="paragraph" w:styleId="a4">
    <w:name w:val="footer"/>
    <w:basedOn w:val="a"/>
    <w:link w:val="Char0"/>
    <w:uiPriority w:val="99"/>
    <w:unhideWhenUsed/>
    <w:rsid w:val="00FC24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C24A2"/>
  </w:style>
  <w:style w:type="character" w:styleId="a5">
    <w:name w:val="Hyperlink"/>
    <w:basedOn w:val="a0"/>
    <w:uiPriority w:val="99"/>
    <w:unhideWhenUsed/>
    <w:rsid w:val="00FC24A2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C24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d.cs.gsu.edu/~bko3/format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2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Ko</dc:creator>
  <cp:keywords/>
  <dc:description/>
  <cp:lastModifiedBy>Mia Ko</cp:lastModifiedBy>
  <cp:revision>2</cp:revision>
  <dcterms:created xsi:type="dcterms:W3CDTF">2022-09-03T21:48:00Z</dcterms:created>
  <dcterms:modified xsi:type="dcterms:W3CDTF">2022-09-03T21:50:00Z</dcterms:modified>
</cp:coreProperties>
</file>