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29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c0d0e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Забыл </w:t>
      </w:r>
      <w:r w:rsidDel="00000000" w:rsidR="00000000" w:rsidRPr="00000000">
        <w:rPr>
          <w:color w:val="0c0d0e"/>
          <w:sz w:val="36"/>
          <w:szCs w:val="36"/>
          <w:rtl w:val="0"/>
        </w:rPr>
        <w:t xml:space="preserve">python manage.py migrate --run-syncdb</w:t>
      </w:r>
    </w:p>
    <w:p w:rsidR="00000000" w:rsidDel="00000000" w:rsidP="00000000" w:rsidRDefault="00000000" w:rsidRPr="00000000" w14:paraId="00000003">
      <w:pPr>
        <w:rPr>
          <w:color w:val="0c0d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  <w:rtl w:val="0"/>
        </w:rPr>
        <w:t xml:space="preserve">секции со словами и юзерами были составлены с помощью жестчайшего копипаста из прошлого проекта, так что проблем не было</w:t>
      </w:r>
    </w:p>
    <w:p w:rsidR="00000000" w:rsidDel="00000000" w:rsidP="00000000" w:rsidRDefault="00000000" w:rsidRPr="00000000" w14:paraId="00000005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</w:rPr>
        <w:drawing>
          <wp:inline distB="114300" distT="114300" distL="114300" distR="114300">
            <wp:extent cx="1571625" cy="2619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c0d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  <w:rtl w:val="0"/>
        </w:rPr>
        <w:t xml:space="preserve">Мда</w:t>
      </w:r>
    </w:p>
    <w:p w:rsidR="00000000" w:rsidDel="00000000" w:rsidP="00000000" w:rsidRDefault="00000000" w:rsidRPr="00000000" w14:paraId="00000008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</w:rPr>
        <w:drawing>
          <wp:inline distB="114300" distT="114300" distL="114300" distR="114300">
            <wp:extent cx="9105900" cy="499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c0d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</w:rPr>
        <w:drawing>
          <wp:inline distB="114300" distT="114300" distL="114300" distR="114300">
            <wp:extent cx="1049655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  <w:rtl w:val="0"/>
        </w:rPr>
        <w:t xml:space="preserve">Вот тут я настрадался</w:t>
      </w:r>
    </w:p>
    <w:p w:rsidR="00000000" w:rsidDel="00000000" w:rsidP="00000000" w:rsidRDefault="00000000" w:rsidRPr="00000000" w14:paraId="0000000C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  <w:rtl w:val="0"/>
        </w:rPr>
        <w:t xml:space="preserve">Я в модели указал, что guesses это JSONField, думая, что можно будет удобно туда записывать словари, но то ли я что-то не так делал, то ли JSONField ни в какую не хотел быть нулевым (несмотря на null = True, blank = True!!!!) Поменял на TextField, но migrate совершенно не хотел работать и хоть как-то изменять структуру модели. пришлось всю бд сносить, и только тогда миграции прошли, и мир снова заиграл красками</w:t>
      </w:r>
    </w:p>
    <w:p w:rsidR="00000000" w:rsidDel="00000000" w:rsidP="00000000" w:rsidRDefault="00000000" w:rsidRPr="00000000" w14:paraId="0000000D">
      <w:pPr>
        <w:rPr>
          <w:color w:val="0c0d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</w:rPr>
        <w:drawing>
          <wp:inline distB="114300" distT="114300" distL="114300" distR="114300">
            <wp:extent cx="1238250" cy="342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c0d0e"/>
          <w:sz w:val="36"/>
          <w:szCs w:val="36"/>
        </w:rPr>
      </w:pPr>
      <w:r w:rsidDel="00000000" w:rsidR="00000000" w:rsidRPr="00000000">
        <w:rPr>
          <w:color w:val="0c0d0e"/>
          <w:sz w:val="36"/>
          <w:szCs w:val="36"/>
          <w:rtl w:val="0"/>
        </w:rPr>
        <w:t xml:space="preserve">the nightmare of my own creation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81700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это я больше часа потратил, проблема за проблемой.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из-за того, что я назвал guesses_left DecimalField, он не опускался до 0, и проиграть было невозможно.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типы. ничто не совпадало. пришлось много экспериментировать и писать много принтов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не сразу дошло, что при </w:t>
      </w:r>
      <w:r w:rsidDel="00000000" w:rsidR="00000000" w:rsidRPr="00000000">
        <w:rPr>
          <w:color w:val="073763"/>
          <w:sz w:val="36"/>
          <w:szCs w:val="36"/>
          <w:rtl w:val="0"/>
        </w:rPr>
        <w:t xml:space="preserve">@api.get("/play/{try_id}", response: TryOut)</w:t>
      </w:r>
      <w:r w:rsidDel="00000000" w:rsidR="00000000" w:rsidRPr="00000000">
        <w:rPr>
          <w:sz w:val="36"/>
          <w:szCs w:val="36"/>
          <w:rtl w:val="0"/>
        </w:rPr>
        <w:t xml:space="preserve"> возвращать строки уже не получится…</w:t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сегодня с меня хватит…..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95438" cy="12435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243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малыш play разросся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9324975" cy="7534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Сегодня практически все мои проблемы были, опять же, связаны с типами. слова Field required мне в кошмарах сниться будут.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Но вообще, у меня уже все готово. Под каждой строкой кода расписаться готов.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37844" cy="6723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844" cy="67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Сейчас буду тестировать (вручную, упаси боже). Если будут найдены баги, покажу их ниже.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добавил строки, где из введенных слов удаляются числа и пунктуация (при создании и редактировании слова, и во время игры)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ну а больше я ничего не нашел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я думал о том, чтобы добавить условие, что игроку нельзя давать слова, которые он уже угадывал, но учитывая, что в английском языке более миллиона слов и вероятность попадания игроку одного и того же слова при достаточной наполненности бд минимальна, а нагружать систему это будет значительно, я решил этого не делать.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