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12C" w:rsidRDefault="009C1870" w:rsidP="00C9312C">
      <w:pPr>
        <w:pStyle w:val="Standard"/>
        <w:jc w:val="center"/>
        <w:rPr>
          <w:i/>
          <w:iCs/>
          <w:sz w:val="44"/>
          <w:szCs w:val="44"/>
        </w:rPr>
      </w:pPr>
      <w:r>
        <w:rPr>
          <w:i/>
          <w:iCs/>
          <w:sz w:val="32"/>
          <w:szCs w:val="32"/>
        </w:rPr>
        <w:t>Guillaume PEUGEOT</w:t>
      </w:r>
      <w:r w:rsidR="00C9312C">
        <w:rPr>
          <w:i/>
          <w:iCs/>
          <w:sz w:val="44"/>
          <w:szCs w:val="44"/>
        </w:rPr>
        <w:tab/>
        <w:t xml:space="preserve">      </w:t>
      </w:r>
      <w:r w:rsidR="00C9312C">
        <w:rPr>
          <w:i/>
          <w:iCs/>
          <w:sz w:val="44"/>
          <w:szCs w:val="44"/>
        </w:rPr>
        <w:tab/>
        <w:t xml:space="preserve"> </w:t>
      </w:r>
      <w:r w:rsidR="00C9312C">
        <w:rPr>
          <w:i/>
          <w:iCs/>
          <w:sz w:val="44"/>
          <w:szCs w:val="44"/>
        </w:rPr>
        <w:tab/>
        <w:t xml:space="preserve">    </w:t>
      </w:r>
      <w:r w:rsidR="00C9312C">
        <w:rPr>
          <w:i/>
          <w:iCs/>
          <w:sz w:val="36"/>
          <w:szCs w:val="36"/>
        </w:rPr>
        <w:t>Master 2 Informatique</w:t>
      </w:r>
    </w:p>
    <w:p w:rsidR="00C9312C" w:rsidRDefault="00C9312C" w:rsidP="00C9312C">
      <w:pPr>
        <w:pStyle w:val="Standard"/>
        <w:jc w:val="center"/>
        <w:rPr>
          <w:i/>
          <w:iCs/>
          <w:sz w:val="44"/>
          <w:szCs w:val="44"/>
        </w:rPr>
      </w:pPr>
      <w:r w:rsidRPr="00C9312C">
        <w:rPr>
          <w:i/>
          <w:iCs/>
          <w:sz w:val="32"/>
          <w:szCs w:val="32"/>
        </w:rPr>
        <w:t>Pierre WARGNIER</w:t>
      </w:r>
      <w:r>
        <w:rPr>
          <w:i/>
          <w:iCs/>
          <w:sz w:val="44"/>
          <w:szCs w:val="44"/>
        </w:rPr>
        <w:tab/>
      </w:r>
      <w:r>
        <w:rPr>
          <w:i/>
          <w:iCs/>
          <w:sz w:val="44"/>
          <w:szCs w:val="44"/>
        </w:rPr>
        <w:tab/>
      </w:r>
      <w:r>
        <w:rPr>
          <w:i/>
          <w:iCs/>
          <w:sz w:val="44"/>
          <w:szCs w:val="44"/>
        </w:rPr>
        <w:tab/>
      </w:r>
      <w:r>
        <w:rPr>
          <w:i/>
          <w:iCs/>
          <w:sz w:val="44"/>
          <w:szCs w:val="44"/>
        </w:rPr>
        <w:tab/>
      </w:r>
      <w:r>
        <w:rPr>
          <w:i/>
          <w:iCs/>
          <w:sz w:val="44"/>
          <w:szCs w:val="44"/>
        </w:rPr>
        <w:tab/>
        <w:t xml:space="preserve">           2016-2017</w:t>
      </w:r>
    </w:p>
    <w:p w:rsidR="00C9312C" w:rsidRDefault="00C9312C" w:rsidP="00C9312C">
      <w:pPr>
        <w:pStyle w:val="Textbody"/>
        <w:jc w:val="center"/>
      </w:pPr>
    </w:p>
    <w:p w:rsidR="00C9312C" w:rsidRDefault="00C9312C" w:rsidP="00C9312C">
      <w:pPr>
        <w:pStyle w:val="Textbody"/>
        <w:jc w:val="center"/>
        <w:rPr>
          <w:sz w:val="96"/>
          <w:szCs w:val="96"/>
        </w:rPr>
      </w:pPr>
      <w:r>
        <w:rPr>
          <w:color w:val="800000"/>
          <w:sz w:val="300"/>
          <w:szCs w:val="300"/>
          <w:vertAlign w:val="subscript"/>
        </w:rPr>
        <w:t>C</w:t>
      </w:r>
      <w:r>
        <w:rPr>
          <w:sz w:val="240"/>
          <w:szCs w:val="240"/>
          <w:vertAlign w:val="subscript"/>
        </w:rPr>
        <w:t>arnet de</w:t>
      </w:r>
    </w:p>
    <w:p w:rsidR="00C9312C" w:rsidRDefault="00C9312C" w:rsidP="00C9312C">
      <w:pPr>
        <w:pStyle w:val="Textbody"/>
        <w:jc w:val="center"/>
        <w:rPr>
          <w:sz w:val="96"/>
          <w:szCs w:val="96"/>
        </w:rPr>
      </w:pPr>
      <w:r>
        <w:rPr>
          <w:color w:val="800000"/>
          <w:sz w:val="300"/>
          <w:szCs w:val="300"/>
          <w:vertAlign w:val="subscript"/>
        </w:rPr>
        <w:t>B</w:t>
      </w:r>
      <w:r>
        <w:rPr>
          <w:sz w:val="240"/>
          <w:szCs w:val="240"/>
          <w:vertAlign w:val="subscript"/>
        </w:rPr>
        <w:t>ord</w:t>
      </w: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pPr>
    </w:p>
    <w:p w:rsidR="00C9312C" w:rsidRDefault="00C9312C" w:rsidP="00C9312C">
      <w:pPr>
        <w:pStyle w:val="Textbody"/>
        <w:jc w:val="center"/>
        <w:rPr>
          <w:sz w:val="30"/>
          <w:szCs w:val="30"/>
        </w:rPr>
      </w:pPr>
    </w:p>
    <w:p w:rsidR="00C9312C" w:rsidRDefault="00C9312C" w:rsidP="00C9312C">
      <w:pPr>
        <w:pStyle w:val="Textbody"/>
        <w:jc w:val="center"/>
        <w:rPr>
          <w:sz w:val="30"/>
          <w:szCs w:val="30"/>
        </w:rPr>
      </w:pPr>
      <w:r>
        <w:rPr>
          <w:noProof/>
          <w:sz w:val="30"/>
          <w:szCs w:val="30"/>
          <w:lang w:eastAsia="fr-FR" w:bidi="ar-SA"/>
        </w:rPr>
        <w:drawing>
          <wp:anchor distT="0" distB="0" distL="114300" distR="114300" simplePos="0" relativeHeight="251659264" behindDoc="0" locked="0" layoutInCell="1" allowOverlap="1" wp14:anchorId="7AF31A05" wp14:editId="5B3A2BB9">
            <wp:simplePos x="0" y="0"/>
            <wp:positionH relativeFrom="column">
              <wp:posOffset>-318770</wp:posOffset>
            </wp:positionH>
            <wp:positionV relativeFrom="paragraph">
              <wp:posOffset>322580</wp:posOffset>
            </wp:positionV>
            <wp:extent cx="2235960" cy="1257480"/>
            <wp:effectExtent l="0" t="0" r="0" b="0"/>
            <wp:wrapSquare wrapText="bothSides"/>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2235960" cy="1257480"/>
                    </a:xfrm>
                    <a:prstGeom prst="rect">
                      <a:avLst/>
                    </a:prstGeom>
                  </pic:spPr>
                </pic:pic>
              </a:graphicData>
            </a:graphic>
          </wp:anchor>
        </w:drawing>
      </w:r>
    </w:p>
    <w:p w:rsidR="00C9312C" w:rsidRDefault="00C9312C" w:rsidP="00C9312C">
      <w:pPr>
        <w:pStyle w:val="Textbody"/>
        <w:spacing w:after="459"/>
        <w:jc w:val="center"/>
        <w:rPr>
          <w:sz w:val="30"/>
          <w:szCs w:val="30"/>
        </w:rPr>
      </w:pPr>
    </w:p>
    <w:p w:rsidR="00C9312C" w:rsidRDefault="00C9312C" w:rsidP="00557494">
      <w:pPr>
        <w:pStyle w:val="Textbody"/>
        <w:rPr>
          <w:i/>
          <w:iCs/>
          <w:sz w:val="44"/>
          <w:szCs w:val="44"/>
        </w:rPr>
      </w:pPr>
      <w:r>
        <w:rPr>
          <w:i/>
          <w:iCs/>
          <w:sz w:val="44"/>
          <w:szCs w:val="44"/>
        </w:rPr>
        <w:t xml:space="preserve">Encadrant : </w:t>
      </w:r>
      <w:r w:rsidR="00557494">
        <w:rPr>
          <w:i/>
          <w:iCs/>
          <w:sz w:val="44"/>
          <w:szCs w:val="44"/>
        </w:rPr>
        <w:t>Fabrice</w:t>
      </w:r>
      <w:r>
        <w:rPr>
          <w:i/>
          <w:iCs/>
          <w:sz w:val="44"/>
          <w:szCs w:val="44"/>
        </w:rPr>
        <w:t xml:space="preserve"> </w:t>
      </w:r>
      <w:r w:rsidR="00557494">
        <w:rPr>
          <w:i/>
          <w:iCs/>
          <w:sz w:val="44"/>
          <w:szCs w:val="44"/>
        </w:rPr>
        <w:t>BOUQUET</w:t>
      </w:r>
    </w:p>
    <w:p w:rsidR="0029626F" w:rsidRDefault="0029626F" w:rsidP="00C9312C">
      <w:pPr>
        <w:jc w:val="center"/>
      </w:pPr>
      <w:r>
        <w:br w:type="page"/>
      </w:r>
    </w:p>
    <w:p w:rsidR="002D39D6" w:rsidRDefault="0029626F" w:rsidP="000A559C">
      <w:pPr>
        <w:pStyle w:val="Titre1"/>
        <w:spacing w:after="240"/>
        <w:rPr>
          <w:b/>
        </w:rPr>
      </w:pPr>
      <w:r>
        <w:rPr>
          <w:b/>
        </w:rPr>
        <w:lastRenderedPageBreak/>
        <w:t xml:space="preserve">Sprint </w:t>
      </w:r>
      <w:r w:rsidR="005A3288">
        <w:rPr>
          <w:b/>
        </w:rPr>
        <w:t>2</w:t>
      </w:r>
      <w:bookmarkStart w:id="0" w:name="_GoBack"/>
      <w:bookmarkEnd w:id="0"/>
      <w:r w:rsidR="00E031EC">
        <w:rPr>
          <w:b/>
        </w:rPr>
        <w:t xml:space="preserve"> : Du 18/10/2016 au </w:t>
      </w:r>
      <w:r w:rsidR="00E97209">
        <w:rPr>
          <w:b/>
        </w:rPr>
        <w:t>0</w:t>
      </w:r>
      <w:r w:rsidR="00E031EC">
        <w:rPr>
          <w:b/>
        </w:rPr>
        <w:t>8/11</w:t>
      </w:r>
      <w:r>
        <w:rPr>
          <w:b/>
        </w:rPr>
        <w:t>/2016</w:t>
      </w:r>
    </w:p>
    <w:p w:rsidR="0029626F" w:rsidRPr="000A559C" w:rsidRDefault="000A559C" w:rsidP="0029626F">
      <w:pPr>
        <w:pStyle w:val="Titre2"/>
        <w:numPr>
          <w:ilvl w:val="0"/>
          <w:numId w:val="1"/>
        </w:numPr>
        <w:rPr>
          <w:b/>
          <w:sz w:val="28"/>
          <w:szCs w:val="28"/>
        </w:rPr>
      </w:pPr>
      <w:r w:rsidRPr="000A559C">
        <w:rPr>
          <w:b/>
          <w:sz w:val="28"/>
          <w:szCs w:val="28"/>
        </w:rPr>
        <w:t>Compte Rendu Réunion</w:t>
      </w:r>
    </w:p>
    <w:p w:rsidR="000A559C" w:rsidRDefault="000A559C" w:rsidP="000A559C"/>
    <w:p w:rsidR="000A559C" w:rsidRDefault="000A559C" w:rsidP="008B23DB">
      <w:r>
        <w:t>Nous nous sommes entretenue</w:t>
      </w:r>
      <w:r w:rsidR="004F4C8E">
        <w:t xml:space="preserve"> à deux reprise</w:t>
      </w:r>
      <w:r>
        <w:t xml:space="preserve"> av</w:t>
      </w:r>
      <w:r w:rsidRPr="000A559C">
        <w:t xml:space="preserve">ec </w:t>
      </w:r>
      <w:r>
        <w:t>Mr Bouquet</w:t>
      </w:r>
      <w:r w:rsidR="004F4C8E">
        <w:t>,</w:t>
      </w:r>
      <w:r>
        <w:t xml:space="preserve"> </w:t>
      </w:r>
      <w:r w:rsidR="00750F4D">
        <w:t>le mardi 18</w:t>
      </w:r>
      <w:r>
        <w:t xml:space="preserve"> Octobre</w:t>
      </w:r>
      <w:r w:rsidR="009E15D1">
        <w:t xml:space="preserve"> à 1</w:t>
      </w:r>
      <w:r w:rsidR="008B23DB">
        <w:t>6h30</w:t>
      </w:r>
      <w:r w:rsidR="004F4C8E">
        <w:t xml:space="preserve"> et le 25 Octobre même heure, en raison de la coupure des vacances scolaires du mercredi 26 au jeudi 3 novembre. </w:t>
      </w:r>
      <w:r w:rsidR="00DB54CB">
        <w:t>Le but de ces réunions</w:t>
      </w:r>
      <w:r w:rsidR="00B04063">
        <w:t xml:space="preserve"> était</w:t>
      </w:r>
      <w:r w:rsidR="00DB54CB">
        <w:t xml:space="preserve"> de présenter les outils que nous avons ainsi que les modifications que nous pen</w:t>
      </w:r>
      <w:r w:rsidR="00B04063">
        <w:t>sions leur apporté.</w:t>
      </w:r>
    </w:p>
    <w:p w:rsidR="00B04063" w:rsidRDefault="00B04063" w:rsidP="008B23DB">
      <w:r>
        <w:t>Ainsi nous avons discuté des améliorations que nous comptions à l’outil JQueryGantt</w:t>
      </w:r>
      <w:r w:rsidR="00050CBF">
        <w:t xml:space="preserve">. Nous avons décidé, dans un premier temps, de nous concentrer sur les </w:t>
      </w:r>
      <w:r>
        <w:t>améliorations essentiellement graphique</w:t>
      </w:r>
      <w:r w:rsidR="00050CBF">
        <w:t xml:space="preserve"> et ergonomique</w:t>
      </w:r>
      <w:r w:rsidR="00810DAB">
        <w:t>, puis, dans un second temps, de commencer à travailler sur la liaison entre le logiciel FET et JQueryGantt.</w:t>
      </w:r>
    </w:p>
    <w:p w:rsidR="00E97209" w:rsidRDefault="002E28FA" w:rsidP="008B23DB">
      <w:r>
        <w:t xml:space="preserve">Mr bouquet nous a expliqué l’affichage qu’il souhaitait, et qu’elle fonctionnalité était primordiale, de plus, il nous a indiqué de ne pas passer trop longtemps sur le graphique pour pouvoir travailler sur la partie </w:t>
      </w:r>
      <w:r w:rsidR="00C34AC2">
        <w:t>liaison entre les outils</w:t>
      </w:r>
      <w:r>
        <w:t>.</w:t>
      </w:r>
    </w:p>
    <w:p w:rsidR="00E97209" w:rsidRDefault="00E97209" w:rsidP="008B23DB">
      <w:r>
        <w:t>Le prochain rendez-vous est fixé au 08/11/2016 à 16h30.</w:t>
      </w:r>
    </w:p>
    <w:p w:rsidR="002E4464" w:rsidRDefault="002E4464" w:rsidP="002E4464">
      <w:pPr>
        <w:pStyle w:val="Titre1"/>
      </w:pPr>
    </w:p>
    <w:p w:rsidR="000A559C" w:rsidRDefault="002E4464" w:rsidP="002E4464">
      <w:pPr>
        <w:pStyle w:val="Titre1"/>
        <w:numPr>
          <w:ilvl w:val="0"/>
          <w:numId w:val="1"/>
        </w:numPr>
      </w:pPr>
      <w:r>
        <w:t>Objectifs</w:t>
      </w:r>
    </w:p>
    <w:p w:rsidR="002E28FA" w:rsidRDefault="002E28FA" w:rsidP="002E4464"/>
    <w:p w:rsidR="002E28FA" w:rsidRDefault="002E28FA" w:rsidP="002E4464">
      <w:r>
        <w:t>Partie Graphique :</w:t>
      </w:r>
    </w:p>
    <w:p w:rsidR="002E28FA" w:rsidRDefault="002E28FA" w:rsidP="002E4464">
      <w:r>
        <w:t xml:space="preserve">Pour nous simplifier le travail, nous avons décidé de séparer JQueryGantt, en deux partie, la partie droite, nommé </w:t>
      </w:r>
      <w:r w:rsidR="004617E9">
        <w:t>« </w:t>
      </w:r>
      <w:r>
        <w:t>Drawer</w:t>
      </w:r>
      <w:r w:rsidR="004617E9">
        <w:t> »</w:t>
      </w:r>
      <w:r>
        <w:t xml:space="preserve">, et la partie Gauche, nommé </w:t>
      </w:r>
      <w:r w:rsidR="004617E9">
        <w:t>« </w:t>
      </w:r>
      <w:r>
        <w:t>Grid</w:t>
      </w:r>
      <w:r w:rsidR="004617E9">
        <w:t> »</w:t>
      </w:r>
      <w:r>
        <w:t>.</w:t>
      </w:r>
    </w:p>
    <w:p w:rsidR="002E28FA" w:rsidRDefault="002E28FA" w:rsidP="002E4464">
      <w:r>
        <w:t xml:space="preserve">Partie </w:t>
      </w:r>
      <w:r w:rsidR="004617E9">
        <w:t>« </w:t>
      </w:r>
      <w:r>
        <w:t>Drawer</w:t>
      </w:r>
      <w:r w:rsidR="004617E9">
        <w:t> »</w:t>
      </w:r>
      <w:r>
        <w:t> :</w:t>
      </w:r>
    </w:p>
    <w:p w:rsidR="002E28FA" w:rsidRDefault="002E28FA" w:rsidP="002E28FA">
      <w:pPr>
        <w:pStyle w:val="Paragraphedeliste"/>
        <w:numPr>
          <w:ilvl w:val="0"/>
          <w:numId w:val="3"/>
        </w:numPr>
      </w:pPr>
      <w:r>
        <w:t xml:space="preserve">La plage disponible est trop grande, nous devons la réduire </w:t>
      </w:r>
      <w:r w:rsidR="00FF598D">
        <w:t>et supprimer les horaires inutiles (de 22h à 7h)</w:t>
      </w:r>
      <w:r w:rsidR="003A36D4">
        <w:t>.</w:t>
      </w:r>
    </w:p>
    <w:p w:rsidR="003A36D4" w:rsidRDefault="003A36D4" w:rsidP="002E28FA">
      <w:pPr>
        <w:pStyle w:val="Paragraphedeliste"/>
        <w:numPr>
          <w:ilvl w:val="0"/>
          <w:numId w:val="3"/>
        </w:numPr>
      </w:pPr>
      <w:r>
        <w:t xml:space="preserve">Les deux parties, </w:t>
      </w:r>
      <w:r w:rsidR="004617E9">
        <w:t>« </w:t>
      </w:r>
      <w:r>
        <w:t>Grid</w:t>
      </w:r>
      <w:r w:rsidR="004617E9">
        <w:t> »</w:t>
      </w:r>
      <w:r>
        <w:t xml:space="preserve"> et </w:t>
      </w:r>
      <w:r w:rsidR="004617E9">
        <w:t>« </w:t>
      </w:r>
      <w:r>
        <w:t>Drawer</w:t>
      </w:r>
      <w:r w:rsidR="004617E9">
        <w:t> »</w:t>
      </w:r>
      <w:r>
        <w:t>, peuvent être bouger séparément, nous devons l’empêcher.</w:t>
      </w:r>
    </w:p>
    <w:p w:rsidR="003A36D4" w:rsidRDefault="003A36D4" w:rsidP="002E28FA">
      <w:pPr>
        <w:pStyle w:val="Paragraphedeliste"/>
        <w:numPr>
          <w:ilvl w:val="0"/>
          <w:numId w:val="3"/>
        </w:numPr>
      </w:pPr>
      <w:r>
        <w:t>Nous devons ajuster l’apparence et la couleur des blocs.</w:t>
      </w:r>
    </w:p>
    <w:p w:rsidR="009F51A6" w:rsidRDefault="009F51A6" w:rsidP="002E28FA">
      <w:pPr>
        <w:pStyle w:val="Paragraphedeliste"/>
        <w:numPr>
          <w:ilvl w:val="0"/>
          <w:numId w:val="3"/>
        </w:numPr>
      </w:pPr>
      <w:r>
        <w:t>Nous devons supprimer les affichages des années et semaines tels qu’ils sont actuellement pour mettre un affichage des semaines plus synthétiques.</w:t>
      </w:r>
    </w:p>
    <w:p w:rsidR="00CB2928" w:rsidRDefault="00CB2928" w:rsidP="002E28FA">
      <w:pPr>
        <w:pStyle w:val="Paragraphedeliste"/>
        <w:numPr>
          <w:ilvl w:val="0"/>
          <w:numId w:val="3"/>
        </w:numPr>
      </w:pPr>
      <w:r>
        <w:t>Nous devons ajouter l</w:t>
      </w:r>
      <w:r w:rsidR="00F11A40">
        <w:t>e bouton « L</w:t>
      </w:r>
      <w:r>
        <w:t>oad</w:t>
      </w:r>
      <w:r w:rsidR="00F11A40">
        <w:t> »</w:t>
      </w:r>
      <w:r>
        <w:t>, qui doit servir à charger des fichiers.</w:t>
      </w:r>
    </w:p>
    <w:p w:rsidR="002F7AF1" w:rsidRDefault="002F7AF1" w:rsidP="002E28FA">
      <w:pPr>
        <w:pStyle w:val="Paragraphedeliste"/>
        <w:numPr>
          <w:ilvl w:val="0"/>
          <w:numId w:val="3"/>
        </w:numPr>
      </w:pPr>
      <w:r>
        <w:t xml:space="preserve">Nous devons rajouter l’affichage de la salle, de l’encadrant, du </w:t>
      </w:r>
      <w:r w:rsidR="00F11A40">
        <w:t>tiers</w:t>
      </w:r>
      <w:r>
        <w:t xml:space="preserve"> temps et gérer la multiplicité des classes par salles.</w:t>
      </w:r>
    </w:p>
    <w:p w:rsidR="002F7AF1" w:rsidRDefault="006B12A2" w:rsidP="002E28FA">
      <w:pPr>
        <w:pStyle w:val="Paragraphedeliste"/>
        <w:numPr>
          <w:ilvl w:val="0"/>
          <w:numId w:val="3"/>
        </w:numPr>
      </w:pPr>
      <w:r>
        <w:t>Permettre une recherche par date dans l’emploi du temps.</w:t>
      </w:r>
    </w:p>
    <w:p w:rsidR="000F165F" w:rsidRDefault="00536921" w:rsidP="005A591E">
      <w:pPr>
        <w:pStyle w:val="Paragraphedeliste"/>
        <w:numPr>
          <w:ilvl w:val="0"/>
          <w:numId w:val="3"/>
        </w:numPr>
      </w:pPr>
      <w:r>
        <w:t xml:space="preserve">Nous devons supprimer </w:t>
      </w:r>
      <w:r w:rsidR="005A591E">
        <w:t>les dépendances actuelles</w:t>
      </w:r>
      <w:r>
        <w:t xml:space="preserve"> entre les blocs.</w:t>
      </w:r>
      <w:r w:rsidR="005A591E">
        <w:br w:type="page"/>
      </w:r>
    </w:p>
    <w:p w:rsidR="000F165F" w:rsidRDefault="000F165F" w:rsidP="000F165F">
      <w:r>
        <w:lastRenderedPageBreak/>
        <w:t xml:space="preserve">Partie </w:t>
      </w:r>
      <w:r w:rsidR="004617E9">
        <w:t>« </w:t>
      </w:r>
      <w:r>
        <w:t>Grid</w:t>
      </w:r>
      <w:r w:rsidR="004617E9">
        <w:t> »</w:t>
      </w:r>
      <w:r>
        <w:t> :</w:t>
      </w:r>
    </w:p>
    <w:p w:rsidR="000F165F" w:rsidRDefault="000F165F" w:rsidP="000F165F">
      <w:pPr>
        <w:pStyle w:val="Paragraphedeliste"/>
        <w:numPr>
          <w:ilvl w:val="0"/>
          <w:numId w:val="4"/>
        </w:numPr>
      </w:pPr>
      <w:r>
        <w:t>Nous devons permettre la mise à jour des blocs « père » lors de la modifications d’un « fils ».</w:t>
      </w:r>
    </w:p>
    <w:p w:rsidR="000F165F" w:rsidRDefault="000F165F" w:rsidP="000F165F">
      <w:pPr>
        <w:pStyle w:val="Paragraphedeliste"/>
        <w:numPr>
          <w:ilvl w:val="0"/>
          <w:numId w:val="4"/>
        </w:numPr>
      </w:pPr>
      <w:r>
        <w:t>Nous devons permettre l’assignement d’un encadrant à une salle/cour.</w:t>
      </w:r>
    </w:p>
    <w:p w:rsidR="0065583A" w:rsidRDefault="0065583A" w:rsidP="000F165F">
      <w:pPr>
        <w:pStyle w:val="Paragraphedeliste"/>
        <w:numPr>
          <w:ilvl w:val="0"/>
          <w:numId w:val="4"/>
        </w:numPr>
      </w:pPr>
      <w:r>
        <w:t>Nous devons refaire l’affichage de l’</w:t>
      </w:r>
      <w:r w:rsidR="002D14F4">
        <w:t xml:space="preserve">heure, ainsi que la manière dont elle est </w:t>
      </w:r>
      <w:r w:rsidR="009574B5">
        <w:t>implémentée</w:t>
      </w:r>
      <w:r w:rsidR="002D14F4">
        <w:t xml:space="preserve"> pour une gestion.</w:t>
      </w:r>
    </w:p>
    <w:p w:rsidR="009574B5" w:rsidRDefault="0028144D" w:rsidP="000F165F">
      <w:pPr>
        <w:pStyle w:val="Paragraphedeliste"/>
        <w:numPr>
          <w:ilvl w:val="0"/>
          <w:numId w:val="4"/>
        </w:numPr>
      </w:pPr>
      <w:r>
        <w:t xml:space="preserve">Nous devons protéger les entrées utilisateurs pour éviter les </w:t>
      </w:r>
      <w:r w:rsidR="0034323A">
        <w:t>erreurs de format et faciliter l’insertion de donnée.</w:t>
      </w:r>
    </w:p>
    <w:p w:rsidR="00BB3146" w:rsidRDefault="00BB3146" w:rsidP="000F165F">
      <w:pPr>
        <w:pStyle w:val="Paragraphedeliste"/>
        <w:numPr>
          <w:ilvl w:val="0"/>
          <w:numId w:val="4"/>
        </w:numPr>
      </w:pPr>
      <w:r>
        <w:t>Changer les l’affichage pour la mettre aux couleur</w:t>
      </w:r>
      <w:r w:rsidR="00753E2A">
        <w:t>s</w:t>
      </w:r>
      <w:r>
        <w:t xml:space="preserve"> de l’université</w:t>
      </w:r>
      <w:r w:rsidR="00C34AC2">
        <w:t>.</w:t>
      </w:r>
    </w:p>
    <w:p w:rsidR="00C34AC2" w:rsidRDefault="00CE48A9" w:rsidP="000F165F">
      <w:pPr>
        <w:pStyle w:val="Paragraphedeliste"/>
        <w:numPr>
          <w:ilvl w:val="0"/>
          <w:numId w:val="4"/>
        </w:numPr>
      </w:pPr>
      <w:r>
        <w:t>Changer la méthode de classement des blocs</w:t>
      </w:r>
      <w:r w:rsidR="00F179BF">
        <w:t>.</w:t>
      </w:r>
    </w:p>
    <w:p w:rsidR="00CA5D71" w:rsidRDefault="00192AE4" w:rsidP="00CA5D71">
      <w:pPr>
        <w:pStyle w:val="Paragraphedeliste"/>
        <w:numPr>
          <w:ilvl w:val="0"/>
          <w:numId w:val="4"/>
        </w:numPr>
      </w:pPr>
      <w:r>
        <w:t>Trouver comment est géré la sauvegarde.</w:t>
      </w:r>
    </w:p>
    <w:p w:rsidR="00CA5D71" w:rsidRDefault="00CA5D71" w:rsidP="00CA5D71">
      <w:pPr>
        <w:pStyle w:val="Paragraphedeliste"/>
        <w:numPr>
          <w:ilvl w:val="0"/>
          <w:numId w:val="4"/>
        </w:numPr>
      </w:pPr>
      <w:r>
        <w:t>Supprimer les dépendances codes couleurs.</w:t>
      </w:r>
    </w:p>
    <w:p w:rsidR="00CA5D71" w:rsidRDefault="00CA5D71" w:rsidP="00CA5D71">
      <w:r>
        <w:t>Nos bases de données étant conséquentes et les opérations nombreuses, nous devons systématiquement penser à l’optimisation de nos algorithmes.</w:t>
      </w:r>
    </w:p>
    <w:p w:rsidR="002E4464" w:rsidRDefault="002E4464" w:rsidP="002E4464"/>
    <w:p w:rsidR="002E4464" w:rsidRDefault="002E4464" w:rsidP="002E4464">
      <w:pPr>
        <w:pStyle w:val="Titre1"/>
        <w:numPr>
          <w:ilvl w:val="0"/>
          <w:numId w:val="1"/>
        </w:numPr>
      </w:pPr>
      <w:r>
        <w:t>Travail Réalisé</w:t>
      </w:r>
    </w:p>
    <w:p w:rsidR="00F151FC" w:rsidRDefault="00F151FC" w:rsidP="002E4464"/>
    <w:p w:rsidR="00F151FC" w:rsidRDefault="00F151FC" w:rsidP="002E4464">
      <w:r>
        <w:t xml:space="preserve">Dans un premier temps, nous avons travaillé sur les parties graphiques. </w:t>
      </w:r>
    </w:p>
    <w:p w:rsidR="00F151FC" w:rsidRDefault="00F151FC" w:rsidP="002E4464">
      <w:r>
        <w:t>Ainsi, nous avons :</w:t>
      </w:r>
    </w:p>
    <w:p w:rsidR="00F151FC" w:rsidRDefault="00F151FC" w:rsidP="00F151FC">
      <w:pPr>
        <w:pStyle w:val="Paragraphedeliste"/>
        <w:numPr>
          <w:ilvl w:val="0"/>
          <w:numId w:val="5"/>
        </w:numPr>
      </w:pPr>
      <w:r>
        <w:t>Rajouter les couleurs de l’université.</w:t>
      </w:r>
    </w:p>
    <w:p w:rsidR="00F151FC" w:rsidRDefault="00F151FC" w:rsidP="00F151FC">
      <w:pPr>
        <w:pStyle w:val="Paragraphedeliste"/>
        <w:numPr>
          <w:ilvl w:val="0"/>
          <w:numId w:val="5"/>
        </w:numPr>
      </w:pPr>
      <w:r>
        <w:t>Ajuster les couleurs/transparences des blocs.</w:t>
      </w:r>
    </w:p>
    <w:p w:rsidR="00F151FC" w:rsidRDefault="00F151FC" w:rsidP="00F151FC">
      <w:pPr>
        <w:pStyle w:val="Paragraphedeliste"/>
        <w:numPr>
          <w:ilvl w:val="0"/>
          <w:numId w:val="5"/>
        </w:numPr>
      </w:pPr>
      <w:r>
        <w:t>Proposer une solution pour gérer le tiers temps.</w:t>
      </w:r>
    </w:p>
    <w:p w:rsidR="00F151FC" w:rsidRDefault="00F151FC" w:rsidP="00F151FC">
      <w:pPr>
        <w:pStyle w:val="Paragraphedeliste"/>
        <w:numPr>
          <w:ilvl w:val="0"/>
          <w:numId w:val="5"/>
        </w:numPr>
      </w:pPr>
      <w:r>
        <w:t>Réduit et précisé les horaires.</w:t>
      </w:r>
    </w:p>
    <w:p w:rsidR="008664AB" w:rsidRDefault="00F151FC" w:rsidP="00F151FC">
      <w:pPr>
        <w:pStyle w:val="Paragraphedeliste"/>
        <w:numPr>
          <w:ilvl w:val="0"/>
          <w:numId w:val="5"/>
        </w:numPr>
      </w:pPr>
      <w:r>
        <w:t>Ajuster les plages disponible (</w:t>
      </w:r>
      <w:r w:rsidR="00604C97">
        <w:t xml:space="preserve">jour, </w:t>
      </w:r>
      <w:r w:rsidR="008664AB">
        <w:t>semaine, mois</w:t>
      </w:r>
      <w:r>
        <w:t>)</w:t>
      </w:r>
    </w:p>
    <w:p w:rsidR="003C40BA" w:rsidRDefault="00BA4D6C" w:rsidP="00F151FC">
      <w:pPr>
        <w:pStyle w:val="Paragraphedeliste"/>
        <w:numPr>
          <w:ilvl w:val="0"/>
          <w:numId w:val="5"/>
        </w:numPr>
      </w:pPr>
      <w:r>
        <w:t>Commencer la gestion de l’encadrant et des salles.</w:t>
      </w:r>
    </w:p>
    <w:p w:rsidR="003C40BA" w:rsidRDefault="003C40BA" w:rsidP="00F151FC">
      <w:pPr>
        <w:pStyle w:val="Paragraphedeliste"/>
        <w:numPr>
          <w:ilvl w:val="0"/>
          <w:numId w:val="5"/>
        </w:numPr>
      </w:pPr>
      <w:r>
        <w:t>Supprimer les dépendances inutiles.</w:t>
      </w:r>
    </w:p>
    <w:p w:rsidR="00B86CDD" w:rsidRDefault="00B86CDD" w:rsidP="00F151FC">
      <w:pPr>
        <w:pStyle w:val="Paragraphedeliste"/>
        <w:numPr>
          <w:ilvl w:val="0"/>
          <w:numId w:val="5"/>
        </w:numPr>
      </w:pPr>
      <w:r>
        <w:t>Mise à jour automatique des « pères » par rapport au « fils » (uniquement le rajout de temps)</w:t>
      </w:r>
    </w:p>
    <w:p w:rsidR="00B86CDD" w:rsidRDefault="00B86CDD" w:rsidP="00F151FC">
      <w:pPr>
        <w:pStyle w:val="Paragraphedeliste"/>
        <w:numPr>
          <w:ilvl w:val="0"/>
          <w:numId w:val="5"/>
        </w:numPr>
      </w:pPr>
      <w:r>
        <w:t>Améliorer la gestion de l’heure.</w:t>
      </w:r>
    </w:p>
    <w:p w:rsidR="00B86CDD" w:rsidRDefault="00B86CDD" w:rsidP="00F151FC">
      <w:pPr>
        <w:pStyle w:val="Paragraphedeliste"/>
        <w:numPr>
          <w:ilvl w:val="0"/>
          <w:numId w:val="5"/>
        </w:numPr>
      </w:pPr>
      <w:r>
        <w:t xml:space="preserve">Trouver </w:t>
      </w:r>
      <w:r w:rsidR="00983FE6">
        <w:t>une meilleure utilisation</w:t>
      </w:r>
      <w:r>
        <w:t xml:space="preserve"> du code couleur.</w:t>
      </w:r>
    </w:p>
    <w:p w:rsidR="003C14FD" w:rsidRDefault="00983FE6" w:rsidP="00983FE6">
      <w:r>
        <w:t xml:space="preserve">Ensuite nous nous </w:t>
      </w:r>
      <w:r w:rsidR="00C714A9">
        <w:t>sommes</w:t>
      </w:r>
      <w:r>
        <w:t xml:space="preserve"> attaqué</w:t>
      </w:r>
      <w:r w:rsidR="00C714A9">
        <w:t>s</w:t>
      </w:r>
      <w:r>
        <w:t xml:space="preserve"> au problème pouvant présenter un problème algorithmique, c’est-à-dire la gestion du parallélisme des examens en fonction des contraintes des étudiants ainsi que la décrémentation du temps des « pères » lors de la modification </w:t>
      </w:r>
      <w:r w:rsidR="008C08C9">
        <w:t xml:space="preserve">de ses fils. </w:t>
      </w:r>
      <w:r w:rsidR="00C714A9">
        <w:t xml:space="preserve">Le problème avec le premier cas est que pour connaitre les contraintes des étudiants, celle-ci étant potentiellement unique à chacun, nous sommes obligés de tous les parcourir pour valider qu’aucune contrainte </w:t>
      </w:r>
      <w:r w:rsidR="005042F8">
        <w:t>n’empêche le positionnement d’un examen.</w:t>
      </w:r>
      <w:r w:rsidR="004C4D65">
        <w:t xml:space="preserve"> Le déplacement d’un examen étant une tâche principale, celle-ci est répétée très régulièrement, et peut donc, par accumulation, prendre du temps.</w:t>
      </w:r>
    </w:p>
    <w:p w:rsidR="00983FE6" w:rsidRDefault="003C14FD" w:rsidP="00983FE6">
      <w:r>
        <w:lastRenderedPageBreak/>
        <w:t>Pour la modification du « père »</w:t>
      </w:r>
      <w:r w:rsidR="00E8401F">
        <w:t>, le cas où</w:t>
      </w:r>
      <w:r>
        <w:t xml:space="preserve"> la durée du père</w:t>
      </w:r>
      <w:r w:rsidR="00E8401F">
        <w:t xml:space="preserve"> est augmentée</w:t>
      </w:r>
      <w:r>
        <w:t xml:space="preserve"> est facile a géré. Il suffit d’indiquer que la nouvelle de départ (ou de fin) est la nouvelle heure de départ du fils.</w:t>
      </w:r>
      <w:r w:rsidR="00E8401F">
        <w:t xml:space="preserve"> Mais pour le cas de la suppression de temps</w:t>
      </w:r>
      <w:r w:rsidR="006A05AF">
        <w:t xml:space="preserve"> chez le père, nous devons parcourir tous les fils pour trouver qu’elle le fils ayant le départ le plus tôt. La première solution était de parcourir tous fils de récupérer leur départ, de les comparer, et de choisir l’heure correct. Mais la structure étant des filière</w:t>
      </w:r>
      <w:r w:rsidR="009749ED">
        <w:t>s</w:t>
      </w:r>
      <w:r w:rsidR="006A05AF">
        <w:t xml:space="preserve"> contenant des années contenant des matières contenant des tiers temps ou autre, les parcours peuvent être long, et la modification d’heure est une tâche principale. En discutant avec Mr </w:t>
      </w:r>
      <w:r w:rsidR="006A05AF" w:rsidRPr="006A05AF">
        <w:t>Muthada Pottayy</w:t>
      </w:r>
      <w:r w:rsidR="006A05AF">
        <w:t>a, nous somme arriver à une solution à base de Hashmap, permett</w:t>
      </w:r>
      <w:r w:rsidR="00796281">
        <w:t>ant de raccourcir nos parcours, ainsi nous sauvegard</w:t>
      </w:r>
      <w:r w:rsidR="00502238">
        <w:t>ons nos données dans plusieurs H</w:t>
      </w:r>
      <w:r w:rsidR="00796281">
        <w:t>ashmap imbriquées. Le fils ayant le temps le plus petit est toujours me premier, donc pas besoin de tout parcourir.</w:t>
      </w:r>
    </w:p>
    <w:p w:rsidR="008A67C3" w:rsidRDefault="008A67C3" w:rsidP="008A67C3">
      <w:r>
        <w:t>Nous nous sommes ensuite intéressé aux liaisons entre nos différents outils. Nous avons commencé à étudier le fonctionnement algorithmique de FET, qui est très complet ainsi que de définir les formats des données qui vont transiter entre ces outils.</w:t>
      </w:r>
    </w:p>
    <w:p w:rsidR="008E3BB9" w:rsidRDefault="008E3BB9" w:rsidP="008E3BB9">
      <w:pPr>
        <w:pStyle w:val="Titre1"/>
        <w:numPr>
          <w:ilvl w:val="0"/>
          <w:numId w:val="1"/>
        </w:numPr>
      </w:pPr>
      <w:r>
        <w:t>Problème rencontré</w:t>
      </w:r>
    </w:p>
    <w:p w:rsidR="008E3BB9" w:rsidRDefault="008E3BB9" w:rsidP="008E3BB9"/>
    <w:p w:rsidR="008E3BB9" w:rsidRPr="008E3BB9" w:rsidRDefault="009749ED" w:rsidP="008E3BB9">
      <w:r>
        <w:t xml:space="preserve">L’interface graphique a encore besoin de beaucoup d’amélioration mais celle-ci nécessite du temps que nous préférons passer sur les parties plus complexes de notre projet. Les </w:t>
      </w:r>
      <w:r w:rsidR="00502238">
        <w:t xml:space="preserve">problèmes </w:t>
      </w:r>
      <w:r w:rsidR="00011544">
        <w:t>de parcours optimisés nos poses plus de problème que prévu, autant dans leur implémentation que dans leur conception. FET est un logiciel très complet, permettant beaucoup de fonctionnalité dont nous n’avons pas besoin, et de ce fait, nous d</w:t>
      </w:r>
      <w:r w:rsidR="005257F1">
        <w:t>evons comprendre clairement son</w:t>
      </w:r>
      <w:r w:rsidR="00011544">
        <w:t xml:space="preserve"> fonctionnement pour n’en retirer que le nécessaire.</w:t>
      </w:r>
    </w:p>
    <w:sectPr w:rsidR="008E3BB9" w:rsidRPr="008E3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ejaVu Sans">
    <w:charset w:val="00"/>
    <w:family w:val="auto"/>
    <w:pitch w:val="variable"/>
  </w:font>
  <w:font w:name="FreeSans">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78A0"/>
    <w:multiLevelType w:val="hybridMultilevel"/>
    <w:tmpl w:val="D3C251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976932"/>
    <w:multiLevelType w:val="hybridMultilevel"/>
    <w:tmpl w:val="998283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214347"/>
    <w:multiLevelType w:val="hybridMultilevel"/>
    <w:tmpl w:val="14EC1224"/>
    <w:lvl w:ilvl="0" w:tplc="6CF8D9F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C96DF9"/>
    <w:multiLevelType w:val="hybridMultilevel"/>
    <w:tmpl w:val="EE3AD4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8CE7457"/>
    <w:multiLevelType w:val="hybridMultilevel"/>
    <w:tmpl w:val="8D323E54"/>
    <w:lvl w:ilvl="0" w:tplc="6CF8D9FC">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12C"/>
    <w:rsid w:val="00011544"/>
    <w:rsid w:val="00050CBF"/>
    <w:rsid w:val="000A559C"/>
    <w:rsid w:val="000F165F"/>
    <w:rsid w:val="00192AE4"/>
    <w:rsid w:val="00224C54"/>
    <w:rsid w:val="0028144D"/>
    <w:rsid w:val="0029626F"/>
    <w:rsid w:val="002D14F4"/>
    <w:rsid w:val="002D39D6"/>
    <w:rsid w:val="002D7455"/>
    <w:rsid w:val="002E28FA"/>
    <w:rsid w:val="002E4464"/>
    <w:rsid w:val="002F7AF1"/>
    <w:rsid w:val="0034323A"/>
    <w:rsid w:val="003A36D4"/>
    <w:rsid w:val="003C14FD"/>
    <w:rsid w:val="003C40BA"/>
    <w:rsid w:val="004617E9"/>
    <w:rsid w:val="004C4D65"/>
    <w:rsid w:val="004F4C8E"/>
    <w:rsid w:val="00502238"/>
    <w:rsid w:val="005042F8"/>
    <w:rsid w:val="005257F1"/>
    <w:rsid w:val="00536921"/>
    <w:rsid w:val="00557494"/>
    <w:rsid w:val="00593AFB"/>
    <w:rsid w:val="005A3288"/>
    <w:rsid w:val="005A591E"/>
    <w:rsid w:val="00604C97"/>
    <w:rsid w:val="0065583A"/>
    <w:rsid w:val="006A05AF"/>
    <w:rsid w:val="006B12A2"/>
    <w:rsid w:val="00722F3C"/>
    <w:rsid w:val="00750F4D"/>
    <w:rsid w:val="00753E2A"/>
    <w:rsid w:val="00796281"/>
    <w:rsid w:val="00810DAB"/>
    <w:rsid w:val="008664AB"/>
    <w:rsid w:val="008A67C3"/>
    <w:rsid w:val="008B23DB"/>
    <w:rsid w:val="008C08C9"/>
    <w:rsid w:val="008E3BB9"/>
    <w:rsid w:val="009574B5"/>
    <w:rsid w:val="009749ED"/>
    <w:rsid w:val="00983FE6"/>
    <w:rsid w:val="009C1870"/>
    <w:rsid w:val="009D4B7E"/>
    <w:rsid w:val="009E15D1"/>
    <w:rsid w:val="009F51A6"/>
    <w:rsid w:val="00B04063"/>
    <w:rsid w:val="00B86CDD"/>
    <w:rsid w:val="00BA4D6C"/>
    <w:rsid w:val="00BB3146"/>
    <w:rsid w:val="00BC23E3"/>
    <w:rsid w:val="00C34AC2"/>
    <w:rsid w:val="00C714A9"/>
    <w:rsid w:val="00C9312C"/>
    <w:rsid w:val="00CA5D71"/>
    <w:rsid w:val="00CB22D0"/>
    <w:rsid w:val="00CB2928"/>
    <w:rsid w:val="00CE48A9"/>
    <w:rsid w:val="00D47D23"/>
    <w:rsid w:val="00DB54CB"/>
    <w:rsid w:val="00DC527D"/>
    <w:rsid w:val="00E031EC"/>
    <w:rsid w:val="00E8401F"/>
    <w:rsid w:val="00E97209"/>
    <w:rsid w:val="00F11A40"/>
    <w:rsid w:val="00F151FC"/>
    <w:rsid w:val="00F179BF"/>
    <w:rsid w:val="00FF5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1D66"/>
  <w15:chartTrackingRefBased/>
  <w15:docId w15:val="{1B43E705-B1C1-4130-A4D3-FBFAF1EE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A559C"/>
    <w:rPr>
      <w:sz w:val="24"/>
    </w:rPr>
  </w:style>
  <w:style w:type="paragraph" w:styleId="Titre1">
    <w:name w:val="heading 1"/>
    <w:basedOn w:val="Normal"/>
    <w:next w:val="Normal"/>
    <w:link w:val="Titre1Car"/>
    <w:uiPriority w:val="9"/>
    <w:qFormat/>
    <w:rsid w:val="00C93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962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9312C"/>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9312C"/>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C9312C"/>
    <w:rPr>
      <w:rFonts w:asciiTheme="majorHAnsi" w:eastAsiaTheme="majorEastAsia" w:hAnsiTheme="majorHAnsi" w:cstheme="majorBidi"/>
      <w:b/>
      <w:spacing w:val="-10"/>
      <w:kern w:val="28"/>
      <w:sz w:val="56"/>
      <w:szCs w:val="56"/>
    </w:rPr>
  </w:style>
  <w:style w:type="paragraph" w:customStyle="1" w:styleId="Standard">
    <w:name w:val="Standard"/>
    <w:next w:val="Normal"/>
    <w:rsid w:val="00C9312C"/>
    <w:pPr>
      <w:widowControl w:val="0"/>
      <w:suppressAutoHyphens/>
      <w:autoSpaceDN w:val="0"/>
      <w:spacing w:after="0" w:line="240" w:lineRule="auto"/>
      <w:textAlignment w:val="baseline"/>
    </w:pPr>
    <w:rPr>
      <w:rFonts w:ascii="Liberation Serif" w:eastAsia="DejaVu Sans" w:hAnsi="Liberation Serif" w:cs="FreeSans"/>
      <w:kern w:val="3"/>
      <w:sz w:val="24"/>
      <w:szCs w:val="24"/>
      <w:lang w:eastAsia="zh-CN" w:bidi="hi-IN"/>
    </w:rPr>
  </w:style>
  <w:style w:type="paragraph" w:customStyle="1" w:styleId="Textbody">
    <w:name w:val="Text body"/>
    <w:basedOn w:val="Standard"/>
    <w:rsid w:val="00C9312C"/>
    <w:pPr>
      <w:spacing w:after="120"/>
    </w:pPr>
  </w:style>
  <w:style w:type="character" w:customStyle="1" w:styleId="Titre2Car">
    <w:name w:val="Titre 2 Car"/>
    <w:basedOn w:val="Policepardfaut"/>
    <w:link w:val="Titre2"/>
    <w:uiPriority w:val="9"/>
    <w:rsid w:val="0029626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DC527D"/>
    <w:pPr>
      <w:ind w:left="720"/>
      <w:contextualSpacing/>
    </w:pPr>
  </w:style>
  <w:style w:type="character" w:styleId="Lienhypertexte">
    <w:name w:val="Hyperlink"/>
    <w:basedOn w:val="Policepardfaut"/>
    <w:uiPriority w:val="99"/>
    <w:unhideWhenUsed/>
    <w:rsid w:val="002D74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903</Words>
  <Characters>4969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wargnier</dc:creator>
  <cp:keywords/>
  <dc:description/>
  <cp:lastModifiedBy>pierre wargnier</cp:lastModifiedBy>
  <cp:revision>67</cp:revision>
  <cp:lastPrinted>2016-11-07T23:48:00Z</cp:lastPrinted>
  <dcterms:created xsi:type="dcterms:W3CDTF">2016-10-16T14:23:00Z</dcterms:created>
  <dcterms:modified xsi:type="dcterms:W3CDTF">2016-11-07T23:49:00Z</dcterms:modified>
</cp:coreProperties>
</file>