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2AAB9" w14:textId="4F4719CE" w:rsidR="005165E5" w:rsidRDefault="00BA7AFA" w:rsidP="00BA7AFA">
      <w:pPr>
        <w:pStyle w:val="a4"/>
      </w:pPr>
      <w:r>
        <w:t>H</w:t>
      </w:r>
      <w:r>
        <w:rPr>
          <w:rFonts w:hint="eastAsia"/>
        </w:rPr>
        <w:t>omework1——38译码器</w:t>
      </w:r>
    </w:p>
    <w:p w14:paraId="0CC4CFCD" w14:textId="262BEFB5" w:rsidR="00BA7AFA" w:rsidRDefault="00BA7AFA" w:rsidP="00BA7A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VHDL语言</w:t>
      </w:r>
    </w:p>
    <w:p w14:paraId="75649F3F" w14:textId="77777777" w:rsidR="00BA7AFA" w:rsidRDefault="00BA7AFA" w:rsidP="00BA7AFA">
      <w:r>
        <w:t>library IEEE;</w:t>
      </w:r>
    </w:p>
    <w:p w14:paraId="303E216F" w14:textId="77777777" w:rsidR="00BA7AFA" w:rsidRDefault="00BA7AFA" w:rsidP="00BA7AFA">
      <w:r>
        <w:t>use IEEE.STD_LOGIC_1164.ALL;</w:t>
      </w:r>
    </w:p>
    <w:p w14:paraId="370683B1" w14:textId="77777777" w:rsidR="00BA7AFA" w:rsidRDefault="00BA7AFA" w:rsidP="00BA7AFA"/>
    <w:p w14:paraId="0FF6F9B1" w14:textId="77777777" w:rsidR="00BA7AFA" w:rsidRDefault="00BA7AFA" w:rsidP="00BA7AFA">
      <w:r>
        <w:t>entity chose is</w:t>
      </w:r>
    </w:p>
    <w:p w14:paraId="10D5AD5B" w14:textId="77777777" w:rsidR="00BA7AFA" w:rsidRDefault="00BA7AFA" w:rsidP="00BA7AFA">
      <w:r>
        <w:t xml:space="preserve">    Port (</w:t>
      </w:r>
    </w:p>
    <w:p w14:paraId="70683C6B" w14:textId="77777777" w:rsidR="00BA7AFA" w:rsidRDefault="00BA7AFA" w:rsidP="00BA7AFA">
      <w:r>
        <w:t xml:space="preserve">        a : in std_logic_vector(2 downto 0);</w:t>
      </w:r>
    </w:p>
    <w:p w14:paraId="69E2D632" w14:textId="77777777" w:rsidR="00BA7AFA" w:rsidRDefault="00BA7AFA" w:rsidP="00BA7AFA">
      <w:r>
        <w:t xml:space="preserve">        y : out std_logic_vector(7 downto 0)</w:t>
      </w:r>
    </w:p>
    <w:p w14:paraId="3E4029C9" w14:textId="77777777" w:rsidR="00BA7AFA" w:rsidRDefault="00BA7AFA" w:rsidP="00BA7AFA">
      <w:r>
        <w:t xml:space="preserve">        );</w:t>
      </w:r>
    </w:p>
    <w:p w14:paraId="3E8FD3E5" w14:textId="77777777" w:rsidR="00BA7AFA" w:rsidRDefault="00BA7AFA" w:rsidP="00BA7AFA">
      <w:r>
        <w:t>end chose;</w:t>
      </w:r>
    </w:p>
    <w:p w14:paraId="2EC0C3CC" w14:textId="77777777" w:rsidR="00BA7AFA" w:rsidRDefault="00BA7AFA" w:rsidP="00BA7AFA"/>
    <w:p w14:paraId="34242727" w14:textId="77777777" w:rsidR="00BA7AFA" w:rsidRDefault="00BA7AFA" w:rsidP="00BA7AFA">
      <w:r>
        <w:t>architecture Behavioral of chose is</w:t>
      </w:r>
    </w:p>
    <w:p w14:paraId="69FEC5ED" w14:textId="77777777" w:rsidR="00BA7AFA" w:rsidRDefault="00BA7AFA" w:rsidP="00BA7AFA"/>
    <w:p w14:paraId="6DFC0F3A" w14:textId="77777777" w:rsidR="00BA7AFA" w:rsidRDefault="00BA7AFA" w:rsidP="00BA7AFA">
      <w:r>
        <w:t>begin</w:t>
      </w:r>
    </w:p>
    <w:p w14:paraId="79E1271E" w14:textId="1BE4F632" w:rsidR="00BA7AFA" w:rsidRDefault="00BA7AFA" w:rsidP="00BA7AFA">
      <w:r>
        <w:t xml:space="preserve">    PROCESS(A)</w:t>
      </w:r>
      <w:r>
        <w:t xml:space="preserve"> </w:t>
      </w:r>
    </w:p>
    <w:p w14:paraId="4DA69E43" w14:textId="77777777" w:rsidR="00BA7AFA" w:rsidRDefault="00BA7AFA" w:rsidP="00BA7AFA">
      <w:r>
        <w:t xml:space="preserve">    BEGIN</w:t>
      </w:r>
    </w:p>
    <w:p w14:paraId="0C124DA1" w14:textId="465E8FF6" w:rsidR="00BA7AFA" w:rsidRDefault="00BA7AFA" w:rsidP="00BA7AFA">
      <w:r>
        <w:t xml:space="preserve">    CASE </w:t>
      </w:r>
      <w:r>
        <w:rPr>
          <w:rFonts w:hint="eastAsia"/>
        </w:rPr>
        <w:t>a</w:t>
      </w:r>
      <w:r>
        <w:t xml:space="preserve"> IS</w:t>
      </w:r>
    </w:p>
    <w:p w14:paraId="3538D26F" w14:textId="77777777" w:rsidR="00BA7AFA" w:rsidRDefault="00BA7AFA" w:rsidP="00BA7AFA">
      <w:r>
        <w:t xml:space="preserve">        WHEN "000" =&gt;y&lt;="11111110";</w:t>
      </w:r>
    </w:p>
    <w:p w14:paraId="5FEDC7F6" w14:textId="77777777" w:rsidR="00BA7AFA" w:rsidRDefault="00BA7AFA" w:rsidP="00BA7AFA">
      <w:r>
        <w:t xml:space="preserve">        WHEN "001" =&gt;y&lt;="11111101";</w:t>
      </w:r>
    </w:p>
    <w:p w14:paraId="401D07D3" w14:textId="77777777" w:rsidR="00BA7AFA" w:rsidRDefault="00BA7AFA" w:rsidP="00BA7AFA">
      <w:r>
        <w:t xml:space="preserve">        WHEN "010" =&gt;y&lt;="11111011";</w:t>
      </w:r>
    </w:p>
    <w:p w14:paraId="34C2133A" w14:textId="77777777" w:rsidR="00BA7AFA" w:rsidRDefault="00BA7AFA" w:rsidP="00BA7AFA">
      <w:r>
        <w:t xml:space="preserve">        WHEN "011" =&gt;y&lt;="11110111";</w:t>
      </w:r>
    </w:p>
    <w:p w14:paraId="14686F4A" w14:textId="77777777" w:rsidR="00BA7AFA" w:rsidRDefault="00BA7AFA" w:rsidP="00BA7AFA">
      <w:r>
        <w:t xml:space="preserve">        WHEN "100" =&gt;y&lt;="11101111";</w:t>
      </w:r>
    </w:p>
    <w:p w14:paraId="05822DD9" w14:textId="77777777" w:rsidR="00BA7AFA" w:rsidRDefault="00BA7AFA" w:rsidP="00BA7AFA">
      <w:r>
        <w:t xml:space="preserve">        WHEN "101" =&gt;y&lt;="11011111";</w:t>
      </w:r>
    </w:p>
    <w:p w14:paraId="6E2587A4" w14:textId="77777777" w:rsidR="00BA7AFA" w:rsidRDefault="00BA7AFA" w:rsidP="00BA7AFA">
      <w:r>
        <w:t xml:space="preserve">        WHEN "110" =&gt;y&lt;="10111111";</w:t>
      </w:r>
    </w:p>
    <w:p w14:paraId="30D1860E" w14:textId="77777777" w:rsidR="00BA7AFA" w:rsidRDefault="00BA7AFA" w:rsidP="00BA7AFA">
      <w:r>
        <w:t xml:space="preserve">        WHEN "111" =&gt;y&lt;="01111111";</w:t>
      </w:r>
    </w:p>
    <w:p w14:paraId="71109B14" w14:textId="1E78A0EB" w:rsidR="00BA7AFA" w:rsidRDefault="00BA7AFA" w:rsidP="00BA7AFA">
      <w:r>
        <w:t xml:space="preserve">        WHEN OTHERS=&gt;NULL;</w:t>
      </w:r>
    </w:p>
    <w:p w14:paraId="251A3FDC" w14:textId="77777777" w:rsidR="00BA7AFA" w:rsidRDefault="00BA7AFA" w:rsidP="00BA7AFA">
      <w:r>
        <w:t xml:space="preserve">    END CASE;</w:t>
      </w:r>
    </w:p>
    <w:p w14:paraId="7B109C7B" w14:textId="77777777" w:rsidR="00BA7AFA" w:rsidRDefault="00BA7AFA" w:rsidP="00BA7AFA">
      <w:r>
        <w:t>END PROCESS;</w:t>
      </w:r>
    </w:p>
    <w:p w14:paraId="4750186A" w14:textId="77777777" w:rsidR="00BA7AFA" w:rsidRDefault="00BA7AFA" w:rsidP="00BA7AFA"/>
    <w:p w14:paraId="249E5B32" w14:textId="66C56C8D" w:rsidR="00BA7AFA" w:rsidRDefault="00BA7AFA" w:rsidP="00BA7AFA">
      <w:pPr>
        <w:rPr>
          <w:rFonts w:hint="eastAsia"/>
        </w:rPr>
      </w:pPr>
      <w:r>
        <w:t>end Behavioral;</w:t>
      </w:r>
    </w:p>
    <w:p w14:paraId="2ED0278D" w14:textId="37CDFB8C" w:rsidR="00BA7AFA" w:rsidRDefault="00BA7AFA" w:rsidP="00BA7AF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激励文件</w:t>
      </w:r>
    </w:p>
    <w:p w14:paraId="028A0D31" w14:textId="77777777" w:rsidR="00BA7AFA" w:rsidRDefault="00BA7AFA" w:rsidP="00BA7AFA">
      <w:r>
        <w:t>library IEEE;</w:t>
      </w:r>
    </w:p>
    <w:p w14:paraId="0528B06D" w14:textId="77777777" w:rsidR="00BA7AFA" w:rsidRDefault="00BA7AFA" w:rsidP="00BA7AFA">
      <w:r>
        <w:t>use IEEE.STD_LOGIC_1164.ALL;</w:t>
      </w:r>
    </w:p>
    <w:p w14:paraId="0504EBBE" w14:textId="77777777" w:rsidR="00BA7AFA" w:rsidRDefault="00BA7AFA" w:rsidP="00BA7AFA"/>
    <w:p w14:paraId="28D48D97" w14:textId="77777777" w:rsidR="00BA7AFA" w:rsidRDefault="00BA7AFA" w:rsidP="00BA7AFA">
      <w:r>
        <w:t>-- Uncomment the following library declaration if using</w:t>
      </w:r>
    </w:p>
    <w:p w14:paraId="7D489F90" w14:textId="77777777" w:rsidR="00BA7AFA" w:rsidRDefault="00BA7AFA" w:rsidP="00BA7AFA">
      <w:r>
        <w:t>-- arithmetic functions with Signed or Unsigned values</w:t>
      </w:r>
    </w:p>
    <w:p w14:paraId="661E5C15" w14:textId="77777777" w:rsidR="00BA7AFA" w:rsidRDefault="00BA7AFA" w:rsidP="00BA7AFA">
      <w:r>
        <w:t>--use IEEE.NUMERIC_STD.ALL;</w:t>
      </w:r>
    </w:p>
    <w:p w14:paraId="35BF8CBD" w14:textId="77777777" w:rsidR="00BA7AFA" w:rsidRDefault="00BA7AFA" w:rsidP="00BA7AFA"/>
    <w:p w14:paraId="1086F2D9" w14:textId="77777777" w:rsidR="00BA7AFA" w:rsidRDefault="00BA7AFA" w:rsidP="00BA7AFA">
      <w:r>
        <w:t>-- Uncomment the following library declaration if instantiating</w:t>
      </w:r>
    </w:p>
    <w:p w14:paraId="241F2D8D" w14:textId="77777777" w:rsidR="00BA7AFA" w:rsidRDefault="00BA7AFA" w:rsidP="00BA7AFA">
      <w:r>
        <w:t>-- any Xilinx leaf cells in this code.</w:t>
      </w:r>
    </w:p>
    <w:p w14:paraId="5B232EF9" w14:textId="77777777" w:rsidR="00BA7AFA" w:rsidRDefault="00BA7AFA" w:rsidP="00BA7AFA">
      <w:r>
        <w:t>--library UNISIM;</w:t>
      </w:r>
    </w:p>
    <w:p w14:paraId="6FCDDB80" w14:textId="77777777" w:rsidR="00BA7AFA" w:rsidRDefault="00BA7AFA" w:rsidP="00BA7AFA">
      <w:r>
        <w:lastRenderedPageBreak/>
        <w:t>--use UNISIM.VComponents.all;</w:t>
      </w:r>
    </w:p>
    <w:p w14:paraId="476A9D8F" w14:textId="77777777" w:rsidR="00BA7AFA" w:rsidRDefault="00BA7AFA" w:rsidP="00BA7AFA"/>
    <w:p w14:paraId="602B4BB1" w14:textId="77777777" w:rsidR="00BA7AFA" w:rsidRDefault="00BA7AFA" w:rsidP="00BA7AFA">
      <w:r>
        <w:t>entity chose_tb is</w:t>
      </w:r>
    </w:p>
    <w:p w14:paraId="7803AFD9" w14:textId="77777777" w:rsidR="00BA7AFA" w:rsidRDefault="00BA7AFA" w:rsidP="00BA7AFA">
      <w:r>
        <w:t>--  Port ( );</w:t>
      </w:r>
    </w:p>
    <w:p w14:paraId="407DFCE9" w14:textId="77777777" w:rsidR="00BA7AFA" w:rsidRDefault="00BA7AFA" w:rsidP="00BA7AFA">
      <w:r>
        <w:t>end chose_tb;</w:t>
      </w:r>
    </w:p>
    <w:p w14:paraId="3C5C51D5" w14:textId="77777777" w:rsidR="00BA7AFA" w:rsidRDefault="00BA7AFA" w:rsidP="00BA7AFA"/>
    <w:p w14:paraId="3CBC3464" w14:textId="77777777" w:rsidR="00BA7AFA" w:rsidRDefault="00BA7AFA" w:rsidP="00BA7AFA">
      <w:r>
        <w:t>architecture Behavioral of chose_tb is</w:t>
      </w:r>
    </w:p>
    <w:p w14:paraId="1B32BC45" w14:textId="77777777" w:rsidR="00BA7AFA" w:rsidRDefault="00BA7AFA" w:rsidP="00BA7AFA">
      <w:r>
        <w:t xml:space="preserve">    component chose port(</w:t>
      </w:r>
    </w:p>
    <w:p w14:paraId="046D51AD" w14:textId="77777777" w:rsidR="00BA7AFA" w:rsidRDefault="00BA7AFA" w:rsidP="00BA7AFA">
      <w:r>
        <w:t xml:space="preserve">        a : in std_logic_vector(2 downto 0);</w:t>
      </w:r>
    </w:p>
    <w:p w14:paraId="70E30C92" w14:textId="77777777" w:rsidR="00BA7AFA" w:rsidRDefault="00BA7AFA" w:rsidP="00BA7AFA">
      <w:r>
        <w:t xml:space="preserve">        y : out std_logic_vector(7 downto 0)</w:t>
      </w:r>
    </w:p>
    <w:p w14:paraId="51663C1E" w14:textId="77777777" w:rsidR="00BA7AFA" w:rsidRDefault="00BA7AFA" w:rsidP="00BA7AFA">
      <w:r>
        <w:t xml:space="preserve">        );</w:t>
      </w:r>
    </w:p>
    <w:p w14:paraId="5A1D2722" w14:textId="77777777" w:rsidR="00BA7AFA" w:rsidRDefault="00BA7AFA" w:rsidP="00BA7AFA">
      <w:r>
        <w:t>end component;</w:t>
      </w:r>
    </w:p>
    <w:p w14:paraId="2B733432" w14:textId="77777777" w:rsidR="00BA7AFA" w:rsidRDefault="00BA7AFA" w:rsidP="00BA7AFA"/>
    <w:p w14:paraId="7DA62AC4" w14:textId="77777777" w:rsidR="00BA7AFA" w:rsidRDefault="00BA7AFA" w:rsidP="00BA7AFA">
      <w:r>
        <w:t xml:space="preserve">    signal a:std_logic_vector(2 downto 0);</w:t>
      </w:r>
    </w:p>
    <w:p w14:paraId="6AC3A1C7" w14:textId="77777777" w:rsidR="00BA7AFA" w:rsidRDefault="00BA7AFA" w:rsidP="00BA7AFA">
      <w:r>
        <w:t xml:space="preserve">    signal y:std_logic_vector(7 downto 0);</w:t>
      </w:r>
    </w:p>
    <w:p w14:paraId="6E2243CE" w14:textId="77777777" w:rsidR="00BA7AFA" w:rsidRDefault="00BA7AFA" w:rsidP="00BA7AFA"/>
    <w:p w14:paraId="339020FC" w14:textId="77777777" w:rsidR="00BA7AFA" w:rsidRDefault="00BA7AFA" w:rsidP="00BA7AFA">
      <w:r>
        <w:t>begin</w:t>
      </w:r>
    </w:p>
    <w:p w14:paraId="3B4E33CC" w14:textId="77777777" w:rsidR="00BA7AFA" w:rsidRDefault="00BA7AFA" w:rsidP="00BA7AFA">
      <w:r>
        <w:t xml:space="preserve">    dut:chose port map(</w:t>
      </w:r>
    </w:p>
    <w:p w14:paraId="4225E131" w14:textId="77777777" w:rsidR="00BA7AFA" w:rsidRDefault="00BA7AFA" w:rsidP="00BA7AFA">
      <w:r>
        <w:t xml:space="preserve">    a=&gt;a,y=&gt;y</w:t>
      </w:r>
    </w:p>
    <w:p w14:paraId="423CE499" w14:textId="77777777" w:rsidR="00BA7AFA" w:rsidRDefault="00BA7AFA" w:rsidP="00BA7AFA">
      <w:r>
        <w:t xml:space="preserve">    );</w:t>
      </w:r>
    </w:p>
    <w:p w14:paraId="351AAC95" w14:textId="77777777" w:rsidR="00BA7AFA" w:rsidRDefault="00BA7AFA" w:rsidP="00BA7AFA">
      <w:r>
        <w:t xml:space="preserve">    </w:t>
      </w:r>
    </w:p>
    <w:p w14:paraId="5B5B924A" w14:textId="77777777" w:rsidR="00BA7AFA" w:rsidRDefault="00BA7AFA" w:rsidP="00BA7AFA">
      <w:r>
        <w:t xml:space="preserve">    process</w:t>
      </w:r>
    </w:p>
    <w:p w14:paraId="630809A1" w14:textId="77777777" w:rsidR="00BA7AFA" w:rsidRDefault="00BA7AFA" w:rsidP="00BA7AFA">
      <w:r>
        <w:t xml:space="preserve">    begin</w:t>
      </w:r>
    </w:p>
    <w:p w14:paraId="46666325" w14:textId="77777777" w:rsidR="00BA7AFA" w:rsidRDefault="00BA7AFA" w:rsidP="00BA7AFA">
      <w:r>
        <w:t xml:space="preserve">        a(2 downto 0)&lt;="000";wait for 10ms;</w:t>
      </w:r>
    </w:p>
    <w:p w14:paraId="60F64D5E" w14:textId="77777777" w:rsidR="00BA7AFA" w:rsidRDefault="00BA7AFA" w:rsidP="00BA7AFA">
      <w:r>
        <w:t xml:space="preserve">        a(2 downto 0)&lt;="001";wait for 10ms;</w:t>
      </w:r>
    </w:p>
    <w:p w14:paraId="64030190" w14:textId="77777777" w:rsidR="00BA7AFA" w:rsidRDefault="00BA7AFA" w:rsidP="00BA7AFA">
      <w:r>
        <w:t xml:space="preserve">        a(2 downto 0)&lt;="010";wait for 10ms;</w:t>
      </w:r>
    </w:p>
    <w:p w14:paraId="625FD929" w14:textId="77777777" w:rsidR="00BA7AFA" w:rsidRDefault="00BA7AFA" w:rsidP="00BA7AFA">
      <w:r>
        <w:t xml:space="preserve">        a(2 downto 0)&lt;="011";wait for 10ms;</w:t>
      </w:r>
    </w:p>
    <w:p w14:paraId="121AF0A9" w14:textId="77777777" w:rsidR="00BA7AFA" w:rsidRDefault="00BA7AFA" w:rsidP="00BA7AFA">
      <w:r>
        <w:t xml:space="preserve">        a(2 downto 0)&lt;="100";wait for 10ms;</w:t>
      </w:r>
    </w:p>
    <w:p w14:paraId="2E8F330D" w14:textId="77777777" w:rsidR="00BA7AFA" w:rsidRDefault="00BA7AFA" w:rsidP="00BA7AFA">
      <w:r>
        <w:t xml:space="preserve">        a(2 downto 0)&lt;="101";wait for 10ms;</w:t>
      </w:r>
    </w:p>
    <w:p w14:paraId="46A64147" w14:textId="77777777" w:rsidR="00BA7AFA" w:rsidRDefault="00BA7AFA" w:rsidP="00BA7AFA">
      <w:r>
        <w:t xml:space="preserve">        a(2 downto 0)&lt;="110";wait for 10ms;</w:t>
      </w:r>
    </w:p>
    <w:p w14:paraId="73232C89" w14:textId="77777777" w:rsidR="00BA7AFA" w:rsidRDefault="00BA7AFA" w:rsidP="00BA7AFA">
      <w:r>
        <w:t xml:space="preserve">        a(2 downto 0)&lt;="111";wait for 10ms;</w:t>
      </w:r>
    </w:p>
    <w:p w14:paraId="27708B9E" w14:textId="77777777" w:rsidR="00BA7AFA" w:rsidRDefault="00BA7AFA" w:rsidP="00BA7AFA">
      <w:r>
        <w:t xml:space="preserve">    end process;</w:t>
      </w:r>
    </w:p>
    <w:p w14:paraId="23A8EC04" w14:textId="77777777" w:rsidR="00BA7AFA" w:rsidRDefault="00BA7AFA" w:rsidP="00BA7AFA"/>
    <w:p w14:paraId="76EFACEB" w14:textId="22731119" w:rsidR="00BA7AFA" w:rsidRDefault="00BA7AFA" w:rsidP="00BA7AFA">
      <w:pPr>
        <w:rPr>
          <w:rFonts w:hint="eastAsia"/>
        </w:rPr>
      </w:pPr>
      <w:r>
        <w:t>end Behavioral;</w:t>
      </w:r>
    </w:p>
    <w:p w14:paraId="604D833C" w14:textId="2FF9F368" w:rsidR="00BA7AFA" w:rsidRDefault="00BA7AFA" w:rsidP="00BA7A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仿真波形</w:t>
      </w:r>
    </w:p>
    <w:p w14:paraId="24E710B5" w14:textId="416ECD01" w:rsidR="00BA7AFA" w:rsidRDefault="00BA7AFA" w:rsidP="00BA7AFA">
      <w:r>
        <w:rPr>
          <w:noProof/>
        </w:rPr>
        <w:drawing>
          <wp:inline distT="0" distB="0" distL="0" distR="0" wp14:anchorId="52BB6A97" wp14:editId="67DFE0A0">
            <wp:extent cx="5273956" cy="1133061"/>
            <wp:effectExtent l="0" t="0" r="3175" b="0"/>
            <wp:docPr id="652991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91942" name=""/>
                    <pic:cNvPicPr/>
                  </pic:nvPicPr>
                  <pic:blipFill rotWithShape="1">
                    <a:blip r:embed="rId5"/>
                    <a:srcRect b="52804"/>
                    <a:stretch/>
                  </pic:blipFill>
                  <pic:spPr bwMode="auto">
                    <a:xfrm>
                      <a:off x="0" y="0"/>
                      <a:ext cx="5274310" cy="1133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FC79C" w14:textId="6169B2A9" w:rsidR="00BA7AFA" w:rsidRDefault="00BA7AFA" w:rsidP="00BA7AFA">
      <w:pPr>
        <w:rPr>
          <w:rFonts w:hint="eastAsia"/>
        </w:rPr>
      </w:pPr>
      <w:r>
        <w:rPr>
          <w:noProof/>
        </w:rPr>
        <w:drawing>
          <wp:inline distT="0" distB="0" distL="0" distR="0" wp14:anchorId="2EF7DAD5" wp14:editId="5650D2EB">
            <wp:extent cx="5270245" cy="540357"/>
            <wp:effectExtent l="0" t="0" r="0" b="0"/>
            <wp:docPr id="377812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12143" name=""/>
                    <pic:cNvPicPr/>
                  </pic:nvPicPr>
                  <pic:blipFill rotWithShape="1">
                    <a:blip r:embed="rId6"/>
                    <a:srcRect t="49360" b="5581"/>
                    <a:stretch/>
                  </pic:blipFill>
                  <pic:spPr bwMode="auto">
                    <a:xfrm>
                      <a:off x="0" y="0"/>
                      <a:ext cx="5274310" cy="540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A7A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452AD4"/>
    <w:multiLevelType w:val="hybridMultilevel"/>
    <w:tmpl w:val="99E68AC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829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87"/>
    <w:rsid w:val="005165E5"/>
    <w:rsid w:val="008B4587"/>
    <w:rsid w:val="008C02BD"/>
    <w:rsid w:val="00BA7AFA"/>
    <w:rsid w:val="00FC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FFAA"/>
  <w15:chartTrackingRefBased/>
  <w15:docId w15:val="{E741500E-C36C-455B-A91D-5BB07A4C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AFA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BA7AF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BA7AF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蕊 穆</dc:creator>
  <cp:keywords/>
  <dc:description/>
  <cp:lastModifiedBy>蕊 穆</cp:lastModifiedBy>
  <cp:revision>2</cp:revision>
  <dcterms:created xsi:type="dcterms:W3CDTF">2024-03-27T11:45:00Z</dcterms:created>
  <dcterms:modified xsi:type="dcterms:W3CDTF">2024-03-27T11:50:00Z</dcterms:modified>
</cp:coreProperties>
</file>