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F2AAB9" w14:textId="2D63ED32" w:rsidR="005165E5" w:rsidRDefault="00BA7AFA" w:rsidP="00BA7AFA">
      <w:pPr>
        <w:pStyle w:val="a4"/>
      </w:pPr>
      <w:r>
        <w:t>H</w:t>
      </w:r>
      <w:r>
        <w:rPr>
          <w:rFonts w:hint="eastAsia"/>
        </w:rPr>
        <w:t>omework</w:t>
      </w:r>
      <w:r w:rsidR="00700C8F">
        <w:rPr>
          <w:rFonts w:hint="eastAsia"/>
        </w:rPr>
        <w:t>4</w:t>
      </w:r>
      <w:r>
        <w:rPr>
          <w:rFonts w:hint="eastAsia"/>
        </w:rPr>
        <w:t>——</w:t>
      </w:r>
      <w:r w:rsidR="00700C8F">
        <w:rPr>
          <w:rFonts w:hint="eastAsia"/>
        </w:rPr>
        <w:t>按键消抖电路</w:t>
      </w:r>
    </w:p>
    <w:p w14:paraId="0CC4CFCD" w14:textId="62289126" w:rsidR="00BA7AFA" w:rsidRDefault="00BA7AFA" w:rsidP="00BA7AF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VHDL语言</w:t>
      </w:r>
    </w:p>
    <w:p w14:paraId="6935DB84" w14:textId="77777777" w:rsidR="00543612" w:rsidRDefault="00543612" w:rsidP="00543612">
      <w:r>
        <w:t>library IEEE;</w:t>
      </w:r>
    </w:p>
    <w:p w14:paraId="52334758" w14:textId="77777777" w:rsidR="00543612" w:rsidRDefault="00543612" w:rsidP="00543612">
      <w:r>
        <w:t>use IEEE.STD_LOGIC_1164.ALL;</w:t>
      </w:r>
    </w:p>
    <w:p w14:paraId="1444E67E" w14:textId="77777777" w:rsidR="00543612" w:rsidRDefault="00543612" w:rsidP="00543612"/>
    <w:p w14:paraId="324B3C5A" w14:textId="77777777" w:rsidR="00543612" w:rsidRDefault="00543612" w:rsidP="00543612">
      <w:r>
        <w:t>entity key is</w:t>
      </w:r>
    </w:p>
    <w:p w14:paraId="0B57149A" w14:textId="77777777" w:rsidR="00543612" w:rsidRDefault="00543612" w:rsidP="00543612">
      <w:r>
        <w:t xml:space="preserve">Port ( </w:t>
      </w:r>
    </w:p>
    <w:p w14:paraId="26BE0B7F" w14:textId="77777777" w:rsidR="00543612" w:rsidRDefault="00543612" w:rsidP="00543612">
      <w:r>
        <w:t xml:space="preserve">    clk,rst,keyin:in std_logic;</w:t>
      </w:r>
    </w:p>
    <w:p w14:paraId="63CBDFC6" w14:textId="77777777" w:rsidR="00543612" w:rsidRDefault="00543612" w:rsidP="00543612">
      <w:r>
        <w:t xml:space="preserve">    keyout:out std_logic</w:t>
      </w:r>
    </w:p>
    <w:p w14:paraId="1F54AA90" w14:textId="77777777" w:rsidR="00543612" w:rsidRDefault="00543612" w:rsidP="00543612">
      <w:r>
        <w:t xml:space="preserve">        );</w:t>
      </w:r>
    </w:p>
    <w:p w14:paraId="0E2024EA" w14:textId="77777777" w:rsidR="00543612" w:rsidRDefault="00543612" w:rsidP="00543612">
      <w:r>
        <w:t>end key;</w:t>
      </w:r>
    </w:p>
    <w:p w14:paraId="0234ED3E" w14:textId="77777777" w:rsidR="00543612" w:rsidRDefault="00543612" w:rsidP="00543612"/>
    <w:p w14:paraId="437E1AE5" w14:textId="77777777" w:rsidR="00543612" w:rsidRDefault="00543612" w:rsidP="00543612">
      <w:r>
        <w:t>architecture Behavioral of key is</w:t>
      </w:r>
    </w:p>
    <w:p w14:paraId="57DAA5F3" w14:textId="77777777" w:rsidR="00543612" w:rsidRDefault="00543612" w:rsidP="00543612">
      <w:r>
        <w:t xml:space="preserve">    type states is(s0,s1,s2,s3,s4,s5);</w:t>
      </w:r>
    </w:p>
    <w:p w14:paraId="7A1D3530" w14:textId="77777777" w:rsidR="00543612" w:rsidRDefault="00543612" w:rsidP="00543612">
      <w:r>
        <w:t xml:space="preserve">    signal next_state:states;</w:t>
      </w:r>
    </w:p>
    <w:p w14:paraId="4D8E7171" w14:textId="77777777" w:rsidR="00543612" w:rsidRDefault="00543612" w:rsidP="00543612">
      <w:r>
        <w:t>begin</w:t>
      </w:r>
    </w:p>
    <w:p w14:paraId="6CA2D164" w14:textId="77777777" w:rsidR="00543612" w:rsidRDefault="00543612" w:rsidP="00543612">
      <w:r>
        <w:t xml:space="preserve">    process(clk,rst,keyin)</w:t>
      </w:r>
    </w:p>
    <w:p w14:paraId="3D47E543" w14:textId="62E3920F" w:rsidR="00543612" w:rsidRDefault="00543612" w:rsidP="00543612">
      <w:r>
        <w:t xml:space="preserve">    variable count:integer:=</w:t>
      </w:r>
      <w:r w:rsidR="00700C8F">
        <w:rPr>
          <w:rFonts w:hint="eastAsia"/>
        </w:rPr>
        <w:t>1000</w:t>
      </w:r>
      <w:r>
        <w:t>;</w:t>
      </w:r>
    </w:p>
    <w:p w14:paraId="0A32FF9A" w14:textId="77777777" w:rsidR="00543612" w:rsidRDefault="00543612" w:rsidP="00543612">
      <w:r>
        <w:t xml:space="preserve">    begin</w:t>
      </w:r>
    </w:p>
    <w:p w14:paraId="61847CA0" w14:textId="77777777" w:rsidR="00543612" w:rsidRDefault="00543612" w:rsidP="00543612">
      <w:r>
        <w:t xml:space="preserve">        if(rst='1')then next_state&lt;=s0;</w:t>
      </w:r>
    </w:p>
    <w:p w14:paraId="32AE037B" w14:textId="77777777" w:rsidR="00543612" w:rsidRDefault="00543612" w:rsidP="00543612">
      <w:r>
        <w:t xml:space="preserve">        elsif(clk'event and clk='1')then</w:t>
      </w:r>
    </w:p>
    <w:p w14:paraId="58C85B1A" w14:textId="77777777" w:rsidR="00543612" w:rsidRDefault="00543612" w:rsidP="00543612">
      <w:r>
        <w:t xml:space="preserve">                case next_state is</w:t>
      </w:r>
    </w:p>
    <w:p w14:paraId="195BD0FC" w14:textId="77777777" w:rsidR="00543612" w:rsidRDefault="00543612" w:rsidP="00543612">
      <w:r>
        <w:t xml:space="preserve">                        when s0=&gt;</w:t>
      </w:r>
    </w:p>
    <w:p w14:paraId="726D1388" w14:textId="77777777" w:rsidR="00543612" w:rsidRDefault="00543612" w:rsidP="00543612">
      <w:r>
        <w:t xml:space="preserve">                            if(keyin='1')then next_state&lt;=s1;</w:t>
      </w:r>
    </w:p>
    <w:p w14:paraId="5D934D41" w14:textId="77777777" w:rsidR="00543612" w:rsidRDefault="00543612" w:rsidP="00543612">
      <w:r>
        <w:t xml:space="preserve">                            else null;</w:t>
      </w:r>
    </w:p>
    <w:p w14:paraId="77079266" w14:textId="77777777" w:rsidR="00543612" w:rsidRDefault="00543612" w:rsidP="00543612">
      <w:r>
        <w:t xml:space="preserve">                            end if;</w:t>
      </w:r>
    </w:p>
    <w:p w14:paraId="78884072" w14:textId="77777777" w:rsidR="00543612" w:rsidRDefault="00543612" w:rsidP="00543612">
      <w:r>
        <w:t xml:space="preserve">                        when s1=&gt;</w:t>
      </w:r>
    </w:p>
    <w:p w14:paraId="1E1D5D1D" w14:textId="77777777" w:rsidR="00543612" w:rsidRDefault="00543612" w:rsidP="00543612">
      <w:r>
        <w:t xml:space="preserve">                            count:=count-1;</w:t>
      </w:r>
    </w:p>
    <w:p w14:paraId="6789D336" w14:textId="77777777" w:rsidR="00543612" w:rsidRDefault="00543612" w:rsidP="00543612">
      <w:r>
        <w:t xml:space="preserve">                            if(count=0)then</w:t>
      </w:r>
    </w:p>
    <w:p w14:paraId="2D78A8DE" w14:textId="703D4253" w:rsidR="00543612" w:rsidRDefault="00543612" w:rsidP="00543612">
      <w:r>
        <w:t xml:space="preserve">                                count:=</w:t>
      </w:r>
      <w:r w:rsidR="00700C8F">
        <w:rPr>
          <w:rFonts w:hint="eastAsia"/>
        </w:rPr>
        <w:t>1000</w:t>
      </w:r>
      <w:r>
        <w:t>;</w:t>
      </w:r>
    </w:p>
    <w:p w14:paraId="08F315DB" w14:textId="77777777" w:rsidR="00543612" w:rsidRDefault="00543612" w:rsidP="00543612">
      <w:r>
        <w:t xml:space="preserve">                                next_state&lt;=s2;</w:t>
      </w:r>
    </w:p>
    <w:p w14:paraId="709A37CA" w14:textId="77777777" w:rsidR="00543612" w:rsidRDefault="00543612" w:rsidP="00543612">
      <w:r>
        <w:t xml:space="preserve">                            else null;</w:t>
      </w:r>
    </w:p>
    <w:p w14:paraId="675B3A4A" w14:textId="77777777" w:rsidR="00543612" w:rsidRDefault="00543612" w:rsidP="00543612">
      <w:r>
        <w:t xml:space="preserve">                            end if;</w:t>
      </w:r>
    </w:p>
    <w:p w14:paraId="31D8171B" w14:textId="77777777" w:rsidR="00543612" w:rsidRDefault="00543612" w:rsidP="00543612">
      <w:r>
        <w:t xml:space="preserve">                        when s2=&gt;</w:t>
      </w:r>
    </w:p>
    <w:p w14:paraId="49FB21B4" w14:textId="77777777" w:rsidR="00543612" w:rsidRDefault="00543612" w:rsidP="00543612">
      <w:r>
        <w:t xml:space="preserve">                            if(keyin='0') then next_state&lt;=s0;</w:t>
      </w:r>
    </w:p>
    <w:p w14:paraId="4248C763" w14:textId="77777777" w:rsidR="00543612" w:rsidRDefault="00543612" w:rsidP="00543612">
      <w:r>
        <w:t xml:space="preserve">                            else next_state&lt;=s3;</w:t>
      </w:r>
    </w:p>
    <w:p w14:paraId="7D16085D" w14:textId="77777777" w:rsidR="00543612" w:rsidRDefault="00543612" w:rsidP="00543612">
      <w:r>
        <w:t xml:space="preserve">                            end if;</w:t>
      </w:r>
    </w:p>
    <w:p w14:paraId="514BCB19" w14:textId="77777777" w:rsidR="00543612" w:rsidRDefault="00543612" w:rsidP="00543612">
      <w:r>
        <w:t xml:space="preserve">                        when s3=&gt;</w:t>
      </w:r>
    </w:p>
    <w:p w14:paraId="63BB6CE6" w14:textId="77777777" w:rsidR="00543612" w:rsidRDefault="00543612" w:rsidP="00543612">
      <w:r>
        <w:t xml:space="preserve">                            if(keyin='0')then next_state&lt;=s0;</w:t>
      </w:r>
    </w:p>
    <w:p w14:paraId="284DA632" w14:textId="77777777" w:rsidR="00543612" w:rsidRDefault="00543612" w:rsidP="00543612">
      <w:r>
        <w:t xml:space="preserve">                            else next_state&lt;=s4;</w:t>
      </w:r>
    </w:p>
    <w:p w14:paraId="45EDA28E" w14:textId="77777777" w:rsidR="00543612" w:rsidRDefault="00543612" w:rsidP="00543612">
      <w:r>
        <w:t xml:space="preserve">                            end if;</w:t>
      </w:r>
    </w:p>
    <w:p w14:paraId="48820BFC" w14:textId="77777777" w:rsidR="00543612" w:rsidRDefault="00543612" w:rsidP="00543612">
      <w:r>
        <w:t xml:space="preserve">                        when s4=&gt;</w:t>
      </w:r>
    </w:p>
    <w:p w14:paraId="401299B0" w14:textId="77777777" w:rsidR="00543612" w:rsidRDefault="00543612" w:rsidP="00543612">
      <w:r>
        <w:lastRenderedPageBreak/>
        <w:t xml:space="preserve">                            if(keyin='0')then next_state&lt;=s0;</w:t>
      </w:r>
    </w:p>
    <w:p w14:paraId="249ED84B" w14:textId="77777777" w:rsidR="00543612" w:rsidRDefault="00543612" w:rsidP="00543612">
      <w:r>
        <w:t xml:space="preserve">                            else next_state&lt;=s5; keyout&lt;='1';</w:t>
      </w:r>
    </w:p>
    <w:p w14:paraId="7CDC8989" w14:textId="77777777" w:rsidR="00543612" w:rsidRDefault="00543612" w:rsidP="00543612">
      <w:r>
        <w:t xml:space="preserve">                            end if;</w:t>
      </w:r>
    </w:p>
    <w:p w14:paraId="33955A3C" w14:textId="77777777" w:rsidR="00543612" w:rsidRDefault="00543612" w:rsidP="00543612">
      <w:r>
        <w:t xml:space="preserve">                        when s5=&gt;</w:t>
      </w:r>
    </w:p>
    <w:p w14:paraId="03B3873E" w14:textId="77777777" w:rsidR="00543612" w:rsidRDefault="00543612" w:rsidP="00543612">
      <w:r>
        <w:t xml:space="preserve">                            if(keyin='0')then keyout&lt;='0'; next_state&lt;=s0;</w:t>
      </w:r>
    </w:p>
    <w:p w14:paraId="19580807" w14:textId="77777777" w:rsidR="00543612" w:rsidRDefault="00543612" w:rsidP="00543612">
      <w:r>
        <w:t xml:space="preserve">                            --else null;</w:t>
      </w:r>
    </w:p>
    <w:p w14:paraId="6138B85A" w14:textId="77777777" w:rsidR="00543612" w:rsidRDefault="00543612" w:rsidP="00543612">
      <w:r>
        <w:t xml:space="preserve">                            end if;</w:t>
      </w:r>
    </w:p>
    <w:p w14:paraId="58053D4B" w14:textId="77777777" w:rsidR="00543612" w:rsidRDefault="00543612" w:rsidP="00543612">
      <w:r>
        <w:t xml:space="preserve">                        end case;</w:t>
      </w:r>
    </w:p>
    <w:p w14:paraId="5C0D55F6" w14:textId="77777777" w:rsidR="00543612" w:rsidRDefault="00543612" w:rsidP="00543612">
      <w:r>
        <w:t xml:space="preserve">        end if;</w:t>
      </w:r>
    </w:p>
    <w:p w14:paraId="06A7B7E8" w14:textId="77777777" w:rsidR="00543612" w:rsidRDefault="00543612" w:rsidP="00543612">
      <w:r>
        <w:t xml:space="preserve">    end process;</w:t>
      </w:r>
    </w:p>
    <w:p w14:paraId="6B46E438" w14:textId="77777777" w:rsidR="00543612" w:rsidRDefault="00543612" w:rsidP="00543612"/>
    <w:p w14:paraId="249E5B32" w14:textId="19AE273E" w:rsidR="00BA7AFA" w:rsidRDefault="00543612" w:rsidP="00543612">
      <w:r>
        <w:t>end Behavioral;</w:t>
      </w:r>
    </w:p>
    <w:p w14:paraId="4F2139A7" w14:textId="77777777" w:rsidR="00296063" w:rsidRDefault="00296063" w:rsidP="00BA7AFA"/>
    <w:p w14:paraId="604D833C" w14:textId="2FF9F368" w:rsidR="00BA7AFA" w:rsidRDefault="00BA7AFA" w:rsidP="00BA7AF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仿真波形</w:t>
      </w:r>
    </w:p>
    <w:p w14:paraId="7C06BBB6" w14:textId="6D17F84E" w:rsidR="00543612" w:rsidRDefault="00543612" w:rsidP="00543612">
      <w:pPr>
        <w:rPr>
          <w:rFonts w:hint="eastAsia"/>
        </w:rPr>
      </w:pPr>
      <w:r>
        <w:rPr>
          <w:noProof/>
        </w:rPr>
        <w:drawing>
          <wp:inline distT="0" distB="0" distL="0" distR="0" wp14:anchorId="77C78B8C" wp14:editId="49242268">
            <wp:extent cx="5274310" cy="1951355"/>
            <wp:effectExtent l="0" t="0" r="2540" b="0"/>
            <wp:docPr id="5747758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5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36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452AD4"/>
    <w:multiLevelType w:val="hybridMultilevel"/>
    <w:tmpl w:val="99E68AC2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5BC70E4"/>
    <w:multiLevelType w:val="hybridMultilevel"/>
    <w:tmpl w:val="4E602F7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58294774">
    <w:abstractNumId w:val="0"/>
  </w:num>
  <w:num w:numId="2" w16cid:durableId="4733035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587"/>
    <w:rsid w:val="00296063"/>
    <w:rsid w:val="002F2612"/>
    <w:rsid w:val="0049784D"/>
    <w:rsid w:val="005165E5"/>
    <w:rsid w:val="00543612"/>
    <w:rsid w:val="00700C8F"/>
    <w:rsid w:val="008B4587"/>
    <w:rsid w:val="008C02BD"/>
    <w:rsid w:val="00BA7AFA"/>
    <w:rsid w:val="00FC2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2FFAA"/>
  <w15:chartTrackingRefBased/>
  <w15:docId w15:val="{E741500E-C36C-455B-A91D-5BB07A4C0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7AFA"/>
    <w:pPr>
      <w:ind w:firstLineChars="200" w:firstLine="420"/>
    </w:pPr>
  </w:style>
  <w:style w:type="paragraph" w:styleId="a4">
    <w:name w:val="Title"/>
    <w:basedOn w:val="a"/>
    <w:next w:val="a"/>
    <w:link w:val="a5"/>
    <w:uiPriority w:val="10"/>
    <w:qFormat/>
    <w:rsid w:val="00BA7AFA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BA7AFA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蕊 穆</dc:creator>
  <cp:keywords/>
  <dc:description/>
  <cp:lastModifiedBy>蕊 穆</cp:lastModifiedBy>
  <cp:revision>4</cp:revision>
  <dcterms:created xsi:type="dcterms:W3CDTF">2024-03-28T07:05:00Z</dcterms:created>
  <dcterms:modified xsi:type="dcterms:W3CDTF">2024-03-29T07:22:00Z</dcterms:modified>
</cp:coreProperties>
</file>