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3060E" w14:textId="00C1E433" w:rsidR="001A036C" w:rsidRDefault="001A036C" w:rsidP="00775A37">
      <w:pPr>
        <w:rPr>
          <w:b/>
          <w:bCs/>
        </w:rPr>
      </w:pPr>
      <w:r>
        <w:rPr>
          <w:b/>
          <w:bCs/>
        </w:rPr>
        <w:t>Group 8 – Project Dataset Proposal</w:t>
      </w:r>
    </w:p>
    <w:p w14:paraId="2031019B" w14:textId="45BC7590" w:rsidR="001A036C" w:rsidRDefault="009D74C3" w:rsidP="00775A37">
      <w:pPr>
        <w:rPr>
          <w:b/>
          <w:bCs/>
        </w:rPr>
      </w:pPr>
      <w:r w:rsidRPr="009D74C3">
        <w:rPr>
          <w:b/>
          <w:bCs/>
        </w:rPr>
        <w:t xml:space="preserve">Ramon Castro, Cintia Hernandez, </w:t>
      </w:r>
      <w:proofErr w:type="spellStart"/>
      <w:r w:rsidRPr="009D74C3">
        <w:rPr>
          <w:b/>
          <w:bCs/>
        </w:rPr>
        <w:t>Jhose</w:t>
      </w:r>
      <w:proofErr w:type="spellEnd"/>
      <w:r w:rsidRPr="009D74C3">
        <w:rPr>
          <w:b/>
          <w:bCs/>
        </w:rPr>
        <w:t xml:space="preserve"> Valderrama &amp; Madeline Mesa</w:t>
      </w:r>
    </w:p>
    <w:p w14:paraId="4683E68D" w14:textId="64B8CA2D" w:rsidR="00775A37" w:rsidRPr="00775A37" w:rsidRDefault="00775A37" w:rsidP="00775A37">
      <w:pPr>
        <w:rPr>
          <w:b/>
          <w:bCs/>
        </w:rPr>
      </w:pPr>
      <w:r w:rsidRPr="00775A37">
        <w:rPr>
          <w:b/>
          <w:bCs/>
        </w:rPr>
        <w:t>Project Proposal - Automating Video Editing </w:t>
      </w:r>
    </w:p>
    <w:p w14:paraId="4D3076A1" w14:textId="77777777" w:rsidR="00775A37" w:rsidRPr="00775A37" w:rsidRDefault="00775A37" w:rsidP="00775A37">
      <w:pPr>
        <w:numPr>
          <w:ilvl w:val="0"/>
          <w:numId w:val="1"/>
        </w:numPr>
      </w:pPr>
      <w:r w:rsidRPr="00775A37">
        <w:t>  Audience Engagement Data</w:t>
      </w:r>
    </w:p>
    <w:p w14:paraId="5743DC4C" w14:textId="5A0ABD28" w:rsidR="00775A37" w:rsidRPr="00775A37" w:rsidRDefault="00775A37" w:rsidP="00775A37">
      <w:pPr>
        <w:numPr>
          <w:ilvl w:val="1"/>
          <w:numId w:val="2"/>
        </w:numPr>
      </w:pPr>
      <w:r w:rsidRPr="00775A37">
        <w:t xml:space="preserve">Acquire audience ratings, </w:t>
      </w:r>
      <w:r w:rsidRPr="00775A37">
        <w:t>comments,</w:t>
      </w:r>
      <w:r w:rsidRPr="00775A37">
        <w:t xml:space="preserve"> and engagement data for Movies from different sources.  </w:t>
      </w:r>
    </w:p>
    <w:p w14:paraId="61673955" w14:textId="77777777" w:rsidR="00775A37" w:rsidRPr="00775A37" w:rsidRDefault="00775A37" w:rsidP="00775A37">
      <w:pPr>
        <w:numPr>
          <w:ilvl w:val="1"/>
          <w:numId w:val="3"/>
        </w:numPr>
      </w:pPr>
      <w:r w:rsidRPr="00775A37">
        <w:t>IMBD Reviews Sentiment Analysis</w:t>
      </w:r>
    </w:p>
    <w:p w14:paraId="500F5708" w14:textId="77777777" w:rsidR="00775A37" w:rsidRPr="00775A37" w:rsidRDefault="00775A37" w:rsidP="00775A37">
      <w:pPr>
        <w:numPr>
          <w:ilvl w:val="2"/>
          <w:numId w:val="1"/>
        </w:numPr>
      </w:pPr>
      <w:r w:rsidRPr="00775A37">
        <w:t>This dataset contains the features 'review' and 'sentiment'.  With this information we can complete a sentiment analysis and train a model on customer engagement.  Training the Ai on user preference will allow us to tailor the editing style and process.  </w:t>
      </w:r>
    </w:p>
    <w:p w14:paraId="778AAFFC" w14:textId="77777777" w:rsidR="00775A37" w:rsidRPr="00775A37" w:rsidRDefault="00775A37" w:rsidP="00775A37">
      <w:pPr>
        <w:numPr>
          <w:ilvl w:val="2"/>
          <w:numId w:val="1"/>
        </w:numPr>
      </w:pPr>
      <w:hyperlink r:id="rId5" w:history="1">
        <w:r w:rsidRPr="00775A37">
          <w:rPr>
            <w:rStyle w:val="Hyperlink"/>
          </w:rPr>
          <w:t>https://www.kaggle.com/datasets/lakshmi25npathi/imdb-dataset-of-50k-movie-reviews</w:t>
        </w:r>
      </w:hyperlink>
    </w:p>
    <w:p w14:paraId="1E8E4DD6" w14:textId="17EFEFF1" w:rsidR="00775A37" w:rsidRPr="00775A37" w:rsidRDefault="00775A37" w:rsidP="00775A37">
      <w:pPr>
        <w:numPr>
          <w:ilvl w:val="1"/>
          <w:numId w:val="4"/>
        </w:numPr>
      </w:pPr>
      <w:r w:rsidRPr="00775A37">
        <w:t>YouTube</w:t>
      </w:r>
      <w:r w:rsidRPr="00775A37">
        <w:t xml:space="preserve"> 8M</w:t>
      </w:r>
    </w:p>
    <w:p w14:paraId="544CC4D0" w14:textId="7C491F54" w:rsidR="00775A37" w:rsidRPr="00775A37" w:rsidRDefault="00775A37" w:rsidP="00775A37">
      <w:pPr>
        <w:numPr>
          <w:ilvl w:val="2"/>
          <w:numId w:val="1"/>
        </w:numPr>
      </w:pPr>
      <w:r w:rsidRPr="00775A37">
        <w:t xml:space="preserve">This dataset contains millions of </w:t>
      </w:r>
      <w:r w:rsidRPr="00775A37">
        <w:t>YouTube</w:t>
      </w:r>
      <w:r w:rsidRPr="00775A37">
        <w:t xml:space="preserve"> video </w:t>
      </w:r>
      <w:r w:rsidRPr="00775A37">
        <w:t>IDs,</w:t>
      </w:r>
      <w:r w:rsidRPr="00775A37">
        <w:t xml:space="preserve"> and it is already labeled.  It can be useful for analyzing and categorizing video data.  For </w:t>
      </w:r>
      <w:r w:rsidRPr="00775A37">
        <w:t>example,</w:t>
      </w:r>
      <w:r w:rsidRPr="00775A37">
        <w:t xml:space="preserve"> we can categorize videos into genres.  This will allow us to potentially train the Ai to use a specific tone, style or color when editing an action movie versus a romance movie.  </w:t>
      </w:r>
    </w:p>
    <w:p w14:paraId="202730A3" w14:textId="77777777" w:rsidR="00775A37" w:rsidRPr="00775A37" w:rsidRDefault="00775A37" w:rsidP="00775A37">
      <w:pPr>
        <w:numPr>
          <w:ilvl w:val="2"/>
          <w:numId w:val="1"/>
        </w:numPr>
      </w:pPr>
      <w:hyperlink r:id="rId6" w:history="1">
        <w:r w:rsidRPr="00775A37">
          <w:rPr>
            <w:rStyle w:val="Hyperlink"/>
          </w:rPr>
          <w:t>https://research.google.com/youtube8m/</w:t>
        </w:r>
      </w:hyperlink>
    </w:p>
    <w:p w14:paraId="1A81A539" w14:textId="77777777" w:rsidR="00775A37" w:rsidRPr="00775A37" w:rsidRDefault="00775A37" w:rsidP="00775A37">
      <w:pPr>
        <w:numPr>
          <w:ilvl w:val="0"/>
          <w:numId w:val="1"/>
        </w:numPr>
      </w:pPr>
      <w:r w:rsidRPr="00775A37">
        <w:t>Facial and Object Recognition Data</w:t>
      </w:r>
    </w:p>
    <w:p w14:paraId="7AAC4489" w14:textId="77777777" w:rsidR="00775A37" w:rsidRPr="00775A37" w:rsidRDefault="00775A37" w:rsidP="00775A37">
      <w:pPr>
        <w:numPr>
          <w:ilvl w:val="1"/>
          <w:numId w:val="5"/>
        </w:numPr>
      </w:pPr>
      <w:r w:rsidRPr="00775A37">
        <w:t>Acquire datasets with images and videos for object detection and facial recognition.  </w:t>
      </w:r>
    </w:p>
    <w:p w14:paraId="3DCE2AE3" w14:textId="77777777" w:rsidR="00775A37" w:rsidRPr="00775A37" w:rsidRDefault="00775A37" w:rsidP="00775A37">
      <w:pPr>
        <w:numPr>
          <w:ilvl w:val="1"/>
          <w:numId w:val="6"/>
        </w:numPr>
      </w:pPr>
      <w:r w:rsidRPr="00775A37">
        <w:t>Hollywood2 Action Dataset</w:t>
      </w:r>
    </w:p>
    <w:p w14:paraId="29502EB1" w14:textId="2AF1E695" w:rsidR="00775A37" w:rsidRPr="00775A37" w:rsidRDefault="00775A37" w:rsidP="00775A37">
      <w:pPr>
        <w:numPr>
          <w:ilvl w:val="2"/>
          <w:numId w:val="1"/>
        </w:numPr>
      </w:pPr>
      <w:r w:rsidRPr="00775A37">
        <w:t xml:space="preserve">This dataset provides human action recognition in different environments.  This can be useful to train a model to recognize a scene based on the </w:t>
      </w:r>
      <w:r w:rsidRPr="00775A37">
        <w:t>character’s</w:t>
      </w:r>
      <w:r w:rsidRPr="00775A37">
        <w:t xml:space="preserve"> action.  The Ai can determine the editing approach based on this.  </w:t>
      </w:r>
    </w:p>
    <w:p w14:paraId="041C092E" w14:textId="77777777" w:rsidR="00775A37" w:rsidRPr="00775A37" w:rsidRDefault="00775A37" w:rsidP="00775A37">
      <w:pPr>
        <w:numPr>
          <w:ilvl w:val="2"/>
          <w:numId w:val="1"/>
        </w:numPr>
      </w:pPr>
      <w:r w:rsidRPr="00775A37">
        <w:t>https://www.di.ens.fr/~laptev/actions/</w:t>
      </w:r>
    </w:p>
    <w:p w14:paraId="4298EB20" w14:textId="77777777" w:rsidR="00775A37" w:rsidRPr="00775A37" w:rsidRDefault="00775A37" w:rsidP="00775A37">
      <w:pPr>
        <w:numPr>
          <w:ilvl w:val="1"/>
          <w:numId w:val="7"/>
        </w:numPr>
      </w:pPr>
      <w:r w:rsidRPr="00775A37">
        <w:t>Labeled Faces in the Wild - LFW</w:t>
      </w:r>
    </w:p>
    <w:p w14:paraId="7F80F40D" w14:textId="77777777" w:rsidR="00775A37" w:rsidRPr="00775A37" w:rsidRDefault="00775A37" w:rsidP="00775A37">
      <w:pPr>
        <w:numPr>
          <w:ilvl w:val="2"/>
          <w:numId w:val="1"/>
        </w:numPr>
      </w:pPr>
      <w:r w:rsidRPr="00775A37">
        <w:t>This dataset can help us with further facial recognition.  It helps in the automation of identifying and tagging characters of a movie within a scene. </w:t>
      </w:r>
    </w:p>
    <w:p w14:paraId="111F973A" w14:textId="77777777" w:rsidR="00775A37" w:rsidRPr="00775A37" w:rsidRDefault="00775A37" w:rsidP="00775A37">
      <w:pPr>
        <w:numPr>
          <w:ilvl w:val="2"/>
          <w:numId w:val="1"/>
        </w:numPr>
      </w:pPr>
      <w:r w:rsidRPr="00775A37">
        <w:t>https://vis-www.cs.umass.edu/lfw/</w:t>
      </w:r>
    </w:p>
    <w:p w14:paraId="6BAFCCFE" w14:textId="77777777" w:rsidR="007C6684" w:rsidRDefault="007C6684"/>
    <w:p w14:paraId="7D0E7D71" w14:textId="77777777" w:rsidR="00775A37" w:rsidRDefault="00775A37"/>
    <w:p w14:paraId="0A8439AC" w14:textId="77777777" w:rsidR="00775A37" w:rsidRDefault="00775A37"/>
    <w:p w14:paraId="2B43AAA5" w14:textId="6ACBCC2B" w:rsidR="00775A37" w:rsidRDefault="00775A37" w:rsidP="00775A37">
      <w:pPr>
        <w:jc w:val="center"/>
      </w:pPr>
      <w:r>
        <w:t>IMBD DATASET</w:t>
      </w:r>
    </w:p>
    <w:p w14:paraId="34E85CCD" w14:textId="77777777" w:rsidR="00775A37" w:rsidRDefault="00775A37" w:rsidP="00775A37">
      <w:pPr>
        <w:jc w:val="center"/>
      </w:pPr>
    </w:p>
    <w:p w14:paraId="52A8429D" w14:textId="77777777" w:rsidR="00775A37" w:rsidRDefault="00775A37">
      <w:r>
        <w:rPr>
          <w:noProof/>
        </w:rPr>
        <w:drawing>
          <wp:inline distT="0" distB="0" distL="0" distR="0" wp14:anchorId="5CE4E67A" wp14:editId="60429B3F">
            <wp:extent cx="5962650" cy="3140075"/>
            <wp:effectExtent l="0" t="0" r="0" b="3175"/>
            <wp:docPr id="77986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223" cy="314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AFC7" w14:textId="77777777" w:rsidR="00775A37" w:rsidRDefault="00775A37"/>
    <w:p w14:paraId="0263061A" w14:textId="77777777" w:rsidR="00775A37" w:rsidRDefault="00775A37"/>
    <w:p w14:paraId="59F8544C" w14:textId="1BA5D28A" w:rsidR="00775A37" w:rsidRDefault="00775A37" w:rsidP="00775A37">
      <w:pPr>
        <w:jc w:val="center"/>
      </w:pPr>
      <w:r>
        <w:t>YOUTUBE 8M DATASET</w:t>
      </w:r>
    </w:p>
    <w:p w14:paraId="56C83B80" w14:textId="77777777" w:rsidR="00775A37" w:rsidRDefault="00775A37" w:rsidP="00775A37">
      <w:pPr>
        <w:jc w:val="center"/>
      </w:pPr>
    </w:p>
    <w:p w14:paraId="5C4CE431" w14:textId="77777777" w:rsidR="00775A37" w:rsidRDefault="00775A37" w:rsidP="00775A37">
      <w:r>
        <w:rPr>
          <w:noProof/>
        </w:rPr>
        <w:drawing>
          <wp:inline distT="0" distB="0" distL="0" distR="0" wp14:anchorId="42AB38F9" wp14:editId="06DF726E">
            <wp:extent cx="5934075" cy="2362200"/>
            <wp:effectExtent l="0" t="0" r="9525" b="0"/>
            <wp:docPr id="736397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9767" w14:textId="42C6B650" w:rsidR="00775A37" w:rsidRDefault="00775A37" w:rsidP="00775A37">
      <w:pPr>
        <w:jc w:val="center"/>
      </w:pPr>
      <w:r>
        <w:t>LABEDLED FACES IN THE WILD DATASET</w:t>
      </w:r>
    </w:p>
    <w:p w14:paraId="51DDD0F2" w14:textId="77777777" w:rsidR="00775A37" w:rsidRDefault="00775A37">
      <w:pPr>
        <w:rPr>
          <w:noProof/>
        </w:rPr>
      </w:pPr>
    </w:p>
    <w:p w14:paraId="5EDEFFAD" w14:textId="5E613291" w:rsidR="00775A37" w:rsidRDefault="00775A37">
      <w:pPr>
        <w:rPr>
          <w:noProof/>
        </w:rPr>
      </w:pPr>
      <w:r>
        <w:rPr>
          <w:noProof/>
        </w:rPr>
        <w:drawing>
          <wp:inline distT="0" distB="0" distL="0" distR="0" wp14:anchorId="72D6B448" wp14:editId="36C468C9">
            <wp:extent cx="5895975" cy="2655570"/>
            <wp:effectExtent l="0" t="0" r="9525" b="0"/>
            <wp:docPr id="249819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80" cy="266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4289" w14:textId="77777777" w:rsidR="00775A37" w:rsidRDefault="00775A37">
      <w:pPr>
        <w:rPr>
          <w:noProof/>
        </w:rPr>
      </w:pPr>
    </w:p>
    <w:p w14:paraId="0748492F" w14:textId="5BC92DBC" w:rsidR="00775A37" w:rsidRDefault="00775A37" w:rsidP="00775A37">
      <w:pPr>
        <w:jc w:val="center"/>
        <w:rPr>
          <w:noProof/>
        </w:rPr>
      </w:pPr>
      <w:r>
        <w:rPr>
          <w:noProof/>
        </w:rPr>
        <w:t>HOLLYWOOD2 ACTION DATASET</w:t>
      </w:r>
    </w:p>
    <w:p w14:paraId="6A370044" w14:textId="77777777" w:rsidR="00775A37" w:rsidRDefault="00775A37">
      <w:pPr>
        <w:rPr>
          <w:noProof/>
        </w:rPr>
      </w:pPr>
    </w:p>
    <w:p w14:paraId="17E46410" w14:textId="22B3981B" w:rsidR="00775A37" w:rsidRDefault="00775A37">
      <w:r>
        <w:rPr>
          <w:noProof/>
        </w:rPr>
        <w:drawing>
          <wp:inline distT="0" distB="0" distL="0" distR="0" wp14:anchorId="3E95E5A8" wp14:editId="175083DD">
            <wp:extent cx="5943600" cy="3990975"/>
            <wp:effectExtent l="0" t="0" r="0" b="9525"/>
            <wp:docPr id="1826061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07" cy="39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4FAB" w14:textId="77777777" w:rsidR="009D74C3" w:rsidRDefault="009D74C3"/>
    <w:p w14:paraId="49D5C1CD" w14:textId="497F06B7" w:rsidR="009D74C3" w:rsidRDefault="009D74C3">
      <w:r>
        <w:rPr>
          <w:noProof/>
        </w:rPr>
        <w:lastRenderedPageBreak/>
        <w:drawing>
          <wp:inline distT="0" distB="0" distL="0" distR="0" wp14:anchorId="65773115" wp14:editId="2A5AF5BE">
            <wp:extent cx="5934075" cy="6648450"/>
            <wp:effectExtent l="0" t="0" r="9525" b="0"/>
            <wp:docPr id="1200727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7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853A1"/>
    <w:multiLevelType w:val="multilevel"/>
    <w:tmpl w:val="2D06C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6250669">
    <w:abstractNumId w:val="0"/>
  </w:num>
  <w:num w:numId="2" w16cid:durableId="1039355808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 w16cid:durableId="1063600499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674000065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 w16cid:durableId="92753266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 w16cid:durableId="958608615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" w16cid:durableId="61876211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37"/>
    <w:rsid w:val="001A036C"/>
    <w:rsid w:val="006109FA"/>
    <w:rsid w:val="00775A37"/>
    <w:rsid w:val="007C6684"/>
    <w:rsid w:val="009D74C3"/>
    <w:rsid w:val="00AB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40B6"/>
  <w15:chartTrackingRefBased/>
  <w15:docId w15:val="{1118AF54-266B-4A55-BF50-EACBD2C23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A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A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A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A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A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A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A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A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A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A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A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A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A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A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A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A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A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A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A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6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search.google.com/youtube8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lakshmi25npathi/imdb-dataset-of-50k-movie-review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Castro</dc:creator>
  <cp:keywords/>
  <dc:description/>
  <cp:lastModifiedBy>Ramon Castro</cp:lastModifiedBy>
  <cp:revision>2</cp:revision>
  <dcterms:created xsi:type="dcterms:W3CDTF">2024-03-14T20:18:00Z</dcterms:created>
  <dcterms:modified xsi:type="dcterms:W3CDTF">2024-03-14T20:18:00Z</dcterms:modified>
</cp:coreProperties>
</file>