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04" w:rsidRDefault="00F57AC7">
      <w:r>
        <w:t>RAM – Random Access Memory</w:t>
      </w:r>
    </w:p>
    <w:p w:rsidR="00F57AC7" w:rsidRDefault="00F57AC7">
      <w:r>
        <w:t>C++ Lets us interact directly with the RAM (any low level language does)</w:t>
      </w:r>
      <w:r>
        <w:br/>
      </w:r>
      <w:r>
        <w:tab/>
        <w:t>-we will need to do this for some of the data structures</w:t>
      </w:r>
    </w:p>
    <w:p w:rsidR="00F57AC7" w:rsidRDefault="00F57AC7">
      <w:r>
        <w:t>RAM is a gigantic array of bytes – everything (compiler just sets up these types and variables for use, then maps it into that big array)</w:t>
      </w:r>
    </w:p>
    <w:p w:rsidR="00F57AC7" w:rsidRDefault="00B004F8">
      <w:r>
        <w:t>|-------------------------------------------| &lt;- RAM</w:t>
      </w:r>
    </w:p>
    <w:p w:rsidR="00B004F8" w:rsidRDefault="00B004F8">
      <w:r>
        <w:t xml:space="preserve">     ^ The S</w:t>
      </w:r>
      <w:bookmarkStart w:id="0" w:name="_GoBack"/>
      <w:bookmarkEnd w:id="0"/>
      <w:r>
        <w:t xml:space="preserve">tack   </w:t>
      </w:r>
      <w:proofErr w:type="gramStart"/>
      <w:r>
        <w:t>|  ^</w:t>
      </w:r>
      <w:proofErr w:type="gramEnd"/>
      <w:r>
        <w:t xml:space="preserve"> The Heap</w:t>
      </w:r>
    </w:p>
    <w:p w:rsidR="00F57AC7" w:rsidRDefault="00F57AC7"/>
    <w:sectPr w:rsidR="00F5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C7"/>
    <w:rsid w:val="007A31A1"/>
    <w:rsid w:val="00B004F8"/>
    <w:rsid w:val="00D9369C"/>
    <w:rsid w:val="00F3141A"/>
    <w:rsid w:val="00F5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7A228-38BC-465B-94A5-31108130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Sarah Elizabeth</dc:creator>
  <cp:keywords/>
  <dc:description/>
  <cp:lastModifiedBy>Ball, Sarah Elizabeth</cp:lastModifiedBy>
  <cp:revision>1</cp:revision>
  <dcterms:created xsi:type="dcterms:W3CDTF">2014-09-09T16:08:00Z</dcterms:created>
  <dcterms:modified xsi:type="dcterms:W3CDTF">2014-09-09T16:50:00Z</dcterms:modified>
</cp:coreProperties>
</file>